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5B" w:rsidRPr="002904DB" w:rsidRDefault="001F116A" w:rsidP="001F116A">
      <w:pPr>
        <w:jc w:val="center"/>
        <w:rPr>
          <w:b/>
          <w:sz w:val="28"/>
          <w:szCs w:val="28"/>
        </w:rPr>
      </w:pPr>
      <w:r w:rsidRPr="002904DB">
        <w:rPr>
          <w:b/>
          <w:sz w:val="28"/>
          <w:szCs w:val="28"/>
        </w:rPr>
        <w:t>Информация о площадках проведения</w:t>
      </w:r>
      <w:r w:rsidR="002904DB" w:rsidRPr="002904DB">
        <w:rPr>
          <w:b/>
          <w:sz w:val="28"/>
          <w:szCs w:val="28"/>
        </w:rPr>
        <w:t xml:space="preserve"> в Новосибирской области</w:t>
      </w:r>
    </w:p>
    <w:p w:rsidR="0093705B" w:rsidRPr="002904DB" w:rsidRDefault="001F116A" w:rsidP="001F116A">
      <w:pPr>
        <w:jc w:val="center"/>
        <w:rPr>
          <w:b/>
          <w:sz w:val="28"/>
          <w:szCs w:val="28"/>
        </w:rPr>
      </w:pPr>
      <w:r w:rsidRPr="002904DB">
        <w:rPr>
          <w:b/>
          <w:sz w:val="28"/>
          <w:szCs w:val="28"/>
        </w:rPr>
        <w:t xml:space="preserve"> Всероссийской просветительской акции</w:t>
      </w:r>
    </w:p>
    <w:p w:rsidR="001F116A" w:rsidRPr="002904DB" w:rsidRDefault="001F116A" w:rsidP="001F116A">
      <w:pPr>
        <w:jc w:val="center"/>
        <w:rPr>
          <w:b/>
          <w:sz w:val="28"/>
          <w:szCs w:val="28"/>
        </w:rPr>
      </w:pPr>
      <w:r w:rsidRPr="002904DB">
        <w:rPr>
          <w:b/>
          <w:sz w:val="28"/>
          <w:szCs w:val="28"/>
        </w:rPr>
        <w:t xml:space="preserve"> «Большой этнографический диктант» в 2018 году</w:t>
      </w: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3085"/>
        <w:gridCol w:w="2010"/>
        <w:gridCol w:w="3329"/>
        <w:gridCol w:w="1383"/>
      </w:tblGrid>
      <w:tr w:rsidR="00D67916" w:rsidTr="00E64344">
        <w:tc>
          <w:tcPr>
            <w:tcW w:w="3085" w:type="dxa"/>
          </w:tcPr>
          <w:p w:rsidR="00D90C4F" w:rsidRDefault="00D90C4F" w:rsidP="001F116A">
            <w:pPr>
              <w:jc w:val="center"/>
            </w:pPr>
            <w:r>
              <w:t>Наименование учреждения</w:t>
            </w:r>
          </w:p>
        </w:tc>
        <w:tc>
          <w:tcPr>
            <w:tcW w:w="2010" w:type="dxa"/>
          </w:tcPr>
          <w:p w:rsidR="00D90C4F" w:rsidRDefault="00D90C4F" w:rsidP="001F116A">
            <w:pPr>
              <w:jc w:val="center"/>
            </w:pPr>
            <w:r>
              <w:t>ФИО (полностью) координатора диктанта</w:t>
            </w:r>
          </w:p>
        </w:tc>
        <w:tc>
          <w:tcPr>
            <w:tcW w:w="3329" w:type="dxa"/>
          </w:tcPr>
          <w:p w:rsidR="00D90C4F" w:rsidRDefault="00D90C4F" w:rsidP="001F116A">
            <w:pPr>
              <w:jc w:val="center"/>
            </w:pPr>
            <w:r>
              <w:t>Адрес, контактные данные</w:t>
            </w:r>
          </w:p>
        </w:tc>
        <w:tc>
          <w:tcPr>
            <w:tcW w:w="1383" w:type="dxa"/>
          </w:tcPr>
          <w:p w:rsidR="00D90C4F" w:rsidRDefault="00D90C4F" w:rsidP="001F116A">
            <w:pPr>
              <w:jc w:val="center"/>
            </w:pPr>
            <w:r>
              <w:t>Предпо</w:t>
            </w:r>
            <w:r w:rsidR="00963C67">
              <w:t>лагаемое количество участников д</w:t>
            </w:r>
            <w:r>
              <w:t>иктанта</w:t>
            </w:r>
          </w:p>
        </w:tc>
      </w:tr>
      <w:tr w:rsidR="00D67916" w:rsidTr="00E64344">
        <w:trPr>
          <w:trHeight w:val="150"/>
        </w:trPr>
        <w:tc>
          <w:tcPr>
            <w:tcW w:w="3085" w:type="dxa"/>
          </w:tcPr>
          <w:p w:rsidR="00826BDA" w:rsidRDefault="00BA2297" w:rsidP="00826BDA">
            <w:pPr>
              <w:jc w:val="center"/>
            </w:pPr>
            <w:r>
              <w:t>1</w:t>
            </w:r>
            <w:r w:rsidR="00552AD6">
              <w:t>.</w:t>
            </w:r>
            <w:r>
              <w:t> </w:t>
            </w:r>
            <w:r w:rsidR="00826BDA">
              <w:t>ГАУК НСО «Дом национальных культур имени</w:t>
            </w:r>
          </w:p>
          <w:p w:rsidR="00D90C4F" w:rsidRDefault="00826BDA" w:rsidP="00826BDA">
            <w:pPr>
              <w:jc w:val="center"/>
            </w:pPr>
            <w:r>
              <w:t xml:space="preserve"> Г.Д. </w:t>
            </w:r>
            <w:proofErr w:type="spellStart"/>
            <w:r>
              <w:t>Заволокина</w:t>
            </w:r>
            <w:proofErr w:type="spellEnd"/>
            <w:r>
              <w:t>»</w:t>
            </w:r>
          </w:p>
        </w:tc>
        <w:tc>
          <w:tcPr>
            <w:tcW w:w="2010" w:type="dxa"/>
          </w:tcPr>
          <w:p w:rsidR="00826BDA" w:rsidRDefault="00826BDA" w:rsidP="001F116A">
            <w:pPr>
              <w:jc w:val="center"/>
            </w:pPr>
            <w:r>
              <w:t xml:space="preserve">Максимова </w:t>
            </w:r>
          </w:p>
          <w:p w:rsidR="005470E0" w:rsidRDefault="00D9739D" w:rsidP="001F116A">
            <w:pPr>
              <w:jc w:val="center"/>
            </w:pPr>
            <w:r>
              <w:t xml:space="preserve">Нина </w:t>
            </w:r>
          </w:p>
          <w:p w:rsidR="00D90C4F" w:rsidRDefault="00D9739D" w:rsidP="001F116A">
            <w:pPr>
              <w:jc w:val="center"/>
            </w:pPr>
            <w:r>
              <w:t xml:space="preserve">Павловна </w:t>
            </w:r>
          </w:p>
        </w:tc>
        <w:tc>
          <w:tcPr>
            <w:tcW w:w="3329" w:type="dxa"/>
          </w:tcPr>
          <w:p w:rsidR="00826BDA" w:rsidRDefault="00826BDA" w:rsidP="001F116A">
            <w:pPr>
              <w:jc w:val="center"/>
            </w:pPr>
            <w:r>
              <w:t>г. Новосибирск,</w:t>
            </w:r>
          </w:p>
          <w:p w:rsidR="00826BDA" w:rsidRDefault="00826BDA" w:rsidP="001F116A">
            <w:pPr>
              <w:jc w:val="center"/>
            </w:pPr>
            <w:r>
              <w:t xml:space="preserve"> ул. </w:t>
            </w:r>
            <w:proofErr w:type="spellStart"/>
            <w:r>
              <w:t>Ельцовская</w:t>
            </w:r>
            <w:proofErr w:type="spellEnd"/>
            <w:r>
              <w:t>, 5</w:t>
            </w:r>
            <w:r w:rsidR="004C5B6B">
              <w:t>,</w:t>
            </w:r>
          </w:p>
          <w:p w:rsidR="004C5B6B" w:rsidRDefault="004C5B6B" w:rsidP="001F116A">
            <w:pPr>
              <w:jc w:val="center"/>
            </w:pPr>
            <w:r>
              <w:t>Праздничный зал</w:t>
            </w:r>
          </w:p>
          <w:p w:rsidR="00F42701" w:rsidRDefault="00F42701" w:rsidP="001F116A">
            <w:pPr>
              <w:jc w:val="center"/>
            </w:pPr>
          </w:p>
          <w:p w:rsidR="00D90C4F" w:rsidRDefault="00826BDA" w:rsidP="001F116A">
            <w:pPr>
              <w:jc w:val="center"/>
            </w:pPr>
            <w:r>
              <w:t xml:space="preserve">8 (383) 236 - 06 - 05  </w:t>
            </w:r>
          </w:p>
        </w:tc>
        <w:tc>
          <w:tcPr>
            <w:tcW w:w="1383" w:type="dxa"/>
          </w:tcPr>
          <w:p w:rsidR="00D90C4F" w:rsidRDefault="00826BDA" w:rsidP="001F116A">
            <w:pPr>
              <w:jc w:val="center"/>
            </w:pPr>
            <w:r>
              <w:t>100 чел.</w:t>
            </w:r>
          </w:p>
        </w:tc>
      </w:tr>
      <w:tr w:rsidR="00D67916" w:rsidTr="00E64344">
        <w:trPr>
          <w:trHeight w:val="120"/>
        </w:trPr>
        <w:tc>
          <w:tcPr>
            <w:tcW w:w="3085" w:type="dxa"/>
          </w:tcPr>
          <w:p w:rsidR="00826BDA" w:rsidRDefault="00BA2297" w:rsidP="001F116A">
            <w:pPr>
              <w:jc w:val="center"/>
            </w:pPr>
            <w:r>
              <w:t>2. </w:t>
            </w:r>
            <w:r w:rsidR="00826BDA">
              <w:t>ГАУК НСО «Новосибирская государственная областная научная библиотека»</w:t>
            </w:r>
          </w:p>
        </w:tc>
        <w:tc>
          <w:tcPr>
            <w:tcW w:w="2010" w:type="dxa"/>
          </w:tcPr>
          <w:p w:rsidR="004B7FE7" w:rsidRDefault="00826BDA" w:rsidP="001F116A">
            <w:pPr>
              <w:jc w:val="center"/>
            </w:pPr>
            <w:r>
              <w:t xml:space="preserve">Деев </w:t>
            </w:r>
          </w:p>
          <w:p w:rsidR="00826BDA" w:rsidRDefault="00826BDA" w:rsidP="001F116A">
            <w:pPr>
              <w:jc w:val="center"/>
            </w:pPr>
            <w:r>
              <w:t>Владимир Геннадьевич</w:t>
            </w:r>
          </w:p>
        </w:tc>
        <w:tc>
          <w:tcPr>
            <w:tcW w:w="3329" w:type="dxa"/>
          </w:tcPr>
          <w:p w:rsidR="00826BDA" w:rsidRDefault="00826BDA" w:rsidP="001F116A">
            <w:pPr>
              <w:jc w:val="center"/>
            </w:pPr>
            <w:r>
              <w:t xml:space="preserve">г. Новосибирск, </w:t>
            </w:r>
          </w:p>
          <w:p w:rsidR="00826BDA" w:rsidRDefault="00826BDA" w:rsidP="001F116A">
            <w:pPr>
              <w:jc w:val="center"/>
            </w:pPr>
            <w:r>
              <w:t>ул. Советская, 6</w:t>
            </w:r>
            <w:r w:rsidR="004C5B6B">
              <w:t>,</w:t>
            </w:r>
          </w:p>
          <w:p w:rsidR="00E64344" w:rsidRDefault="00963C67" w:rsidP="001F116A">
            <w:pPr>
              <w:jc w:val="center"/>
            </w:pPr>
            <w:r>
              <w:t xml:space="preserve">Конференц-зал, </w:t>
            </w:r>
          </w:p>
          <w:p w:rsidR="004C5B6B" w:rsidRDefault="00963C67" w:rsidP="001F116A">
            <w:pPr>
              <w:jc w:val="center"/>
            </w:pPr>
            <w:r>
              <w:t>Т</w:t>
            </w:r>
            <w:r w:rsidR="00F42701">
              <w:t>еатральный зал</w:t>
            </w:r>
            <w:r w:rsidR="004C5B6B">
              <w:t xml:space="preserve"> </w:t>
            </w:r>
          </w:p>
          <w:p w:rsidR="00826BDA" w:rsidRDefault="00826BDA" w:rsidP="001F116A">
            <w:pPr>
              <w:jc w:val="center"/>
            </w:pPr>
            <w:r>
              <w:t xml:space="preserve">8 (383) 210 - 02 - 13 </w:t>
            </w:r>
          </w:p>
        </w:tc>
        <w:tc>
          <w:tcPr>
            <w:tcW w:w="1383" w:type="dxa"/>
          </w:tcPr>
          <w:p w:rsidR="00826BDA" w:rsidRDefault="00963C67" w:rsidP="001F116A">
            <w:pPr>
              <w:jc w:val="center"/>
            </w:pPr>
            <w:r>
              <w:t>15</w:t>
            </w:r>
            <w:r w:rsidR="0093705B">
              <w:t>0 чел.</w:t>
            </w:r>
          </w:p>
        </w:tc>
      </w:tr>
      <w:tr w:rsidR="00D67916" w:rsidTr="00E64344">
        <w:trPr>
          <w:trHeight w:val="120"/>
        </w:trPr>
        <w:tc>
          <w:tcPr>
            <w:tcW w:w="3085" w:type="dxa"/>
          </w:tcPr>
          <w:p w:rsidR="000D065A" w:rsidRDefault="00BA2297" w:rsidP="008E0BF7">
            <w:pPr>
              <w:jc w:val="center"/>
            </w:pPr>
            <w:r>
              <w:t>3. </w:t>
            </w:r>
            <w:r w:rsidR="000D065A">
              <w:t xml:space="preserve">ФГБУН </w:t>
            </w:r>
            <w:r w:rsidR="008E0BF7">
              <w:t>«</w:t>
            </w:r>
            <w:r w:rsidR="008E0BF7" w:rsidRPr="008E0BF7">
              <w:t>Госуд</w:t>
            </w:r>
            <w:r w:rsidR="008E0BF7">
              <w:t>арственная публичная нау</w:t>
            </w:r>
            <w:r w:rsidR="008E0BF7" w:rsidRPr="008E0BF7">
              <w:t>чно-техн</w:t>
            </w:r>
            <w:r w:rsidR="008E0BF7">
              <w:t>и</w:t>
            </w:r>
            <w:r w:rsidR="008E0BF7" w:rsidRPr="008E0BF7">
              <w:t>ческая библиот</w:t>
            </w:r>
            <w:r w:rsidR="008E0BF7">
              <w:t>е</w:t>
            </w:r>
            <w:r w:rsidR="008E0BF7" w:rsidRPr="008E0BF7">
              <w:t>ка Сиб</w:t>
            </w:r>
            <w:r w:rsidR="008E0BF7">
              <w:t>и</w:t>
            </w:r>
            <w:r w:rsidR="008E0BF7" w:rsidRPr="008E0BF7">
              <w:t>рского отдел</w:t>
            </w:r>
            <w:r w:rsidR="008E0BF7">
              <w:t>е</w:t>
            </w:r>
            <w:r w:rsidR="008E0BF7" w:rsidRPr="008E0BF7">
              <w:t>ния Росс</w:t>
            </w:r>
            <w:r w:rsidR="008E0BF7">
              <w:t>ийской акаде</w:t>
            </w:r>
            <w:r w:rsidR="008E0BF7" w:rsidRPr="008E0BF7">
              <w:t>мии н</w:t>
            </w:r>
            <w:r w:rsidR="008E0BF7">
              <w:t>ау</w:t>
            </w:r>
            <w:r w:rsidR="008E0BF7" w:rsidRPr="008E0BF7">
              <w:t>к</w:t>
            </w:r>
            <w:r w:rsidR="008E0BF7">
              <w:t>»</w:t>
            </w:r>
          </w:p>
        </w:tc>
        <w:tc>
          <w:tcPr>
            <w:tcW w:w="2010" w:type="dxa"/>
          </w:tcPr>
          <w:p w:rsidR="004B7FE7" w:rsidRDefault="000D065A" w:rsidP="001F116A">
            <w:pPr>
              <w:jc w:val="center"/>
            </w:pPr>
            <w:r>
              <w:t xml:space="preserve">Веселов </w:t>
            </w:r>
          </w:p>
          <w:p w:rsidR="005470E0" w:rsidRDefault="000D065A" w:rsidP="001F116A">
            <w:pPr>
              <w:jc w:val="center"/>
            </w:pPr>
            <w:r>
              <w:t>Антон</w:t>
            </w:r>
          </w:p>
          <w:p w:rsidR="000D065A" w:rsidRDefault="000D065A" w:rsidP="001F116A">
            <w:pPr>
              <w:jc w:val="center"/>
            </w:pPr>
            <w:r>
              <w:t xml:space="preserve"> Игоревич</w:t>
            </w:r>
          </w:p>
        </w:tc>
        <w:tc>
          <w:tcPr>
            <w:tcW w:w="3329" w:type="dxa"/>
          </w:tcPr>
          <w:p w:rsidR="00E64344" w:rsidRDefault="000D065A" w:rsidP="00E64344">
            <w:pPr>
              <w:jc w:val="center"/>
            </w:pPr>
            <w:r>
              <w:t>г. </w:t>
            </w:r>
            <w:r w:rsidRPr="000D065A">
              <w:t>Новосибирск,</w:t>
            </w:r>
          </w:p>
          <w:p w:rsidR="00E64344" w:rsidRDefault="000D065A" w:rsidP="00E64344">
            <w:pPr>
              <w:jc w:val="center"/>
            </w:pPr>
            <w:r w:rsidRPr="000D065A">
              <w:t xml:space="preserve"> ул.</w:t>
            </w:r>
            <w:r>
              <w:t> </w:t>
            </w:r>
            <w:r w:rsidRPr="000D065A">
              <w:t>Восход, 15</w:t>
            </w:r>
            <w:r w:rsidR="004B64E6" w:rsidRPr="004B64E6">
              <w:t xml:space="preserve">, </w:t>
            </w:r>
          </w:p>
          <w:p w:rsidR="000D065A" w:rsidRDefault="00E64344" w:rsidP="00E64344">
            <w:pPr>
              <w:jc w:val="center"/>
            </w:pPr>
            <w:r>
              <w:t>89628395664</w:t>
            </w:r>
          </w:p>
        </w:tc>
        <w:tc>
          <w:tcPr>
            <w:tcW w:w="1383" w:type="dxa"/>
          </w:tcPr>
          <w:p w:rsidR="000D065A" w:rsidRDefault="000D065A" w:rsidP="001F116A">
            <w:pPr>
              <w:jc w:val="center"/>
            </w:pPr>
            <w:r>
              <w:t>100 чел.</w:t>
            </w:r>
          </w:p>
        </w:tc>
      </w:tr>
      <w:tr w:rsidR="00D67916" w:rsidTr="00E64344">
        <w:trPr>
          <w:trHeight w:val="120"/>
        </w:trPr>
        <w:tc>
          <w:tcPr>
            <w:tcW w:w="3085" w:type="dxa"/>
          </w:tcPr>
          <w:p w:rsidR="000D065A" w:rsidRDefault="00BA2297" w:rsidP="008E0BF7">
            <w:pPr>
              <w:jc w:val="center"/>
            </w:pPr>
            <w:r>
              <w:t>4. </w:t>
            </w:r>
            <w:r w:rsidR="008E0BF7">
              <w:t>ФГБОУ ВО</w:t>
            </w:r>
            <w:r w:rsidR="008E0BF7" w:rsidRPr="008E0BF7">
              <w:t xml:space="preserve"> «Новосибирский государственный педагогический университет»</w:t>
            </w:r>
          </w:p>
        </w:tc>
        <w:tc>
          <w:tcPr>
            <w:tcW w:w="2010" w:type="dxa"/>
          </w:tcPr>
          <w:p w:rsidR="004B7FE7" w:rsidRDefault="006A2DEE" w:rsidP="006A2DEE">
            <w:pPr>
              <w:jc w:val="center"/>
            </w:pPr>
            <w:r>
              <w:t xml:space="preserve">Капустина </w:t>
            </w:r>
          </w:p>
          <w:p w:rsidR="005470E0" w:rsidRDefault="006A2DEE" w:rsidP="006A2DEE">
            <w:pPr>
              <w:jc w:val="center"/>
            </w:pPr>
            <w:r>
              <w:t xml:space="preserve">Ольга </w:t>
            </w:r>
          </w:p>
          <w:p w:rsidR="000D065A" w:rsidRDefault="006A2DEE" w:rsidP="006A2DEE">
            <w:pPr>
              <w:jc w:val="center"/>
            </w:pPr>
            <w:r>
              <w:t>Викторовна</w:t>
            </w:r>
          </w:p>
        </w:tc>
        <w:tc>
          <w:tcPr>
            <w:tcW w:w="3329" w:type="dxa"/>
          </w:tcPr>
          <w:p w:rsidR="000D065A" w:rsidRDefault="006A2DEE" w:rsidP="006A2DEE">
            <w:pPr>
              <w:jc w:val="center"/>
            </w:pPr>
            <w:r w:rsidRPr="006A2DEE">
              <w:t>г. Новосибирск, ул</w:t>
            </w:r>
            <w:r w:rsidR="005B3417">
              <w:t>.</w:t>
            </w:r>
            <w:r>
              <w:t> </w:t>
            </w:r>
            <w:proofErr w:type="gramStart"/>
            <w:r w:rsidRPr="006A2DEE">
              <w:t>Вилюйская</w:t>
            </w:r>
            <w:proofErr w:type="gramEnd"/>
            <w:r w:rsidRPr="006A2DEE">
              <w:t>, 28</w:t>
            </w:r>
            <w:r w:rsidR="005B3417">
              <w:t>,</w:t>
            </w:r>
          </w:p>
          <w:p w:rsidR="005B3417" w:rsidRDefault="005B3417" w:rsidP="006A2DEE">
            <w:pPr>
              <w:jc w:val="center"/>
            </w:pPr>
            <w:r w:rsidRPr="005B3417">
              <w:t>8 (383)</w:t>
            </w:r>
            <w:r>
              <w:t xml:space="preserve"> </w:t>
            </w:r>
            <w:r w:rsidRPr="005B3417">
              <w:t>269-24-04</w:t>
            </w:r>
          </w:p>
        </w:tc>
        <w:tc>
          <w:tcPr>
            <w:tcW w:w="1383" w:type="dxa"/>
          </w:tcPr>
          <w:p w:rsidR="000D065A" w:rsidRDefault="006A2DEE" w:rsidP="001F116A">
            <w:pPr>
              <w:jc w:val="center"/>
            </w:pPr>
            <w:r>
              <w:t>100 чел.</w:t>
            </w:r>
          </w:p>
        </w:tc>
      </w:tr>
      <w:tr w:rsidR="00D67916" w:rsidTr="00E64344">
        <w:trPr>
          <w:trHeight w:val="120"/>
        </w:trPr>
        <w:tc>
          <w:tcPr>
            <w:tcW w:w="3085" w:type="dxa"/>
          </w:tcPr>
          <w:p w:rsidR="000D065A" w:rsidRDefault="004B7FE7" w:rsidP="001F116A">
            <w:pPr>
              <w:jc w:val="center"/>
            </w:pPr>
            <w:r>
              <w:t>5. Городской межнациональный центр</w:t>
            </w:r>
          </w:p>
        </w:tc>
        <w:tc>
          <w:tcPr>
            <w:tcW w:w="2010" w:type="dxa"/>
          </w:tcPr>
          <w:p w:rsidR="004B7FE7" w:rsidRDefault="004B7FE7" w:rsidP="001F116A">
            <w:pPr>
              <w:jc w:val="center"/>
            </w:pPr>
            <w:proofErr w:type="spellStart"/>
            <w:r>
              <w:t>Дерига</w:t>
            </w:r>
            <w:proofErr w:type="spellEnd"/>
            <w:r>
              <w:t xml:space="preserve"> </w:t>
            </w:r>
          </w:p>
          <w:p w:rsidR="005470E0" w:rsidRDefault="004B7FE7" w:rsidP="001F116A">
            <w:pPr>
              <w:jc w:val="center"/>
            </w:pPr>
            <w:r>
              <w:t xml:space="preserve">Елена </w:t>
            </w:r>
          </w:p>
          <w:p w:rsidR="000D065A" w:rsidRDefault="004B7FE7" w:rsidP="001F116A">
            <w:pPr>
              <w:jc w:val="center"/>
            </w:pPr>
            <w:r>
              <w:t>Сергеевна</w:t>
            </w:r>
          </w:p>
        </w:tc>
        <w:tc>
          <w:tcPr>
            <w:tcW w:w="3329" w:type="dxa"/>
          </w:tcPr>
          <w:p w:rsidR="006756BB" w:rsidRDefault="006756BB" w:rsidP="001F116A">
            <w:pPr>
              <w:jc w:val="center"/>
            </w:pPr>
            <w:r w:rsidRPr="006756BB">
              <w:t xml:space="preserve">г. Новосибирск, </w:t>
            </w:r>
          </w:p>
          <w:p w:rsidR="00E64344" w:rsidRDefault="006756BB" w:rsidP="006756BB">
            <w:pPr>
              <w:jc w:val="center"/>
            </w:pPr>
            <w:r w:rsidRPr="006756BB">
              <w:t>ул.</w:t>
            </w:r>
            <w:r>
              <w:t> </w:t>
            </w:r>
            <w:r w:rsidRPr="006756BB">
              <w:t xml:space="preserve">Станиславского, 29, </w:t>
            </w:r>
          </w:p>
          <w:p w:rsidR="000D065A" w:rsidRDefault="004B7FE7" w:rsidP="006756BB">
            <w:pPr>
              <w:jc w:val="center"/>
            </w:pPr>
            <w:r>
              <w:t>8 960-795-55-25</w:t>
            </w:r>
          </w:p>
        </w:tc>
        <w:tc>
          <w:tcPr>
            <w:tcW w:w="1383" w:type="dxa"/>
          </w:tcPr>
          <w:p w:rsidR="000D065A" w:rsidRDefault="004B7FE7" w:rsidP="001F116A">
            <w:pPr>
              <w:jc w:val="center"/>
            </w:pPr>
            <w:r w:rsidRPr="004B7FE7">
              <w:t>100 чел.</w:t>
            </w:r>
          </w:p>
        </w:tc>
      </w:tr>
      <w:tr w:rsidR="00D67916" w:rsidTr="00E64344">
        <w:trPr>
          <w:trHeight w:val="120"/>
        </w:trPr>
        <w:tc>
          <w:tcPr>
            <w:tcW w:w="3085" w:type="dxa"/>
          </w:tcPr>
          <w:p w:rsidR="000D065A" w:rsidRDefault="00A437ED" w:rsidP="001F116A">
            <w:pPr>
              <w:jc w:val="center"/>
            </w:pPr>
            <w:r>
              <w:t>6. </w:t>
            </w:r>
            <w:r w:rsidR="008E0BF7" w:rsidRPr="008E0BF7">
              <w:t>ФГБОУ ВО «Новосибирский государст</w:t>
            </w:r>
            <w:r w:rsidR="008E0BF7">
              <w:t>венный технический университет»</w:t>
            </w:r>
          </w:p>
        </w:tc>
        <w:tc>
          <w:tcPr>
            <w:tcW w:w="2010" w:type="dxa"/>
          </w:tcPr>
          <w:p w:rsidR="00E62036" w:rsidRDefault="007113AD" w:rsidP="007113AD">
            <w:pPr>
              <w:jc w:val="center"/>
            </w:pPr>
            <w:r>
              <w:t xml:space="preserve">Шилова </w:t>
            </w:r>
          </w:p>
          <w:p w:rsidR="007113AD" w:rsidRDefault="00E64344" w:rsidP="007113AD">
            <w:pPr>
              <w:jc w:val="center"/>
            </w:pPr>
            <w:r>
              <w:t>Елена Александровна,</w:t>
            </w:r>
          </w:p>
          <w:p w:rsidR="00D67916" w:rsidRDefault="00D640E2" w:rsidP="00D640E2">
            <w:pPr>
              <w:jc w:val="center"/>
            </w:pPr>
            <w:r>
              <w:t xml:space="preserve">Координатор </w:t>
            </w:r>
            <w:r w:rsidR="00D67916">
              <w:t>Захарова Александра Владимировна</w:t>
            </w:r>
          </w:p>
        </w:tc>
        <w:tc>
          <w:tcPr>
            <w:tcW w:w="3329" w:type="dxa"/>
          </w:tcPr>
          <w:p w:rsidR="000D065A" w:rsidRDefault="00A437ED" w:rsidP="001F116A">
            <w:pPr>
              <w:jc w:val="center"/>
            </w:pPr>
            <w:r w:rsidRPr="00A437ED">
              <w:t>г. Новосибирск, пр-т К.</w:t>
            </w:r>
            <w:r w:rsidR="008E0BF7">
              <w:t> </w:t>
            </w:r>
            <w:r w:rsidRPr="00A437ED">
              <w:t>Маркса, 20</w:t>
            </w:r>
            <w:r>
              <w:t>,</w:t>
            </w:r>
          </w:p>
          <w:p w:rsidR="007113AD" w:rsidRDefault="007113AD" w:rsidP="007113AD">
            <w:pPr>
              <w:jc w:val="center"/>
            </w:pPr>
            <w:r>
              <w:t>8-923-106-19-06,</w:t>
            </w:r>
          </w:p>
          <w:p w:rsidR="007113AD" w:rsidRDefault="007113AD" w:rsidP="007113AD">
            <w:pPr>
              <w:jc w:val="center"/>
            </w:pPr>
          </w:p>
          <w:p w:rsidR="00D67916" w:rsidRDefault="00D67916" w:rsidP="00D67916">
            <w:pPr>
              <w:jc w:val="center"/>
            </w:pPr>
          </w:p>
          <w:p w:rsidR="00D67916" w:rsidRDefault="00D67916" w:rsidP="00D67916">
            <w:pPr>
              <w:jc w:val="center"/>
            </w:pPr>
            <w:r>
              <w:t>тел. 8-906-908-83-07.</w:t>
            </w:r>
          </w:p>
          <w:p w:rsidR="00A437ED" w:rsidRDefault="00A437ED" w:rsidP="00D67916">
            <w:pPr>
              <w:jc w:val="center"/>
            </w:pPr>
          </w:p>
        </w:tc>
        <w:tc>
          <w:tcPr>
            <w:tcW w:w="1383" w:type="dxa"/>
          </w:tcPr>
          <w:p w:rsidR="000D065A" w:rsidRDefault="00A437ED" w:rsidP="001F116A">
            <w:pPr>
              <w:jc w:val="center"/>
            </w:pPr>
            <w:r w:rsidRPr="00A437ED">
              <w:t>100 чел.</w:t>
            </w:r>
          </w:p>
        </w:tc>
      </w:tr>
      <w:tr w:rsidR="002904DB" w:rsidTr="00E64344">
        <w:trPr>
          <w:trHeight w:val="120"/>
        </w:trPr>
        <w:tc>
          <w:tcPr>
            <w:tcW w:w="3085" w:type="dxa"/>
          </w:tcPr>
          <w:p w:rsidR="002904DB" w:rsidRDefault="002570AA" w:rsidP="00E62036">
            <w:pPr>
              <w:jc w:val="center"/>
            </w:pPr>
            <w:r>
              <w:t xml:space="preserve">7. </w:t>
            </w:r>
            <w:r w:rsidR="00E62036" w:rsidRPr="00E62036">
              <w:t>Государственное автономное уч</w:t>
            </w:r>
            <w:r w:rsidR="00E62036">
              <w:t>реждение Новосибирской области «</w:t>
            </w:r>
            <w:r w:rsidR="00E62036" w:rsidRPr="00E62036">
              <w:t>Агентство форми</w:t>
            </w:r>
            <w:r w:rsidR="00E62036">
              <w:t>рования инновационных проектов «</w:t>
            </w:r>
            <w:r w:rsidR="00E62036" w:rsidRPr="00E62036">
              <w:t>АРИС</w:t>
            </w:r>
            <w:r w:rsidR="00E62036">
              <w:t>»</w:t>
            </w:r>
          </w:p>
        </w:tc>
        <w:tc>
          <w:tcPr>
            <w:tcW w:w="2010" w:type="dxa"/>
          </w:tcPr>
          <w:p w:rsidR="00DA2D95" w:rsidRDefault="00DA2D95" w:rsidP="007113AD">
            <w:pPr>
              <w:jc w:val="center"/>
            </w:pPr>
            <w:r w:rsidRPr="00DA2D95">
              <w:t>Балдоржиева Ирина</w:t>
            </w:r>
          </w:p>
          <w:p w:rsidR="002904DB" w:rsidRDefault="00DA2D95" w:rsidP="007113AD">
            <w:pPr>
              <w:jc w:val="center"/>
            </w:pPr>
            <w:proofErr w:type="spellStart"/>
            <w:r w:rsidRPr="00DA2D95">
              <w:t>Дугаровна</w:t>
            </w:r>
            <w:proofErr w:type="spellEnd"/>
          </w:p>
        </w:tc>
        <w:tc>
          <w:tcPr>
            <w:tcW w:w="3329" w:type="dxa"/>
          </w:tcPr>
          <w:p w:rsidR="00E62036" w:rsidRDefault="00E62036" w:rsidP="00E62036">
            <w:pPr>
              <w:jc w:val="center"/>
            </w:pPr>
            <w:r>
              <w:t>г. Новосибирск, ул. Николаева 12, офис 301,</w:t>
            </w:r>
          </w:p>
          <w:p w:rsidR="002904DB" w:rsidRPr="00A437ED" w:rsidRDefault="002570AA" w:rsidP="00E62036">
            <w:pPr>
              <w:jc w:val="center"/>
            </w:pPr>
            <w:r w:rsidRPr="002570AA">
              <w:t xml:space="preserve">8 (383) 373-27-15 </w:t>
            </w:r>
          </w:p>
        </w:tc>
        <w:tc>
          <w:tcPr>
            <w:tcW w:w="1383" w:type="dxa"/>
          </w:tcPr>
          <w:p w:rsidR="002904DB" w:rsidRPr="00A437ED" w:rsidRDefault="00E62036" w:rsidP="001F116A">
            <w:pPr>
              <w:jc w:val="center"/>
            </w:pPr>
            <w:r>
              <w:t>50 чел.</w:t>
            </w:r>
          </w:p>
        </w:tc>
      </w:tr>
      <w:tr w:rsidR="008F656C" w:rsidTr="00E64344">
        <w:trPr>
          <w:trHeight w:val="120"/>
        </w:trPr>
        <w:tc>
          <w:tcPr>
            <w:tcW w:w="3085" w:type="dxa"/>
          </w:tcPr>
          <w:p w:rsidR="008F656C" w:rsidRPr="005B1F5A" w:rsidRDefault="00326E64" w:rsidP="00326E64">
            <w:pPr>
              <w:jc w:val="center"/>
            </w:pPr>
            <w:r>
              <w:t>8. </w:t>
            </w:r>
            <w:r w:rsidR="008F656C" w:rsidRPr="005B1F5A">
              <w:t>ГБПОУ НСО «Новосибирский колледж почтовой связи и сервиса»</w:t>
            </w:r>
          </w:p>
        </w:tc>
        <w:tc>
          <w:tcPr>
            <w:tcW w:w="2010" w:type="dxa"/>
          </w:tcPr>
          <w:p w:rsidR="008F656C" w:rsidRDefault="008F656C" w:rsidP="00326E64">
            <w:pPr>
              <w:jc w:val="center"/>
            </w:pPr>
            <w:proofErr w:type="spellStart"/>
            <w:r w:rsidRPr="005B1F5A">
              <w:t>Овчинникова</w:t>
            </w:r>
            <w:proofErr w:type="spellEnd"/>
            <w:r w:rsidRPr="005B1F5A">
              <w:t xml:space="preserve"> Галина Анатольевна</w:t>
            </w:r>
          </w:p>
          <w:p w:rsidR="00E64344" w:rsidRDefault="00E64344" w:rsidP="00326E64">
            <w:pPr>
              <w:jc w:val="center"/>
            </w:pPr>
          </w:p>
          <w:p w:rsidR="00E64344" w:rsidRPr="005B1F5A" w:rsidRDefault="00E64344" w:rsidP="00326E64">
            <w:pPr>
              <w:jc w:val="center"/>
            </w:pPr>
          </w:p>
        </w:tc>
        <w:tc>
          <w:tcPr>
            <w:tcW w:w="3329" w:type="dxa"/>
          </w:tcPr>
          <w:p w:rsidR="008F656C" w:rsidRDefault="008F656C" w:rsidP="008F656C">
            <w:pPr>
              <w:jc w:val="center"/>
            </w:pPr>
            <w:r w:rsidRPr="008F656C">
              <w:t>г. Новосибирск,</w:t>
            </w:r>
          </w:p>
          <w:p w:rsidR="008F656C" w:rsidRDefault="008F656C" w:rsidP="008F656C">
            <w:pPr>
              <w:jc w:val="center"/>
            </w:pPr>
            <w:r>
              <w:t>ул. Одоевского, 1,</w:t>
            </w:r>
          </w:p>
          <w:p w:rsidR="008F656C" w:rsidRDefault="008F656C" w:rsidP="008F656C">
            <w:pPr>
              <w:jc w:val="center"/>
            </w:pPr>
            <w:r>
              <w:t>8 (383) 338-86-11</w:t>
            </w:r>
          </w:p>
          <w:p w:rsidR="008F656C" w:rsidRPr="005B1F5A" w:rsidRDefault="008F656C" w:rsidP="008F656C">
            <w:pPr>
              <w:jc w:val="center"/>
            </w:pPr>
          </w:p>
        </w:tc>
        <w:tc>
          <w:tcPr>
            <w:tcW w:w="1383" w:type="dxa"/>
          </w:tcPr>
          <w:p w:rsidR="008F656C" w:rsidRPr="005B1F5A" w:rsidRDefault="008F656C" w:rsidP="00E64344">
            <w:pPr>
              <w:jc w:val="center"/>
            </w:pPr>
            <w:r>
              <w:t>50 чел.</w:t>
            </w:r>
          </w:p>
        </w:tc>
      </w:tr>
      <w:tr w:rsidR="008F656C" w:rsidTr="00E64344">
        <w:trPr>
          <w:trHeight w:val="120"/>
        </w:trPr>
        <w:tc>
          <w:tcPr>
            <w:tcW w:w="3085" w:type="dxa"/>
          </w:tcPr>
          <w:p w:rsidR="008F656C" w:rsidRPr="005B1F5A" w:rsidRDefault="00326E64" w:rsidP="00326E64">
            <w:pPr>
              <w:jc w:val="center"/>
            </w:pPr>
            <w:r>
              <w:lastRenderedPageBreak/>
              <w:t>9. </w:t>
            </w:r>
            <w:r w:rsidR="008F656C" w:rsidRPr="005B1F5A">
              <w:t>ГБПОУ НСО «Новосибирский политехнический колледж»</w:t>
            </w:r>
          </w:p>
        </w:tc>
        <w:tc>
          <w:tcPr>
            <w:tcW w:w="2010" w:type="dxa"/>
          </w:tcPr>
          <w:p w:rsidR="008F656C" w:rsidRDefault="008F656C" w:rsidP="00326E64">
            <w:pPr>
              <w:jc w:val="center"/>
            </w:pPr>
            <w:proofErr w:type="spellStart"/>
            <w:r w:rsidRPr="005B1F5A">
              <w:t>Эллерт</w:t>
            </w:r>
            <w:proofErr w:type="spellEnd"/>
          </w:p>
          <w:p w:rsidR="008F656C" w:rsidRPr="005B1F5A" w:rsidRDefault="008F656C" w:rsidP="00326E64">
            <w:pPr>
              <w:jc w:val="center"/>
            </w:pPr>
            <w:r w:rsidRPr="005B1F5A">
              <w:t>Виктор Викторович</w:t>
            </w:r>
          </w:p>
        </w:tc>
        <w:tc>
          <w:tcPr>
            <w:tcW w:w="3329" w:type="dxa"/>
          </w:tcPr>
          <w:p w:rsidR="008F656C" w:rsidRDefault="008F656C" w:rsidP="008F656C">
            <w:pPr>
              <w:jc w:val="center"/>
            </w:pPr>
            <w:r>
              <w:t>г. Новосибирск, ул. </w:t>
            </w:r>
            <w:proofErr w:type="gramStart"/>
            <w:r>
              <w:t>Российская</w:t>
            </w:r>
            <w:proofErr w:type="gramEnd"/>
            <w:r>
              <w:t>, 3</w:t>
            </w:r>
            <w:r w:rsidR="00326E64">
              <w:t>,</w:t>
            </w:r>
          </w:p>
          <w:p w:rsidR="008F656C" w:rsidRPr="005B1F5A" w:rsidRDefault="008F656C" w:rsidP="008F656C">
            <w:pPr>
              <w:jc w:val="center"/>
            </w:pPr>
            <w:r>
              <w:t>8 (383) 332-19-59</w:t>
            </w:r>
          </w:p>
        </w:tc>
        <w:tc>
          <w:tcPr>
            <w:tcW w:w="1383" w:type="dxa"/>
          </w:tcPr>
          <w:p w:rsidR="008F656C" w:rsidRPr="005B1F5A" w:rsidRDefault="008F656C" w:rsidP="00E64344">
            <w:pPr>
              <w:jc w:val="center"/>
            </w:pPr>
            <w:r>
              <w:t>50 чел</w:t>
            </w:r>
          </w:p>
        </w:tc>
      </w:tr>
      <w:tr w:rsidR="008F656C" w:rsidTr="00E64344">
        <w:trPr>
          <w:trHeight w:val="120"/>
        </w:trPr>
        <w:tc>
          <w:tcPr>
            <w:tcW w:w="3085" w:type="dxa"/>
          </w:tcPr>
          <w:p w:rsidR="008F656C" w:rsidRPr="005B1F5A" w:rsidRDefault="00326E64" w:rsidP="00326E64">
            <w:pPr>
              <w:jc w:val="center"/>
            </w:pPr>
            <w:r>
              <w:t>10. </w:t>
            </w:r>
            <w:r w:rsidR="008F656C" w:rsidRPr="005B1F5A">
              <w:t>ГБПОУ НСО «Новосибирский те</w:t>
            </w:r>
            <w:r w:rsidR="008F656C">
              <w:t>хнологический колледж питания»</w:t>
            </w:r>
          </w:p>
        </w:tc>
        <w:tc>
          <w:tcPr>
            <w:tcW w:w="2010" w:type="dxa"/>
          </w:tcPr>
          <w:p w:rsidR="008F656C" w:rsidRDefault="008F656C" w:rsidP="00326E64">
            <w:pPr>
              <w:jc w:val="center"/>
            </w:pPr>
            <w:r w:rsidRPr="005B1F5A">
              <w:t>Шляхто</w:t>
            </w:r>
          </w:p>
          <w:p w:rsidR="008F656C" w:rsidRPr="005B1F5A" w:rsidRDefault="008F656C" w:rsidP="00326E64">
            <w:pPr>
              <w:jc w:val="center"/>
            </w:pPr>
            <w:r w:rsidRPr="005B1F5A">
              <w:t>Игорь Михайлович</w:t>
            </w:r>
          </w:p>
        </w:tc>
        <w:tc>
          <w:tcPr>
            <w:tcW w:w="3329" w:type="dxa"/>
          </w:tcPr>
          <w:p w:rsidR="00326E64" w:rsidRDefault="00326E64" w:rsidP="00326E64">
            <w:pPr>
              <w:jc w:val="center"/>
            </w:pPr>
            <w:r w:rsidRPr="00326E64">
              <w:t xml:space="preserve">г. Новосибирск, </w:t>
            </w:r>
          </w:p>
          <w:p w:rsidR="008F656C" w:rsidRDefault="00326E64" w:rsidP="00326E64">
            <w:pPr>
              <w:jc w:val="center"/>
            </w:pPr>
            <w:r>
              <w:t>ул. Геодезическая, 15,</w:t>
            </w:r>
          </w:p>
          <w:p w:rsidR="00326E64" w:rsidRPr="005B1F5A" w:rsidRDefault="00326E64" w:rsidP="00326E64">
            <w:pPr>
              <w:jc w:val="center"/>
            </w:pPr>
            <w:r w:rsidRPr="00326E64">
              <w:t>8 (383) 346-01-43</w:t>
            </w:r>
          </w:p>
        </w:tc>
        <w:tc>
          <w:tcPr>
            <w:tcW w:w="1383" w:type="dxa"/>
          </w:tcPr>
          <w:p w:rsidR="008F656C" w:rsidRPr="005B1F5A" w:rsidRDefault="008F656C" w:rsidP="00E64344">
            <w:pPr>
              <w:jc w:val="center"/>
            </w:pPr>
            <w:r>
              <w:t>50 чел.</w:t>
            </w:r>
          </w:p>
        </w:tc>
      </w:tr>
      <w:tr w:rsidR="00326E64" w:rsidTr="00E64344">
        <w:trPr>
          <w:trHeight w:val="120"/>
        </w:trPr>
        <w:tc>
          <w:tcPr>
            <w:tcW w:w="3085" w:type="dxa"/>
          </w:tcPr>
          <w:p w:rsidR="00326E64" w:rsidRDefault="00326E64" w:rsidP="00326E64">
            <w:pPr>
              <w:jc w:val="center"/>
            </w:pPr>
            <w:r>
              <w:t xml:space="preserve">11. </w:t>
            </w:r>
            <w:r w:rsidR="00ED1960" w:rsidRPr="00ED1960">
              <w:t xml:space="preserve">ГАПОУ НСО «Новосибирский педагогический </w:t>
            </w:r>
            <w:r w:rsidR="00ED1960">
              <w:t>колледж №</w:t>
            </w:r>
            <w:r w:rsidR="00E64344">
              <w:t> </w:t>
            </w:r>
            <w:r w:rsidR="00ED1960">
              <w:t xml:space="preserve"> 1 им.</w:t>
            </w:r>
            <w:r w:rsidR="00A71BB0">
              <w:t> </w:t>
            </w:r>
            <w:r w:rsidR="00ED1960">
              <w:t>А.С.</w:t>
            </w:r>
            <w:r w:rsidR="00A71BB0">
              <w:t> </w:t>
            </w:r>
            <w:r w:rsidR="00ED1960">
              <w:t>Макаренко»</w:t>
            </w:r>
          </w:p>
        </w:tc>
        <w:tc>
          <w:tcPr>
            <w:tcW w:w="2010" w:type="dxa"/>
          </w:tcPr>
          <w:p w:rsidR="00326E64" w:rsidRDefault="00ED1960" w:rsidP="00326E64">
            <w:pPr>
              <w:jc w:val="center"/>
            </w:pPr>
            <w:proofErr w:type="spellStart"/>
            <w:r>
              <w:t>Жафярова</w:t>
            </w:r>
            <w:proofErr w:type="spellEnd"/>
            <w:r>
              <w:t xml:space="preserve"> Мария </w:t>
            </w:r>
            <w:proofErr w:type="spellStart"/>
            <w:r>
              <w:t>Наильевна</w:t>
            </w:r>
            <w:proofErr w:type="spellEnd"/>
          </w:p>
          <w:p w:rsidR="00326E64" w:rsidRDefault="00326E64" w:rsidP="00326E64">
            <w:pPr>
              <w:jc w:val="center"/>
            </w:pPr>
          </w:p>
          <w:p w:rsidR="00326E64" w:rsidRPr="005B1F5A" w:rsidRDefault="00326E64" w:rsidP="00326E64">
            <w:pPr>
              <w:jc w:val="center"/>
            </w:pPr>
          </w:p>
        </w:tc>
        <w:tc>
          <w:tcPr>
            <w:tcW w:w="3329" w:type="dxa"/>
          </w:tcPr>
          <w:p w:rsidR="00326E64" w:rsidRDefault="00326E64" w:rsidP="00326E64">
            <w:pPr>
              <w:jc w:val="center"/>
            </w:pPr>
            <w:r w:rsidRPr="00326E64">
              <w:t xml:space="preserve">г. Новосибирск, </w:t>
            </w:r>
            <w:r>
              <w:t>ул. </w:t>
            </w:r>
            <w:proofErr w:type="spellStart"/>
            <w:r>
              <w:t>Серебренниковская</w:t>
            </w:r>
            <w:proofErr w:type="spellEnd"/>
            <w:r w:rsidRPr="00326E64">
              <w:t xml:space="preserve">, 36, </w:t>
            </w:r>
          </w:p>
          <w:p w:rsidR="00326E64" w:rsidRPr="00326E64" w:rsidRDefault="00326E64" w:rsidP="00326E64">
            <w:pPr>
              <w:jc w:val="center"/>
            </w:pPr>
            <w:r w:rsidRPr="00326E64">
              <w:t>8 (383) 223-09-02</w:t>
            </w:r>
          </w:p>
        </w:tc>
        <w:tc>
          <w:tcPr>
            <w:tcW w:w="1383" w:type="dxa"/>
          </w:tcPr>
          <w:p w:rsidR="00326E64" w:rsidRDefault="00326E64" w:rsidP="00326E64">
            <w:pPr>
              <w:jc w:val="center"/>
            </w:pPr>
            <w:r w:rsidRPr="00326E64">
              <w:t>50 чел.</w:t>
            </w:r>
          </w:p>
        </w:tc>
      </w:tr>
      <w:tr w:rsidR="00552AD6" w:rsidTr="00E64344">
        <w:trPr>
          <w:trHeight w:val="120"/>
        </w:trPr>
        <w:tc>
          <w:tcPr>
            <w:tcW w:w="3085" w:type="dxa"/>
          </w:tcPr>
          <w:p w:rsidR="00552AD6" w:rsidRDefault="00552AD6" w:rsidP="00326E64">
            <w:pPr>
              <w:jc w:val="center"/>
            </w:pPr>
            <w:r>
              <w:t xml:space="preserve">12. </w:t>
            </w:r>
            <w:r w:rsidRPr="00ED1960">
              <w:t>ГАПОУ НСО «</w:t>
            </w:r>
            <w:r>
              <w:t>Новосибирский педагогический колледж № 2»</w:t>
            </w:r>
          </w:p>
        </w:tc>
        <w:tc>
          <w:tcPr>
            <w:tcW w:w="2010" w:type="dxa"/>
          </w:tcPr>
          <w:p w:rsidR="00552AD6" w:rsidRDefault="00552AD6" w:rsidP="00326E64">
            <w:pPr>
              <w:jc w:val="center"/>
            </w:pPr>
            <w:proofErr w:type="spellStart"/>
            <w:r>
              <w:t>Артёмова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3329" w:type="dxa"/>
          </w:tcPr>
          <w:p w:rsidR="00552AD6" w:rsidRDefault="00956B9C" w:rsidP="00956B9C">
            <w:pPr>
              <w:jc w:val="center"/>
            </w:pPr>
            <w:r>
              <w:t>г. </w:t>
            </w:r>
            <w:r w:rsidRPr="00956B9C">
              <w:t>Новосибирск, ул.</w:t>
            </w:r>
            <w:r>
              <w:t> </w:t>
            </w:r>
            <w:proofErr w:type="gramStart"/>
            <w:r w:rsidRPr="00956B9C">
              <w:t>Линейная</w:t>
            </w:r>
            <w:proofErr w:type="gramEnd"/>
            <w:r w:rsidRPr="00956B9C">
              <w:t>, д.</w:t>
            </w:r>
            <w:r>
              <w:t xml:space="preserve"> </w:t>
            </w:r>
            <w:r w:rsidRPr="00956B9C">
              <w:t>223</w:t>
            </w:r>
          </w:p>
          <w:p w:rsidR="00956B9C" w:rsidRPr="00326E64" w:rsidRDefault="00956B9C" w:rsidP="00956B9C">
            <w:pPr>
              <w:jc w:val="center"/>
            </w:pPr>
            <w:r w:rsidRPr="00326E64">
              <w:t xml:space="preserve">8 (383) </w:t>
            </w:r>
            <w:r>
              <w:t>203-00-43</w:t>
            </w:r>
          </w:p>
        </w:tc>
        <w:tc>
          <w:tcPr>
            <w:tcW w:w="1383" w:type="dxa"/>
          </w:tcPr>
          <w:p w:rsidR="00552AD6" w:rsidRPr="00326E64" w:rsidRDefault="00956B9C" w:rsidP="00326E64">
            <w:pPr>
              <w:jc w:val="center"/>
            </w:pPr>
            <w:r>
              <w:t>50 ч</w:t>
            </w:r>
            <w:bookmarkStart w:id="0" w:name="_GoBack"/>
            <w:bookmarkEnd w:id="0"/>
            <w:r>
              <w:t>ел.</w:t>
            </w:r>
          </w:p>
        </w:tc>
      </w:tr>
    </w:tbl>
    <w:p w:rsidR="001F116A" w:rsidRDefault="001F116A" w:rsidP="001F116A">
      <w:pPr>
        <w:jc w:val="center"/>
      </w:pPr>
    </w:p>
    <w:sectPr w:rsidR="001F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2C"/>
    <w:rsid w:val="000D065A"/>
    <w:rsid w:val="001F116A"/>
    <w:rsid w:val="002164DA"/>
    <w:rsid w:val="002570AA"/>
    <w:rsid w:val="00274EE8"/>
    <w:rsid w:val="0028422C"/>
    <w:rsid w:val="002904DB"/>
    <w:rsid w:val="00326E64"/>
    <w:rsid w:val="004B64E6"/>
    <w:rsid w:val="004B7FE7"/>
    <w:rsid w:val="004C5B6B"/>
    <w:rsid w:val="005470E0"/>
    <w:rsid w:val="00552AD6"/>
    <w:rsid w:val="005B3417"/>
    <w:rsid w:val="006756BB"/>
    <w:rsid w:val="006A2DEE"/>
    <w:rsid w:val="006C11DD"/>
    <w:rsid w:val="007113AD"/>
    <w:rsid w:val="00826BDA"/>
    <w:rsid w:val="008E0BF7"/>
    <w:rsid w:val="008F656C"/>
    <w:rsid w:val="0093705B"/>
    <w:rsid w:val="00956B9C"/>
    <w:rsid w:val="00963C67"/>
    <w:rsid w:val="00A437ED"/>
    <w:rsid w:val="00A71BB0"/>
    <w:rsid w:val="00BA2297"/>
    <w:rsid w:val="00C53D1C"/>
    <w:rsid w:val="00D640E2"/>
    <w:rsid w:val="00D67916"/>
    <w:rsid w:val="00D90C4F"/>
    <w:rsid w:val="00D9739D"/>
    <w:rsid w:val="00DA2D95"/>
    <w:rsid w:val="00DE05E0"/>
    <w:rsid w:val="00E62036"/>
    <w:rsid w:val="00E64344"/>
    <w:rsid w:val="00ED1960"/>
    <w:rsid w:val="00F42701"/>
    <w:rsid w:val="00FA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A97F4-6698-4FA4-B115-994D4E1E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Юлия Владимировна</dc:creator>
  <cp:lastModifiedBy>Курганова Екатерина Владимировна</cp:lastModifiedBy>
  <cp:revision>2</cp:revision>
  <cp:lastPrinted>2018-10-16T04:57:00Z</cp:lastPrinted>
  <dcterms:created xsi:type="dcterms:W3CDTF">2018-10-26T10:22:00Z</dcterms:created>
  <dcterms:modified xsi:type="dcterms:W3CDTF">2018-10-26T10:22:00Z</dcterms:modified>
</cp:coreProperties>
</file>