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15" w:rsidRPr="0006090B" w:rsidRDefault="00932415" w:rsidP="00932415">
      <w:pPr>
        <w:autoSpaceDE w:val="0"/>
        <w:autoSpaceDN w:val="0"/>
        <w:adjustRightInd w:val="0"/>
        <w:ind w:firstLine="0"/>
        <w:jc w:val="center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Список </w:t>
      </w:r>
      <w:r w:rsidR="0045207E">
        <w:rPr>
          <w:rFonts w:eastAsia="Arial Unicode MS" w:cs="Times New Roman"/>
          <w:szCs w:val="28"/>
          <w:lang w:eastAsia="ru-RU"/>
        </w:rPr>
        <w:t>лауреатов</w:t>
      </w:r>
    </w:p>
    <w:p w:rsidR="00932415" w:rsidRPr="0006090B" w:rsidRDefault="00932415" w:rsidP="00932415">
      <w:pPr>
        <w:autoSpaceDE w:val="0"/>
        <w:autoSpaceDN w:val="0"/>
        <w:adjustRightInd w:val="0"/>
        <w:ind w:firstLine="0"/>
        <w:jc w:val="center"/>
        <w:rPr>
          <w:rFonts w:eastAsia="Arial Unicode MS" w:cs="Times New Roman"/>
          <w:szCs w:val="28"/>
          <w:lang w:eastAsia="ru-RU"/>
        </w:rPr>
      </w:pPr>
      <w:r w:rsidRPr="0006090B">
        <w:rPr>
          <w:rFonts w:eastAsia="Arial Unicode MS" w:cs="Times New Roman"/>
          <w:szCs w:val="28"/>
          <w:lang w:eastAsia="ru-RU"/>
        </w:rPr>
        <w:t xml:space="preserve">регионального профессионального конкурса </w:t>
      </w:r>
    </w:p>
    <w:p w:rsidR="007A7982" w:rsidRPr="007A7982" w:rsidRDefault="00932415" w:rsidP="00932415">
      <w:pPr>
        <w:autoSpaceDE w:val="0"/>
        <w:autoSpaceDN w:val="0"/>
        <w:adjustRightInd w:val="0"/>
        <w:ind w:firstLine="0"/>
        <w:jc w:val="center"/>
        <w:rPr>
          <w:rFonts w:eastAsia="Arial Unicode MS" w:cs="Times New Roman"/>
          <w:szCs w:val="28"/>
          <w:lang w:eastAsia="ru-RU"/>
        </w:rPr>
      </w:pPr>
      <w:r w:rsidRPr="0006090B">
        <w:rPr>
          <w:rFonts w:eastAsia="Arial Unicode MS" w:cs="Times New Roman"/>
          <w:szCs w:val="28"/>
          <w:lang w:eastAsia="ru-RU"/>
        </w:rPr>
        <w:t xml:space="preserve">«Воспитатель года Новосибирской области» в </w:t>
      </w:r>
      <w:r w:rsidR="007A7982" w:rsidRPr="007A7982">
        <w:rPr>
          <w:rFonts w:eastAsia="Arial Unicode MS" w:cs="Times New Roman"/>
          <w:szCs w:val="28"/>
          <w:lang w:eastAsia="ru-RU"/>
        </w:rPr>
        <w:t>2019 году</w:t>
      </w:r>
    </w:p>
    <w:p w:rsidR="007A7982" w:rsidRDefault="007A7982" w:rsidP="007A7982">
      <w:pPr>
        <w:autoSpaceDE w:val="0"/>
        <w:autoSpaceDN w:val="0"/>
        <w:adjustRightInd w:val="0"/>
        <w:ind w:firstLine="0"/>
        <w:jc w:val="center"/>
        <w:rPr>
          <w:rFonts w:eastAsia="Arial Unicode MS" w:cs="Times New Roman"/>
          <w:szCs w:val="28"/>
          <w:lang w:eastAsia="ru-RU"/>
        </w:rPr>
      </w:pPr>
    </w:p>
    <w:tbl>
      <w:tblPr>
        <w:tblStyle w:val="a3"/>
        <w:tblW w:w="5000" w:type="pct"/>
        <w:tblInd w:w="-459" w:type="dxa"/>
        <w:tblLook w:val="04A0"/>
      </w:tblPr>
      <w:tblGrid>
        <w:gridCol w:w="467"/>
        <w:gridCol w:w="1800"/>
        <w:gridCol w:w="7870"/>
      </w:tblGrid>
      <w:tr w:rsidR="00332815" w:rsidRPr="00014D9B" w:rsidTr="0045207E">
        <w:trPr>
          <w:trHeight w:val="256"/>
        </w:trPr>
        <w:tc>
          <w:tcPr>
            <w:tcW w:w="230" w:type="pct"/>
          </w:tcPr>
          <w:p w:rsidR="00332815" w:rsidRPr="00014D9B" w:rsidRDefault="00332815" w:rsidP="0093241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332815" w:rsidRPr="00014D9B" w:rsidRDefault="00332815" w:rsidP="00CF5082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proofErr w:type="spellStart"/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3882" w:type="pct"/>
          </w:tcPr>
          <w:p w:rsidR="00332815" w:rsidRPr="00014D9B" w:rsidRDefault="00332815" w:rsidP="00CF5082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воспитатель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учреждения 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«Детский сад «Егорка»</w:t>
            </w:r>
            <w:r w:rsidR="00CF5082" w:rsidRPr="00014D9B">
              <w:rPr>
                <w:rFonts w:eastAsia="Arial Unicode MS" w:cs="Times New Roman"/>
                <w:sz w:val="24"/>
                <w:szCs w:val="24"/>
                <w:lang w:eastAsia="ru-RU" w:bidi="ru-RU"/>
              </w:rPr>
              <w:t xml:space="preserve"> р.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 w:bidi="ru-RU"/>
              </w:rPr>
              <w:t xml:space="preserve"> </w:t>
            </w:r>
            <w:r w:rsidR="00CF5082" w:rsidRPr="00014D9B">
              <w:rPr>
                <w:rFonts w:eastAsia="Arial Unicode MS" w:cs="Times New Roman"/>
                <w:sz w:val="24"/>
                <w:szCs w:val="24"/>
                <w:lang w:eastAsia="ru-RU" w:bidi="ru-RU"/>
              </w:rPr>
              <w:t>п</w:t>
            </w:r>
            <w:r w:rsidR="00F462E2">
              <w:rPr>
                <w:rFonts w:eastAsia="Arial Unicode MS" w:cs="Times New Roman"/>
                <w:sz w:val="24"/>
                <w:szCs w:val="24"/>
                <w:lang w:eastAsia="ru-RU" w:bidi="ru-RU"/>
              </w:rPr>
              <w:t>.</w:t>
            </w:r>
            <w:r w:rsidR="00CF5082" w:rsidRPr="00014D9B">
              <w:rPr>
                <w:rFonts w:eastAsia="Arial Unicode MS" w:cs="Times New Roman"/>
                <w:sz w:val="24"/>
                <w:szCs w:val="24"/>
                <w:lang w:eastAsia="ru-RU" w:bidi="ru-RU"/>
              </w:rPr>
              <w:t xml:space="preserve"> Кольцово</w:t>
            </w:r>
          </w:p>
        </w:tc>
      </w:tr>
      <w:tr w:rsidR="00332815" w:rsidRPr="00014D9B" w:rsidTr="0045207E">
        <w:trPr>
          <w:trHeight w:val="269"/>
        </w:trPr>
        <w:tc>
          <w:tcPr>
            <w:tcW w:w="230" w:type="pct"/>
          </w:tcPr>
          <w:p w:rsidR="00332815" w:rsidRPr="00014D9B" w:rsidRDefault="00332815" w:rsidP="0093241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Григорьева Наталья </w:t>
            </w:r>
          </w:p>
          <w:p w:rsidR="00332815" w:rsidRPr="00014D9B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882" w:type="pct"/>
          </w:tcPr>
          <w:p w:rsidR="00332815" w:rsidRPr="00014D9B" w:rsidRDefault="00332815" w:rsidP="00CF5082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 w:rsidR="00F462E2">
              <w:rPr>
                <w:rFonts w:eastAsia="Arial Unicode MS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униципального бюджетного дошкольного образовательного учреждения 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>детского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сад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>а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комбинированного вида «Сказка» </w:t>
            </w:r>
            <w:proofErr w:type="gramStart"/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. Болотного Болотнинского района Новосибирской области</w:t>
            </w:r>
          </w:p>
        </w:tc>
      </w:tr>
      <w:tr w:rsidR="00332815" w:rsidRPr="00014D9B" w:rsidTr="0045207E">
        <w:trPr>
          <w:trHeight w:val="269"/>
        </w:trPr>
        <w:tc>
          <w:tcPr>
            <w:tcW w:w="230" w:type="pct"/>
          </w:tcPr>
          <w:p w:rsidR="00332815" w:rsidRPr="00014D9B" w:rsidRDefault="00332815" w:rsidP="0093241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Гусева </w:t>
            </w:r>
          </w:p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332815" w:rsidRPr="00014D9B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882" w:type="pct"/>
          </w:tcPr>
          <w:p w:rsidR="00332815" w:rsidRPr="00014D9B" w:rsidRDefault="00332815" w:rsidP="00CF5082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воспитатель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муниципального казенного дошкольного образовательного учреждения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города Новосибирска «Детский сад 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№ 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460 комбинированного вида»</w:t>
            </w:r>
          </w:p>
        </w:tc>
      </w:tr>
      <w:tr w:rsidR="00332815" w:rsidRPr="00014D9B" w:rsidTr="0045207E">
        <w:trPr>
          <w:trHeight w:val="269"/>
        </w:trPr>
        <w:tc>
          <w:tcPr>
            <w:tcW w:w="230" w:type="pct"/>
          </w:tcPr>
          <w:p w:rsidR="00332815" w:rsidRPr="00014D9B" w:rsidRDefault="00332815" w:rsidP="0093241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Лихачёва </w:t>
            </w:r>
          </w:p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332815" w:rsidRPr="00014D9B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82" w:type="pct"/>
          </w:tcPr>
          <w:p w:rsidR="00332815" w:rsidRPr="00014D9B" w:rsidRDefault="00332815" w:rsidP="00CF5082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воспитатель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 w:rsidR="00F965D5">
              <w:rPr>
                <w:rFonts w:eastAsia="Arial Unicode MS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>униципального казенного дошкольного образовательного учреждения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детский сад «Колосок»</w:t>
            </w:r>
          </w:p>
        </w:tc>
      </w:tr>
      <w:tr w:rsidR="00332815" w:rsidRPr="00014D9B" w:rsidTr="0045207E">
        <w:trPr>
          <w:trHeight w:val="269"/>
        </w:trPr>
        <w:tc>
          <w:tcPr>
            <w:tcW w:w="230" w:type="pct"/>
          </w:tcPr>
          <w:p w:rsidR="00332815" w:rsidRPr="00014D9B" w:rsidRDefault="00332815" w:rsidP="0093241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Орлова </w:t>
            </w:r>
          </w:p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332815" w:rsidRPr="00014D9B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882" w:type="pct"/>
          </w:tcPr>
          <w:p w:rsidR="00332815" w:rsidRPr="00014D9B" w:rsidRDefault="00332815" w:rsidP="00CF5082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воспитатель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учреждения 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«Детский сад комбинированного вида 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№ 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19 «Шустрик»</w:t>
            </w:r>
            <w:r w:rsidR="00CF5082"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. </w:t>
            </w:r>
            <w:r w:rsidR="00CF5082"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Бердск</w:t>
            </w:r>
          </w:p>
        </w:tc>
      </w:tr>
      <w:tr w:rsidR="00332815" w:rsidRPr="00014D9B" w:rsidTr="0045207E">
        <w:trPr>
          <w:trHeight w:val="256"/>
        </w:trPr>
        <w:tc>
          <w:tcPr>
            <w:tcW w:w="230" w:type="pct"/>
          </w:tcPr>
          <w:p w:rsidR="00332815" w:rsidRPr="00014D9B" w:rsidRDefault="00332815" w:rsidP="0093241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332815" w:rsidRPr="00014D9B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882" w:type="pct"/>
          </w:tcPr>
          <w:p w:rsidR="00332815" w:rsidRPr="00014D9B" w:rsidRDefault="00332815" w:rsidP="0058781C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муниципального казенного дошкольного образовательного учреждения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 w:rsidR="0058781C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города Новосибирска 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«Детский сад 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№ 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21 комбинированного вида»</w:t>
            </w:r>
            <w:r w:rsidR="0058781C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2815" w:rsidRPr="00014D9B" w:rsidTr="0045207E">
        <w:trPr>
          <w:trHeight w:val="269"/>
        </w:trPr>
        <w:tc>
          <w:tcPr>
            <w:tcW w:w="230" w:type="pct"/>
          </w:tcPr>
          <w:p w:rsidR="00332815" w:rsidRPr="00014D9B" w:rsidRDefault="00332815" w:rsidP="0093241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Приходько </w:t>
            </w:r>
          </w:p>
          <w:p w:rsidR="00332815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Полина </w:t>
            </w:r>
          </w:p>
          <w:p w:rsidR="00332815" w:rsidRPr="00014D9B" w:rsidRDefault="00332815" w:rsidP="00014D9B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882" w:type="pct"/>
          </w:tcPr>
          <w:p w:rsidR="00332815" w:rsidRPr="00014D9B" w:rsidRDefault="00332815" w:rsidP="00CF5082">
            <w:pPr>
              <w:autoSpaceDE w:val="0"/>
              <w:autoSpaceDN w:val="0"/>
              <w:adjustRightInd w:val="0"/>
              <w:ind w:firstLine="0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педагог-психолог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муниципального казённого дошкольного образовательного учреждения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>детск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>ого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сад</w:t>
            </w:r>
            <w:r w:rsidR="00CF5082">
              <w:rPr>
                <w:rFonts w:eastAsia="Arial Unicode MS" w:cs="Times New Roman"/>
                <w:sz w:val="24"/>
                <w:szCs w:val="24"/>
                <w:lang w:eastAsia="ru-RU"/>
              </w:rPr>
              <w:t>а</w:t>
            </w:r>
            <w:r w:rsidRPr="00014D9B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«Росинка» комбинированного вида</w:t>
            </w:r>
            <w:r w:rsidR="00890DAC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Маслянинского района</w:t>
            </w:r>
          </w:p>
        </w:tc>
      </w:tr>
    </w:tbl>
    <w:p w:rsidR="00932415" w:rsidRPr="007A7982" w:rsidRDefault="00932415" w:rsidP="007A7982">
      <w:pPr>
        <w:autoSpaceDE w:val="0"/>
        <w:autoSpaceDN w:val="0"/>
        <w:adjustRightInd w:val="0"/>
        <w:ind w:firstLine="0"/>
        <w:jc w:val="center"/>
        <w:rPr>
          <w:rFonts w:eastAsia="Arial Unicode MS" w:cs="Times New Roman"/>
          <w:szCs w:val="28"/>
          <w:lang w:eastAsia="ru-RU"/>
        </w:rPr>
      </w:pPr>
    </w:p>
    <w:sectPr w:rsidR="00932415" w:rsidRPr="007A7982" w:rsidSect="00AC506E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F26"/>
    <w:multiLevelType w:val="hybridMultilevel"/>
    <w:tmpl w:val="77AA360A"/>
    <w:lvl w:ilvl="0" w:tplc="9796F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>
    <w:nsid w:val="0CF25218"/>
    <w:multiLevelType w:val="hybridMultilevel"/>
    <w:tmpl w:val="39724B76"/>
    <w:lvl w:ilvl="0" w:tplc="9796FBA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79B9"/>
    <w:multiLevelType w:val="hybridMultilevel"/>
    <w:tmpl w:val="02608864"/>
    <w:lvl w:ilvl="0" w:tplc="9796FBA2">
      <w:start w:val="1"/>
      <w:numFmt w:val="bullet"/>
      <w:lvlText w:val="•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5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6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7">
    <w:nsid w:val="16F1592D"/>
    <w:multiLevelType w:val="hybridMultilevel"/>
    <w:tmpl w:val="C142A5CC"/>
    <w:lvl w:ilvl="0" w:tplc="9796F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A892BFC"/>
    <w:multiLevelType w:val="hybridMultilevel"/>
    <w:tmpl w:val="25CE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1">
    <w:nsid w:val="22525F74"/>
    <w:multiLevelType w:val="hybridMultilevel"/>
    <w:tmpl w:val="58E85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30D24"/>
    <w:multiLevelType w:val="hybridMultilevel"/>
    <w:tmpl w:val="C364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42BE"/>
    <w:multiLevelType w:val="hybridMultilevel"/>
    <w:tmpl w:val="6F1635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0464FA"/>
    <w:multiLevelType w:val="hybridMultilevel"/>
    <w:tmpl w:val="23782AA2"/>
    <w:lvl w:ilvl="0" w:tplc="9796F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7E333B"/>
    <w:multiLevelType w:val="hybridMultilevel"/>
    <w:tmpl w:val="15A24F26"/>
    <w:lvl w:ilvl="0" w:tplc="469AF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97297"/>
    <w:multiLevelType w:val="hybridMultilevel"/>
    <w:tmpl w:val="B68CA9A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BC5641F"/>
    <w:multiLevelType w:val="multilevel"/>
    <w:tmpl w:val="8DD21A0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8">
    <w:nsid w:val="2DD74693"/>
    <w:multiLevelType w:val="multilevel"/>
    <w:tmpl w:val="7188E8F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9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124FB"/>
    <w:multiLevelType w:val="hybridMultilevel"/>
    <w:tmpl w:val="DFD480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C448F2"/>
    <w:multiLevelType w:val="hybridMultilevel"/>
    <w:tmpl w:val="49D4B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F11EA3"/>
    <w:multiLevelType w:val="hybridMultilevel"/>
    <w:tmpl w:val="274281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5225BA"/>
    <w:multiLevelType w:val="hybridMultilevel"/>
    <w:tmpl w:val="38EC3D74"/>
    <w:lvl w:ilvl="0" w:tplc="469AF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5">
    <w:nsid w:val="4BB7627C"/>
    <w:multiLevelType w:val="hybridMultilevel"/>
    <w:tmpl w:val="EF70552E"/>
    <w:lvl w:ilvl="0" w:tplc="9796F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7">
    <w:nsid w:val="5CE059B2"/>
    <w:multiLevelType w:val="multilevel"/>
    <w:tmpl w:val="4112C890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8">
    <w:nsid w:val="61793716"/>
    <w:multiLevelType w:val="hybridMultilevel"/>
    <w:tmpl w:val="E7203C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A2661"/>
    <w:multiLevelType w:val="hybridMultilevel"/>
    <w:tmpl w:val="34400542"/>
    <w:lvl w:ilvl="0" w:tplc="469AF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1">
    <w:nsid w:val="6BDE7FAE"/>
    <w:multiLevelType w:val="hybridMultilevel"/>
    <w:tmpl w:val="F8F8EA38"/>
    <w:lvl w:ilvl="0" w:tplc="9796FBA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3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78E5495C"/>
    <w:multiLevelType w:val="hybridMultilevel"/>
    <w:tmpl w:val="0060BBDC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"/>
  </w:num>
  <w:num w:numId="8">
    <w:abstractNumId w:val="18"/>
  </w:num>
  <w:num w:numId="9">
    <w:abstractNumId w:val="4"/>
  </w:num>
  <w:num w:numId="10">
    <w:abstractNumId w:val="24"/>
  </w:num>
  <w:num w:numId="11">
    <w:abstractNumId w:val="1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2"/>
  </w:num>
  <w:num w:numId="15">
    <w:abstractNumId w:val="6"/>
  </w:num>
  <w:num w:numId="16">
    <w:abstractNumId w:val="7"/>
  </w:num>
  <w:num w:numId="17">
    <w:abstractNumId w:val="2"/>
  </w:num>
  <w:num w:numId="18">
    <w:abstractNumId w:val="31"/>
  </w:num>
  <w:num w:numId="19">
    <w:abstractNumId w:val="25"/>
  </w:num>
  <w:num w:numId="20">
    <w:abstractNumId w:val="0"/>
  </w:num>
  <w:num w:numId="21">
    <w:abstractNumId w:val="34"/>
  </w:num>
  <w:num w:numId="22">
    <w:abstractNumId w:val="14"/>
  </w:num>
  <w:num w:numId="23">
    <w:abstractNumId w:val="3"/>
  </w:num>
  <w:num w:numId="24">
    <w:abstractNumId w:val="5"/>
  </w:num>
  <w:num w:numId="25">
    <w:abstractNumId w:val="12"/>
  </w:num>
  <w:num w:numId="26">
    <w:abstractNumId w:val="16"/>
  </w:num>
  <w:num w:numId="27">
    <w:abstractNumId w:val="17"/>
  </w:num>
  <w:num w:numId="28">
    <w:abstractNumId w:val="27"/>
  </w:num>
  <w:num w:numId="29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bCs/>
          <w:position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3"/>
  </w:num>
  <w:num w:numId="36">
    <w:abstractNumId w:val="29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CD7"/>
    <w:rsid w:val="00014686"/>
    <w:rsid w:val="00014D9B"/>
    <w:rsid w:val="0006090B"/>
    <w:rsid w:val="000C53B2"/>
    <w:rsid w:val="000E01CB"/>
    <w:rsid w:val="00171704"/>
    <w:rsid w:val="001947B3"/>
    <w:rsid w:val="001F3F89"/>
    <w:rsid w:val="00214C7B"/>
    <w:rsid w:val="00216DAC"/>
    <w:rsid w:val="00247EB3"/>
    <w:rsid w:val="00260212"/>
    <w:rsid w:val="00271EA1"/>
    <w:rsid w:val="002A707D"/>
    <w:rsid w:val="002D1949"/>
    <w:rsid w:val="00305C9D"/>
    <w:rsid w:val="00332815"/>
    <w:rsid w:val="00335074"/>
    <w:rsid w:val="003B7559"/>
    <w:rsid w:val="004053CE"/>
    <w:rsid w:val="0045207E"/>
    <w:rsid w:val="00455BB1"/>
    <w:rsid w:val="00545B51"/>
    <w:rsid w:val="00577640"/>
    <w:rsid w:val="0058781C"/>
    <w:rsid w:val="005E7274"/>
    <w:rsid w:val="00643E91"/>
    <w:rsid w:val="006E4B0A"/>
    <w:rsid w:val="007112D0"/>
    <w:rsid w:val="00711821"/>
    <w:rsid w:val="00722B2B"/>
    <w:rsid w:val="007254BD"/>
    <w:rsid w:val="0078285A"/>
    <w:rsid w:val="007A7982"/>
    <w:rsid w:val="007E18F3"/>
    <w:rsid w:val="007F3029"/>
    <w:rsid w:val="0087649B"/>
    <w:rsid w:val="00890DAC"/>
    <w:rsid w:val="00897CD7"/>
    <w:rsid w:val="008A428D"/>
    <w:rsid w:val="00916F68"/>
    <w:rsid w:val="00920DEC"/>
    <w:rsid w:val="00932415"/>
    <w:rsid w:val="009A658C"/>
    <w:rsid w:val="009F4249"/>
    <w:rsid w:val="00A333E2"/>
    <w:rsid w:val="00A37F67"/>
    <w:rsid w:val="00A61FB3"/>
    <w:rsid w:val="00AC4B2B"/>
    <w:rsid w:val="00AC506E"/>
    <w:rsid w:val="00B133C2"/>
    <w:rsid w:val="00B549CB"/>
    <w:rsid w:val="00B7123D"/>
    <w:rsid w:val="00B844DD"/>
    <w:rsid w:val="00BC36A8"/>
    <w:rsid w:val="00CD2C77"/>
    <w:rsid w:val="00CE39D4"/>
    <w:rsid w:val="00CF1484"/>
    <w:rsid w:val="00CF5082"/>
    <w:rsid w:val="00D45917"/>
    <w:rsid w:val="00E10D6F"/>
    <w:rsid w:val="00E90C9D"/>
    <w:rsid w:val="00EB2E4D"/>
    <w:rsid w:val="00EC1B9A"/>
    <w:rsid w:val="00F15A3B"/>
    <w:rsid w:val="00F462E2"/>
    <w:rsid w:val="00F965D5"/>
    <w:rsid w:val="00F96745"/>
    <w:rsid w:val="00FC4348"/>
    <w:rsid w:val="00FD6EFE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77"/>
  </w:style>
  <w:style w:type="paragraph" w:styleId="1">
    <w:name w:val="heading 1"/>
    <w:basedOn w:val="a"/>
    <w:next w:val="a"/>
    <w:link w:val="10"/>
    <w:qFormat/>
    <w:rsid w:val="001F3F89"/>
    <w:pPr>
      <w:keepNext/>
      <w:spacing w:before="60" w:after="120"/>
      <w:ind w:right="4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3F89"/>
    <w:pPr>
      <w:keepNext/>
      <w:spacing w:after="120" w:line="240" w:lineRule="atLeast"/>
      <w:ind w:right="40" w:firstLine="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3F89"/>
    <w:pPr>
      <w:keepNext/>
      <w:tabs>
        <w:tab w:val="left" w:pos="2304"/>
      </w:tabs>
      <w:ind w:firstLine="0"/>
      <w:jc w:val="center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3F89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3F89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3F89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semiHidden/>
    <w:rsid w:val="001F3F89"/>
  </w:style>
  <w:style w:type="paragraph" w:styleId="a4">
    <w:name w:val="header"/>
    <w:basedOn w:val="a"/>
    <w:link w:val="a5"/>
    <w:rsid w:val="001F3F89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F3F89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F3F89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F3F89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F3F89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F3F8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F3F8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F3F89"/>
    <w:pPr>
      <w:widowControl w:val="0"/>
      <w:ind w:left="284" w:hanging="284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F3F89"/>
    <w:rPr>
      <w:rFonts w:eastAsia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F3F89"/>
    <w:pPr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1F3F89"/>
    <w:rPr>
      <w:rFonts w:ascii="Times New Roman" w:hAnsi="Times New Roman" w:cs="Times New Roman"/>
      <w:sz w:val="26"/>
      <w:szCs w:val="26"/>
    </w:rPr>
  </w:style>
  <w:style w:type="numbering" w:customStyle="1" w:styleId="List0">
    <w:name w:val="List 0"/>
    <w:rsid w:val="001F3F89"/>
    <w:pPr>
      <w:numPr>
        <w:numId w:val="11"/>
      </w:numPr>
    </w:pPr>
  </w:style>
  <w:style w:type="numbering" w:customStyle="1" w:styleId="List6">
    <w:name w:val="List 6"/>
    <w:rsid w:val="001F3F89"/>
    <w:pPr>
      <w:numPr>
        <w:numId w:val="15"/>
      </w:numPr>
    </w:pPr>
  </w:style>
  <w:style w:type="paragraph" w:styleId="ad">
    <w:name w:val="footnote text"/>
    <w:basedOn w:val="a"/>
    <w:link w:val="ae"/>
    <w:uiPriority w:val="99"/>
    <w:unhideWhenUsed/>
    <w:rsid w:val="001F3F89"/>
    <w:rPr>
      <w:rFonts w:eastAsia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F3F89"/>
    <w:rPr>
      <w:rFonts w:eastAsia="Calibri" w:cs="Times New Roman"/>
      <w:sz w:val="20"/>
      <w:szCs w:val="20"/>
    </w:rPr>
  </w:style>
  <w:style w:type="character" w:styleId="af">
    <w:name w:val="footnote reference"/>
    <w:uiPriority w:val="99"/>
    <w:unhideWhenUsed/>
    <w:rsid w:val="001F3F89"/>
    <w:rPr>
      <w:vertAlign w:val="superscript"/>
    </w:rPr>
  </w:style>
  <w:style w:type="character" w:styleId="af0">
    <w:name w:val="Hyperlink"/>
    <w:rsid w:val="001F3F89"/>
    <w:rPr>
      <w:color w:val="0000FF"/>
      <w:u w:val="single"/>
    </w:rPr>
  </w:style>
  <w:style w:type="numbering" w:customStyle="1" w:styleId="List10">
    <w:name w:val="List 10"/>
    <w:rsid w:val="001F3F89"/>
    <w:pPr>
      <w:numPr>
        <w:numId w:val="28"/>
      </w:numPr>
    </w:pPr>
  </w:style>
  <w:style w:type="paragraph" w:styleId="af1">
    <w:name w:val="Body Text"/>
    <w:basedOn w:val="a"/>
    <w:link w:val="af2"/>
    <w:uiPriority w:val="99"/>
    <w:semiHidden/>
    <w:unhideWhenUsed/>
    <w:rsid w:val="0006090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60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F89"/>
    <w:pPr>
      <w:keepNext/>
      <w:spacing w:before="60" w:after="120"/>
      <w:ind w:right="4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3F89"/>
    <w:pPr>
      <w:keepNext/>
      <w:spacing w:after="120" w:line="240" w:lineRule="atLeast"/>
      <w:ind w:right="40" w:firstLine="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3F89"/>
    <w:pPr>
      <w:keepNext/>
      <w:tabs>
        <w:tab w:val="left" w:pos="2304"/>
      </w:tabs>
      <w:ind w:firstLine="0"/>
      <w:jc w:val="center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3F89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3F89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3F89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semiHidden/>
    <w:rsid w:val="001F3F89"/>
  </w:style>
  <w:style w:type="paragraph" w:styleId="a4">
    <w:name w:val="header"/>
    <w:basedOn w:val="a"/>
    <w:link w:val="a5"/>
    <w:rsid w:val="001F3F89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F3F89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F3F89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F3F89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F3F89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F3F8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F3F8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1F3F89"/>
    <w:pPr>
      <w:widowControl w:val="0"/>
      <w:ind w:left="284" w:hanging="284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F3F89"/>
    <w:rPr>
      <w:rFonts w:eastAsia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F3F89"/>
    <w:pPr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1F3F89"/>
    <w:rPr>
      <w:rFonts w:ascii="Times New Roman" w:hAnsi="Times New Roman" w:cs="Times New Roman"/>
      <w:sz w:val="26"/>
      <w:szCs w:val="26"/>
    </w:rPr>
  </w:style>
  <w:style w:type="numbering" w:customStyle="1" w:styleId="List0">
    <w:name w:val="List 0"/>
    <w:rsid w:val="001F3F89"/>
    <w:pPr>
      <w:numPr>
        <w:numId w:val="11"/>
      </w:numPr>
    </w:pPr>
  </w:style>
  <w:style w:type="numbering" w:customStyle="1" w:styleId="List6">
    <w:name w:val="List 6"/>
    <w:rsid w:val="001F3F89"/>
    <w:pPr>
      <w:numPr>
        <w:numId w:val="15"/>
      </w:numPr>
    </w:pPr>
  </w:style>
  <w:style w:type="paragraph" w:styleId="ad">
    <w:name w:val="footnote text"/>
    <w:basedOn w:val="a"/>
    <w:link w:val="ae"/>
    <w:uiPriority w:val="99"/>
    <w:unhideWhenUsed/>
    <w:rsid w:val="001F3F89"/>
    <w:rPr>
      <w:rFonts w:eastAsia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F3F89"/>
    <w:rPr>
      <w:rFonts w:eastAsia="Calibri" w:cs="Times New Roman"/>
      <w:sz w:val="20"/>
      <w:szCs w:val="20"/>
    </w:rPr>
  </w:style>
  <w:style w:type="character" w:styleId="af">
    <w:name w:val="footnote reference"/>
    <w:uiPriority w:val="99"/>
    <w:unhideWhenUsed/>
    <w:rsid w:val="001F3F89"/>
    <w:rPr>
      <w:vertAlign w:val="superscript"/>
    </w:rPr>
  </w:style>
  <w:style w:type="character" w:styleId="af0">
    <w:name w:val="Hyperlink"/>
    <w:rsid w:val="001F3F89"/>
    <w:rPr>
      <w:color w:val="0000FF"/>
      <w:u w:val="single"/>
    </w:rPr>
  </w:style>
  <w:style w:type="numbering" w:customStyle="1" w:styleId="List10">
    <w:name w:val="List 10"/>
    <w:rsid w:val="001F3F89"/>
    <w:pPr>
      <w:numPr>
        <w:numId w:val="28"/>
      </w:numPr>
    </w:pPr>
  </w:style>
  <w:style w:type="paragraph" w:styleId="af1">
    <w:name w:val="Body Text"/>
    <w:basedOn w:val="a"/>
    <w:link w:val="af2"/>
    <w:uiPriority w:val="99"/>
    <w:semiHidden/>
    <w:unhideWhenUsed/>
    <w:rsid w:val="0006090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60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Кафедра</cp:lastModifiedBy>
  <cp:revision>2</cp:revision>
  <cp:lastPrinted>2018-04-02T09:31:00Z</cp:lastPrinted>
  <dcterms:created xsi:type="dcterms:W3CDTF">2019-05-22T06:50:00Z</dcterms:created>
  <dcterms:modified xsi:type="dcterms:W3CDTF">2019-05-22T06:50:00Z</dcterms:modified>
</cp:coreProperties>
</file>