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09" w:rsidRPr="00932E09" w:rsidRDefault="00932E09" w:rsidP="00932E09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932E09" w:rsidRPr="00932E09" w:rsidRDefault="00932E09" w:rsidP="00932E09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09" w:rsidRPr="00932E09" w:rsidRDefault="00932E09" w:rsidP="00932E09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Объявлению</w:t>
      </w:r>
    </w:p>
    <w:p w:rsidR="00104854" w:rsidRPr="00104854" w:rsidRDefault="00932E09" w:rsidP="00932E09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</w:rPr>
      </w:pPr>
      <w:r w:rsidRPr="0093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конкурса</w:t>
      </w:r>
    </w:p>
    <w:p w:rsidR="00104854" w:rsidRDefault="00104854" w:rsidP="001048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47E1" w:rsidRDefault="00D02F1D" w:rsidP="00374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лоты - </w:t>
      </w:r>
      <w:r w:rsidR="003747E1" w:rsidRPr="003747E1">
        <w:rPr>
          <w:rFonts w:ascii="Times New Roman" w:hAnsi="Times New Roman" w:cs="Times New Roman"/>
          <w:sz w:val="28"/>
          <w:szCs w:val="28"/>
        </w:rPr>
        <w:t xml:space="preserve">объемы контрольных цифр приема по профессиям, специальностям и (или) укрупненным группам профессий, специальностей </w:t>
      </w:r>
    </w:p>
    <w:p w:rsidR="00104854" w:rsidRDefault="003747E1" w:rsidP="00374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47E1">
        <w:rPr>
          <w:rFonts w:ascii="Times New Roman" w:hAnsi="Times New Roman" w:cs="Times New Roman"/>
          <w:sz w:val="28"/>
          <w:szCs w:val="28"/>
        </w:rPr>
        <w:t>для обучения в 201</w:t>
      </w:r>
      <w:r w:rsidR="0089782E">
        <w:rPr>
          <w:rFonts w:ascii="Times New Roman" w:hAnsi="Times New Roman" w:cs="Times New Roman"/>
          <w:sz w:val="28"/>
          <w:szCs w:val="28"/>
        </w:rPr>
        <w:t>9</w:t>
      </w:r>
      <w:r w:rsidRPr="003747E1">
        <w:rPr>
          <w:rFonts w:ascii="Times New Roman" w:hAnsi="Times New Roman" w:cs="Times New Roman"/>
          <w:sz w:val="28"/>
          <w:szCs w:val="28"/>
        </w:rPr>
        <w:t>/20</w:t>
      </w:r>
      <w:r w:rsidR="0089782E">
        <w:rPr>
          <w:rFonts w:ascii="Times New Roman" w:hAnsi="Times New Roman" w:cs="Times New Roman"/>
          <w:sz w:val="28"/>
          <w:szCs w:val="28"/>
        </w:rPr>
        <w:t>20</w:t>
      </w:r>
      <w:r w:rsidRPr="003747E1">
        <w:rPr>
          <w:rFonts w:ascii="Times New Roman" w:hAnsi="Times New Roman" w:cs="Times New Roman"/>
          <w:sz w:val="28"/>
          <w:szCs w:val="28"/>
        </w:rPr>
        <w:t xml:space="preserve"> учебном  году по образовательным программам среднего</w:t>
      </w:r>
      <w:r w:rsidR="00D75808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proofErr w:type="gramEnd"/>
    </w:p>
    <w:p w:rsidR="003747E1" w:rsidRDefault="003747E1" w:rsidP="003747E1">
      <w:pPr>
        <w:spacing w:after="0" w:line="240" w:lineRule="auto"/>
        <w:jc w:val="center"/>
        <w:rPr>
          <w:sz w:val="28"/>
        </w:rPr>
      </w:pPr>
    </w:p>
    <w:tbl>
      <w:tblPr>
        <w:tblW w:w="9775" w:type="dxa"/>
        <w:tblInd w:w="93" w:type="dxa"/>
        <w:tblLook w:val="04A0" w:firstRow="1" w:lastRow="0" w:firstColumn="1" w:lastColumn="0" w:noHBand="0" w:noVBand="1"/>
      </w:tblPr>
      <w:tblGrid>
        <w:gridCol w:w="866"/>
        <w:gridCol w:w="1960"/>
        <w:gridCol w:w="5269"/>
        <w:gridCol w:w="1680"/>
      </w:tblGrid>
      <w:tr w:rsidR="0089782E" w:rsidRPr="0089782E" w:rsidTr="00DF61BC">
        <w:trPr>
          <w:trHeight w:val="150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DF6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Лота</w:t>
            </w:r>
            <w:bookmarkStart w:id="0" w:name="_GoBack"/>
            <w:bookmarkEnd w:id="0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 укрупненных групп профессий/ специальностей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Наименования укрупненных групп профессий/специальностей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КЦП на обучение в 2019/2020 учебном году</w:t>
            </w:r>
            <w:proofErr w:type="gramEnd"/>
          </w:p>
        </w:tc>
      </w:tr>
      <w:tr w:rsidR="0089782E" w:rsidRPr="0089782E" w:rsidTr="00DF61BC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МАТЕМАТИЧЕСКИЕ И ЕСТЕСТВЕННЫЕ НАУКИ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НАУКИ О ЗЕМЛЕ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05.01.01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Гидрометнаблюдатель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ИНЖЕНЕРНОЕ ДЕЛО, ТЕХНОЛОГИИ И ТЕХНИЧЕСКИЕ НАУКИ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5765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АРХИТЕКТУРА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07.02.01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Архитектура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ТЕХНИКА И ТЕХНОЛОГИИ СТРОИТЕЛЬСТВА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08.01.07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общестроительных работ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08.01.08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отделочных строительных работ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08.01.10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жилищно-коммунального хозяйства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08.01.17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Электромонтажник-наладчик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08.01.18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Электромонтажник электрических сетей и электрооборудования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08.01.19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Электромонтажник по силовым сетям и электрооборудованию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Бригадир-путеец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отделочных строительных и декоративных работ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Водоснабжение и водоотведение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Управление, эксплуатация и обслуживание многоквартирного дома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ИНФОРМАТИКА И ВЫЧИСЛИТЕЛЬНАЯ ТЕХНИКА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09.01.03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Компьютерные системы и комплексы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Программирование в компьютерных </w:t>
            </w:r>
            <w:proofErr w:type="gramStart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системах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Прикладная информатика (по отраслям)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Сетевое и системное администрирование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ИНФОРМАЦИОННАЯ БЕЗОПАСНОСТЬ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10.02.01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технология защиты информации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10.02.05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11.01.01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Монтажник радиоэлектронной аппаратуры и приборов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11.01.08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связи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11.02.01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Радиоаппаратостроение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11.02.02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</w:t>
            </w:r>
            <w:proofErr w:type="gramStart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радиоэлектронной</w:t>
            </w:r>
            <w:proofErr w:type="gramEnd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техники (по отраслям)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11.02.04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Радиотехнические комплексы и системы управления космических летательных аппаратов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11.02.06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11.02.08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связи с подвижными объектами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11.02.12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Почтовая связь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11.02.13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Твердотельная электроника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11.02.15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Инфокоммуникационные сети и системы связи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11.02.16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89782E" w:rsidRPr="0089782E" w:rsidTr="00DF61BC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12.02.09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и эксплуатация оптических и оптико-электронных приборов и систем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</w:t>
            </w:r>
            <w:proofErr w:type="gramStart"/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О-</w:t>
            </w:r>
            <w:proofErr w:type="gramEnd"/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ТЕПЛОЭНЕРГЕТИКА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13.01.07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 по ремонту электросетей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13.02.06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Релейная защита и автоматизация электроэнергетических систем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13.02.07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Электроснабжение (по отраслям)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13.02.01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Тепловые электрические станции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МАШИНОСТРОЕНИЕ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15.01.05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15.01.08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Наладчик литейного оборудования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 охранно-пожарной сигнализации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Наладчик станков и оборудования в механообработке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Станочник (металлообработка)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Фрезеровщик-универсал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 станочных и слесарных работ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15.01.30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15.01.31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контрольно-измерительных приборов и автоматики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15.01.32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15.01.33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Токарь на станках с числовым программным управлением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15.01.34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Фрезеровщик на станках с числовым программным управлением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15.01.35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слесарных работ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Техническая эксплуатация гидравлических машин, гидроприводов и </w:t>
            </w:r>
            <w:proofErr w:type="spellStart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гидропневмоавтоматики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эксплуатация оборудования в торговле и общественном питании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машиностроения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15.02.09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Аддитивные технологии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Мехатроника</w:t>
            </w:r>
            <w:proofErr w:type="spellEnd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мобильная робототехника (по отраслям)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ХИМИЧЕСКИЕ ТЕХНОЛОГИИ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18.02.01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 контроль качества химических соединений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18.02.04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Электрохимическое производство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18.02.05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18.02.07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18.02.09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Переработка нефти и газа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18.02.12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аналитического контроля химических соединений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ПРОМЫШЛЕННАЯ ЭКОЛОГИЯ И БИОТЕХНОЛОГИИ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19.01.04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Пекарь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19.01.07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Кондитер сахаристых изделий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19.01.09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Наладчик оборудования в </w:t>
            </w:r>
            <w:proofErr w:type="gramStart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</w:t>
            </w:r>
            <w:proofErr w:type="gramEnd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пищевой продукции (по отраслям производства)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процессов колбасного производства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19.02.01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Биохимическое производство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19.02.02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хранения и переработки зерна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19.02.03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хлеба, кондитерских и макаронных изделий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19.02.07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молока и молочных продуктов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19.02.08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мяса и мясных продуктов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19.02.10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продукции </w:t>
            </w:r>
            <w:proofErr w:type="gramStart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общественного</w:t>
            </w:r>
            <w:proofErr w:type="gramEnd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питания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225</w:t>
            </w:r>
          </w:p>
        </w:tc>
      </w:tr>
      <w:tr w:rsidR="0089782E" w:rsidRPr="0089782E" w:rsidTr="00DF61BC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ТЕХНОСФЕРНАЯ БЕЗОПАСНОСТЬ И ПРИРОДООБУСТРОЙСТВО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20.02.01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Рациональное использование </w:t>
            </w:r>
            <w:proofErr w:type="spellStart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природохозяйственных</w:t>
            </w:r>
            <w:proofErr w:type="spellEnd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ПРИКЛАДНАЯ ГЕОЛОГИЯ, ГОРНОЕ ДЕЛО, НЕФТЕГАЗОВОЕ ДЕЛО И ГЕОДЕЗИЯ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обеспечения градостроительной деятельности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Геофизические методы поисков и разведки месторождений полезных ископаемых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Геологическая съемка, поиски и разведка месторождений полезных ископаемых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ТЕХНОЛОГИИ МАТЕРИАЛОВ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22.02.03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Литейное производство черных и цветных металлов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22.02.04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Металловедение и термическая обработка металлов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22.02.06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Сварочное производство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22.02.07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Порошковая металлургия, композиционные материалы, покрытия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23.01.03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Автомеханик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23.01.06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23.01.09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локомотива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по обслуживанию и ремонту подвижного состава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 тяговой подстанции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перевозок и управление на транспорте (по видам)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</w:t>
            </w:r>
            <w:proofErr w:type="gramStart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автомобильного</w:t>
            </w:r>
            <w:proofErr w:type="gramEnd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транспорта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эксплуатация подвижного состава железных дорог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89782E" w:rsidRPr="0089782E" w:rsidTr="00DF61BC">
        <w:trPr>
          <w:trHeight w:val="8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25.02.06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Производство и обслуживание </w:t>
            </w:r>
            <w:proofErr w:type="gramStart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авиационной</w:t>
            </w:r>
            <w:proofErr w:type="gramEnd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25.02.08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 беспилотных авиационных систем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ТЕХНИКА И ТЕХНОЛОГИИ КОРАБЛЕСТРОЕНИЯ И ВОДНОГО ТРАНСПОРТА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26.01.06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Судоводитель-помощник механика маломерного судна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26.02.03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Судовождение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26.02.05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 судовых энергетических установок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В ТЕХНИЧЕСКИХ СИСТЕМАХ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27.02.07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качеством продукции, процессов и услуг (по отраслям)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ТЕХНОЛОГИИ ЛЕГКОЙ ПРОМЫШЛЕННОСТИ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29.01.07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Портной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29.01.08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швейного оборудования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29.01.26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Печатник </w:t>
            </w:r>
            <w:proofErr w:type="gramStart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плоской</w:t>
            </w:r>
            <w:proofErr w:type="gramEnd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печати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29.01.29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столярного и мебельного производства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29.02.04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Конструирование, моделирование и технология </w:t>
            </w: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швейных изделий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29.02.09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Печатное дело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ЗДРАВООХРАНЕНИЕ И МЕДИЦИНСКИЕ НАУКИ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КЛИНИЧЕСКАЯ МЕДИЦИНА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31.02.04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оптика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СЕЛЬСКОЕ ХОЗЯЙСТВО И СЕЛЬСКОХОЗЯЙСТВЕННЫЕ НАУКИ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СЕЛЬСКОЕ, ЛЕСНОЕ И РЫБНОЕ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35.01.09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растениеводства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35.01.11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35.01.13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35.01.15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Электромонтер по ремонту и обслуживанию электрооборудования в сельскохозяйственном </w:t>
            </w:r>
            <w:proofErr w:type="gramStart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35.01.20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Пчеловод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35.01.23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Хозяйк</w:t>
            </w:r>
            <w:proofErr w:type="gramStart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ин) усадьбы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35.02.03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деревообработки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35.02.07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Механизация сельского хозяйства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35.02.05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Агрономия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35.02.12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35.02.16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и ремонт </w:t>
            </w:r>
            <w:proofErr w:type="gramStart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сельскохозяйственной</w:t>
            </w:r>
            <w:proofErr w:type="gramEnd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техники и оборудования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ВЕТЕРИНАРИЯ И ЗООТЕХНИЯ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Ветеринария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НАУКИ ОБ ОБЩЕСТВЕ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ЭКОНОМИКА И УПРАВЛЕНИЕ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Операционная деятельность в логистике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 (по отраслям)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42.02.01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42.02.02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Издательское дело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СЕРВИС И ТУРИЗМ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Парикмахер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 судовой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43.01.09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Повар, кондитер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43.02.01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обслуживания в общественном </w:t>
            </w:r>
            <w:proofErr w:type="gramStart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питании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43.02.02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Парикмахерское искусство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43.02.03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Стилистика и искусство визажа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43.02.08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 домашнего и коммунального хозяйства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Туризм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Гостиничный сервис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эстетических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парикмахерского искусства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Гостиничное дело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</w:tr>
      <w:tr w:rsidR="0089782E" w:rsidRPr="0089782E" w:rsidTr="00DF61BC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 И ПЕДАГОГИЧЕСКИЕ НАУКИ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 И ПЕДАГОГИЧЕСКИЕ НАУКИ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44.02.02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Преподавание в начальных </w:t>
            </w:r>
            <w:proofErr w:type="gramStart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классах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44.02.03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Педагогика </w:t>
            </w:r>
            <w:proofErr w:type="gramStart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дополнительного</w:t>
            </w:r>
            <w:proofErr w:type="gramEnd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44.02.04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Специальное дошкольное образование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44.02.05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Коррекционная педагогика в начальном </w:t>
            </w:r>
            <w:proofErr w:type="gramStart"/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образовании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44.02.06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ГУМАНИТАРНЫЕ НАУКИ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</w:tr>
      <w:tr w:rsidR="0089782E" w:rsidRPr="0089782E" w:rsidTr="00DF61B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</w:tr>
      <w:tr w:rsidR="0089782E" w:rsidRPr="0089782E" w:rsidTr="00DF61B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49.02.01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</w:tr>
      <w:tr w:rsidR="0089782E" w:rsidRPr="0089782E" w:rsidTr="00DF61BC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 И КУЛЬТУРА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МУЗЫКАЛЬНОЕ ИСКУССТВО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53.02.01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Музыкальное образование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54.00.00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ИЗОБРАЗИТЕЛЬНОЕ</w:t>
            </w:r>
            <w:proofErr w:type="gramEnd"/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ПРИКЛАДНЫЕ ВИДЫ ИСКУССТВ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54.01.20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Графический дизайнер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DF61BC" w:rsidRDefault="0089782E" w:rsidP="00DF61B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54.02.01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 (по отраслям)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89782E" w:rsidRPr="0089782E" w:rsidTr="00DF61B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78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9782E" w:rsidRPr="0089782E" w:rsidTr="00DF61BC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2E" w:rsidRPr="0089782E" w:rsidRDefault="0089782E" w:rsidP="00DF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2E" w:rsidRPr="0089782E" w:rsidRDefault="0089782E" w:rsidP="0089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8915</w:t>
            </w:r>
          </w:p>
        </w:tc>
      </w:tr>
    </w:tbl>
    <w:p w:rsidR="0089782E" w:rsidRDefault="0089782E" w:rsidP="003747E1">
      <w:pPr>
        <w:spacing w:after="0" w:line="240" w:lineRule="auto"/>
        <w:jc w:val="center"/>
        <w:rPr>
          <w:sz w:val="28"/>
        </w:rPr>
      </w:pPr>
    </w:p>
    <w:p w:rsidR="0089782E" w:rsidRPr="00792D7D" w:rsidRDefault="0089782E" w:rsidP="003747E1">
      <w:pPr>
        <w:spacing w:after="0" w:line="240" w:lineRule="auto"/>
        <w:jc w:val="center"/>
        <w:rPr>
          <w:sz w:val="28"/>
        </w:rPr>
      </w:pPr>
    </w:p>
    <w:p w:rsidR="00F21722" w:rsidRDefault="00F21722"/>
    <w:sectPr w:rsidR="00F21722" w:rsidSect="00666719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D9" w:rsidRDefault="00222CD9" w:rsidP="00666719">
      <w:pPr>
        <w:spacing w:after="0" w:line="240" w:lineRule="auto"/>
      </w:pPr>
      <w:r>
        <w:separator/>
      </w:r>
    </w:p>
  </w:endnote>
  <w:endnote w:type="continuationSeparator" w:id="0">
    <w:p w:rsidR="00222CD9" w:rsidRDefault="00222CD9" w:rsidP="0066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252190"/>
      <w:docPartObj>
        <w:docPartGallery w:val="Page Numbers (Bottom of Page)"/>
        <w:docPartUnique/>
      </w:docPartObj>
    </w:sdtPr>
    <w:sdtContent>
      <w:p w:rsidR="0089782E" w:rsidRDefault="0089782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1BC">
          <w:rPr>
            <w:noProof/>
          </w:rPr>
          <w:t>7</w:t>
        </w:r>
        <w:r>
          <w:fldChar w:fldCharType="end"/>
        </w:r>
      </w:p>
    </w:sdtContent>
  </w:sdt>
  <w:p w:rsidR="0089782E" w:rsidRDefault="008978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D9" w:rsidRDefault="00222CD9" w:rsidP="00666719">
      <w:pPr>
        <w:spacing w:after="0" w:line="240" w:lineRule="auto"/>
      </w:pPr>
      <w:r>
        <w:separator/>
      </w:r>
    </w:p>
  </w:footnote>
  <w:footnote w:type="continuationSeparator" w:id="0">
    <w:p w:rsidR="00222CD9" w:rsidRDefault="00222CD9" w:rsidP="00666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3332"/>
    <w:multiLevelType w:val="hybridMultilevel"/>
    <w:tmpl w:val="76B44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66149"/>
    <w:multiLevelType w:val="hybridMultilevel"/>
    <w:tmpl w:val="6AA01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54"/>
    <w:rsid w:val="00003D66"/>
    <w:rsid w:val="000058FD"/>
    <w:rsid w:val="0000649D"/>
    <w:rsid w:val="00007B68"/>
    <w:rsid w:val="00033C0F"/>
    <w:rsid w:val="000340AF"/>
    <w:rsid w:val="000417C1"/>
    <w:rsid w:val="00044998"/>
    <w:rsid w:val="00050B9C"/>
    <w:rsid w:val="000679DD"/>
    <w:rsid w:val="00083004"/>
    <w:rsid w:val="000901BB"/>
    <w:rsid w:val="0009022C"/>
    <w:rsid w:val="00094BF2"/>
    <w:rsid w:val="00097160"/>
    <w:rsid w:val="00097F96"/>
    <w:rsid w:val="000A6ADE"/>
    <w:rsid w:val="000C05C3"/>
    <w:rsid w:val="000D3309"/>
    <w:rsid w:val="000D71CB"/>
    <w:rsid w:val="000F25F0"/>
    <w:rsid w:val="000F2883"/>
    <w:rsid w:val="00104854"/>
    <w:rsid w:val="00115CCF"/>
    <w:rsid w:val="00117E33"/>
    <w:rsid w:val="00135BB8"/>
    <w:rsid w:val="001410FB"/>
    <w:rsid w:val="00154D28"/>
    <w:rsid w:val="00165C3F"/>
    <w:rsid w:val="0017053E"/>
    <w:rsid w:val="00183470"/>
    <w:rsid w:val="001857D5"/>
    <w:rsid w:val="00186436"/>
    <w:rsid w:val="00195CF1"/>
    <w:rsid w:val="001B1248"/>
    <w:rsid w:val="001C195A"/>
    <w:rsid w:val="001D3D61"/>
    <w:rsid w:val="001E5B3F"/>
    <w:rsid w:val="001F378A"/>
    <w:rsid w:val="002021C7"/>
    <w:rsid w:val="00207995"/>
    <w:rsid w:val="002122B6"/>
    <w:rsid w:val="00216EFC"/>
    <w:rsid w:val="00222CD9"/>
    <w:rsid w:val="00222F8D"/>
    <w:rsid w:val="0023216B"/>
    <w:rsid w:val="00234E43"/>
    <w:rsid w:val="00255F98"/>
    <w:rsid w:val="00257C9B"/>
    <w:rsid w:val="002660E4"/>
    <w:rsid w:val="00281ECB"/>
    <w:rsid w:val="002858C1"/>
    <w:rsid w:val="00285D51"/>
    <w:rsid w:val="00286C8A"/>
    <w:rsid w:val="002944DC"/>
    <w:rsid w:val="00295BFF"/>
    <w:rsid w:val="00296157"/>
    <w:rsid w:val="002A0E60"/>
    <w:rsid w:val="002A6034"/>
    <w:rsid w:val="002B51B2"/>
    <w:rsid w:val="002B5F27"/>
    <w:rsid w:val="002C11DD"/>
    <w:rsid w:val="002C5068"/>
    <w:rsid w:val="002D70AA"/>
    <w:rsid w:val="002E2BD3"/>
    <w:rsid w:val="002F69B9"/>
    <w:rsid w:val="00301BBE"/>
    <w:rsid w:val="00307FAF"/>
    <w:rsid w:val="00311B3D"/>
    <w:rsid w:val="00314F9F"/>
    <w:rsid w:val="0032556A"/>
    <w:rsid w:val="003407A0"/>
    <w:rsid w:val="00341FB4"/>
    <w:rsid w:val="0034351A"/>
    <w:rsid w:val="00343AF3"/>
    <w:rsid w:val="00343EF1"/>
    <w:rsid w:val="00354401"/>
    <w:rsid w:val="00355282"/>
    <w:rsid w:val="00361342"/>
    <w:rsid w:val="003704FC"/>
    <w:rsid w:val="003747E1"/>
    <w:rsid w:val="003778F7"/>
    <w:rsid w:val="00381E3B"/>
    <w:rsid w:val="00383328"/>
    <w:rsid w:val="0038410C"/>
    <w:rsid w:val="00387B58"/>
    <w:rsid w:val="0039417C"/>
    <w:rsid w:val="003968D4"/>
    <w:rsid w:val="003972F8"/>
    <w:rsid w:val="003A2525"/>
    <w:rsid w:val="003A2C88"/>
    <w:rsid w:val="003A6A5D"/>
    <w:rsid w:val="003A7322"/>
    <w:rsid w:val="003A76F4"/>
    <w:rsid w:val="003B60DD"/>
    <w:rsid w:val="003C0D0C"/>
    <w:rsid w:val="003C4C97"/>
    <w:rsid w:val="003D187A"/>
    <w:rsid w:val="003D3DB5"/>
    <w:rsid w:val="003D615E"/>
    <w:rsid w:val="003E03C3"/>
    <w:rsid w:val="003E26AA"/>
    <w:rsid w:val="003E6240"/>
    <w:rsid w:val="003F0EB6"/>
    <w:rsid w:val="003F5FA7"/>
    <w:rsid w:val="004005FE"/>
    <w:rsid w:val="00403166"/>
    <w:rsid w:val="00406A6D"/>
    <w:rsid w:val="00411B10"/>
    <w:rsid w:val="00421C82"/>
    <w:rsid w:val="00426090"/>
    <w:rsid w:val="004275FD"/>
    <w:rsid w:val="004610B4"/>
    <w:rsid w:val="004613C2"/>
    <w:rsid w:val="00463D52"/>
    <w:rsid w:val="004644DF"/>
    <w:rsid w:val="00474C86"/>
    <w:rsid w:val="00477A34"/>
    <w:rsid w:val="004B5973"/>
    <w:rsid w:val="004B63E8"/>
    <w:rsid w:val="004C0E53"/>
    <w:rsid w:val="004C11BF"/>
    <w:rsid w:val="004C39E1"/>
    <w:rsid w:val="004C5F4B"/>
    <w:rsid w:val="004D1AF5"/>
    <w:rsid w:val="004D65BE"/>
    <w:rsid w:val="004E531D"/>
    <w:rsid w:val="004F2E8E"/>
    <w:rsid w:val="004F6754"/>
    <w:rsid w:val="00502B1C"/>
    <w:rsid w:val="00503AC3"/>
    <w:rsid w:val="005125CC"/>
    <w:rsid w:val="00515469"/>
    <w:rsid w:val="00542473"/>
    <w:rsid w:val="005457FC"/>
    <w:rsid w:val="00547D11"/>
    <w:rsid w:val="005622CD"/>
    <w:rsid w:val="00572312"/>
    <w:rsid w:val="00575AB7"/>
    <w:rsid w:val="00580355"/>
    <w:rsid w:val="00584A4F"/>
    <w:rsid w:val="00590A07"/>
    <w:rsid w:val="005918AC"/>
    <w:rsid w:val="005A1D24"/>
    <w:rsid w:val="005A34F4"/>
    <w:rsid w:val="005A3BF2"/>
    <w:rsid w:val="005A564A"/>
    <w:rsid w:val="005D6DAC"/>
    <w:rsid w:val="005D7A2D"/>
    <w:rsid w:val="005E7F3F"/>
    <w:rsid w:val="005F5A0C"/>
    <w:rsid w:val="005F7623"/>
    <w:rsid w:val="00610DB3"/>
    <w:rsid w:val="00622450"/>
    <w:rsid w:val="0062246B"/>
    <w:rsid w:val="00627527"/>
    <w:rsid w:val="006316C1"/>
    <w:rsid w:val="006331A5"/>
    <w:rsid w:val="00633A87"/>
    <w:rsid w:val="00642DFC"/>
    <w:rsid w:val="0064301D"/>
    <w:rsid w:val="00645D36"/>
    <w:rsid w:val="0065184A"/>
    <w:rsid w:val="006571FF"/>
    <w:rsid w:val="00666719"/>
    <w:rsid w:val="00670055"/>
    <w:rsid w:val="00671536"/>
    <w:rsid w:val="0067361C"/>
    <w:rsid w:val="00681592"/>
    <w:rsid w:val="006847CA"/>
    <w:rsid w:val="00685F42"/>
    <w:rsid w:val="006871C1"/>
    <w:rsid w:val="00690AB0"/>
    <w:rsid w:val="00692159"/>
    <w:rsid w:val="00693F23"/>
    <w:rsid w:val="006A5804"/>
    <w:rsid w:val="006E22B9"/>
    <w:rsid w:val="006F2404"/>
    <w:rsid w:val="006F62BE"/>
    <w:rsid w:val="007009E8"/>
    <w:rsid w:val="00706D05"/>
    <w:rsid w:val="007120D9"/>
    <w:rsid w:val="00712AD2"/>
    <w:rsid w:val="00714E37"/>
    <w:rsid w:val="00720872"/>
    <w:rsid w:val="00733CA7"/>
    <w:rsid w:val="007369C0"/>
    <w:rsid w:val="00743A81"/>
    <w:rsid w:val="007504ED"/>
    <w:rsid w:val="00750932"/>
    <w:rsid w:val="007512AB"/>
    <w:rsid w:val="00755577"/>
    <w:rsid w:val="007577D7"/>
    <w:rsid w:val="00766901"/>
    <w:rsid w:val="007910E2"/>
    <w:rsid w:val="00792D7D"/>
    <w:rsid w:val="00796DD4"/>
    <w:rsid w:val="007B3714"/>
    <w:rsid w:val="007C2A40"/>
    <w:rsid w:val="007D6538"/>
    <w:rsid w:val="007E4F00"/>
    <w:rsid w:val="007E5667"/>
    <w:rsid w:val="007F4DEA"/>
    <w:rsid w:val="00841A36"/>
    <w:rsid w:val="00851F83"/>
    <w:rsid w:val="00852FA3"/>
    <w:rsid w:val="00853A6A"/>
    <w:rsid w:val="008625D0"/>
    <w:rsid w:val="008725BB"/>
    <w:rsid w:val="008942E9"/>
    <w:rsid w:val="0089782E"/>
    <w:rsid w:val="008A1D8C"/>
    <w:rsid w:val="008A7BA9"/>
    <w:rsid w:val="008C2EAA"/>
    <w:rsid w:val="009009E0"/>
    <w:rsid w:val="00900BF8"/>
    <w:rsid w:val="00905D23"/>
    <w:rsid w:val="00913CE9"/>
    <w:rsid w:val="00932E09"/>
    <w:rsid w:val="00953490"/>
    <w:rsid w:val="00955881"/>
    <w:rsid w:val="00960AD9"/>
    <w:rsid w:val="00965D80"/>
    <w:rsid w:val="00973751"/>
    <w:rsid w:val="00975646"/>
    <w:rsid w:val="00975B7F"/>
    <w:rsid w:val="00982155"/>
    <w:rsid w:val="00986448"/>
    <w:rsid w:val="00991830"/>
    <w:rsid w:val="009A1280"/>
    <w:rsid w:val="009A5F58"/>
    <w:rsid w:val="009B6B2B"/>
    <w:rsid w:val="009C1664"/>
    <w:rsid w:val="009D1359"/>
    <w:rsid w:val="009D66CF"/>
    <w:rsid w:val="009E1E62"/>
    <w:rsid w:val="009E7BA1"/>
    <w:rsid w:val="009F35D5"/>
    <w:rsid w:val="009F65BE"/>
    <w:rsid w:val="00A116E8"/>
    <w:rsid w:val="00A22B0C"/>
    <w:rsid w:val="00A2729A"/>
    <w:rsid w:val="00A35845"/>
    <w:rsid w:val="00A35A7D"/>
    <w:rsid w:val="00A427DB"/>
    <w:rsid w:val="00A75459"/>
    <w:rsid w:val="00A764D3"/>
    <w:rsid w:val="00A77835"/>
    <w:rsid w:val="00A77AAF"/>
    <w:rsid w:val="00A77DBF"/>
    <w:rsid w:val="00A84842"/>
    <w:rsid w:val="00A901C4"/>
    <w:rsid w:val="00A92C26"/>
    <w:rsid w:val="00A93BB7"/>
    <w:rsid w:val="00A97614"/>
    <w:rsid w:val="00AA039D"/>
    <w:rsid w:val="00AA78D2"/>
    <w:rsid w:val="00AB6572"/>
    <w:rsid w:val="00AB785A"/>
    <w:rsid w:val="00AC518F"/>
    <w:rsid w:val="00AC7C45"/>
    <w:rsid w:val="00AD1604"/>
    <w:rsid w:val="00AD3EF9"/>
    <w:rsid w:val="00AD4739"/>
    <w:rsid w:val="00AD5498"/>
    <w:rsid w:val="00AF46A5"/>
    <w:rsid w:val="00B0051D"/>
    <w:rsid w:val="00B1124D"/>
    <w:rsid w:val="00B2290B"/>
    <w:rsid w:val="00B30E3E"/>
    <w:rsid w:val="00B4016F"/>
    <w:rsid w:val="00B40C77"/>
    <w:rsid w:val="00B543FC"/>
    <w:rsid w:val="00B56E08"/>
    <w:rsid w:val="00B76900"/>
    <w:rsid w:val="00B80331"/>
    <w:rsid w:val="00B92782"/>
    <w:rsid w:val="00BA1449"/>
    <w:rsid w:val="00BA542C"/>
    <w:rsid w:val="00BA5AC2"/>
    <w:rsid w:val="00BC26C5"/>
    <w:rsid w:val="00BC3FCA"/>
    <w:rsid w:val="00BC5578"/>
    <w:rsid w:val="00BD1D62"/>
    <w:rsid w:val="00BD2220"/>
    <w:rsid w:val="00BD761B"/>
    <w:rsid w:val="00BD7D74"/>
    <w:rsid w:val="00BE1E5B"/>
    <w:rsid w:val="00BE6C98"/>
    <w:rsid w:val="00BF3343"/>
    <w:rsid w:val="00BF48F7"/>
    <w:rsid w:val="00BF6B9F"/>
    <w:rsid w:val="00C03AC5"/>
    <w:rsid w:val="00C10E75"/>
    <w:rsid w:val="00C1108B"/>
    <w:rsid w:val="00C114B0"/>
    <w:rsid w:val="00C12D41"/>
    <w:rsid w:val="00C13DE9"/>
    <w:rsid w:val="00C1424C"/>
    <w:rsid w:val="00C271D0"/>
    <w:rsid w:val="00C3261D"/>
    <w:rsid w:val="00C35108"/>
    <w:rsid w:val="00C40906"/>
    <w:rsid w:val="00C43013"/>
    <w:rsid w:val="00C43859"/>
    <w:rsid w:val="00C51959"/>
    <w:rsid w:val="00C55605"/>
    <w:rsid w:val="00C568F8"/>
    <w:rsid w:val="00C60D8D"/>
    <w:rsid w:val="00C62DF7"/>
    <w:rsid w:val="00C641E1"/>
    <w:rsid w:val="00C6744D"/>
    <w:rsid w:val="00C733F7"/>
    <w:rsid w:val="00C86B44"/>
    <w:rsid w:val="00C878A3"/>
    <w:rsid w:val="00C92C29"/>
    <w:rsid w:val="00C97178"/>
    <w:rsid w:val="00CB6285"/>
    <w:rsid w:val="00CE7158"/>
    <w:rsid w:val="00CF50FF"/>
    <w:rsid w:val="00CF6B0F"/>
    <w:rsid w:val="00D02F1D"/>
    <w:rsid w:val="00D109E7"/>
    <w:rsid w:val="00D13308"/>
    <w:rsid w:val="00D13462"/>
    <w:rsid w:val="00D136E0"/>
    <w:rsid w:val="00D23B99"/>
    <w:rsid w:val="00D27E04"/>
    <w:rsid w:val="00D31248"/>
    <w:rsid w:val="00D3444C"/>
    <w:rsid w:val="00D530CF"/>
    <w:rsid w:val="00D56159"/>
    <w:rsid w:val="00D67ADB"/>
    <w:rsid w:val="00D67DA0"/>
    <w:rsid w:val="00D75808"/>
    <w:rsid w:val="00D775C9"/>
    <w:rsid w:val="00D921FE"/>
    <w:rsid w:val="00D92CAB"/>
    <w:rsid w:val="00D96F0F"/>
    <w:rsid w:val="00DA7DAC"/>
    <w:rsid w:val="00DB3CD8"/>
    <w:rsid w:val="00DC1C7D"/>
    <w:rsid w:val="00DC63B9"/>
    <w:rsid w:val="00DD01DC"/>
    <w:rsid w:val="00DD2755"/>
    <w:rsid w:val="00DD5564"/>
    <w:rsid w:val="00DE0951"/>
    <w:rsid w:val="00DE1155"/>
    <w:rsid w:val="00DF61BC"/>
    <w:rsid w:val="00E134D7"/>
    <w:rsid w:val="00E15143"/>
    <w:rsid w:val="00E15255"/>
    <w:rsid w:val="00E21BDD"/>
    <w:rsid w:val="00E23887"/>
    <w:rsid w:val="00E23B7F"/>
    <w:rsid w:val="00E300DC"/>
    <w:rsid w:val="00E31718"/>
    <w:rsid w:val="00E31902"/>
    <w:rsid w:val="00E346DE"/>
    <w:rsid w:val="00E577B9"/>
    <w:rsid w:val="00E613C4"/>
    <w:rsid w:val="00E62E54"/>
    <w:rsid w:val="00E6604D"/>
    <w:rsid w:val="00E66C19"/>
    <w:rsid w:val="00E717AE"/>
    <w:rsid w:val="00E7483A"/>
    <w:rsid w:val="00E81080"/>
    <w:rsid w:val="00E90B7F"/>
    <w:rsid w:val="00E92375"/>
    <w:rsid w:val="00E926E3"/>
    <w:rsid w:val="00EA5F4D"/>
    <w:rsid w:val="00EB25DA"/>
    <w:rsid w:val="00EB3571"/>
    <w:rsid w:val="00EB44CA"/>
    <w:rsid w:val="00EB4A49"/>
    <w:rsid w:val="00ED3B1E"/>
    <w:rsid w:val="00EE13F2"/>
    <w:rsid w:val="00EF3B9D"/>
    <w:rsid w:val="00EF6877"/>
    <w:rsid w:val="00F02934"/>
    <w:rsid w:val="00F02E1F"/>
    <w:rsid w:val="00F04331"/>
    <w:rsid w:val="00F10254"/>
    <w:rsid w:val="00F21722"/>
    <w:rsid w:val="00F42D0C"/>
    <w:rsid w:val="00F47903"/>
    <w:rsid w:val="00F55FB1"/>
    <w:rsid w:val="00F5620B"/>
    <w:rsid w:val="00F57209"/>
    <w:rsid w:val="00F70CBE"/>
    <w:rsid w:val="00F739C5"/>
    <w:rsid w:val="00F83F1D"/>
    <w:rsid w:val="00F84B17"/>
    <w:rsid w:val="00F850E0"/>
    <w:rsid w:val="00F931E4"/>
    <w:rsid w:val="00F94049"/>
    <w:rsid w:val="00FA26B4"/>
    <w:rsid w:val="00FB03AB"/>
    <w:rsid w:val="00FB67AD"/>
    <w:rsid w:val="00FC79E7"/>
    <w:rsid w:val="00FD0010"/>
    <w:rsid w:val="00FD1A5B"/>
    <w:rsid w:val="00FD23AD"/>
    <w:rsid w:val="00FD4FE3"/>
    <w:rsid w:val="00FE7E18"/>
    <w:rsid w:val="00FF0B55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6719"/>
  </w:style>
  <w:style w:type="paragraph" w:styleId="a5">
    <w:name w:val="footer"/>
    <w:basedOn w:val="a"/>
    <w:link w:val="a6"/>
    <w:uiPriority w:val="99"/>
    <w:unhideWhenUsed/>
    <w:rsid w:val="0066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6719"/>
  </w:style>
  <w:style w:type="paragraph" w:styleId="a7">
    <w:name w:val="Balloon Text"/>
    <w:basedOn w:val="a"/>
    <w:link w:val="a8"/>
    <w:uiPriority w:val="99"/>
    <w:semiHidden/>
    <w:unhideWhenUsed/>
    <w:rsid w:val="0079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D7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7580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9782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9782E"/>
    <w:rPr>
      <w:color w:val="800080"/>
      <w:u w:val="single"/>
    </w:rPr>
  </w:style>
  <w:style w:type="paragraph" w:customStyle="1" w:styleId="xl65">
    <w:name w:val="xl65"/>
    <w:basedOn w:val="a"/>
    <w:rsid w:val="0089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9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978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978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978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978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8978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978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6719"/>
  </w:style>
  <w:style w:type="paragraph" w:styleId="a5">
    <w:name w:val="footer"/>
    <w:basedOn w:val="a"/>
    <w:link w:val="a6"/>
    <w:uiPriority w:val="99"/>
    <w:unhideWhenUsed/>
    <w:rsid w:val="0066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6719"/>
  </w:style>
  <w:style w:type="paragraph" w:styleId="a7">
    <w:name w:val="Balloon Text"/>
    <w:basedOn w:val="a"/>
    <w:link w:val="a8"/>
    <w:uiPriority w:val="99"/>
    <w:semiHidden/>
    <w:unhideWhenUsed/>
    <w:rsid w:val="0079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D7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7580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9782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9782E"/>
    <w:rPr>
      <w:color w:val="800080"/>
      <w:u w:val="single"/>
    </w:rPr>
  </w:style>
  <w:style w:type="paragraph" w:customStyle="1" w:styleId="xl65">
    <w:name w:val="xl65"/>
    <w:basedOn w:val="a"/>
    <w:rsid w:val="0089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9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978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978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978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978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8978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978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978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11491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 Анастасия Юрьевна</dc:creator>
  <cp:lastModifiedBy>Мангер Анастасия Юрьевна</cp:lastModifiedBy>
  <cp:revision>15</cp:revision>
  <cp:lastPrinted>2017-11-09T10:25:00Z</cp:lastPrinted>
  <dcterms:created xsi:type="dcterms:W3CDTF">2017-11-07T04:28:00Z</dcterms:created>
  <dcterms:modified xsi:type="dcterms:W3CDTF">2018-11-07T02:35:00Z</dcterms:modified>
</cp:coreProperties>
</file>