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697" w:rsidRPr="00BC6697" w:rsidRDefault="00F93A31" w:rsidP="00BC6697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Список</w:t>
      </w:r>
      <w:r w:rsidR="00E933AD" w:rsidRPr="00BC669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C6697" w:rsidRPr="00BC6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методических рекомендаци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BC6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BC6697" w:rsidRPr="00BC6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разъяснени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BC6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BC6697" w:rsidRPr="00BC6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BC6697" w:rsidRPr="00BC6697" w:rsidRDefault="00BC6697" w:rsidP="00BC6697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BC6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тративших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6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bookmarkStart w:id="0" w:name="_GoBack"/>
      <w:bookmarkEnd w:id="0"/>
    </w:p>
    <w:p w:rsidR="00BC6697" w:rsidRDefault="00BC6697" w:rsidP="00BC6697">
      <w:pPr>
        <w:spacing w:after="0" w:line="256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E933AD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="00E933AD" w:rsidRPr="00E933AD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(для организаций, осуществляющих образовательную деятельность </w:t>
      </w:r>
    </w:p>
    <w:p w:rsidR="00BC6697" w:rsidRDefault="00BC6697" w:rsidP="00BC6697">
      <w:pPr>
        <w:spacing w:after="0" w:line="256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по </w:t>
      </w:r>
      <w:r w:rsidR="00F93A31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основным 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>программам</w:t>
      </w:r>
      <w:r w:rsidRPr="00BC6697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профессионально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>го</w:t>
      </w:r>
      <w:r w:rsidRPr="00BC6697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обучени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я </w:t>
      </w:r>
      <w:r w:rsidRPr="00BC6697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водителей транспортных средств </w:t>
      </w:r>
    </w:p>
    <w:p w:rsidR="00E933AD" w:rsidRPr="00E933AD" w:rsidRDefault="00BC6697" w:rsidP="00BC6697">
      <w:pPr>
        <w:spacing w:after="0" w:line="256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BC6697">
        <w:rPr>
          <w:rFonts w:ascii="Times New Roman" w:eastAsia="Calibri" w:hAnsi="Times New Roman" w:cs="Times New Roman"/>
          <w:b/>
          <w:i/>
          <w:sz w:val="20"/>
          <w:szCs w:val="20"/>
        </w:rPr>
        <w:t>соответствующих категорий и подкатегорий</w:t>
      </w:r>
      <w:r w:rsidR="00E933AD" w:rsidRPr="00E933AD">
        <w:rPr>
          <w:rFonts w:ascii="Times New Roman" w:eastAsia="Calibri" w:hAnsi="Times New Roman" w:cs="Times New Roman"/>
          <w:b/>
          <w:i/>
          <w:sz w:val="20"/>
          <w:szCs w:val="20"/>
        </w:rPr>
        <w:t>)</w:t>
      </w:r>
    </w:p>
    <w:p w:rsidR="00E933AD" w:rsidRDefault="00E933AD" w:rsidP="000971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79AE" w:rsidRDefault="0051710C" w:rsidP="008B79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Министерство образования Новосибирской области </w:t>
      </w:r>
      <w:r w:rsidR="003C4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информирует о </w:t>
      </w:r>
      <w:r w:rsidR="003C4B06" w:rsidRPr="008B7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методических рекомендаци</w:t>
      </w:r>
      <w:r w:rsidR="003C4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ях (разъяснениях), признанных не </w:t>
      </w:r>
      <w:r w:rsidR="003C4B06" w:rsidRPr="008B7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</w:t>
      </w:r>
      <w:r w:rsidR="003C4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</w:t>
      </w:r>
      <w:r w:rsidR="0004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утратившим </w:t>
      </w:r>
      <w:r w:rsidR="0004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законную си</w:t>
      </w:r>
      <w:r w:rsidR="00A32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 приказ</w:t>
      </w:r>
      <w:r w:rsidR="00C0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A32231" w:rsidRPr="00A32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образования и науки Российской Федерации от 26.12.2013 № 1408 «Об утверждении примерных программ профессионального обучения водителей транспортных средств соответствующих категорий и подкатегорий»</w:t>
      </w:r>
      <w:r w:rsidR="008B7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C6697" w:rsidRDefault="00BC6697" w:rsidP="00F1048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Организационно-методические рекомендации, обеспечивающие реализацию программ профессиональной подготовки водителей категорий «В» и «М» и подкатегории «А1» из числа лиц, не достигших 18-летнего возраста, включая лиц с ограниченными возможностями здоровья, приложение к письму </w:t>
      </w:r>
      <w:proofErr w:type="spellStart"/>
      <w:r w:rsidRPr="00BC66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BC6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08.04.2019 № ИП-403/05. </w:t>
      </w:r>
    </w:p>
    <w:p w:rsidR="00BC6697" w:rsidRDefault="00BC6697" w:rsidP="00F1048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Методические рекомендации по разработке, заполнению, учету и хранению бланков свидетельств о профессии водителя, приложение к письму </w:t>
      </w:r>
      <w:proofErr w:type="spellStart"/>
      <w:r w:rsidRPr="00BC66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BC6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05.08.2014 № АК-2202/06. </w:t>
      </w:r>
    </w:p>
    <w:p w:rsidR="00BC6697" w:rsidRDefault="00BC6697" w:rsidP="00F1048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Разъяснения об особенностях реализации примерных программ профессионального обучения водителей транспортных средств соответствующих категорий и подкатегорий, приложение к письму </w:t>
      </w:r>
      <w:proofErr w:type="spellStart"/>
      <w:r w:rsidRPr="00BC66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BC6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01.08.2014 № АК-2131/06. </w:t>
      </w:r>
    </w:p>
    <w:p w:rsidR="00BC6697" w:rsidRDefault="00BC6697" w:rsidP="00F1048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Разъяснения о требованиях к педагогическим работникам, реализующим программы профессионального обучения водителей транспортных средств, и открытости деятельности организаций, которые осуществляют обучение водителей транспортных средств, приложение к письму </w:t>
      </w:r>
      <w:proofErr w:type="spellStart"/>
      <w:r w:rsidRPr="00BC66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BC6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11.09.2014 № АК-2924/06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6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6697" w:rsidRDefault="00BC6697" w:rsidP="00F1048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Методические рекомендации по дополнению учебных планов и программ подготовки водителей положениями, касающимися обучения применению порядка упрощенного оформления дорожно-транспортных происшествий, и организации обучения по данной теме, приложение к письму </w:t>
      </w:r>
      <w:proofErr w:type="spellStart"/>
      <w:r w:rsidRPr="00BC66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BC6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13.04.2015 № АК-1009/06. </w:t>
      </w:r>
    </w:p>
    <w:p w:rsidR="00BC6697" w:rsidRDefault="00BC6697" w:rsidP="00F1048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Методические рекомендации к примерным программам профессионального обучения водителей транспортных различных категорий и подкатегорий по предметам базового цикла, приложение к письму </w:t>
      </w:r>
      <w:proofErr w:type="spellStart"/>
      <w:r w:rsidRPr="00BC66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BC6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18.08.2015 № АК-2288/06. </w:t>
      </w:r>
    </w:p>
    <w:p w:rsidR="00BC6697" w:rsidRDefault="00BC6697" w:rsidP="00F1048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Методические рекомендации по разработке методики и технического средства контроля эффективности, безопасности и </w:t>
      </w:r>
      <w:proofErr w:type="spellStart"/>
      <w:r w:rsidRPr="00BC669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экологичности</w:t>
      </w:r>
      <w:proofErr w:type="spellEnd"/>
      <w:r w:rsidRPr="00BC6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вождения в условиях дорожного движения и рекомендаций по их применению для профессионального обучения водителей транспортных средств различных категорий и подкатегорий, приложение к письму </w:t>
      </w:r>
      <w:proofErr w:type="spellStart"/>
      <w:r w:rsidRPr="00BC66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BC6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18.08.2015 № АК-2290/06. </w:t>
      </w:r>
    </w:p>
    <w:p w:rsidR="00BC6697" w:rsidRDefault="00BC6697" w:rsidP="00F1048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69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BC66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разработке организационно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C6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документации для реализации примерных программ профессионального обучения водителей транспортных средств различных </w:t>
      </w:r>
      <w:r w:rsidRPr="00BC66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категорий и подкатегорий, приложение к письму </w:t>
      </w:r>
      <w:proofErr w:type="spellStart"/>
      <w:r w:rsidRPr="00BC66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BC6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18.08.2015 № АК-2292/06. </w:t>
      </w:r>
    </w:p>
    <w:p w:rsidR="00BC6697" w:rsidRDefault="00BC6697" w:rsidP="00F1048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Методические рекомендации по организации образовательного процесса в организациях, осуществляющих профессиональное обучение водителей транспортных средств различных категорий и подкатегорий, прил. к письму </w:t>
      </w:r>
      <w:proofErr w:type="spellStart"/>
      <w:r w:rsidRPr="00BC66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BC6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18.08.2015 № АК-2294/06. </w:t>
      </w:r>
    </w:p>
    <w:p w:rsidR="00BC6697" w:rsidRDefault="00BC6697" w:rsidP="00F1048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Разъяснения по вопросам профессионального обучения водителей транспортных средств соответствующих категорий и подкатегорий, направленные письмом </w:t>
      </w:r>
      <w:proofErr w:type="spellStart"/>
      <w:r w:rsidRPr="00BC66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BC6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18.09.2015 № АК-2726/06. </w:t>
      </w:r>
    </w:p>
    <w:p w:rsidR="00F1048D" w:rsidRDefault="00BC6697" w:rsidP="00F1048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Методические рекомендации по организации профессионального обучения водителей транспортных средств отдельных категорий из числа лиц с ограниченными возможностями здоровья и инвалидов, приложение к письму </w:t>
      </w:r>
      <w:proofErr w:type="spellStart"/>
      <w:r w:rsidRPr="00BC66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BC6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27.02.2018 № 06-340.</w:t>
      </w:r>
      <w:r w:rsidR="00F1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F1048D" w:rsidSect="000C3D5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D0"/>
    <w:rsid w:val="000452AA"/>
    <w:rsid w:val="000971E7"/>
    <w:rsid w:val="000C12D0"/>
    <w:rsid w:val="000C3D50"/>
    <w:rsid w:val="00101697"/>
    <w:rsid w:val="00183802"/>
    <w:rsid w:val="001A6EFC"/>
    <w:rsid w:val="00232E9D"/>
    <w:rsid w:val="002E5BD9"/>
    <w:rsid w:val="00375AE8"/>
    <w:rsid w:val="003C4B06"/>
    <w:rsid w:val="004209AB"/>
    <w:rsid w:val="004A59E6"/>
    <w:rsid w:val="004B7F25"/>
    <w:rsid w:val="0051710C"/>
    <w:rsid w:val="005D5DA9"/>
    <w:rsid w:val="00632CB6"/>
    <w:rsid w:val="00676878"/>
    <w:rsid w:val="006A328F"/>
    <w:rsid w:val="006B6A36"/>
    <w:rsid w:val="007E2BED"/>
    <w:rsid w:val="00833249"/>
    <w:rsid w:val="008A1C58"/>
    <w:rsid w:val="008B79AE"/>
    <w:rsid w:val="008D77CE"/>
    <w:rsid w:val="009141E7"/>
    <w:rsid w:val="009432D4"/>
    <w:rsid w:val="00947BD8"/>
    <w:rsid w:val="0095350F"/>
    <w:rsid w:val="00991388"/>
    <w:rsid w:val="009B0D90"/>
    <w:rsid w:val="009B5812"/>
    <w:rsid w:val="009F35ED"/>
    <w:rsid w:val="00A32231"/>
    <w:rsid w:val="00A54C07"/>
    <w:rsid w:val="00A76652"/>
    <w:rsid w:val="00AE0B67"/>
    <w:rsid w:val="00B33C51"/>
    <w:rsid w:val="00B53234"/>
    <w:rsid w:val="00B65910"/>
    <w:rsid w:val="00B87EB6"/>
    <w:rsid w:val="00BA5EBB"/>
    <w:rsid w:val="00BC6697"/>
    <w:rsid w:val="00BF7E13"/>
    <w:rsid w:val="00C05ECD"/>
    <w:rsid w:val="00CB5DB5"/>
    <w:rsid w:val="00CD5CC5"/>
    <w:rsid w:val="00D15E8B"/>
    <w:rsid w:val="00E933AD"/>
    <w:rsid w:val="00EE2C5F"/>
    <w:rsid w:val="00F1048D"/>
    <w:rsid w:val="00F2345F"/>
    <w:rsid w:val="00F64692"/>
    <w:rsid w:val="00F715DC"/>
    <w:rsid w:val="00F93A31"/>
    <w:rsid w:val="00FC37D5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EA988-E1EE-45A7-8FAA-63A739FE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1E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A6E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8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4772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Гайдук Ольга Александровна</dc:creator>
  <cp:keywords/>
  <dc:description/>
  <cp:lastModifiedBy>Сальникова Наталья Владимировна</cp:lastModifiedBy>
  <cp:revision>44</cp:revision>
  <dcterms:created xsi:type="dcterms:W3CDTF">2023-01-16T05:08:00Z</dcterms:created>
  <dcterms:modified xsi:type="dcterms:W3CDTF">2023-03-23T05:29:00Z</dcterms:modified>
</cp:coreProperties>
</file>