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1" w:type="dxa"/>
        <w:tblInd w:w="-1356" w:type="dxa"/>
        <w:tblLayout w:type="fixed"/>
        <w:tblLook w:val="01E0" w:firstRow="1" w:lastRow="1" w:firstColumn="1" w:lastColumn="1" w:noHBand="0" w:noVBand="0"/>
      </w:tblPr>
      <w:tblGrid>
        <w:gridCol w:w="5751"/>
        <w:gridCol w:w="5670"/>
      </w:tblGrid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2657" w:rsidRPr="00760A0B" w:rsidRDefault="00502657" w:rsidP="00DF2A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A0B">
              <w:rPr>
                <w:rFonts w:ascii="Times New Roman" w:hAnsi="Times New Roman"/>
                <w:sz w:val="28"/>
                <w:szCs w:val="28"/>
              </w:rPr>
              <w:t>В комиссию по аттестации экспертов, привлекаемых министерством образования Новосибирской области к осуществлению экспертизы в целях федерального государственного контроля (надзора) в сфере образования</w:t>
            </w: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6E1EDA" w:rsidRDefault="00502657" w:rsidP="00502657">
            <w:pPr>
              <w:tabs>
                <w:tab w:val="left" w:pos="569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 w:rsidRPr="00760A0B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(Ф.И.О(отчество при </w:t>
            </w:r>
            <w:proofErr w:type="gramStart"/>
            <w:r w:rsidRPr="00760A0B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наличии)  должность</w:t>
            </w:r>
            <w:proofErr w:type="gramEnd"/>
            <w:r w:rsidRPr="00760A0B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, место работы гражданина)</w:t>
            </w:r>
          </w:p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657">
              <w:rPr>
                <w:rFonts w:ascii="Times New Roman" w:hAnsi="Times New Roman"/>
                <w:sz w:val="28"/>
                <w:szCs w:val="28"/>
              </w:rPr>
              <w:t>проживающей(его) по адресу:</w:t>
            </w: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502657">
            <w:pPr>
              <w:tabs>
                <w:tab w:val="left" w:pos="569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502657">
            <w:pPr>
              <w:tabs>
                <w:tab w:val="left" w:pos="5690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50265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 w:rsidRPr="00760A0B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(почтовый </w:t>
            </w:r>
            <w:proofErr w:type="gramStart"/>
            <w:r w:rsidRPr="00760A0B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адрес(</w:t>
            </w:r>
            <w:proofErr w:type="gramEnd"/>
            <w:r w:rsidRPr="00760A0B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с индексом)</w:t>
            </w:r>
          </w:p>
          <w:p w:rsidR="00502657" w:rsidRPr="00760A0B" w:rsidRDefault="00502657" w:rsidP="00502657">
            <w:pPr>
              <w:spacing w:after="0" w:line="240" w:lineRule="auto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 w:rsidRPr="0076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документа, удостоверяющего личность заявите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76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я:</w:t>
            </w: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50265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Pr="00760A0B" w:rsidRDefault="00502657" w:rsidP="0050265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502657" w:rsidRPr="00760A0B" w:rsidTr="00EE5B9F">
        <w:tc>
          <w:tcPr>
            <w:tcW w:w="5751" w:type="dxa"/>
            <w:shd w:val="clear" w:color="auto" w:fill="auto"/>
          </w:tcPr>
          <w:p w:rsidR="00502657" w:rsidRPr="00760A0B" w:rsidRDefault="00502657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2657" w:rsidRDefault="00502657" w:rsidP="0050265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 w:rsidRPr="00502657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(вид документа, серия, номер, когда и кем выдан)</w:t>
            </w:r>
          </w:p>
          <w:p w:rsidR="00A9655E" w:rsidRPr="00760A0B" w:rsidRDefault="00A9655E" w:rsidP="00A9655E">
            <w:pPr>
              <w:spacing w:after="0" w:line="240" w:lineRule="auto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 w:rsidRPr="0076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кон. телефон, электронная почта:</w:t>
            </w:r>
          </w:p>
        </w:tc>
      </w:tr>
      <w:tr w:rsidR="00A9655E" w:rsidRPr="00760A0B" w:rsidTr="00EE5B9F">
        <w:tc>
          <w:tcPr>
            <w:tcW w:w="5751" w:type="dxa"/>
            <w:shd w:val="clear" w:color="auto" w:fill="auto"/>
          </w:tcPr>
          <w:p w:rsidR="00A9655E" w:rsidRPr="00760A0B" w:rsidRDefault="00A9655E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9655E" w:rsidRPr="00502657" w:rsidRDefault="00A9655E" w:rsidP="0050265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A9655E" w:rsidRPr="00760A0B" w:rsidTr="00EE5B9F">
        <w:tc>
          <w:tcPr>
            <w:tcW w:w="5751" w:type="dxa"/>
            <w:shd w:val="clear" w:color="auto" w:fill="auto"/>
          </w:tcPr>
          <w:p w:rsidR="00A9655E" w:rsidRPr="00760A0B" w:rsidRDefault="00A9655E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9655E" w:rsidRPr="00502657" w:rsidRDefault="00A9655E" w:rsidP="0050265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</w:p>
        </w:tc>
      </w:tr>
      <w:tr w:rsidR="00A9655E" w:rsidRPr="00760A0B" w:rsidTr="00EE5B9F">
        <w:tc>
          <w:tcPr>
            <w:tcW w:w="5751" w:type="dxa"/>
            <w:shd w:val="clear" w:color="auto" w:fill="auto"/>
          </w:tcPr>
          <w:p w:rsidR="00A9655E" w:rsidRPr="00760A0B" w:rsidRDefault="00A9655E" w:rsidP="00DF2A4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9655E" w:rsidRPr="00502657" w:rsidRDefault="00A9655E" w:rsidP="00A9655E">
            <w:pPr>
              <w:spacing w:after="0" w:line="240" w:lineRule="auto"/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ИНН</w:t>
            </w:r>
          </w:p>
        </w:tc>
      </w:tr>
    </w:tbl>
    <w:p w:rsidR="00AF15F8" w:rsidRPr="00AF15F8" w:rsidRDefault="00AF15F8" w:rsidP="00AF15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F15F8" w:rsidRPr="00AF15F8" w:rsidRDefault="00AF15F8" w:rsidP="00AF15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AF15F8" w:rsidRPr="00AF15F8" w:rsidRDefault="00AF15F8" w:rsidP="00AF15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b/>
          <w:sz w:val="28"/>
          <w:szCs w:val="28"/>
          <w:lang w:eastAsia="en-US"/>
        </w:rPr>
        <w:t>на получение аттестации эксперта</w:t>
      </w:r>
    </w:p>
    <w:p w:rsidR="00AF15F8" w:rsidRPr="00AF15F8" w:rsidRDefault="00AF15F8" w:rsidP="00AF15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F15F8" w:rsidRPr="00AF15F8" w:rsidRDefault="00AF15F8" w:rsidP="00AF15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sz w:val="28"/>
          <w:szCs w:val="28"/>
          <w:lang w:eastAsia="en-US"/>
        </w:rPr>
        <w:t xml:space="preserve">Прошу аттестовать меня в качестве эксперта, привлекаемого министерством образования Новосибирской области к осуществлению экспертизы в целях федерального государственного контроля (надзора) в сфере образования </w:t>
      </w:r>
      <w:r w:rsidRPr="00AF15F8">
        <w:rPr>
          <w:rFonts w:ascii="Times New Roman" w:eastAsia="Calibri" w:hAnsi="Times New Roman"/>
          <w:sz w:val="28"/>
          <w:szCs w:val="28"/>
          <w:lang w:eastAsia="en-US"/>
        </w:rPr>
        <w:br/>
        <w:t>по следующим областям экспертизы и соответствующим им видам экспертизы: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277"/>
        <w:gridCol w:w="548"/>
        <w:gridCol w:w="5290"/>
      </w:tblGrid>
      <w:tr w:rsidR="00AF15F8" w:rsidRPr="00AF15F8" w:rsidTr="00AF15F8">
        <w:trPr>
          <w:trHeight w:val="434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основной общеобразовательной программы - образовательной программы дошкольного образования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соблюдение обязательных требований, установленных законодательством об образовании </w:t>
            </w:r>
          </w:p>
        </w:tc>
      </w:tr>
      <w:tr w:rsidR="00AF15F8" w:rsidRPr="00AF15F8" w:rsidTr="00AF15F8">
        <w:trPr>
          <w:trHeight w:val="23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</w:t>
            </w:r>
          </w:p>
        </w:tc>
      </w:tr>
      <w:tr w:rsidR="00AF15F8" w:rsidRPr="00AF15F8" w:rsidTr="00AF15F8">
        <w:trPr>
          <w:trHeight w:val="23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требований, установленных федеральными государственными образовательными стандартами;</w:t>
            </w:r>
          </w:p>
        </w:tc>
      </w:tr>
      <w:tr w:rsidR="00AF15F8" w:rsidRPr="00AF15F8" w:rsidTr="00AF15F8">
        <w:trPr>
          <w:trHeight w:val="231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AF15F8" w:rsidRPr="00AF15F8" w:rsidTr="00AF15F8">
        <w:trPr>
          <w:trHeight w:val="79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основных общеобразовательных программ - образовательных программ начального общего образования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требований, установленных федеральными государственными образовательными стандартами;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соблюдение требований к выполнению </w:t>
            </w:r>
            <w:proofErr w:type="spellStart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аккредитационных</w:t>
            </w:r>
            <w:proofErr w:type="spellEnd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показателей;</w:t>
            </w:r>
          </w:p>
        </w:tc>
      </w:tr>
      <w:tr w:rsidR="00AF15F8" w:rsidRPr="00AF15F8" w:rsidTr="00AF15F8">
        <w:trPr>
          <w:trHeight w:val="113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AF15F8" w:rsidRPr="00AF15F8" w:rsidTr="00AF15F8">
        <w:trPr>
          <w:trHeight w:val="79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основных общеобразовательных программ - образовательных программ основного общего образования</w:t>
            </w: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требований, установленных федеральными государственными образовательными стандартами;</w:t>
            </w:r>
          </w:p>
        </w:tc>
      </w:tr>
      <w:tr w:rsidR="00AF15F8" w:rsidRPr="00AF15F8" w:rsidTr="00AF15F8">
        <w:trPr>
          <w:trHeight w:val="174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соблюдение требований к выполнению </w:t>
            </w:r>
            <w:proofErr w:type="spellStart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аккредитационных</w:t>
            </w:r>
            <w:proofErr w:type="spellEnd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показателей;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AF15F8" w:rsidRPr="00AF15F8" w:rsidTr="00AF15F8">
        <w:trPr>
          <w:trHeight w:val="65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основных общеобразовательных программ - образовательных программ среднего общего образования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образовании;</w:t>
            </w:r>
          </w:p>
        </w:tc>
      </w:tr>
      <w:tr w:rsidR="00AF15F8" w:rsidRPr="00AF15F8" w:rsidTr="00AF15F8">
        <w:trPr>
          <w:trHeight w:val="6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</w:tc>
      </w:tr>
      <w:tr w:rsidR="00AF15F8" w:rsidRPr="00AF15F8" w:rsidTr="00AF15F8">
        <w:trPr>
          <w:trHeight w:val="6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требований, установленных федеральными государственными образовательными стандартами;</w:t>
            </w:r>
          </w:p>
        </w:tc>
      </w:tr>
      <w:tr w:rsidR="00AF15F8" w:rsidRPr="00AF15F8" w:rsidTr="00AF15F8">
        <w:trPr>
          <w:trHeight w:val="23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соблюдение требований к выполнению </w:t>
            </w:r>
            <w:proofErr w:type="spellStart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аккредитационных</w:t>
            </w:r>
            <w:proofErr w:type="spellEnd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показателей;</w:t>
            </w:r>
          </w:p>
        </w:tc>
      </w:tr>
      <w:tr w:rsidR="00AF15F8" w:rsidRPr="00AF15F8" w:rsidTr="00AF15F8">
        <w:trPr>
          <w:trHeight w:val="6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AF15F8" w:rsidRPr="00AF15F8" w:rsidTr="00AF15F8">
        <w:trPr>
          <w:trHeight w:val="79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основных образовательных программ среднего профессионального образования - программ подготовки квалифицированных рабочих, служащих, программы подготовки специалистов среднего звена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требований, установленных федеральными государственными образовательными стандартами;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соблюдение требований к выполнению </w:t>
            </w:r>
            <w:proofErr w:type="spellStart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аккредитационных</w:t>
            </w:r>
            <w:proofErr w:type="spellEnd"/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показателей;</w:t>
            </w:r>
          </w:p>
        </w:tc>
      </w:tr>
      <w:tr w:rsidR="00AF15F8" w:rsidRPr="00AF15F8" w:rsidTr="00AF15F8">
        <w:trPr>
          <w:trHeight w:val="7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AF15F8" w:rsidRPr="00AF15F8" w:rsidTr="00AF15F8">
        <w:trPr>
          <w:trHeight w:val="305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основных программ профессионального обучения - программ профессиональной подготовки по профессиям рабочих, должностям служащих, программы переподготовки рабочих, служащих, программ повышения квалификации рабочих, служащих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</w:t>
            </w:r>
          </w:p>
        </w:tc>
      </w:tr>
      <w:tr w:rsidR="00AF15F8" w:rsidRPr="00AF15F8" w:rsidTr="00AF15F8">
        <w:trPr>
          <w:trHeight w:val="11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F15F8" w:rsidRPr="00AF15F8" w:rsidTr="00AF15F8">
        <w:trPr>
          <w:trHeight w:val="232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дополнительных общеобразовательных программ, в том числе (нужное подчеркнуть):</w:t>
            </w: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дополнительных общеразвивающих программ, </w:t>
            </w: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дополнительных предпрофессиональных программ в области искусства,</w:t>
            </w:r>
          </w:p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дополнительных образовательных программ спортивной подготовки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</w:t>
            </w:r>
          </w:p>
        </w:tc>
      </w:tr>
      <w:tr w:rsidR="00AF15F8" w:rsidRPr="00AF15F8" w:rsidTr="00AF15F8">
        <w:trPr>
          <w:trHeight w:val="113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</w:tc>
      </w:tr>
      <w:tr w:rsidR="00AF15F8" w:rsidRPr="00AF15F8" w:rsidTr="00AF15F8">
        <w:trPr>
          <w:trHeight w:val="112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AF15F8" w:rsidRPr="00AF15F8" w:rsidTr="00AF15F8">
        <w:trPr>
          <w:trHeight w:val="202"/>
        </w:trPr>
        <w:tc>
          <w:tcPr>
            <w:tcW w:w="519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3277" w:type="dxa"/>
            <w:vMerge w:val="restart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деятельность по реализации дополнительных профессиональных программ - программ повышения квалификации, программ профессиональной переподготовки</w:t>
            </w: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обязательных требований, установленных законодательством об образовании</w:t>
            </w:r>
          </w:p>
        </w:tc>
      </w:tr>
      <w:tr w:rsidR="00AF15F8" w:rsidRPr="00AF15F8" w:rsidTr="00AF15F8">
        <w:trPr>
          <w:trHeight w:val="588"/>
        </w:trPr>
        <w:tc>
          <w:tcPr>
            <w:tcW w:w="519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vMerge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sym w:font="Wingdings" w:char="F0A8"/>
            </w:r>
          </w:p>
        </w:tc>
        <w:tc>
          <w:tcPr>
            <w:tcW w:w="5290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1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соблюдение лицензионных требований к образовательной деятельности;</w:t>
            </w:r>
          </w:p>
        </w:tc>
      </w:tr>
    </w:tbl>
    <w:p w:rsidR="00AF15F8" w:rsidRPr="00AF15F8" w:rsidRDefault="00AF15F8" w:rsidP="00AF15F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AF15F8" w:rsidRPr="00AF15F8" w:rsidRDefault="00AF15F8" w:rsidP="00AF15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Сообщаю, что в качестве индивидуального предпринимателя не зарегистрирован.</w:t>
      </w:r>
    </w:p>
    <w:p w:rsidR="00AF15F8" w:rsidRPr="00AF15F8" w:rsidRDefault="00AF15F8" w:rsidP="00AF15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sz w:val="28"/>
          <w:szCs w:val="28"/>
          <w:lang w:eastAsia="en-US"/>
        </w:rPr>
        <w:t>Прошу провести аттестацию очно (дистанционно) (нужное подчеркнуть)</w:t>
      </w:r>
    </w:p>
    <w:p w:rsidR="00AF15F8" w:rsidRPr="00AF15F8" w:rsidRDefault="00AF15F8" w:rsidP="00AF15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AF15F8" w:rsidRPr="00AF15F8" w:rsidRDefault="00AF15F8" w:rsidP="00AF15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sz w:val="28"/>
          <w:szCs w:val="28"/>
          <w:lang w:eastAsia="en-US"/>
        </w:rPr>
        <w:t>«___</w:t>
      </w:r>
      <w:proofErr w:type="gramStart"/>
      <w:r w:rsidRPr="00AF15F8">
        <w:rPr>
          <w:rFonts w:ascii="Times New Roman" w:eastAsia="Calibri" w:hAnsi="Times New Roman"/>
          <w:sz w:val="28"/>
          <w:szCs w:val="28"/>
          <w:lang w:eastAsia="en-US"/>
        </w:rPr>
        <w:t>_»_</w:t>
      </w:r>
      <w:proofErr w:type="gramEnd"/>
      <w:r w:rsidRPr="00AF15F8">
        <w:rPr>
          <w:rFonts w:ascii="Times New Roman" w:eastAsia="Calibri" w:hAnsi="Times New Roman"/>
          <w:sz w:val="28"/>
          <w:szCs w:val="28"/>
          <w:lang w:eastAsia="en-US"/>
        </w:rPr>
        <w:t>________20__  _______________________</w:t>
      </w:r>
      <w:r w:rsidRPr="00AF15F8">
        <w:rPr>
          <w:rFonts w:ascii="Times New Roman" w:eastAsia="Calibri" w:hAnsi="Times New Roman"/>
          <w:sz w:val="28"/>
          <w:szCs w:val="28"/>
          <w:lang w:eastAsia="en-US"/>
        </w:rPr>
        <w:tab/>
        <w:t>_____________________</w:t>
      </w:r>
    </w:p>
    <w:p w:rsidR="00AF15F8" w:rsidRPr="00AF15F8" w:rsidRDefault="00AF15F8" w:rsidP="00AF15F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F15F8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Дата</w:t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  <w:t xml:space="preserve">                  подпись</w:t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F15F8">
        <w:rPr>
          <w:rFonts w:ascii="Times New Roman" w:eastAsia="Calibri" w:hAnsi="Times New Roman"/>
          <w:sz w:val="16"/>
          <w:szCs w:val="16"/>
          <w:lang w:eastAsia="en-US"/>
        </w:rPr>
        <w:tab/>
        <w:t>ФИО (отчество – при наличии) заявителя</w:t>
      </w:r>
    </w:p>
    <w:p w:rsidR="00AF15F8" w:rsidRPr="00AF15F8" w:rsidRDefault="00AF15F8" w:rsidP="00AF15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5F8" w:rsidRPr="00AF15F8" w:rsidRDefault="00AF15F8" w:rsidP="00AF15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15F8">
        <w:rPr>
          <w:rFonts w:ascii="Times New Roman" w:eastAsia="Calibri" w:hAnsi="Times New Roman"/>
          <w:sz w:val="28"/>
          <w:szCs w:val="28"/>
          <w:lang w:eastAsia="en-US"/>
        </w:rPr>
        <w:t>К заявлению прилагаю: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AF15F8" w:rsidRPr="00AF15F8" w:rsidTr="00DF2A43">
        <w:tc>
          <w:tcPr>
            <w:tcW w:w="9497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F15F8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18415</wp:posOffset>
                      </wp:positionV>
                      <wp:extent cx="175895" cy="160655"/>
                      <wp:effectExtent l="8255" t="12065" r="6350" b="825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5F8" w:rsidRPr="00EC4EC5" w:rsidRDefault="00AF15F8" w:rsidP="00AF15F8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0800" rIns="36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2pt;margin-top:1.45pt;width:13.8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">
                      <v:textbox inset="1mm,.3mm,1mm,.3mm">
                        <w:txbxContent>
                          <w:p w:rsidR="00AF15F8" w:rsidRPr="00EC4EC5" w:rsidRDefault="00AF15F8" w:rsidP="00AF15F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документы, подтверждающие наличие профессионального образования (квалификации (копия(и) диплома (</w:t>
            </w:r>
            <w:proofErr w:type="spellStart"/>
            <w:r w:rsidRPr="00AF1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AF1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об образовании) на______ листах;</w:t>
            </w:r>
          </w:p>
        </w:tc>
      </w:tr>
      <w:tr w:rsidR="00AF15F8" w:rsidRPr="00AF15F8" w:rsidTr="00DF2A43">
        <w:tc>
          <w:tcPr>
            <w:tcW w:w="9497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F15F8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175895" cy="160655"/>
                      <wp:effectExtent l="8255" t="8890" r="6350" b="1143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5F8" w:rsidRPr="00EC4EC5" w:rsidRDefault="00AF15F8" w:rsidP="00AF15F8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0800" rIns="36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left:0;text-align:left;margin-left:2pt;margin-top:2pt;width:13.8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">
                      <v:textbox inset="1mm,.3mm,1mm,.3mm">
                        <w:txbxContent>
                          <w:p w:rsidR="00AF15F8" w:rsidRPr="00EC4EC5" w:rsidRDefault="00AF15F8" w:rsidP="00AF15F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документы и материалы, подтверждающие наличия опыта работы в сфере образования, в том числе повышения квалификации и участия в контрольных мероприятиях и экспертизах  на  _____ листах;</w:t>
            </w:r>
          </w:p>
        </w:tc>
      </w:tr>
      <w:tr w:rsidR="00AF15F8" w:rsidRPr="00AF15F8" w:rsidTr="00DF2A43">
        <w:tc>
          <w:tcPr>
            <w:tcW w:w="9497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ind w:left="45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F15F8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175895" cy="160655"/>
                      <wp:effectExtent l="8255" t="11430" r="635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5F8" w:rsidRPr="00EC4EC5" w:rsidRDefault="00AF15F8" w:rsidP="00AF15F8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0800" rIns="36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left:0;text-align:left;margin-left:2pt;margin-top:2.65pt;width:13.8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">
                      <v:textbox inset="1mm,.3mm,1mm,.3mm">
                        <w:txbxContent>
                          <w:p w:rsidR="00AF15F8" w:rsidRPr="00EC4EC5" w:rsidRDefault="00AF15F8" w:rsidP="00AF15F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копия документа, подтверждающего смену фамилии (при необходимости), на ______листах;</w:t>
            </w:r>
          </w:p>
        </w:tc>
      </w:tr>
      <w:tr w:rsidR="00AF15F8" w:rsidRPr="00AF15F8" w:rsidTr="00DF2A43">
        <w:tc>
          <w:tcPr>
            <w:tcW w:w="9497" w:type="dxa"/>
            <w:shd w:val="clear" w:color="auto" w:fill="auto"/>
          </w:tcPr>
          <w:p w:rsidR="00AF15F8" w:rsidRPr="00AF15F8" w:rsidRDefault="00AF15F8" w:rsidP="00AF15F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F15F8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34290</wp:posOffset>
                      </wp:positionV>
                      <wp:extent cx="175895" cy="160655"/>
                      <wp:effectExtent l="8255" t="11430" r="6350" b="889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5F8" w:rsidRPr="00EC4EC5" w:rsidRDefault="00AF15F8" w:rsidP="00AF15F8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0800" rIns="36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9" type="#_x0000_t202" style="position:absolute;left:0;text-align:left;margin-left:2pt;margin-top:2.7pt;width:13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">
                      <v:textbox inset="1mm,.3mm,1mm,.3mm">
                        <w:txbxContent>
                          <w:p w:rsidR="00AF15F8" w:rsidRPr="00EC4EC5" w:rsidRDefault="00AF15F8" w:rsidP="00AF15F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5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согласие на обработку и публикацию персональных данных в реестре экспертов, привлекаемых министерством образования Новосибирской области к осуществлению экспертизы в целях федерального государственного контроля (надзора) в сфере образования.»</w:t>
            </w:r>
          </w:p>
        </w:tc>
      </w:tr>
    </w:tbl>
    <w:p w:rsidR="00EE5B9F" w:rsidRDefault="00EE5B9F"/>
    <w:p w:rsidR="00EE5B9F" w:rsidRDefault="00EE5B9F">
      <w:pPr>
        <w:spacing w:after="160" w:line="259" w:lineRule="auto"/>
      </w:pPr>
      <w:r>
        <w:br w:type="page"/>
      </w:r>
    </w:p>
    <w:p w:rsidR="00EE5B9F" w:rsidRDefault="00EE5B9F" w:rsidP="001045A6">
      <w:pPr>
        <w:spacing w:after="0" w:line="240" w:lineRule="auto"/>
        <w:ind w:left="652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EE5B9F" w:rsidRDefault="00EE5B9F" w:rsidP="001045A6">
      <w:pPr>
        <w:spacing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заявлению на получение аттестации эксперта</w:t>
      </w:r>
    </w:p>
    <w:p w:rsidR="00EE5B9F" w:rsidRDefault="00EE5B9F" w:rsidP="001045A6">
      <w:pPr>
        <w:spacing w:after="0" w:line="240" w:lineRule="auto"/>
        <w:ind w:left="652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B9F" w:rsidRDefault="00EE5B9F" w:rsidP="001045A6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СОГЛАСИЕ </w:t>
      </w:r>
    </w:p>
    <w:p w:rsidR="00EE5B9F" w:rsidRDefault="00EE5B9F" w:rsidP="001045A6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обработку персональных данных.</w:t>
      </w:r>
    </w:p>
    <w:p w:rsidR="00EE5B9F" w:rsidRDefault="00EE5B9F" w:rsidP="001045A6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E5B9F" w:rsidRDefault="00EE5B9F" w:rsidP="00EE5B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Я, ______________________________________________________________,</w:t>
      </w:r>
    </w:p>
    <w:p w:rsidR="00EE5B9F" w:rsidRDefault="00EE5B9F" w:rsidP="001045A6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(указать фамилию, имя, отчество (при наличии) полностью)</w:t>
      </w:r>
    </w:p>
    <w:p w:rsidR="00EE5B9F" w:rsidRDefault="00EE5B9F" w:rsidP="001045A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даю согласие на обработку и публикацию персональных данных в реестре экспертов, привлекаемых министерством образования Новосибирской области к осуществлению экспертизы в целях федерального государственного контроля (надзора) в сфере образования, указанных мною в заявлении, и прилагаемых к нему документах (за исключением сведений, относящихся к информации, доступ к которой ограничен в соответствии с законодательством Российской Федерации) путем:</w:t>
      </w:r>
    </w:p>
    <w:p w:rsidR="00EE5B9F" w:rsidRDefault="00EE5B9F" w:rsidP="001045A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сбора, хранения, систематизации, актуализации, использования в целях аттестации меня в качестве эксперта, привлекаемого Министерством образования Новосибирской области (630007, город Новосибирск, Красный проспект,18) к осуществлению экспертизы в целях федерального государственного контроля (надзора), </w:t>
      </w:r>
    </w:p>
    <w:p w:rsidR="00EE5B9F" w:rsidRDefault="00EE5B9F" w:rsidP="001045A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внесения моих персональных данных в реестр аттестованных экспертов, привлекаемых Министерством образования Новосибирской области к осуществлению экспертизы в целях федерального государственного контроля (надзора) в сфере образования, и публикации моих сведений на официальном сайте Министерства образования Новосибирской области в информационно-телекоммуникационной сети «Интернет» (</w:t>
      </w:r>
      <w:hyperlink r:id="rId5" w:history="1">
        <w:r>
          <w:rPr>
            <w:rStyle w:val="a3"/>
            <w:rFonts w:ascii="Times New Roman" w:eastAsia="Calibri" w:hAnsi="Times New Roman"/>
            <w:color w:val="0000FF"/>
            <w:sz w:val="28"/>
            <w:szCs w:val="28"/>
            <w:lang w:eastAsia="en-US"/>
          </w:rPr>
          <w:t>http://minobr.nso.ru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</w:p>
    <w:p w:rsidR="00EE5B9F" w:rsidRDefault="00EE5B9F" w:rsidP="001045A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организации отбора и привлечения экспертов для проведения мероприятий по контролю (заключение контрактов на осуществление экспертизы). </w:t>
      </w:r>
    </w:p>
    <w:p w:rsidR="00EE5B9F" w:rsidRDefault="00EE5B9F" w:rsidP="001045A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Данное согласие на обработку моих персональных данных действует со дня подачи мною заявления до момента окончания сроков аттестации или подачи заявления о прекращении аттестации.</w:t>
      </w:r>
    </w:p>
    <w:p w:rsidR="00EE5B9F" w:rsidRDefault="00EE5B9F" w:rsidP="001045A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E5B9F" w:rsidRDefault="00EE5B9F" w:rsidP="001045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_»_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______20____       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__________________________</w:t>
      </w:r>
    </w:p>
    <w:p w:rsidR="00EE5B9F" w:rsidRDefault="00EE5B9F" w:rsidP="001045A6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Дата</w:t>
      </w:r>
      <w:r>
        <w:rPr>
          <w:rFonts w:ascii="Times New Roman" w:eastAsia="Calibri" w:hAnsi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/>
          <w:sz w:val="16"/>
          <w:szCs w:val="16"/>
          <w:lang w:eastAsia="en-US"/>
        </w:rPr>
        <w:tab/>
        <w:t xml:space="preserve">                 подпись</w:t>
      </w:r>
      <w:r>
        <w:rPr>
          <w:rFonts w:ascii="Times New Roman" w:eastAsia="Calibri" w:hAnsi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/>
          <w:sz w:val="16"/>
          <w:szCs w:val="16"/>
          <w:lang w:eastAsia="en-US"/>
        </w:rPr>
        <w:tab/>
        <w:t xml:space="preserve">    ФИО (отчество –  при наличии) заявителя</w:t>
      </w:r>
    </w:p>
    <w:p w:rsidR="00EE5B9F" w:rsidRDefault="00EE5B9F">
      <w:bookmarkStart w:id="0" w:name="_GoBack"/>
      <w:bookmarkEnd w:id="0"/>
    </w:p>
    <w:p w:rsidR="0057621D" w:rsidRDefault="00EE5B9F"/>
    <w:sectPr w:rsidR="0057621D" w:rsidSect="00EE5B9F">
      <w:pgSz w:w="11906" w:h="16838"/>
      <w:pgMar w:top="992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2"/>
    <w:rsid w:val="003D0747"/>
    <w:rsid w:val="004C0B80"/>
    <w:rsid w:val="00502657"/>
    <w:rsid w:val="00680212"/>
    <w:rsid w:val="007732A3"/>
    <w:rsid w:val="00A9655E"/>
    <w:rsid w:val="00AF15F8"/>
    <w:rsid w:val="00C65394"/>
    <w:rsid w:val="00EE5B9F"/>
    <w:rsid w:val="00F95EDB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084A"/>
  <w15:chartTrackingRefBased/>
  <w15:docId w15:val="{A0DD959F-C0F7-4761-ACFA-4C33920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nob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B2C6-DBE8-4E66-96FB-9145D83B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Сельнихина Алина Александровна</dc:creator>
  <cp:keywords/>
  <dc:description/>
  <cp:lastModifiedBy>Сельнихина Алина Александровна</cp:lastModifiedBy>
  <cp:revision>3</cp:revision>
  <dcterms:created xsi:type="dcterms:W3CDTF">2023-04-06T03:07:00Z</dcterms:created>
  <dcterms:modified xsi:type="dcterms:W3CDTF">2023-04-06T03:32:00Z</dcterms:modified>
</cp:coreProperties>
</file>