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127995" w:rsidRDefault="00127995" w:rsidP="0012799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27995" w:rsidRDefault="00127995" w:rsidP="0012799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A366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66F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A366F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A366F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A366F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CA5BA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A5BAB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CA5BA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CA5BAB">
              <w:rPr>
                <w:rFonts w:ascii="Times New Roman" w:hAnsi="Times New Roman" w:cs="Times New Roman"/>
                <w:b/>
              </w:rPr>
              <w:t>Карасукский политехнический</w:t>
            </w:r>
            <w:r w:rsidR="009977BF"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392D57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993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A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A366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A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A366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A366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921CAD">
        <w:trPr>
          <w:trHeight w:val="20"/>
        </w:trPr>
        <w:tc>
          <w:tcPr>
            <w:tcW w:w="993" w:type="dxa"/>
            <w:vMerge w:val="restart"/>
            <w:vAlign w:val="center"/>
          </w:tcPr>
          <w:p w:rsidR="008713A5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366F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921CAD">
        <w:trPr>
          <w:trHeight w:val="146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921CAD">
        <w:trPr>
          <w:trHeight w:val="116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921CAD">
        <w:trPr>
          <w:trHeight w:val="116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3743D" w:rsidRPr="00F665E3" w:rsidTr="00921CAD">
        <w:trPr>
          <w:trHeight w:val="20"/>
        </w:trPr>
        <w:tc>
          <w:tcPr>
            <w:tcW w:w="993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3743D" w:rsidRPr="00C213F4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3743D" w:rsidRPr="008713A5" w:rsidRDefault="00C374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3743D" w:rsidRPr="008713A5" w:rsidRDefault="00C374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3743D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366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852101О.99.0.ББ29КЦ28000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CA5BAB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921CAD">
        <w:trPr>
          <w:trHeight w:val="1034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921CAD">
        <w:trPr>
          <w:trHeight w:val="140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3743D" w:rsidRPr="00F665E3" w:rsidTr="008713A5">
        <w:trPr>
          <w:trHeight w:val="354"/>
        </w:trPr>
        <w:tc>
          <w:tcPr>
            <w:tcW w:w="993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3743D" w:rsidRPr="00C213F4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3743D" w:rsidRPr="002165E9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3743D" w:rsidRPr="002165E9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3743D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A366F" w:rsidRPr="00F665E3" w:rsidTr="00921CAD">
        <w:trPr>
          <w:trHeight w:val="456"/>
        </w:trPr>
        <w:tc>
          <w:tcPr>
            <w:tcW w:w="993" w:type="dxa"/>
            <w:vMerge w:val="restart"/>
            <w:vAlign w:val="center"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366F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A366F" w:rsidRPr="00C213F4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A366F" w:rsidRPr="00F665E3" w:rsidTr="008713A5">
        <w:trPr>
          <w:trHeight w:val="1024"/>
        </w:trPr>
        <w:tc>
          <w:tcPr>
            <w:tcW w:w="993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A366F" w:rsidRPr="00C213F4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A366F" w:rsidRPr="00F665E3" w:rsidTr="008713A5">
        <w:trPr>
          <w:trHeight w:val="1177"/>
        </w:trPr>
        <w:tc>
          <w:tcPr>
            <w:tcW w:w="993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A366F" w:rsidRPr="00C213F4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A366F" w:rsidRPr="00F665E3" w:rsidTr="006A5A7B">
        <w:trPr>
          <w:trHeight w:val="1257"/>
        </w:trPr>
        <w:tc>
          <w:tcPr>
            <w:tcW w:w="993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A366F" w:rsidRPr="00C213F4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3743D" w:rsidRPr="00F665E3" w:rsidTr="008713A5">
        <w:trPr>
          <w:trHeight w:val="354"/>
        </w:trPr>
        <w:tc>
          <w:tcPr>
            <w:tcW w:w="993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3743D" w:rsidRPr="00C213F4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3743D" w:rsidRPr="00AA366F" w:rsidRDefault="00AA366F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3743D" w:rsidRPr="00AA366F" w:rsidRDefault="00AA366F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3743D" w:rsidRPr="00AA366F" w:rsidRDefault="00AA366F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3743D" w:rsidRPr="008713A5" w:rsidRDefault="00C374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3743D" w:rsidRPr="008713A5" w:rsidRDefault="00C374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3743D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366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852101О.99.0.ББ29КЩ00000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CA5BAB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AA366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AA366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A366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366F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992" w:type="dxa"/>
            <w:vMerge w:val="restart"/>
            <w:vAlign w:val="center"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A366F" w:rsidRPr="00C213F4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A366F" w:rsidRPr="00F665E3" w:rsidTr="006A5A7B">
        <w:trPr>
          <w:trHeight w:val="1035"/>
        </w:trPr>
        <w:tc>
          <w:tcPr>
            <w:tcW w:w="993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A366F" w:rsidRPr="00C213F4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A366F" w:rsidRPr="00F665E3" w:rsidTr="006A5A7B">
        <w:trPr>
          <w:trHeight w:val="1203"/>
        </w:trPr>
        <w:tc>
          <w:tcPr>
            <w:tcW w:w="993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A366F" w:rsidRPr="00C213F4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A366F" w:rsidRPr="00F665E3" w:rsidTr="008713A5">
        <w:trPr>
          <w:trHeight w:val="550"/>
        </w:trPr>
        <w:tc>
          <w:tcPr>
            <w:tcW w:w="993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366F" w:rsidRPr="00F665E3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A366F" w:rsidRPr="00F665E3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A366F" w:rsidRPr="00C213F4" w:rsidRDefault="00AA36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AA366F" w:rsidRPr="00BA1BE7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A366F" w:rsidRPr="002165E9" w:rsidRDefault="00AA366F" w:rsidP="00CD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15368" w:rsidRPr="00F665E3" w:rsidTr="008713A5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61536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A5BAB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A5BAB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A5BAB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A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A366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A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A366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A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A366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A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A366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A3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A366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A366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921CAD">
        <w:trPr>
          <w:trHeight w:val="25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A5BAB" w:rsidRPr="00F665E3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AA366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366F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BA1BE7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BA1BE7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BA1BE7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AA366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366F">
              <w:rPr>
                <w:rFonts w:ascii="Times New Roman" w:hAnsi="Times New Roman" w:cs="Times New Roman"/>
                <w:sz w:val="18"/>
                <w:szCs w:val="20"/>
              </w:rPr>
              <w:t>852101О.99.0.ББ29КЦ28000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AA366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366F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896C0C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AA366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366F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896C0C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AA366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366F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896C0C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AA36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921CAD">
          <w:pgSz w:w="16838" w:h="11906" w:orient="landscape" w:code="9"/>
          <w:pgMar w:top="567" w:right="567" w:bottom="567" w:left="1134" w:header="454" w:footer="39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392D57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bookmarkStart w:id="0" w:name="_GoBack"/>
      <w:bookmarkEnd w:id="0"/>
      <w:proofErr w:type="gramEnd"/>
    </w:p>
    <w:sectPr w:rsidR="00F7025F" w:rsidRPr="00392D57" w:rsidSect="006A5A7B">
      <w:headerReference w:type="default" r:id="rId12"/>
      <w:pgSz w:w="11906" w:h="16838" w:code="9"/>
      <w:pgMar w:top="1134" w:right="567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57F" w:rsidRDefault="007F557F" w:rsidP="008912DA">
      <w:pPr>
        <w:spacing w:after="0" w:line="240" w:lineRule="auto"/>
      </w:pPr>
      <w:r>
        <w:separator/>
      </w:r>
    </w:p>
  </w:endnote>
  <w:endnote w:type="continuationSeparator" w:id="0">
    <w:p w:rsidR="007F557F" w:rsidRDefault="007F557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057391"/>
      <w:docPartObj>
        <w:docPartGallery w:val="Page Numbers (Bottom of Page)"/>
        <w:docPartUnique/>
      </w:docPartObj>
    </w:sdtPr>
    <w:sdtContent>
      <w:p w:rsidR="006A5A7B" w:rsidRDefault="008E7891" w:rsidP="00CA5BAB">
        <w:pPr>
          <w:pStyle w:val="a9"/>
          <w:jc w:val="center"/>
        </w:pPr>
        <w:r>
          <w:fldChar w:fldCharType="begin"/>
        </w:r>
        <w:r w:rsidR="00D2183D">
          <w:instrText xml:space="preserve"> PAGE   \* MERGEFORMAT </w:instrText>
        </w:r>
        <w:r>
          <w:fldChar w:fldCharType="separate"/>
        </w:r>
        <w:r w:rsidR="00AA366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057392"/>
      <w:docPartObj>
        <w:docPartGallery w:val="Page Numbers (Bottom of Page)"/>
        <w:docPartUnique/>
      </w:docPartObj>
    </w:sdtPr>
    <w:sdtContent>
      <w:p w:rsidR="006A5A7B" w:rsidRDefault="008E7891">
        <w:pPr>
          <w:pStyle w:val="a9"/>
          <w:jc w:val="center"/>
        </w:pPr>
        <w:r>
          <w:fldChar w:fldCharType="begin"/>
        </w:r>
        <w:r w:rsidR="00D2183D">
          <w:instrText xml:space="preserve"> PAGE   \* MERGEFORMAT </w:instrText>
        </w:r>
        <w:r>
          <w:fldChar w:fldCharType="separate"/>
        </w:r>
        <w:r w:rsidR="00AA366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A5A7B" w:rsidRDefault="006A5A7B" w:rsidP="00392D57">
    <w:pPr>
      <w:pStyle w:val="a9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57F" w:rsidRDefault="007F557F" w:rsidP="008912DA">
      <w:pPr>
        <w:spacing w:after="0" w:line="240" w:lineRule="auto"/>
      </w:pPr>
      <w:r>
        <w:separator/>
      </w:r>
    </w:p>
  </w:footnote>
  <w:footnote w:type="continuationSeparator" w:id="0">
    <w:p w:rsidR="007F557F" w:rsidRDefault="007F557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5368" w:rsidRPr="00A3037F" w:rsidRDefault="008E7891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368" w:rsidRPr="00A3037F" w:rsidRDefault="006153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21126"/>
    <w:rsid w:val="000C6C6C"/>
    <w:rsid w:val="00127995"/>
    <w:rsid w:val="001D60D6"/>
    <w:rsid w:val="00334480"/>
    <w:rsid w:val="00392530"/>
    <w:rsid w:val="00392D57"/>
    <w:rsid w:val="004C3C26"/>
    <w:rsid w:val="00615368"/>
    <w:rsid w:val="006262F6"/>
    <w:rsid w:val="00683B2B"/>
    <w:rsid w:val="006A5A7B"/>
    <w:rsid w:val="007F557F"/>
    <w:rsid w:val="008713A5"/>
    <w:rsid w:val="008912DA"/>
    <w:rsid w:val="008E7891"/>
    <w:rsid w:val="00921CAD"/>
    <w:rsid w:val="009977BF"/>
    <w:rsid w:val="009B7AFE"/>
    <w:rsid w:val="00AA366F"/>
    <w:rsid w:val="00C3743D"/>
    <w:rsid w:val="00C96190"/>
    <w:rsid w:val="00CA5BAB"/>
    <w:rsid w:val="00D2183D"/>
    <w:rsid w:val="00F23ED0"/>
    <w:rsid w:val="00F7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7E664-7056-4708-B346-E09170B99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dcterms:created xsi:type="dcterms:W3CDTF">2019-12-25T01:35:00Z</dcterms:created>
  <dcterms:modified xsi:type="dcterms:W3CDTF">2020-12-19T11:54:00Z</dcterms:modified>
</cp:coreProperties>
</file>