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5690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05690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05690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8186F" w:rsidP="0088186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8186F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88186F" w:rsidRPr="0088186F">
              <w:rPr>
                <w:rFonts w:ascii="Times New Roman" w:hAnsi="Times New Roman" w:cs="Times New Roman"/>
                <w:b/>
              </w:rPr>
              <w:t>Новосибирский колледж питания и сервиса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1600B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600B8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D5D6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78FC" w:rsidRPr="00733AB4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78FC" w:rsidRPr="00EE2DD2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D5D6E" w:rsidRDefault="008D5D6E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8D5D6E" w:rsidRDefault="008D5D6E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8186F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8186F" w:rsidRPr="00F665E3" w:rsidRDefault="001600B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600B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852101О.99.0.ББ28ЗЦ68000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8186F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8186F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8186F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8186F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D5D6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8186F" w:rsidRPr="008D5D6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8186F" w:rsidRPr="008D5D6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264FF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D264FF" w:rsidRPr="00F665E3" w:rsidRDefault="001600B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600B8">
              <w:rPr>
                <w:rFonts w:ascii="Times New Roman" w:hAnsi="Times New Roman" w:cs="Times New Roman"/>
                <w:sz w:val="18"/>
                <w:szCs w:val="20"/>
              </w:rPr>
              <w:t>852101О.99.0.ББ28ЗЖ32000</w:t>
            </w:r>
          </w:p>
        </w:tc>
        <w:tc>
          <w:tcPr>
            <w:tcW w:w="992" w:type="dxa"/>
            <w:vMerge w:val="restart"/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264F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Технология хлеба, кондитерских и макаронных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264FF" w:rsidRPr="00F665E3" w:rsidTr="008713A5">
        <w:trPr>
          <w:trHeight w:val="583"/>
        </w:trPr>
        <w:tc>
          <w:tcPr>
            <w:tcW w:w="993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264FF" w:rsidRPr="00F665E3" w:rsidTr="008713A5">
        <w:trPr>
          <w:trHeight w:val="382"/>
        </w:trPr>
        <w:tc>
          <w:tcPr>
            <w:tcW w:w="993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264FF" w:rsidRPr="00F665E3" w:rsidTr="008713A5">
        <w:trPr>
          <w:trHeight w:val="550"/>
        </w:trPr>
        <w:tc>
          <w:tcPr>
            <w:tcW w:w="993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264FF" w:rsidRPr="00F665E3" w:rsidTr="008713A5">
        <w:trPr>
          <w:trHeight w:val="720"/>
        </w:trPr>
        <w:tc>
          <w:tcPr>
            <w:tcW w:w="993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5778FC" w:rsidRPr="00F665E3" w:rsidRDefault="001600B8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600B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852101О.99.0.ББ28ТК28000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Организация обслуживания в общественном питании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88186F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5778F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88186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650A5B">
        <w:trPr>
          <w:trHeight w:val="359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8186F" w:rsidRDefault="0088186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88186F" w:rsidRDefault="0088186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88186F" w:rsidRDefault="0088186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D5D6E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8D5D6E" w:rsidRPr="00F665E3" w:rsidRDefault="001600B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600B8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992" w:type="dxa"/>
            <w:vMerge w:val="restart"/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D5D6E" w:rsidRPr="00F665E3" w:rsidRDefault="0088186F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8186F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D5D6E" w:rsidRPr="00F665E3" w:rsidTr="00650A5B">
        <w:trPr>
          <w:trHeight w:val="576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8186F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D5D6E" w:rsidRPr="00F665E3" w:rsidTr="00650A5B">
        <w:trPr>
          <w:trHeight w:val="662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8186F" w:rsidRDefault="0088186F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D5D6E" w:rsidRPr="0088186F" w:rsidRDefault="0088186F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D5D6E" w:rsidRPr="0088186F" w:rsidRDefault="0088186F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8186F" w:rsidRDefault="0088186F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D5D6E" w:rsidRPr="00F665E3" w:rsidTr="00057D9F">
        <w:trPr>
          <w:trHeight w:val="1421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8186F" w:rsidRDefault="0088186F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D5D6E" w:rsidRPr="0088186F" w:rsidRDefault="0088186F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D5D6E" w:rsidRPr="0088186F" w:rsidRDefault="0088186F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8186F" w:rsidRDefault="0088186F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8186F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8D5D6E" w:rsidRPr="00F665E3" w:rsidRDefault="001600B8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600B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852101О.99.0.ББ28ШЯ28002</w:t>
            </w:r>
          </w:p>
        </w:tc>
        <w:tc>
          <w:tcPr>
            <w:tcW w:w="992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D5D6E" w:rsidRPr="00F665E3" w:rsidRDefault="0088186F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8D5D6E" w:rsidRPr="00F665E3" w:rsidRDefault="001600B8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600B8">
              <w:rPr>
                <w:rFonts w:ascii="Times New Roman" w:hAnsi="Times New Roman" w:cs="Times New Roman"/>
                <w:sz w:val="18"/>
                <w:szCs w:val="20"/>
              </w:rPr>
              <w:t>852101О.99.0.ББ28ЕФ12000</w:t>
            </w:r>
          </w:p>
        </w:tc>
        <w:tc>
          <w:tcPr>
            <w:tcW w:w="992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D5D6E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15.02.05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оборудования в торговле и общественном питании</w:t>
            </w:r>
          </w:p>
        </w:tc>
        <w:tc>
          <w:tcPr>
            <w:tcW w:w="1134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5778FC">
        <w:trPr>
          <w:trHeight w:val="163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50A5B" w:rsidRDefault="00650A5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8186F" w:rsidRPr="00F665E3" w:rsidTr="004715C0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544790" w:rsidRDefault="001600B8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600B8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733AB4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EE2DD2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4715C0">
        <w:trPr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1600B8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600B8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88186F">
        <w:trPr>
          <w:trHeight w:val="6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1600B8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600B8">
              <w:rPr>
                <w:rFonts w:ascii="Times New Roman" w:hAnsi="Times New Roman" w:cs="Times New Roman"/>
                <w:sz w:val="18"/>
                <w:szCs w:val="20"/>
              </w:rPr>
              <w:t>852101О.99.0.ББ28ЗЖ32000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Технология хлеба, кондитерских и макаронных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BA1BE7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BA1BE7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BA1BE7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4715C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1600B8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600B8">
              <w:rPr>
                <w:rFonts w:ascii="Times New Roman" w:hAnsi="Times New Roman" w:cs="Times New Roman"/>
                <w:sz w:val="18"/>
                <w:szCs w:val="20"/>
              </w:rPr>
              <w:t>852101О.99.0.ББ28ТК28000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Организация обслуживания в общественном питании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1600B8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600B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4715C0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1600B8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600B8">
              <w:rPr>
                <w:rFonts w:ascii="Times New Roman" w:hAnsi="Times New Roman" w:cs="Times New Roman"/>
                <w:sz w:val="18"/>
                <w:szCs w:val="20"/>
              </w:rPr>
              <w:t>852101О.99.0.ББ28ШЯ28002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4715C0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1600B8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600B8">
              <w:rPr>
                <w:rFonts w:ascii="Times New Roman" w:hAnsi="Times New Roman" w:cs="Times New Roman"/>
                <w:sz w:val="18"/>
                <w:szCs w:val="20"/>
              </w:rPr>
              <w:t>852101О.99.0.ББ28ЕФ12000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15.02.05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оборудования в торговле и общественном питании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88186F" w:rsidRPr="0088186F" w:rsidRDefault="0088186F" w:rsidP="0088186F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1600B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600B8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88186F" w:rsidP="00C30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19.01.04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Пекарь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0B258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0B258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8186F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8186F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8186F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8186F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8186F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8186F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8186F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8186F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717AE9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717AE9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717AE9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0B258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8186F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88186F" w:rsidRPr="00F665E3" w:rsidRDefault="001600B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600B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852101О.99.0.ББ29ТД48002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8186F" w:rsidRPr="00F665E3" w:rsidRDefault="0088186F" w:rsidP="00C30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8186F" w:rsidRPr="00F665E3" w:rsidTr="00E15538">
        <w:trPr>
          <w:trHeight w:val="354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8186F" w:rsidRPr="00F665E3" w:rsidTr="003D0C3C">
        <w:trPr>
          <w:trHeight w:val="465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8186F" w:rsidRPr="00F665E3" w:rsidTr="003D0C3C">
        <w:trPr>
          <w:trHeight w:val="910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8186F" w:rsidRPr="00F665E3" w:rsidTr="00E15538">
        <w:trPr>
          <w:trHeight w:val="354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8186F" w:rsidRPr="00F665E3" w:rsidTr="0088186F">
        <w:trPr>
          <w:trHeight w:val="354"/>
        </w:trPr>
        <w:tc>
          <w:tcPr>
            <w:tcW w:w="993" w:type="dxa"/>
            <w:vMerge w:val="restart"/>
            <w:vAlign w:val="center"/>
          </w:tcPr>
          <w:p w:rsidR="0088186F" w:rsidRPr="00F665E3" w:rsidRDefault="001600B8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600B8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881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0B2582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8186F" w:rsidRPr="00F665E3" w:rsidTr="0088186F">
        <w:trPr>
          <w:trHeight w:val="354"/>
        </w:trPr>
        <w:tc>
          <w:tcPr>
            <w:tcW w:w="993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88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0B2582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8186F" w:rsidRPr="00F665E3" w:rsidTr="0088186F">
        <w:trPr>
          <w:trHeight w:val="354"/>
        </w:trPr>
        <w:tc>
          <w:tcPr>
            <w:tcW w:w="993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88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8186F" w:rsidRP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8186F" w:rsidRP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8186F" w:rsidRPr="00F665E3" w:rsidTr="0088186F">
        <w:trPr>
          <w:trHeight w:val="354"/>
        </w:trPr>
        <w:tc>
          <w:tcPr>
            <w:tcW w:w="993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88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8186F" w:rsidRP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8186F" w:rsidRP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8186F" w:rsidRPr="00F665E3" w:rsidTr="0088186F">
        <w:trPr>
          <w:trHeight w:val="354"/>
        </w:trPr>
        <w:tc>
          <w:tcPr>
            <w:tcW w:w="993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88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0B2582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bookmarkStart w:id="0" w:name="_GoBack"/>
            <w:bookmarkEnd w:id="0"/>
          </w:p>
        </w:tc>
      </w:tr>
    </w:tbl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8186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1600B8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600B8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19.01.04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Пекарь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BA1BE7" w:rsidRDefault="00FD72A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BA1BE7" w:rsidRDefault="00FD72A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BA1BE7" w:rsidRDefault="00FD72A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1600B8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600B8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FD72A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FD72A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FD72A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1600B8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600B8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FD72A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FD72A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FD72A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86F" w:rsidRDefault="0088186F" w:rsidP="008912DA">
      <w:pPr>
        <w:spacing w:after="0" w:line="240" w:lineRule="auto"/>
      </w:pPr>
      <w:r>
        <w:separator/>
      </w:r>
    </w:p>
  </w:endnote>
  <w:endnote w:type="continuationSeparator" w:id="0">
    <w:p w:rsidR="0088186F" w:rsidRDefault="0088186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88186F" w:rsidRDefault="000B258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88186F" w:rsidRDefault="0088186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88186F" w:rsidRDefault="000B258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88186F" w:rsidRDefault="0088186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86F" w:rsidRDefault="0088186F" w:rsidP="008912DA">
      <w:pPr>
        <w:spacing w:after="0" w:line="240" w:lineRule="auto"/>
      </w:pPr>
      <w:r>
        <w:separator/>
      </w:r>
    </w:p>
  </w:footnote>
  <w:footnote w:type="continuationSeparator" w:id="0">
    <w:p w:rsidR="0088186F" w:rsidRDefault="0088186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86F" w:rsidRDefault="0088186F">
    <w:pPr>
      <w:pStyle w:val="a7"/>
      <w:jc w:val="center"/>
    </w:pPr>
  </w:p>
  <w:p w:rsidR="0088186F" w:rsidRDefault="0088186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8186F" w:rsidRPr="00A3037F" w:rsidRDefault="000B2582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86F" w:rsidRPr="00A3037F" w:rsidRDefault="0088186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197D"/>
    <w:rsid w:val="00057D9F"/>
    <w:rsid w:val="000B2582"/>
    <w:rsid w:val="00105690"/>
    <w:rsid w:val="001329A2"/>
    <w:rsid w:val="001600B8"/>
    <w:rsid w:val="00202567"/>
    <w:rsid w:val="00282622"/>
    <w:rsid w:val="00295510"/>
    <w:rsid w:val="00334480"/>
    <w:rsid w:val="00350C6A"/>
    <w:rsid w:val="0038704C"/>
    <w:rsid w:val="003D0C3C"/>
    <w:rsid w:val="00407EA7"/>
    <w:rsid w:val="0042710D"/>
    <w:rsid w:val="004715C0"/>
    <w:rsid w:val="004F520D"/>
    <w:rsid w:val="005778FC"/>
    <w:rsid w:val="00650A5B"/>
    <w:rsid w:val="00695955"/>
    <w:rsid w:val="006D761C"/>
    <w:rsid w:val="00717AE9"/>
    <w:rsid w:val="007D230C"/>
    <w:rsid w:val="008713A5"/>
    <w:rsid w:val="0088186F"/>
    <w:rsid w:val="008912DA"/>
    <w:rsid w:val="00892F0B"/>
    <w:rsid w:val="008D5D6E"/>
    <w:rsid w:val="0098494A"/>
    <w:rsid w:val="009C4CA4"/>
    <w:rsid w:val="00A334D8"/>
    <w:rsid w:val="00AC7F0E"/>
    <w:rsid w:val="00C1183B"/>
    <w:rsid w:val="00C30DA1"/>
    <w:rsid w:val="00C96190"/>
    <w:rsid w:val="00D264FF"/>
    <w:rsid w:val="00DF5FCA"/>
    <w:rsid w:val="00E07982"/>
    <w:rsid w:val="00E15538"/>
    <w:rsid w:val="00E77E43"/>
    <w:rsid w:val="00F23CBD"/>
    <w:rsid w:val="00F23ED0"/>
    <w:rsid w:val="00F469C6"/>
    <w:rsid w:val="00F7025F"/>
    <w:rsid w:val="00FC66E6"/>
    <w:rsid w:val="00FD1548"/>
    <w:rsid w:val="00F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EC9920-AE41-43D0-AB6C-657372001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3144</Words>
  <Characters>17924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6</cp:revision>
  <dcterms:created xsi:type="dcterms:W3CDTF">2020-12-05T10:41:00Z</dcterms:created>
  <dcterms:modified xsi:type="dcterms:W3CDTF">2021-01-04T10:13:00Z</dcterms:modified>
</cp:coreProperties>
</file>