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05690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105690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05690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2928EB" w:rsidP="002928E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2928EB">
              <w:rPr>
                <w:rFonts w:ascii="Times New Roman" w:hAnsi="Times New Roman" w:cs="Times New Roman"/>
                <w:b/>
              </w:rPr>
              <w:t>Государственное бюджетное профессиональное образовательное учреждение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2928EB" w:rsidRPr="002928EB">
              <w:rPr>
                <w:rFonts w:ascii="Times New Roman" w:hAnsi="Times New Roman" w:cs="Times New Roman"/>
                <w:b/>
              </w:rPr>
              <w:t>Новосибирский торгово-экономический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C84F8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4F88">
              <w:rPr>
                <w:rFonts w:ascii="Times New Roman" w:hAnsi="Times New Roman" w:cs="Times New Roman"/>
                <w:sz w:val="18"/>
                <w:szCs w:val="20"/>
              </w:rPr>
              <w:t>852101О.99.0.ББ28СД88000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2928EB" w:rsidP="00292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38.02.04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Коммерция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F667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F667F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F667F" w:rsidRPr="00544790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F667F" w:rsidRPr="00733AB4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F667F" w:rsidRPr="00EE2DD2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F667F" w:rsidRPr="00544790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F667F" w:rsidRPr="00F665E3" w:rsidRDefault="005F667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F667F" w:rsidRPr="00F665E3" w:rsidRDefault="005F66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F667F" w:rsidRPr="00C213F4" w:rsidRDefault="005F66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F667F" w:rsidRPr="008713A5" w:rsidRDefault="005F667F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F667F" w:rsidRPr="008713A5" w:rsidRDefault="005F667F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F667F" w:rsidRPr="008713A5" w:rsidRDefault="005F667F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F667F" w:rsidRPr="008713A5" w:rsidRDefault="005F66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F667F" w:rsidRPr="008713A5" w:rsidRDefault="005F66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F667F" w:rsidRPr="002165E9" w:rsidRDefault="005F667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C84F8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4F8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852101О.99.0.ББ28СЕ12000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38.02.04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Коммерция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928E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F667F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F667F" w:rsidRPr="00F665E3" w:rsidRDefault="005F667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F667F" w:rsidRPr="00F665E3" w:rsidRDefault="005F66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F667F" w:rsidRPr="00C213F4" w:rsidRDefault="005F66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F667F" w:rsidRPr="002928EB" w:rsidRDefault="002928EB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F667F" w:rsidRPr="002928EB" w:rsidRDefault="002928EB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F667F" w:rsidRPr="002928EB" w:rsidRDefault="002928EB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F667F" w:rsidRPr="008713A5" w:rsidRDefault="005F667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F667F" w:rsidRPr="008713A5" w:rsidRDefault="005F667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F667F" w:rsidRPr="002165E9" w:rsidRDefault="005F667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928EB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2928EB" w:rsidRPr="00F665E3" w:rsidRDefault="00C84F8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4F88">
              <w:rPr>
                <w:rFonts w:ascii="Times New Roman" w:hAnsi="Times New Roman" w:cs="Times New Roman"/>
                <w:sz w:val="18"/>
                <w:szCs w:val="20"/>
              </w:rPr>
              <w:t>852101О.99.0.ББ28СВ72000</w:t>
            </w:r>
          </w:p>
        </w:tc>
        <w:tc>
          <w:tcPr>
            <w:tcW w:w="992" w:type="dxa"/>
            <w:vMerge w:val="restart"/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928EB" w:rsidRPr="00F665E3" w:rsidRDefault="002928EB" w:rsidP="00292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38.02.03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Операционная деятельность в логистике</w:t>
            </w:r>
          </w:p>
        </w:tc>
        <w:tc>
          <w:tcPr>
            <w:tcW w:w="1134" w:type="dxa"/>
            <w:vMerge w:val="restart"/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F665E3" w:rsidRDefault="002928EB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928EB" w:rsidRPr="00F665E3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213F4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2165E9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928EB" w:rsidRPr="00F665E3" w:rsidTr="008713A5">
        <w:trPr>
          <w:trHeight w:val="583"/>
        </w:trPr>
        <w:tc>
          <w:tcPr>
            <w:tcW w:w="993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F665E3" w:rsidRDefault="002928E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928EB" w:rsidRPr="00F665E3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213F4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2165E9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928EB" w:rsidRPr="00F665E3" w:rsidTr="008713A5">
        <w:trPr>
          <w:trHeight w:val="382"/>
        </w:trPr>
        <w:tc>
          <w:tcPr>
            <w:tcW w:w="993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F665E3" w:rsidRDefault="002928E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928EB" w:rsidRPr="00F665E3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213F4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2165E9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928EB" w:rsidRPr="00F665E3" w:rsidTr="008713A5">
        <w:trPr>
          <w:trHeight w:val="550"/>
        </w:trPr>
        <w:tc>
          <w:tcPr>
            <w:tcW w:w="993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F665E3" w:rsidRDefault="002928E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928EB" w:rsidRPr="00F665E3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213F4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2165E9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928EB" w:rsidRPr="00F665E3" w:rsidTr="008713A5">
        <w:trPr>
          <w:trHeight w:val="720"/>
        </w:trPr>
        <w:tc>
          <w:tcPr>
            <w:tcW w:w="993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F665E3" w:rsidRDefault="002928E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928EB" w:rsidRPr="00F665E3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213F4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2165E9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928EB" w:rsidRPr="00F665E3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2928EB" w:rsidRPr="00F665E3" w:rsidRDefault="00C84F88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4F8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852101О.99.0.ББ28СВ96000</w:t>
            </w:r>
          </w:p>
        </w:tc>
        <w:tc>
          <w:tcPr>
            <w:tcW w:w="992" w:type="dxa"/>
            <w:vMerge w:val="restart"/>
            <w:vAlign w:val="center"/>
          </w:tcPr>
          <w:p w:rsidR="002928EB" w:rsidRPr="00F665E3" w:rsidRDefault="002928EB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928EB" w:rsidRPr="00F665E3" w:rsidRDefault="002928EB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38.02.03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Операционная деятельность в логистике</w:t>
            </w:r>
          </w:p>
        </w:tc>
        <w:tc>
          <w:tcPr>
            <w:tcW w:w="1134" w:type="dxa"/>
            <w:vMerge w:val="restart"/>
            <w:vAlign w:val="center"/>
          </w:tcPr>
          <w:p w:rsidR="002928EB" w:rsidRPr="00F665E3" w:rsidRDefault="002928EB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928EB" w:rsidRPr="00F665E3" w:rsidRDefault="002928EB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F665E3" w:rsidRDefault="002928EB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928EB" w:rsidRPr="00F665E3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213F4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2165E9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928EB" w:rsidRPr="00F665E3" w:rsidTr="00650A5B">
        <w:trPr>
          <w:trHeight w:val="720"/>
        </w:trPr>
        <w:tc>
          <w:tcPr>
            <w:tcW w:w="993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F665E3" w:rsidRDefault="002928E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928EB" w:rsidRPr="00F665E3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213F4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2165E9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928EB" w:rsidRPr="00F665E3" w:rsidTr="00650A5B">
        <w:trPr>
          <w:trHeight w:val="720"/>
        </w:trPr>
        <w:tc>
          <w:tcPr>
            <w:tcW w:w="993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F665E3" w:rsidRDefault="002928E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928EB" w:rsidRPr="00F665E3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213F4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2165E9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928EB" w:rsidRPr="00F665E3" w:rsidTr="00650A5B">
        <w:trPr>
          <w:trHeight w:val="720"/>
        </w:trPr>
        <w:tc>
          <w:tcPr>
            <w:tcW w:w="993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F665E3" w:rsidRDefault="002928E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928EB" w:rsidRPr="00F665E3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213F4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2165E9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928EB" w:rsidRPr="00F665E3" w:rsidTr="00650A5B">
        <w:trPr>
          <w:trHeight w:val="359"/>
        </w:trPr>
        <w:tc>
          <w:tcPr>
            <w:tcW w:w="993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F665E3" w:rsidRDefault="002928E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928EB" w:rsidRPr="00F665E3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213F4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2165E9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B3395" w:rsidRPr="00F665E3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2B3395" w:rsidRPr="0011129F" w:rsidRDefault="00C84F8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1129F">
              <w:rPr>
                <w:rFonts w:ascii="Times New Roman" w:hAnsi="Times New Roman" w:cs="Times New Roman"/>
                <w:sz w:val="18"/>
                <w:szCs w:val="20"/>
              </w:rPr>
              <w:t>852101О.99.0.ББ28СЗ04000</w:t>
            </w:r>
          </w:p>
        </w:tc>
        <w:tc>
          <w:tcPr>
            <w:tcW w:w="992" w:type="dxa"/>
            <w:vMerge w:val="restart"/>
            <w:vAlign w:val="center"/>
          </w:tcPr>
          <w:p w:rsidR="002B3395" w:rsidRPr="0011129F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1129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B3395" w:rsidRPr="0011129F" w:rsidRDefault="002928EB" w:rsidP="00292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1129F">
              <w:rPr>
                <w:rFonts w:ascii="Times New Roman" w:hAnsi="Times New Roman" w:cs="Times New Roman"/>
                <w:sz w:val="18"/>
                <w:szCs w:val="20"/>
              </w:rPr>
              <w:t xml:space="preserve">38.02.05 Товароведение и экспертиза качества потребительских товаров    </w:t>
            </w:r>
          </w:p>
        </w:tc>
        <w:tc>
          <w:tcPr>
            <w:tcW w:w="1134" w:type="dxa"/>
            <w:vMerge w:val="restart"/>
            <w:vAlign w:val="center"/>
          </w:tcPr>
          <w:p w:rsidR="002B3395" w:rsidRPr="0011129F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1129F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B3395" w:rsidRPr="0011129F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1129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B3395" w:rsidRPr="0011129F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11129F" w:rsidRDefault="002B339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1129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B3395" w:rsidRPr="0011129F" w:rsidRDefault="002B339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1129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11129F" w:rsidRDefault="002B339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1129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11129F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11129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B3395" w:rsidRPr="0011129F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11129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B3395" w:rsidRPr="0011129F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11129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B3395" w:rsidRPr="0011129F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11129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3395" w:rsidRPr="0011129F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11129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2165E9" w:rsidRDefault="00A8437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B3395" w:rsidRPr="00F665E3" w:rsidTr="00650A5B">
        <w:trPr>
          <w:trHeight w:val="576"/>
        </w:trPr>
        <w:tc>
          <w:tcPr>
            <w:tcW w:w="993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2165E9" w:rsidRDefault="00A8437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  <w:bookmarkStart w:id="0" w:name="_GoBack"/>
            <w:bookmarkEnd w:id="0"/>
          </w:p>
        </w:tc>
      </w:tr>
      <w:tr w:rsidR="002928EB" w:rsidRPr="00F665E3" w:rsidTr="00650A5B">
        <w:trPr>
          <w:trHeight w:val="662"/>
        </w:trPr>
        <w:tc>
          <w:tcPr>
            <w:tcW w:w="993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F665E3" w:rsidRDefault="002928E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928EB" w:rsidRPr="00F665E3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213F4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BA1BE7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928EB" w:rsidRPr="00BA1BE7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928EB" w:rsidRPr="00BA1BE7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28EB" w:rsidRPr="002165E9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2165E9" w:rsidRDefault="002928E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928EB" w:rsidRPr="00F665E3" w:rsidTr="00057D9F">
        <w:trPr>
          <w:trHeight w:val="1421"/>
        </w:trPr>
        <w:tc>
          <w:tcPr>
            <w:tcW w:w="993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F665E3" w:rsidRDefault="002928E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928EB" w:rsidRPr="00F665E3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213F4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BA1BE7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928EB" w:rsidRPr="00BA1BE7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928EB" w:rsidRPr="00BA1BE7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28EB" w:rsidRPr="002165E9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2165E9" w:rsidRDefault="002928E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2B3395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BA1BE7" w:rsidRDefault="002B3395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BA1BE7" w:rsidRDefault="002B3395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928EB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2928EB" w:rsidRPr="00F665E3" w:rsidRDefault="00C84F88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4F8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852101О.99.0.ББ28СЗ28000</w:t>
            </w:r>
          </w:p>
        </w:tc>
        <w:tc>
          <w:tcPr>
            <w:tcW w:w="992" w:type="dxa"/>
            <w:vMerge w:val="restart"/>
            <w:vAlign w:val="center"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928EB" w:rsidRPr="00F665E3" w:rsidRDefault="002928EB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38.02.05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 xml:space="preserve">Товароведение и экспертиза качества потребительских товаров    </w:t>
            </w:r>
          </w:p>
        </w:tc>
        <w:tc>
          <w:tcPr>
            <w:tcW w:w="1134" w:type="dxa"/>
            <w:vMerge w:val="restart"/>
            <w:vAlign w:val="center"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F665E3" w:rsidRDefault="002928EB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928EB" w:rsidRPr="00F665E3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213F4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2165E9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928EB" w:rsidRPr="00F665E3" w:rsidTr="00650A5B">
        <w:trPr>
          <w:trHeight w:val="241"/>
        </w:trPr>
        <w:tc>
          <w:tcPr>
            <w:tcW w:w="993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F665E3" w:rsidRDefault="002928E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928EB" w:rsidRPr="00F665E3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213F4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2165E9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928EB" w:rsidRPr="00F665E3" w:rsidTr="00650A5B">
        <w:trPr>
          <w:trHeight w:val="241"/>
        </w:trPr>
        <w:tc>
          <w:tcPr>
            <w:tcW w:w="993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F665E3" w:rsidRDefault="002928E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928EB" w:rsidRPr="00F665E3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213F4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2165E9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928EB" w:rsidRPr="00F665E3" w:rsidTr="00650A5B">
        <w:trPr>
          <w:trHeight w:val="241"/>
        </w:trPr>
        <w:tc>
          <w:tcPr>
            <w:tcW w:w="993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F665E3" w:rsidRDefault="002928E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928EB" w:rsidRPr="00F665E3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213F4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2165E9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928EB" w:rsidRPr="00F665E3" w:rsidTr="00650A5B">
        <w:trPr>
          <w:trHeight w:val="241"/>
        </w:trPr>
        <w:tc>
          <w:tcPr>
            <w:tcW w:w="993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F665E3" w:rsidRDefault="002928E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928EB" w:rsidRPr="00F665E3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213F4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2165E9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650A5B" w:rsidRPr="00F665E3" w:rsidRDefault="00C84F88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4F88">
              <w:rPr>
                <w:rFonts w:ascii="Times New Roman" w:hAnsi="Times New Roman" w:cs="Times New Roman"/>
                <w:sz w:val="18"/>
                <w:szCs w:val="20"/>
              </w:rPr>
              <w:t>852101О.99.0.ББ28РЮ40000</w:t>
            </w:r>
          </w:p>
        </w:tc>
        <w:tc>
          <w:tcPr>
            <w:tcW w:w="992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50A5B" w:rsidRPr="00F665E3" w:rsidRDefault="002928EB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38.02.01</w:t>
            </w: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ab/>
              <w:t>Экономика и бухгалтерский учет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650A5B" w:rsidRPr="00F665E3" w:rsidRDefault="002B3395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50A5B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0A5B" w:rsidRPr="00F665E3" w:rsidTr="002B3395">
        <w:trPr>
          <w:trHeight w:val="744"/>
        </w:trPr>
        <w:tc>
          <w:tcPr>
            <w:tcW w:w="993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B3395" w:rsidRPr="00F665E3" w:rsidTr="002B3395">
        <w:trPr>
          <w:trHeight w:val="241"/>
        </w:trPr>
        <w:tc>
          <w:tcPr>
            <w:tcW w:w="993" w:type="dxa"/>
            <w:vMerge w:val="restart"/>
            <w:vAlign w:val="center"/>
          </w:tcPr>
          <w:p w:rsidR="002B3395" w:rsidRPr="00F665E3" w:rsidRDefault="00C84F88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4F8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852101О.99.0.ББ28РЮ64000</w:t>
            </w:r>
          </w:p>
        </w:tc>
        <w:tc>
          <w:tcPr>
            <w:tcW w:w="992" w:type="dxa"/>
            <w:vMerge w:val="restart"/>
            <w:vAlign w:val="center"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B3395" w:rsidRPr="00F665E3" w:rsidRDefault="002928EB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38.02.01</w:t>
            </w: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ab/>
              <w:t>Экономика и бухгалтерский учет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B3395" w:rsidRPr="00F665E3" w:rsidTr="002B3395">
        <w:trPr>
          <w:trHeight w:val="241"/>
        </w:trPr>
        <w:tc>
          <w:tcPr>
            <w:tcW w:w="993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B3395" w:rsidRPr="00F665E3" w:rsidTr="002B3395">
        <w:trPr>
          <w:trHeight w:val="241"/>
        </w:trPr>
        <w:tc>
          <w:tcPr>
            <w:tcW w:w="993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2928EB" w:rsidRDefault="002928EB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B3395" w:rsidRPr="002928EB" w:rsidRDefault="002928EB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B3395" w:rsidRPr="002928EB" w:rsidRDefault="002928EB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B3395" w:rsidRPr="002928EB" w:rsidRDefault="002928EB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B3395" w:rsidRPr="002928EB" w:rsidRDefault="002928EB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928EB" w:rsidRPr="00F665E3" w:rsidTr="002B3395">
        <w:trPr>
          <w:trHeight w:val="241"/>
        </w:trPr>
        <w:tc>
          <w:tcPr>
            <w:tcW w:w="993" w:type="dxa"/>
            <w:vMerge/>
          </w:tcPr>
          <w:p w:rsidR="002928EB" w:rsidRPr="00F665E3" w:rsidRDefault="002928EB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F665E3" w:rsidRDefault="002928EB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F665E3" w:rsidRDefault="002928EB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F665E3" w:rsidRDefault="002928EB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F665E3" w:rsidRDefault="002928EB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928EB" w:rsidRPr="00F665E3" w:rsidRDefault="002928EB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213F4" w:rsidRDefault="002928EB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2928EB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928EB" w:rsidRPr="002928EB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928EB" w:rsidRPr="002928EB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28EB" w:rsidRPr="002928EB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28EB" w:rsidRPr="002928EB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2165E9" w:rsidRDefault="002928EB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928EB" w:rsidRPr="00F665E3" w:rsidTr="00650A5B">
        <w:trPr>
          <w:trHeight w:val="241"/>
        </w:trPr>
        <w:tc>
          <w:tcPr>
            <w:tcW w:w="993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F665E3" w:rsidRDefault="002928EB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928EB" w:rsidRPr="00F665E3" w:rsidRDefault="002928EB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213F4" w:rsidRDefault="002928EB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2928EB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928EB" w:rsidRPr="002928EB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928EB" w:rsidRPr="002928EB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28EB" w:rsidRPr="002928EB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28EB" w:rsidRPr="002928EB" w:rsidRDefault="002928EB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2165E9" w:rsidRDefault="002928EB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50A5B" w:rsidRDefault="00650A5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928EB" w:rsidRPr="00F665E3" w:rsidTr="002928EB">
        <w:trPr>
          <w:trHeight w:val="2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544790" w:rsidRDefault="00C84F88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4F88">
              <w:rPr>
                <w:rFonts w:ascii="Times New Roman" w:hAnsi="Times New Roman" w:cs="Times New Roman"/>
                <w:sz w:val="18"/>
                <w:szCs w:val="20"/>
              </w:rPr>
              <w:t>852101О.99.0.ББ28СД88000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733AB4" w:rsidRDefault="002928EB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EE2DD2" w:rsidRDefault="002928EB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38.02.04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Коммерция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928EB" w:rsidRPr="00F665E3" w:rsidTr="002928EB">
        <w:trPr>
          <w:trHeight w:val="49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C84F88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4F88">
              <w:rPr>
                <w:rFonts w:ascii="Times New Roman" w:hAnsi="Times New Roman" w:cs="Times New Roman"/>
                <w:sz w:val="18"/>
                <w:szCs w:val="20"/>
              </w:rPr>
              <w:t>852101О.99.0.ББ28СЕ12000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38.02.04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Коммерция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928EB" w:rsidRPr="00F665E3" w:rsidTr="00527FDF">
        <w:trPr>
          <w:trHeight w:val="21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C84F88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4F88">
              <w:rPr>
                <w:rFonts w:ascii="Times New Roman" w:hAnsi="Times New Roman" w:cs="Times New Roman"/>
                <w:sz w:val="18"/>
                <w:szCs w:val="20"/>
              </w:rPr>
              <w:t>852101О.99.0.ББ28СВ72000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38.02.03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Операционная деятельность в логистике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BA1BE7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BA1BE7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BA1BE7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928EB" w:rsidRPr="00F665E3" w:rsidTr="00717AE9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C84F88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4F88">
              <w:rPr>
                <w:rFonts w:ascii="Times New Roman" w:hAnsi="Times New Roman" w:cs="Times New Roman"/>
                <w:sz w:val="18"/>
                <w:szCs w:val="20"/>
              </w:rPr>
              <w:t>852101О.99.0.ББ28СВ96000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38.02.03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Операционная деятельность в логистике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928EB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C84F88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4F88">
              <w:rPr>
                <w:rFonts w:ascii="Times New Roman" w:hAnsi="Times New Roman" w:cs="Times New Roman"/>
                <w:sz w:val="18"/>
                <w:szCs w:val="20"/>
              </w:rPr>
              <w:t>852101О.99.0.ББ28СЗ04000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38.02.05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 xml:space="preserve">Товароведение и экспертиза качества потребительских товаров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928EB" w:rsidRPr="00F665E3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C84F88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4F8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852101О.99.0.ББ28СЗ28000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38.02.05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 xml:space="preserve">Товароведение и экспертиза качества потребительских товаров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928EB" w:rsidRPr="00B1254A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C84F88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4F88">
              <w:rPr>
                <w:rFonts w:ascii="Times New Roman" w:hAnsi="Times New Roman" w:cs="Times New Roman"/>
                <w:sz w:val="18"/>
                <w:szCs w:val="20"/>
              </w:rPr>
              <w:t>852101О.99.0.ББ28РЮ40000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38.02.01</w:t>
            </w: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ab/>
              <w:t>Экономика и бухгалтерский учет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B1254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B1254A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B1254A" w:rsidRDefault="002928EB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B125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B1254A" w:rsidRDefault="002928EB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B125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B1254A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B1254A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B1254A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B1254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B1254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B1254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B1254A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B1254A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928EB" w:rsidRPr="00F665E3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C84F88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4F88">
              <w:rPr>
                <w:rFonts w:ascii="Times New Roman" w:hAnsi="Times New Roman" w:cs="Times New Roman"/>
                <w:sz w:val="18"/>
                <w:szCs w:val="20"/>
              </w:rPr>
              <w:t>852101О.99.0.ББ28РЮ64000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38.02.01</w:t>
            </w: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ab/>
              <w:t>Экономика и бухгалтерский учет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B1254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B1254A" w:rsidRDefault="002928EB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B1254A" w:rsidRDefault="002928EB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B125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B1254A" w:rsidRDefault="002928EB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B125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B1254A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B1254A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B1254A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B1254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B1254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B1254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B1254A" w:rsidRDefault="002928EB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D1548" w:rsidSect="008912DA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DFD" w:rsidRDefault="00920DFD" w:rsidP="008912DA">
      <w:pPr>
        <w:spacing w:after="0" w:line="240" w:lineRule="auto"/>
      </w:pPr>
      <w:r>
        <w:separator/>
      </w:r>
    </w:p>
  </w:endnote>
  <w:endnote w:type="continuationSeparator" w:id="0">
    <w:p w:rsidR="00920DFD" w:rsidRDefault="00920DFD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2B3395" w:rsidRDefault="000418BC">
        <w:pPr>
          <w:pStyle w:val="a9"/>
          <w:jc w:val="center"/>
        </w:pPr>
        <w:r>
          <w:fldChar w:fldCharType="begin"/>
        </w:r>
        <w:r w:rsidR="002B3395">
          <w:instrText xml:space="preserve"> PAGE   \* MERGEFORMAT </w:instrText>
        </w:r>
        <w:r>
          <w:fldChar w:fldCharType="separate"/>
        </w:r>
        <w:r w:rsidR="00A8437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B3395" w:rsidRDefault="002B339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2B3395" w:rsidRDefault="000418BC">
        <w:pPr>
          <w:pStyle w:val="a9"/>
          <w:jc w:val="center"/>
        </w:pPr>
        <w:r>
          <w:fldChar w:fldCharType="begin"/>
        </w:r>
        <w:r w:rsidR="002B3395">
          <w:instrText xml:space="preserve"> PAGE   \* MERGEFORMAT </w:instrText>
        </w:r>
        <w:r>
          <w:fldChar w:fldCharType="separate"/>
        </w:r>
        <w:r w:rsidR="00A8437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B3395" w:rsidRDefault="002B339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DFD" w:rsidRDefault="00920DFD" w:rsidP="008912DA">
      <w:pPr>
        <w:spacing w:after="0" w:line="240" w:lineRule="auto"/>
      </w:pPr>
      <w:r>
        <w:separator/>
      </w:r>
    </w:p>
  </w:footnote>
  <w:footnote w:type="continuationSeparator" w:id="0">
    <w:p w:rsidR="00920DFD" w:rsidRDefault="00920DFD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395" w:rsidRDefault="002B3395">
    <w:pPr>
      <w:pStyle w:val="a7"/>
      <w:jc w:val="center"/>
    </w:pPr>
  </w:p>
  <w:p w:rsidR="002B3395" w:rsidRDefault="002B339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395" w:rsidRPr="00A3037F" w:rsidRDefault="002B3395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418BC"/>
    <w:rsid w:val="00057D9F"/>
    <w:rsid w:val="00105690"/>
    <w:rsid w:val="0011129F"/>
    <w:rsid w:val="001329A2"/>
    <w:rsid w:val="00202567"/>
    <w:rsid w:val="00282622"/>
    <w:rsid w:val="002928EB"/>
    <w:rsid w:val="00295510"/>
    <w:rsid w:val="002B3395"/>
    <w:rsid w:val="00334480"/>
    <w:rsid w:val="00357AE9"/>
    <w:rsid w:val="0038704C"/>
    <w:rsid w:val="0042710D"/>
    <w:rsid w:val="004F520D"/>
    <w:rsid w:val="00527FDF"/>
    <w:rsid w:val="005F667F"/>
    <w:rsid w:val="00650A5B"/>
    <w:rsid w:val="00695955"/>
    <w:rsid w:val="006D761C"/>
    <w:rsid w:val="00710F01"/>
    <w:rsid w:val="00717AE9"/>
    <w:rsid w:val="007D230C"/>
    <w:rsid w:val="008713A5"/>
    <w:rsid w:val="008912DA"/>
    <w:rsid w:val="00920DFD"/>
    <w:rsid w:val="009A6DD9"/>
    <w:rsid w:val="00A334D8"/>
    <w:rsid w:val="00A84370"/>
    <w:rsid w:val="00B1254A"/>
    <w:rsid w:val="00C07F52"/>
    <w:rsid w:val="00C41415"/>
    <w:rsid w:val="00C84F88"/>
    <w:rsid w:val="00C84F95"/>
    <w:rsid w:val="00C96190"/>
    <w:rsid w:val="00D71B83"/>
    <w:rsid w:val="00E15538"/>
    <w:rsid w:val="00E77E43"/>
    <w:rsid w:val="00F23CBD"/>
    <w:rsid w:val="00F23ED0"/>
    <w:rsid w:val="00F7025F"/>
    <w:rsid w:val="00FC66E6"/>
    <w:rsid w:val="00FD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9D8205-5861-4530-A1C7-81E55A37F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2198</Words>
  <Characters>12532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6</cp:revision>
  <dcterms:created xsi:type="dcterms:W3CDTF">2020-12-05T10:14:00Z</dcterms:created>
  <dcterms:modified xsi:type="dcterms:W3CDTF">2021-01-04T10:03:00Z</dcterms:modified>
</cp:coreProperties>
</file>