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30B92" w:rsidRDefault="00430B92" w:rsidP="00430B9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30B92" w:rsidRDefault="00430B92" w:rsidP="00430B9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30B92" w:rsidRDefault="00430B92" w:rsidP="00430B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5D6C8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963F90" w:rsidRDefault="008912DA" w:rsidP="008912DA">
      <w:pPr>
        <w:pStyle w:val="ConsPlusNonformat"/>
        <w:jc w:val="right"/>
        <w:rPr>
          <w:sz w:val="14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C88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D6C88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D6C88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D6C8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1448F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1448F7">
              <w:rPr>
                <w:rFonts w:ascii="Times New Roman" w:hAnsi="Times New Roman" w:cs="Times New Roman"/>
                <w:b/>
              </w:rPr>
              <w:t>электротехнический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63F90" w:rsidRPr="00BA1BE7" w:rsidRDefault="00963F90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963F90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BF0A95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993" w:left="1418" w:header="720" w:footer="51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t>852101О.99.0.ББ28ДЭ76000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63F90" w:rsidRPr="00544790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3F90" w:rsidRPr="00733AB4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3F90" w:rsidRPr="00EE2DD2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3F90" w:rsidRPr="00544790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852101О.99.0.ББ28БЖ08000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63F90" w:rsidRPr="00F665E3" w:rsidTr="005D4D0B">
        <w:trPr>
          <w:trHeight w:val="354"/>
        </w:trPr>
        <w:tc>
          <w:tcPr>
            <w:tcW w:w="993" w:type="dxa"/>
            <w:vMerge w:val="restart"/>
            <w:vAlign w:val="center"/>
          </w:tcPr>
          <w:p w:rsidR="00963F90" w:rsidRPr="00F665E3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t>852101О.99.0.ББ28БЛ16000</w:t>
            </w:r>
          </w:p>
        </w:tc>
        <w:tc>
          <w:tcPr>
            <w:tcW w:w="992" w:type="dxa"/>
            <w:vMerge w:val="restart"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Default="00C576ED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5D4D0B">
        <w:trPr>
          <w:trHeight w:val="354"/>
        </w:trPr>
        <w:tc>
          <w:tcPr>
            <w:tcW w:w="993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63F90" w:rsidRPr="00F665E3" w:rsidTr="005D4D0B">
        <w:trPr>
          <w:trHeight w:val="354"/>
        </w:trPr>
        <w:tc>
          <w:tcPr>
            <w:tcW w:w="993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63F90" w:rsidRPr="00F665E3" w:rsidTr="00963F90">
        <w:trPr>
          <w:trHeight w:val="1703"/>
        </w:trPr>
        <w:tc>
          <w:tcPr>
            <w:tcW w:w="993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576ED" w:rsidRPr="00F665E3" w:rsidTr="005D4D0B">
        <w:trPr>
          <w:trHeight w:val="354"/>
        </w:trPr>
        <w:tc>
          <w:tcPr>
            <w:tcW w:w="993" w:type="dxa"/>
            <w:vMerge/>
            <w:vAlign w:val="center"/>
          </w:tcPr>
          <w:p w:rsidR="00C576ED" w:rsidRPr="00F665E3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576ED" w:rsidRPr="00F665E3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576ED" w:rsidRPr="00F665E3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576ED" w:rsidRPr="00F665E3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576ED" w:rsidRPr="00F665E3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576ED" w:rsidRPr="00F665E3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576ED" w:rsidRPr="00F665E3" w:rsidRDefault="00C576ED" w:rsidP="005D4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576ED" w:rsidRPr="00F665E3" w:rsidRDefault="00C576ED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576ED" w:rsidRPr="00C213F4" w:rsidRDefault="00C576ED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576ED" w:rsidRPr="008713A5" w:rsidRDefault="00C576ED" w:rsidP="00FE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576ED" w:rsidRPr="008713A5" w:rsidRDefault="00C576ED" w:rsidP="00FE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576ED" w:rsidRPr="008713A5" w:rsidRDefault="00C576ED" w:rsidP="00FE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576ED" w:rsidRPr="008713A5" w:rsidRDefault="00C576ED" w:rsidP="00FE4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576ED" w:rsidRPr="008713A5" w:rsidRDefault="00C576ED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576ED" w:rsidRDefault="00C576ED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63F90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963F90" w:rsidRPr="00F665E3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852101О.99.0.ББ28БЛ40000</w:t>
            </w:r>
          </w:p>
        </w:tc>
        <w:tc>
          <w:tcPr>
            <w:tcW w:w="992" w:type="dxa"/>
            <w:vMerge w:val="restart"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63F90" w:rsidRPr="00F665E3" w:rsidTr="008713A5">
        <w:trPr>
          <w:trHeight w:val="583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8713A5">
        <w:trPr>
          <w:trHeight w:val="382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63F90" w:rsidRPr="00F665E3" w:rsidTr="008713A5">
        <w:trPr>
          <w:trHeight w:val="550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63F90" w:rsidRPr="00F665E3" w:rsidTr="008713A5">
        <w:trPr>
          <w:trHeight w:val="720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63F90" w:rsidRDefault="00963F9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0DF8" w:rsidRPr="00F665E3" w:rsidTr="00760DF8">
        <w:trPr>
          <w:trHeight w:val="13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544790" w:rsidRDefault="00C576ED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733AB4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EE2DD2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60DF8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C576ED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t>852101О.99.0.ББ28БЖ08000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3F90" w:rsidRPr="00F665E3" w:rsidTr="00760DF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t>852101О.99.0.ББ28БЛ16000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Default="00C576ED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3F90" w:rsidRPr="00F665E3" w:rsidTr="005D4D0B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t>852101О.99.0.ББ29БА80000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08.01.18 Электромонтажник электрических сетей и электрооборудования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8713A5">
        <w:trPr>
          <w:trHeight w:val="354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3F90" w:rsidRPr="002165E9" w:rsidRDefault="00963F9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852101О.99.0.ББ29ДТ12000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15.01.21 Электромонтер охранно-пожарной сигнализации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8713A5">
        <w:trPr>
          <w:trHeight w:val="354"/>
        </w:trPr>
        <w:tc>
          <w:tcPr>
            <w:tcW w:w="993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3F90" w:rsidRPr="002165E9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760DF8" w:rsidRPr="00F665E3" w:rsidRDefault="00C576E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t>852101О.99.0.ББ29БГ20000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08.01.19 Электромонтажник по силовым сетям и электрооборудованию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0DF8" w:rsidRPr="00F665E3" w:rsidTr="00E15538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60DF8" w:rsidRPr="00F665E3" w:rsidTr="00E15538">
        <w:trPr>
          <w:trHeight w:val="1179"/>
        </w:trPr>
        <w:tc>
          <w:tcPr>
            <w:tcW w:w="993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E15538">
        <w:trPr>
          <w:trHeight w:val="1548"/>
        </w:trPr>
        <w:tc>
          <w:tcPr>
            <w:tcW w:w="993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E15538">
        <w:trPr>
          <w:trHeight w:val="354"/>
        </w:trPr>
        <w:tc>
          <w:tcPr>
            <w:tcW w:w="993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3F90" w:rsidRPr="00F665E3" w:rsidRDefault="00963F9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3F90" w:rsidRPr="00F665E3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73397D">
        <w:trPr>
          <w:trHeight w:val="354"/>
        </w:trPr>
        <w:tc>
          <w:tcPr>
            <w:tcW w:w="993" w:type="dxa"/>
            <w:vMerge w:val="restart"/>
            <w:vAlign w:val="center"/>
          </w:tcPr>
          <w:p w:rsidR="00760DF8" w:rsidRPr="00F665E3" w:rsidRDefault="00C576ED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852101О.99.0.ББ29ДР68000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15.01.20 Слесарь по контрольно-измерительным приборам и автоматике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0DF8" w:rsidRPr="00F665E3" w:rsidTr="00D52444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60DF8" w:rsidRPr="00F665E3" w:rsidTr="00D52444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D52444">
        <w:trPr>
          <w:trHeight w:val="354"/>
        </w:trPr>
        <w:tc>
          <w:tcPr>
            <w:tcW w:w="993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60DF8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63F90" w:rsidRPr="00F665E3" w:rsidTr="00E15538">
        <w:trPr>
          <w:trHeight w:val="354"/>
        </w:trPr>
        <w:tc>
          <w:tcPr>
            <w:tcW w:w="993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3F90" w:rsidRPr="00F665E3" w:rsidRDefault="00963F9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3F90" w:rsidRPr="00F665E3" w:rsidRDefault="00963F90" w:rsidP="00D524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3F90" w:rsidRPr="00F665E3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3F90" w:rsidRPr="00C213F4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3F90" w:rsidRPr="008713A5" w:rsidRDefault="00963F90" w:rsidP="005D4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3F90" w:rsidRPr="008713A5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63F90" w:rsidRPr="002165E9" w:rsidRDefault="00963F90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6C8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0DF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C576ED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t>852101О.99.0.ББ29БА80000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08.01.18 Электромонтажник электрических сетей и электрооборудования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BA1BE7" w:rsidRDefault="00C576E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63F9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C576ED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t>852101О.99.0.ББ29ДТ12000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15.01.21 Электромонтер охранно-пожарной сигнализации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BA1BE7" w:rsidRDefault="00C576ED" w:rsidP="005D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90" w:rsidRPr="00F665E3" w:rsidRDefault="00963F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60DF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C576ED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t>852101О.99.0.ББ29БГ20000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08.01.19 Электромонтажник по силовым сетям и электрооборудованию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60DF8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C576ED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576ED">
              <w:rPr>
                <w:rFonts w:ascii="Times New Roman" w:hAnsi="Times New Roman" w:cs="Times New Roman"/>
                <w:sz w:val="18"/>
                <w:szCs w:val="20"/>
              </w:rPr>
              <w:t>852101О.99.0.ББ29ДР68000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0DF8">
              <w:rPr>
                <w:rFonts w:ascii="Times New Roman" w:hAnsi="Times New Roman" w:cs="Times New Roman"/>
                <w:sz w:val="18"/>
                <w:szCs w:val="20"/>
              </w:rPr>
              <w:t>15.01.20 Слесарь по контрольно-измерительным приборам и автоматике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Default="00C576E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F8" w:rsidRPr="00F665E3" w:rsidRDefault="00760DF8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BF0A95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proofErr w:type="gramEnd"/>
    </w:p>
    <w:sectPr w:rsidR="00F7025F" w:rsidRPr="00BF0A95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B47" w:rsidRDefault="00474B47" w:rsidP="008912DA">
      <w:pPr>
        <w:spacing w:after="0" w:line="240" w:lineRule="auto"/>
      </w:pPr>
      <w:r>
        <w:separator/>
      </w:r>
    </w:p>
  </w:endnote>
  <w:endnote w:type="continuationSeparator" w:id="0">
    <w:p w:rsidR="00474B47" w:rsidRDefault="00474B47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654283" w:rsidRDefault="00F469FF">
        <w:pPr>
          <w:pStyle w:val="a9"/>
          <w:jc w:val="center"/>
        </w:pPr>
        <w:r>
          <w:fldChar w:fldCharType="begin"/>
        </w:r>
        <w:r w:rsidR="00654283">
          <w:instrText xml:space="preserve"> PAGE   \* MERGEFORMAT </w:instrText>
        </w:r>
        <w:r>
          <w:fldChar w:fldCharType="separate"/>
        </w:r>
        <w:r w:rsidR="00C576E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654283" w:rsidRDefault="00F469FF">
        <w:pPr>
          <w:pStyle w:val="a9"/>
          <w:jc w:val="center"/>
        </w:pPr>
        <w:r>
          <w:fldChar w:fldCharType="begin"/>
        </w:r>
        <w:r w:rsidR="00654283">
          <w:instrText xml:space="preserve"> PAGE   \* MERGEFORMAT </w:instrText>
        </w:r>
        <w:r>
          <w:fldChar w:fldCharType="separate"/>
        </w:r>
        <w:r w:rsidR="00C576E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B47" w:rsidRDefault="00474B47" w:rsidP="008912DA">
      <w:pPr>
        <w:spacing w:after="0" w:line="240" w:lineRule="auto"/>
      </w:pPr>
      <w:r>
        <w:separator/>
      </w:r>
    </w:p>
  </w:footnote>
  <w:footnote w:type="continuationSeparator" w:id="0">
    <w:p w:rsidR="00474B47" w:rsidRDefault="00474B47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83" w:rsidRDefault="00654283">
    <w:pPr>
      <w:pStyle w:val="a7"/>
      <w:jc w:val="center"/>
    </w:pPr>
  </w:p>
  <w:p w:rsidR="00654283" w:rsidRDefault="0065428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4283" w:rsidRPr="00A3037F" w:rsidRDefault="00F469F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83" w:rsidRPr="00A3037F" w:rsidRDefault="006542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64D0"/>
    <w:rsid w:val="00041681"/>
    <w:rsid w:val="000A0FE2"/>
    <w:rsid w:val="001448F7"/>
    <w:rsid w:val="00202567"/>
    <w:rsid w:val="00282622"/>
    <w:rsid w:val="00334480"/>
    <w:rsid w:val="0042710D"/>
    <w:rsid w:val="00430B92"/>
    <w:rsid w:val="00474B47"/>
    <w:rsid w:val="004761A0"/>
    <w:rsid w:val="0055371A"/>
    <w:rsid w:val="005D6C88"/>
    <w:rsid w:val="00625591"/>
    <w:rsid w:val="00654283"/>
    <w:rsid w:val="006D761C"/>
    <w:rsid w:val="00760DF8"/>
    <w:rsid w:val="007B60D8"/>
    <w:rsid w:val="008713A5"/>
    <w:rsid w:val="008912DA"/>
    <w:rsid w:val="00930ACD"/>
    <w:rsid w:val="00935FF2"/>
    <w:rsid w:val="00942C1B"/>
    <w:rsid w:val="00951A46"/>
    <w:rsid w:val="00963F90"/>
    <w:rsid w:val="009974D4"/>
    <w:rsid w:val="00BF0A95"/>
    <w:rsid w:val="00BF2409"/>
    <w:rsid w:val="00C576ED"/>
    <w:rsid w:val="00C96190"/>
    <w:rsid w:val="00C96A85"/>
    <w:rsid w:val="00E15538"/>
    <w:rsid w:val="00E506D4"/>
    <w:rsid w:val="00F23ED0"/>
    <w:rsid w:val="00F469FF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9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49070-8C67-46E7-8B1C-0A40D26F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2957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2019-12-24T12:00:00Z</dcterms:created>
  <dcterms:modified xsi:type="dcterms:W3CDTF">2020-12-19T05:34:00Z</dcterms:modified>
</cp:coreProperties>
</file>