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96C1E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596C1E">
        <w:rPr>
          <w:rFonts w:ascii="Times New Roman" w:hAnsi="Times New Roman" w:cs="Times New Roman"/>
          <w:sz w:val="28"/>
          <w:szCs w:val="28"/>
        </w:rPr>
        <w:t>______</w:t>
      </w:r>
    </w:p>
    <w:p w:rsidR="00073416" w:rsidRDefault="00073416" w:rsidP="00073416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73416" w:rsidRDefault="00073416" w:rsidP="00073416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596C1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FC0C3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C0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6C1E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</w:t>
      </w:r>
      <w:r w:rsidR="00073416">
        <w:rPr>
          <w:rFonts w:ascii="Times New Roman" w:hAnsi="Times New Roman" w:cs="Times New Roman"/>
          <w:b/>
          <w:sz w:val="28"/>
          <w:szCs w:val="28"/>
        </w:rPr>
        <w:t>2</w:t>
      </w:r>
      <w:r w:rsidR="00596C1E">
        <w:rPr>
          <w:rFonts w:ascii="Times New Roman" w:hAnsi="Times New Roman" w:cs="Times New Roman"/>
          <w:b/>
          <w:sz w:val="28"/>
          <w:szCs w:val="28"/>
        </w:rPr>
        <w:t>1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</w:t>
      </w:r>
      <w:r w:rsidR="00596C1E">
        <w:rPr>
          <w:rFonts w:ascii="Times New Roman" w:hAnsi="Times New Roman" w:cs="Times New Roman"/>
          <w:b/>
          <w:sz w:val="28"/>
          <w:szCs w:val="28"/>
        </w:rPr>
        <w:t>2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96C1E">
        <w:rPr>
          <w:rFonts w:ascii="Times New Roman" w:hAnsi="Times New Roman" w:cs="Times New Roman"/>
          <w:b/>
          <w:sz w:val="28"/>
          <w:szCs w:val="28"/>
        </w:rPr>
        <w:t>3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Форма по</w:t>
            </w:r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7E6138" w:rsidP="002B2D6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 w:rsidR="002B2D6A">
              <w:rPr>
                <w:rFonts w:ascii="Times New Roman" w:hAnsi="Times New Roman" w:cs="Times New Roman"/>
                <w:b/>
              </w:rPr>
              <w:t>№ 1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34"/>
        <w:gridCol w:w="1645"/>
        <w:gridCol w:w="1010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 по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596C1E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596C1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596C1E" w:rsidP="0012708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EF3DAD" w:rsidRDefault="00596C1E" w:rsidP="0012708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596C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EF3DAD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EF3DAD" w:rsidSect="00322AD3">
          <w:pgSz w:w="11906" w:h="16838" w:code="9"/>
          <w:pgMar w:top="426" w:right="567" w:bottom="709" w:left="1418" w:header="720" w:footer="720" w:gutter="0"/>
          <w:cols w:space="720"/>
        </w:sect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E6138" w:rsidRPr="00EF3DAD" w:rsidTr="007E6138">
        <w:trPr>
          <w:trHeight w:val="99"/>
        </w:trPr>
        <w:tc>
          <w:tcPr>
            <w:tcW w:w="993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138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E6138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E6138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E6138" w:rsidRPr="00EF3DAD" w:rsidTr="00A2769B">
        <w:trPr>
          <w:trHeight w:val="462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E6138" w:rsidRPr="00EF3DAD" w:rsidRDefault="007E6138" w:rsidP="0031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B8303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1050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E6138" w:rsidRPr="00EF3DAD" w:rsidRDefault="007E6138" w:rsidP="0031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050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050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E6138" w:rsidRPr="00EF3DAD" w:rsidTr="00A2769B">
        <w:trPr>
          <w:trHeight w:val="581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E6138" w:rsidRPr="00EF3DAD" w:rsidTr="00A2769B">
        <w:trPr>
          <w:trHeight w:val="21"/>
        </w:trPr>
        <w:tc>
          <w:tcPr>
            <w:tcW w:w="993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E6138" w:rsidRPr="00EF3DAD" w:rsidTr="00A2769B">
        <w:trPr>
          <w:trHeight w:val="105"/>
        </w:trPr>
        <w:tc>
          <w:tcPr>
            <w:tcW w:w="993" w:type="dxa"/>
            <w:vMerge w:val="restart"/>
            <w:vAlign w:val="center"/>
          </w:tcPr>
          <w:p w:rsidR="007E6138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6C1E">
              <w:rPr>
                <w:rFonts w:ascii="Times New Roman" w:hAnsi="Times New Roman" w:cs="Times New Roman"/>
                <w:sz w:val="18"/>
                <w:szCs w:val="20"/>
              </w:rPr>
              <w:t>30.1.853111.1.00127</w:t>
            </w:r>
          </w:p>
        </w:tc>
        <w:tc>
          <w:tcPr>
            <w:tcW w:w="1134" w:type="dxa"/>
            <w:vMerge w:val="restart"/>
            <w:vAlign w:val="center"/>
          </w:tcPr>
          <w:p w:rsidR="007E6138" w:rsidRPr="00EF3DAD" w:rsidRDefault="00596C1E" w:rsidP="00596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596C1E">
              <w:rPr>
                <w:rFonts w:ascii="Times New Roman" w:hAnsi="Times New Roman" w:cs="Times New Roman"/>
                <w:sz w:val="18"/>
                <w:szCs w:val="20"/>
              </w:rPr>
              <w:t>толяр строительный; плотник</w:t>
            </w:r>
          </w:p>
        </w:tc>
        <w:tc>
          <w:tcPr>
            <w:tcW w:w="1134" w:type="dxa"/>
            <w:vMerge w:val="restart"/>
            <w:vAlign w:val="center"/>
          </w:tcPr>
          <w:p w:rsidR="007E6138" w:rsidRPr="00EF3DAD" w:rsidRDefault="007E6138" w:rsidP="00E94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E6138" w:rsidRPr="00EF3DAD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E6138" w:rsidRPr="00EF3DAD" w:rsidTr="00A2769B">
        <w:trPr>
          <w:trHeight w:val="140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F3DAD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E6138" w:rsidRPr="00EF3DAD" w:rsidRDefault="001879F1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Pr="00EF3DAD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E6138" w:rsidRPr="00EF3DAD" w:rsidTr="00697561">
        <w:trPr>
          <w:trHeight w:val="846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F3DAD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F3DAD" w:rsidRDefault="001879F1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Pr="00EF3DAD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E6138" w:rsidRPr="00EF3DAD" w:rsidTr="00697561">
        <w:trPr>
          <w:trHeight w:val="1298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7E6138" w:rsidRPr="00EF3DAD" w:rsidRDefault="008A2035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F3DAD" w:rsidRDefault="001879F1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Pr="00EF3DAD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7E6138" w:rsidRPr="00EF3DAD" w:rsidTr="00697561">
        <w:trPr>
          <w:trHeight w:val="1613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1050F" w:rsidRPr="00EF3DAD" w:rsidTr="00A2769B">
        <w:trPr>
          <w:trHeight w:val="160"/>
        </w:trPr>
        <w:tc>
          <w:tcPr>
            <w:tcW w:w="993" w:type="dxa"/>
            <w:vMerge w:val="restart"/>
            <w:vAlign w:val="center"/>
          </w:tcPr>
          <w:p w:rsidR="0031050F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769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30.1.853111.1.00130</w:t>
            </w:r>
          </w:p>
        </w:tc>
        <w:tc>
          <w:tcPr>
            <w:tcW w:w="1134" w:type="dxa"/>
            <w:vMerge w:val="restart"/>
            <w:vAlign w:val="center"/>
          </w:tcPr>
          <w:p w:rsidR="0031050F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тукатур, маляр строительны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й</w:t>
            </w:r>
          </w:p>
        </w:tc>
        <w:tc>
          <w:tcPr>
            <w:tcW w:w="1134" w:type="dxa"/>
            <w:vMerge w:val="restart"/>
            <w:vAlign w:val="center"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050F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1050F" w:rsidRPr="00EF3DAD" w:rsidTr="00A2769B">
        <w:trPr>
          <w:trHeight w:val="85"/>
        </w:trPr>
        <w:tc>
          <w:tcPr>
            <w:tcW w:w="993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1050F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--</w:t>
            </w:r>
          </w:p>
        </w:tc>
        <w:tc>
          <w:tcPr>
            <w:tcW w:w="1136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1050F" w:rsidRPr="00EF3DAD" w:rsidTr="00A2769B">
        <w:trPr>
          <w:trHeight w:val="354"/>
        </w:trPr>
        <w:tc>
          <w:tcPr>
            <w:tcW w:w="993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050F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1050F" w:rsidRPr="00EF3DAD" w:rsidTr="00A2769B">
        <w:trPr>
          <w:trHeight w:val="354"/>
        </w:trPr>
        <w:tc>
          <w:tcPr>
            <w:tcW w:w="993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050F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1050F" w:rsidRPr="00EF3DAD" w:rsidTr="00A2769B">
        <w:trPr>
          <w:trHeight w:val="354"/>
        </w:trPr>
        <w:tc>
          <w:tcPr>
            <w:tcW w:w="993" w:type="dxa"/>
            <w:vMerge/>
          </w:tcPr>
          <w:p w:rsidR="0031050F" w:rsidRPr="00EF3DAD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050F" w:rsidRPr="00EF3DAD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050F" w:rsidRPr="00EF3DAD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050F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Merge w:val="restart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2769B" w:rsidRPr="00EF3DAD" w:rsidTr="00697561">
        <w:trPr>
          <w:trHeight w:val="941"/>
        </w:trPr>
        <w:tc>
          <w:tcPr>
            <w:tcW w:w="993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2769B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769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30.1.853111.1.00131</w:t>
            </w:r>
          </w:p>
        </w:tc>
        <w:tc>
          <w:tcPr>
            <w:tcW w:w="1134" w:type="dxa"/>
            <w:vMerge w:val="restart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Цветовод;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плодоовощевод</w:t>
            </w:r>
            <w:proofErr w:type="spellEnd"/>
          </w:p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2769B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136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697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97561" w:rsidRPr="00EF3DAD" w:rsidRDefault="00697561" w:rsidP="00697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1134"/>
        <w:gridCol w:w="1134"/>
        <w:gridCol w:w="992"/>
        <w:gridCol w:w="992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EF3DAD" w:rsidTr="000C5A08">
        <w:trPr>
          <w:trHeight w:val="561"/>
        </w:trPr>
        <w:tc>
          <w:tcPr>
            <w:tcW w:w="993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544" w:type="dxa"/>
            <w:gridSpan w:val="3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показателя объема государственной услуги</w:t>
            </w:r>
            <w:r w:rsidR="0030507C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EF3DAD" w:rsidTr="00596C1E">
        <w:trPr>
          <w:trHeight w:val="572"/>
        </w:trPr>
        <w:tc>
          <w:tcPr>
            <w:tcW w:w="993" w:type="dxa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665E3" w:rsidRPr="00EF3DAD" w:rsidRDefault="00F665E3" w:rsidP="0031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B8303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1050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31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050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31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050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31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B8303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1050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F665E3" w:rsidRPr="00EF3DAD" w:rsidRDefault="00B83032" w:rsidP="00310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050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F665E3"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="00F665E3"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="00F665E3"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="00F665E3"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050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343CE" w:rsidRPr="00EF3DAD" w:rsidTr="00A2769B">
        <w:trPr>
          <w:trHeight w:val="795"/>
        </w:trPr>
        <w:tc>
          <w:tcPr>
            <w:tcW w:w="993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A2769B">
        <w:trPr>
          <w:trHeight w:val="212"/>
        </w:trPr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276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0013BD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96C1E" w:rsidRPr="00EF3DAD" w:rsidTr="00A2769B">
        <w:trPr>
          <w:trHeight w:val="171"/>
        </w:trPr>
        <w:tc>
          <w:tcPr>
            <w:tcW w:w="993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96C1E">
              <w:rPr>
                <w:rFonts w:ascii="Times New Roman" w:hAnsi="Times New Roman" w:cs="Times New Roman"/>
                <w:sz w:val="18"/>
                <w:szCs w:val="20"/>
              </w:rPr>
              <w:t>30.1.853111.1.00127</w:t>
            </w:r>
          </w:p>
        </w:tc>
        <w:tc>
          <w:tcPr>
            <w:tcW w:w="1276" w:type="dxa"/>
            <w:vAlign w:val="center"/>
          </w:tcPr>
          <w:p w:rsidR="00596C1E" w:rsidRPr="00EF3DAD" w:rsidRDefault="00596C1E" w:rsidP="000C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596C1E">
              <w:rPr>
                <w:rFonts w:ascii="Times New Roman" w:hAnsi="Times New Roman" w:cs="Times New Roman"/>
                <w:sz w:val="18"/>
                <w:szCs w:val="20"/>
              </w:rPr>
              <w:t>толяр строительный; плотник</w:t>
            </w:r>
          </w:p>
        </w:tc>
        <w:tc>
          <w:tcPr>
            <w:tcW w:w="1134" w:type="dxa"/>
            <w:vAlign w:val="center"/>
          </w:tcPr>
          <w:p w:rsidR="00596C1E" w:rsidRPr="00EF3DAD" w:rsidRDefault="00596C1E" w:rsidP="002B2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96C1E" w:rsidRPr="00F665E3" w:rsidRDefault="00596C1E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596C1E" w:rsidRPr="00F665E3" w:rsidRDefault="00596C1E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596C1E" w:rsidRPr="00F665E3" w:rsidRDefault="00596C1E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596C1E" w:rsidRPr="002B2D6A" w:rsidRDefault="00596C1E" w:rsidP="004E4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  <w:vAlign w:val="center"/>
          </w:tcPr>
          <w:p w:rsidR="00596C1E" w:rsidRPr="00073416" w:rsidRDefault="00596C1E" w:rsidP="00073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1" w:type="dxa"/>
            <w:vAlign w:val="center"/>
          </w:tcPr>
          <w:p w:rsidR="00596C1E" w:rsidRPr="00073416" w:rsidRDefault="00596C1E" w:rsidP="00073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596C1E" w:rsidRPr="00EF3DAD" w:rsidRDefault="00596C1E" w:rsidP="00834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2769B" w:rsidRPr="00EF3DAD" w:rsidTr="00A2769B">
        <w:trPr>
          <w:trHeight w:val="597"/>
        </w:trPr>
        <w:tc>
          <w:tcPr>
            <w:tcW w:w="993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30.1.853111.1.00130</w:t>
            </w:r>
          </w:p>
        </w:tc>
        <w:tc>
          <w:tcPr>
            <w:tcW w:w="1276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тукатур, маляр строительны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й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2769B" w:rsidRPr="00F665E3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A2769B" w:rsidRPr="00F665E3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A2769B" w:rsidRPr="00F665E3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850" w:type="dxa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851" w:type="dxa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2769B" w:rsidRPr="00EF3DAD" w:rsidTr="00A2769B">
        <w:trPr>
          <w:trHeight w:val="597"/>
        </w:trPr>
        <w:tc>
          <w:tcPr>
            <w:tcW w:w="993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276" w:type="dxa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2769B" w:rsidRPr="00F665E3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A2769B" w:rsidRPr="00F665E3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A2769B" w:rsidRPr="00F665E3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1" w:type="dxa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2769B" w:rsidRPr="00EF3DAD" w:rsidTr="00A2769B">
        <w:trPr>
          <w:trHeight w:val="597"/>
        </w:trPr>
        <w:tc>
          <w:tcPr>
            <w:tcW w:w="993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30.1.853111.1.00131</w:t>
            </w:r>
          </w:p>
        </w:tc>
        <w:tc>
          <w:tcPr>
            <w:tcW w:w="1276" w:type="dxa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Цветовод;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плодоовощевод</w:t>
            </w:r>
            <w:proofErr w:type="spellEnd"/>
          </w:p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2769B" w:rsidRPr="00F665E3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A2769B" w:rsidRPr="00F665E3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A2769B" w:rsidRPr="00F665E3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1" w:type="dxa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0013BD" w:rsidRDefault="000013BD" w:rsidP="000013BD">
      <w:pPr>
        <w:pStyle w:val="ConsPlusNonformat"/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3260"/>
      </w:tblGrid>
      <w:tr w:rsidR="00596C1E" w:rsidRPr="000013BD" w:rsidTr="00697561">
        <w:tc>
          <w:tcPr>
            <w:tcW w:w="3545" w:type="dxa"/>
            <w:vAlign w:val="center"/>
          </w:tcPr>
          <w:p w:rsidR="00596C1E" w:rsidRPr="00887E43" w:rsidRDefault="00596C1E" w:rsidP="00A276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260" w:type="dxa"/>
            <w:vAlign w:val="center"/>
          </w:tcPr>
          <w:p w:rsidR="00596C1E" w:rsidRPr="00887E43" w:rsidRDefault="00596C1E" w:rsidP="00A2769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596C1E" w:rsidRPr="00887E43" w:rsidRDefault="00596C1E" w:rsidP="00596C1E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596C1E" w:rsidRPr="000013BD" w:rsidTr="00697561">
        <w:tc>
          <w:tcPr>
            <w:tcW w:w="3545" w:type="dxa"/>
            <w:vAlign w:val="center"/>
          </w:tcPr>
          <w:p w:rsidR="00596C1E" w:rsidRPr="000013BD" w:rsidRDefault="00310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596C1E">
              <w:rPr>
                <w:rFonts w:ascii="Times New Roman" w:hAnsi="Times New Roman" w:cs="Times New Roman"/>
                <w:sz w:val="18"/>
                <w:szCs w:val="20"/>
              </w:rPr>
              <w:t>толяр строительный; плотник</w:t>
            </w:r>
          </w:p>
        </w:tc>
        <w:tc>
          <w:tcPr>
            <w:tcW w:w="3260" w:type="dxa"/>
          </w:tcPr>
          <w:p w:rsidR="00596C1E" w:rsidRDefault="0031050F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96C1E" w:rsidRPr="000013BD" w:rsidTr="00697561">
        <w:tc>
          <w:tcPr>
            <w:tcW w:w="3545" w:type="dxa"/>
            <w:vAlign w:val="center"/>
          </w:tcPr>
          <w:p w:rsidR="00596C1E" w:rsidRPr="000013BD" w:rsidRDefault="00A276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тукатур, маляр строительны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й</w:t>
            </w:r>
          </w:p>
        </w:tc>
        <w:tc>
          <w:tcPr>
            <w:tcW w:w="3260" w:type="dxa"/>
          </w:tcPr>
          <w:p w:rsidR="00596C1E" w:rsidRDefault="00A2769B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596C1E" w:rsidRPr="000013BD" w:rsidTr="00697561">
        <w:tc>
          <w:tcPr>
            <w:tcW w:w="3545" w:type="dxa"/>
            <w:vAlign w:val="center"/>
          </w:tcPr>
          <w:p w:rsidR="00596C1E" w:rsidRPr="000013BD" w:rsidRDefault="00A2769B" w:rsidP="00A27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</w:tc>
        <w:tc>
          <w:tcPr>
            <w:tcW w:w="3260" w:type="dxa"/>
          </w:tcPr>
          <w:p w:rsidR="00596C1E" w:rsidRDefault="00A2769B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96C1E" w:rsidRPr="000013BD" w:rsidTr="00697561">
        <w:tc>
          <w:tcPr>
            <w:tcW w:w="3545" w:type="dxa"/>
            <w:vAlign w:val="center"/>
          </w:tcPr>
          <w:p w:rsidR="00596C1E" w:rsidRPr="000013BD" w:rsidRDefault="00A2769B" w:rsidP="00A27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Цветовод;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плодоовощевод</w:t>
            </w:r>
            <w:proofErr w:type="spellEnd"/>
          </w:p>
        </w:tc>
        <w:tc>
          <w:tcPr>
            <w:tcW w:w="3260" w:type="dxa"/>
          </w:tcPr>
          <w:p w:rsidR="00596C1E" w:rsidRDefault="00A2769B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96C1E" w:rsidRPr="000013BD" w:rsidTr="00697561">
        <w:tc>
          <w:tcPr>
            <w:tcW w:w="3545" w:type="dxa"/>
            <w:vAlign w:val="center"/>
          </w:tcPr>
          <w:p w:rsidR="00596C1E" w:rsidRPr="000013BD" w:rsidRDefault="00596C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260" w:type="dxa"/>
          </w:tcPr>
          <w:p w:rsidR="00596C1E" w:rsidRDefault="00A2769B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</w:tbl>
    <w:p w:rsidR="0030507C" w:rsidRPr="00EF3DAD" w:rsidRDefault="0030507C" w:rsidP="0030507C">
      <w:pPr>
        <w:pStyle w:val="ConsPlusNonformat"/>
        <w:jc w:val="center"/>
        <w:sectPr w:rsidR="0030507C" w:rsidRPr="00EF3DAD" w:rsidSect="00A2769B">
          <w:headerReference w:type="default" r:id="rId10"/>
          <w:pgSz w:w="16838" w:h="11906" w:orient="landscape" w:code="9"/>
          <w:pgMar w:top="567" w:right="567" w:bottom="426" w:left="1134" w:header="720" w:footer="720" w:gutter="0"/>
          <w:cols w:space="720"/>
          <w:titlePg/>
          <w:docGrid w:linePitch="299"/>
        </w:sect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0507C" w:rsidRPr="00EF3DAD" w:rsidTr="003050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0507C" w:rsidRPr="00EF3DAD" w:rsidTr="003050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7E6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0507C" w:rsidRPr="00EF3DAD" w:rsidTr="003050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0507C" w:rsidRPr="00EF3DAD" w:rsidTr="003050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t xml:space="preserve">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0507C" w:rsidRPr="00EF3DAD" w:rsidTr="003050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0507C" w:rsidRPr="00EF3DAD" w:rsidTr="0030507C"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30507C" w:rsidRPr="00EF3DAD" w:rsidTr="0030507C"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507C" w:rsidRPr="00EF3DAD" w:rsidRDefault="0030507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073416" w:rsidRDefault="00073416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F141DB" w:rsidRPr="00EF3DA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F3DA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выполнением)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F3DAD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3. Порядок 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EF3DAD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EF3DAD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F3DAD" w:rsidRDefault="0047610B" w:rsidP="0047610B">
      <w:pPr>
        <w:pStyle w:val="ConsPlusNonformat"/>
        <w:spacing w:line="360" w:lineRule="auto"/>
        <w:jc w:val="center"/>
      </w:pPr>
    </w:p>
    <w:p w:rsidR="0047610B" w:rsidRPr="00EF3DAD" w:rsidRDefault="0047610B" w:rsidP="0047610B">
      <w:pPr>
        <w:pStyle w:val="ConsPlusNonformat"/>
        <w:spacing w:line="480" w:lineRule="auto"/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t xml:space="preserve">4. </w:t>
      </w:r>
      <w:r w:rsidRPr="00EF3DAD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F3DAD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EF3DAD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EF3DAD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322AD3">
      <w:pPr>
        <w:pStyle w:val="ConsPlusNonformat"/>
        <w:spacing w:line="480" w:lineRule="auto"/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598" w:rsidRDefault="00796598" w:rsidP="00DE1655">
      <w:pPr>
        <w:spacing w:after="0" w:line="240" w:lineRule="auto"/>
      </w:pPr>
      <w:r>
        <w:separator/>
      </w:r>
    </w:p>
  </w:endnote>
  <w:endnote w:type="continuationSeparator" w:id="0">
    <w:p w:rsidR="00796598" w:rsidRDefault="00796598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598" w:rsidRDefault="00796598" w:rsidP="00DE1655">
      <w:pPr>
        <w:spacing w:after="0" w:line="240" w:lineRule="auto"/>
      </w:pPr>
      <w:r>
        <w:separator/>
      </w:r>
    </w:p>
  </w:footnote>
  <w:footnote w:type="continuationSeparator" w:id="0">
    <w:p w:rsidR="00796598" w:rsidRDefault="00796598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1844592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2769B" w:rsidRPr="00B07C40" w:rsidRDefault="00A2769B">
        <w:pPr>
          <w:pStyle w:val="a7"/>
          <w:jc w:val="center"/>
          <w:rPr>
            <w:rFonts w:ascii="Times New Roman" w:hAnsi="Times New Roman" w:cs="Times New Roman"/>
            <w:color w:val="FFFFFF" w:themeColor="background1"/>
            <w:sz w:val="20"/>
          </w:rPr>
        </w:pP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begin"/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instrText>PAGE   \* MERGEFORMAT</w:instrTex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separate"/>
        </w:r>
        <w:r w:rsidR="001879F1">
          <w:rPr>
            <w:rFonts w:ascii="Times New Roman" w:hAnsi="Times New Roman" w:cs="Times New Roman"/>
            <w:noProof/>
            <w:color w:val="FFFFFF" w:themeColor="background1"/>
            <w:sz w:val="20"/>
          </w:rPr>
          <w:t>6</w: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13BD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3416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08"/>
    <w:rsid w:val="000C5A4C"/>
    <w:rsid w:val="000D125A"/>
    <w:rsid w:val="000D64E5"/>
    <w:rsid w:val="000E406C"/>
    <w:rsid w:val="000E4128"/>
    <w:rsid w:val="000F0004"/>
    <w:rsid w:val="000F33BF"/>
    <w:rsid w:val="00101866"/>
    <w:rsid w:val="001147C1"/>
    <w:rsid w:val="00127081"/>
    <w:rsid w:val="00127CCE"/>
    <w:rsid w:val="001347F5"/>
    <w:rsid w:val="00134C02"/>
    <w:rsid w:val="00145EBD"/>
    <w:rsid w:val="001533AE"/>
    <w:rsid w:val="001533B4"/>
    <w:rsid w:val="001605BF"/>
    <w:rsid w:val="00160D97"/>
    <w:rsid w:val="00163743"/>
    <w:rsid w:val="0016676C"/>
    <w:rsid w:val="00170DBA"/>
    <w:rsid w:val="00173F2C"/>
    <w:rsid w:val="00180181"/>
    <w:rsid w:val="00186612"/>
    <w:rsid w:val="001879F1"/>
    <w:rsid w:val="00193AFC"/>
    <w:rsid w:val="00196900"/>
    <w:rsid w:val="001A39A9"/>
    <w:rsid w:val="001A4ADC"/>
    <w:rsid w:val="001A7781"/>
    <w:rsid w:val="001B65B2"/>
    <w:rsid w:val="001C4767"/>
    <w:rsid w:val="001C4EC8"/>
    <w:rsid w:val="001C4EE2"/>
    <w:rsid w:val="001C73C6"/>
    <w:rsid w:val="001D6EFD"/>
    <w:rsid w:val="001E1660"/>
    <w:rsid w:val="001F0B8E"/>
    <w:rsid w:val="001F50AA"/>
    <w:rsid w:val="0020166F"/>
    <w:rsid w:val="002048B8"/>
    <w:rsid w:val="00207374"/>
    <w:rsid w:val="002158A7"/>
    <w:rsid w:val="00215EF8"/>
    <w:rsid w:val="00224754"/>
    <w:rsid w:val="0024434D"/>
    <w:rsid w:val="00247476"/>
    <w:rsid w:val="0026010A"/>
    <w:rsid w:val="00260A39"/>
    <w:rsid w:val="00263BBE"/>
    <w:rsid w:val="002818C2"/>
    <w:rsid w:val="002A2756"/>
    <w:rsid w:val="002A4414"/>
    <w:rsid w:val="002A5B65"/>
    <w:rsid w:val="002B2D6A"/>
    <w:rsid w:val="002B7CBE"/>
    <w:rsid w:val="002C0D3C"/>
    <w:rsid w:val="002D3CED"/>
    <w:rsid w:val="002E5DE1"/>
    <w:rsid w:val="002F0571"/>
    <w:rsid w:val="002F2F2C"/>
    <w:rsid w:val="0030507C"/>
    <w:rsid w:val="0031050F"/>
    <w:rsid w:val="0031381D"/>
    <w:rsid w:val="00317997"/>
    <w:rsid w:val="003211C5"/>
    <w:rsid w:val="00322AD3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0A97"/>
    <w:rsid w:val="003B342E"/>
    <w:rsid w:val="003B45AA"/>
    <w:rsid w:val="003C004F"/>
    <w:rsid w:val="003C2523"/>
    <w:rsid w:val="003C2A2D"/>
    <w:rsid w:val="003C7447"/>
    <w:rsid w:val="003D325B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4A8C"/>
    <w:rsid w:val="004A6D3F"/>
    <w:rsid w:val="004D01C1"/>
    <w:rsid w:val="004D4708"/>
    <w:rsid w:val="004E4CE3"/>
    <w:rsid w:val="00506030"/>
    <w:rsid w:val="005070E6"/>
    <w:rsid w:val="005113CB"/>
    <w:rsid w:val="00511E80"/>
    <w:rsid w:val="005174E9"/>
    <w:rsid w:val="00525B40"/>
    <w:rsid w:val="005301FB"/>
    <w:rsid w:val="00540210"/>
    <w:rsid w:val="0055294D"/>
    <w:rsid w:val="0055443D"/>
    <w:rsid w:val="005611B9"/>
    <w:rsid w:val="00571C67"/>
    <w:rsid w:val="00580A5B"/>
    <w:rsid w:val="005869FB"/>
    <w:rsid w:val="0058739F"/>
    <w:rsid w:val="00596C1E"/>
    <w:rsid w:val="005A2E89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231F4"/>
    <w:rsid w:val="0063007F"/>
    <w:rsid w:val="00632547"/>
    <w:rsid w:val="00633F71"/>
    <w:rsid w:val="006343C7"/>
    <w:rsid w:val="006407BC"/>
    <w:rsid w:val="00642E9B"/>
    <w:rsid w:val="0064475F"/>
    <w:rsid w:val="006454DF"/>
    <w:rsid w:val="00645B9A"/>
    <w:rsid w:val="00651A32"/>
    <w:rsid w:val="006531E9"/>
    <w:rsid w:val="00654902"/>
    <w:rsid w:val="00656571"/>
    <w:rsid w:val="00656D39"/>
    <w:rsid w:val="00657348"/>
    <w:rsid w:val="00687CC1"/>
    <w:rsid w:val="0069063A"/>
    <w:rsid w:val="00697561"/>
    <w:rsid w:val="006A5E10"/>
    <w:rsid w:val="006B1B45"/>
    <w:rsid w:val="006B2760"/>
    <w:rsid w:val="006B4EF3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478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2B"/>
    <w:rsid w:val="007863E5"/>
    <w:rsid w:val="00796598"/>
    <w:rsid w:val="007A5FE3"/>
    <w:rsid w:val="007B71AE"/>
    <w:rsid w:val="007C566E"/>
    <w:rsid w:val="007C61B9"/>
    <w:rsid w:val="007D2C78"/>
    <w:rsid w:val="007E0EFF"/>
    <w:rsid w:val="007E25B5"/>
    <w:rsid w:val="007E54E4"/>
    <w:rsid w:val="007E6138"/>
    <w:rsid w:val="007E7528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43CE"/>
    <w:rsid w:val="00835592"/>
    <w:rsid w:val="0083675F"/>
    <w:rsid w:val="00856D23"/>
    <w:rsid w:val="00860D95"/>
    <w:rsid w:val="00861E19"/>
    <w:rsid w:val="00862C63"/>
    <w:rsid w:val="008722E2"/>
    <w:rsid w:val="00873444"/>
    <w:rsid w:val="008741B4"/>
    <w:rsid w:val="0088164B"/>
    <w:rsid w:val="0088608A"/>
    <w:rsid w:val="00890932"/>
    <w:rsid w:val="0089187C"/>
    <w:rsid w:val="00892C0F"/>
    <w:rsid w:val="008A2035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8E4B0A"/>
    <w:rsid w:val="008E4F70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117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1EF1"/>
    <w:rsid w:val="00A13988"/>
    <w:rsid w:val="00A13BAF"/>
    <w:rsid w:val="00A14078"/>
    <w:rsid w:val="00A1610F"/>
    <w:rsid w:val="00A2769B"/>
    <w:rsid w:val="00A3037F"/>
    <w:rsid w:val="00A34CC4"/>
    <w:rsid w:val="00A36292"/>
    <w:rsid w:val="00A370AC"/>
    <w:rsid w:val="00A43F90"/>
    <w:rsid w:val="00A50923"/>
    <w:rsid w:val="00A815A4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07C40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032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499C"/>
    <w:rsid w:val="00C17A10"/>
    <w:rsid w:val="00C2153E"/>
    <w:rsid w:val="00C226CF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77E23"/>
    <w:rsid w:val="00C802E1"/>
    <w:rsid w:val="00C974F2"/>
    <w:rsid w:val="00CB6F67"/>
    <w:rsid w:val="00CC10BC"/>
    <w:rsid w:val="00CD33A5"/>
    <w:rsid w:val="00CF14AD"/>
    <w:rsid w:val="00CF2B76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281E"/>
    <w:rsid w:val="00D97930"/>
    <w:rsid w:val="00DA0458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2D03"/>
    <w:rsid w:val="00E842CA"/>
    <w:rsid w:val="00E87044"/>
    <w:rsid w:val="00E94F8D"/>
    <w:rsid w:val="00EB19E2"/>
    <w:rsid w:val="00EB1F1A"/>
    <w:rsid w:val="00ED6C4C"/>
    <w:rsid w:val="00ED7DFD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21C27"/>
    <w:rsid w:val="00F22146"/>
    <w:rsid w:val="00F26954"/>
    <w:rsid w:val="00F27881"/>
    <w:rsid w:val="00F50E52"/>
    <w:rsid w:val="00F5235A"/>
    <w:rsid w:val="00F576FD"/>
    <w:rsid w:val="00F64B28"/>
    <w:rsid w:val="00F665E3"/>
    <w:rsid w:val="00F84CDD"/>
    <w:rsid w:val="00F859A6"/>
    <w:rsid w:val="00FA2A2A"/>
    <w:rsid w:val="00FB1876"/>
    <w:rsid w:val="00FC015F"/>
    <w:rsid w:val="00FC0C3D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D9C93-4923-4739-BB35-F5654650C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Александр Мангер</cp:lastModifiedBy>
  <cp:revision>39</cp:revision>
  <cp:lastPrinted>2019-01-15T05:32:00Z</cp:lastPrinted>
  <dcterms:created xsi:type="dcterms:W3CDTF">2018-12-07T01:34:00Z</dcterms:created>
  <dcterms:modified xsi:type="dcterms:W3CDTF">2021-01-06T10:19:00Z</dcterms:modified>
</cp:coreProperties>
</file>