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CF1" w:rsidRDefault="009B1CF1" w:rsidP="009B1CF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9B1CF1" w:rsidRDefault="009B1CF1" w:rsidP="009B1CF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9B1CF1" w:rsidRDefault="009B1CF1" w:rsidP="009B1CF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9B1CF1" w:rsidRDefault="009B1CF1" w:rsidP="009B1CF1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9B1CF1" w:rsidRDefault="009B1CF1" w:rsidP="009B1CF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9B1CF1" w:rsidRDefault="009B1CF1" w:rsidP="009B1CF1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B1CF1" w:rsidRDefault="009B1CF1" w:rsidP="009B1CF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9B1CF1" w:rsidRDefault="009B1CF1" w:rsidP="009B1CF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7234A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34A3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7234A3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7234A3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234A3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97324C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97324C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97324C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97324C">
              <w:rPr>
                <w:rFonts w:ascii="Times New Roman" w:hAnsi="Times New Roman" w:cs="Times New Roman"/>
                <w:b/>
              </w:rPr>
              <w:t>архитектурно-строительный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743130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709" w:left="1418" w:header="720" w:footer="51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234A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234A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234A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34A3">
              <w:rPr>
                <w:rFonts w:ascii="Times New Roman" w:hAnsi="Times New Roman" w:cs="Times New Roman"/>
                <w:sz w:val="18"/>
                <w:szCs w:val="20"/>
              </w:rPr>
              <w:t>852101О.99.0.ББ28АН48000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07.02.01 Архитектура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7234A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7234A3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7234A3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7234A3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7234A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234A3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34A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852101О.99.0.ББ28АШ28000</w:t>
            </w:r>
          </w:p>
        </w:tc>
        <w:tc>
          <w:tcPr>
            <w:tcW w:w="992" w:type="dxa"/>
            <w:vMerge w:val="restart"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08.02.04 Водоснабжение и водоотведение</w:t>
            </w:r>
          </w:p>
        </w:tc>
        <w:tc>
          <w:tcPr>
            <w:tcW w:w="1134" w:type="dxa"/>
            <w:vMerge w:val="restart"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234A3" w:rsidRPr="00F665E3" w:rsidRDefault="007234A3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234A3" w:rsidRPr="00F665E3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234A3" w:rsidRPr="00C213F4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234A3" w:rsidRPr="002165E9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234A3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234A3" w:rsidRPr="00F665E3" w:rsidRDefault="007234A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234A3" w:rsidRPr="00F665E3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234A3" w:rsidRPr="00C213F4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234A3" w:rsidRPr="002165E9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234A3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234A3" w:rsidRPr="00F665E3" w:rsidRDefault="007234A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234A3" w:rsidRPr="00F665E3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234A3" w:rsidRPr="00C213F4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234A3" w:rsidRPr="002165E9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234A3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234A3" w:rsidRPr="00F665E3" w:rsidRDefault="007234A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234A3" w:rsidRPr="00F665E3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234A3" w:rsidRPr="00C213F4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234A3" w:rsidRPr="002165E9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234A3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234A3" w:rsidRPr="00F665E3" w:rsidRDefault="007234A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234A3" w:rsidRPr="00F665E3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234A3" w:rsidRPr="00C213F4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234A3" w:rsidRPr="007234A3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234A3" w:rsidRPr="007234A3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234A3" w:rsidRPr="007234A3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234A3" w:rsidRPr="002165E9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34A3">
              <w:rPr>
                <w:rFonts w:ascii="Times New Roman" w:hAnsi="Times New Roman" w:cs="Times New Roman"/>
                <w:sz w:val="18"/>
                <w:szCs w:val="20"/>
              </w:rPr>
              <w:t>852101О.99.0.ББ28ПТ68000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35.02.03 Технология деревообработки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15538" w:rsidRPr="00F665E3" w:rsidTr="008713A5">
        <w:trPr>
          <w:trHeight w:val="382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55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15538" w:rsidRPr="00F665E3" w:rsidTr="008713A5">
        <w:trPr>
          <w:trHeight w:val="72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34A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852101О.99.0.ББ28АС56000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7234A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97324C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7324C" w:rsidRPr="00F665E3" w:rsidTr="008713A5">
        <w:trPr>
          <w:trHeight w:val="354"/>
        </w:trPr>
        <w:tc>
          <w:tcPr>
            <w:tcW w:w="993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324C" w:rsidRPr="00F665E3" w:rsidRDefault="0097324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7324C" w:rsidRPr="00F665E3" w:rsidRDefault="0097324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324C" w:rsidRPr="00C213F4" w:rsidRDefault="0097324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324C" w:rsidRPr="002165E9" w:rsidRDefault="0097324C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324C" w:rsidRPr="00F665E3" w:rsidTr="008713A5">
        <w:trPr>
          <w:trHeight w:val="354"/>
        </w:trPr>
        <w:tc>
          <w:tcPr>
            <w:tcW w:w="993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324C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324C" w:rsidRPr="00F665E3" w:rsidRDefault="0097324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7324C" w:rsidRPr="00F665E3" w:rsidRDefault="0097324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324C" w:rsidRPr="00C213F4" w:rsidRDefault="0097324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324C" w:rsidRPr="002165E9" w:rsidRDefault="0097324C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234A3" w:rsidRPr="00F665E3" w:rsidTr="008713A5">
        <w:trPr>
          <w:trHeight w:val="354"/>
        </w:trPr>
        <w:tc>
          <w:tcPr>
            <w:tcW w:w="993" w:type="dxa"/>
            <w:vMerge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234A3" w:rsidRPr="00F665E3" w:rsidRDefault="007234A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234A3" w:rsidRPr="00F665E3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234A3" w:rsidRPr="00C213F4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234A3" w:rsidRPr="008713A5" w:rsidRDefault="007234A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234A3" w:rsidRPr="002165E9" w:rsidRDefault="007234A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7234A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34A3">
              <w:rPr>
                <w:rFonts w:ascii="Times New Roman" w:hAnsi="Times New Roman" w:cs="Times New Roman"/>
                <w:sz w:val="18"/>
                <w:szCs w:val="20"/>
              </w:rPr>
              <w:t>852101О.99.0.ББ28АС80000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7234A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A96B6E" w:rsidRPr="00F665E3" w:rsidTr="008713A5">
        <w:trPr>
          <w:trHeight w:val="354"/>
        </w:trPr>
        <w:tc>
          <w:tcPr>
            <w:tcW w:w="993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96B6E" w:rsidRPr="00F665E3" w:rsidRDefault="00A96B6E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96B6E" w:rsidRPr="00F665E3" w:rsidRDefault="00A96B6E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B6E" w:rsidRPr="00C213F4" w:rsidRDefault="00A96B6E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96B6E" w:rsidRPr="007234A3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96B6E" w:rsidRPr="007234A3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96B6E" w:rsidRPr="007234A3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96B6E" w:rsidRPr="002165E9" w:rsidRDefault="00A96B6E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7234A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34A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852101О.99.0.ББ28ББ52000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08.02.07 Монтаж и эксплуатация внутренних сантехнических устройств, кондиционирования воздуха и вентиляции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94C04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F94C04" w:rsidRPr="00F665E3" w:rsidRDefault="007234A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34A3">
              <w:rPr>
                <w:rFonts w:ascii="Times New Roman" w:hAnsi="Times New Roman" w:cs="Times New Roman"/>
                <w:sz w:val="18"/>
                <w:szCs w:val="20"/>
              </w:rPr>
              <w:t>852101О.99.0.ББ28ТЩ40000</w:t>
            </w:r>
          </w:p>
        </w:tc>
        <w:tc>
          <w:tcPr>
            <w:tcW w:w="992" w:type="dxa"/>
            <w:vMerge w:val="restart"/>
            <w:vAlign w:val="center"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43.02.08 Сервис домашнего и коммунального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4C04" w:rsidRPr="00F665E3" w:rsidRDefault="00F94C04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F94C04" w:rsidRPr="00F665E3" w:rsidRDefault="00F94C0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4C04" w:rsidRPr="00C213F4" w:rsidRDefault="00F94C0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94C04" w:rsidRPr="008713A5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94C04" w:rsidRPr="002165E9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F94C04" w:rsidRPr="00F665E3" w:rsidTr="004761A0">
        <w:trPr>
          <w:trHeight w:val="354"/>
        </w:trPr>
        <w:tc>
          <w:tcPr>
            <w:tcW w:w="993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4C04" w:rsidRPr="00F665E3" w:rsidRDefault="00F94C04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F94C04" w:rsidRPr="00F665E3" w:rsidRDefault="00F94C0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4C04" w:rsidRPr="00C213F4" w:rsidRDefault="00F94C0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94C04" w:rsidRPr="008713A5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94C04" w:rsidRPr="002165E9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F94C04" w:rsidRPr="00F665E3" w:rsidTr="00C96A85">
        <w:trPr>
          <w:trHeight w:val="354"/>
        </w:trPr>
        <w:tc>
          <w:tcPr>
            <w:tcW w:w="993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4C04" w:rsidRPr="00F665E3" w:rsidRDefault="00F94C04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94C04" w:rsidRPr="00F665E3" w:rsidRDefault="00F94C0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4C04" w:rsidRPr="00C213F4" w:rsidRDefault="00F94C0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94C04" w:rsidRPr="007234A3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94C04" w:rsidRPr="007234A3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94C04" w:rsidRPr="007234A3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94C04" w:rsidRPr="007234A3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94C04" w:rsidRPr="007234A3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94C04" w:rsidRPr="002165E9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94C04" w:rsidRPr="00F665E3" w:rsidTr="00C96A85">
        <w:trPr>
          <w:trHeight w:val="354"/>
        </w:trPr>
        <w:tc>
          <w:tcPr>
            <w:tcW w:w="993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4C04" w:rsidRPr="00F665E3" w:rsidRDefault="00F94C04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94C04" w:rsidRPr="00F665E3" w:rsidRDefault="00F94C0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4C04" w:rsidRPr="00C213F4" w:rsidRDefault="00F94C0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94C04" w:rsidRPr="007234A3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94C04" w:rsidRPr="007234A3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94C04" w:rsidRPr="007234A3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94C04" w:rsidRPr="007234A3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94C04" w:rsidRPr="007234A3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94C04" w:rsidRPr="002165E9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96B6E" w:rsidRPr="00F665E3" w:rsidTr="00C96A85">
        <w:trPr>
          <w:trHeight w:val="354"/>
        </w:trPr>
        <w:tc>
          <w:tcPr>
            <w:tcW w:w="993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96B6E" w:rsidRPr="00F665E3" w:rsidRDefault="00A96B6E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96B6E" w:rsidRPr="00F665E3" w:rsidRDefault="00A96B6E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B6E" w:rsidRPr="00C213F4" w:rsidRDefault="00A96B6E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96B6E" w:rsidRPr="002165E9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7324C" w:rsidRPr="00F665E3" w:rsidTr="007234A3">
        <w:trPr>
          <w:trHeight w:val="354"/>
        </w:trPr>
        <w:tc>
          <w:tcPr>
            <w:tcW w:w="993" w:type="dxa"/>
            <w:vMerge w:val="restart"/>
            <w:vAlign w:val="center"/>
          </w:tcPr>
          <w:p w:rsidR="0097324C" w:rsidRPr="00C96A85" w:rsidRDefault="007234A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34A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852101О.99.0.ББ28БЛ40000</w:t>
            </w:r>
          </w:p>
        </w:tc>
        <w:tc>
          <w:tcPr>
            <w:tcW w:w="992" w:type="dxa"/>
            <w:vMerge w:val="restart"/>
            <w:vAlign w:val="center"/>
          </w:tcPr>
          <w:p w:rsidR="0097324C" w:rsidRPr="00733AB4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7324C" w:rsidRPr="00C96A85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vMerge w:val="restart"/>
            <w:vAlign w:val="center"/>
          </w:tcPr>
          <w:p w:rsidR="0097324C" w:rsidRPr="00F665E3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7324C" w:rsidRPr="00F665E3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7324C" w:rsidRPr="00F665E3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324C" w:rsidRPr="00F665E3" w:rsidRDefault="0097324C" w:rsidP="0072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7324C" w:rsidRPr="00F665E3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324C" w:rsidRPr="00C213F4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324C" w:rsidRPr="002165E9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7324C" w:rsidRPr="00F665E3" w:rsidTr="007234A3">
        <w:trPr>
          <w:trHeight w:val="354"/>
        </w:trPr>
        <w:tc>
          <w:tcPr>
            <w:tcW w:w="993" w:type="dxa"/>
            <w:vMerge/>
            <w:vAlign w:val="center"/>
          </w:tcPr>
          <w:p w:rsidR="0097324C" w:rsidRPr="00C96A85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7324C" w:rsidRPr="00733AB4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7324C" w:rsidRPr="00C96A85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324C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7324C" w:rsidRPr="00F665E3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324C" w:rsidRPr="00F665E3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324C" w:rsidRPr="00F665E3" w:rsidRDefault="0097324C" w:rsidP="00723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7324C" w:rsidRPr="00F665E3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324C" w:rsidRPr="00C213F4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324C" w:rsidRPr="002165E9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7324C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97324C" w:rsidRPr="00C96A85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7324C" w:rsidRPr="00733AB4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7324C" w:rsidRPr="00C96A85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324C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7324C" w:rsidRPr="00F665E3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324C" w:rsidRPr="00F665E3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324C" w:rsidRPr="00F665E3" w:rsidRDefault="0097324C" w:rsidP="00723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7324C" w:rsidRPr="00F665E3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324C" w:rsidRPr="00C213F4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324C" w:rsidRPr="002165E9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7324C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97324C" w:rsidRPr="00C96A85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7324C" w:rsidRPr="00733AB4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7324C" w:rsidRPr="00C96A85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324C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7324C" w:rsidRPr="00F665E3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324C" w:rsidRPr="00F665E3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324C" w:rsidRPr="00F665E3" w:rsidRDefault="0097324C" w:rsidP="00723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7324C" w:rsidRPr="00F665E3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324C" w:rsidRPr="00C213F4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324C" w:rsidRPr="002165E9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96B6E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A96B6E" w:rsidRPr="00C96A85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96B6E" w:rsidRPr="00733AB4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96B6E" w:rsidRPr="00C96A85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96B6E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96B6E" w:rsidRPr="00F665E3" w:rsidRDefault="00A96B6E" w:rsidP="00723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96B6E" w:rsidRPr="00F665E3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B6E" w:rsidRPr="00C213F4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96B6E" w:rsidRPr="002165E9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234A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234A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234A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234A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234A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234A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94C04" w:rsidRPr="00F665E3" w:rsidTr="00E15538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544790" w:rsidRDefault="007234A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34A3">
              <w:rPr>
                <w:rFonts w:ascii="Times New Roman" w:hAnsi="Times New Roman" w:cs="Times New Roman"/>
                <w:sz w:val="18"/>
                <w:szCs w:val="20"/>
              </w:rPr>
              <w:t>852101О.99.0.ББ28АН48000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733AB4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EE2DD2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07.02.01 Архитектура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C96A85">
        <w:trPr>
          <w:trHeight w:val="16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7234A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34A3">
              <w:rPr>
                <w:rFonts w:ascii="Times New Roman" w:hAnsi="Times New Roman" w:cs="Times New Roman"/>
                <w:sz w:val="18"/>
                <w:szCs w:val="20"/>
              </w:rPr>
              <w:t>852101О.99.0.ББ28АШ28000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08.02.04 Водоснабжение и водоотведение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7234A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34A3">
              <w:rPr>
                <w:rFonts w:ascii="Times New Roman" w:hAnsi="Times New Roman" w:cs="Times New Roman"/>
                <w:sz w:val="18"/>
                <w:szCs w:val="20"/>
              </w:rPr>
              <w:t>852101О.99.0.ББ28ПТ68000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35.02.03 Технология деревообработки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BA1BE7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BA1BE7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BA1BE7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7234A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34A3">
              <w:rPr>
                <w:rFonts w:ascii="Times New Roman" w:hAnsi="Times New Roman" w:cs="Times New Roman"/>
                <w:sz w:val="18"/>
                <w:szCs w:val="20"/>
              </w:rPr>
              <w:t>852101О.99.0.ББ28АС56000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7234A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7234A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34A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852101О.99.0.ББ28АС80000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7234A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7234A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7234A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C96A85">
        <w:trPr>
          <w:trHeight w:val="18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7234A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34A3">
              <w:rPr>
                <w:rFonts w:ascii="Times New Roman" w:hAnsi="Times New Roman" w:cs="Times New Roman"/>
                <w:sz w:val="18"/>
                <w:szCs w:val="20"/>
              </w:rPr>
              <w:t>852101О.99.0.ББ28ББ52000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08.02.07 Монтаж и эксплуатация внутренних сантехнических устройств, кондиционирования воздуха и вентиляции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7234A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7234A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7234A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C96A85">
        <w:trPr>
          <w:trHeight w:val="13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7234A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34A3">
              <w:rPr>
                <w:rFonts w:ascii="Times New Roman" w:hAnsi="Times New Roman" w:cs="Times New Roman"/>
                <w:sz w:val="18"/>
                <w:szCs w:val="20"/>
              </w:rPr>
              <w:t>852101О.99.0.ББ28ТЩ40000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43.02.08 Сервис домашнего и коммунального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7234A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7234A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7234A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C96A85">
        <w:trPr>
          <w:trHeight w:val="16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96A85" w:rsidRDefault="007234A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34A3">
              <w:rPr>
                <w:rFonts w:ascii="Times New Roman" w:hAnsi="Times New Roman" w:cs="Times New Roman"/>
                <w:sz w:val="18"/>
                <w:szCs w:val="20"/>
              </w:rPr>
              <w:t>852101О.99.0.ББ28БЛ40000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733AB4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96A85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234A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234A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234A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34A3">
              <w:rPr>
                <w:rFonts w:ascii="Times New Roman" w:hAnsi="Times New Roman" w:cs="Times New Roman"/>
                <w:sz w:val="18"/>
                <w:szCs w:val="20"/>
              </w:rPr>
              <w:t>852101О.99.0.ББ29НТ76000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29.01.29 Мастер столярного и мебельного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A96B6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F94C0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F94C04" w:rsidRPr="00F665E3" w:rsidTr="008713A5">
        <w:trPr>
          <w:trHeight w:val="382"/>
        </w:trPr>
        <w:tc>
          <w:tcPr>
            <w:tcW w:w="993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94C04" w:rsidRPr="00F665E3" w:rsidRDefault="00F94C0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4C04" w:rsidRPr="00C213F4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F94C04" w:rsidRPr="008713A5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94C04" w:rsidRPr="002165E9" w:rsidRDefault="00F94C0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94C04" w:rsidRPr="00F665E3" w:rsidTr="008713A5">
        <w:trPr>
          <w:trHeight w:val="550"/>
        </w:trPr>
        <w:tc>
          <w:tcPr>
            <w:tcW w:w="993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94C04" w:rsidRPr="00F665E3" w:rsidRDefault="00F94C0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4C04" w:rsidRPr="00C213F4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F94C04" w:rsidRPr="008713A5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F94C04" w:rsidRPr="008713A5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94C04" w:rsidRPr="008713A5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94C04" w:rsidRPr="002165E9" w:rsidRDefault="00F94C0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96B6E" w:rsidRPr="00F665E3" w:rsidTr="008713A5">
        <w:trPr>
          <w:trHeight w:val="354"/>
        </w:trPr>
        <w:tc>
          <w:tcPr>
            <w:tcW w:w="993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96B6E" w:rsidRPr="00F665E3" w:rsidRDefault="00A96B6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96B6E" w:rsidRPr="00F665E3" w:rsidRDefault="00A96B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B6E" w:rsidRPr="00C213F4" w:rsidRDefault="00A96B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96B6E" w:rsidRPr="002165E9" w:rsidRDefault="00A96B6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34A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852101О.99.0.ББ29АУ24000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08.01.10 Мастер жилищно-коммунального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A96B6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96B6E" w:rsidRPr="00F665E3" w:rsidTr="008713A5">
        <w:trPr>
          <w:trHeight w:val="354"/>
        </w:trPr>
        <w:tc>
          <w:tcPr>
            <w:tcW w:w="993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96B6E" w:rsidRPr="00F665E3" w:rsidRDefault="00A96B6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96B6E" w:rsidRPr="00F665E3" w:rsidRDefault="00A96B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B6E" w:rsidRPr="00C213F4" w:rsidRDefault="00A96B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96B6E" w:rsidRPr="002165E9" w:rsidRDefault="00A96B6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5371A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55371A" w:rsidRPr="00F665E3" w:rsidRDefault="007234A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34A3">
              <w:rPr>
                <w:rFonts w:ascii="Times New Roman" w:hAnsi="Times New Roman" w:cs="Times New Roman"/>
                <w:sz w:val="18"/>
                <w:szCs w:val="20"/>
              </w:rPr>
              <w:t>852101О.99.0.ББ29АН48000</w:t>
            </w:r>
          </w:p>
        </w:tc>
        <w:tc>
          <w:tcPr>
            <w:tcW w:w="992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5371A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08.01.06 Мастер сухого строительства</w:t>
            </w:r>
          </w:p>
        </w:tc>
        <w:tc>
          <w:tcPr>
            <w:tcW w:w="1134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5371A" w:rsidRPr="00F665E3" w:rsidTr="00E15538">
        <w:trPr>
          <w:trHeight w:val="354"/>
        </w:trPr>
        <w:tc>
          <w:tcPr>
            <w:tcW w:w="993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5371A" w:rsidRPr="00F665E3" w:rsidTr="00E15538">
        <w:trPr>
          <w:trHeight w:val="1179"/>
        </w:trPr>
        <w:tc>
          <w:tcPr>
            <w:tcW w:w="993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5371A" w:rsidRPr="00F665E3" w:rsidTr="00E15538">
        <w:trPr>
          <w:trHeight w:val="1548"/>
        </w:trPr>
        <w:tc>
          <w:tcPr>
            <w:tcW w:w="993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5371A" w:rsidRPr="00F665E3" w:rsidTr="00E15538">
        <w:trPr>
          <w:trHeight w:val="354"/>
        </w:trPr>
        <w:tc>
          <w:tcPr>
            <w:tcW w:w="993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96B6E" w:rsidRPr="00F665E3" w:rsidTr="00A96B6E">
        <w:trPr>
          <w:trHeight w:val="354"/>
        </w:trPr>
        <w:tc>
          <w:tcPr>
            <w:tcW w:w="993" w:type="dxa"/>
            <w:vMerge w:val="restart"/>
            <w:vAlign w:val="center"/>
          </w:tcPr>
          <w:p w:rsidR="00A96B6E" w:rsidRPr="00F665E3" w:rsidRDefault="007234A3" w:rsidP="00A9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34A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852101О.99.0.ББ29СС64002</w:t>
            </w:r>
          </w:p>
        </w:tc>
        <w:tc>
          <w:tcPr>
            <w:tcW w:w="992" w:type="dxa"/>
            <w:vMerge w:val="restart"/>
            <w:vAlign w:val="center"/>
          </w:tcPr>
          <w:p w:rsidR="00A96B6E" w:rsidRPr="00F665E3" w:rsidRDefault="00A96B6E" w:rsidP="00A9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A96B6E" w:rsidRPr="00F665E3" w:rsidRDefault="00A96B6E" w:rsidP="00A9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96B6E">
              <w:rPr>
                <w:rFonts w:ascii="Times New Roman" w:hAnsi="Times New Roman" w:cs="Times New Roman"/>
                <w:sz w:val="18"/>
                <w:szCs w:val="20"/>
              </w:rPr>
              <w:t>08.01.25 Мастер отделочных строительных и декоративных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A96B6E" w:rsidRPr="00F665E3" w:rsidRDefault="00A96B6E" w:rsidP="00A9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A96B6E" w:rsidRPr="00F665E3" w:rsidRDefault="00A96B6E" w:rsidP="00A9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96B6E" w:rsidRPr="00F665E3" w:rsidRDefault="00A96B6E" w:rsidP="0072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96B6E" w:rsidRPr="00F665E3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B6E" w:rsidRPr="00C213F4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96B6E" w:rsidRPr="002165E9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96B6E" w:rsidRPr="00F665E3" w:rsidTr="007234A3">
        <w:trPr>
          <w:trHeight w:val="354"/>
        </w:trPr>
        <w:tc>
          <w:tcPr>
            <w:tcW w:w="993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96B6E" w:rsidRPr="00F665E3" w:rsidRDefault="00A96B6E" w:rsidP="00723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96B6E" w:rsidRPr="00F665E3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B6E" w:rsidRPr="00C213F4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96B6E" w:rsidRPr="002165E9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A96B6E" w:rsidRPr="00F665E3" w:rsidTr="007234A3">
        <w:trPr>
          <w:trHeight w:val="354"/>
        </w:trPr>
        <w:tc>
          <w:tcPr>
            <w:tcW w:w="993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96B6E" w:rsidRPr="00F665E3" w:rsidRDefault="00A96B6E" w:rsidP="00723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96B6E" w:rsidRPr="00F665E3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B6E" w:rsidRPr="00C213F4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96B6E" w:rsidRPr="002165E9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96B6E" w:rsidRPr="00F665E3" w:rsidTr="007234A3">
        <w:trPr>
          <w:trHeight w:val="354"/>
        </w:trPr>
        <w:tc>
          <w:tcPr>
            <w:tcW w:w="993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96B6E" w:rsidRPr="00F665E3" w:rsidRDefault="00A96B6E" w:rsidP="00723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96B6E" w:rsidRPr="00F665E3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B6E" w:rsidRPr="00C213F4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96B6E" w:rsidRPr="002165E9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96B6E" w:rsidRPr="00F665E3" w:rsidTr="007234A3">
        <w:trPr>
          <w:trHeight w:val="354"/>
        </w:trPr>
        <w:tc>
          <w:tcPr>
            <w:tcW w:w="993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96B6E" w:rsidRPr="00F665E3" w:rsidRDefault="00A96B6E" w:rsidP="00723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96B6E" w:rsidRPr="00F665E3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B6E" w:rsidRPr="00C213F4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96B6E" w:rsidRPr="002165E9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234A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234A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234A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234A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234A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234A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94C04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7234A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34A3">
              <w:rPr>
                <w:rFonts w:ascii="Times New Roman" w:hAnsi="Times New Roman" w:cs="Times New Roman"/>
                <w:sz w:val="18"/>
                <w:szCs w:val="20"/>
              </w:rPr>
              <w:t>852101О.99.0.ББ29НТ76000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29.01.29 Мастер столярного и мебельного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BA1BE7" w:rsidRDefault="00CD16D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BA1BE7" w:rsidRDefault="00CD16D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BA1BE7" w:rsidRDefault="00CD16D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7234A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34A3">
              <w:rPr>
                <w:rFonts w:ascii="Times New Roman" w:hAnsi="Times New Roman" w:cs="Times New Roman"/>
                <w:sz w:val="18"/>
                <w:szCs w:val="20"/>
              </w:rPr>
              <w:t>852101О.99.0.ББ29АУ24000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08.01.10 Мастер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CD16D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CD16D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CD16D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7234A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34A3">
              <w:rPr>
                <w:rFonts w:ascii="Times New Roman" w:hAnsi="Times New Roman" w:cs="Times New Roman"/>
                <w:sz w:val="18"/>
                <w:szCs w:val="20"/>
              </w:rPr>
              <w:t>852101О.99.0.ББ29АН48000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08.01.06 Мастер сухого 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CD16D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CD16D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CD16D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96B6E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7234A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34A3">
              <w:rPr>
                <w:rFonts w:ascii="Times New Roman" w:hAnsi="Times New Roman" w:cs="Times New Roman"/>
                <w:sz w:val="18"/>
                <w:szCs w:val="20"/>
              </w:rPr>
              <w:t>852101О.99.0.ББ29СС64002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96B6E">
              <w:rPr>
                <w:rFonts w:ascii="Times New Roman" w:hAnsi="Times New Roman" w:cs="Times New Roman"/>
                <w:sz w:val="18"/>
                <w:szCs w:val="20"/>
              </w:rPr>
              <w:t>08.01.25 Мастер отделочных строительных и декоративных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Default="00CD16D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Default="00CD16D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Default="00CD16D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Default="00A96B6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Default="00A96B6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743130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743130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4A3" w:rsidRDefault="007234A3" w:rsidP="008912DA">
      <w:pPr>
        <w:spacing w:after="0" w:line="240" w:lineRule="auto"/>
      </w:pPr>
      <w:r>
        <w:separator/>
      </w:r>
    </w:p>
  </w:endnote>
  <w:endnote w:type="continuationSeparator" w:id="0">
    <w:p w:rsidR="007234A3" w:rsidRDefault="007234A3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7234A3" w:rsidRDefault="00A329CF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7234A3" w:rsidRDefault="007234A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7234A3" w:rsidRDefault="00A329CF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7234A3" w:rsidRDefault="007234A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4A3" w:rsidRDefault="007234A3" w:rsidP="008912DA">
      <w:pPr>
        <w:spacing w:after="0" w:line="240" w:lineRule="auto"/>
      </w:pPr>
      <w:r>
        <w:separator/>
      </w:r>
    </w:p>
  </w:footnote>
  <w:footnote w:type="continuationSeparator" w:id="0">
    <w:p w:rsidR="007234A3" w:rsidRDefault="007234A3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4A3" w:rsidRDefault="007234A3">
    <w:pPr>
      <w:pStyle w:val="a7"/>
      <w:jc w:val="center"/>
    </w:pPr>
  </w:p>
  <w:p w:rsidR="007234A3" w:rsidRDefault="007234A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234A3" w:rsidRPr="00A3037F" w:rsidRDefault="00A329CF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4A3" w:rsidRPr="00A3037F" w:rsidRDefault="007234A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202567"/>
    <w:rsid w:val="00257A4D"/>
    <w:rsid w:val="00282622"/>
    <w:rsid w:val="00334480"/>
    <w:rsid w:val="0042710D"/>
    <w:rsid w:val="00442AD0"/>
    <w:rsid w:val="004761A0"/>
    <w:rsid w:val="0055371A"/>
    <w:rsid w:val="00554C31"/>
    <w:rsid w:val="006D761C"/>
    <w:rsid w:val="007234A3"/>
    <w:rsid w:val="00743130"/>
    <w:rsid w:val="0085603B"/>
    <w:rsid w:val="008713A5"/>
    <w:rsid w:val="008912DA"/>
    <w:rsid w:val="0090347E"/>
    <w:rsid w:val="00930ACD"/>
    <w:rsid w:val="00935FF2"/>
    <w:rsid w:val="0097324C"/>
    <w:rsid w:val="009B1CF1"/>
    <w:rsid w:val="00A329CF"/>
    <w:rsid w:val="00A96B6E"/>
    <w:rsid w:val="00B035A8"/>
    <w:rsid w:val="00C96190"/>
    <w:rsid w:val="00C96A85"/>
    <w:rsid w:val="00CD16D7"/>
    <w:rsid w:val="00E15538"/>
    <w:rsid w:val="00F23ED0"/>
    <w:rsid w:val="00F7025F"/>
    <w:rsid w:val="00F9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5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C66B65-B65A-418B-83E5-A86F2CB33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16</Pages>
  <Words>3433</Words>
  <Characters>19570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11</cp:revision>
  <dcterms:created xsi:type="dcterms:W3CDTF">2019-12-24T11:03:00Z</dcterms:created>
  <dcterms:modified xsi:type="dcterms:W3CDTF">2021-01-04T10:33:00Z</dcterms:modified>
</cp:coreProperties>
</file>