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12DB">
        <w:rPr>
          <w:rFonts w:ascii="Times New Roman" w:hAnsi="Times New Roman" w:cs="Times New Roman"/>
          <w:b/>
          <w:sz w:val="28"/>
          <w:szCs w:val="28"/>
          <w:u w:val="single"/>
        </w:rPr>
        <w:t>30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20649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20649B">
              <w:rPr>
                <w:rFonts w:ascii="Times New Roman" w:hAnsi="Times New Roman" w:cs="Times New Roman"/>
                <w:b/>
              </w:rPr>
              <w:t>Бердский электромеханический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ED0D3B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ED0D3B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ED0D3B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ED0D3B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ED0D3B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852101О.99.0.ББ28ДЩ08000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ED0D3B">
        <w:trPr>
          <w:trHeight w:val="1098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ED0D3B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ED0D3B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ED0D3B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73CDB" w:rsidRPr="00F665E3" w:rsidTr="00ED0D3B">
        <w:trPr>
          <w:trHeight w:val="105"/>
        </w:trPr>
        <w:tc>
          <w:tcPr>
            <w:tcW w:w="993" w:type="dxa"/>
            <w:vMerge w:val="restart"/>
            <w:vAlign w:val="center"/>
          </w:tcPr>
          <w:p w:rsidR="00B73CDB" w:rsidRPr="00544790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852101О.99.0.ББ28ДЩ32000</w:t>
            </w:r>
          </w:p>
        </w:tc>
        <w:tc>
          <w:tcPr>
            <w:tcW w:w="992" w:type="dxa"/>
            <w:vMerge w:val="restart"/>
            <w:vAlign w:val="center"/>
          </w:tcPr>
          <w:p w:rsidR="00B73CDB" w:rsidRPr="00733AB4" w:rsidRDefault="00B73CD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B73CDB" w:rsidRPr="00EE2DD2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B73CDB" w:rsidRPr="00F665E3" w:rsidRDefault="00B73CD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B73CDB" w:rsidRPr="00F665E3" w:rsidRDefault="00B73CD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B73CDB" w:rsidRPr="00544790" w:rsidRDefault="00B73CD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73CDB" w:rsidRPr="00F665E3" w:rsidRDefault="00B73CDB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B73CDB" w:rsidRPr="00F665E3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73CDB" w:rsidRPr="00C213F4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73CDB" w:rsidRPr="008713A5" w:rsidRDefault="00B73CD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73CDB" w:rsidRPr="008713A5" w:rsidRDefault="00B73CD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73CDB" w:rsidRPr="008713A5" w:rsidRDefault="00B73CD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73CDB" w:rsidRPr="008713A5" w:rsidRDefault="00B73CD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73CDB" w:rsidRPr="008713A5" w:rsidRDefault="00B73CD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B73CDB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ED0D3B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0649B" w:rsidRPr="00F665E3" w:rsidTr="00ED0D3B">
        <w:trPr>
          <w:trHeight w:val="382"/>
        </w:trPr>
        <w:tc>
          <w:tcPr>
            <w:tcW w:w="993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649B" w:rsidRPr="00F665E3" w:rsidRDefault="0020649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0649B" w:rsidRPr="00F665E3" w:rsidRDefault="0020649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649B" w:rsidRPr="00C213F4" w:rsidRDefault="0020649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649B" w:rsidRPr="008713A5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649B" w:rsidRPr="008713A5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649B" w:rsidRPr="008713A5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8713A5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8713A5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0649B" w:rsidRPr="002165E9" w:rsidRDefault="002064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0649B" w:rsidRPr="00F665E3" w:rsidTr="00ED0D3B">
        <w:trPr>
          <w:trHeight w:val="550"/>
        </w:trPr>
        <w:tc>
          <w:tcPr>
            <w:tcW w:w="993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649B" w:rsidRPr="00F665E3" w:rsidRDefault="0020649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0649B" w:rsidRPr="00F665E3" w:rsidRDefault="0020649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649B" w:rsidRPr="00C213F4" w:rsidRDefault="0020649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649B" w:rsidRPr="008713A5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649B" w:rsidRPr="008713A5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649B" w:rsidRPr="008713A5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8713A5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8713A5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0649B" w:rsidRPr="002165E9" w:rsidRDefault="002064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ED0D3B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ED0D3B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852101О.99.0.ББ28ЕЩ16000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B73C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ED0D3B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ED0D3B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ED0D3B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ED0D3B">
        <w:trPr>
          <w:trHeight w:val="72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912DA" w:rsidRPr="00F665E3" w:rsidTr="00ED0D3B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852101О.99.0.ББ28ЛП00000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ED0D3B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ED0D3B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ED0D3B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ED0D3B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 w:val="restart"/>
            <w:vAlign w:val="center"/>
          </w:tcPr>
          <w:p w:rsidR="00F917BA" w:rsidRPr="00F665E3" w:rsidRDefault="00ED0D3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852101О.99.0.ББ28ШВ08002</w:t>
            </w:r>
          </w:p>
        </w:tc>
        <w:tc>
          <w:tcPr>
            <w:tcW w:w="992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917BA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F917BA" w:rsidRPr="00F665E3" w:rsidRDefault="00ED0D3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F917B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6C28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6C28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0649B" w:rsidRPr="00F665E3" w:rsidTr="00ED0D3B">
        <w:trPr>
          <w:trHeight w:val="354"/>
        </w:trPr>
        <w:tc>
          <w:tcPr>
            <w:tcW w:w="993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649B" w:rsidRPr="00F665E3" w:rsidRDefault="0020649B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0649B" w:rsidRPr="00F665E3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649B" w:rsidRPr="00C213F4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2165E9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0649B" w:rsidRPr="002165E9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0649B" w:rsidRPr="00F665E3" w:rsidTr="00ED0D3B">
        <w:trPr>
          <w:trHeight w:val="354"/>
        </w:trPr>
        <w:tc>
          <w:tcPr>
            <w:tcW w:w="993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649B" w:rsidRPr="00F665E3" w:rsidRDefault="0020649B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0649B" w:rsidRPr="00F665E3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649B" w:rsidRPr="00C213F4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2165E9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0649B" w:rsidRPr="002165E9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 w:val="restart"/>
            <w:vAlign w:val="center"/>
          </w:tcPr>
          <w:p w:rsidR="00F917BA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852101О.99.0.ББ28БИ72000</w:t>
            </w:r>
          </w:p>
        </w:tc>
        <w:tc>
          <w:tcPr>
            <w:tcW w:w="992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917BA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6C28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6C28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0649B" w:rsidRPr="00F665E3" w:rsidTr="00ED0D3B">
        <w:trPr>
          <w:trHeight w:val="354"/>
        </w:trPr>
        <w:tc>
          <w:tcPr>
            <w:tcW w:w="993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649B" w:rsidRPr="00F665E3" w:rsidRDefault="0020649B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0649B" w:rsidRPr="00F665E3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649B" w:rsidRPr="00C213F4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2165E9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0649B" w:rsidRPr="002165E9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0649B" w:rsidRPr="00F665E3" w:rsidTr="00ED0D3B">
        <w:trPr>
          <w:trHeight w:val="354"/>
        </w:trPr>
        <w:tc>
          <w:tcPr>
            <w:tcW w:w="993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649B" w:rsidRPr="00F665E3" w:rsidRDefault="0020649B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0649B" w:rsidRPr="00F665E3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649B" w:rsidRPr="00C213F4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2165E9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0649B" w:rsidRPr="002165E9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 w:val="restart"/>
            <w:vAlign w:val="center"/>
          </w:tcPr>
          <w:p w:rsidR="00F917BA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852101О.99.0.ББ28ЧЖ08002</w:t>
            </w:r>
          </w:p>
        </w:tc>
        <w:tc>
          <w:tcPr>
            <w:tcW w:w="992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917BA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6C28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6C28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 w:val="restart"/>
            <w:vAlign w:val="center"/>
          </w:tcPr>
          <w:p w:rsidR="00F917BA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852101О.99.0.ББ28ВИ80000</w:t>
            </w:r>
          </w:p>
        </w:tc>
        <w:tc>
          <w:tcPr>
            <w:tcW w:w="992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917BA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6C28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6C28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BA1BE7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6C28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917BA" w:rsidRPr="00BA1BE7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917BA" w:rsidRPr="00BA1BE7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917BA" w:rsidRPr="00BA1BE7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6C28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D0D3B" w:rsidRDefault="00ED0D3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D0D3B" w:rsidRDefault="00ED0D3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D0D3B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544790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852101О.99.0.ББ28ДЩ08000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733AB4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EE2DD2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D0D3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544790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852101О.99.0.ББ28ДЩ32000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733AB4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EE2DD2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D0D3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852101О.99.0.ББ28ЕЩ16000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BA1BE7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BA1BE7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BA1BE7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D0D3B" w:rsidRPr="00F665E3" w:rsidTr="0020649B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852101О.99.0.ББ28ЛП00000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D0D3B" w:rsidRPr="00F665E3" w:rsidTr="0020649B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852101О.99.0.ББ28ШВ08002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D0D3B" w:rsidRPr="00F665E3" w:rsidTr="0020649B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852101О.99.0.ББ28БИ72000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D0D3B" w:rsidRPr="00F665E3" w:rsidTr="0020649B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852101О.99.0.ББ28ЧЖ08002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D0D3B" w:rsidRPr="00F665E3" w:rsidTr="0020649B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852101О.99.0.ББ28ВИ80000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C754F6">
          <w:pgSz w:w="16838" w:h="11906" w:orient="landscape" w:code="9"/>
          <w:pgMar w:top="39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852101О.99.0.ББ29ДЩ80000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15.01.27 Фрезеровщик-универсал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10B24" w:rsidRPr="00F665E3" w:rsidTr="008713A5">
        <w:trPr>
          <w:trHeight w:val="382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ED0D3B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10B24" w:rsidRPr="00ED0D3B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10B24" w:rsidRPr="00ED0D3B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10B24" w:rsidRPr="00ED0D3B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10B24" w:rsidRPr="00F665E3" w:rsidTr="008713A5">
        <w:trPr>
          <w:trHeight w:val="550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ED0D3B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10B24" w:rsidRPr="00ED0D3B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10B24" w:rsidRPr="00ED0D3B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10B24" w:rsidRPr="00ED0D3B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D0D3B" w:rsidRPr="00F665E3" w:rsidTr="00ED0D3B">
        <w:trPr>
          <w:trHeight w:val="354"/>
        </w:trPr>
        <w:tc>
          <w:tcPr>
            <w:tcW w:w="993" w:type="dxa"/>
            <w:vMerge w:val="restart"/>
            <w:vAlign w:val="center"/>
          </w:tcPr>
          <w:p w:rsidR="00ED0D3B" w:rsidRPr="00F665E3" w:rsidRDefault="00ED0D3B" w:rsidP="00ED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852101О.99.0.ББ29СХ00002</w:t>
            </w:r>
          </w:p>
        </w:tc>
        <w:tc>
          <w:tcPr>
            <w:tcW w:w="992" w:type="dxa"/>
            <w:vMerge w:val="restart"/>
            <w:vAlign w:val="center"/>
          </w:tcPr>
          <w:p w:rsidR="00ED0D3B" w:rsidRPr="00F665E3" w:rsidRDefault="00ED0D3B" w:rsidP="00ED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D0D3B" w:rsidRPr="00F665E3" w:rsidRDefault="00ED0D3B" w:rsidP="00ED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15.01.31 Мастер контрольно-измерительных приборов и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ED0D3B" w:rsidRPr="00F665E3" w:rsidRDefault="00ED0D3B" w:rsidP="00ED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D0D3B" w:rsidRPr="00F665E3" w:rsidRDefault="00ED0D3B" w:rsidP="00ED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6C289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D0D3B" w:rsidRPr="00F665E3" w:rsidTr="00774471">
        <w:trPr>
          <w:trHeight w:val="354"/>
        </w:trPr>
        <w:tc>
          <w:tcPr>
            <w:tcW w:w="993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6C289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D0D3B" w:rsidRPr="00F665E3" w:rsidTr="00774471">
        <w:trPr>
          <w:trHeight w:val="354"/>
        </w:trPr>
        <w:tc>
          <w:tcPr>
            <w:tcW w:w="993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D0D3B" w:rsidRPr="00F665E3" w:rsidTr="00774471">
        <w:trPr>
          <w:trHeight w:val="354"/>
        </w:trPr>
        <w:tc>
          <w:tcPr>
            <w:tcW w:w="993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D0D3B" w:rsidRPr="00F665E3" w:rsidTr="00774471">
        <w:trPr>
          <w:trHeight w:val="354"/>
        </w:trPr>
        <w:tc>
          <w:tcPr>
            <w:tcW w:w="993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D0D3B" w:rsidRPr="00F665E3" w:rsidTr="007C4ECB">
        <w:trPr>
          <w:trHeight w:val="354"/>
        </w:trPr>
        <w:tc>
          <w:tcPr>
            <w:tcW w:w="993" w:type="dxa"/>
            <w:vMerge w:val="restart"/>
            <w:vAlign w:val="center"/>
          </w:tcPr>
          <w:p w:rsidR="00ED0D3B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28DA">
              <w:rPr>
                <w:rFonts w:ascii="Times New Roman" w:hAnsi="Times New Roman" w:cs="Times New Roman"/>
                <w:sz w:val="18"/>
                <w:szCs w:val="20"/>
              </w:rPr>
              <w:t>852101О.99.0.ББ29ТВ08002</w:t>
            </w:r>
          </w:p>
        </w:tc>
        <w:tc>
          <w:tcPr>
            <w:tcW w:w="992" w:type="dxa"/>
            <w:vMerge w:val="restart"/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D0D3B" w:rsidRPr="00F665E3" w:rsidRDefault="005528DA" w:rsidP="00ED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28DA">
              <w:rPr>
                <w:rFonts w:ascii="Times New Roman" w:hAnsi="Times New Roman" w:cs="Times New Roman"/>
                <w:sz w:val="18"/>
                <w:szCs w:val="20"/>
              </w:rPr>
              <w:t>23.01.17 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6C289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D0D3B" w:rsidRPr="00F665E3" w:rsidTr="00774471">
        <w:trPr>
          <w:trHeight w:val="354"/>
        </w:trPr>
        <w:tc>
          <w:tcPr>
            <w:tcW w:w="993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6C289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D0D3B" w:rsidRPr="00F665E3" w:rsidTr="00774471">
        <w:trPr>
          <w:trHeight w:val="354"/>
        </w:trPr>
        <w:tc>
          <w:tcPr>
            <w:tcW w:w="993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D0D3B" w:rsidRPr="00F665E3" w:rsidTr="00774471">
        <w:trPr>
          <w:trHeight w:val="354"/>
        </w:trPr>
        <w:tc>
          <w:tcPr>
            <w:tcW w:w="993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D0D3B" w:rsidRPr="00F665E3" w:rsidTr="00774471">
        <w:trPr>
          <w:trHeight w:val="354"/>
        </w:trPr>
        <w:tc>
          <w:tcPr>
            <w:tcW w:w="993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528DA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852101О.99.0.ББ29ДЩ80000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15.01.27 Фрезеровщик-универсал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528DA" w:rsidRPr="00F665E3" w:rsidTr="0077447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852101О.99.0.ББ29СХ00002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15.01.31 Мастер контрольно-измерительных приборов и автоматики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528DA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28DA">
              <w:rPr>
                <w:rFonts w:ascii="Times New Roman" w:hAnsi="Times New Roman" w:cs="Times New Roman"/>
                <w:sz w:val="18"/>
                <w:szCs w:val="20"/>
              </w:rPr>
              <w:t>852101О.99.0.ББ29ТВ08002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28DA">
              <w:rPr>
                <w:rFonts w:ascii="Times New Roman" w:hAnsi="Times New Roman" w:cs="Times New Roman"/>
                <w:sz w:val="18"/>
                <w:szCs w:val="20"/>
              </w:rPr>
              <w:t>23.01.17 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49B" w:rsidRDefault="0020649B" w:rsidP="008912DA">
      <w:pPr>
        <w:spacing w:after="0" w:line="240" w:lineRule="auto"/>
      </w:pPr>
      <w:r>
        <w:separator/>
      </w:r>
    </w:p>
  </w:endnote>
  <w:endnote w:type="continuationSeparator" w:id="0">
    <w:p w:rsidR="0020649B" w:rsidRDefault="0020649B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20649B" w:rsidRDefault="006C289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12DB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20649B" w:rsidRDefault="0020649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20649B" w:rsidRDefault="006C289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12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0649B" w:rsidRDefault="0020649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49B" w:rsidRDefault="0020649B" w:rsidP="008912DA">
      <w:pPr>
        <w:spacing w:after="0" w:line="240" w:lineRule="auto"/>
      </w:pPr>
      <w:r>
        <w:separator/>
      </w:r>
    </w:p>
  </w:footnote>
  <w:footnote w:type="continuationSeparator" w:id="0">
    <w:p w:rsidR="0020649B" w:rsidRDefault="0020649B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49B" w:rsidRDefault="0020649B">
    <w:pPr>
      <w:pStyle w:val="a7"/>
      <w:jc w:val="center"/>
    </w:pPr>
  </w:p>
  <w:p w:rsidR="0020649B" w:rsidRDefault="0020649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649B" w:rsidRPr="00A3037F" w:rsidRDefault="008912D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49B" w:rsidRPr="00A3037F" w:rsidRDefault="0020649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010B24"/>
    <w:rsid w:val="000E1ED9"/>
    <w:rsid w:val="0020649B"/>
    <w:rsid w:val="002D5FAD"/>
    <w:rsid w:val="002E4595"/>
    <w:rsid w:val="00334480"/>
    <w:rsid w:val="005528DA"/>
    <w:rsid w:val="006C289B"/>
    <w:rsid w:val="008713A5"/>
    <w:rsid w:val="008912DA"/>
    <w:rsid w:val="008912DB"/>
    <w:rsid w:val="008F68C5"/>
    <w:rsid w:val="00B73CDB"/>
    <w:rsid w:val="00C754F6"/>
    <w:rsid w:val="00C96190"/>
    <w:rsid w:val="00ED0D3B"/>
    <w:rsid w:val="00F23ED0"/>
    <w:rsid w:val="00F7025F"/>
    <w:rsid w:val="00F9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65BDE-4D74-4D3C-9A89-B03449C5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3350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5</cp:revision>
  <dcterms:created xsi:type="dcterms:W3CDTF">2019-12-20T15:59:00Z</dcterms:created>
  <dcterms:modified xsi:type="dcterms:W3CDTF">2020-01-09T02:41:00Z</dcterms:modified>
</cp:coreProperties>
</file>