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61B50">
        <w:rPr>
          <w:rFonts w:ascii="Times New Roman" w:hAnsi="Times New Roman" w:cs="Times New Roman"/>
          <w:sz w:val="28"/>
          <w:szCs w:val="28"/>
        </w:rPr>
        <w:t>31.12.2019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D61B50">
        <w:rPr>
          <w:rFonts w:ascii="Times New Roman" w:hAnsi="Times New Roman" w:cs="Times New Roman"/>
          <w:sz w:val="28"/>
          <w:szCs w:val="28"/>
        </w:rPr>
        <w:t>3310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E3B">
        <w:rPr>
          <w:rFonts w:ascii="Times New Roman" w:hAnsi="Times New Roman" w:cs="Times New Roman"/>
          <w:b/>
          <w:sz w:val="28"/>
          <w:szCs w:val="28"/>
          <w:u w:val="single"/>
        </w:rPr>
        <w:t>72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D90AE2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D90AE2">
              <w:rPr>
                <w:rFonts w:ascii="Times New Roman" w:hAnsi="Times New Roman" w:cs="Times New Roman"/>
                <w:b/>
              </w:rPr>
              <w:t>центр профессионального обучения в сфере транспорта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0AE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612F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3EBE" w:rsidRPr="002E68F3" w:rsidTr="004612F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4612F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315C6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6315C6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5C6">
              <w:rPr>
                <w:rFonts w:ascii="Times New Roman" w:hAnsi="Times New Roman" w:cs="Times New Roman"/>
                <w:sz w:val="18"/>
                <w:szCs w:val="20"/>
              </w:rPr>
              <w:t>91400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6315C6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5C6">
              <w:rPr>
                <w:rFonts w:ascii="Times New Roman" w:hAnsi="Times New Roman" w:cs="Times New Roman"/>
                <w:sz w:val="18"/>
                <w:szCs w:val="20"/>
              </w:rPr>
              <w:t>91400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844"/>
        <w:gridCol w:w="4394"/>
        <w:gridCol w:w="3260"/>
        <w:gridCol w:w="1418"/>
      </w:tblGrid>
      <w:tr w:rsidR="004612F2" w:rsidRPr="00493CC3" w:rsidTr="004612F2">
        <w:trPr>
          <w:trHeight w:val="759"/>
        </w:trPr>
        <w:tc>
          <w:tcPr>
            <w:tcW w:w="184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3CC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493CC3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4612F2" w:rsidRPr="00623EBE" w:rsidRDefault="004612F2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4612F2" w:rsidRPr="004612F2" w:rsidTr="004612F2">
        <w:trPr>
          <w:trHeight w:val="487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19793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Электромеханик по торговому и холодильному оборудованию</w:t>
            </w:r>
          </w:p>
        </w:tc>
        <w:tc>
          <w:tcPr>
            <w:tcW w:w="3260" w:type="dxa"/>
            <w:vAlign w:val="center"/>
          </w:tcPr>
          <w:p w:rsidR="004612F2" w:rsidRPr="004612F2" w:rsidRDefault="004612F2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18" w:type="dxa"/>
            <w:vAlign w:val="center"/>
          </w:tcPr>
          <w:p w:rsidR="004612F2" w:rsidRPr="004612F2" w:rsidRDefault="004612F2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6600</w:t>
            </w:r>
          </w:p>
        </w:tc>
      </w:tr>
      <w:tr w:rsidR="004612F2" w:rsidRPr="004612F2" w:rsidTr="004612F2">
        <w:trPr>
          <w:trHeight w:val="60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18511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Слесарь по ремонту автомобилей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18000</w:t>
            </w:r>
          </w:p>
        </w:tc>
      </w:tr>
      <w:tr w:rsidR="004612F2" w:rsidRPr="004612F2" w:rsidTr="004612F2">
        <w:trPr>
          <w:trHeight w:val="487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18590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Слесарь-электрик по ремонту электрооборудования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18000</w:t>
            </w:r>
          </w:p>
        </w:tc>
      </w:tr>
      <w:tr w:rsidR="004612F2" w:rsidRPr="004612F2" w:rsidTr="004612F2">
        <w:trPr>
          <w:trHeight w:val="60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Водитель троллейбуса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21200</w:t>
            </w:r>
          </w:p>
        </w:tc>
      </w:tr>
      <w:tr w:rsidR="004612F2" w:rsidRPr="004612F2" w:rsidTr="004612F2">
        <w:trPr>
          <w:trHeight w:val="60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Водитель трамвая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19150</w:t>
            </w:r>
          </w:p>
        </w:tc>
      </w:tr>
      <w:tr w:rsidR="004612F2" w:rsidRPr="004612F2" w:rsidTr="004612F2">
        <w:trPr>
          <w:trHeight w:val="92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18552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Слесарь по топливной аппаратуре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8450</w:t>
            </w:r>
          </w:p>
        </w:tc>
      </w:tr>
      <w:tr w:rsidR="006315C6" w:rsidRPr="004612F2" w:rsidTr="00183CCD">
        <w:trPr>
          <w:trHeight w:val="92"/>
        </w:trPr>
        <w:tc>
          <w:tcPr>
            <w:tcW w:w="6238" w:type="dxa"/>
            <w:gridSpan w:val="2"/>
            <w:vAlign w:val="center"/>
          </w:tcPr>
          <w:p w:rsidR="006315C6" w:rsidRPr="004612F2" w:rsidRDefault="006315C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3260" w:type="dxa"/>
            <w:vAlign w:val="center"/>
          </w:tcPr>
          <w:p w:rsidR="006315C6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418" w:type="dxa"/>
            <w:vAlign w:val="center"/>
          </w:tcPr>
          <w:p w:rsidR="006315C6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91400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F36E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F36E5" w:rsidRPr="00BA1BE7" w:rsidRDefault="004F36E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B42624" w:rsidP="00CA45DB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программам переподготовки рабочих и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BA1BE7" w:rsidRDefault="00B42624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hAnsi="Times New Roman" w:cs="Times New Roman"/>
              </w:rPr>
              <w:t>44.Г49.0</w:t>
            </w:r>
          </w:p>
        </w:tc>
      </w:tr>
      <w:tr w:rsidR="004F36E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F36E5" w:rsidRPr="00BA1BE7" w:rsidRDefault="00B42624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eastAsia="Times New Roman" w:hAnsi="Times New Roman" w:cs="Times New Roman"/>
                <w:color w:val="000000"/>
              </w:rPr>
              <w:t>Физические лица, имеющие профессию рабочего или должность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F36E5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36E5" w:rsidRPr="002E68F3" w:rsidTr="00D6529F">
        <w:trPr>
          <w:trHeight w:val="99"/>
        </w:trPr>
        <w:tc>
          <w:tcPr>
            <w:tcW w:w="993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36E5" w:rsidRPr="002E68F3" w:rsidTr="00D6529F">
        <w:trPr>
          <w:trHeight w:val="462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552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21"/>
        </w:trPr>
        <w:tc>
          <w:tcPr>
            <w:tcW w:w="993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36E5" w:rsidRPr="002E68F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4F36E5" w:rsidRPr="002E68F3" w:rsidRDefault="00B4262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42624">
              <w:rPr>
                <w:rFonts w:ascii="Times New Roman" w:hAnsi="Times New Roman" w:cs="Times New Roman"/>
                <w:sz w:val="18"/>
                <w:szCs w:val="20"/>
              </w:rPr>
              <w:t>804200О.99.0.ББ63АБ92000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583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382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B42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</w:t>
            </w:r>
            <w:r w:rsidR="00B42624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переподготовки</w:t>
            </w: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F36E5" w:rsidRPr="002E68F3" w:rsidTr="00D6529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F36E5" w:rsidRPr="002E68F3" w:rsidTr="00D6529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F36E5" w:rsidRPr="002E68F3" w:rsidTr="00D6529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F36E5" w:rsidRPr="002E68F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B4262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42624">
              <w:rPr>
                <w:rFonts w:ascii="Times New Roman" w:hAnsi="Times New Roman" w:cs="Times New Roman"/>
                <w:sz w:val="18"/>
                <w:szCs w:val="20"/>
              </w:rPr>
              <w:t>804200О.99.0.ББ63АБ92000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6B7C9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6315C6" w:rsidRDefault="006B7C9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6315C6" w:rsidRDefault="006B7C9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</w:p>
    <w:p w:rsidR="004F36E5" w:rsidRPr="00493CC3" w:rsidRDefault="004F36E5" w:rsidP="004F36E5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4394"/>
        <w:gridCol w:w="3260"/>
        <w:gridCol w:w="1418"/>
      </w:tblGrid>
      <w:tr w:rsidR="00B42624" w:rsidRPr="00493CC3" w:rsidTr="00D6529F">
        <w:trPr>
          <w:trHeight w:val="759"/>
        </w:trPr>
        <w:tc>
          <w:tcPr>
            <w:tcW w:w="4394" w:type="dxa"/>
            <w:vAlign w:val="center"/>
          </w:tcPr>
          <w:p w:rsidR="00B42624" w:rsidRPr="00493CC3" w:rsidRDefault="00B42624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B42624" w:rsidRPr="00493CC3" w:rsidRDefault="00B42624" w:rsidP="00F41A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План приема на обучение по основным </w:t>
            </w:r>
            <w:r w:rsidR="00F41AE0" w:rsidRPr="00B42624">
              <w:rPr>
                <w:rFonts w:ascii="Times New Roman" w:hAnsi="Times New Roman" w:cs="Times New Roman"/>
              </w:rPr>
              <w:t>профессиональны</w:t>
            </w:r>
            <w:r w:rsidR="00F41AE0">
              <w:rPr>
                <w:rFonts w:ascii="Times New Roman" w:hAnsi="Times New Roman" w:cs="Times New Roman"/>
              </w:rPr>
              <w:t>м</w:t>
            </w:r>
            <w:r w:rsidR="00F41AE0" w:rsidRPr="00B42624">
              <w:rPr>
                <w:rFonts w:ascii="Times New Roman" w:hAnsi="Times New Roman" w:cs="Times New Roman"/>
              </w:rPr>
              <w:t xml:space="preserve"> образовательны</w:t>
            </w:r>
            <w:r w:rsidR="00F41AE0">
              <w:rPr>
                <w:rFonts w:ascii="Times New Roman" w:hAnsi="Times New Roman" w:cs="Times New Roman"/>
              </w:rPr>
              <w:t>м</w:t>
            </w:r>
            <w:r w:rsidR="00F41AE0" w:rsidRPr="00B42624">
              <w:rPr>
                <w:rFonts w:ascii="Times New Roman" w:hAnsi="Times New Roman" w:cs="Times New Roman"/>
              </w:rPr>
              <w:t xml:space="preserve"> программ профессионального обучения - программам переподготовки рабочих и служащих</w:t>
            </w:r>
            <w:r w:rsidR="00F41AE0" w:rsidRPr="00493CC3">
              <w:rPr>
                <w:rFonts w:ascii="Times New Roman" w:hAnsi="Times New Roman" w:cs="Times New Roman"/>
              </w:rPr>
              <w:t xml:space="preserve"> </w:t>
            </w:r>
            <w:r w:rsidRPr="00493CC3">
              <w:rPr>
                <w:rFonts w:ascii="Times New Roman" w:hAnsi="Times New Roman" w:cs="Times New Roman"/>
              </w:rPr>
              <w:t>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B42624" w:rsidRPr="00623EBE" w:rsidRDefault="00B42624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B42624" w:rsidRPr="004612F2" w:rsidTr="00D6529F">
        <w:trPr>
          <w:trHeight w:val="487"/>
        </w:trPr>
        <w:tc>
          <w:tcPr>
            <w:tcW w:w="4394" w:type="dxa"/>
            <w:vAlign w:val="center"/>
          </w:tcPr>
          <w:p w:rsidR="00B42624" w:rsidRPr="004612F2" w:rsidRDefault="00B42624" w:rsidP="00B4262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B42624">
              <w:rPr>
                <w:rFonts w:ascii="Times New Roman" w:hAnsi="Times New Roman" w:cs="Times New Roman"/>
                <w:color w:val="000000"/>
                <w:sz w:val="20"/>
              </w:rPr>
              <w:t xml:space="preserve">Водитель автомобиля категории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«</w:t>
            </w:r>
            <w:r w:rsidRPr="00B42624">
              <w:rPr>
                <w:rFonts w:ascii="Times New Roman" w:hAnsi="Times New Roman" w:cs="Times New Roman"/>
                <w:color w:val="000000"/>
                <w:sz w:val="20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»</w:t>
            </w:r>
          </w:p>
        </w:tc>
        <w:tc>
          <w:tcPr>
            <w:tcW w:w="3260" w:type="dxa"/>
            <w:vAlign w:val="center"/>
          </w:tcPr>
          <w:p w:rsidR="00B42624" w:rsidRPr="004612F2" w:rsidRDefault="006B7C90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B42624" w:rsidRPr="004612F2" w:rsidRDefault="006B7C90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2950</w:t>
            </w:r>
          </w:p>
        </w:tc>
      </w:tr>
    </w:tbl>
    <w:p w:rsidR="004F36E5" w:rsidRPr="00BA1BE7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F36E5" w:rsidRPr="002E68F3" w:rsidTr="00D6529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F36E5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F36E5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F36E5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F36E5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4F36E5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F36E5" w:rsidRPr="00B3265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4F36E5" w:rsidRPr="0010284A" w:rsidTr="00D6529F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4F36E5" w:rsidRPr="0010284A" w:rsidTr="00D6529F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4F36E5" w:rsidRPr="0010284A" w:rsidTr="00D6529F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D6529F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D6529F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D6529F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D6529F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F2" w:rsidRDefault="004612F2" w:rsidP="008912DA">
      <w:pPr>
        <w:spacing w:after="0" w:line="240" w:lineRule="auto"/>
      </w:pPr>
      <w:r>
        <w:separator/>
      </w:r>
    </w:p>
  </w:endnote>
  <w:endnote w:type="continuationSeparator" w:id="0">
    <w:p w:rsidR="004612F2" w:rsidRDefault="004612F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F2" w:rsidRDefault="004612F2" w:rsidP="008912DA">
      <w:pPr>
        <w:spacing w:after="0" w:line="240" w:lineRule="auto"/>
      </w:pPr>
      <w:r>
        <w:separator/>
      </w:r>
    </w:p>
  </w:footnote>
  <w:footnote w:type="continuationSeparator" w:id="0">
    <w:p w:rsidR="004612F2" w:rsidRDefault="004612F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FE63D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FE63D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673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F36E5" w:rsidRPr="00A3037F" w:rsidRDefault="00FE63D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E3C22"/>
    <w:rsid w:val="00202567"/>
    <w:rsid w:val="00282622"/>
    <w:rsid w:val="00321625"/>
    <w:rsid w:val="00334480"/>
    <w:rsid w:val="00384F56"/>
    <w:rsid w:val="00413236"/>
    <w:rsid w:val="0042710D"/>
    <w:rsid w:val="004612F2"/>
    <w:rsid w:val="004646C7"/>
    <w:rsid w:val="004F36E5"/>
    <w:rsid w:val="00623EBE"/>
    <w:rsid w:val="006315C6"/>
    <w:rsid w:val="006B7C90"/>
    <w:rsid w:val="006D761C"/>
    <w:rsid w:val="0073268B"/>
    <w:rsid w:val="008713A5"/>
    <w:rsid w:val="008912DA"/>
    <w:rsid w:val="00A86E3B"/>
    <w:rsid w:val="00B42624"/>
    <w:rsid w:val="00C96190"/>
    <w:rsid w:val="00CA45DB"/>
    <w:rsid w:val="00CC7D50"/>
    <w:rsid w:val="00D61B50"/>
    <w:rsid w:val="00D90AE2"/>
    <w:rsid w:val="00E15538"/>
    <w:rsid w:val="00E17F3C"/>
    <w:rsid w:val="00F23ED0"/>
    <w:rsid w:val="00F41AE0"/>
    <w:rsid w:val="00F7025F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92B8F-619F-4B05-96C6-02C2D7F7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14</cp:revision>
  <dcterms:created xsi:type="dcterms:W3CDTF">2019-12-25T04:29:00Z</dcterms:created>
  <dcterms:modified xsi:type="dcterms:W3CDTF">2020-01-28T10:06:00Z</dcterms:modified>
</cp:coreProperties>
</file>