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990">
        <w:rPr>
          <w:rFonts w:ascii="Times New Roman" w:hAnsi="Times New Roman" w:cs="Times New Roman"/>
          <w:b/>
          <w:sz w:val="28"/>
          <w:szCs w:val="28"/>
          <w:u w:val="single"/>
        </w:rPr>
        <w:t>41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575A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575AB">
              <w:rPr>
                <w:rFonts w:ascii="Times New Roman" w:hAnsi="Times New Roman" w:cs="Times New Roman"/>
                <w:b/>
              </w:rPr>
              <w:t>Маслянинский межрайонный аграрный</w:t>
            </w:r>
            <w:r w:rsidR="009977BF"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15368" w:rsidRPr="00BA1BE7" w:rsidRDefault="00615368" w:rsidP="0061536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1710F5">
        <w:trPr>
          <w:trHeight w:val="86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575AB" w:rsidRPr="00F665E3" w:rsidTr="008713A5">
        <w:trPr>
          <w:trHeight w:val="382"/>
        </w:trPr>
        <w:tc>
          <w:tcPr>
            <w:tcW w:w="993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75AB" w:rsidRPr="00C213F4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75AB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575AB" w:rsidRPr="00F665E3" w:rsidTr="008713A5">
        <w:trPr>
          <w:trHeight w:val="550"/>
        </w:trPr>
        <w:tc>
          <w:tcPr>
            <w:tcW w:w="993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75AB" w:rsidRPr="00C213F4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75AB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6A5A7B">
        <w:trPr>
          <w:trHeight w:val="458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852101О.99.0.ББ29АП40000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5575AB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8713A5">
        <w:trPr>
          <w:trHeight w:val="382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1710F5">
        <w:trPr>
          <w:trHeight w:val="20"/>
        </w:trPr>
        <w:tc>
          <w:tcPr>
            <w:tcW w:w="993" w:type="dxa"/>
            <w:vMerge w:val="restart"/>
            <w:vAlign w:val="center"/>
          </w:tcPr>
          <w:p w:rsidR="008713A5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852101О.99.0.ББ29СР68002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1710F5">
        <w:trPr>
          <w:trHeight w:val="4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575AB" w:rsidRPr="00F665E3" w:rsidTr="001710F5">
        <w:trPr>
          <w:trHeight w:val="1345"/>
        </w:trPr>
        <w:tc>
          <w:tcPr>
            <w:tcW w:w="993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75AB" w:rsidRPr="00C213F4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75AB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575AB" w:rsidRPr="00F665E3" w:rsidTr="001710F5">
        <w:trPr>
          <w:trHeight w:val="1573"/>
        </w:trPr>
        <w:tc>
          <w:tcPr>
            <w:tcW w:w="993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75AB" w:rsidRPr="00C213F4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75AB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1710F5">
        <w:trPr>
          <w:trHeight w:val="81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852101О.99.0.ББ29ТГ68002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852101О.99.0.ББ29ОО28000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1710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6A5A7B">
        <w:trPr>
          <w:trHeight w:val="1035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1710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10F5" w:rsidRPr="00F665E3" w:rsidTr="006A5A7B">
        <w:trPr>
          <w:trHeight w:val="1203"/>
        </w:trPr>
        <w:tc>
          <w:tcPr>
            <w:tcW w:w="993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0F5" w:rsidRPr="00F665E3" w:rsidRDefault="001710F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0F5" w:rsidRPr="00C213F4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BA1BE7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10F5" w:rsidRPr="00BA1BE7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10F5" w:rsidRPr="00BA1BE7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2165E9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2165E9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10F5" w:rsidRPr="002165E9" w:rsidRDefault="001710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0F5" w:rsidRPr="00F665E3" w:rsidTr="001710F5">
        <w:trPr>
          <w:trHeight w:val="1498"/>
        </w:trPr>
        <w:tc>
          <w:tcPr>
            <w:tcW w:w="993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0F5" w:rsidRPr="00F665E3" w:rsidRDefault="001710F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0F5" w:rsidRPr="00C213F4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BA1BE7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10F5" w:rsidRPr="00BA1BE7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10F5" w:rsidRPr="00BA1BE7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2165E9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2165E9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10F5" w:rsidRPr="002165E9" w:rsidRDefault="001710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15368" w:rsidRPr="00F665E3" w:rsidTr="008713A5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61536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710F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BA1BE7" w:rsidRDefault="00367C0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BA1BE7" w:rsidRDefault="00367C0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BA1BE7" w:rsidRDefault="00367C0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852101О.99.0.ББ29СР68002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896C0C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852101О.99.0.ББ29ТГ68002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896C0C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852101О.99.0.ББ29ОО28000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896C0C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5575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896C0C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67C01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67C01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67C01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61316D">
        <w:rPr>
          <w:rFonts w:ascii="Times New Roman" w:hAnsi="Times New Roman" w:cs="Times New Roman"/>
        </w:rPr>
        <w:t>2</w:t>
      </w:r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710F5" w:rsidRPr="00BA1BE7" w:rsidTr="00D6529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710F5" w:rsidRPr="00BA1BE7" w:rsidRDefault="001710F5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623EB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623EBE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1710F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710F5" w:rsidRDefault="001710F5" w:rsidP="001710F5">
      <w:pPr>
        <w:pStyle w:val="ConsPlusNonformat"/>
        <w:rPr>
          <w:rFonts w:ascii="Times New Roman" w:hAnsi="Times New Roman" w:cs="Times New Roman"/>
        </w:rPr>
        <w:sectPr w:rsidR="001710F5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710F5" w:rsidRPr="002300B3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710F5" w:rsidRPr="00E2099D" w:rsidTr="00D6529F">
        <w:trPr>
          <w:trHeight w:val="99"/>
        </w:trPr>
        <w:tc>
          <w:tcPr>
            <w:tcW w:w="851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710F5" w:rsidRPr="00E2099D" w:rsidTr="00D6529F">
        <w:trPr>
          <w:trHeight w:val="46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8E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8E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55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21"/>
        </w:trPr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710F5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0F5" w:rsidRPr="00E2099D" w:rsidTr="00D6529F">
        <w:trPr>
          <w:trHeight w:val="583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0F5" w:rsidRPr="00E2099D" w:rsidTr="00D6529F">
        <w:trPr>
          <w:trHeight w:val="38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0F5" w:rsidRPr="00E2099D" w:rsidTr="00D6529F">
        <w:trPr>
          <w:trHeight w:val="550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10F5" w:rsidRPr="00E2099D" w:rsidTr="00D6529F">
        <w:trPr>
          <w:trHeight w:val="354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профессиональной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710F5" w:rsidRPr="00E2099D" w:rsidTr="00D6529F">
        <w:trPr>
          <w:trHeight w:val="561"/>
        </w:trPr>
        <w:tc>
          <w:tcPr>
            <w:tcW w:w="993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710F5" w:rsidRPr="00E2099D" w:rsidTr="00D6529F">
        <w:trPr>
          <w:trHeight w:val="572"/>
        </w:trPr>
        <w:tc>
          <w:tcPr>
            <w:tcW w:w="993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710F5" w:rsidRPr="00E2099D" w:rsidRDefault="001710F5" w:rsidP="008E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8E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1710F5" w:rsidRPr="00E2099D" w:rsidRDefault="001710F5" w:rsidP="008E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8E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1710F5" w:rsidRPr="00E2099D" w:rsidRDefault="001710F5" w:rsidP="008E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bookmarkStart w:id="0" w:name="_GoBack"/>
            <w:bookmarkEnd w:id="0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710F5" w:rsidRPr="00E2099D" w:rsidTr="00D6529F">
        <w:trPr>
          <w:trHeight w:val="795"/>
        </w:trPr>
        <w:tc>
          <w:tcPr>
            <w:tcW w:w="993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212"/>
        </w:trPr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710F5" w:rsidRPr="00E2099D" w:rsidTr="00D6529F">
        <w:trPr>
          <w:trHeight w:val="325"/>
        </w:trPr>
        <w:tc>
          <w:tcPr>
            <w:tcW w:w="993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710F5" w:rsidRPr="00EF3DA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1710F5" w:rsidRPr="00EF3DA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1710F5" w:rsidRPr="00EF3DA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vAlign w:val="center"/>
          </w:tcPr>
          <w:p w:rsidR="001710F5" w:rsidRPr="0084050E" w:rsidRDefault="0084050E" w:rsidP="00D6529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4050E">
              <w:rPr>
                <w:rFonts w:ascii="Times New Roman" w:hAnsi="Times New Roman" w:cs="Times New Roman"/>
                <w:sz w:val="18"/>
              </w:rPr>
              <w:t>48600</w:t>
            </w:r>
          </w:p>
        </w:tc>
        <w:tc>
          <w:tcPr>
            <w:tcW w:w="850" w:type="dxa"/>
            <w:vAlign w:val="center"/>
          </w:tcPr>
          <w:p w:rsidR="001710F5" w:rsidRPr="0084050E" w:rsidRDefault="0084050E" w:rsidP="00D6529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4050E">
              <w:rPr>
                <w:rFonts w:ascii="Times New Roman" w:hAnsi="Times New Roman" w:cs="Times New Roman"/>
                <w:sz w:val="18"/>
              </w:rPr>
              <w:t>48600</w:t>
            </w:r>
          </w:p>
        </w:tc>
        <w:tc>
          <w:tcPr>
            <w:tcW w:w="851" w:type="dxa"/>
            <w:vAlign w:val="center"/>
          </w:tcPr>
          <w:p w:rsidR="001710F5" w:rsidRPr="0084050E" w:rsidRDefault="0084050E" w:rsidP="00D6529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4050E">
              <w:rPr>
                <w:rFonts w:ascii="Times New Roman" w:hAnsi="Times New Roman" w:cs="Times New Roman"/>
                <w:sz w:val="18"/>
              </w:rPr>
              <w:t>48600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1710F5" w:rsidRPr="00E2099D" w:rsidRDefault="00D10B77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1710F5" w:rsidRPr="00E2099D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1710F5" w:rsidRDefault="001710F5" w:rsidP="001710F5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1701"/>
        <w:gridCol w:w="1843"/>
        <w:gridCol w:w="1701"/>
      </w:tblGrid>
      <w:tr w:rsidR="00A94834" w:rsidTr="001A4ECD">
        <w:tc>
          <w:tcPr>
            <w:tcW w:w="2552" w:type="dxa"/>
            <w:vAlign w:val="center"/>
          </w:tcPr>
          <w:p w:rsidR="00A94834" w:rsidRPr="00887E43" w:rsidRDefault="00A94834" w:rsidP="00A1297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701" w:type="dxa"/>
            <w:vAlign w:val="center"/>
          </w:tcPr>
          <w:p w:rsidR="00A94834" w:rsidRPr="00887E43" w:rsidRDefault="00A94834" w:rsidP="009C15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получателей  государственн</w:t>
            </w:r>
            <w:r w:rsidR="009C15F2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услуг</w:t>
            </w:r>
            <w:r w:rsidR="009C15F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  <w:tc>
          <w:tcPr>
            <w:tcW w:w="1843" w:type="dxa"/>
            <w:vAlign w:val="center"/>
          </w:tcPr>
          <w:p w:rsidR="00A94834" w:rsidRPr="00887E43" w:rsidRDefault="00A94834" w:rsidP="00A1297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A94834" w:rsidRPr="00887E43" w:rsidRDefault="00A94834" w:rsidP="00A1297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01.09.2020, человек</w:t>
            </w:r>
          </w:p>
        </w:tc>
        <w:tc>
          <w:tcPr>
            <w:tcW w:w="1701" w:type="dxa"/>
            <w:vAlign w:val="center"/>
          </w:tcPr>
          <w:p w:rsidR="00A94834" w:rsidRPr="00887E43" w:rsidRDefault="00A94834" w:rsidP="00A1297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1710F5" w:rsidTr="00D6529F">
        <w:tc>
          <w:tcPr>
            <w:tcW w:w="2552" w:type="dxa"/>
          </w:tcPr>
          <w:p w:rsidR="001710F5" w:rsidRDefault="001710F5" w:rsidP="0084050E">
            <w:pPr>
              <w:pStyle w:val="ConsPlusNonformat"/>
              <w:rPr>
                <w:rFonts w:ascii="Times New Roman" w:hAnsi="Times New Roman" w:cs="Times New Roman"/>
              </w:rPr>
            </w:pPr>
            <w:r w:rsidRPr="00F6301C">
              <w:rPr>
                <w:rFonts w:ascii="Times New Roman" w:hAnsi="Times New Roman" w:cs="Times New Roman"/>
              </w:rPr>
              <w:t>Штукатур, маляр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710F5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36</w:t>
            </w:r>
          </w:p>
        </w:tc>
        <w:tc>
          <w:tcPr>
            <w:tcW w:w="1843" w:type="dxa"/>
            <w:vAlign w:val="center"/>
          </w:tcPr>
          <w:p w:rsidR="001710F5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1710F5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27360</w:t>
            </w:r>
          </w:p>
        </w:tc>
      </w:tr>
      <w:tr w:rsidR="001710F5" w:rsidTr="00D6529F">
        <w:tc>
          <w:tcPr>
            <w:tcW w:w="2552" w:type="dxa"/>
          </w:tcPr>
          <w:p w:rsidR="001710F5" w:rsidRPr="00F6301C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Швея</w:t>
            </w:r>
          </w:p>
        </w:tc>
        <w:tc>
          <w:tcPr>
            <w:tcW w:w="1701" w:type="dxa"/>
            <w:vAlign w:val="center"/>
          </w:tcPr>
          <w:p w:rsidR="001710F5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24</w:t>
            </w:r>
          </w:p>
        </w:tc>
        <w:tc>
          <w:tcPr>
            <w:tcW w:w="1843" w:type="dxa"/>
            <w:vAlign w:val="center"/>
          </w:tcPr>
          <w:p w:rsidR="001710F5" w:rsidRDefault="001710F5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01" w:type="dxa"/>
            <w:vAlign w:val="center"/>
          </w:tcPr>
          <w:p w:rsidR="001710F5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21240</w:t>
            </w:r>
          </w:p>
        </w:tc>
      </w:tr>
      <w:tr w:rsidR="001710F5" w:rsidRPr="00042556" w:rsidTr="00D6529F">
        <w:tc>
          <w:tcPr>
            <w:tcW w:w="2552" w:type="dxa"/>
          </w:tcPr>
          <w:p w:rsidR="001710F5" w:rsidRPr="00042556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04255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vAlign w:val="center"/>
          </w:tcPr>
          <w:p w:rsidR="001710F5" w:rsidRPr="00042556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60</w:t>
            </w:r>
          </w:p>
        </w:tc>
        <w:tc>
          <w:tcPr>
            <w:tcW w:w="1843" w:type="dxa"/>
            <w:vAlign w:val="center"/>
          </w:tcPr>
          <w:p w:rsidR="001710F5" w:rsidRPr="00042556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1710F5" w:rsidRPr="00042556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48600</w:t>
            </w:r>
          </w:p>
        </w:tc>
      </w:tr>
    </w:tbl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1710F5" w:rsidSect="001710F5">
          <w:headerReference w:type="default" r:id="rId15"/>
          <w:pgSz w:w="16838" w:h="11906" w:orient="landscape" w:code="9"/>
          <w:pgMar w:top="567" w:right="1134" w:bottom="1134" w:left="1134" w:header="720" w:footer="283" w:gutter="0"/>
          <w:cols w:space="720"/>
          <w:titlePg/>
          <w:docGrid w:linePitch="299"/>
        </w:sect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1710F5">
      <w:pgSz w:w="11906" w:h="16838" w:code="9"/>
      <w:pgMar w:top="1134" w:right="567" w:bottom="1134" w:left="1134" w:header="720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F2E" w:rsidRDefault="003B7F2E" w:rsidP="008912DA">
      <w:pPr>
        <w:spacing w:after="0" w:line="240" w:lineRule="auto"/>
      </w:pPr>
      <w:r>
        <w:separator/>
      </w:r>
    </w:p>
  </w:endnote>
  <w:endnote w:type="continuationSeparator" w:id="0">
    <w:p w:rsidR="003B7F2E" w:rsidRDefault="003B7F2E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5575AB" w:rsidRDefault="005575A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5D1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5575AB" w:rsidRDefault="005575A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5D1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F2E" w:rsidRDefault="003B7F2E" w:rsidP="008912DA">
      <w:pPr>
        <w:spacing w:after="0" w:line="240" w:lineRule="auto"/>
      </w:pPr>
      <w:r>
        <w:separator/>
      </w:r>
    </w:p>
  </w:footnote>
  <w:footnote w:type="continuationSeparator" w:id="0">
    <w:p w:rsidR="003B7F2E" w:rsidRDefault="003B7F2E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75AB" w:rsidRPr="00A3037F" w:rsidRDefault="008E5D14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710F5" w:rsidRPr="00A3037F" w:rsidRDefault="008E5D14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5AB" w:rsidRPr="00A3037F" w:rsidRDefault="005575A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C6C6C"/>
    <w:rsid w:val="001710F5"/>
    <w:rsid w:val="001D60D6"/>
    <w:rsid w:val="0020780A"/>
    <w:rsid w:val="00334480"/>
    <w:rsid w:val="00367C01"/>
    <w:rsid w:val="003B7F2E"/>
    <w:rsid w:val="003D75EC"/>
    <w:rsid w:val="004C3C26"/>
    <w:rsid w:val="00514E91"/>
    <w:rsid w:val="005575AB"/>
    <w:rsid w:val="0061316D"/>
    <w:rsid w:val="00615368"/>
    <w:rsid w:val="00683990"/>
    <w:rsid w:val="006A5A7B"/>
    <w:rsid w:val="007319E6"/>
    <w:rsid w:val="0084050E"/>
    <w:rsid w:val="008713A5"/>
    <w:rsid w:val="008912DA"/>
    <w:rsid w:val="008E5D14"/>
    <w:rsid w:val="009977BF"/>
    <w:rsid w:val="009C15F2"/>
    <w:rsid w:val="00A94834"/>
    <w:rsid w:val="00C96190"/>
    <w:rsid w:val="00D10B77"/>
    <w:rsid w:val="00D2183D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B063E-DBD3-45DA-8905-EF1B5C9D4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2486</Words>
  <Characters>14174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14</cp:revision>
  <dcterms:created xsi:type="dcterms:W3CDTF">2019-12-25T03:37:00Z</dcterms:created>
  <dcterms:modified xsi:type="dcterms:W3CDTF">2020-01-28T09:51:00Z</dcterms:modified>
</cp:coreProperties>
</file>