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46E">
        <w:rPr>
          <w:rFonts w:ascii="Times New Roman" w:hAnsi="Times New Roman" w:cs="Times New Roman"/>
          <w:b/>
          <w:sz w:val="28"/>
          <w:szCs w:val="28"/>
          <w:u w:val="single"/>
        </w:rPr>
        <w:t>60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779F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779F9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779F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779F9">
              <w:rPr>
                <w:rFonts w:ascii="Times New Roman" w:hAnsi="Times New Roman" w:cs="Times New Roman"/>
                <w:b/>
              </w:rPr>
              <w:t>промышленный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852101О.99.0.ББ28НЗ68000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779F9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544790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733AB4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EE2DD2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F1557E">
        <w:trPr>
          <w:trHeight w:val="9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BA1BE7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BA1BE7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BA1BE7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852101О.99.0.ББ28НЗ68000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852101О.99.0.ББ29ДЦ92000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117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561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852101О.99.0.ББ29СЧ88002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2A510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2A510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852101О.99.0.ББ29СЩ32002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86C1B" w:rsidRPr="00F665E3" w:rsidTr="00686C1B">
        <w:trPr>
          <w:trHeight w:val="354"/>
        </w:trPr>
        <w:tc>
          <w:tcPr>
            <w:tcW w:w="993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852101О.99.0.ББ29СЦ44002</w:t>
            </w:r>
          </w:p>
        </w:tc>
        <w:tc>
          <w:tcPr>
            <w:tcW w:w="992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7C043F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86C1B" w:rsidRPr="00F665E3" w:rsidTr="00F1557E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7C043F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86C1B" w:rsidRPr="00F665E3" w:rsidTr="00F1557E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86C1B" w:rsidRPr="00F665E3" w:rsidTr="00F1557E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86C1B" w:rsidRPr="00F665E3" w:rsidTr="008713A5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686C1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BA1BE7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BA1BE7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BA1BE7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852101О.99.0.ББ29СЧ88002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896C0C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852101О.99.0.ББ29СЩ32002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896C0C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852101О.99.0.ББ29СЦ44002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896C0C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D7" w:rsidRDefault="00A726D7" w:rsidP="008912DA">
      <w:pPr>
        <w:spacing w:after="0" w:line="240" w:lineRule="auto"/>
      </w:pPr>
      <w:r>
        <w:separator/>
      </w:r>
    </w:p>
  </w:endnote>
  <w:endnote w:type="continuationSeparator" w:id="0">
    <w:p w:rsidR="00A726D7" w:rsidRDefault="00A726D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1557E" w:rsidRDefault="00F1557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46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1557E" w:rsidRDefault="00F155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1557E" w:rsidRDefault="00F1557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4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557E" w:rsidRDefault="00F155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D7" w:rsidRDefault="00A726D7" w:rsidP="008912DA">
      <w:pPr>
        <w:spacing w:after="0" w:line="240" w:lineRule="auto"/>
      </w:pPr>
      <w:r>
        <w:separator/>
      </w:r>
    </w:p>
  </w:footnote>
  <w:footnote w:type="continuationSeparator" w:id="0">
    <w:p w:rsidR="00A726D7" w:rsidRDefault="00A726D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7E" w:rsidRDefault="00F1557E">
    <w:pPr>
      <w:pStyle w:val="a7"/>
      <w:jc w:val="center"/>
    </w:pPr>
  </w:p>
  <w:p w:rsidR="00F1557E" w:rsidRDefault="00F155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1557E" w:rsidRPr="00A3037F" w:rsidRDefault="00C7546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7E" w:rsidRPr="00A3037F" w:rsidRDefault="00F1557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211CB9"/>
    <w:rsid w:val="002A5106"/>
    <w:rsid w:val="002D1C68"/>
    <w:rsid w:val="00334480"/>
    <w:rsid w:val="006779F9"/>
    <w:rsid w:val="00686C1B"/>
    <w:rsid w:val="007124DD"/>
    <w:rsid w:val="007C043F"/>
    <w:rsid w:val="008713A5"/>
    <w:rsid w:val="008912DA"/>
    <w:rsid w:val="00A726D7"/>
    <w:rsid w:val="00C7546E"/>
    <w:rsid w:val="00C96190"/>
    <w:rsid w:val="00F1557E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39C4E-CB2D-4253-ADE2-AEF8FC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3299</Words>
  <Characters>18807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3</cp:revision>
  <dcterms:created xsi:type="dcterms:W3CDTF">2019-12-26T08:14:00Z</dcterms:created>
  <dcterms:modified xsi:type="dcterms:W3CDTF">2020-01-09T02:52:00Z</dcterms:modified>
</cp:coreProperties>
</file>