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912DA" w:rsidRDefault="008912DA" w:rsidP="008912D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12DA" w:rsidRDefault="008912DA" w:rsidP="008912D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r w:rsidR="005F1256" w:rsidRPr="005F1256">
        <w:rPr>
          <w:rFonts w:ascii="Times New Roman" w:hAnsi="Times New Roman" w:cs="Times New Roman"/>
          <w:b/>
          <w:sz w:val="28"/>
          <w:szCs w:val="28"/>
          <w:u w:val="single"/>
        </w:rPr>
        <w:t>59</w:t>
      </w:r>
      <w:bookmarkEnd w:id="0"/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A6700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A6700B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A6700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A6700B">
              <w:rPr>
                <w:rFonts w:ascii="Times New Roman" w:hAnsi="Times New Roman" w:cs="Times New Roman"/>
                <w:b/>
              </w:rPr>
              <w:t>профессионально-педагогический</w:t>
            </w:r>
            <w:r w:rsidR="00E15538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9"/>
          <w:footerReference w:type="default" r:id="rId10"/>
          <w:footerReference w:type="firs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852101О.99.0.ББ28УС56000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44.02.06 Профессиональное обучение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852101О.99.0.ББ28УС80000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44.02.06 Профессиональное обучение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1553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E15538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852101О.99.0.ББ28ИУ16000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15538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21.02.06 Информационные системы обеспечения градостроительной деятельности</w:t>
            </w:r>
          </w:p>
        </w:tc>
        <w:tc>
          <w:tcPr>
            <w:tcW w:w="1134" w:type="dxa"/>
            <w:vMerge w:val="restart"/>
            <w:vAlign w:val="center"/>
          </w:tcPr>
          <w:p w:rsidR="00E15538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Среднее </w:t>
            </w:r>
            <w:r w:rsidR="00E15538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15538" w:rsidRPr="00F665E3" w:rsidTr="008713A5">
        <w:trPr>
          <w:trHeight w:val="583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15538" w:rsidRPr="00F665E3" w:rsidTr="008713A5">
        <w:trPr>
          <w:trHeight w:val="382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15538" w:rsidRPr="00F665E3" w:rsidTr="008713A5">
        <w:trPr>
          <w:trHeight w:val="550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E15538" w:rsidRPr="00F665E3" w:rsidTr="008713A5">
        <w:trPr>
          <w:trHeight w:val="720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E7765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852101О.99.0.ББ28РЗ68000</w:t>
            </w:r>
          </w:p>
        </w:tc>
        <w:tc>
          <w:tcPr>
            <w:tcW w:w="992" w:type="dxa"/>
            <w:vMerge w:val="restart"/>
            <w:vAlign w:val="center"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35.02.12 Садово-парковое и ландшафтное строительство</w:t>
            </w:r>
          </w:p>
        </w:tc>
        <w:tc>
          <w:tcPr>
            <w:tcW w:w="1134" w:type="dxa"/>
            <w:vMerge w:val="restart"/>
            <w:vAlign w:val="center"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E7765" w:rsidRPr="00F665E3" w:rsidRDefault="005E776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E7765" w:rsidRPr="00F665E3" w:rsidRDefault="005E77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E7765" w:rsidRPr="00C213F4" w:rsidRDefault="005E77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E7765" w:rsidRPr="002165E9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E7765" w:rsidRPr="00F665E3" w:rsidTr="008713A5">
        <w:trPr>
          <w:trHeight w:val="354"/>
        </w:trPr>
        <w:tc>
          <w:tcPr>
            <w:tcW w:w="993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E7765" w:rsidRPr="00F665E3" w:rsidRDefault="005E776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E7765" w:rsidRPr="00F665E3" w:rsidRDefault="005E77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E7765" w:rsidRPr="00C213F4" w:rsidRDefault="005E77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E7765" w:rsidRPr="002165E9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E7765" w:rsidRPr="00F665E3" w:rsidTr="008713A5">
        <w:trPr>
          <w:trHeight w:val="354"/>
        </w:trPr>
        <w:tc>
          <w:tcPr>
            <w:tcW w:w="993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E7765" w:rsidRPr="00F665E3" w:rsidRDefault="005E776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E7765" w:rsidRPr="00F665E3" w:rsidRDefault="005E77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E7765" w:rsidRPr="00C213F4" w:rsidRDefault="005E77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E7765" w:rsidRPr="002165E9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E7765" w:rsidRPr="00F665E3" w:rsidTr="008713A5">
        <w:trPr>
          <w:trHeight w:val="354"/>
        </w:trPr>
        <w:tc>
          <w:tcPr>
            <w:tcW w:w="993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E7765" w:rsidRPr="00F665E3" w:rsidRDefault="005E776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E7765" w:rsidRPr="00F665E3" w:rsidRDefault="005E77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E7765" w:rsidRPr="00C213F4" w:rsidRDefault="005E77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E7765" w:rsidRPr="002165E9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E7765" w:rsidRPr="00F665E3" w:rsidTr="008713A5">
        <w:trPr>
          <w:trHeight w:val="354"/>
        </w:trPr>
        <w:tc>
          <w:tcPr>
            <w:tcW w:w="993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E7765" w:rsidRPr="00F665E3" w:rsidRDefault="005E776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E7765" w:rsidRPr="00F665E3" w:rsidRDefault="005E77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E7765" w:rsidRPr="00C213F4" w:rsidRDefault="005E77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E7765" w:rsidRPr="002165E9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6700B" w:rsidRPr="00F665E3" w:rsidTr="00A6700B">
        <w:trPr>
          <w:trHeight w:val="354"/>
        </w:trPr>
        <w:tc>
          <w:tcPr>
            <w:tcW w:w="993" w:type="dxa"/>
            <w:vMerge w:val="restart"/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852101О.99.0.ББ28БЦ68000</w:t>
            </w:r>
          </w:p>
        </w:tc>
        <w:tc>
          <w:tcPr>
            <w:tcW w:w="992" w:type="dxa"/>
            <w:vMerge w:val="restart"/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09.02.05 Прикладная информатика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6700B" w:rsidRPr="00C213F4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6700B" w:rsidRPr="002165E9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A6700B" w:rsidRPr="00F665E3" w:rsidTr="00A6700B">
        <w:trPr>
          <w:trHeight w:val="354"/>
        </w:trPr>
        <w:tc>
          <w:tcPr>
            <w:tcW w:w="993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6700B" w:rsidRPr="00C213F4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6700B" w:rsidRPr="002165E9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6700B" w:rsidRPr="00F665E3" w:rsidTr="00A6700B">
        <w:trPr>
          <w:trHeight w:val="354"/>
        </w:trPr>
        <w:tc>
          <w:tcPr>
            <w:tcW w:w="993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6700B" w:rsidRPr="00C213F4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6700B" w:rsidRPr="002165E9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A6700B" w:rsidRPr="00F665E3" w:rsidTr="00A6700B">
        <w:trPr>
          <w:trHeight w:val="354"/>
        </w:trPr>
        <w:tc>
          <w:tcPr>
            <w:tcW w:w="993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6700B" w:rsidRPr="00C213F4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6700B" w:rsidRPr="002165E9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A6700B" w:rsidRPr="00F665E3" w:rsidTr="008713A5">
        <w:trPr>
          <w:trHeight w:val="354"/>
        </w:trPr>
        <w:tc>
          <w:tcPr>
            <w:tcW w:w="993" w:type="dxa"/>
            <w:vMerge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6700B" w:rsidRPr="00C213F4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6700B" w:rsidRPr="002165E9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6700B" w:rsidRPr="00F665E3" w:rsidTr="00A6700B">
        <w:trPr>
          <w:trHeight w:val="354"/>
        </w:trPr>
        <w:tc>
          <w:tcPr>
            <w:tcW w:w="993" w:type="dxa"/>
            <w:vMerge w:val="restart"/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852101О.99.0.ББ28ЧВ00002</w:t>
            </w:r>
          </w:p>
        </w:tc>
        <w:tc>
          <w:tcPr>
            <w:tcW w:w="992" w:type="dxa"/>
            <w:vMerge w:val="restart"/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10.02.05 Обеспечение информационной безопасности автоматизированных систем</w:t>
            </w:r>
          </w:p>
        </w:tc>
        <w:tc>
          <w:tcPr>
            <w:tcW w:w="1134" w:type="dxa"/>
            <w:vMerge w:val="restart"/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6700B" w:rsidRPr="00C213F4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6700B" w:rsidRPr="002165E9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6700B" w:rsidRPr="00F665E3" w:rsidTr="00A6700B">
        <w:trPr>
          <w:trHeight w:val="354"/>
        </w:trPr>
        <w:tc>
          <w:tcPr>
            <w:tcW w:w="993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6700B" w:rsidRPr="00C213F4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6700B" w:rsidRPr="002165E9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A6700B" w:rsidRPr="00F665E3" w:rsidTr="00A6700B">
        <w:trPr>
          <w:trHeight w:val="354"/>
        </w:trPr>
        <w:tc>
          <w:tcPr>
            <w:tcW w:w="993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6700B" w:rsidRPr="00C213F4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6700B" w:rsidRPr="002165E9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6700B" w:rsidRPr="00F665E3" w:rsidTr="00A6700B">
        <w:trPr>
          <w:trHeight w:val="354"/>
        </w:trPr>
        <w:tc>
          <w:tcPr>
            <w:tcW w:w="993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6700B" w:rsidRPr="00C213F4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6700B" w:rsidRPr="002165E9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6700B" w:rsidRPr="00F665E3" w:rsidTr="008713A5">
        <w:trPr>
          <w:trHeight w:val="354"/>
        </w:trPr>
        <w:tc>
          <w:tcPr>
            <w:tcW w:w="993" w:type="dxa"/>
            <w:vMerge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6700B" w:rsidRPr="00C213F4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6700B" w:rsidRPr="002165E9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6700B" w:rsidRPr="00F665E3" w:rsidTr="00E15538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544790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852101О.99.0.ББ28УС56000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733AB4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EE2DD2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44.02.06 Профессиональное обучение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6700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852101О.99.0.ББ28УС80000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44.02.06 Профессиональное обучение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6700B" w:rsidRPr="00F665E3" w:rsidTr="00A6700B">
        <w:trPr>
          <w:trHeight w:val="14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852101О.99.0.ББ28ИУ16000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21.02.06 Информационные системы обеспечения градостроительной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Среднее 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BA1BE7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BA1BE7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BA1BE7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6700B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852101О.99.0.ББ28РЗ68000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35.02.12 Садово-парковое и ландшафтное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6700B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852101О.99.0.ББ28БЦ68000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09.02.05 Прикладная информатика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6700B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852101О.99.0.ББ28ЧВ00002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10.02.05 Обеспечение информационной безопасности автоматизированных систем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852101О.99.0.ББ29БО76000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09.01.03 Мастер по обработке цифровой информации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6E6FF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6E6FF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E6FFB" w:rsidRPr="00F665E3" w:rsidTr="008713A5">
        <w:trPr>
          <w:trHeight w:val="382"/>
        </w:trPr>
        <w:tc>
          <w:tcPr>
            <w:tcW w:w="993" w:type="dxa"/>
            <w:vMerge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E6FFB" w:rsidRPr="00F665E3" w:rsidRDefault="006E6FF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E6FFB" w:rsidRPr="00F665E3" w:rsidRDefault="006E6FF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6FFB" w:rsidRPr="00C213F4" w:rsidRDefault="006E6FF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E6FFB" w:rsidRPr="008713A5" w:rsidRDefault="006E6FFB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E6FFB" w:rsidRPr="008713A5" w:rsidRDefault="006E6FFB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E6FFB" w:rsidRPr="008713A5" w:rsidRDefault="006E6FFB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E6FFB" w:rsidRPr="008713A5" w:rsidRDefault="006E6FFB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E6FFB" w:rsidRPr="008713A5" w:rsidRDefault="006E6FFB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E6FFB" w:rsidRPr="002165E9" w:rsidRDefault="006E6FF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E6FFB" w:rsidRPr="00F665E3" w:rsidTr="008713A5">
        <w:trPr>
          <w:trHeight w:val="550"/>
        </w:trPr>
        <w:tc>
          <w:tcPr>
            <w:tcW w:w="993" w:type="dxa"/>
            <w:vMerge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E6FFB" w:rsidRPr="00F665E3" w:rsidRDefault="006E6FF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E6FFB" w:rsidRPr="00F665E3" w:rsidRDefault="006E6FF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6FFB" w:rsidRPr="00C213F4" w:rsidRDefault="006E6FF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E6FFB" w:rsidRPr="008713A5" w:rsidRDefault="006E6FFB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E6FFB" w:rsidRPr="008713A5" w:rsidRDefault="006E6FFB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E6FFB" w:rsidRPr="008713A5" w:rsidRDefault="006E6FFB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E6FFB" w:rsidRPr="008713A5" w:rsidRDefault="006E6FFB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E6FFB" w:rsidRPr="008713A5" w:rsidRDefault="006E6FFB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E6FFB" w:rsidRPr="002165E9" w:rsidRDefault="006E6FF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E6FF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852101О.99.0.ББ29БО76000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09.01.03 Мастер по обработке цифровой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BA1BE7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BA1BE7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BA1BE7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8912DA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2F4" w:rsidRDefault="001A52F4" w:rsidP="008912DA">
      <w:pPr>
        <w:spacing w:after="0" w:line="240" w:lineRule="auto"/>
      </w:pPr>
      <w:r>
        <w:separator/>
      </w:r>
    </w:p>
  </w:endnote>
  <w:endnote w:type="continuationSeparator" w:id="0">
    <w:p w:rsidR="001A52F4" w:rsidRDefault="001A52F4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A6700B" w:rsidRDefault="00A6700B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1256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A6700B" w:rsidRDefault="00A6700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A6700B" w:rsidRDefault="00A6700B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125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00B" w:rsidRDefault="00A6700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2F4" w:rsidRDefault="001A52F4" w:rsidP="008912DA">
      <w:pPr>
        <w:spacing w:after="0" w:line="240" w:lineRule="auto"/>
      </w:pPr>
      <w:r>
        <w:separator/>
      </w:r>
    </w:p>
  </w:footnote>
  <w:footnote w:type="continuationSeparator" w:id="0">
    <w:p w:rsidR="001A52F4" w:rsidRDefault="001A52F4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00B" w:rsidRDefault="00A6700B">
    <w:pPr>
      <w:pStyle w:val="a7"/>
      <w:jc w:val="center"/>
    </w:pPr>
  </w:p>
  <w:p w:rsidR="00A6700B" w:rsidRDefault="00A6700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A6700B" w:rsidRPr="00A3037F" w:rsidRDefault="005F1256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00B" w:rsidRPr="00A3037F" w:rsidRDefault="00A6700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1A52F4"/>
    <w:rsid w:val="00202567"/>
    <w:rsid w:val="00282622"/>
    <w:rsid w:val="00334480"/>
    <w:rsid w:val="0042710D"/>
    <w:rsid w:val="00434497"/>
    <w:rsid w:val="005E7765"/>
    <w:rsid w:val="005F1256"/>
    <w:rsid w:val="006D761C"/>
    <w:rsid w:val="006E6FFB"/>
    <w:rsid w:val="008713A5"/>
    <w:rsid w:val="008912DA"/>
    <w:rsid w:val="00A6700B"/>
    <w:rsid w:val="00C96190"/>
    <w:rsid w:val="00E15538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0D930C-4F15-46A9-B48C-2860BDA97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2772</Words>
  <Characters>15804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18539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5</cp:revision>
  <dcterms:created xsi:type="dcterms:W3CDTF">2019-12-24T10:19:00Z</dcterms:created>
  <dcterms:modified xsi:type="dcterms:W3CDTF">2020-01-09T02:52:00Z</dcterms:modified>
</cp:coreProperties>
</file>