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912DA" w:rsidRDefault="008912DA" w:rsidP="008912D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912DA" w:rsidRDefault="008912DA" w:rsidP="008912D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4B43">
        <w:rPr>
          <w:rFonts w:ascii="Times New Roman" w:hAnsi="Times New Roman" w:cs="Times New Roman"/>
          <w:b/>
          <w:sz w:val="28"/>
          <w:szCs w:val="28"/>
          <w:u w:val="single"/>
        </w:rPr>
        <w:t>74</w:t>
      </w:r>
      <w:bookmarkStart w:id="0" w:name="_GoBack"/>
      <w:bookmarkEnd w:id="0"/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761A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761A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6D719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1448F7">
              <w:rPr>
                <w:rFonts w:ascii="Times New Roman" w:hAnsi="Times New Roman" w:cs="Times New Roman"/>
                <w:b/>
              </w:rPr>
              <w:t>электро</w:t>
            </w:r>
            <w:r w:rsidR="006D7198">
              <w:rPr>
                <w:rFonts w:ascii="Times New Roman" w:hAnsi="Times New Roman" w:cs="Times New Roman"/>
                <w:b/>
              </w:rPr>
              <w:t xml:space="preserve">механический </w:t>
            </w:r>
            <w:r w:rsidR="00E15538">
              <w:rPr>
                <w:rFonts w:ascii="Times New Roman" w:hAnsi="Times New Roman" w:cs="Times New Roman"/>
                <w:b/>
              </w:rPr>
              <w:t>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9F4F90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9"/>
          <w:footerReference w:type="default" r:id="rId10"/>
          <w:footerReference w:type="firs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852101О.99.0.ББ28ДР44000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13.02.07 Электроснабжение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852101О.99.0.ББ28ДР68000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13.02.07 Электроснабжение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60DF8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760DF8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852101О.99.0.ББ28ЛС16000</w:t>
            </w:r>
          </w:p>
        </w:tc>
        <w:tc>
          <w:tcPr>
            <w:tcW w:w="992" w:type="dxa"/>
            <w:vMerge w:val="restart"/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60DF8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23.02.04 Техническая эксплуатация подъемно-транспортных, строительных, дорожных машин и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60DF8" w:rsidRPr="00F665E3" w:rsidRDefault="00760DF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60DF8" w:rsidRPr="00F665E3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60DF8" w:rsidRPr="00C213F4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60DF8" w:rsidRPr="002165E9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760DF8" w:rsidRPr="00F665E3" w:rsidTr="008713A5">
        <w:trPr>
          <w:trHeight w:val="583"/>
        </w:trPr>
        <w:tc>
          <w:tcPr>
            <w:tcW w:w="993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60DF8" w:rsidRPr="00F665E3" w:rsidRDefault="00760DF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60DF8" w:rsidRPr="00F665E3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60DF8" w:rsidRPr="00C213F4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60DF8" w:rsidRPr="002165E9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60DF8" w:rsidRPr="00F665E3" w:rsidTr="008713A5">
        <w:trPr>
          <w:trHeight w:val="382"/>
        </w:trPr>
        <w:tc>
          <w:tcPr>
            <w:tcW w:w="993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60DF8" w:rsidRPr="00F665E3" w:rsidRDefault="00760DF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60DF8" w:rsidRPr="00F665E3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60DF8" w:rsidRPr="00C213F4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60DF8" w:rsidRPr="002165E9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60DF8" w:rsidRPr="00F665E3" w:rsidTr="00E220FC">
        <w:trPr>
          <w:trHeight w:val="1546"/>
        </w:trPr>
        <w:tc>
          <w:tcPr>
            <w:tcW w:w="993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60DF8" w:rsidRPr="00F665E3" w:rsidRDefault="00760DF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60DF8" w:rsidRPr="00F665E3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60DF8" w:rsidRPr="00C213F4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60DF8" w:rsidRPr="002165E9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760DF8" w:rsidRPr="00F665E3" w:rsidTr="008713A5">
        <w:trPr>
          <w:trHeight w:val="720"/>
        </w:trPr>
        <w:tc>
          <w:tcPr>
            <w:tcW w:w="993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60DF8" w:rsidRPr="00F665E3" w:rsidRDefault="00760DF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60DF8" w:rsidRPr="00F665E3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60DF8" w:rsidRPr="00C213F4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60DF8" w:rsidRPr="002165E9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220FC" w:rsidRPr="00F665E3" w:rsidTr="00E220FC">
        <w:trPr>
          <w:trHeight w:val="141"/>
        </w:trPr>
        <w:tc>
          <w:tcPr>
            <w:tcW w:w="993" w:type="dxa"/>
            <w:vMerge w:val="restart"/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852101О.99.0.ББ28ЛО76000</w:t>
            </w:r>
          </w:p>
        </w:tc>
        <w:tc>
          <w:tcPr>
            <w:tcW w:w="992" w:type="dxa"/>
            <w:vMerge w:val="restart"/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 xml:space="preserve">23.02.03 Техническое обслуживание и ремонт </w:t>
            </w:r>
            <w:proofErr w:type="gramStart"/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автомобильного</w:t>
            </w:r>
            <w:proofErr w:type="gramEnd"/>
            <w:r w:rsidRPr="00E220FC">
              <w:rPr>
                <w:rFonts w:ascii="Times New Roman" w:hAnsi="Times New Roman" w:cs="Times New Roman"/>
                <w:sz w:val="18"/>
                <w:szCs w:val="20"/>
              </w:rPr>
              <w:t xml:space="preserve"> транспорта</w:t>
            </w:r>
          </w:p>
        </w:tc>
        <w:tc>
          <w:tcPr>
            <w:tcW w:w="1134" w:type="dxa"/>
            <w:vMerge w:val="restart"/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220FC" w:rsidRPr="00F665E3" w:rsidRDefault="00E220FC" w:rsidP="00D52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220FC" w:rsidRPr="00F665E3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20FC" w:rsidRPr="00C213F4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20FC" w:rsidRPr="002165E9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220FC" w:rsidRPr="00F665E3" w:rsidTr="00D52444">
        <w:trPr>
          <w:trHeight w:val="720"/>
        </w:trPr>
        <w:tc>
          <w:tcPr>
            <w:tcW w:w="993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220FC" w:rsidRPr="00F665E3" w:rsidRDefault="00E220FC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220FC" w:rsidRPr="00F665E3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20FC" w:rsidRPr="00C213F4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20FC" w:rsidRPr="002165E9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220FC" w:rsidRPr="00F665E3" w:rsidTr="00D52444">
        <w:trPr>
          <w:trHeight w:val="720"/>
        </w:trPr>
        <w:tc>
          <w:tcPr>
            <w:tcW w:w="993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220FC" w:rsidRPr="00F665E3" w:rsidRDefault="00E220FC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220FC" w:rsidRPr="00F665E3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20FC" w:rsidRPr="00C213F4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20FC" w:rsidRPr="002165E9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220FC" w:rsidRPr="00F665E3" w:rsidTr="00D52444">
        <w:trPr>
          <w:trHeight w:val="720"/>
        </w:trPr>
        <w:tc>
          <w:tcPr>
            <w:tcW w:w="993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220FC" w:rsidRPr="00F665E3" w:rsidRDefault="00E220FC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220FC" w:rsidRPr="00F665E3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20FC" w:rsidRPr="00C213F4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20FC" w:rsidRPr="002165E9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E220FC" w:rsidRPr="00F665E3" w:rsidTr="00E220FC">
        <w:trPr>
          <w:trHeight w:val="20"/>
        </w:trPr>
        <w:tc>
          <w:tcPr>
            <w:tcW w:w="993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220FC" w:rsidRPr="00F665E3" w:rsidRDefault="00E220FC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220FC" w:rsidRPr="00F665E3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20FC" w:rsidRPr="00C213F4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20FC" w:rsidRPr="002165E9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220FC" w:rsidRPr="00F665E3" w:rsidTr="00E2165D">
        <w:trPr>
          <w:trHeight w:val="375"/>
        </w:trPr>
        <w:tc>
          <w:tcPr>
            <w:tcW w:w="993" w:type="dxa"/>
            <w:vMerge w:val="restart"/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852101О.99.0.ББ28ЛУ08000</w:t>
            </w:r>
          </w:p>
        </w:tc>
        <w:tc>
          <w:tcPr>
            <w:tcW w:w="992" w:type="dxa"/>
            <w:vMerge w:val="restart"/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23.02.05 Эксплуатация транспортного электрооборудования и автоматики (по видам транспорта, за исключением водного)</w:t>
            </w:r>
          </w:p>
        </w:tc>
        <w:tc>
          <w:tcPr>
            <w:tcW w:w="1134" w:type="dxa"/>
            <w:vMerge w:val="restart"/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220FC" w:rsidRPr="00F665E3" w:rsidRDefault="00E220FC" w:rsidP="00D52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220FC" w:rsidRPr="00F665E3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20FC" w:rsidRPr="00C213F4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20FC" w:rsidRPr="002165E9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220FC" w:rsidRPr="00F665E3" w:rsidTr="00D52444">
        <w:trPr>
          <w:trHeight w:val="720"/>
        </w:trPr>
        <w:tc>
          <w:tcPr>
            <w:tcW w:w="993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220FC" w:rsidRPr="00F665E3" w:rsidRDefault="00E220FC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220FC" w:rsidRPr="00F665E3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20FC" w:rsidRPr="00C213F4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20FC" w:rsidRPr="002165E9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220FC" w:rsidRPr="00F665E3" w:rsidTr="00D52444">
        <w:trPr>
          <w:trHeight w:val="720"/>
        </w:trPr>
        <w:tc>
          <w:tcPr>
            <w:tcW w:w="993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220FC" w:rsidRPr="00F665E3" w:rsidRDefault="00E220FC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220FC" w:rsidRPr="00F665E3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20FC" w:rsidRPr="00C213F4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20FC" w:rsidRPr="002165E9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220FC" w:rsidRPr="00F665E3" w:rsidTr="00D52444">
        <w:trPr>
          <w:trHeight w:val="720"/>
        </w:trPr>
        <w:tc>
          <w:tcPr>
            <w:tcW w:w="993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220FC" w:rsidRPr="00F665E3" w:rsidRDefault="00E220FC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220FC" w:rsidRPr="00F665E3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20FC" w:rsidRPr="00C213F4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20FC" w:rsidRPr="002165E9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E220FC" w:rsidRPr="00F665E3" w:rsidTr="008713A5">
        <w:trPr>
          <w:trHeight w:val="720"/>
        </w:trPr>
        <w:tc>
          <w:tcPr>
            <w:tcW w:w="993" w:type="dxa"/>
            <w:vMerge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220FC" w:rsidRPr="00F665E3" w:rsidRDefault="00E220FC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220FC" w:rsidRPr="00F665E3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20FC" w:rsidRPr="00C213F4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20FC" w:rsidRPr="002165E9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220FC" w:rsidRPr="00F665E3" w:rsidTr="00760DF8">
        <w:trPr>
          <w:trHeight w:val="131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544790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852101О.99.0.ББ28ДР44000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733AB4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EE2DD2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13.02.07 Электроснабжение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220FC" w:rsidRPr="00F665E3" w:rsidTr="00E506D4">
        <w:trPr>
          <w:trHeight w:val="9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852101О.99.0.ББ28ДР68000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13.02.07 Электроснабжение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220FC" w:rsidRPr="00F665E3" w:rsidTr="00760DF8">
        <w:trPr>
          <w:trHeight w:val="1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852101О.99.0.ББ28ЛС16000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23.02.04 Техническая эксплуатация подъемно-транспортных, строительных, дорожных машин и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BA1BE7" w:rsidRDefault="00E220FC" w:rsidP="00E5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BA1BE7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BA1BE7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220FC" w:rsidRPr="00F665E3" w:rsidTr="00D52444">
        <w:trPr>
          <w:trHeight w:val="1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852101О.99.0.ББ28ЛО76000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 xml:space="preserve">23.02.03 Техническое обслуживание и ремонт </w:t>
            </w:r>
            <w:proofErr w:type="gramStart"/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автомобильного</w:t>
            </w:r>
            <w:proofErr w:type="gramEnd"/>
            <w:r w:rsidRPr="00E220FC">
              <w:rPr>
                <w:rFonts w:ascii="Times New Roman" w:hAnsi="Times New Roman" w:cs="Times New Roman"/>
                <w:sz w:val="18"/>
                <w:szCs w:val="20"/>
              </w:rPr>
              <w:t xml:space="preserve"> 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BA1BE7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BA1BE7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BA1BE7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220FC" w:rsidRPr="00F665E3" w:rsidTr="00760DF8">
        <w:trPr>
          <w:trHeight w:val="1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852101О.99.0.ББ28ЛУ08000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23.02.05 Эксплуатация транспортного электрооборудования и автоматики (по видам транспорта, за исключением водного)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BA1BE7" w:rsidRDefault="00E220FC" w:rsidP="00E5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BA1BE7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BA1BE7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852101О.99.0.ББ29ГЖ72000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13.01.10 Электромонтер по ремонту и обслуживанию электрооборудования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852101О.99.0.ББ29ГВ40000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13.01.07 Электромонтер по ремонту электросетей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D761C" w:rsidRPr="00F665E3" w:rsidTr="008713A5">
        <w:trPr>
          <w:trHeight w:val="354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220FC" w:rsidRDefault="00E220F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220FC" w:rsidRDefault="00E220F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220FC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852101О.99.0.ББ29ГЖ72000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13.01.10 Электромонтер по ремонту и обслуживанию электрооборудования (по отраслям)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BA1BE7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BA1BE7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BA1BE7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220FC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852101О.99.0.ББ29ГВ40000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13.01.07 Электромонтер по ремонту электросетей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912DA" w:rsidRDefault="008912DA" w:rsidP="008912DA">
      <w:pPr>
        <w:pStyle w:val="ConsPlusNonformat"/>
        <w:rPr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8912DA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E72" w:rsidRDefault="00EC4E72" w:rsidP="008912DA">
      <w:pPr>
        <w:spacing w:after="0" w:line="240" w:lineRule="auto"/>
      </w:pPr>
      <w:r>
        <w:separator/>
      </w:r>
    </w:p>
  </w:endnote>
  <w:endnote w:type="continuationSeparator" w:id="0">
    <w:p w:rsidR="00EC4E72" w:rsidRDefault="00EC4E72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654283" w:rsidRDefault="00654283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4B43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654283" w:rsidRDefault="0065428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654283" w:rsidRDefault="00654283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4B4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54283" w:rsidRDefault="0065428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E72" w:rsidRDefault="00EC4E72" w:rsidP="008912DA">
      <w:pPr>
        <w:spacing w:after="0" w:line="240" w:lineRule="auto"/>
      </w:pPr>
      <w:r>
        <w:separator/>
      </w:r>
    </w:p>
  </w:footnote>
  <w:footnote w:type="continuationSeparator" w:id="0">
    <w:p w:rsidR="00EC4E72" w:rsidRDefault="00EC4E72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283" w:rsidRDefault="00654283">
    <w:pPr>
      <w:pStyle w:val="a7"/>
      <w:jc w:val="center"/>
    </w:pPr>
  </w:p>
  <w:p w:rsidR="00654283" w:rsidRDefault="0065428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54283" w:rsidRPr="00A3037F" w:rsidRDefault="009E4B43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283" w:rsidRPr="00A3037F" w:rsidRDefault="0065428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0264D0"/>
    <w:rsid w:val="000A0FE2"/>
    <w:rsid w:val="001448F7"/>
    <w:rsid w:val="00202567"/>
    <w:rsid w:val="00282622"/>
    <w:rsid w:val="00334480"/>
    <w:rsid w:val="0042710D"/>
    <w:rsid w:val="004761A0"/>
    <w:rsid w:val="0055371A"/>
    <w:rsid w:val="00625591"/>
    <w:rsid w:val="00654283"/>
    <w:rsid w:val="006D7198"/>
    <w:rsid w:val="006D761C"/>
    <w:rsid w:val="00760DF8"/>
    <w:rsid w:val="008713A5"/>
    <w:rsid w:val="008912DA"/>
    <w:rsid w:val="00930ACD"/>
    <w:rsid w:val="00935FF2"/>
    <w:rsid w:val="00942C1B"/>
    <w:rsid w:val="009974D4"/>
    <w:rsid w:val="009E4B43"/>
    <w:rsid w:val="009F4F90"/>
    <w:rsid w:val="00C96190"/>
    <w:rsid w:val="00C96A85"/>
    <w:rsid w:val="00E15538"/>
    <w:rsid w:val="00E220FC"/>
    <w:rsid w:val="00E506D4"/>
    <w:rsid w:val="00EC4E72"/>
    <w:rsid w:val="00F23E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558E0-3E70-4BA9-8C84-A3E010551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2807</Words>
  <Characters>16001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18771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5</cp:revision>
  <dcterms:created xsi:type="dcterms:W3CDTF">2019-12-24T12:13:00Z</dcterms:created>
  <dcterms:modified xsi:type="dcterms:W3CDTF">2020-01-09T02:58:00Z</dcterms:modified>
</cp:coreProperties>
</file>