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24A">
        <w:rPr>
          <w:rFonts w:ascii="Times New Roman" w:hAnsi="Times New Roman" w:cs="Times New Roman"/>
          <w:b/>
          <w:sz w:val="28"/>
          <w:szCs w:val="28"/>
          <w:u w:val="single"/>
        </w:rPr>
        <w:t>67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E569E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E569E2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569E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71B4E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E569E2">
              <w:rPr>
                <w:rFonts w:ascii="Times New Roman" w:hAnsi="Times New Roman" w:cs="Times New Roman"/>
                <w:b/>
              </w:rPr>
              <w:t xml:space="preserve">технологический </w:t>
            </w:r>
            <w:r w:rsidR="00171B4E">
              <w:rPr>
                <w:rFonts w:ascii="Times New Roman" w:hAnsi="Times New Roman" w:cs="Times New Roman"/>
                <w:b/>
              </w:rPr>
              <w:t xml:space="preserve">колледж </w:t>
            </w:r>
            <w:r w:rsidR="00480794">
              <w:rPr>
                <w:rFonts w:ascii="Times New Roman" w:hAnsi="Times New Roman" w:cs="Times New Roman"/>
                <w:b/>
              </w:rPr>
              <w:t>питания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852101О.99.0.ББ28ЗХ00000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852101О.99.0.ББ28ЗХ24000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2166B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852101О.99.0.ББ28ТЗ84000</w:t>
            </w:r>
          </w:p>
        </w:tc>
        <w:tc>
          <w:tcPr>
            <w:tcW w:w="992" w:type="dxa"/>
            <w:vMerge w:val="restart"/>
            <w:vAlign w:val="center"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43.02.01 Организация обслуживания в общественном </w:t>
            </w:r>
            <w:proofErr w:type="gramStart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питании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2166B" w:rsidRPr="00F665E3" w:rsidTr="008713A5">
        <w:trPr>
          <w:trHeight w:val="583"/>
        </w:trPr>
        <w:tc>
          <w:tcPr>
            <w:tcW w:w="993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2166B" w:rsidRPr="00F665E3" w:rsidTr="008713A5">
        <w:trPr>
          <w:trHeight w:val="382"/>
        </w:trPr>
        <w:tc>
          <w:tcPr>
            <w:tcW w:w="993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2166B" w:rsidRPr="00F665E3" w:rsidTr="008713A5">
        <w:trPr>
          <w:trHeight w:val="550"/>
        </w:trPr>
        <w:tc>
          <w:tcPr>
            <w:tcW w:w="993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2166B" w:rsidRPr="00F665E3" w:rsidTr="008713A5">
        <w:trPr>
          <w:trHeight w:val="720"/>
        </w:trPr>
        <w:tc>
          <w:tcPr>
            <w:tcW w:w="993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852101О.99.0.ББ28ШЭ60002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2166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2166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2166B" w:rsidRPr="00F665E3" w:rsidTr="008713A5">
        <w:trPr>
          <w:trHeight w:val="354"/>
        </w:trPr>
        <w:tc>
          <w:tcPr>
            <w:tcW w:w="993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2166B" w:rsidRPr="00F665E3" w:rsidTr="008713A5">
        <w:trPr>
          <w:trHeight w:val="354"/>
        </w:trPr>
        <w:tc>
          <w:tcPr>
            <w:tcW w:w="993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2166B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852101О.99.0.ББ28ШЭ84002</w:t>
            </w:r>
          </w:p>
        </w:tc>
        <w:tc>
          <w:tcPr>
            <w:tcW w:w="992" w:type="dxa"/>
            <w:vMerge w:val="restart"/>
            <w:vAlign w:val="center"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2166B" w:rsidRPr="00F665E3" w:rsidTr="006779F9">
        <w:trPr>
          <w:trHeight w:val="354"/>
        </w:trPr>
        <w:tc>
          <w:tcPr>
            <w:tcW w:w="993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2166B" w:rsidRPr="00F665E3" w:rsidTr="006779F9">
        <w:trPr>
          <w:trHeight w:val="354"/>
        </w:trPr>
        <w:tc>
          <w:tcPr>
            <w:tcW w:w="993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2166B" w:rsidRPr="00F665E3" w:rsidTr="006779F9">
        <w:trPr>
          <w:trHeight w:val="354"/>
        </w:trPr>
        <w:tc>
          <w:tcPr>
            <w:tcW w:w="993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2166B" w:rsidRPr="00F665E3" w:rsidTr="008713A5">
        <w:trPr>
          <w:trHeight w:val="354"/>
        </w:trPr>
        <w:tc>
          <w:tcPr>
            <w:tcW w:w="993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E569E2" w:rsidRDefault="00E569E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451B9" w:rsidRPr="00F665E3" w:rsidTr="009451B9">
        <w:trPr>
          <w:trHeight w:val="1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544790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852101О.99.0.ББ28ЗХ00000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733AB4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EE2DD2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E569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E569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E569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451B9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852101О.99.0.ББ28ЗХ24000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E569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E569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E569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451B9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852101О.99.0.ББ28ТЗ84000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43.02.01 Организация обслуживания в общественном </w:t>
            </w:r>
            <w:proofErr w:type="gramStart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питании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BA1BE7" w:rsidRDefault="00E569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BA1BE7" w:rsidRDefault="00E569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BA1BE7" w:rsidRDefault="00E569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451B9" w:rsidRPr="00F665E3" w:rsidTr="00CA0F31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852101О.99.0.ББ28ШЭ60002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E569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E569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E569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451B9" w:rsidRPr="00F665E3" w:rsidTr="006779F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852101О.99.0.ББ28ШЭ84002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E569E2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E569E2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E569E2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B4E" w:rsidRDefault="00171B4E" w:rsidP="008912DA">
      <w:pPr>
        <w:spacing w:after="0" w:line="240" w:lineRule="auto"/>
      </w:pPr>
      <w:r>
        <w:separator/>
      </w:r>
    </w:p>
  </w:endnote>
  <w:endnote w:type="continuationSeparator" w:id="0">
    <w:p w:rsidR="00171B4E" w:rsidRDefault="00171B4E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171B4E" w:rsidRDefault="00171B4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424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71B4E" w:rsidRDefault="00171B4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171B4E" w:rsidRDefault="00171B4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42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71B4E" w:rsidRDefault="00171B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B4E" w:rsidRDefault="00171B4E" w:rsidP="008912DA">
      <w:pPr>
        <w:spacing w:after="0" w:line="240" w:lineRule="auto"/>
      </w:pPr>
      <w:r>
        <w:separator/>
      </w:r>
    </w:p>
  </w:footnote>
  <w:footnote w:type="continuationSeparator" w:id="0">
    <w:p w:rsidR="00171B4E" w:rsidRDefault="00171B4E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B4E" w:rsidRDefault="00171B4E">
    <w:pPr>
      <w:pStyle w:val="a7"/>
      <w:jc w:val="center"/>
    </w:pPr>
  </w:p>
  <w:p w:rsidR="00171B4E" w:rsidRDefault="00171B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B4E" w:rsidRPr="00A3037F" w:rsidRDefault="00171B4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113D6B"/>
    <w:rsid w:val="00171B4E"/>
    <w:rsid w:val="00174442"/>
    <w:rsid w:val="00211CB9"/>
    <w:rsid w:val="0022166B"/>
    <w:rsid w:val="00334480"/>
    <w:rsid w:val="003F6C90"/>
    <w:rsid w:val="00480794"/>
    <w:rsid w:val="004916EE"/>
    <w:rsid w:val="00502681"/>
    <w:rsid w:val="00536D58"/>
    <w:rsid w:val="00551F71"/>
    <w:rsid w:val="006779F9"/>
    <w:rsid w:val="00686C1B"/>
    <w:rsid w:val="007124DD"/>
    <w:rsid w:val="008713A5"/>
    <w:rsid w:val="008912DA"/>
    <w:rsid w:val="009451B9"/>
    <w:rsid w:val="00962234"/>
    <w:rsid w:val="009C6F50"/>
    <w:rsid w:val="00BB5F32"/>
    <w:rsid w:val="00C96190"/>
    <w:rsid w:val="00D001A1"/>
    <w:rsid w:val="00E565BE"/>
    <w:rsid w:val="00E569E2"/>
    <w:rsid w:val="00EE432B"/>
    <w:rsid w:val="00F23ED0"/>
    <w:rsid w:val="00F5424A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D827C-A1F2-48D4-8236-6A7D35A8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5</cp:revision>
  <dcterms:created xsi:type="dcterms:W3CDTF">2019-12-23T09:24:00Z</dcterms:created>
  <dcterms:modified xsi:type="dcterms:W3CDTF">2020-01-09T02:55:00Z</dcterms:modified>
</cp:coreProperties>
</file>