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471" w:rsidRDefault="00EC1471" w:rsidP="00EC147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C1471" w:rsidRDefault="00EC1471" w:rsidP="00EC147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C1471" w:rsidRDefault="00EC1471" w:rsidP="00EC147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C1471" w:rsidRDefault="00EC1471" w:rsidP="00EC1471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C1471" w:rsidRDefault="00EC1471" w:rsidP="00EC147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C1471" w:rsidRDefault="00EC1471" w:rsidP="00EC1471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C1471" w:rsidRDefault="00EC1471" w:rsidP="00EC147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C1471" w:rsidRDefault="00EC1471" w:rsidP="00EC147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D75AAB" w:rsidRPr="00E9002C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E9002C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1A698A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9002C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1A698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698A">
        <w:rPr>
          <w:rFonts w:ascii="Times New Roman" w:hAnsi="Times New Roman" w:cs="Times New Roman"/>
          <w:b/>
          <w:sz w:val="28"/>
          <w:szCs w:val="28"/>
          <w:u w:val="single"/>
        </w:rPr>
        <w:t>73</w:t>
      </w:r>
      <w:bookmarkStart w:id="0" w:name="_GoBack"/>
      <w:bookmarkEnd w:id="0"/>
    </w:p>
    <w:p w:rsidR="00D75AAB" w:rsidRPr="00E9002C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E9002C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002C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E9002C">
        <w:rPr>
          <w:rFonts w:ascii="Times New Roman" w:hAnsi="Times New Roman" w:cs="Times New Roman"/>
          <w:b/>
          <w:sz w:val="28"/>
          <w:szCs w:val="28"/>
        </w:rPr>
        <w:t>9</w:t>
      </w:r>
      <w:r w:rsidRPr="00E9002C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E9002C">
        <w:rPr>
          <w:rFonts w:ascii="Times New Roman" w:hAnsi="Times New Roman" w:cs="Times New Roman"/>
          <w:b/>
          <w:sz w:val="28"/>
          <w:szCs w:val="28"/>
        </w:rPr>
        <w:t>20</w:t>
      </w:r>
      <w:r w:rsidRPr="00E9002C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E9002C">
        <w:rPr>
          <w:rFonts w:ascii="Times New Roman" w:hAnsi="Times New Roman" w:cs="Times New Roman"/>
          <w:b/>
          <w:sz w:val="28"/>
          <w:szCs w:val="28"/>
        </w:rPr>
        <w:t>1</w:t>
      </w:r>
      <w:r w:rsidRPr="00E9002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E9002C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E9002C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9002C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9002C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9002C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E9002C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9002C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E9002C">
              <w:rPr>
                <w:rFonts w:ascii="Times New Roman" w:hAnsi="Times New Roman" w:cs="Times New Roman"/>
              </w:rPr>
              <w:t>государственного</w:t>
            </w:r>
            <w:r w:rsidRPr="00E9002C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E9002C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E9002C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9002C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E9002C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E9002C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E9002C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E9002C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9002C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9002C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E9002C">
              <w:rPr>
                <w:rFonts w:ascii="Times New Roman" w:hAnsi="Times New Roman" w:cs="Times New Roman"/>
                <w:b/>
              </w:rPr>
              <w:t>бюджетное</w:t>
            </w:r>
            <w:r w:rsidRPr="00E9002C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9002C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E9002C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9002C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9002C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E9002C" w:rsidRDefault="00E060F3" w:rsidP="00CD662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9002C">
              <w:rPr>
                <w:rFonts w:ascii="Times New Roman" w:hAnsi="Times New Roman" w:cs="Times New Roman"/>
                <w:b/>
              </w:rPr>
              <w:t>«</w:t>
            </w:r>
            <w:r w:rsidR="002259E2" w:rsidRPr="00E9002C">
              <w:rPr>
                <w:rFonts w:ascii="Times New Roman" w:hAnsi="Times New Roman" w:cs="Times New Roman"/>
                <w:b/>
              </w:rPr>
              <w:t>Новосибирский радиотехнический колледж</w:t>
            </w:r>
            <w:r w:rsidRPr="00E9002C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9002C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Дата</w:t>
            </w:r>
            <w:r w:rsidR="00B23C4A" w:rsidRPr="00E9002C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9002C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E9002C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E9002C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E9002C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E9002C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E9002C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9002C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9002C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9002C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E9002C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E9002C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E9002C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9002C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9002C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9002C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9002C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E9002C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E9002C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9002C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9002C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E9002C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9002C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9002C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9002C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9002C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9002C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9002C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E9002C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E9002C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E9002C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E9002C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E9002C">
              <w:rPr>
                <w:rFonts w:ascii="Times New Roman" w:hAnsi="Times New Roman" w:cs="Times New Roman"/>
              </w:rPr>
              <w:t>)</w:t>
            </w:r>
            <w:r w:rsidR="00B23C4A" w:rsidRPr="00E9002C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E9002C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E9002C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9002C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E9002C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t xml:space="preserve">Часть </w:t>
      </w:r>
      <w:r w:rsidR="00F94821" w:rsidRPr="00E9002C">
        <w:rPr>
          <w:rFonts w:ascii="Times New Roman" w:hAnsi="Times New Roman" w:cs="Times New Roman"/>
          <w:lang w:val="en-US"/>
        </w:rPr>
        <w:t>I</w:t>
      </w:r>
      <w:r w:rsidRPr="00E9002C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E9002C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9002C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t xml:space="preserve">Раздел </w:t>
      </w:r>
      <w:r w:rsidR="003A4B07" w:rsidRPr="00E9002C">
        <w:rPr>
          <w:rFonts w:ascii="Times New Roman" w:hAnsi="Times New Roman" w:cs="Times New Roman"/>
        </w:rPr>
        <w:t>1</w:t>
      </w:r>
    </w:p>
    <w:p w:rsidR="008C1726" w:rsidRPr="00E9002C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E9002C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E9002C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E9002C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E900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E9002C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E9002C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E9002C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E9002C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E9002C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E9002C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E9002C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E9002C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E9002C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E9002C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E9002C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E9002C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E9002C" w:rsidRDefault="00332B4C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="008C1726"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C1726" w:rsidRPr="00E9002C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E9002C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E9002C" w:rsidRDefault="004A3EB2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E9002C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E9002C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E9002C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E9002C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E9002C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E9002C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E9002C" w:rsidRDefault="008C1726" w:rsidP="002259E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2259E2"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E9002C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E9002C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E9002C" w:rsidSect="008546DD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F1374" w:rsidRPr="002300B3" w:rsidRDefault="008F1374" w:rsidP="008F137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F1374" w:rsidRDefault="008F1374" w:rsidP="004A3EB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4A3EB2" w:rsidRPr="00E9002C" w:rsidTr="004A3EB2">
        <w:trPr>
          <w:trHeight w:val="99"/>
        </w:trPr>
        <w:tc>
          <w:tcPr>
            <w:tcW w:w="993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4A3EB2" w:rsidRPr="00E9002C" w:rsidTr="004A3EB2">
        <w:trPr>
          <w:trHeight w:val="462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4A3EB2" w:rsidRPr="00E9002C" w:rsidTr="004A3EB2">
        <w:trPr>
          <w:trHeight w:val="552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900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EB2" w:rsidRPr="00E9002C" w:rsidTr="004A3EB2">
        <w:trPr>
          <w:trHeight w:val="21"/>
        </w:trPr>
        <w:tc>
          <w:tcPr>
            <w:tcW w:w="993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4A3EB2" w:rsidRPr="00E9002C" w:rsidTr="004A3EB2">
        <w:trPr>
          <w:trHeight w:val="105"/>
        </w:trPr>
        <w:tc>
          <w:tcPr>
            <w:tcW w:w="993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852101О.99.0.ББ28ВЛ24000</w:t>
            </w:r>
          </w:p>
        </w:tc>
        <w:tc>
          <w:tcPr>
            <w:tcW w:w="1134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18"/>
              </w:rPr>
              <w:t xml:space="preserve">11.02.02 Техническое обслуживание и ремонт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18"/>
              </w:rPr>
              <w:t>радиоэлектронной</w:t>
            </w:r>
            <w:proofErr w:type="gramEnd"/>
            <w:r w:rsidRPr="00E9002C">
              <w:rPr>
                <w:rFonts w:ascii="Times New Roman" w:hAnsi="Times New Roman" w:cs="Times New Roman"/>
                <w:sz w:val="18"/>
                <w:szCs w:val="18"/>
              </w:rPr>
              <w:t xml:space="preserve"> техники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4A3EB2" w:rsidRPr="00E9002C" w:rsidTr="004A3EB2">
        <w:trPr>
          <w:trHeight w:val="583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EB2" w:rsidRPr="00E9002C" w:rsidRDefault="00B12E96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3EB2" w:rsidRPr="00E9002C" w:rsidTr="004A3EB2">
        <w:trPr>
          <w:trHeight w:val="382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EB2" w:rsidRPr="00E9002C" w:rsidRDefault="00B12E96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3EB2" w:rsidRPr="00E9002C" w:rsidTr="004A3EB2">
        <w:trPr>
          <w:trHeight w:val="550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4A3EB2" w:rsidRPr="00E9002C" w:rsidRDefault="00B12E96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3EB2" w:rsidRPr="00E9002C" w:rsidTr="004A3EB2">
        <w:trPr>
          <w:trHeight w:val="354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A3EB2" w:rsidRPr="00E9002C" w:rsidTr="004A3EB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9002C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9002C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A3EB2" w:rsidRPr="00E9002C" w:rsidTr="004A3EB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4A3EB2" w:rsidRPr="00E9002C" w:rsidTr="004A3EB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E9002C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EB2" w:rsidRPr="00E9002C" w:rsidTr="004A3EB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A3EB2" w:rsidRPr="00E9002C" w:rsidTr="004A3EB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852101О.99.0.ББ28ВЛ24000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18"/>
              </w:rPr>
              <w:t xml:space="preserve">11.02.02 Техническое обслуживание и ремонт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18"/>
              </w:rPr>
              <w:t>радиоэлектронной</w:t>
            </w:r>
            <w:proofErr w:type="gramEnd"/>
            <w:r w:rsidRPr="00E9002C">
              <w:rPr>
                <w:rFonts w:ascii="Times New Roman" w:hAnsi="Times New Roman" w:cs="Times New Roman"/>
                <w:sz w:val="18"/>
                <w:szCs w:val="18"/>
              </w:rPr>
              <w:t xml:space="preserve"> техники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A3EB2" w:rsidRPr="00E9002C" w:rsidRDefault="004A3EB2" w:rsidP="004A3EB2">
      <w:pPr>
        <w:pStyle w:val="ConsPlusNonformat"/>
        <w:ind w:left="-567"/>
        <w:rPr>
          <w:rFonts w:ascii="Times New Roman" w:hAnsi="Times New Roman" w:cs="Times New Roman"/>
        </w:rPr>
      </w:pPr>
    </w:p>
    <w:p w:rsidR="004A3EB2" w:rsidRPr="00E9002C" w:rsidRDefault="004A3EB2" w:rsidP="004A3EB2">
      <w:pPr>
        <w:rPr>
          <w:rFonts w:ascii="Times New Roman" w:hAnsi="Times New Roman" w:cs="Times New Roman"/>
        </w:rPr>
      </w:pPr>
    </w:p>
    <w:p w:rsidR="008C1726" w:rsidRPr="00E9002C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9002C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9002C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9002C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9002C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9002C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E9002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E9002C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E9002C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9002C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E9002C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E9002C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E9002C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E9002C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E9002C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9002C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E9002C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E9002C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E9002C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D437F" w:rsidRPr="00E9002C" w:rsidRDefault="00DD437F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E9002C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D437F" w:rsidRPr="00E9002C" w:rsidTr="00DD437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E9002C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E9002C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E9002C" w:rsidTr="00DD437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E9002C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E9002C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E9002C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E9002C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9002C">
              <w:rPr>
                <w:rFonts w:ascii="Times New Roman" w:hAnsi="Times New Roman" w:cs="Times New Roman"/>
              </w:rPr>
              <w:t xml:space="preserve"> 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E9002C" w:rsidRDefault="00DD437F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E9002C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E9002C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E9002C" w:rsidRDefault="00DD437F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C1726" w:rsidRPr="00E9002C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E9002C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E9002C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E9002C" w:rsidTr="003A4B07">
        <w:tc>
          <w:tcPr>
            <w:tcW w:w="3193" w:type="dxa"/>
          </w:tcPr>
          <w:p w:rsidR="008C1726" w:rsidRPr="00E9002C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E9002C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E9002C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E9002C" w:rsidTr="003A4B07">
        <w:tc>
          <w:tcPr>
            <w:tcW w:w="3193" w:type="dxa"/>
          </w:tcPr>
          <w:p w:rsidR="008C1726" w:rsidRPr="00E9002C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E9002C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E9002C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3 </w:t>
            </w:r>
          </w:p>
        </w:tc>
      </w:tr>
      <w:tr w:rsidR="008C1726" w:rsidRPr="00E9002C" w:rsidTr="003A4B07">
        <w:tc>
          <w:tcPr>
            <w:tcW w:w="3193" w:type="dxa"/>
            <w:vAlign w:val="center"/>
          </w:tcPr>
          <w:p w:rsidR="008C1726" w:rsidRPr="00E9002C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E9002C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C1726" w:rsidRPr="00E9002C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E9002C" w:rsidTr="003A4B07">
        <w:tc>
          <w:tcPr>
            <w:tcW w:w="3193" w:type="dxa"/>
            <w:vAlign w:val="center"/>
          </w:tcPr>
          <w:p w:rsidR="008C1726" w:rsidRPr="00E9002C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E9002C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E9002C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E9002C" w:rsidTr="003A4B07">
        <w:tc>
          <w:tcPr>
            <w:tcW w:w="3193" w:type="dxa"/>
            <w:vAlign w:val="center"/>
          </w:tcPr>
          <w:p w:rsidR="008C1726" w:rsidRPr="00E9002C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E9002C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E9002C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E9002C" w:rsidTr="003A4B07">
        <w:tc>
          <w:tcPr>
            <w:tcW w:w="3193" w:type="dxa"/>
            <w:vAlign w:val="center"/>
          </w:tcPr>
          <w:p w:rsidR="008C1726" w:rsidRPr="00E9002C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E9002C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E9002C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E9002C" w:rsidTr="003A4B07">
        <w:tc>
          <w:tcPr>
            <w:tcW w:w="3193" w:type="dxa"/>
            <w:vAlign w:val="center"/>
          </w:tcPr>
          <w:p w:rsidR="008C1726" w:rsidRPr="00E9002C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C1726" w:rsidRPr="00E9002C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E9002C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E9002C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E9002C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E9002C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t>Раздел 2</w:t>
      </w:r>
    </w:p>
    <w:p w:rsidR="00DD437F" w:rsidRPr="00E9002C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259E2" w:rsidRPr="00E9002C" w:rsidTr="002259E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59E2" w:rsidRPr="00E9002C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259E2" w:rsidRPr="00E9002C" w:rsidRDefault="002259E2" w:rsidP="00225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259E2" w:rsidRPr="00E9002C" w:rsidRDefault="002259E2" w:rsidP="00225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259E2" w:rsidRPr="00E9002C" w:rsidRDefault="002259E2" w:rsidP="00225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259E2" w:rsidRPr="00E9002C" w:rsidRDefault="002259E2" w:rsidP="00225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259E2" w:rsidRPr="00E9002C" w:rsidRDefault="002259E2" w:rsidP="002259E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259E2" w:rsidRPr="00E9002C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59E2" w:rsidRPr="00E9002C" w:rsidTr="002259E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59E2" w:rsidRPr="00E9002C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259E2" w:rsidRPr="00E9002C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59E2" w:rsidRPr="00E9002C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59E2" w:rsidRPr="00E9002C" w:rsidTr="002259E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59E2" w:rsidRPr="00E9002C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2259E2" w:rsidRPr="00E9002C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59E2" w:rsidRPr="00E9002C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59E2" w:rsidRPr="00E9002C" w:rsidRDefault="004A3EB2" w:rsidP="002259E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37.Д56.0</w:t>
            </w:r>
          </w:p>
        </w:tc>
      </w:tr>
      <w:tr w:rsidR="002259E2" w:rsidRPr="00E9002C" w:rsidTr="002259E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59E2" w:rsidRPr="00E9002C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59E2" w:rsidRPr="00E9002C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59E2" w:rsidRPr="00E9002C" w:rsidTr="002259E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59E2" w:rsidRPr="00E9002C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259E2" w:rsidRPr="00E9002C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259E2" w:rsidRPr="00E9002C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59E2" w:rsidRPr="00E9002C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259E2" w:rsidRPr="00E9002C" w:rsidRDefault="002259E2" w:rsidP="002259E2">
      <w:pPr>
        <w:pStyle w:val="ConsPlusNonformat"/>
        <w:rPr>
          <w:rFonts w:ascii="Times New Roman" w:hAnsi="Times New Roman" w:cs="Times New Roman"/>
        </w:rPr>
        <w:sectPr w:rsidR="002259E2" w:rsidRPr="00E9002C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F1374" w:rsidRPr="002300B3" w:rsidRDefault="008F1374" w:rsidP="008F137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F1374" w:rsidRDefault="008F1374" w:rsidP="004A3EB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4A3EB2" w:rsidRPr="00E9002C" w:rsidTr="004A3EB2">
        <w:trPr>
          <w:trHeight w:val="99"/>
        </w:trPr>
        <w:tc>
          <w:tcPr>
            <w:tcW w:w="993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4A3EB2" w:rsidRPr="00E9002C" w:rsidTr="004A3EB2">
        <w:trPr>
          <w:trHeight w:val="462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4A3EB2" w:rsidRPr="00E9002C" w:rsidTr="004A3EB2">
        <w:trPr>
          <w:trHeight w:val="552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900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EB2" w:rsidRPr="00E9002C" w:rsidTr="004A3EB2">
        <w:trPr>
          <w:trHeight w:val="21"/>
        </w:trPr>
        <w:tc>
          <w:tcPr>
            <w:tcW w:w="993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4A3EB2" w:rsidRPr="00E9002C" w:rsidTr="004A3EB2">
        <w:trPr>
          <w:trHeight w:val="105"/>
        </w:trPr>
        <w:tc>
          <w:tcPr>
            <w:tcW w:w="993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852101О.99.0.ББ28ВЛ48000</w:t>
            </w:r>
          </w:p>
        </w:tc>
        <w:tc>
          <w:tcPr>
            <w:tcW w:w="1134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18"/>
              </w:rPr>
              <w:t xml:space="preserve">11.02.02 Техническое обслуживание и ремонт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18"/>
              </w:rPr>
              <w:t>радиоэлектронной</w:t>
            </w:r>
            <w:proofErr w:type="gramEnd"/>
            <w:r w:rsidRPr="00E9002C">
              <w:rPr>
                <w:rFonts w:ascii="Times New Roman" w:hAnsi="Times New Roman" w:cs="Times New Roman"/>
                <w:sz w:val="18"/>
                <w:szCs w:val="18"/>
              </w:rPr>
              <w:t xml:space="preserve"> техники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4A3EB2" w:rsidRPr="00E9002C" w:rsidTr="004A3EB2">
        <w:trPr>
          <w:trHeight w:val="583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EB2" w:rsidRPr="00E9002C" w:rsidRDefault="00B12E96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3EB2" w:rsidRPr="00E9002C" w:rsidTr="004A3EB2">
        <w:trPr>
          <w:trHeight w:val="382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EB2" w:rsidRPr="00E9002C" w:rsidRDefault="00B12E96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3EB2" w:rsidRPr="00E9002C" w:rsidTr="004A3EB2">
        <w:trPr>
          <w:trHeight w:val="550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4A3EB2" w:rsidRPr="00E9002C" w:rsidRDefault="00B12E96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3EB2" w:rsidRPr="00E9002C" w:rsidTr="004A3EB2">
        <w:trPr>
          <w:trHeight w:val="354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A3EB2" w:rsidRPr="00E9002C" w:rsidTr="004A3EB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9002C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9002C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A3EB2" w:rsidRPr="00E9002C" w:rsidTr="004A3EB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4A3EB2" w:rsidRPr="00E9002C" w:rsidTr="004A3EB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E9002C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EB2" w:rsidRPr="00E9002C" w:rsidTr="004A3EB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A3EB2" w:rsidRPr="00E9002C" w:rsidTr="004A3EB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852101О.99.0.ББ28ВЛ48000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18"/>
              </w:rPr>
              <w:t xml:space="preserve">11.02.02 Техническое обслуживание и ремонт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18"/>
              </w:rPr>
              <w:t>радиоэлектронной</w:t>
            </w:r>
            <w:proofErr w:type="gramEnd"/>
            <w:r w:rsidRPr="00E9002C">
              <w:rPr>
                <w:rFonts w:ascii="Times New Roman" w:hAnsi="Times New Roman" w:cs="Times New Roman"/>
                <w:sz w:val="18"/>
                <w:szCs w:val="18"/>
              </w:rPr>
              <w:t xml:space="preserve"> техники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A3EB2" w:rsidRPr="00E9002C" w:rsidRDefault="004A3EB2" w:rsidP="004A3EB2">
      <w:pPr>
        <w:pStyle w:val="ConsPlusNonformat"/>
        <w:ind w:left="-567"/>
        <w:rPr>
          <w:rFonts w:ascii="Times New Roman" w:hAnsi="Times New Roman" w:cs="Times New Roman"/>
        </w:rPr>
      </w:pPr>
    </w:p>
    <w:p w:rsidR="004A3EB2" w:rsidRPr="00E9002C" w:rsidRDefault="004A3EB2" w:rsidP="004A3EB2">
      <w:pPr>
        <w:rPr>
          <w:rFonts w:ascii="Times New Roman" w:hAnsi="Times New Roman" w:cs="Times New Roman"/>
        </w:rPr>
      </w:pPr>
    </w:p>
    <w:p w:rsidR="002259E2" w:rsidRPr="00E9002C" w:rsidRDefault="002259E2" w:rsidP="002259E2">
      <w:pPr>
        <w:pStyle w:val="ConsPlusNonformat"/>
        <w:jc w:val="center"/>
        <w:rPr>
          <w:rFonts w:ascii="Times New Roman" w:hAnsi="Times New Roman" w:cs="Times New Roman"/>
        </w:rPr>
      </w:pPr>
    </w:p>
    <w:p w:rsidR="002259E2" w:rsidRPr="00E9002C" w:rsidRDefault="002259E2" w:rsidP="002259E2">
      <w:pPr>
        <w:pStyle w:val="ConsPlusNonformat"/>
        <w:jc w:val="center"/>
        <w:rPr>
          <w:rFonts w:ascii="Times New Roman" w:hAnsi="Times New Roman" w:cs="Times New Roman"/>
        </w:rPr>
      </w:pPr>
    </w:p>
    <w:p w:rsidR="002259E2" w:rsidRPr="00E9002C" w:rsidRDefault="002259E2" w:rsidP="002259E2">
      <w:pPr>
        <w:pStyle w:val="ConsPlusNonformat"/>
        <w:jc w:val="center"/>
        <w:rPr>
          <w:rFonts w:ascii="Times New Roman" w:hAnsi="Times New Roman" w:cs="Times New Roman"/>
        </w:rPr>
      </w:pPr>
    </w:p>
    <w:p w:rsidR="002259E2" w:rsidRPr="00E9002C" w:rsidRDefault="002259E2" w:rsidP="002259E2">
      <w:pPr>
        <w:pStyle w:val="ConsPlusNonformat"/>
        <w:jc w:val="center"/>
        <w:rPr>
          <w:rFonts w:ascii="Times New Roman" w:hAnsi="Times New Roman" w:cs="Times New Roman"/>
        </w:rPr>
      </w:pPr>
    </w:p>
    <w:p w:rsidR="002259E2" w:rsidRPr="00E9002C" w:rsidRDefault="002259E2" w:rsidP="002259E2">
      <w:pPr>
        <w:pStyle w:val="ConsPlusNonformat"/>
        <w:jc w:val="center"/>
        <w:rPr>
          <w:rFonts w:ascii="Times New Roman" w:hAnsi="Times New Roman" w:cs="Times New Roman"/>
        </w:rPr>
      </w:pPr>
    </w:p>
    <w:p w:rsidR="002259E2" w:rsidRPr="00E9002C" w:rsidRDefault="002259E2" w:rsidP="002259E2">
      <w:pPr>
        <w:pStyle w:val="ConsPlusNonformat"/>
        <w:jc w:val="center"/>
        <w:rPr>
          <w:rFonts w:ascii="Times New Roman" w:hAnsi="Times New Roman" w:cs="Times New Roman"/>
        </w:rPr>
        <w:sectPr w:rsidR="002259E2" w:rsidRPr="00E9002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259E2" w:rsidRPr="00E9002C" w:rsidRDefault="002259E2" w:rsidP="002259E2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259E2" w:rsidRPr="00E9002C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9002C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259E2" w:rsidRPr="00E9002C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259E2" w:rsidRPr="00E9002C" w:rsidTr="002259E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259E2" w:rsidRPr="00E9002C" w:rsidTr="002259E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259E2" w:rsidRPr="00E9002C" w:rsidTr="002259E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259E2" w:rsidRPr="00E9002C" w:rsidTr="002259E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9E2" w:rsidRPr="00E9002C" w:rsidRDefault="002259E2" w:rsidP="00225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259E2" w:rsidRPr="00E9002C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59E2" w:rsidRPr="00E9002C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59E2" w:rsidRPr="00E9002C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2259E2" w:rsidRPr="00E9002C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59E2" w:rsidRPr="00E9002C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2259E2" w:rsidRPr="00E9002C" w:rsidTr="002259E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9E2" w:rsidRPr="00E9002C" w:rsidRDefault="002259E2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59E2" w:rsidRPr="00E9002C" w:rsidRDefault="002259E2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259E2" w:rsidRPr="00E9002C" w:rsidTr="002259E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9E2" w:rsidRPr="00E9002C" w:rsidRDefault="002259E2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59E2" w:rsidRPr="00E9002C" w:rsidRDefault="002259E2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259E2" w:rsidRPr="00E9002C" w:rsidTr="002259E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9E2" w:rsidRPr="00E9002C" w:rsidRDefault="002259E2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9002C">
              <w:rPr>
                <w:rFonts w:ascii="Times New Roman" w:hAnsi="Times New Roman" w:cs="Times New Roman"/>
              </w:rPr>
              <w:t xml:space="preserve"> 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59E2" w:rsidRPr="00E9002C" w:rsidRDefault="002259E2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259E2" w:rsidRPr="00E9002C" w:rsidTr="002259E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59E2" w:rsidRPr="00E9002C" w:rsidRDefault="002259E2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259E2" w:rsidRPr="00E9002C" w:rsidRDefault="002259E2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2259E2" w:rsidRPr="00E9002C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59E2" w:rsidRPr="00E9002C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2259E2" w:rsidRPr="00E9002C" w:rsidRDefault="002259E2" w:rsidP="002259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259E2" w:rsidRPr="00E9002C" w:rsidTr="002259E2">
        <w:tc>
          <w:tcPr>
            <w:tcW w:w="3193" w:type="dxa"/>
          </w:tcPr>
          <w:p w:rsidR="002259E2" w:rsidRPr="00E9002C" w:rsidRDefault="002259E2" w:rsidP="002259E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259E2" w:rsidRPr="00E9002C" w:rsidRDefault="002259E2" w:rsidP="002259E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259E2" w:rsidRPr="00E9002C" w:rsidRDefault="002259E2" w:rsidP="002259E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Частота обновления информации </w:t>
            </w:r>
          </w:p>
        </w:tc>
      </w:tr>
      <w:tr w:rsidR="002259E2" w:rsidRPr="00E9002C" w:rsidTr="002259E2">
        <w:tc>
          <w:tcPr>
            <w:tcW w:w="3193" w:type="dxa"/>
          </w:tcPr>
          <w:p w:rsidR="002259E2" w:rsidRPr="00E9002C" w:rsidRDefault="002259E2" w:rsidP="002259E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259E2" w:rsidRPr="00E9002C" w:rsidRDefault="002259E2" w:rsidP="002259E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259E2" w:rsidRPr="00E9002C" w:rsidRDefault="002259E2" w:rsidP="002259E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3 </w:t>
            </w:r>
          </w:p>
        </w:tc>
      </w:tr>
      <w:tr w:rsidR="002259E2" w:rsidRPr="00E9002C" w:rsidTr="002259E2">
        <w:tc>
          <w:tcPr>
            <w:tcW w:w="3193" w:type="dxa"/>
            <w:vAlign w:val="center"/>
          </w:tcPr>
          <w:p w:rsidR="002259E2" w:rsidRPr="00E9002C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259E2" w:rsidRPr="00E9002C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2259E2" w:rsidRPr="00E9002C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259E2" w:rsidRPr="00E9002C" w:rsidTr="002259E2">
        <w:tc>
          <w:tcPr>
            <w:tcW w:w="3193" w:type="dxa"/>
            <w:vAlign w:val="center"/>
          </w:tcPr>
          <w:p w:rsidR="002259E2" w:rsidRPr="00E9002C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259E2" w:rsidRPr="00E9002C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259E2" w:rsidRPr="00E9002C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259E2" w:rsidRPr="00E9002C" w:rsidTr="002259E2">
        <w:tc>
          <w:tcPr>
            <w:tcW w:w="3193" w:type="dxa"/>
            <w:vAlign w:val="center"/>
          </w:tcPr>
          <w:p w:rsidR="002259E2" w:rsidRPr="00E9002C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259E2" w:rsidRPr="00E9002C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59E2" w:rsidRPr="00E9002C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259E2" w:rsidRPr="00E9002C" w:rsidTr="002259E2">
        <w:tc>
          <w:tcPr>
            <w:tcW w:w="3193" w:type="dxa"/>
            <w:vAlign w:val="center"/>
          </w:tcPr>
          <w:p w:rsidR="002259E2" w:rsidRPr="00E9002C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259E2" w:rsidRPr="00E9002C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59E2" w:rsidRPr="00E9002C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259E2" w:rsidRPr="00E9002C" w:rsidTr="002259E2">
        <w:tc>
          <w:tcPr>
            <w:tcW w:w="3193" w:type="dxa"/>
            <w:vAlign w:val="center"/>
          </w:tcPr>
          <w:p w:rsidR="002259E2" w:rsidRPr="00E9002C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2259E2" w:rsidRPr="00E9002C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59E2" w:rsidRPr="00E9002C" w:rsidRDefault="002259E2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E9002C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E9002C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E9002C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t>Раздел 3</w:t>
      </w:r>
    </w:p>
    <w:p w:rsidR="00332B4C" w:rsidRPr="00E9002C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32B4C" w:rsidRPr="00E9002C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E9002C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32B4C" w:rsidRPr="00E9002C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2B4C" w:rsidRPr="00E9002C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32B4C" w:rsidRPr="00E9002C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32B4C" w:rsidRPr="00E9002C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32B4C" w:rsidRPr="00E9002C" w:rsidRDefault="00332B4C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E9002C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E9002C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E9002C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32B4C" w:rsidRPr="00E9002C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E9002C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E9002C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E9002C" w:rsidRDefault="00332B4C" w:rsidP="004A3EB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E9002C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B4C" w:rsidRPr="00E9002C" w:rsidRDefault="004A3EB2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37.Д56.0</w:t>
            </w:r>
          </w:p>
        </w:tc>
      </w:tr>
      <w:tr w:rsidR="00332B4C" w:rsidRPr="00E9002C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E9002C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E9002C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E9002C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E9002C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32B4C" w:rsidRPr="00E9002C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2B4C" w:rsidRPr="00E9002C" w:rsidRDefault="00332B4C" w:rsidP="00332B4C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E9002C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32B4C" w:rsidRPr="00E9002C" w:rsidRDefault="00332B4C" w:rsidP="00332B4C">
      <w:pPr>
        <w:pStyle w:val="ConsPlusNonformat"/>
        <w:rPr>
          <w:rFonts w:ascii="Times New Roman" w:hAnsi="Times New Roman" w:cs="Times New Roman"/>
        </w:rPr>
        <w:sectPr w:rsidR="00332B4C" w:rsidRPr="00E9002C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F1374" w:rsidRPr="002300B3" w:rsidRDefault="008F1374" w:rsidP="008F137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F1374" w:rsidRDefault="008F1374" w:rsidP="004A3EB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4A3EB2" w:rsidRPr="00E9002C" w:rsidTr="004A3EB2">
        <w:trPr>
          <w:trHeight w:val="99"/>
        </w:trPr>
        <w:tc>
          <w:tcPr>
            <w:tcW w:w="993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4A3EB2" w:rsidRPr="00E9002C" w:rsidTr="004A3EB2">
        <w:trPr>
          <w:trHeight w:val="462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4A3EB2" w:rsidRPr="00E9002C" w:rsidTr="004A3EB2">
        <w:trPr>
          <w:trHeight w:val="552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900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EB2" w:rsidRPr="00E9002C" w:rsidTr="004A3EB2">
        <w:trPr>
          <w:trHeight w:val="21"/>
        </w:trPr>
        <w:tc>
          <w:tcPr>
            <w:tcW w:w="993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4A3EB2" w:rsidRPr="00E9002C" w:rsidTr="004A3EB2">
        <w:trPr>
          <w:trHeight w:val="105"/>
        </w:trPr>
        <w:tc>
          <w:tcPr>
            <w:tcW w:w="993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852101О.99.0.ББ28ВИ08000</w:t>
            </w:r>
          </w:p>
        </w:tc>
        <w:tc>
          <w:tcPr>
            <w:tcW w:w="1134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18"/>
              </w:rPr>
              <w:t xml:space="preserve">11.02.01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18"/>
              </w:rPr>
              <w:t>Радиоаппаратостроение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4A3EB2" w:rsidRPr="00E9002C" w:rsidTr="004A3EB2">
        <w:trPr>
          <w:trHeight w:val="583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EB2" w:rsidRPr="00E9002C" w:rsidRDefault="00B12E96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3EB2" w:rsidRPr="00E9002C" w:rsidTr="004A3EB2">
        <w:trPr>
          <w:trHeight w:val="382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EB2" w:rsidRPr="00E9002C" w:rsidRDefault="00B12E96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3EB2" w:rsidRPr="00E9002C" w:rsidTr="004A3EB2">
        <w:trPr>
          <w:trHeight w:val="550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4A3EB2" w:rsidRPr="00E9002C" w:rsidRDefault="00B12E96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3EB2" w:rsidRPr="00E9002C" w:rsidTr="004A3EB2">
        <w:trPr>
          <w:trHeight w:val="354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A3EB2" w:rsidRPr="00E9002C" w:rsidTr="004A3EB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9002C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9002C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A3EB2" w:rsidRPr="00E9002C" w:rsidTr="004A3EB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4A3EB2" w:rsidRPr="00E9002C" w:rsidTr="004A3EB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E9002C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EB2" w:rsidRPr="00E9002C" w:rsidTr="004A3EB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A3EB2" w:rsidRPr="00E9002C" w:rsidTr="004A3EB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852101О.99.0.ББ28ВИ08000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18"/>
              </w:rPr>
              <w:t xml:space="preserve">11.02.01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18"/>
              </w:rPr>
              <w:t>Радиоаппаратостроение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A3EB2" w:rsidRPr="00E9002C" w:rsidRDefault="004A3EB2" w:rsidP="004A3EB2">
      <w:pPr>
        <w:pStyle w:val="ConsPlusNonformat"/>
        <w:ind w:left="-567"/>
        <w:rPr>
          <w:rFonts w:ascii="Times New Roman" w:hAnsi="Times New Roman" w:cs="Times New Roman"/>
        </w:rPr>
      </w:pPr>
    </w:p>
    <w:p w:rsidR="004A3EB2" w:rsidRPr="00E9002C" w:rsidRDefault="004A3EB2" w:rsidP="004A3EB2">
      <w:pPr>
        <w:rPr>
          <w:rFonts w:ascii="Times New Roman" w:hAnsi="Times New Roman" w:cs="Times New Roman"/>
        </w:rPr>
      </w:pPr>
    </w:p>
    <w:p w:rsidR="00332B4C" w:rsidRPr="00E9002C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E9002C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E9002C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E9002C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E9002C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E9002C" w:rsidRDefault="00332B4C" w:rsidP="00332B4C">
      <w:pPr>
        <w:pStyle w:val="ConsPlusNonformat"/>
        <w:jc w:val="center"/>
        <w:rPr>
          <w:rFonts w:ascii="Times New Roman" w:hAnsi="Times New Roman" w:cs="Times New Roman"/>
        </w:rPr>
        <w:sectPr w:rsidR="00332B4C" w:rsidRPr="00E9002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32B4C" w:rsidRPr="00E9002C" w:rsidRDefault="00332B4C" w:rsidP="00332B4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32B4C" w:rsidRPr="00E9002C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9002C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32B4C" w:rsidRPr="00E9002C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32B4C" w:rsidRPr="00E9002C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32B4C" w:rsidRPr="00E9002C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32B4C" w:rsidRPr="00E9002C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32B4C" w:rsidRPr="00E9002C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E9002C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32B4C" w:rsidRPr="00E9002C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B4C" w:rsidRPr="00E9002C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E9002C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32B4C" w:rsidRPr="00E9002C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E9002C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32B4C" w:rsidRPr="00E9002C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E9002C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E9002C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E9002C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E9002C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E9002C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E9002C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E9002C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9002C">
              <w:rPr>
                <w:rFonts w:ascii="Times New Roman" w:hAnsi="Times New Roman" w:cs="Times New Roman"/>
              </w:rPr>
              <w:t xml:space="preserve"> 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E9002C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E9002C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E9002C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E9002C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32B4C" w:rsidRPr="00E9002C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E9002C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32B4C" w:rsidRPr="00E9002C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32B4C" w:rsidRPr="00E9002C" w:rsidTr="00D97AE5">
        <w:tc>
          <w:tcPr>
            <w:tcW w:w="3193" w:type="dxa"/>
          </w:tcPr>
          <w:p w:rsidR="00332B4C" w:rsidRPr="00E9002C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32B4C" w:rsidRPr="00E9002C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32B4C" w:rsidRPr="00E9002C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Частота обновления информации </w:t>
            </w:r>
          </w:p>
        </w:tc>
      </w:tr>
      <w:tr w:rsidR="00332B4C" w:rsidRPr="00E9002C" w:rsidTr="00D97AE5">
        <w:tc>
          <w:tcPr>
            <w:tcW w:w="3193" w:type="dxa"/>
          </w:tcPr>
          <w:p w:rsidR="00332B4C" w:rsidRPr="00E9002C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32B4C" w:rsidRPr="00E9002C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32B4C" w:rsidRPr="00E9002C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3 </w:t>
            </w:r>
          </w:p>
        </w:tc>
      </w:tr>
      <w:tr w:rsidR="00332B4C" w:rsidRPr="00E9002C" w:rsidTr="00D97AE5">
        <w:tc>
          <w:tcPr>
            <w:tcW w:w="3193" w:type="dxa"/>
            <w:vAlign w:val="center"/>
          </w:tcPr>
          <w:p w:rsidR="00332B4C" w:rsidRPr="00E9002C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32B4C" w:rsidRPr="00E9002C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32B4C" w:rsidRPr="00E9002C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E9002C" w:rsidTr="00D97AE5">
        <w:tc>
          <w:tcPr>
            <w:tcW w:w="3193" w:type="dxa"/>
            <w:vAlign w:val="center"/>
          </w:tcPr>
          <w:p w:rsidR="00332B4C" w:rsidRPr="00E9002C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32B4C" w:rsidRPr="00E9002C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32B4C" w:rsidRPr="00E9002C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E9002C" w:rsidTr="00D97AE5">
        <w:tc>
          <w:tcPr>
            <w:tcW w:w="3193" w:type="dxa"/>
            <w:vAlign w:val="center"/>
          </w:tcPr>
          <w:p w:rsidR="00332B4C" w:rsidRPr="00E9002C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32B4C" w:rsidRPr="00E9002C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E9002C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E9002C" w:rsidTr="00D97AE5">
        <w:tc>
          <w:tcPr>
            <w:tcW w:w="3193" w:type="dxa"/>
            <w:vAlign w:val="center"/>
          </w:tcPr>
          <w:p w:rsidR="00332B4C" w:rsidRPr="00E9002C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32B4C" w:rsidRPr="00E9002C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E9002C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E9002C" w:rsidTr="00D97AE5">
        <w:tc>
          <w:tcPr>
            <w:tcW w:w="3193" w:type="dxa"/>
            <w:vAlign w:val="center"/>
          </w:tcPr>
          <w:p w:rsidR="00332B4C" w:rsidRPr="00E9002C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32B4C" w:rsidRPr="00E9002C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E9002C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E9002C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E9002C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E9002C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t>Раздел 4</w:t>
      </w:r>
    </w:p>
    <w:p w:rsidR="00332B4C" w:rsidRPr="00E9002C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04EAA" w:rsidRPr="00E9002C" w:rsidTr="002259E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04EAA" w:rsidRPr="00E9002C" w:rsidRDefault="00804EAA" w:rsidP="002259E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04EAA" w:rsidRPr="00E9002C" w:rsidRDefault="00804EAA" w:rsidP="00225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04EAA" w:rsidRPr="00E9002C" w:rsidRDefault="00804EAA" w:rsidP="00225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04EAA" w:rsidRPr="00E9002C" w:rsidRDefault="00804EAA" w:rsidP="00225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04EAA" w:rsidRPr="00E9002C" w:rsidRDefault="00804EAA" w:rsidP="002259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04EAA" w:rsidRPr="00E9002C" w:rsidRDefault="00804EAA" w:rsidP="002259E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04EAA" w:rsidRPr="00E9002C" w:rsidRDefault="00804EAA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04EAA" w:rsidRPr="00E9002C" w:rsidTr="002259E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04EAA" w:rsidRPr="00E9002C" w:rsidRDefault="00804EAA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04EAA" w:rsidRPr="00E9002C" w:rsidRDefault="00804EAA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EAA" w:rsidRPr="00E9002C" w:rsidRDefault="00804EAA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04EAA" w:rsidRPr="00E9002C" w:rsidTr="002259E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04EAA" w:rsidRPr="00E9002C" w:rsidRDefault="00804EAA" w:rsidP="004A3EB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04EAA" w:rsidRPr="00E9002C" w:rsidRDefault="00804EAA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EAA" w:rsidRPr="00E9002C" w:rsidRDefault="004A3EB2" w:rsidP="002259E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37.Д56.0</w:t>
            </w:r>
          </w:p>
        </w:tc>
      </w:tr>
      <w:tr w:rsidR="00804EAA" w:rsidRPr="00E9002C" w:rsidTr="002259E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04EAA" w:rsidRPr="00E9002C" w:rsidRDefault="00804EAA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04EAA" w:rsidRPr="00E9002C" w:rsidRDefault="00804EAA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04EAA" w:rsidRPr="00E9002C" w:rsidTr="002259E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4EAA" w:rsidRPr="00E9002C" w:rsidRDefault="00804EAA" w:rsidP="002259E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04EAA" w:rsidRPr="00E9002C" w:rsidRDefault="00804EAA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04EAA" w:rsidRPr="00E9002C" w:rsidRDefault="00804EAA" w:rsidP="002259E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2259E2"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04EAA" w:rsidRPr="00E9002C" w:rsidRDefault="00804EAA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04EAA" w:rsidRPr="00E9002C" w:rsidRDefault="00804EAA" w:rsidP="00804EAA">
      <w:pPr>
        <w:pStyle w:val="ConsPlusNonformat"/>
        <w:rPr>
          <w:rFonts w:ascii="Times New Roman" w:hAnsi="Times New Roman" w:cs="Times New Roman"/>
        </w:rPr>
        <w:sectPr w:rsidR="00804EAA" w:rsidRPr="00E9002C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F1374" w:rsidRPr="002300B3" w:rsidRDefault="008F1374" w:rsidP="008F137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F1374" w:rsidRDefault="008F1374" w:rsidP="004A3EB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4A3EB2" w:rsidRPr="00E9002C" w:rsidTr="004A3EB2">
        <w:trPr>
          <w:trHeight w:val="99"/>
        </w:trPr>
        <w:tc>
          <w:tcPr>
            <w:tcW w:w="993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4A3EB2" w:rsidRPr="00E9002C" w:rsidTr="004A3EB2">
        <w:trPr>
          <w:trHeight w:val="462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4A3EB2" w:rsidRPr="00E9002C" w:rsidTr="004A3EB2">
        <w:trPr>
          <w:trHeight w:val="552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900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EB2" w:rsidRPr="00E9002C" w:rsidTr="004A3EB2">
        <w:trPr>
          <w:trHeight w:val="21"/>
        </w:trPr>
        <w:tc>
          <w:tcPr>
            <w:tcW w:w="993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4A3EB2" w:rsidRPr="00E9002C" w:rsidTr="004A3EB2">
        <w:trPr>
          <w:trHeight w:val="105"/>
        </w:trPr>
        <w:tc>
          <w:tcPr>
            <w:tcW w:w="993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852101О.99.0.ББ28ВУ88000</w:t>
            </w:r>
          </w:p>
        </w:tc>
        <w:tc>
          <w:tcPr>
            <w:tcW w:w="1134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18"/>
              </w:rPr>
              <w:t>11.02.06 Техническая эксплуатация транспортного радиоэлектронного оборудования (по видам транспорта)</w:t>
            </w:r>
          </w:p>
        </w:tc>
        <w:tc>
          <w:tcPr>
            <w:tcW w:w="1134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4A3EB2" w:rsidRPr="00E9002C" w:rsidTr="004A3EB2">
        <w:trPr>
          <w:trHeight w:val="583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EB2" w:rsidRPr="00E9002C" w:rsidRDefault="00B12E96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3EB2" w:rsidRPr="00E9002C" w:rsidTr="004A3EB2">
        <w:trPr>
          <w:trHeight w:val="382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EB2" w:rsidRPr="00E9002C" w:rsidRDefault="00B12E96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3EB2" w:rsidRPr="00E9002C" w:rsidTr="004A3EB2">
        <w:trPr>
          <w:trHeight w:val="550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4A3EB2" w:rsidRPr="00E9002C" w:rsidRDefault="00B12E96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3EB2" w:rsidRPr="00E9002C" w:rsidTr="004A3EB2">
        <w:trPr>
          <w:trHeight w:val="354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A3EB2" w:rsidRPr="00E9002C" w:rsidTr="004A3EB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9002C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9002C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A3EB2" w:rsidRPr="00E9002C" w:rsidTr="004A3EB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4A3EB2" w:rsidRPr="00E9002C" w:rsidTr="004A3EB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E9002C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EB2" w:rsidRPr="00E9002C" w:rsidTr="004A3EB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A3EB2" w:rsidRPr="00E9002C" w:rsidTr="004A3EB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852101О.99.0.ББ28ВУ88000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18"/>
              </w:rPr>
              <w:t>11.02.06 Техническая эксплуатация транспортного радиоэлектронного оборудования (по видам транспорта)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A3EB2" w:rsidRPr="00E9002C" w:rsidRDefault="004A3EB2" w:rsidP="004A3EB2">
      <w:pPr>
        <w:pStyle w:val="ConsPlusNonformat"/>
        <w:ind w:left="-567"/>
        <w:rPr>
          <w:rFonts w:ascii="Times New Roman" w:hAnsi="Times New Roman" w:cs="Times New Roman"/>
        </w:rPr>
      </w:pPr>
    </w:p>
    <w:p w:rsidR="004A3EB2" w:rsidRPr="00E9002C" w:rsidRDefault="004A3EB2" w:rsidP="004A3EB2">
      <w:pPr>
        <w:rPr>
          <w:rFonts w:ascii="Times New Roman" w:hAnsi="Times New Roman" w:cs="Times New Roman"/>
        </w:rPr>
      </w:pPr>
    </w:p>
    <w:p w:rsidR="00804EAA" w:rsidRPr="00E9002C" w:rsidRDefault="00804EAA" w:rsidP="00804EAA">
      <w:pPr>
        <w:pStyle w:val="ConsPlusNonformat"/>
        <w:jc w:val="center"/>
        <w:rPr>
          <w:rFonts w:ascii="Times New Roman" w:hAnsi="Times New Roman" w:cs="Times New Roman"/>
        </w:rPr>
      </w:pPr>
    </w:p>
    <w:p w:rsidR="00804EAA" w:rsidRPr="00E9002C" w:rsidRDefault="00804EAA" w:rsidP="00804EAA">
      <w:pPr>
        <w:pStyle w:val="ConsPlusNonformat"/>
        <w:jc w:val="center"/>
        <w:rPr>
          <w:rFonts w:ascii="Times New Roman" w:hAnsi="Times New Roman" w:cs="Times New Roman"/>
        </w:rPr>
      </w:pPr>
    </w:p>
    <w:p w:rsidR="00804EAA" w:rsidRPr="00E9002C" w:rsidRDefault="00804EAA" w:rsidP="00804EAA">
      <w:pPr>
        <w:pStyle w:val="ConsPlusNonformat"/>
        <w:jc w:val="center"/>
        <w:rPr>
          <w:rFonts w:ascii="Times New Roman" w:hAnsi="Times New Roman" w:cs="Times New Roman"/>
        </w:rPr>
      </w:pPr>
    </w:p>
    <w:p w:rsidR="00804EAA" w:rsidRPr="00E9002C" w:rsidRDefault="00804EAA" w:rsidP="00804EAA">
      <w:pPr>
        <w:pStyle w:val="ConsPlusNonformat"/>
        <w:jc w:val="center"/>
        <w:rPr>
          <w:rFonts w:ascii="Times New Roman" w:hAnsi="Times New Roman" w:cs="Times New Roman"/>
        </w:rPr>
      </w:pPr>
    </w:p>
    <w:p w:rsidR="00804EAA" w:rsidRPr="00E9002C" w:rsidRDefault="00804EAA" w:rsidP="00804EAA">
      <w:pPr>
        <w:pStyle w:val="ConsPlusNonformat"/>
        <w:jc w:val="center"/>
        <w:rPr>
          <w:rFonts w:ascii="Times New Roman" w:hAnsi="Times New Roman" w:cs="Times New Roman"/>
        </w:rPr>
      </w:pPr>
    </w:p>
    <w:p w:rsidR="00804EAA" w:rsidRPr="00E9002C" w:rsidRDefault="00804EAA" w:rsidP="00804EAA">
      <w:pPr>
        <w:pStyle w:val="ConsPlusNonformat"/>
        <w:jc w:val="center"/>
        <w:rPr>
          <w:rFonts w:ascii="Times New Roman" w:hAnsi="Times New Roman" w:cs="Times New Roman"/>
        </w:rPr>
        <w:sectPr w:rsidR="00804EAA" w:rsidRPr="00E9002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04EAA" w:rsidRPr="00E9002C" w:rsidRDefault="00804EAA" w:rsidP="00804EA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04EAA" w:rsidRPr="00E9002C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9002C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04EAA" w:rsidRPr="00E9002C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04EAA" w:rsidRPr="00E9002C" w:rsidTr="002259E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04EAA" w:rsidRPr="00E9002C" w:rsidTr="002259E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04EAA" w:rsidRPr="00E9002C" w:rsidTr="002259E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04EAA" w:rsidRPr="00E9002C" w:rsidTr="002259E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AA" w:rsidRPr="00E9002C" w:rsidRDefault="00804EAA" w:rsidP="002259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04EAA" w:rsidRPr="00E9002C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04EAA" w:rsidRPr="00E9002C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04EAA" w:rsidRPr="00E9002C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04EAA" w:rsidRPr="00E9002C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04EAA" w:rsidRPr="00E9002C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804EAA" w:rsidRPr="00E9002C" w:rsidTr="002259E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4EAA" w:rsidRPr="00E9002C" w:rsidRDefault="00804EAA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EAA" w:rsidRPr="00E9002C" w:rsidRDefault="00804EAA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04EAA" w:rsidRPr="00E9002C" w:rsidTr="002259E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4EAA" w:rsidRPr="00E9002C" w:rsidRDefault="00804EAA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EAA" w:rsidRPr="00E9002C" w:rsidRDefault="00804EAA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04EAA" w:rsidRPr="00E9002C" w:rsidTr="002259E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4EAA" w:rsidRPr="00E9002C" w:rsidRDefault="00804EAA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9002C">
              <w:rPr>
                <w:rFonts w:ascii="Times New Roman" w:hAnsi="Times New Roman" w:cs="Times New Roman"/>
              </w:rPr>
              <w:t xml:space="preserve"> 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EAA" w:rsidRPr="00E9002C" w:rsidRDefault="00804EAA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04EAA" w:rsidRPr="00E9002C" w:rsidTr="002259E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4EAA" w:rsidRPr="00E9002C" w:rsidRDefault="00804EAA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EAA" w:rsidRPr="00E9002C" w:rsidRDefault="00804EAA" w:rsidP="00225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04EAA" w:rsidRPr="00E9002C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04EAA" w:rsidRPr="00E9002C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04EAA" w:rsidRPr="00E9002C" w:rsidRDefault="00804EAA" w:rsidP="00804E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04EAA" w:rsidRPr="00E9002C" w:rsidTr="002259E2">
        <w:tc>
          <w:tcPr>
            <w:tcW w:w="3193" w:type="dxa"/>
          </w:tcPr>
          <w:p w:rsidR="00804EAA" w:rsidRPr="00E9002C" w:rsidRDefault="00804EAA" w:rsidP="002259E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04EAA" w:rsidRPr="00E9002C" w:rsidRDefault="00804EAA" w:rsidP="002259E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04EAA" w:rsidRPr="00E9002C" w:rsidRDefault="00804EAA" w:rsidP="002259E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Частота обновления информации </w:t>
            </w:r>
          </w:p>
        </w:tc>
      </w:tr>
      <w:tr w:rsidR="00804EAA" w:rsidRPr="00E9002C" w:rsidTr="002259E2">
        <w:tc>
          <w:tcPr>
            <w:tcW w:w="3193" w:type="dxa"/>
          </w:tcPr>
          <w:p w:rsidR="00804EAA" w:rsidRPr="00E9002C" w:rsidRDefault="00804EAA" w:rsidP="002259E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04EAA" w:rsidRPr="00E9002C" w:rsidRDefault="00804EAA" w:rsidP="002259E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04EAA" w:rsidRPr="00E9002C" w:rsidRDefault="00804EAA" w:rsidP="002259E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3 </w:t>
            </w:r>
          </w:p>
        </w:tc>
      </w:tr>
      <w:tr w:rsidR="00804EAA" w:rsidRPr="00E9002C" w:rsidTr="002259E2">
        <w:tc>
          <w:tcPr>
            <w:tcW w:w="3193" w:type="dxa"/>
            <w:vAlign w:val="center"/>
          </w:tcPr>
          <w:p w:rsidR="00804EAA" w:rsidRPr="00E9002C" w:rsidRDefault="00804EAA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04EAA" w:rsidRPr="00E9002C" w:rsidRDefault="00804EAA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04EAA" w:rsidRPr="00E9002C" w:rsidRDefault="00804EAA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04EAA" w:rsidRPr="00E9002C" w:rsidTr="002259E2">
        <w:tc>
          <w:tcPr>
            <w:tcW w:w="3193" w:type="dxa"/>
            <w:vAlign w:val="center"/>
          </w:tcPr>
          <w:p w:rsidR="00804EAA" w:rsidRPr="00E9002C" w:rsidRDefault="00804EAA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04EAA" w:rsidRPr="00E9002C" w:rsidRDefault="00804EAA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04EAA" w:rsidRPr="00E9002C" w:rsidRDefault="00804EAA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04EAA" w:rsidRPr="00E9002C" w:rsidTr="002259E2">
        <w:tc>
          <w:tcPr>
            <w:tcW w:w="3193" w:type="dxa"/>
            <w:vAlign w:val="center"/>
          </w:tcPr>
          <w:p w:rsidR="00804EAA" w:rsidRPr="00E9002C" w:rsidRDefault="00804EAA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04EAA" w:rsidRPr="00E9002C" w:rsidRDefault="00804EAA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04EAA" w:rsidRPr="00E9002C" w:rsidRDefault="00804EAA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04EAA" w:rsidRPr="00E9002C" w:rsidTr="002259E2">
        <w:tc>
          <w:tcPr>
            <w:tcW w:w="3193" w:type="dxa"/>
            <w:vAlign w:val="center"/>
          </w:tcPr>
          <w:p w:rsidR="00804EAA" w:rsidRPr="00E9002C" w:rsidRDefault="00804EAA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04EAA" w:rsidRPr="00E9002C" w:rsidRDefault="00804EAA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04EAA" w:rsidRPr="00E9002C" w:rsidRDefault="00804EAA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04EAA" w:rsidRPr="00E9002C" w:rsidTr="002259E2">
        <w:tc>
          <w:tcPr>
            <w:tcW w:w="3193" w:type="dxa"/>
            <w:vAlign w:val="center"/>
          </w:tcPr>
          <w:p w:rsidR="00804EAA" w:rsidRPr="00E9002C" w:rsidRDefault="00804EAA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04EAA" w:rsidRPr="00E9002C" w:rsidRDefault="00804EAA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04EAA" w:rsidRPr="00E9002C" w:rsidRDefault="00804EAA" w:rsidP="00225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E9002C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E9002C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lastRenderedPageBreak/>
        <w:t>Раздел 5</w:t>
      </w:r>
    </w:p>
    <w:p w:rsidR="00E545F1" w:rsidRPr="00E9002C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545F1" w:rsidRPr="00E9002C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E9002C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545F1" w:rsidRPr="00E9002C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E545F1" w:rsidRPr="00E9002C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545F1" w:rsidRPr="00E9002C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545F1" w:rsidRPr="00E9002C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545F1" w:rsidRPr="00E9002C" w:rsidRDefault="00E545F1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E9002C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E9002C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E9002C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545F1" w:rsidRPr="00E9002C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5F1" w:rsidRPr="00E9002C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E9002C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E9002C" w:rsidRDefault="00E545F1" w:rsidP="004A3EB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E9002C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F1" w:rsidRPr="00E9002C" w:rsidRDefault="004A3EB2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37.Д56.0</w:t>
            </w:r>
          </w:p>
        </w:tc>
      </w:tr>
      <w:tr w:rsidR="00E545F1" w:rsidRPr="00E9002C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E9002C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E9002C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E9002C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5F1" w:rsidRPr="00E9002C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545F1" w:rsidRPr="00E9002C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545F1" w:rsidRPr="00E9002C" w:rsidRDefault="00E545F1" w:rsidP="00804EAA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804EAA"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E9002C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545F1" w:rsidRPr="00E9002C" w:rsidRDefault="00E545F1" w:rsidP="00E545F1">
      <w:pPr>
        <w:pStyle w:val="ConsPlusNonformat"/>
        <w:rPr>
          <w:rFonts w:ascii="Times New Roman" w:hAnsi="Times New Roman" w:cs="Times New Roman"/>
        </w:rPr>
        <w:sectPr w:rsidR="00E545F1" w:rsidRPr="00E9002C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F1374" w:rsidRPr="002300B3" w:rsidRDefault="008F1374" w:rsidP="008F137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F1374" w:rsidRDefault="008F1374" w:rsidP="004A3EB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4A3EB2" w:rsidRPr="00E9002C" w:rsidTr="004A3EB2">
        <w:trPr>
          <w:trHeight w:val="99"/>
        </w:trPr>
        <w:tc>
          <w:tcPr>
            <w:tcW w:w="993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4A3EB2" w:rsidRPr="00E9002C" w:rsidTr="004A3EB2">
        <w:trPr>
          <w:trHeight w:val="462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4A3EB2" w:rsidRPr="00E9002C" w:rsidTr="004A3EB2">
        <w:trPr>
          <w:trHeight w:val="552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900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EB2" w:rsidRPr="00E9002C" w:rsidTr="004A3EB2">
        <w:trPr>
          <w:trHeight w:val="21"/>
        </w:trPr>
        <w:tc>
          <w:tcPr>
            <w:tcW w:w="993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4A3EB2" w:rsidRPr="00E9002C" w:rsidTr="004A3EB2">
        <w:trPr>
          <w:trHeight w:val="105"/>
        </w:trPr>
        <w:tc>
          <w:tcPr>
            <w:tcW w:w="993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852101О.99.0.ББ28ЧЗ52002</w:t>
            </w:r>
          </w:p>
        </w:tc>
        <w:tc>
          <w:tcPr>
            <w:tcW w:w="1134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</w:rPr>
              <w:t xml:space="preserve">11.02.16 </w:t>
            </w:r>
            <w:r w:rsidRPr="00E9002C">
              <w:rPr>
                <w:rFonts w:ascii="Times New Roman" w:hAnsi="Times New Roman" w:cs="Times New Roman"/>
                <w:sz w:val="18"/>
                <w:szCs w:val="18"/>
              </w:rPr>
              <w:t>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4A3EB2" w:rsidRPr="00E9002C" w:rsidTr="004A3EB2">
        <w:trPr>
          <w:trHeight w:val="583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EB2" w:rsidRPr="00E9002C" w:rsidRDefault="00B12E96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3EB2" w:rsidRPr="00E9002C" w:rsidTr="004A3EB2">
        <w:trPr>
          <w:trHeight w:val="382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4A3EB2" w:rsidRPr="00E9002C" w:rsidTr="004A3EB2">
        <w:trPr>
          <w:trHeight w:val="550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4A3EB2" w:rsidRPr="00E9002C" w:rsidTr="004A3EB2">
        <w:trPr>
          <w:trHeight w:val="354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A3EB2" w:rsidRPr="00E9002C" w:rsidTr="004A3EB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9002C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9002C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A3EB2" w:rsidRPr="00E9002C" w:rsidTr="004A3EB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4A3EB2" w:rsidRPr="00E9002C" w:rsidTr="004A3EB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E9002C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EB2" w:rsidRPr="00E9002C" w:rsidTr="004A3EB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A3EB2" w:rsidRPr="00E9002C" w:rsidTr="004A3EB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852101О.99.0.ББ28ЧЗ52002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</w:rPr>
              <w:t xml:space="preserve">11.02.16 </w:t>
            </w:r>
            <w:r w:rsidRPr="00E9002C">
              <w:rPr>
                <w:rFonts w:ascii="Times New Roman" w:hAnsi="Times New Roman" w:cs="Times New Roman"/>
                <w:sz w:val="18"/>
                <w:szCs w:val="18"/>
              </w:rPr>
              <w:t>Монтаж, техническое обслуживание и ремонт электронных приборов и устройств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A3EB2" w:rsidRPr="00E9002C" w:rsidRDefault="004A3EB2" w:rsidP="004A3EB2">
      <w:pPr>
        <w:pStyle w:val="ConsPlusNonformat"/>
        <w:ind w:left="-567"/>
        <w:rPr>
          <w:rFonts w:ascii="Times New Roman" w:hAnsi="Times New Roman" w:cs="Times New Roman"/>
        </w:rPr>
      </w:pPr>
    </w:p>
    <w:p w:rsidR="004A3EB2" w:rsidRPr="00E9002C" w:rsidRDefault="004A3EB2" w:rsidP="004A3EB2">
      <w:pPr>
        <w:rPr>
          <w:rFonts w:ascii="Times New Roman" w:hAnsi="Times New Roman" w:cs="Times New Roman"/>
        </w:rPr>
      </w:pPr>
    </w:p>
    <w:p w:rsidR="00E545F1" w:rsidRPr="00E9002C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E9002C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E9002C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E9002C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E9002C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E9002C" w:rsidRDefault="00E545F1" w:rsidP="00E545F1">
      <w:pPr>
        <w:pStyle w:val="ConsPlusNonformat"/>
        <w:jc w:val="center"/>
        <w:rPr>
          <w:rFonts w:ascii="Times New Roman" w:hAnsi="Times New Roman" w:cs="Times New Roman"/>
        </w:rPr>
        <w:sectPr w:rsidR="00E545F1" w:rsidRPr="00E9002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545F1" w:rsidRPr="00E9002C" w:rsidRDefault="00E545F1" w:rsidP="00E545F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545F1" w:rsidRPr="00E9002C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9002C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545F1" w:rsidRPr="00E9002C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545F1" w:rsidRPr="00E9002C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545F1" w:rsidRPr="00E9002C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545F1" w:rsidRPr="00E9002C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545F1" w:rsidRPr="00E9002C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E9002C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545F1" w:rsidRPr="00E9002C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545F1" w:rsidRPr="00E9002C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E9002C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545F1" w:rsidRPr="00E9002C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E9002C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545F1" w:rsidRPr="00E9002C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E9002C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E9002C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E9002C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E9002C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E9002C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E9002C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E9002C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9002C">
              <w:rPr>
                <w:rFonts w:ascii="Times New Roman" w:hAnsi="Times New Roman" w:cs="Times New Roman"/>
              </w:rPr>
              <w:t xml:space="preserve"> 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E9002C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E9002C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E9002C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E9002C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545F1" w:rsidRPr="00E9002C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E9002C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E545F1" w:rsidRPr="00E9002C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545F1" w:rsidRPr="00E9002C" w:rsidTr="00D97AE5">
        <w:tc>
          <w:tcPr>
            <w:tcW w:w="3193" w:type="dxa"/>
          </w:tcPr>
          <w:p w:rsidR="00E545F1" w:rsidRPr="00E9002C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545F1" w:rsidRPr="00E9002C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545F1" w:rsidRPr="00E9002C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Частота обновления информации </w:t>
            </w:r>
          </w:p>
        </w:tc>
      </w:tr>
      <w:tr w:rsidR="00E545F1" w:rsidRPr="00E9002C" w:rsidTr="00D97AE5">
        <w:tc>
          <w:tcPr>
            <w:tcW w:w="3193" w:type="dxa"/>
          </w:tcPr>
          <w:p w:rsidR="00E545F1" w:rsidRPr="00E9002C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545F1" w:rsidRPr="00E9002C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545F1" w:rsidRPr="00E9002C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3 </w:t>
            </w:r>
          </w:p>
        </w:tc>
      </w:tr>
      <w:tr w:rsidR="00E545F1" w:rsidRPr="00E9002C" w:rsidTr="00D97AE5">
        <w:tc>
          <w:tcPr>
            <w:tcW w:w="3193" w:type="dxa"/>
            <w:vAlign w:val="center"/>
          </w:tcPr>
          <w:p w:rsidR="00E545F1" w:rsidRPr="00E9002C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545F1" w:rsidRPr="00E9002C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545F1" w:rsidRPr="00E9002C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45F1" w:rsidRPr="00E9002C" w:rsidTr="00D97AE5">
        <w:tc>
          <w:tcPr>
            <w:tcW w:w="3193" w:type="dxa"/>
            <w:vAlign w:val="center"/>
          </w:tcPr>
          <w:p w:rsidR="00E545F1" w:rsidRPr="00E9002C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545F1" w:rsidRPr="00E9002C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545F1" w:rsidRPr="00E9002C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45F1" w:rsidRPr="00E9002C" w:rsidTr="00D97AE5">
        <w:tc>
          <w:tcPr>
            <w:tcW w:w="3193" w:type="dxa"/>
            <w:vAlign w:val="center"/>
          </w:tcPr>
          <w:p w:rsidR="00E545F1" w:rsidRPr="00E9002C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545F1" w:rsidRPr="00E9002C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E9002C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45F1" w:rsidRPr="00E9002C" w:rsidTr="00D97AE5">
        <w:tc>
          <w:tcPr>
            <w:tcW w:w="3193" w:type="dxa"/>
            <w:vAlign w:val="center"/>
          </w:tcPr>
          <w:p w:rsidR="00E545F1" w:rsidRPr="00E9002C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545F1" w:rsidRPr="00E9002C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E9002C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45F1" w:rsidRPr="00E9002C" w:rsidTr="00D97AE5">
        <w:tc>
          <w:tcPr>
            <w:tcW w:w="3193" w:type="dxa"/>
            <w:vAlign w:val="center"/>
          </w:tcPr>
          <w:p w:rsidR="00E545F1" w:rsidRPr="00E9002C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E545F1" w:rsidRPr="00E9002C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E9002C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E9002C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E9002C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lastRenderedPageBreak/>
        <w:t>Раздел</w:t>
      </w:r>
      <w:r w:rsidR="003E1E01" w:rsidRPr="00E9002C">
        <w:rPr>
          <w:rFonts w:ascii="Times New Roman" w:hAnsi="Times New Roman" w:cs="Times New Roman"/>
        </w:rPr>
        <w:t xml:space="preserve"> 6</w:t>
      </w:r>
    </w:p>
    <w:p w:rsidR="00075843" w:rsidRPr="00E9002C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75843" w:rsidRPr="00E9002C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E9002C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75843" w:rsidRPr="00E9002C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075843" w:rsidRPr="00E9002C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75843" w:rsidRPr="00E9002C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75843" w:rsidRPr="00E9002C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75843" w:rsidRPr="00E9002C" w:rsidRDefault="00075843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E9002C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E9002C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E9002C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75843" w:rsidRPr="00E9002C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843" w:rsidRPr="00E9002C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E9002C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E9002C" w:rsidRDefault="00075843" w:rsidP="004A3EB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E9002C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843" w:rsidRPr="00E9002C" w:rsidRDefault="004A3EB2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37.Д56.0</w:t>
            </w:r>
          </w:p>
        </w:tc>
      </w:tr>
      <w:tr w:rsidR="00075843" w:rsidRPr="00E9002C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E9002C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E9002C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E9002C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843" w:rsidRPr="00E9002C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075843" w:rsidRPr="00E9002C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75843" w:rsidRPr="00E9002C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E9002C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075843" w:rsidRPr="00E9002C" w:rsidRDefault="00075843" w:rsidP="00075843">
      <w:pPr>
        <w:pStyle w:val="ConsPlusNonformat"/>
        <w:rPr>
          <w:rFonts w:ascii="Times New Roman" w:hAnsi="Times New Roman" w:cs="Times New Roman"/>
        </w:rPr>
        <w:sectPr w:rsidR="00075843" w:rsidRPr="00E9002C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F1374" w:rsidRPr="002300B3" w:rsidRDefault="008F1374" w:rsidP="008F137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F1374" w:rsidRDefault="008F1374" w:rsidP="004A3EB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4A3EB2" w:rsidRPr="00E9002C" w:rsidTr="004A3EB2">
        <w:trPr>
          <w:trHeight w:val="99"/>
        </w:trPr>
        <w:tc>
          <w:tcPr>
            <w:tcW w:w="993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4A3EB2" w:rsidRPr="00E9002C" w:rsidTr="004A3EB2">
        <w:trPr>
          <w:trHeight w:val="462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4A3EB2" w:rsidRPr="00E9002C" w:rsidTr="004A3EB2">
        <w:trPr>
          <w:trHeight w:val="552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900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EB2" w:rsidRPr="00E9002C" w:rsidTr="004A3EB2">
        <w:trPr>
          <w:trHeight w:val="21"/>
        </w:trPr>
        <w:tc>
          <w:tcPr>
            <w:tcW w:w="993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4A3EB2" w:rsidRPr="00E9002C" w:rsidTr="004A3EB2">
        <w:trPr>
          <w:trHeight w:val="105"/>
        </w:trPr>
        <w:tc>
          <w:tcPr>
            <w:tcW w:w="993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852101О.99.0.ББ28ВП56000</w:t>
            </w:r>
          </w:p>
        </w:tc>
        <w:tc>
          <w:tcPr>
            <w:tcW w:w="1134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A3EB2" w:rsidRPr="00E9002C" w:rsidRDefault="004A3EB2" w:rsidP="004A3EB2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11.02.04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18"/>
              </w:rPr>
              <w:t>Радиотехнические комплексы и системы управления космических летательных аппаратов</w:t>
            </w:r>
          </w:p>
        </w:tc>
        <w:tc>
          <w:tcPr>
            <w:tcW w:w="1134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4A3EB2" w:rsidRPr="00E9002C" w:rsidTr="004A3EB2">
        <w:trPr>
          <w:trHeight w:val="583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EB2" w:rsidRPr="00E9002C" w:rsidRDefault="00B12E96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3EB2" w:rsidRPr="00E9002C" w:rsidTr="004A3EB2">
        <w:trPr>
          <w:trHeight w:val="382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4A3EB2" w:rsidRPr="00E9002C" w:rsidTr="004A3EB2">
        <w:trPr>
          <w:trHeight w:val="550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4A3EB2" w:rsidRPr="00E9002C" w:rsidTr="004A3EB2">
        <w:trPr>
          <w:trHeight w:val="354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A3EB2" w:rsidRPr="00E9002C" w:rsidTr="004A3EB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9002C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9002C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A3EB2" w:rsidRPr="00E9002C" w:rsidTr="004A3EB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4A3EB2" w:rsidRPr="00E9002C" w:rsidTr="004A3EB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E9002C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EB2" w:rsidRPr="00E9002C" w:rsidTr="004A3EB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A3EB2" w:rsidRPr="00E9002C" w:rsidTr="004A3EB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852101О.99.0.ББ28ВП56000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11.02.04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18"/>
              </w:rPr>
              <w:t>Радиотехнические комплексы и системы управления космических летательных аппаратов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A3EB2" w:rsidRPr="00E9002C" w:rsidRDefault="004A3EB2" w:rsidP="004A3EB2">
      <w:pPr>
        <w:pStyle w:val="ConsPlusNonformat"/>
        <w:ind w:left="-567"/>
        <w:rPr>
          <w:rFonts w:ascii="Times New Roman" w:hAnsi="Times New Roman" w:cs="Times New Roman"/>
        </w:rPr>
      </w:pPr>
    </w:p>
    <w:p w:rsidR="004A3EB2" w:rsidRPr="00E9002C" w:rsidRDefault="004A3EB2" w:rsidP="004A3EB2">
      <w:pPr>
        <w:rPr>
          <w:rFonts w:ascii="Times New Roman" w:hAnsi="Times New Roman" w:cs="Times New Roman"/>
        </w:rPr>
      </w:pPr>
    </w:p>
    <w:p w:rsidR="00075843" w:rsidRPr="00E9002C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E9002C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E9002C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E9002C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E9002C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E9002C" w:rsidRDefault="00075843" w:rsidP="00075843">
      <w:pPr>
        <w:pStyle w:val="ConsPlusNonformat"/>
        <w:jc w:val="center"/>
        <w:rPr>
          <w:rFonts w:ascii="Times New Roman" w:hAnsi="Times New Roman" w:cs="Times New Roman"/>
        </w:rPr>
        <w:sectPr w:rsidR="00075843" w:rsidRPr="00E9002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75843" w:rsidRPr="00E9002C" w:rsidRDefault="00075843" w:rsidP="00075843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075843" w:rsidRPr="00E9002C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9002C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75843" w:rsidRPr="00E9002C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75843" w:rsidRPr="00E9002C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75843" w:rsidRPr="00E9002C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75843" w:rsidRPr="00E9002C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75843" w:rsidRPr="00E9002C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E9002C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75843" w:rsidRPr="00E9002C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75843" w:rsidRPr="00E9002C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E9002C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75843" w:rsidRPr="00E9002C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E9002C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075843" w:rsidRPr="00E9002C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E9002C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E9002C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E9002C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E9002C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E9002C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E9002C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E9002C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9002C">
              <w:rPr>
                <w:rFonts w:ascii="Times New Roman" w:hAnsi="Times New Roman" w:cs="Times New Roman"/>
              </w:rPr>
              <w:t xml:space="preserve"> 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E9002C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E9002C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E9002C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E9002C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075843" w:rsidRPr="00E9002C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E9002C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75843" w:rsidRPr="00E9002C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75843" w:rsidRPr="00E9002C" w:rsidTr="00D97AE5">
        <w:tc>
          <w:tcPr>
            <w:tcW w:w="3193" w:type="dxa"/>
          </w:tcPr>
          <w:p w:rsidR="00075843" w:rsidRPr="00E9002C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75843" w:rsidRPr="00E9002C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75843" w:rsidRPr="00E9002C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Частота обновления информации </w:t>
            </w:r>
          </w:p>
        </w:tc>
      </w:tr>
      <w:tr w:rsidR="00075843" w:rsidRPr="00E9002C" w:rsidTr="00D97AE5">
        <w:tc>
          <w:tcPr>
            <w:tcW w:w="3193" w:type="dxa"/>
          </w:tcPr>
          <w:p w:rsidR="00075843" w:rsidRPr="00E9002C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75843" w:rsidRPr="00E9002C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75843" w:rsidRPr="00E9002C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3 </w:t>
            </w:r>
          </w:p>
        </w:tc>
      </w:tr>
      <w:tr w:rsidR="00075843" w:rsidRPr="00E9002C" w:rsidTr="00D97AE5">
        <w:tc>
          <w:tcPr>
            <w:tcW w:w="3193" w:type="dxa"/>
            <w:vAlign w:val="center"/>
          </w:tcPr>
          <w:p w:rsidR="00075843" w:rsidRPr="00E9002C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75843" w:rsidRPr="00E9002C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075843" w:rsidRPr="00E9002C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843" w:rsidRPr="00E9002C" w:rsidTr="00D97AE5">
        <w:tc>
          <w:tcPr>
            <w:tcW w:w="3193" w:type="dxa"/>
            <w:vAlign w:val="center"/>
          </w:tcPr>
          <w:p w:rsidR="00075843" w:rsidRPr="00E9002C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75843" w:rsidRPr="00E9002C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75843" w:rsidRPr="00E9002C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843" w:rsidRPr="00E9002C" w:rsidTr="00D97AE5">
        <w:tc>
          <w:tcPr>
            <w:tcW w:w="3193" w:type="dxa"/>
            <w:vAlign w:val="center"/>
          </w:tcPr>
          <w:p w:rsidR="00075843" w:rsidRPr="00E9002C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75843" w:rsidRPr="00E9002C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E9002C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843" w:rsidRPr="00E9002C" w:rsidTr="00D97AE5">
        <w:tc>
          <w:tcPr>
            <w:tcW w:w="3193" w:type="dxa"/>
            <w:vAlign w:val="center"/>
          </w:tcPr>
          <w:p w:rsidR="00075843" w:rsidRPr="00E9002C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75843" w:rsidRPr="00E9002C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E9002C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843" w:rsidRPr="00E9002C" w:rsidTr="00D97AE5">
        <w:tc>
          <w:tcPr>
            <w:tcW w:w="3193" w:type="dxa"/>
            <w:vAlign w:val="center"/>
          </w:tcPr>
          <w:p w:rsidR="00075843" w:rsidRPr="00E9002C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075843" w:rsidRPr="00E9002C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E9002C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E9002C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E1E01" w:rsidRPr="00E9002C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lastRenderedPageBreak/>
        <w:t>Раздел 7</w:t>
      </w:r>
    </w:p>
    <w:p w:rsidR="003E1E01" w:rsidRPr="00E9002C" w:rsidRDefault="003E1E01" w:rsidP="003E1E0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979D7" w:rsidRPr="00E9002C" w:rsidTr="004A3EB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979D7" w:rsidRPr="00E9002C" w:rsidRDefault="007979D7" w:rsidP="004A3EB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979D7" w:rsidRPr="00E9002C" w:rsidRDefault="007979D7" w:rsidP="004A3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7979D7" w:rsidRPr="00E9002C" w:rsidRDefault="007979D7" w:rsidP="004A3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979D7" w:rsidRPr="00E9002C" w:rsidRDefault="007979D7" w:rsidP="004A3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979D7" w:rsidRPr="00E9002C" w:rsidRDefault="007979D7" w:rsidP="004A3E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979D7" w:rsidRPr="00E9002C" w:rsidRDefault="007979D7" w:rsidP="004A3EB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979D7" w:rsidRPr="00E9002C" w:rsidRDefault="007979D7" w:rsidP="004A3EB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979D7" w:rsidRPr="00E9002C" w:rsidTr="004A3EB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979D7" w:rsidRPr="00E9002C" w:rsidRDefault="007979D7" w:rsidP="004A3EB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979D7" w:rsidRPr="00E9002C" w:rsidRDefault="007979D7" w:rsidP="004A3EB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9D7" w:rsidRPr="00E9002C" w:rsidRDefault="007979D7" w:rsidP="004A3EB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979D7" w:rsidRPr="00E9002C" w:rsidTr="004A3EB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979D7" w:rsidRPr="00E9002C" w:rsidRDefault="007979D7" w:rsidP="004A3EB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979D7" w:rsidRPr="00E9002C" w:rsidRDefault="007979D7" w:rsidP="004A3EB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79D7" w:rsidRPr="00E9002C" w:rsidRDefault="004A3EB2" w:rsidP="004A3EB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37.Д56.0</w:t>
            </w:r>
          </w:p>
        </w:tc>
      </w:tr>
      <w:tr w:rsidR="007979D7" w:rsidRPr="00E9002C" w:rsidTr="004A3EB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979D7" w:rsidRPr="00E9002C" w:rsidRDefault="007979D7" w:rsidP="004A3EB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979D7" w:rsidRPr="00E9002C" w:rsidRDefault="007979D7" w:rsidP="004A3EB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979D7" w:rsidRPr="00E9002C" w:rsidTr="004A3EB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79D7" w:rsidRPr="00E9002C" w:rsidRDefault="007979D7" w:rsidP="004A3EB2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7979D7" w:rsidRPr="00E9002C" w:rsidRDefault="007979D7" w:rsidP="004A3EB2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7979D7" w:rsidRPr="00E9002C" w:rsidRDefault="007979D7" w:rsidP="007979D7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979D7" w:rsidRPr="00E9002C" w:rsidRDefault="007979D7" w:rsidP="004A3EB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7979D7" w:rsidRPr="00E9002C" w:rsidRDefault="007979D7" w:rsidP="007979D7">
      <w:pPr>
        <w:pStyle w:val="ConsPlusNonformat"/>
        <w:rPr>
          <w:rFonts w:ascii="Times New Roman" w:hAnsi="Times New Roman" w:cs="Times New Roman"/>
        </w:rPr>
        <w:sectPr w:rsidR="007979D7" w:rsidRPr="00E9002C" w:rsidSect="008546DD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F1374" w:rsidRPr="002300B3" w:rsidRDefault="008F1374" w:rsidP="008F1374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F1374" w:rsidRDefault="008F1374" w:rsidP="004A3EB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4A3EB2" w:rsidRPr="00E9002C" w:rsidTr="004A3EB2">
        <w:trPr>
          <w:trHeight w:val="99"/>
        </w:trPr>
        <w:tc>
          <w:tcPr>
            <w:tcW w:w="993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4A3EB2" w:rsidRPr="00E9002C" w:rsidTr="004A3EB2">
        <w:trPr>
          <w:trHeight w:val="462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4A3EB2" w:rsidRPr="00E9002C" w:rsidTr="004A3EB2">
        <w:trPr>
          <w:trHeight w:val="552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9002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EB2" w:rsidRPr="00E9002C" w:rsidTr="004A3EB2">
        <w:trPr>
          <w:trHeight w:val="21"/>
        </w:trPr>
        <w:tc>
          <w:tcPr>
            <w:tcW w:w="993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9002C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4A3EB2" w:rsidRPr="00E9002C" w:rsidTr="004A3EB2">
        <w:trPr>
          <w:trHeight w:val="105"/>
        </w:trPr>
        <w:tc>
          <w:tcPr>
            <w:tcW w:w="993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852101О.99.0.ББ28ВП80000</w:t>
            </w:r>
          </w:p>
        </w:tc>
        <w:tc>
          <w:tcPr>
            <w:tcW w:w="1134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A3EB2" w:rsidRPr="00E9002C" w:rsidRDefault="004A3EB2" w:rsidP="004A3EB2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11.02.04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18"/>
              </w:rPr>
              <w:t>Радиотехнические комплексы и системы управления космических летательных аппаратов</w:t>
            </w:r>
          </w:p>
        </w:tc>
        <w:tc>
          <w:tcPr>
            <w:tcW w:w="1134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4A3EB2" w:rsidRPr="00E9002C" w:rsidTr="004A3EB2">
        <w:trPr>
          <w:trHeight w:val="583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EB2" w:rsidRPr="00E9002C" w:rsidRDefault="00B12E96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3EB2" w:rsidRPr="00E9002C" w:rsidTr="004A3EB2">
        <w:trPr>
          <w:trHeight w:val="382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EB2" w:rsidRPr="00E9002C" w:rsidRDefault="00B12E96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3EB2" w:rsidRPr="00E9002C" w:rsidTr="004A3EB2">
        <w:trPr>
          <w:trHeight w:val="550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4A3EB2" w:rsidRPr="00E9002C" w:rsidRDefault="00B12E96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3EB2" w:rsidRPr="00E9002C" w:rsidTr="004A3EB2">
        <w:trPr>
          <w:trHeight w:val="354"/>
        </w:trPr>
        <w:tc>
          <w:tcPr>
            <w:tcW w:w="993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A3EB2" w:rsidRPr="00E9002C" w:rsidRDefault="004A3EB2" w:rsidP="004A3E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A3EB2" w:rsidRPr="00E9002C" w:rsidTr="004A3EB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9002C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9002C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A3EB2" w:rsidRPr="00E9002C" w:rsidTr="004A3EB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4A3EB2" w:rsidRPr="00E9002C" w:rsidTr="004A3EB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E9002C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3EB2" w:rsidRPr="00E9002C" w:rsidTr="004A3EB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A3EB2" w:rsidRPr="00E9002C" w:rsidTr="004A3EB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852101О.99.0.ББ28ВП80000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11.02.04</w:t>
            </w:r>
          </w:p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18"/>
              </w:rPr>
              <w:t>Радиотехнические комплексы и системы управления космических летательных аппаратов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002C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EB2" w:rsidRPr="00E9002C" w:rsidRDefault="004A3EB2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A3EB2" w:rsidRPr="00E9002C" w:rsidRDefault="004A3EB2" w:rsidP="004A3EB2">
      <w:pPr>
        <w:pStyle w:val="ConsPlusNonformat"/>
        <w:ind w:left="-567"/>
        <w:rPr>
          <w:rFonts w:ascii="Times New Roman" w:hAnsi="Times New Roman" w:cs="Times New Roman"/>
        </w:rPr>
      </w:pPr>
    </w:p>
    <w:p w:rsidR="004A3EB2" w:rsidRPr="00E9002C" w:rsidRDefault="004A3EB2" w:rsidP="004A3EB2">
      <w:pPr>
        <w:rPr>
          <w:rFonts w:ascii="Times New Roman" w:hAnsi="Times New Roman" w:cs="Times New Roman"/>
        </w:rPr>
      </w:pPr>
    </w:p>
    <w:p w:rsidR="007979D7" w:rsidRPr="00E9002C" w:rsidRDefault="007979D7" w:rsidP="007979D7">
      <w:pPr>
        <w:pStyle w:val="ConsPlusNonformat"/>
        <w:jc w:val="center"/>
        <w:rPr>
          <w:rFonts w:ascii="Times New Roman" w:hAnsi="Times New Roman" w:cs="Times New Roman"/>
        </w:rPr>
      </w:pPr>
    </w:p>
    <w:p w:rsidR="007979D7" w:rsidRPr="00E9002C" w:rsidRDefault="007979D7" w:rsidP="007979D7">
      <w:pPr>
        <w:pStyle w:val="ConsPlusNonformat"/>
        <w:jc w:val="center"/>
        <w:rPr>
          <w:rFonts w:ascii="Times New Roman" w:hAnsi="Times New Roman" w:cs="Times New Roman"/>
        </w:rPr>
      </w:pPr>
    </w:p>
    <w:p w:rsidR="007979D7" w:rsidRPr="00E9002C" w:rsidRDefault="007979D7" w:rsidP="007979D7">
      <w:pPr>
        <w:pStyle w:val="ConsPlusNonformat"/>
        <w:jc w:val="center"/>
        <w:rPr>
          <w:rFonts w:ascii="Times New Roman" w:hAnsi="Times New Roman" w:cs="Times New Roman"/>
        </w:rPr>
      </w:pPr>
    </w:p>
    <w:p w:rsidR="007979D7" w:rsidRPr="00E9002C" w:rsidRDefault="007979D7" w:rsidP="007979D7">
      <w:pPr>
        <w:pStyle w:val="ConsPlusNonformat"/>
        <w:jc w:val="center"/>
        <w:rPr>
          <w:rFonts w:ascii="Times New Roman" w:hAnsi="Times New Roman" w:cs="Times New Roman"/>
        </w:rPr>
      </w:pPr>
    </w:p>
    <w:p w:rsidR="007979D7" w:rsidRPr="00E9002C" w:rsidRDefault="007979D7" w:rsidP="007979D7">
      <w:pPr>
        <w:pStyle w:val="ConsPlusNonformat"/>
        <w:jc w:val="center"/>
        <w:rPr>
          <w:rFonts w:ascii="Times New Roman" w:hAnsi="Times New Roman" w:cs="Times New Roman"/>
        </w:rPr>
      </w:pPr>
    </w:p>
    <w:p w:rsidR="007979D7" w:rsidRPr="00E9002C" w:rsidRDefault="007979D7" w:rsidP="007979D7">
      <w:pPr>
        <w:pStyle w:val="ConsPlusNonformat"/>
        <w:jc w:val="center"/>
        <w:rPr>
          <w:rFonts w:ascii="Times New Roman" w:hAnsi="Times New Roman" w:cs="Times New Roman"/>
        </w:rPr>
        <w:sectPr w:rsidR="007979D7" w:rsidRPr="00E9002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979D7" w:rsidRPr="00E9002C" w:rsidRDefault="007979D7" w:rsidP="007979D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7979D7" w:rsidRPr="00E9002C" w:rsidRDefault="007979D7" w:rsidP="0079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9002C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979D7" w:rsidRPr="00E9002C" w:rsidRDefault="007979D7" w:rsidP="0079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979D7" w:rsidRPr="00E9002C" w:rsidTr="004A3EB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979D7" w:rsidRPr="00E9002C" w:rsidTr="004A3EB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979D7" w:rsidRPr="00E9002C" w:rsidTr="004A3EB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9002C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979D7" w:rsidRPr="00E9002C" w:rsidTr="004A3EB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9D7" w:rsidRPr="00E9002C" w:rsidRDefault="007979D7" w:rsidP="004A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979D7" w:rsidRPr="00E9002C" w:rsidRDefault="007979D7" w:rsidP="0079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979D7" w:rsidRPr="00E9002C" w:rsidRDefault="007979D7" w:rsidP="0079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979D7" w:rsidRPr="00E9002C" w:rsidRDefault="007979D7" w:rsidP="0079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979D7" w:rsidRPr="00E9002C" w:rsidRDefault="007979D7" w:rsidP="0079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979D7" w:rsidRPr="00E9002C" w:rsidRDefault="007979D7" w:rsidP="0079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7979D7" w:rsidRPr="00E9002C" w:rsidTr="004A3EB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9D7" w:rsidRPr="00E9002C" w:rsidRDefault="007979D7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979D7" w:rsidRPr="00E9002C" w:rsidRDefault="007979D7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979D7" w:rsidRPr="00E9002C" w:rsidTr="004A3EB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9D7" w:rsidRPr="00E9002C" w:rsidRDefault="007979D7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979D7" w:rsidRPr="00E9002C" w:rsidRDefault="007979D7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979D7" w:rsidRPr="00E9002C" w:rsidTr="004A3EB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9D7" w:rsidRPr="00E9002C" w:rsidRDefault="007979D7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9002C">
              <w:rPr>
                <w:rFonts w:ascii="Times New Roman" w:hAnsi="Times New Roman" w:cs="Times New Roman"/>
              </w:rPr>
              <w:t xml:space="preserve"> </w:t>
            </w: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979D7" w:rsidRPr="00E9002C" w:rsidRDefault="007979D7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7979D7" w:rsidRPr="00E9002C" w:rsidTr="004A3EB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979D7" w:rsidRPr="00E9002C" w:rsidRDefault="007979D7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9002C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979D7" w:rsidRPr="00E9002C" w:rsidRDefault="007979D7" w:rsidP="004A3E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7979D7" w:rsidRPr="00E9002C" w:rsidRDefault="007979D7" w:rsidP="0079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979D7" w:rsidRPr="00E9002C" w:rsidRDefault="007979D7" w:rsidP="0079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7979D7" w:rsidRPr="00E9002C" w:rsidRDefault="007979D7" w:rsidP="007979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979D7" w:rsidRPr="00E9002C" w:rsidTr="004A3EB2">
        <w:tc>
          <w:tcPr>
            <w:tcW w:w="3193" w:type="dxa"/>
          </w:tcPr>
          <w:p w:rsidR="007979D7" w:rsidRPr="00E9002C" w:rsidRDefault="007979D7" w:rsidP="004A3EB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979D7" w:rsidRPr="00E9002C" w:rsidRDefault="007979D7" w:rsidP="004A3EB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979D7" w:rsidRPr="00E9002C" w:rsidRDefault="007979D7" w:rsidP="004A3EB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Частота обновления информации </w:t>
            </w:r>
          </w:p>
        </w:tc>
      </w:tr>
      <w:tr w:rsidR="007979D7" w:rsidRPr="00E9002C" w:rsidTr="004A3EB2">
        <w:tc>
          <w:tcPr>
            <w:tcW w:w="3193" w:type="dxa"/>
          </w:tcPr>
          <w:p w:rsidR="007979D7" w:rsidRPr="00E9002C" w:rsidRDefault="007979D7" w:rsidP="004A3EB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979D7" w:rsidRPr="00E9002C" w:rsidRDefault="007979D7" w:rsidP="004A3EB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979D7" w:rsidRPr="00E9002C" w:rsidRDefault="007979D7" w:rsidP="004A3EB2">
            <w:pPr>
              <w:pStyle w:val="ConsPlusNormal"/>
              <w:jc w:val="center"/>
              <w:rPr>
                <w:szCs w:val="24"/>
              </w:rPr>
            </w:pPr>
            <w:r w:rsidRPr="00E9002C">
              <w:rPr>
                <w:szCs w:val="24"/>
              </w:rPr>
              <w:t xml:space="preserve">3 </w:t>
            </w:r>
          </w:p>
        </w:tc>
      </w:tr>
      <w:tr w:rsidR="007979D7" w:rsidRPr="00E9002C" w:rsidTr="004A3EB2">
        <w:tc>
          <w:tcPr>
            <w:tcW w:w="3193" w:type="dxa"/>
            <w:vAlign w:val="center"/>
          </w:tcPr>
          <w:p w:rsidR="007979D7" w:rsidRPr="00E9002C" w:rsidRDefault="007979D7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979D7" w:rsidRPr="00E9002C" w:rsidRDefault="007979D7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7979D7" w:rsidRPr="00E9002C" w:rsidRDefault="007979D7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979D7" w:rsidRPr="00E9002C" w:rsidTr="004A3EB2">
        <w:tc>
          <w:tcPr>
            <w:tcW w:w="3193" w:type="dxa"/>
            <w:vAlign w:val="center"/>
          </w:tcPr>
          <w:p w:rsidR="007979D7" w:rsidRPr="00E9002C" w:rsidRDefault="007979D7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979D7" w:rsidRPr="00E9002C" w:rsidRDefault="007979D7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979D7" w:rsidRPr="00E9002C" w:rsidRDefault="007979D7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979D7" w:rsidRPr="00E9002C" w:rsidTr="004A3EB2">
        <w:tc>
          <w:tcPr>
            <w:tcW w:w="3193" w:type="dxa"/>
            <w:vAlign w:val="center"/>
          </w:tcPr>
          <w:p w:rsidR="007979D7" w:rsidRPr="00E9002C" w:rsidRDefault="007979D7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979D7" w:rsidRPr="00E9002C" w:rsidRDefault="007979D7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979D7" w:rsidRPr="00E9002C" w:rsidRDefault="007979D7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979D7" w:rsidRPr="00E9002C" w:rsidTr="004A3EB2">
        <w:tc>
          <w:tcPr>
            <w:tcW w:w="3193" w:type="dxa"/>
            <w:vAlign w:val="center"/>
          </w:tcPr>
          <w:p w:rsidR="007979D7" w:rsidRPr="00E9002C" w:rsidRDefault="007979D7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979D7" w:rsidRPr="00E9002C" w:rsidRDefault="007979D7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979D7" w:rsidRPr="00E9002C" w:rsidRDefault="007979D7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979D7" w:rsidRPr="00E9002C" w:rsidTr="004A3EB2">
        <w:tc>
          <w:tcPr>
            <w:tcW w:w="3193" w:type="dxa"/>
            <w:vAlign w:val="center"/>
          </w:tcPr>
          <w:p w:rsidR="007979D7" w:rsidRPr="00E9002C" w:rsidRDefault="007979D7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7979D7" w:rsidRPr="00E9002C" w:rsidRDefault="007979D7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979D7" w:rsidRPr="00E9002C" w:rsidRDefault="007979D7" w:rsidP="004A3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9002C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E9002C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E9002C" w:rsidRDefault="00C25640" w:rsidP="0073351C">
      <w:pPr>
        <w:pStyle w:val="ConsPlusNonformat"/>
        <w:jc w:val="center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lastRenderedPageBreak/>
        <w:t xml:space="preserve">Часть </w:t>
      </w:r>
      <w:r w:rsidR="00FF5B41" w:rsidRPr="00E9002C">
        <w:rPr>
          <w:rFonts w:ascii="Times New Roman" w:hAnsi="Times New Roman" w:cs="Times New Roman"/>
          <w:lang w:val="en-US"/>
        </w:rPr>
        <w:t>II</w:t>
      </w:r>
      <w:r w:rsidR="00FF5B41" w:rsidRPr="00E9002C">
        <w:rPr>
          <w:rFonts w:ascii="Times New Roman" w:hAnsi="Times New Roman" w:cs="Times New Roman"/>
        </w:rPr>
        <w:t xml:space="preserve"> </w:t>
      </w:r>
      <w:r w:rsidRPr="00E9002C">
        <w:rPr>
          <w:rFonts w:ascii="Times New Roman" w:hAnsi="Times New Roman" w:cs="Times New Roman"/>
        </w:rPr>
        <w:t>. Сведения о выполняемых работах</w:t>
      </w:r>
    </w:p>
    <w:p w:rsidR="003C10A3" w:rsidRPr="00E9002C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E9002C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t>Раздел _____</w:t>
      </w:r>
    </w:p>
    <w:p w:rsidR="00C25640" w:rsidRPr="00E9002C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E9002C" w:rsidRDefault="00C25640" w:rsidP="00C25640">
      <w:pPr>
        <w:pStyle w:val="ConsPlusNonformat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E9002C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E9002C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E9002C" w:rsidRDefault="003C10A3" w:rsidP="003C10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E9002C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C25640" w:rsidRPr="00E9002C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E9002C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E9002C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E9002C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E9002C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E9002C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E9002C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E9002C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E9002C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E9002C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E9002C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E9002C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E9002C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E9002C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E9002C" w:rsidSect="00814ADB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E9002C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E9002C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E9002C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9002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E9002C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E9002C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9002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9002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в </w:t>
            </w:r>
            <w:proofErr w:type="gramStart"/>
            <w:r w:rsidRPr="00E9002C">
              <w:rPr>
                <w:sz w:val="18"/>
                <w:szCs w:val="18"/>
              </w:rPr>
              <w:t>процентах</w:t>
            </w:r>
            <w:proofErr w:type="gramEnd"/>
            <w:r w:rsidRPr="00E9002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E9002C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2975EC" w:rsidRPr="00E9002C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________ </w:t>
            </w:r>
          </w:p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9002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9002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________ </w:t>
            </w:r>
          </w:p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9002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9002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________ </w:t>
            </w:r>
          </w:p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9002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9002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_________ </w:t>
            </w:r>
          </w:p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9002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9002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_______ </w:t>
            </w:r>
          </w:p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9002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9002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9002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9002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E9002C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14</w:t>
            </w:r>
          </w:p>
        </w:tc>
      </w:tr>
      <w:tr w:rsidR="002975EC" w:rsidRPr="00E9002C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E9002C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E9002C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E9002C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E9002C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E9002C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E9002C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7257D8" w:rsidRPr="00E9002C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E9002C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E9002C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E9002C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E9002C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E9002C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E9002C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E9002C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E9002C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E9002C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E9002C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E9002C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E9002C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E9002C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E9002C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C25640" w:rsidRPr="00E9002C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E9002C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9002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E9002C">
              <w:rPr>
                <w:sz w:val="18"/>
                <w:szCs w:val="18"/>
              </w:rPr>
              <w:t xml:space="preserve"> номер </w:t>
            </w:r>
            <w:proofErr w:type="spellStart"/>
            <w:r w:rsidRPr="00E9002C">
              <w:rPr>
                <w:sz w:val="18"/>
                <w:szCs w:val="18"/>
              </w:rPr>
              <w:t>реестро</w:t>
            </w:r>
            <w:proofErr w:type="spellEnd"/>
            <w:r w:rsidRPr="00E9002C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E9002C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9002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E9002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E9002C">
              <w:rPr>
                <w:sz w:val="18"/>
                <w:szCs w:val="18"/>
              </w:rPr>
              <w:t>очеред</w:t>
            </w:r>
            <w:proofErr w:type="spellEnd"/>
            <w:r w:rsidRPr="00E9002C">
              <w:rPr>
                <w:sz w:val="18"/>
                <w:szCs w:val="18"/>
              </w:rPr>
              <w:t>-ной</w:t>
            </w:r>
            <w:proofErr w:type="gramEnd"/>
            <w:r w:rsidRPr="00E9002C">
              <w:rPr>
                <w:sz w:val="18"/>
                <w:szCs w:val="18"/>
              </w:rPr>
              <w:t xml:space="preserve"> </w:t>
            </w:r>
            <w:proofErr w:type="spellStart"/>
            <w:r w:rsidRPr="00E9002C">
              <w:rPr>
                <w:sz w:val="18"/>
                <w:szCs w:val="18"/>
              </w:rPr>
              <w:t>финан-совый</w:t>
            </w:r>
            <w:proofErr w:type="spellEnd"/>
            <w:r w:rsidRPr="00E9002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E9002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E9002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E9002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E9002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E9002C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E9002C">
              <w:rPr>
                <w:sz w:val="18"/>
                <w:szCs w:val="18"/>
              </w:rPr>
              <w:t>очеред</w:t>
            </w:r>
            <w:proofErr w:type="spellEnd"/>
            <w:r w:rsidRPr="00E9002C">
              <w:rPr>
                <w:sz w:val="18"/>
                <w:szCs w:val="18"/>
              </w:rPr>
              <w:t>-ной</w:t>
            </w:r>
            <w:proofErr w:type="gramEnd"/>
            <w:r w:rsidRPr="00E9002C">
              <w:rPr>
                <w:sz w:val="18"/>
                <w:szCs w:val="18"/>
              </w:rPr>
              <w:t xml:space="preserve"> </w:t>
            </w:r>
            <w:proofErr w:type="spellStart"/>
            <w:r w:rsidRPr="00E9002C">
              <w:rPr>
                <w:sz w:val="18"/>
                <w:szCs w:val="18"/>
              </w:rPr>
              <w:t>финан-совый</w:t>
            </w:r>
            <w:proofErr w:type="spellEnd"/>
            <w:r w:rsidRPr="00E9002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E9002C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E9002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E9002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E9002C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E9002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E9002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E9002C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в </w:t>
            </w:r>
            <w:proofErr w:type="gramStart"/>
            <w:r w:rsidRPr="00E9002C">
              <w:rPr>
                <w:sz w:val="18"/>
                <w:szCs w:val="18"/>
              </w:rPr>
              <w:t>процентах</w:t>
            </w:r>
            <w:proofErr w:type="gramEnd"/>
            <w:r w:rsidRPr="00E9002C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E9002C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E9002C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2975EC" w:rsidRPr="00E9002C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________ </w:t>
            </w:r>
          </w:p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E9002C">
              <w:rPr>
                <w:sz w:val="18"/>
                <w:szCs w:val="18"/>
              </w:rPr>
              <w:t>(</w:t>
            </w:r>
            <w:proofErr w:type="spellStart"/>
            <w:r w:rsidRPr="00E9002C">
              <w:rPr>
                <w:sz w:val="18"/>
                <w:szCs w:val="18"/>
              </w:rPr>
              <w:t>наимено</w:t>
            </w:r>
            <w:proofErr w:type="spellEnd"/>
            <w:r w:rsidRPr="00E9002C">
              <w:rPr>
                <w:sz w:val="18"/>
                <w:szCs w:val="18"/>
              </w:rPr>
              <w:t>-</w:t>
            </w:r>
            <w:proofErr w:type="gramEnd"/>
          </w:p>
          <w:p w:rsidR="002975EC" w:rsidRPr="00E9002C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9002C">
              <w:rPr>
                <w:sz w:val="18"/>
                <w:szCs w:val="18"/>
              </w:rPr>
              <w:t>вание</w:t>
            </w:r>
            <w:proofErr w:type="spellEnd"/>
            <w:r w:rsidRPr="00E9002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________ </w:t>
            </w:r>
          </w:p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E9002C">
              <w:rPr>
                <w:sz w:val="18"/>
                <w:szCs w:val="18"/>
              </w:rPr>
              <w:t>(</w:t>
            </w:r>
            <w:proofErr w:type="spellStart"/>
            <w:r w:rsidRPr="00E9002C">
              <w:rPr>
                <w:sz w:val="18"/>
                <w:szCs w:val="18"/>
              </w:rPr>
              <w:t>наимено</w:t>
            </w:r>
            <w:proofErr w:type="spellEnd"/>
            <w:r w:rsidRPr="00E9002C">
              <w:rPr>
                <w:sz w:val="18"/>
                <w:szCs w:val="18"/>
              </w:rPr>
              <w:t>-</w:t>
            </w:r>
            <w:proofErr w:type="gramEnd"/>
          </w:p>
          <w:p w:rsidR="002975EC" w:rsidRPr="00E9002C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9002C">
              <w:rPr>
                <w:sz w:val="18"/>
                <w:szCs w:val="18"/>
              </w:rPr>
              <w:t>вание</w:t>
            </w:r>
            <w:proofErr w:type="spellEnd"/>
            <w:r w:rsidRPr="00E9002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________ </w:t>
            </w:r>
          </w:p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E9002C">
              <w:rPr>
                <w:sz w:val="18"/>
                <w:szCs w:val="18"/>
              </w:rPr>
              <w:t>(</w:t>
            </w:r>
            <w:proofErr w:type="spellStart"/>
            <w:r w:rsidRPr="00E9002C">
              <w:rPr>
                <w:sz w:val="18"/>
                <w:szCs w:val="18"/>
              </w:rPr>
              <w:t>наимено</w:t>
            </w:r>
            <w:proofErr w:type="spellEnd"/>
            <w:r w:rsidRPr="00E9002C">
              <w:rPr>
                <w:sz w:val="18"/>
                <w:szCs w:val="18"/>
              </w:rPr>
              <w:t>-</w:t>
            </w:r>
            <w:proofErr w:type="gramEnd"/>
          </w:p>
          <w:p w:rsidR="002975EC" w:rsidRPr="00E9002C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9002C">
              <w:rPr>
                <w:sz w:val="18"/>
                <w:szCs w:val="18"/>
              </w:rPr>
              <w:t>вание</w:t>
            </w:r>
            <w:proofErr w:type="spellEnd"/>
            <w:r w:rsidRPr="00E9002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_________ </w:t>
            </w:r>
          </w:p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E9002C">
              <w:rPr>
                <w:sz w:val="18"/>
                <w:szCs w:val="18"/>
              </w:rPr>
              <w:t>(</w:t>
            </w:r>
            <w:proofErr w:type="spellStart"/>
            <w:r w:rsidRPr="00E9002C">
              <w:rPr>
                <w:sz w:val="18"/>
                <w:szCs w:val="18"/>
              </w:rPr>
              <w:t>наимено</w:t>
            </w:r>
            <w:proofErr w:type="spellEnd"/>
            <w:r w:rsidRPr="00E9002C">
              <w:rPr>
                <w:sz w:val="18"/>
                <w:szCs w:val="18"/>
              </w:rPr>
              <w:t>-</w:t>
            </w:r>
            <w:proofErr w:type="gramEnd"/>
          </w:p>
          <w:p w:rsidR="002975EC" w:rsidRPr="00E9002C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9002C">
              <w:rPr>
                <w:sz w:val="18"/>
                <w:szCs w:val="18"/>
              </w:rPr>
              <w:t>вание</w:t>
            </w:r>
            <w:proofErr w:type="spellEnd"/>
            <w:r w:rsidRPr="00E9002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_______ </w:t>
            </w:r>
          </w:p>
          <w:p w:rsidR="002975EC" w:rsidRPr="00E9002C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E9002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E9002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E9002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E9002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код по </w:t>
            </w:r>
            <w:hyperlink r:id="rId24" w:history="1">
              <w:r w:rsidRPr="00E9002C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E9002C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E9002C">
              <w:rPr>
                <w:sz w:val="18"/>
                <w:szCs w:val="18"/>
              </w:rPr>
              <w:t>18</w:t>
            </w:r>
          </w:p>
        </w:tc>
      </w:tr>
      <w:tr w:rsidR="002975EC" w:rsidRPr="00E9002C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E9002C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E9002C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E9002C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E9002C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E9002C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E9002C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E9002C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E9002C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E9002C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E9002C" w:rsidRDefault="00C25640" w:rsidP="00420074">
      <w:pPr>
        <w:pStyle w:val="ConsPlusNonformat"/>
        <w:jc w:val="center"/>
        <w:rPr>
          <w:rFonts w:ascii="Times New Roman" w:hAnsi="Times New Roman" w:cs="Times New Roman"/>
        </w:rPr>
        <w:sectPr w:rsidR="00C25640" w:rsidRPr="00E9002C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E9002C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9002C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E9002C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E9002C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E9002C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E9002C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AC3C4B" w:rsidRPr="00E9002C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t xml:space="preserve">Основания </w:t>
      </w:r>
      <w:r w:rsidR="005F6DCE" w:rsidRPr="00E9002C">
        <w:rPr>
          <w:rFonts w:ascii="Times New Roman" w:hAnsi="Times New Roman" w:cs="Times New Roman"/>
        </w:rPr>
        <w:t xml:space="preserve">(условия и порядок) </w:t>
      </w:r>
      <w:r w:rsidRPr="00E9002C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E9002C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E9002C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9002C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E9002C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9002C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E9002C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9002C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E9002C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9002C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E9002C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E9002C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E9002C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E9002C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E9002C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9002C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E9002C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E9002C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E9002C">
        <w:rPr>
          <w:rFonts w:ascii="Times New Roman" w:hAnsi="Times New Roman" w:cs="Times New Roman"/>
        </w:rPr>
        <w:t>контроля за</w:t>
      </w:r>
      <w:proofErr w:type="gramEnd"/>
      <w:r w:rsidRPr="00E9002C">
        <w:rPr>
          <w:rFonts w:ascii="Times New Roman" w:hAnsi="Times New Roman" w:cs="Times New Roman"/>
        </w:rPr>
        <w:t xml:space="preserve"> выполнением)</w:t>
      </w:r>
    </w:p>
    <w:p w:rsidR="00AC3C4B" w:rsidRPr="00E9002C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E9002C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E9002C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E9002C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E9002C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t xml:space="preserve">3. Порядок </w:t>
      </w:r>
      <w:proofErr w:type="gramStart"/>
      <w:r w:rsidRPr="00E9002C">
        <w:rPr>
          <w:rFonts w:ascii="Times New Roman" w:hAnsi="Times New Roman" w:cs="Times New Roman"/>
        </w:rPr>
        <w:t>контроля за</w:t>
      </w:r>
      <w:proofErr w:type="gramEnd"/>
      <w:r w:rsidRPr="00E9002C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E9002C" w:rsidTr="00AC3C4B">
        <w:tc>
          <w:tcPr>
            <w:tcW w:w="3212" w:type="dxa"/>
          </w:tcPr>
          <w:p w:rsidR="00C25640" w:rsidRPr="00E9002C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E9002C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E9002C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E9002C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E9002C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E9002C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E9002C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E9002C" w:rsidTr="00AC3C4B">
        <w:tc>
          <w:tcPr>
            <w:tcW w:w="3212" w:type="dxa"/>
          </w:tcPr>
          <w:p w:rsidR="00C25640" w:rsidRPr="00E9002C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E9002C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E9002C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002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E9002C" w:rsidTr="00AC3C4B">
        <w:tc>
          <w:tcPr>
            <w:tcW w:w="3212" w:type="dxa"/>
          </w:tcPr>
          <w:p w:rsidR="00AC3C4B" w:rsidRPr="00E9002C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9002C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E9002C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E9002C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E9002C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E9002C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E9002C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9002C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E9002C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E9002C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E9002C" w:rsidRDefault="007257D8" w:rsidP="00C25640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7A5FE3" w:rsidRPr="00E9002C" w:rsidRDefault="007A5FE3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C25640" w:rsidRPr="00E9002C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E9002C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9002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E9002C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E9002C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9002C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E9002C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E9002C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9002C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E9002C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E9002C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E9002C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E9002C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E9002C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E9002C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9002C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E9002C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E9002C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E9002C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E9002C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9002C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C25640" w:rsidRPr="00E9002C" w:rsidRDefault="00AC3C4B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9002C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p w:rsidR="00D64DE2" w:rsidRPr="00E9002C" w:rsidRDefault="00D64DE2" w:rsidP="00D64DE2">
      <w:pPr>
        <w:pStyle w:val="ConsPlusNormal"/>
        <w:jc w:val="both"/>
      </w:pPr>
    </w:p>
    <w:sectPr w:rsidR="00D64DE2" w:rsidRPr="00E9002C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C9E" w:rsidRDefault="00EF1C9E" w:rsidP="00DE1655">
      <w:pPr>
        <w:spacing w:after="0" w:line="240" w:lineRule="auto"/>
      </w:pPr>
      <w:r>
        <w:separator/>
      </w:r>
    </w:p>
  </w:endnote>
  <w:endnote w:type="continuationSeparator" w:id="0">
    <w:p w:rsidR="00EF1C9E" w:rsidRDefault="00EF1C9E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C9E" w:rsidRDefault="00EF1C9E" w:rsidP="00DE1655">
      <w:pPr>
        <w:spacing w:after="0" w:line="240" w:lineRule="auto"/>
      </w:pPr>
      <w:r>
        <w:separator/>
      </w:r>
    </w:p>
  </w:footnote>
  <w:footnote w:type="continuationSeparator" w:id="0">
    <w:p w:rsidR="00EF1C9E" w:rsidRDefault="00EF1C9E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A3EB2" w:rsidRPr="00A3037F" w:rsidRDefault="004A3EB2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A698A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20271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A3EB2" w:rsidRPr="00A3037F" w:rsidRDefault="004A3EB2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A698A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06906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A3EB2" w:rsidRPr="00A3037F" w:rsidRDefault="004A3EB2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A698A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28933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A3EB2" w:rsidRPr="00A3037F" w:rsidRDefault="004A3EB2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A698A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08561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A3EB2" w:rsidRPr="00A3037F" w:rsidRDefault="004A3EB2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A698A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22191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A3EB2" w:rsidRPr="00A3037F" w:rsidRDefault="004A3EB2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A698A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09715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A3EB2" w:rsidRPr="00A3037F" w:rsidRDefault="004A3EB2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A698A">
          <w:rPr>
            <w:rFonts w:ascii="Times New Roman" w:hAnsi="Times New Roman" w:cs="Times New Roman"/>
            <w:noProof/>
            <w:sz w:val="20"/>
          </w:rPr>
          <w:t>27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A3EB2" w:rsidRPr="00A3037F" w:rsidRDefault="004A3EB2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A698A">
          <w:rPr>
            <w:rFonts w:ascii="Times New Roman" w:hAnsi="Times New Roman" w:cs="Times New Roman"/>
            <w:noProof/>
            <w:sz w:val="20"/>
          </w:rPr>
          <w:t>32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843"/>
    <w:rsid w:val="00075A29"/>
    <w:rsid w:val="00076217"/>
    <w:rsid w:val="00080316"/>
    <w:rsid w:val="00080D6C"/>
    <w:rsid w:val="00083ABD"/>
    <w:rsid w:val="00085634"/>
    <w:rsid w:val="00086694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F0004"/>
    <w:rsid w:val="000F33BF"/>
    <w:rsid w:val="00101866"/>
    <w:rsid w:val="0010754A"/>
    <w:rsid w:val="00127CCE"/>
    <w:rsid w:val="001347F5"/>
    <w:rsid w:val="00134C02"/>
    <w:rsid w:val="00145EBD"/>
    <w:rsid w:val="001533AE"/>
    <w:rsid w:val="00157CBB"/>
    <w:rsid w:val="001605BF"/>
    <w:rsid w:val="00160D97"/>
    <w:rsid w:val="00163743"/>
    <w:rsid w:val="0016676C"/>
    <w:rsid w:val="00170DBA"/>
    <w:rsid w:val="0017247D"/>
    <w:rsid w:val="00173F2C"/>
    <w:rsid w:val="00180181"/>
    <w:rsid w:val="00186612"/>
    <w:rsid w:val="00193AFC"/>
    <w:rsid w:val="00196900"/>
    <w:rsid w:val="001A39A9"/>
    <w:rsid w:val="001A4ADC"/>
    <w:rsid w:val="001A698A"/>
    <w:rsid w:val="001A7781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1F54C1"/>
    <w:rsid w:val="0020166F"/>
    <w:rsid w:val="00203478"/>
    <w:rsid w:val="00207374"/>
    <w:rsid w:val="002158A7"/>
    <w:rsid w:val="00215EF8"/>
    <w:rsid w:val="0022148D"/>
    <w:rsid w:val="00224754"/>
    <w:rsid w:val="002259E2"/>
    <w:rsid w:val="00230386"/>
    <w:rsid w:val="0024434D"/>
    <w:rsid w:val="00250DE7"/>
    <w:rsid w:val="0026010A"/>
    <w:rsid w:val="00260A39"/>
    <w:rsid w:val="00263BBE"/>
    <w:rsid w:val="002818C2"/>
    <w:rsid w:val="002904C2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571"/>
    <w:rsid w:val="00303BA0"/>
    <w:rsid w:val="0031381D"/>
    <w:rsid w:val="00317997"/>
    <w:rsid w:val="00323599"/>
    <w:rsid w:val="00332B4C"/>
    <w:rsid w:val="0033324E"/>
    <w:rsid w:val="00333EF8"/>
    <w:rsid w:val="00335191"/>
    <w:rsid w:val="00341461"/>
    <w:rsid w:val="00355A9A"/>
    <w:rsid w:val="003719F0"/>
    <w:rsid w:val="003722BC"/>
    <w:rsid w:val="00384626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1E01"/>
    <w:rsid w:val="003E4F35"/>
    <w:rsid w:val="003E51B4"/>
    <w:rsid w:val="003F442C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5E2F"/>
    <w:rsid w:val="00496FA1"/>
    <w:rsid w:val="004974E7"/>
    <w:rsid w:val="004A3EB2"/>
    <w:rsid w:val="004A6D3F"/>
    <w:rsid w:val="004C79C1"/>
    <w:rsid w:val="004D01C1"/>
    <w:rsid w:val="004D6F8C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058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7CC1"/>
    <w:rsid w:val="006908A2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1099"/>
    <w:rsid w:val="0070408A"/>
    <w:rsid w:val="00705499"/>
    <w:rsid w:val="00705EBA"/>
    <w:rsid w:val="0071366F"/>
    <w:rsid w:val="007139F4"/>
    <w:rsid w:val="00716045"/>
    <w:rsid w:val="007257D8"/>
    <w:rsid w:val="00727773"/>
    <w:rsid w:val="00727BA9"/>
    <w:rsid w:val="00732F69"/>
    <w:rsid w:val="0073351C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63E5"/>
    <w:rsid w:val="00793417"/>
    <w:rsid w:val="007979D7"/>
    <w:rsid w:val="007A5FE3"/>
    <w:rsid w:val="007B71AE"/>
    <w:rsid w:val="007C61B9"/>
    <w:rsid w:val="007D2C78"/>
    <w:rsid w:val="007E25B5"/>
    <w:rsid w:val="007F4F7C"/>
    <w:rsid w:val="007F6291"/>
    <w:rsid w:val="00804EAA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4312"/>
    <w:rsid w:val="008C473A"/>
    <w:rsid w:val="008D0DDF"/>
    <w:rsid w:val="008D4AF3"/>
    <w:rsid w:val="008E07BD"/>
    <w:rsid w:val="008F1374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577B7"/>
    <w:rsid w:val="009670A6"/>
    <w:rsid w:val="00980AF2"/>
    <w:rsid w:val="009830E4"/>
    <w:rsid w:val="0098399E"/>
    <w:rsid w:val="00990E73"/>
    <w:rsid w:val="0099210F"/>
    <w:rsid w:val="00992578"/>
    <w:rsid w:val="009A6DE3"/>
    <w:rsid w:val="009B3C40"/>
    <w:rsid w:val="009B4536"/>
    <w:rsid w:val="009C7399"/>
    <w:rsid w:val="009D3789"/>
    <w:rsid w:val="009E0AD1"/>
    <w:rsid w:val="009F0732"/>
    <w:rsid w:val="009F6736"/>
    <w:rsid w:val="00A01584"/>
    <w:rsid w:val="00A050AB"/>
    <w:rsid w:val="00A05176"/>
    <w:rsid w:val="00A13988"/>
    <w:rsid w:val="00A13BAF"/>
    <w:rsid w:val="00A14078"/>
    <w:rsid w:val="00A300B7"/>
    <w:rsid w:val="00A3037F"/>
    <w:rsid w:val="00A33F48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12E96"/>
    <w:rsid w:val="00B23C4A"/>
    <w:rsid w:val="00B25533"/>
    <w:rsid w:val="00B4434D"/>
    <w:rsid w:val="00B52BC5"/>
    <w:rsid w:val="00B5394D"/>
    <w:rsid w:val="00B54AAD"/>
    <w:rsid w:val="00B6183B"/>
    <w:rsid w:val="00B8225F"/>
    <w:rsid w:val="00B83A40"/>
    <w:rsid w:val="00B9033B"/>
    <w:rsid w:val="00BB4043"/>
    <w:rsid w:val="00BC26DF"/>
    <w:rsid w:val="00BC651D"/>
    <w:rsid w:val="00BD1281"/>
    <w:rsid w:val="00BE4837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10BC"/>
    <w:rsid w:val="00CD2373"/>
    <w:rsid w:val="00CD6623"/>
    <w:rsid w:val="00CE02DF"/>
    <w:rsid w:val="00CE7D79"/>
    <w:rsid w:val="00CF14AD"/>
    <w:rsid w:val="00CF35DA"/>
    <w:rsid w:val="00CF39AC"/>
    <w:rsid w:val="00D011CA"/>
    <w:rsid w:val="00D10B1E"/>
    <w:rsid w:val="00D15D57"/>
    <w:rsid w:val="00D17C61"/>
    <w:rsid w:val="00D20EE3"/>
    <w:rsid w:val="00D24414"/>
    <w:rsid w:val="00D36E50"/>
    <w:rsid w:val="00D37019"/>
    <w:rsid w:val="00D46AA3"/>
    <w:rsid w:val="00D505CA"/>
    <w:rsid w:val="00D60058"/>
    <w:rsid w:val="00D63B1B"/>
    <w:rsid w:val="00D64DE2"/>
    <w:rsid w:val="00D652E5"/>
    <w:rsid w:val="00D75AAB"/>
    <w:rsid w:val="00D764E1"/>
    <w:rsid w:val="00D86714"/>
    <w:rsid w:val="00D92FB7"/>
    <w:rsid w:val="00D97930"/>
    <w:rsid w:val="00D97AE5"/>
    <w:rsid w:val="00DA5C40"/>
    <w:rsid w:val="00DA787B"/>
    <w:rsid w:val="00DB47A6"/>
    <w:rsid w:val="00DB735D"/>
    <w:rsid w:val="00DC4B5E"/>
    <w:rsid w:val="00DC5200"/>
    <w:rsid w:val="00DD437F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45F1"/>
    <w:rsid w:val="00E55724"/>
    <w:rsid w:val="00E55FF8"/>
    <w:rsid w:val="00E60EAE"/>
    <w:rsid w:val="00E67E1B"/>
    <w:rsid w:val="00E7068A"/>
    <w:rsid w:val="00E727E3"/>
    <w:rsid w:val="00E80450"/>
    <w:rsid w:val="00E842CA"/>
    <w:rsid w:val="00E87044"/>
    <w:rsid w:val="00E87470"/>
    <w:rsid w:val="00E9002C"/>
    <w:rsid w:val="00EB19E2"/>
    <w:rsid w:val="00EC1471"/>
    <w:rsid w:val="00ED6C4C"/>
    <w:rsid w:val="00ED7DFD"/>
    <w:rsid w:val="00EE731D"/>
    <w:rsid w:val="00EF00E4"/>
    <w:rsid w:val="00EF1C9E"/>
    <w:rsid w:val="00EF68CD"/>
    <w:rsid w:val="00F03372"/>
    <w:rsid w:val="00F04892"/>
    <w:rsid w:val="00F07198"/>
    <w:rsid w:val="00F0745F"/>
    <w:rsid w:val="00F1209E"/>
    <w:rsid w:val="00F13723"/>
    <w:rsid w:val="00F17481"/>
    <w:rsid w:val="00F20D49"/>
    <w:rsid w:val="00F21C27"/>
    <w:rsid w:val="00F26954"/>
    <w:rsid w:val="00F27881"/>
    <w:rsid w:val="00F50E52"/>
    <w:rsid w:val="00F5235A"/>
    <w:rsid w:val="00F576FD"/>
    <w:rsid w:val="00F64B28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4EF01732EF8603FCB3173C1761B99DDD1E8010AEC9A5536BC7E52E2CD7eBc3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DF6AB-06F7-4789-A353-66CAB90F7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32</Pages>
  <Words>6609</Words>
  <Characters>37676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8</cp:revision>
  <cp:lastPrinted>2018-12-03T07:41:00Z</cp:lastPrinted>
  <dcterms:created xsi:type="dcterms:W3CDTF">2018-12-07T03:00:00Z</dcterms:created>
  <dcterms:modified xsi:type="dcterms:W3CDTF">2019-01-14T02:36:00Z</dcterms:modified>
</cp:coreProperties>
</file>