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600" w:rsidRDefault="00E54600" w:rsidP="00E5460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54600" w:rsidRDefault="00E54600" w:rsidP="00E5460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54600" w:rsidRDefault="00E54600" w:rsidP="00E5460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54600" w:rsidRDefault="00E54600" w:rsidP="00E54600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54600" w:rsidRDefault="00E54600" w:rsidP="00E5460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54600" w:rsidRDefault="00E54600" w:rsidP="00E54600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54600" w:rsidRDefault="00E54600" w:rsidP="00E5460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54600" w:rsidRDefault="00E54600" w:rsidP="00E54600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0191E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90191E" w:rsidRPr="0090191E">
        <w:rPr>
          <w:rFonts w:ascii="Times New Roman" w:hAnsi="Times New Roman" w:cs="Times New Roman"/>
          <w:b/>
          <w:sz w:val="28"/>
          <w:szCs w:val="28"/>
          <w:u w:val="single"/>
        </w:rPr>
        <w:t>53</w:t>
      </w:r>
      <w:bookmarkEnd w:id="0"/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D651CC" w:rsidP="00D651CC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D651CC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A1BE7">
              <w:rPr>
                <w:rFonts w:ascii="Times New Roman" w:hAnsi="Times New Roman" w:cs="Times New Roman"/>
                <w:b/>
              </w:rPr>
              <w:t>«</w:t>
            </w:r>
            <w:r w:rsidR="00D651CC" w:rsidRPr="00D651CC">
              <w:rPr>
                <w:rFonts w:ascii="Times New Roman" w:hAnsi="Times New Roman" w:cs="Times New Roman"/>
                <w:b/>
              </w:rPr>
              <w:t>Новосибирский технический колледж им. А.И. Покрышкина</w:t>
            </w:r>
            <w:r w:rsidRPr="00BA1B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2C7BC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C7BCD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C7BCD" w:rsidRPr="00F665E3" w:rsidTr="00D12115">
        <w:trPr>
          <w:trHeight w:val="99"/>
        </w:trPr>
        <w:tc>
          <w:tcPr>
            <w:tcW w:w="993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C7BCD" w:rsidRPr="00F665E3" w:rsidTr="00D12115">
        <w:trPr>
          <w:trHeight w:val="46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55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"/>
        </w:trPr>
        <w:tc>
          <w:tcPr>
            <w:tcW w:w="993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C7BCD" w:rsidRPr="00F665E3" w:rsidTr="00D12115">
        <w:trPr>
          <w:trHeight w:val="105"/>
        </w:trPr>
        <w:tc>
          <w:tcPr>
            <w:tcW w:w="993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C7BCD" w:rsidRPr="00F665E3" w:rsidTr="00D12115">
        <w:trPr>
          <w:trHeight w:val="583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38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550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354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C7BCD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7BCD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C7BCD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C7BCD" w:rsidRDefault="002C7BCD" w:rsidP="002C7BCD">
      <w:pPr>
        <w:pStyle w:val="ConsPlusNonformat"/>
        <w:ind w:left="-567"/>
        <w:rPr>
          <w:rFonts w:ascii="Times New Roman" w:hAnsi="Times New Roman" w:cs="Times New Roman"/>
        </w:rPr>
      </w:pPr>
    </w:p>
    <w:p w:rsidR="002C7BCD" w:rsidRDefault="002C7BCD" w:rsidP="002C7BCD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BA1BE7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BA1BE7" w:rsidRDefault="00085B7C" w:rsidP="00085B7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BA1BE7" w:rsidRDefault="002C7BCD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2C7BCD">
              <w:rPr>
                <w:rFonts w:ascii="Times New Roman" w:hAnsi="Times New Roman" w:cs="Times New Roman"/>
              </w:rPr>
              <w:t>37.Д56.0</w:t>
            </w: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B7C" w:rsidRPr="00BA1BE7" w:rsidRDefault="00085B7C" w:rsidP="00085B7C">
      <w:pPr>
        <w:pStyle w:val="ConsPlusNonformat"/>
        <w:rPr>
          <w:rFonts w:ascii="Times New Roman" w:hAnsi="Times New Roman" w:cs="Times New Roman"/>
        </w:rPr>
        <w:sectPr w:rsidR="00085B7C" w:rsidRPr="00BA1BE7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C7BCD" w:rsidRPr="00F665E3" w:rsidTr="00D12115">
        <w:trPr>
          <w:trHeight w:val="99"/>
        </w:trPr>
        <w:tc>
          <w:tcPr>
            <w:tcW w:w="993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C7BCD" w:rsidRPr="00F665E3" w:rsidTr="00D12115">
        <w:trPr>
          <w:trHeight w:val="46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55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"/>
        </w:trPr>
        <w:tc>
          <w:tcPr>
            <w:tcW w:w="993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C7BCD" w:rsidRPr="00F665E3" w:rsidTr="00D12115">
        <w:trPr>
          <w:trHeight w:val="105"/>
        </w:trPr>
        <w:tc>
          <w:tcPr>
            <w:tcW w:w="993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852101О.99.0.ББ28ЛД64000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C7BCD" w:rsidRPr="00F665E3" w:rsidTr="00D12115">
        <w:trPr>
          <w:trHeight w:val="583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38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550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354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C7BCD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7BCD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C7BCD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852101О.99.0.ББ28ЛД64000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C7BCD" w:rsidRDefault="002C7BCD" w:rsidP="002C7BCD">
      <w:pPr>
        <w:pStyle w:val="ConsPlusNonformat"/>
        <w:ind w:left="-567"/>
        <w:rPr>
          <w:rFonts w:ascii="Times New Roman" w:hAnsi="Times New Roman" w:cs="Times New Roman"/>
        </w:rPr>
      </w:pPr>
    </w:p>
    <w:p w:rsidR="002C7BCD" w:rsidRDefault="002C7BCD" w:rsidP="002C7BCD"/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  <w:sectPr w:rsidR="00085B7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BA1BE7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BA1BE7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85B7C" w:rsidRPr="00BA1BE7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BA1BE7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BA1BE7" w:rsidRDefault="00085B7C" w:rsidP="00085B7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BA1BE7" w:rsidRDefault="002C7BCD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2C7BCD">
              <w:rPr>
                <w:rFonts w:ascii="Times New Roman" w:hAnsi="Times New Roman" w:cs="Times New Roman"/>
              </w:rPr>
              <w:t>37.Д56.0</w:t>
            </w: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B7C" w:rsidRPr="00BA1BE7" w:rsidRDefault="00085B7C" w:rsidP="00085B7C">
      <w:pPr>
        <w:pStyle w:val="ConsPlusNonformat"/>
        <w:rPr>
          <w:rFonts w:ascii="Times New Roman" w:hAnsi="Times New Roman" w:cs="Times New Roman"/>
        </w:rPr>
        <w:sectPr w:rsidR="00085B7C" w:rsidRPr="00BA1BE7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C7BCD" w:rsidRPr="00F665E3" w:rsidTr="00D12115">
        <w:trPr>
          <w:trHeight w:val="99"/>
        </w:trPr>
        <w:tc>
          <w:tcPr>
            <w:tcW w:w="993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C7BCD" w:rsidRPr="00F665E3" w:rsidTr="00D12115">
        <w:trPr>
          <w:trHeight w:val="46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55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"/>
        </w:trPr>
        <w:tc>
          <w:tcPr>
            <w:tcW w:w="993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C7BCD" w:rsidRPr="00F665E3" w:rsidTr="00D12115">
        <w:trPr>
          <w:trHeight w:val="105"/>
        </w:trPr>
        <w:tc>
          <w:tcPr>
            <w:tcW w:w="993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C7BCD" w:rsidRPr="00F665E3" w:rsidTr="00D12115">
        <w:trPr>
          <w:trHeight w:val="583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382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550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C7BCD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C7BCD" w:rsidRPr="00F665E3" w:rsidTr="00D12115">
        <w:trPr>
          <w:trHeight w:val="354"/>
        </w:trPr>
        <w:tc>
          <w:tcPr>
            <w:tcW w:w="993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C7BCD" w:rsidRPr="00C213F4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C7BCD" w:rsidRPr="00BA1BE7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C7BCD" w:rsidRPr="002165E9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C7BCD" w:rsidRPr="00F665E3" w:rsidRDefault="002C7BCD" w:rsidP="002C7B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C7BCD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C7BCD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2C7BCD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C7BCD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C7BCD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2C7BCD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2C7BCD" w:rsidRPr="00F665E3" w:rsidRDefault="002C7BCD" w:rsidP="002C7B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C7BCD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BA1BE7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BCD" w:rsidRPr="00F665E3" w:rsidRDefault="002C7BCD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C7BCD" w:rsidRDefault="002C7BCD" w:rsidP="002C7BCD">
      <w:pPr>
        <w:pStyle w:val="ConsPlusNonformat"/>
        <w:ind w:left="-567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  <w:sectPr w:rsidR="00085B7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BA1BE7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BA1BE7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85B7C" w:rsidRPr="00BA1BE7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BA1BE7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BA1BE7" w:rsidRDefault="00085B7C" w:rsidP="00085B7C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BA1BE7" w:rsidRDefault="00085B7C" w:rsidP="00085B7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BA1BE7" w:rsidRDefault="002C7BCD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2C7BCD">
              <w:rPr>
                <w:rFonts w:ascii="Times New Roman" w:hAnsi="Times New Roman" w:cs="Times New Roman"/>
              </w:rPr>
              <w:t>37.Д56.0</w:t>
            </w: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85B7C" w:rsidRPr="00BA1BE7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85B7C" w:rsidRPr="00BA1BE7" w:rsidRDefault="00085B7C" w:rsidP="00085B7C">
      <w:pPr>
        <w:pStyle w:val="ConsPlusNonformat"/>
        <w:rPr>
          <w:rFonts w:ascii="Times New Roman" w:hAnsi="Times New Roman" w:cs="Times New Roman"/>
        </w:rPr>
        <w:sectPr w:rsidR="00085B7C" w:rsidRPr="00BA1BE7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D121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12115" w:rsidRPr="00F665E3" w:rsidTr="00D12115">
        <w:trPr>
          <w:trHeight w:val="99"/>
        </w:trPr>
        <w:tc>
          <w:tcPr>
            <w:tcW w:w="993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12115" w:rsidRPr="00F665E3" w:rsidTr="00D12115">
        <w:trPr>
          <w:trHeight w:val="462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12115" w:rsidRPr="00F665E3" w:rsidTr="00D12115">
        <w:trPr>
          <w:trHeight w:val="552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12115" w:rsidRPr="00F665E3" w:rsidTr="00D12115">
        <w:trPr>
          <w:trHeight w:val="21"/>
        </w:trPr>
        <w:tc>
          <w:tcPr>
            <w:tcW w:w="993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12115" w:rsidRPr="00F665E3" w:rsidTr="00D12115">
        <w:trPr>
          <w:trHeight w:val="105"/>
        </w:trPr>
        <w:tc>
          <w:tcPr>
            <w:tcW w:w="993" w:type="dxa"/>
            <w:vMerge w:val="restart"/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12115" w:rsidRPr="00D12115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12115" w:rsidRPr="00F665E3" w:rsidTr="00D12115">
        <w:trPr>
          <w:trHeight w:val="583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12115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12115" w:rsidRPr="00F665E3" w:rsidTr="00D12115">
        <w:trPr>
          <w:trHeight w:val="382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12115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12115" w:rsidRPr="00F665E3" w:rsidTr="00D12115">
        <w:trPr>
          <w:trHeight w:val="550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12115" w:rsidRPr="002165E9" w:rsidRDefault="0097790A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12115" w:rsidRPr="00F665E3" w:rsidTr="00D12115">
        <w:trPr>
          <w:trHeight w:val="354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D12115" w:rsidRPr="00BA1BE7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12115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12115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12115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12115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12115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D12115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BA1BE7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BA1BE7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BA1BE7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12115" w:rsidRDefault="00D12115" w:rsidP="00D12115">
      <w:pPr>
        <w:pStyle w:val="ConsPlusNonformat"/>
        <w:ind w:left="-567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</w:pPr>
    </w:p>
    <w:p w:rsidR="00085B7C" w:rsidRPr="00BA1BE7" w:rsidRDefault="00085B7C" w:rsidP="00085B7C">
      <w:pPr>
        <w:pStyle w:val="ConsPlusNonformat"/>
        <w:jc w:val="center"/>
        <w:sectPr w:rsidR="00085B7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BA1BE7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BA1BE7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BA1BE7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BA1BE7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85B7C" w:rsidRPr="00BA1BE7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85B7C" w:rsidRPr="00BA1BE7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BA1BE7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85B7C" w:rsidRPr="00BA1BE7" w:rsidTr="00085B7C"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BA1BE7" w:rsidRDefault="00085B7C" w:rsidP="00085B7C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BA1BE7" w:rsidTr="00085B7C"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BA1BE7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BA1BE7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085B7C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085B7C" w:rsidRDefault="002C7BCD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85B7C" w:rsidRPr="00085B7C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85B7C" w:rsidRPr="00085B7C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D121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D12115" w:rsidRPr="00F665E3" w:rsidTr="00D12115">
        <w:trPr>
          <w:trHeight w:val="99"/>
        </w:trPr>
        <w:tc>
          <w:tcPr>
            <w:tcW w:w="993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D12115" w:rsidRPr="00F665E3" w:rsidTr="00D12115">
        <w:trPr>
          <w:trHeight w:val="462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12115" w:rsidRPr="00F665E3" w:rsidTr="00D12115">
        <w:trPr>
          <w:trHeight w:val="552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12115" w:rsidRPr="00F665E3" w:rsidTr="00D12115">
        <w:trPr>
          <w:trHeight w:val="21"/>
        </w:trPr>
        <w:tc>
          <w:tcPr>
            <w:tcW w:w="993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D12115" w:rsidRPr="00F665E3" w:rsidTr="00D12115">
        <w:trPr>
          <w:trHeight w:val="105"/>
        </w:trPr>
        <w:tc>
          <w:tcPr>
            <w:tcW w:w="993" w:type="dxa"/>
            <w:vMerge w:val="restart"/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vMerge w:val="restart"/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D12115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15.02.07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12115" w:rsidRPr="00F665E3" w:rsidTr="00D12115">
        <w:trPr>
          <w:trHeight w:val="583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12115" w:rsidRPr="002165E9" w:rsidRDefault="00F75E2F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12115" w:rsidRPr="00F665E3" w:rsidTr="00D12115">
        <w:trPr>
          <w:trHeight w:val="382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12115" w:rsidRPr="002165E9" w:rsidRDefault="00F75E2F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12115" w:rsidRPr="00F665E3" w:rsidTr="00D12115">
        <w:trPr>
          <w:trHeight w:val="550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D12115" w:rsidRPr="002165E9" w:rsidRDefault="00F75E2F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12115" w:rsidRPr="00F665E3" w:rsidTr="00D12115">
        <w:trPr>
          <w:trHeight w:val="354"/>
        </w:trPr>
        <w:tc>
          <w:tcPr>
            <w:tcW w:w="993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12115" w:rsidRPr="00C213F4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12115" w:rsidRPr="00085B7C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12115" w:rsidRPr="002165E9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D12115" w:rsidRPr="00F665E3" w:rsidRDefault="00D12115" w:rsidP="00D121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12115" w:rsidRPr="00F665E3" w:rsidTr="00D1211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12115" w:rsidRPr="00F665E3" w:rsidTr="00D1211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12115" w:rsidRPr="00F665E3" w:rsidTr="00D1211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12115" w:rsidRPr="00F665E3" w:rsidTr="00D1211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D12115" w:rsidRPr="00F665E3" w:rsidTr="00D1211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D12115">
              <w:rPr>
                <w:rFonts w:ascii="Times New Roman" w:hAnsi="Times New Roman" w:cs="Times New Roman"/>
                <w:sz w:val="18"/>
                <w:szCs w:val="20"/>
              </w:rPr>
              <w:t>852101О.99.0.ББ28ЕШ44000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15.02.07</w:t>
            </w:r>
          </w:p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Автоматизация технологических процессов и производств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085B7C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085B7C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085B7C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115" w:rsidRPr="00F665E3" w:rsidRDefault="00D12115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D12115" w:rsidRDefault="00D12115" w:rsidP="00D12115">
      <w:pPr>
        <w:pStyle w:val="ConsPlusNonformat"/>
        <w:ind w:left="-567"/>
        <w:rPr>
          <w:rFonts w:ascii="Times New Roman" w:hAnsi="Times New Roman" w:cs="Times New Roman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85B7C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085B7C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085B7C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85B7C" w:rsidRPr="00085B7C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85B7C" w:rsidRPr="00085B7C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85B7C">
              <w:t xml:space="preserve">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85B7C" w:rsidRPr="00085B7C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085B7C" w:rsidTr="00085B7C"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85B7C" w:rsidRPr="00085B7C" w:rsidTr="00085B7C"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85B7C" w:rsidRPr="00085B7C" w:rsidTr="00085B7C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85B7C" w:rsidRPr="00085B7C" w:rsidRDefault="00085B7C" w:rsidP="00085B7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B7C" w:rsidRPr="00085B7C" w:rsidRDefault="002C7BCD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85B7C" w:rsidRPr="00085B7C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B7C" w:rsidRPr="00085B7C" w:rsidTr="00085B7C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85B7C" w:rsidRPr="00085B7C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D647F" w:rsidRPr="00F665E3" w:rsidTr="00396DB1">
        <w:trPr>
          <w:trHeight w:val="99"/>
        </w:trPr>
        <w:tc>
          <w:tcPr>
            <w:tcW w:w="993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D647F" w:rsidRPr="00F665E3" w:rsidTr="00396DB1">
        <w:trPr>
          <w:trHeight w:val="46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55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"/>
        </w:trPr>
        <w:tc>
          <w:tcPr>
            <w:tcW w:w="993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D647F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852101О.99.0.ББ28ЕП80000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583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647F" w:rsidRPr="00F665E3" w:rsidTr="00396DB1">
        <w:trPr>
          <w:trHeight w:val="38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647F" w:rsidRPr="00F665E3" w:rsidTr="00396DB1">
        <w:trPr>
          <w:trHeight w:val="550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647F" w:rsidRPr="00F665E3" w:rsidTr="00396DB1">
        <w:trPr>
          <w:trHeight w:val="354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852101О.99.0.ББ28ЕП80000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85B7C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 xml:space="preserve">Техническая эксплуатация гидравлических машин, гидроприводов и </w:t>
            </w:r>
            <w:proofErr w:type="spellStart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гидропневмоавтоматики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85B7C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85B7C" w:rsidRPr="00085B7C" w:rsidTr="00085B7C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85B7C" w:rsidRPr="00085B7C" w:rsidTr="00085B7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85B7C" w:rsidRPr="00085B7C" w:rsidTr="00085B7C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85B7C" w:rsidRPr="00085B7C" w:rsidTr="00085B7C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85B7C" w:rsidRPr="00085B7C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85B7C">
              <w:t xml:space="preserve">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85B7C" w:rsidRPr="00085B7C" w:rsidTr="00085B7C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B7C" w:rsidRPr="00085B7C" w:rsidRDefault="00085B7C" w:rsidP="00085B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85B7C" w:rsidRPr="00085B7C" w:rsidTr="00085B7C"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85B7C" w:rsidRPr="00085B7C" w:rsidTr="00085B7C"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85B7C" w:rsidRPr="00085B7C" w:rsidRDefault="00085B7C" w:rsidP="00085B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85B7C" w:rsidRPr="00085B7C" w:rsidTr="00085B7C"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85B7C" w:rsidRPr="00085B7C" w:rsidRDefault="00085B7C" w:rsidP="00085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85B7C" w:rsidRPr="00085B7C" w:rsidRDefault="00085B7C" w:rsidP="00085B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D647F" w:rsidRPr="00F665E3" w:rsidTr="00396DB1">
        <w:trPr>
          <w:trHeight w:val="99"/>
        </w:trPr>
        <w:tc>
          <w:tcPr>
            <w:tcW w:w="993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D647F" w:rsidRPr="00F665E3" w:rsidTr="00396DB1">
        <w:trPr>
          <w:trHeight w:val="46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55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"/>
        </w:trPr>
        <w:tc>
          <w:tcPr>
            <w:tcW w:w="993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D647F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852101О.99.0.ББ28ЧП00002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15.02.10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 xml:space="preserve"> и мобильная робототехника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583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647F" w:rsidRPr="00F665E3" w:rsidTr="00396DB1">
        <w:trPr>
          <w:trHeight w:val="38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550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354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852101О.99.0.ББ28ЧП00002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15.02.10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Мехатроника</w:t>
            </w:r>
            <w:proofErr w:type="spellEnd"/>
            <w:r w:rsidRPr="00706EE6">
              <w:rPr>
                <w:rFonts w:ascii="Times New Roman" w:hAnsi="Times New Roman" w:cs="Times New Roman"/>
                <w:sz w:val="18"/>
                <w:szCs w:val="20"/>
              </w:rPr>
              <w:t xml:space="preserve"> и мобильная робототехника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85B7C">
              <w:t xml:space="preserve">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D647F" w:rsidRPr="00F665E3" w:rsidTr="00396DB1">
        <w:trPr>
          <w:trHeight w:val="99"/>
        </w:trPr>
        <w:tc>
          <w:tcPr>
            <w:tcW w:w="993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D647F" w:rsidRPr="00F665E3" w:rsidTr="00396DB1">
        <w:trPr>
          <w:trHeight w:val="46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55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"/>
        </w:trPr>
        <w:tc>
          <w:tcPr>
            <w:tcW w:w="993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D647F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583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647F" w:rsidRPr="00F665E3" w:rsidTr="00396DB1">
        <w:trPr>
          <w:trHeight w:val="38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550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354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85B7C">
              <w:t xml:space="preserve">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D647F" w:rsidRPr="00F665E3" w:rsidTr="00396DB1">
        <w:trPr>
          <w:trHeight w:val="99"/>
        </w:trPr>
        <w:tc>
          <w:tcPr>
            <w:tcW w:w="993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D647F" w:rsidRPr="00F665E3" w:rsidTr="00396DB1">
        <w:trPr>
          <w:trHeight w:val="46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55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"/>
        </w:trPr>
        <w:tc>
          <w:tcPr>
            <w:tcW w:w="993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D647F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583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647F" w:rsidRPr="00F665E3" w:rsidTr="00396DB1">
        <w:trPr>
          <w:trHeight w:val="38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647F" w:rsidRPr="00F665E3" w:rsidTr="00396DB1">
        <w:trPr>
          <w:trHeight w:val="550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D647F" w:rsidRPr="00F665E3" w:rsidTr="00396DB1">
        <w:trPr>
          <w:trHeight w:val="354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852101О.99.0.ББ28НИ88000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27.02.02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Техническое регулирование и управление качеством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85B7C">
              <w:t xml:space="preserve">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85B7C" w:rsidRPr="00BA1BE7" w:rsidRDefault="00085B7C" w:rsidP="00085B7C">
      <w:pPr>
        <w:pStyle w:val="ConsPlusNonformat"/>
        <w:jc w:val="center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D647F" w:rsidRPr="00F665E3" w:rsidTr="00396DB1">
        <w:trPr>
          <w:trHeight w:val="99"/>
        </w:trPr>
        <w:tc>
          <w:tcPr>
            <w:tcW w:w="993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D647F" w:rsidRPr="00F665E3" w:rsidTr="00396DB1">
        <w:trPr>
          <w:trHeight w:val="46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552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"/>
        </w:trPr>
        <w:tc>
          <w:tcPr>
            <w:tcW w:w="993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D647F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D647F" w:rsidRPr="00F665E3" w:rsidTr="00396DB1">
        <w:trPr>
          <w:trHeight w:val="583"/>
        </w:trPr>
        <w:tc>
          <w:tcPr>
            <w:tcW w:w="993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D647F" w:rsidRPr="00C213F4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D647F" w:rsidRPr="00085B7C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D647F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D647F" w:rsidRPr="002165E9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00562" w:rsidRPr="00F665E3" w:rsidTr="00396DB1">
        <w:trPr>
          <w:trHeight w:val="382"/>
        </w:trPr>
        <w:tc>
          <w:tcPr>
            <w:tcW w:w="993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0562" w:rsidRPr="00F665E3" w:rsidRDefault="00B0056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00562" w:rsidRPr="00F665E3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0562" w:rsidRPr="00C213F4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0562" w:rsidRPr="002165E9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0562" w:rsidRPr="002165E9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00562" w:rsidRPr="00F665E3" w:rsidTr="00396DB1">
        <w:trPr>
          <w:trHeight w:val="550"/>
        </w:trPr>
        <w:tc>
          <w:tcPr>
            <w:tcW w:w="993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0562" w:rsidRPr="00F665E3" w:rsidRDefault="00B0056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00562" w:rsidRPr="00F665E3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0562" w:rsidRPr="00C213F4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0562" w:rsidRPr="002165E9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0562" w:rsidRPr="002165E9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00562" w:rsidRPr="00F665E3" w:rsidTr="00396DB1">
        <w:trPr>
          <w:trHeight w:val="354"/>
        </w:trPr>
        <w:tc>
          <w:tcPr>
            <w:tcW w:w="993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00562" w:rsidRPr="00F665E3" w:rsidRDefault="00B0056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00562" w:rsidRPr="00F665E3" w:rsidRDefault="00B0056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00562" w:rsidRPr="00F665E3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00562" w:rsidRPr="00C213F4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00562" w:rsidRPr="00085B7C" w:rsidRDefault="00B00562" w:rsidP="000C41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00562" w:rsidRPr="002165E9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00562" w:rsidRPr="002165E9" w:rsidRDefault="00B0056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D647F" w:rsidRPr="00F665E3" w:rsidRDefault="003D647F" w:rsidP="003D64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D647F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D647F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D647F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D647F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D647F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647F">
              <w:rPr>
                <w:rFonts w:ascii="Times New Roman" w:hAnsi="Times New Roman" w:cs="Times New Roman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27.02.07</w:t>
            </w:r>
          </w:p>
          <w:p w:rsidR="003D647F" w:rsidRPr="00F665E3" w:rsidRDefault="003D647F" w:rsidP="003D64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6EE6">
              <w:rPr>
                <w:rFonts w:ascii="Times New Roman" w:hAnsi="Times New Roman" w:cs="Times New Roman"/>
                <w:sz w:val="18"/>
                <w:szCs w:val="20"/>
              </w:rPr>
              <w:t>Управление качеством продукции, процессов и услуг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085B7C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47F" w:rsidRPr="00F665E3" w:rsidRDefault="003D647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D647F" w:rsidRDefault="003D647F" w:rsidP="003D647F">
      <w:pPr>
        <w:pStyle w:val="ConsPlusNonformat"/>
        <w:ind w:left="-567"/>
        <w:rPr>
          <w:rFonts w:ascii="Times New Roman" w:hAnsi="Times New Roman" w:cs="Times New Roman"/>
        </w:rPr>
      </w:pPr>
    </w:p>
    <w:p w:rsidR="003D647F" w:rsidRDefault="003D647F" w:rsidP="003D647F"/>
    <w:p w:rsidR="003D647F" w:rsidRDefault="003D647F" w:rsidP="00706EE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85B7C">
              <w:t xml:space="preserve">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06EE6" w:rsidRPr="00085B7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06EE6" w:rsidRPr="00085B7C" w:rsidRDefault="00706EE6" w:rsidP="00D12115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квалифицированных рабочих, служащих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6EE6" w:rsidRPr="00085B7C" w:rsidRDefault="002C7BCD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6EE6" w:rsidRPr="00085B7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06EE6" w:rsidRPr="00085B7C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A00D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00D07" w:rsidRPr="00F665E3" w:rsidTr="00396DB1">
        <w:trPr>
          <w:trHeight w:val="99"/>
        </w:trPr>
        <w:tc>
          <w:tcPr>
            <w:tcW w:w="993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00D07" w:rsidRPr="00F665E3" w:rsidTr="00396DB1">
        <w:trPr>
          <w:trHeight w:val="462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00D07" w:rsidRPr="00F665E3" w:rsidTr="00396DB1">
        <w:trPr>
          <w:trHeight w:val="552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00D07" w:rsidRPr="00F665E3" w:rsidTr="00396DB1">
        <w:trPr>
          <w:trHeight w:val="21"/>
        </w:trPr>
        <w:tc>
          <w:tcPr>
            <w:tcW w:w="993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00D07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D07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00D07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00D07" w:rsidRPr="00F665E3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00D07" w:rsidRPr="00F665E3" w:rsidTr="00396DB1">
        <w:trPr>
          <w:trHeight w:val="583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00D07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00D07" w:rsidRPr="00F665E3" w:rsidTr="00396DB1">
        <w:trPr>
          <w:trHeight w:val="382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00D07" w:rsidRPr="00F665E3" w:rsidTr="00396DB1">
        <w:trPr>
          <w:trHeight w:val="550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00D07" w:rsidRPr="00F665E3" w:rsidTr="00396DB1">
        <w:trPr>
          <w:trHeight w:val="354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00D07" w:rsidRPr="00085B7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00D07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00D07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00D07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00D07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00D07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00D07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00D07" w:rsidRPr="00F665E3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085B7C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085B7C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085B7C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00D07" w:rsidRDefault="00A00D07" w:rsidP="00A00D07">
      <w:pPr>
        <w:pStyle w:val="ConsPlusNonformat"/>
        <w:ind w:left="-567"/>
        <w:rPr>
          <w:rFonts w:ascii="Times New Roman" w:hAnsi="Times New Roman" w:cs="Times New Roman"/>
        </w:rPr>
      </w:pPr>
    </w:p>
    <w:p w:rsidR="00A00D07" w:rsidRDefault="00A00D07" w:rsidP="00A00D07"/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706EE6" w:rsidRPr="00085B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85B7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06EE6" w:rsidRPr="00085B7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85B7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06EE6" w:rsidRPr="00085B7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06EE6" w:rsidRPr="00085B7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06EE6" w:rsidRPr="00085B7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85B7C">
              <w:t xml:space="preserve"> </w:t>
            </w: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06EE6" w:rsidRPr="00085B7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6EE6" w:rsidRPr="00085B7C" w:rsidRDefault="00706EE6" w:rsidP="00D12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85B7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706EE6" w:rsidRPr="00085B7C" w:rsidTr="00D12115"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06EE6" w:rsidRPr="00085B7C" w:rsidRDefault="00706EE6" w:rsidP="00D121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85B7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06EE6" w:rsidRPr="00085B7C" w:rsidTr="00D12115"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06EE6" w:rsidRPr="00085B7C" w:rsidRDefault="00706EE6" w:rsidP="00D12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85B7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06EE6" w:rsidRPr="00085B7C" w:rsidRDefault="00706EE6" w:rsidP="00706E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F6E0C">
        <w:rPr>
          <w:rFonts w:ascii="Times New Roman" w:hAnsi="Times New Roman" w:cs="Times New Roman"/>
          <w:sz w:val="20"/>
          <w:szCs w:val="20"/>
        </w:rPr>
        <w:lastRenderedPageBreak/>
        <w:t>Раздел 1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6E0C" w:rsidRPr="003F6E0C" w:rsidTr="00D1211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E0C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6E0C" w:rsidRPr="003F6E0C" w:rsidRDefault="003F6E0C" w:rsidP="003F6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F6E0C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F6E0C" w:rsidRPr="003F6E0C" w:rsidRDefault="003F6E0C" w:rsidP="003F6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F6E0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6E0C" w:rsidRPr="003F6E0C" w:rsidRDefault="003F6E0C" w:rsidP="003F6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F6E0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6E0C" w:rsidRPr="003F6E0C" w:rsidRDefault="003F6E0C" w:rsidP="003F6E0C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3F6E0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6E0C" w:rsidRPr="003F6E0C" w:rsidTr="00D1211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6E0C" w:rsidRPr="003F6E0C" w:rsidTr="00D1211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E0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E0C" w:rsidRPr="003F6E0C" w:rsidRDefault="002C7BCD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7BCD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3F6E0C" w:rsidRPr="003F6E0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6E0C" w:rsidRPr="003F6E0C" w:rsidTr="00D1211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E0C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3F6E0C" w:rsidRPr="003F6E0C" w:rsidSect="008546DD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80E92" w:rsidRPr="002300B3" w:rsidRDefault="00280E92" w:rsidP="00280E92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80E92" w:rsidRDefault="00280E92" w:rsidP="00A00D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00D07" w:rsidRPr="00F665E3" w:rsidTr="00396DB1">
        <w:trPr>
          <w:trHeight w:val="99"/>
        </w:trPr>
        <w:tc>
          <w:tcPr>
            <w:tcW w:w="993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00D07" w:rsidRPr="00F665E3" w:rsidTr="00396DB1">
        <w:trPr>
          <w:trHeight w:val="462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00D07" w:rsidRPr="00F665E3" w:rsidTr="00396DB1">
        <w:trPr>
          <w:trHeight w:val="552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00D07" w:rsidRPr="00F665E3" w:rsidTr="00396DB1">
        <w:trPr>
          <w:trHeight w:val="21"/>
        </w:trPr>
        <w:tc>
          <w:tcPr>
            <w:tcW w:w="993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00D07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D07">
              <w:rPr>
                <w:rFonts w:ascii="Times New Roman" w:hAnsi="Times New Roman" w:cs="Times New Roman"/>
                <w:sz w:val="18"/>
                <w:szCs w:val="20"/>
              </w:rPr>
              <w:t>852101О.99.0.ББ29ГЧ24000</w:t>
            </w:r>
          </w:p>
        </w:tc>
        <w:tc>
          <w:tcPr>
            <w:tcW w:w="1134" w:type="dxa"/>
            <w:vMerge w:val="restart"/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00D07" w:rsidRPr="003F6E0C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00D07" w:rsidRPr="00F665E3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00D07" w:rsidRPr="00F665E3" w:rsidTr="00396DB1">
        <w:trPr>
          <w:trHeight w:val="583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00D07" w:rsidRPr="002165E9" w:rsidRDefault="00F75E2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00D07" w:rsidRPr="00F665E3" w:rsidTr="00396DB1">
        <w:trPr>
          <w:trHeight w:val="382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00D07" w:rsidRPr="00F665E3" w:rsidTr="00396DB1">
        <w:trPr>
          <w:trHeight w:val="550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00D07" w:rsidRPr="00F665E3" w:rsidTr="00396DB1">
        <w:trPr>
          <w:trHeight w:val="354"/>
        </w:trPr>
        <w:tc>
          <w:tcPr>
            <w:tcW w:w="993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D07" w:rsidRPr="00C213F4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00D07" w:rsidRPr="003F6E0C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D07" w:rsidRPr="002165E9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00D07" w:rsidRPr="00F665E3" w:rsidRDefault="00A00D07" w:rsidP="00A00D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00D07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00D07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00D07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00D07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00D07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00D07">
              <w:rPr>
                <w:rFonts w:ascii="Times New Roman" w:hAnsi="Times New Roman" w:cs="Times New Roman"/>
                <w:sz w:val="18"/>
                <w:szCs w:val="20"/>
              </w:rPr>
              <w:t>852101О.99.0.ББ29ГЧ24000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3F6E0C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A00D07" w:rsidRPr="00F665E3" w:rsidRDefault="00A00D07" w:rsidP="00A00D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3F6E0C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3F6E0C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3F6E0C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F6E0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07" w:rsidRPr="00F665E3" w:rsidRDefault="00A00D0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00D07" w:rsidRDefault="00A00D07" w:rsidP="00A00D07">
      <w:pPr>
        <w:pStyle w:val="ConsPlusNonformat"/>
        <w:ind w:left="-567"/>
        <w:rPr>
          <w:rFonts w:ascii="Times New Roman" w:hAnsi="Times New Roman" w:cs="Times New Roman"/>
        </w:rPr>
      </w:pPr>
    </w:p>
    <w:p w:rsidR="00A00D07" w:rsidRDefault="00A00D07" w:rsidP="00A00D07"/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3F6E0C" w:rsidRPr="003F6E0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F6E0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F6E0C" w:rsidRPr="003F6E0C" w:rsidTr="00D1211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F6E0C" w:rsidRPr="003F6E0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F6E0C" w:rsidRPr="003F6E0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F6E0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F6E0C" w:rsidRPr="003F6E0C" w:rsidTr="00D1211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E0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E0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F6E0C" w:rsidRPr="003F6E0C" w:rsidTr="00D1211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0C" w:rsidRPr="003F6E0C" w:rsidRDefault="003F6E0C" w:rsidP="003F6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F6E0C" w:rsidRPr="003F6E0C" w:rsidTr="00D1211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0C" w:rsidRPr="003F6E0C" w:rsidRDefault="003F6E0C" w:rsidP="003F6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F6E0C" w:rsidRPr="003F6E0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0C" w:rsidRPr="003F6E0C" w:rsidRDefault="003F6E0C" w:rsidP="003F6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F6E0C">
              <w:t xml:space="preserve"> </w:t>
            </w:r>
            <w:r w:rsidRPr="003F6E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F6E0C" w:rsidRPr="003F6E0C" w:rsidTr="00D1211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0C" w:rsidRPr="003F6E0C" w:rsidRDefault="003F6E0C" w:rsidP="003F6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F6E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F6E0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6E0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F6E0C" w:rsidRPr="003F6E0C" w:rsidTr="00D12115">
        <w:tc>
          <w:tcPr>
            <w:tcW w:w="3193" w:type="dxa"/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F6E0C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F6E0C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F6E0C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3F6E0C" w:rsidRPr="003F6E0C" w:rsidTr="00D12115">
        <w:tc>
          <w:tcPr>
            <w:tcW w:w="3193" w:type="dxa"/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F6E0C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F6E0C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F6E0C" w:rsidRPr="003F6E0C" w:rsidRDefault="003F6E0C" w:rsidP="003F6E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F6E0C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3F6E0C" w:rsidRPr="003F6E0C" w:rsidTr="00D12115"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6E0C" w:rsidRPr="003F6E0C" w:rsidTr="00D12115"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F6E0C" w:rsidRPr="003F6E0C" w:rsidTr="00D12115"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6E0C" w:rsidRPr="003F6E0C" w:rsidTr="00D12115"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F6E0C" w:rsidRPr="003F6E0C" w:rsidTr="00D12115"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F6E0C" w:rsidRPr="003F6E0C" w:rsidRDefault="003F6E0C" w:rsidP="003F6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F6E0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F6E0C" w:rsidRPr="003F6E0C" w:rsidRDefault="003F6E0C" w:rsidP="003F6E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3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34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Default="00D64DE2" w:rsidP="00D64DE2">
      <w:pPr>
        <w:pStyle w:val="ConsPlusNormal"/>
        <w:jc w:val="both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5F6" w:rsidRDefault="00C955F6" w:rsidP="00DE1655">
      <w:pPr>
        <w:spacing w:after="0" w:line="240" w:lineRule="auto"/>
      </w:pPr>
      <w:r>
        <w:separator/>
      </w:r>
    </w:p>
  </w:endnote>
  <w:endnote w:type="continuationSeparator" w:id="0">
    <w:p w:rsidR="00C955F6" w:rsidRDefault="00C955F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5F6" w:rsidRDefault="00C955F6" w:rsidP="00DE1655">
      <w:pPr>
        <w:spacing w:after="0" w:line="240" w:lineRule="auto"/>
      </w:pPr>
      <w:r>
        <w:separator/>
      </w:r>
    </w:p>
  </w:footnote>
  <w:footnote w:type="continuationSeparator" w:id="0">
    <w:p w:rsidR="00C955F6" w:rsidRDefault="00C955F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4481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1153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786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47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52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6916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73295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52337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28608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72653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81218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475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45458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D12115" w:rsidRPr="00A3037F" w:rsidRDefault="00D1211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0191E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85B7C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0E92"/>
    <w:rsid w:val="002818C2"/>
    <w:rsid w:val="002975EC"/>
    <w:rsid w:val="002A2756"/>
    <w:rsid w:val="002A4414"/>
    <w:rsid w:val="002A5B65"/>
    <w:rsid w:val="002B7CBE"/>
    <w:rsid w:val="002C0D3C"/>
    <w:rsid w:val="002C7BCD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D647F"/>
    <w:rsid w:val="003E4F35"/>
    <w:rsid w:val="003E51B4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2505"/>
    <w:rsid w:val="00776A5A"/>
    <w:rsid w:val="00780876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0AF5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5314"/>
    <w:rsid w:val="0090191E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7790A"/>
    <w:rsid w:val="00980AF2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0D07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0562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55F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2115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5AAB"/>
    <w:rsid w:val="00D764E1"/>
    <w:rsid w:val="00D86714"/>
    <w:rsid w:val="00D9115C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600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75E2F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3E031-9F25-453B-9F29-22B45B3F4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52</Pages>
  <Words>10684</Words>
  <Characters>60901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14</cp:revision>
  <cp:lastPrinted>2018-12-03T07:41:00Z</cp:lastPrinted>
  <dcterms:created xsi:type="dcterms:W3CDTF">2018-12-04T01:56:00Z</dcterms:created>
  <dcterms:modified xsi:type="dcterms:W3CDTF">2019-01-14T02:41:00Z</dcterms:modified>
</cp:coreProperties>
</file>