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CA6FD1" w:rsidRDefault="00CA6FD1" w:rsidP="00CA6FD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CA6FD1" w:rsidRDefault="00CA6FD1" w:rsidP="00CA6FD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CA6FD1" w:rsidRDefault="00CA6FD1" w:rsidP="00CA6FD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</w:t>
      </w:r>
      <w:bookmarkStart w:id="0" w:name="_GoBack"/>
      <w:bookmarkEnd w:id="0"/>
      <w:r w:rsidRPr="00BA1BE7">
        <w:rPr>
          <w:rFonts w:ascii="Times New Roman" w:hAnsi="Times New Roman" w:cs="Times New Roman"/>
          <w:b/>
          <w:sz w:val="28"/>
          <w:szCs w:val="28"/>
        </w:rPr>
        <w:t>Е ЗАДАНИЕ №</w:t>
      </w:r>
      <w:r w:rsidR="00F07A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7ABC" w:rsidRPr="00F07ABC">
        <w:rPr>
          <w:rFonts w:ascii="Times New Roman" w:hAnsi="Times New Roman" w:cs="Times New Roman"/>
          <w:b/>
          <w:sz w:val="28"/>
          <w:szCs w:val="28"/>
          <w:u w:val="single"/>
        </w:rPr>
        <w:t>55</w:t>
      </w: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BA1B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9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20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BA1BE7">
        <w:rPr>
          <w:rFonts w:ascii="Times New Roman" w:hAnsi="Times New Roman" w:cs="Times New Roman"/>
          <w:b/>
          <w:sz w:val="28"/>
          <w:szCs w:val="28"/>
        </w:rPr>
        <w:t>1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BA1BE7" w:rsidRDefault="007257D8" w:rsidP="007257D8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BA1B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BA1BE7">
              <w:rPr>
                <w:rFonts w:ascii="Times New Roman" w:hAnsi="Times New Roman" w:cs="Times New Roman"/>
              </w:rPr>
              <w:t>государственного</w:t>
            </w:r>
            <w:r w:rsidRPr="00BA1B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BA1B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BA1B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BA1BE7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BA1BE7" w:rsidRDefault="008A5451" w:rsidP="008A5451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BA1B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BA1B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BA1BE7" w:rsidRDefault="00E060F3" w:rsidP="00CD662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BA1BE7">
              <w:rPr>
                <w:rFonts w:ascii="Times New Roman" w:hAnsi="Times New Roman" w:cs="Times New Roman"/>
                <w:b/>
              </w:rPr>
              <w:t>«</w:t>
            </w:r>
            <w:r w:rsidR="008A5451" w:rsidRPr="008A5451">
              <w:rPr>
                <w:rFonts w:ascii="Times New Roman" w:hAnsi="Times New Roman" w:cs="Times New Roman"/>
                <w:b/>
              </w:rPr>
              <w:t>Бердский политехнический колледж</w:t>
            </w:r>
            <w:r w:rsidRPr="00BA1B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</w:t>
            </w:r>
            <w:r w:rsidR="00B23C4A" w:rsidRPr="00BA1B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BA1B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BA1B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BA1B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BA1B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BA1B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BA1B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BA1BE7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BA1B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BA1B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BA1B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BA1B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BA1B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BA1B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BA1B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BA1B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BA1BE7">
              <w:rPr>
                <w:rFonts w:ascii="Times New Roman" w:hAnsi="Times New Roman" w:cs="Times New Roman"/>
              </w:rPr>
              <w:t>)</w:t>
            </w:r>
            <w:r w:rsidR="00B23C4A" w:rsidRPr="00BA1B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BA1B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BA1B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BA1BE7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94821"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BA1BE7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 w:rsidR="003A4B07" w:rsidRPr="00BA1BE7">
        <w:rPr>
          <w:rFonts w:ascii="Times New Roman" w:hAnsi="Times New Roman" w:cs="Times New Roman"/>
        </w:rPr>
        <w:t>1</w:t>
      </w: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BA1BE7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BA1BE7" w:rsidRDefault="00B23C4A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BA1BE7" w:rsidRDefault="008C1726" w:rsidP="003A4B07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BA1BE7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7C22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специалистов </w:t>
            </w:r>
            <w:r w:rsidR="009673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BA1BE7" w:rsidRDefault="00EC37CC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BA1BE7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BA1BE7" w:rsidRDefault="008C1726" w:rsidP="008A5451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8A54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BA1BE7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BA1BE7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50554" w:rsidRPr="00F665E3" w:rsidTr="00550554">
        <w:trPr>
          <w:trHeight w:val="99"/>
        </w:trPr>
        <w:tc>
          <w:tcPr>
            <w:tcW w:w="993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50554" w:rsidRPr="00F665E3" w:rsidTr="00550554">
        <w:trPr>
          <w:trHeight w:val="46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55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"/>
        </w:trPr>
        <w:tc>
          <w:tcPr>
            <w:tcW w:w="993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50554" w:rsidRPr="00F665E3" w:rsidTr="00550554">
        <w:trPr>
          <w:trHeight w:val="105"/>
        </w:trPr>
        <w:tc>
          <w:tcPr>
            <w:tcW w:w="993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Туризм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50554" w:rsidRPr="00F665E3" w:rsidTr="00550554">
        <w:trPr>
          <w:trHeight w:val="583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8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550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54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852101О.99.0.ББ28УА96000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43.02.10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Туризм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</w:pPr>
    </w:p>
    <w:p w:rsidR="008C1726" w:rsidRPr="00BA1BE7" w:rsidRDefault="008C1726" w:rsidP="008C1726">
      <w:pPr>
        <w:pStyle w:val="ConsPlusNonformat"/>
        <w:jc w:val="center"/>
        <w:sectPr w:rsidR="008C172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BA1BE7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BA1BE7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BA1BE7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BA1BE7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C1726" w:rsidRPr="00BA1BE7" w:rsidTr="003A4B0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C1726" w:rsidRPr="00BA1BE7" w:rsidTr="003A4B0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3A4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9D3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8C1726" w:rsidRPr="00BA1BE7" w:rsidTr="003A4B0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1726" w:rsidRPr="00BA1BE7" w:rsidRDefault="008C1726" w:rsidP="00E727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E727E3"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8C1726" w:rsidRPr="00BA1BE7" w:rsidTr="003A4B07"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C1726" w:rsidRPr="00BA1BE7" w:rsidRDefault="008C1726" w:rsidP="003A4B07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C1726" w:rsidRPr="00BA1BE7" w:rsidTr="003A4B07"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C1726" w:rsidRPr="00BA1BE7" w:rsidRDefault="008C1726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BA1BE7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>2</w:t>
      </w: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BA1BE7" w:rsidRDefault="006E6A6C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BA1BE7" w:rsidRDefault="006E6A6C" w:rsidP="006E6A6C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BA1BE7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BA1BE7" w:rsidSect="008546DD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50554" w:rsidRPr="00F665E3" w:rsidTr="00550554">
        <w:trPr>
          <w:trHeight w:val="99"/>
        </w:trPr>
        <w:tc>
          <w:tcPr>
            <w:tcW w:w="993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50554" w:rsidRPr="00F665E3" w:rsidTr="00550554">
        <w:trPr>
          <w:trHeight w:val="46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55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"/>
        </w:trPr>
        <w:tc>
          <w:tcPr>
            <w:tcW w:w="993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50554" w:rsidRPr="00F665E3" w:rsidTr="00550554">
        <w:trPr>
          <w:trHeight w:val="105"/>
        </w:trPr>
        <w:tc>
          <w:tcPr>
            <w:tcW w:w="993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50554" w:rsidRPr="00F665E3" w:rsidTr="00550554">
        <w:trPr>
          <w:trHeight w:val="583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8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550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54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852101О.99.0.ББ28ЖД08000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Аналитический контроль качества химических соединений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  <w:sectPr w:rsidR="006E6A6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3</w:t>
      </w: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E6A6C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E6A6C" w:rsidRPr="00BA1BE7" w:rsidRDefault="006E6A6C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E6A6C" w:rsidRPr="00BA1BE7" w:rsidRDefault="006E6A6C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A6C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6E6A6C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E6A6C" w:rsidRPr="00BA1BE7" w:rsidRDefault="006E6A6C" w:rsidP="006E6A6C">
      <w:pPr>
        <w:pStyle w:val="ConsPlusNonformat"/>
        <w:rPr>
          <w:rFonts w:ascii="Times New Roman" w:hAnsi="Times New Roman" w:cs="Times New Roman"/>
        </w:rPr>
        <w:sectPr w:rsidR="006E6A6C" w:rsidRPr="00BA1BE7" w:rsidSect="008546DD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50554" w:rsidRPr="00F665E3" w:rsidTr="00550554">
        <w:trPr>
          <w:trHeight w:val="99"/>
        </w:trPr>
        <w:tc>
          <w:tcPr>
            <w:tcW w:w="993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50554" w:rsidRPr="00F665E3" w:rsidTr="00550554">
        <w:trPr>
          <w:trHeight w:val="46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55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"/>
        </w:trPr>
        <w:tc>
          <w:tcPr>
            <w:tcW w:w="993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50554" w:rsidRPr="00F665E3" w:rsidTr="00550554">
        <w:trPr>
          <w:trHeight w:val="105"/>
        </w:trPr>
        <w:tc>
          <w:tcPr>
            <w:tcW w:w="993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50554" w:rsidRPr="00F665E3" w:rsidTr="00550554">
        <w:trPr>
          <w:trHeight w:val="583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8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550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54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852101О.99.0.ББ28АС56000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08.02.01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</w:pPr>
    </w:p>
    <w:p w:rsidR="006E6A6C" w:rsidRPr="00BA1BE7" w:rsidRDefault="006E6A6C" w:rsidP="006E6A6C">
      <w:pPr>
        <w:pStyle w:val="ConsPlusNonformat"/>
        <w:jc w:val="center"/>
        <w:sectPr w:rsidR="006E6A6C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6E6A6C" w:rsidRPr="00BA1BE7" w:rsidRDefault="006E6A6C" w:rsidP="006E6A6C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6E6A6C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E6A6C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A6C" w:rsidRPr="00BA1BE7" w:rsidRDefault="006E6A6C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E6A6C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6E6A6C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6E6A6C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6A6C" w:rsidRPr="00BA1BE7" w:rsidRDefault="006E6A6C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6E6A6C" w:rsidRPr="00BA1BE7" w:rsidTr="00550554"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6E6A6C" w:rsidRPr="00BA1BE7" w:rsidRDefault="006E6A6C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6E6A6C" w:rsidRPr="00BA1BE7" w:rsidTr="00550554"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6E6A6C" w:rsidRPr="00BA1BE7" w:rsidRDefault="006E6A6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6E6A6C" w:rsidRPr="00BA1BE7" w:rsidRDefault="006E6A6C" w:rsidP="006E6A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 xml:space="preserve">Раздел </w:t>
      </w:r>
      <w:r>
        <w:rPr>
          <w:rFonts w:ascii="Times New Roman" w:hAnsi="Times New Roman" w:cs="Times New Roman"/>
        </w:rPr>
        <w:t>4</w:t>
      </w: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F8713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87136" w:rsidRPr="00BA1BE7" w:rsidRDefault="00F8713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87136" w:rsidRPr="00BA1BE7" w:rsidRDefault="00F8713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13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F8713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F8713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F87136" w:rsidRPr="00BA1BE7" w:rsidRDefault="00F87136" w:rsidP="00F87136">
      <w:pPr>
        <w:pStyle w:val="ConsPlusNonformat"/>
        <w:rPr>
          <w:rFonts w:ascii="Times New Roman" w:hAnsi="Times New Roman" w:cs="Times New Roman"/>
        </w:rPr>
        <w:sectPr w:rsidR="00F87136" w:rsidRPr="00BA1BE7" w:rsidSect="008546DD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50554" w:rsidRPr="00F665E3" w:rsidTr="00550554">
        <w:trPr>
          <w:trHeight w:val="99"/>
        </w:trPr>
        <w:tc>
          <w:tcPr>
            <w:tcW w:w="993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50554" w:rsidRPr="00F665E3" w:rsidTr="00550554">
        <w:trPr>
          <w:trHeight w:val="46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55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"/>
        </w:trPr>
        <w:tc>
          <w:tcPr>
            <w:tcW w:w="993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50554" w:rsidRPr="00F665E3" w:rsidTr="00550554">
        <w:trPr>
          <w:trHeight w:val="105"/>
        </w:trPr>
        <w:tc>
          <w:tcPr>
            <w:tcW w:w="993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50554" w:rsidRPr="00F665E3" w:rsidTr="00550554">
        <w:trPr>
          <w:trHeight w:val="583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8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550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54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852101О.99.0.ББ28НЮ16000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29.02.04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Конструирование, моделирование и технология швейных изделий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</w:pPr>
    </w:p>
    <w:p w:rsidR="00F87136" w:rsidRPr="00BA1BE7" w:rsidRDefault="00F87136" w:rsidP="00F87136">
      <w:pPr>
        <w:pStyle w:val="ConsPlusNonformat"/>
        <w:jc w:val="center"/>
        <w:sectPr w:rsidR="00F8713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F87136" w:rsidRPr="00BA1BE7" w:rsidRDefault="00F87136" w:rsidP="00F8713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F8713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F8713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136" w:rsidRPr="00BA1BE7" w:rsidRDefault="00F8713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F8713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F8713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F8713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F8713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136" w:rsidRPr="00BA1BE7" w:rsidRDefault="00F8713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F87136" w:rsidRPr="00BA1BE7" w:rsidTr="00550554"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F87136" w:rsidRPr="00BA1BE7" w:rsidTr="00550554"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F87136" w:rsidRPr="00BA1BE7" w:rsidRDefault="00F8713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F87136" w:rsidRPr="00BA1BE7" w:rsidTr="00550554"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F87136" w:rsidRPr="00BA1BE7" w:rsidRDefault="00F8713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F87136" w:rsidRPr="00BA1BE7" w:rsidRDefault="00F87136" w:rsidP="00F871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5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550554" w:rsidRPr="00F665E3" w:rsidTr="00550554">
        <w:trPr>
          <w:trHeight w:val="99"/>
        </w:trPr>
        <w:tc>
          <w:tcPr>
            <w:tcW w:w="993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550554" w:rsidRPr="00F665E3" w:rsidTr="00550554">
        <w:trPr>
          <w:trHeight w:val="46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55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"/>
        </w:trPr>
        <w:tc>
          <w:tcPr>
            <w:tcW w:w="993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550554" w:rsidRPr="00F665E3" w:rsidTr="00550554">
        <w:trPr>
          <w:trHeight w:val="105"/>
        </w:trPr>
        <w:tc>
          <w:tcPr>
            <w:tcW w:w="993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550554" w:rsidRPr="00F665E3" w:rsidTr="00550554">
        <w:trPr>
          <w:trHeight w:val="583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82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550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550554" w:rsidRPr="002165E9" w:rsidRDefault="003323EC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550554" w:rsidRPr="00F665E3" w:rsidTr="00550554">
        <w:trPr>
          <w:trHeight w:val="354"/>
        </w:trPr>
        <w:tc>
          <w:tcPr>
            <w:tcW w:w="993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550554" w:rsidRPr="00C213F4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550554" w:rsidRPr="00BA1BE7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550554" w:rsidRPr="002165E9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550554" w:rsidRPr="00F665E3" w:rsidRDefault="00550554" w:rsidP="005505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550554" w:rsidRPr="00F665E3" w:rsidTr="00550554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550554" w:rsidRPr="00F665E3" w:rsidTr="00550554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550554" w:rsidRPr="00F665E3" w:rsidTr="00550554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550554" w:rsidRPr="00F665E3" w:rsidTr="00550554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550554" w:rsidRPr="00F665E3" w:rsidTr="00550554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550554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BA1BE7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54" w:rsidRPr="00F665E3" w:rsidRDefault="00550554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550554" w:rsidRDefault="00550554" w:rsidP="00550554">
      <w:pPr>
        <w:pStyle w:val="ConsPlusNonformat"/>
        <w:ind w:left="-567"/>
        <w:rPr>
          <w:rFonts w:ascii="Times New Roman" w:hAnsi="Times New Roman" w:cs="Times New Roman"/>
        </w:rPr>
      </w:pPr>
    </w:p>
    <w:p w:rsidR="00550554" w:rsidRDefault="00550554" w:rsidP="00550554"/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6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специалистов среднего звена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EC37CC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EC37CC">
              <w:rPr>
                <w:rFonts w:ascii="Times New Roman" w:hAnsi="Times New Roman" w:cs="Times New Roman"/>
              </w:rPr>
              <w:t>37.Д56.0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3E5FA6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22F7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22F7B" w:rsidRPr="00F665E3" w:rsidTr="00396DB1">
        <w:trPr>
          <w:trHeight w:val="99"/>
        </w:trPr>
        <w:tc>
          <w:tcPr>
            <w:tcW w:w="993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22F7B" w:rsidRPr="00F665E3" w:rsidTr="00396DB1">
        <w:trPr>
          <w:trHeight w:val="462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F7B" w:rsidRPr="00F665E3" w:rsidTr="00396DB1">
        <w:trPr>
          <w:trHeight w:val="552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F7B" w:rsidRPr="00F665E3" w:rsidTr="00396DB1">
        <w:trPr>
          <w:trHeight w:val="21"/>
        </w:trPr>
        <w:tc>
          <w:tcPr>
            <w:tcW w:w="993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22F7B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22F7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vMerge w:val="restart"/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22F7B" w:rsidRPr="00550554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1134" w:type="dxa"/>
            <w:vMerge w:val="restart"/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Среднее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F7B" w:rsidRPr="00C213F4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22F7B" w:rsidRPr="00F665E3" w:rsidTr="00396DB1">
        <w:trPr>
          <w:trHeight w:val="583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F7B" w:rsidRPr="00C213F4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F7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F7B" w:rsidRPr="00F665E3" w:rsidTr="00396DB1">
        <w:trPr>
          <w:trHeight w:val="382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F7B" w:rsidRPr="00C213F4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F7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F7B" w:rsidRPr="00F665E3" w:rsidTr="00396DB1">
        <w:trPr>
          <w:trHeight w:val="550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F7B" w:rsidRPr="00C213F4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22F7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22F7B" w:rsidRPr="00F665E3" w:rsidTr="00396DB1">
        <w:trPr>
          <w:trHeight w:val="354"/>
        </w:trPr>
        <w:tc>
          <w:tcPr>
            <w:tcW w:w="993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22F7B" w:rsidRPr="00C213F4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22F7B" w:rsidRPr="00BA1BE7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22F7B" w:rsidRPr="002165E9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22F7B" w:rsidRPr="00F665E3" w:rsidRDefault="00A22F7B" w:rsidP="00A22F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22F7B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22F7B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22F7B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22F7B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22F7B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22F7B">
              <w:rPr>
                <w:rFonts w:ascii="Times New Roman" w:hAnsi="Times New Roman" w:cs="Times New Roman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550554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Технология продукции </w:t>
            </w:r>
            <w:proofErr w:type="gramStart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>общественного</w:t>
            </w:r>
            <w:proofErr w:type="gramEnd"/>
            <w:r w:rsidRPr="00550554">
              <w:rPr>
                <w:rFonts w:ascii="Times New Roman" w:hAnsi="Times New Roman" w:cs="Times New Roman"/>
                <w:sz w:val="18"/>
                <w:szCs w:val="20"/>
              </w:rPr>
              <w:t xml:space="preserve">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Среднее 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A22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BA1BE7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7B" w:rsidRPr="00F665E3" w:rsidRDefault="00A22F7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22F7B" w:rsidRDefault="00A22F7B" w:rsidP="00A22F7B">
      <w:pPr>
        <w:pStyle w:val="ConsPlusNonformat"/>
        <w:ind w:left="-567"/>
        <w:rPr>
          <w:rFonts w:ascii="Times New Roman" w:hAnsi="Times New Roman" w:cs="Times New Roman"/>
        </w:rPr>
      </w:pPr>
    </w:p>
    <w:p w:rsidR="00A22F7B" w:rsidRDefault="00A22F7B" w:rsidP="00A22F7B"/>
    <w:p w:rsidR="00A22F7B" w:rsidRPr="00BA1BE7" w:rsidRDefault="00A22F7B" w:rsidP="00A22F7B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</w:t>
      </w:r>
      <w:r w:rsidR="009907E5">
        <w:rPr>
          <w:rFonts w:ascii="Times New Roman" w:hAnsi="Times New Roman" w:cs="Times New Roman"/>
        </w:rPr>
        <w:t>7</w:t>
      </w:r>
    </w:p>
    <w:p w:rsidR="003E5FA6" w:rsidRPr="00BA1BE7" w:rsidRDefault="003E5FA6" w:rsidP="003E5FA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E5FA6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E5FA6" w:rsidRPr="00BA1BE7" w:rsidRDefault="003E5FA6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E5FA6" w:rsidRPr="00BA1BE7" w:rsidRDefault="003E5FA6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5FA6" w:rsidRPr="00BA1BE7" w:rsidRDefault="00A13FFB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A13FFB">
              <w:rPr>
                <w:rFonts w:ascii="Times New Roman" w:hAnsi="Times New Roman" w:cs="Times New Roman"/>
              </w:rPr>
              <w:t>37.Д57.0</w:t>
            </w: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E5FA6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E5FA6" w:rsidRPr="00BA1BE7" w:rsidRDefault="003E5FA6" w:rsidP="009907E5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E5FA6" w:rsidRPr="00BA1BE7" w:rsidRDefault="003E5FA6" w:rsidP="003E5FA6">
      <w:pPr>
        <w:pStyle w:val="ConsPlusNonformat"/>
        <w:rPr>
          <w:rFonts w:ascii="Times New Roman" w:hAnsi="Times New Roman" w:cs="Times New Roman"/>
        </w:rPr>
        <w:sectPr w:rsidR="003E5FA6" w:rsidRPr="00BA1BE7" w:rsidSect="008546DD">
          <w:headerReference w:type="default" r:id="rId2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13FFB" w:rsidRPr="00F665E3" w:rsidTr="00396DB1">
        <w:trPr>
          <w:trHeight w:val="99"/>
        </w:trPr>
        <w:tc>
          <w:tcPr>
            <w:tcW w:w="993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13FFB" w:rsidRPr="00F665E3" w:rsidTr="00396DB1">
        <w:trPr>
          <w:trHeight w:val="46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13FFB" w:rsidRPr="00F665E3" w:rsidTr="00396DB1">
        <w:trPr>
          <w:trHeight w:val="55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396DB1">
        <w:trPr>
          <w:trHeight w:val="21"/>
        </w:trPr>
        <w:tc>
          <w:tcPr>
            <w:tcW w:w="993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13FFB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A13FFB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A13FFB" w:rsidRPr="00F665E3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13FFB" w:rsidRPr="00F665E3" w:rsidTr="00396DB1">
        <w:trPr>
          <w:trHeight w:val="583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38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550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354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13FFB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13FFB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13FFB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13FFB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852101О.99.0.ББ29ГЗ68000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A13FFB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13.01.10</w:t>
            </w:r>
          </w:p>
          <w:p w:rsidR="00A13FFB" w:rsidRPr="00F665E3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Электромонтер по ремонту и обслуживанию электрооборудования (по отраслям)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13FFB" w:rsidRDefault="00A13FFB" w:rsidP="00A13FFB">
      <w:pPr>
        <w:pStyle w:val="ConsPlusNonformat"/>
        <w:ind w:left="-567"/>
        <w:rPr>
          <w:rFonts w:ascii="Times New Roman" w:hAnsi="Times New Roman" w:cs="Times New Roman"/>
        </w:rPr>
      </w:pPr>
    </w:p>
    <w:p w:rsidR="00A13FFB" w:rsidRDefault="00A13FFB" w:rsidP="00A13FFB"/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</w:pPr>
    </w:p>
    <w:p w:rsidR="003E5FA6" w:rsidRPr="00BA1BE7" w:rsidRDefault="003E5FA6" w:rsidP="003E5FA6">
      <w:pPr>
        <w:pStyle w:val="ConsPlusNonformat"/>
        <w:jc w:val="center"/>
        <w:sectPr w:rsidR="003E5FA6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3E5FA6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3E5FA6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FA6" w:rsidRPr="00BA1BE7" w:rsidRDefault="003E5FA6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E5FA6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3E5FA6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3E5FA6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E5FA6" w:rsidRPr="00BA1BE7" w:rsidRDefault="003E5FA6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3E5FA6" w:rsidRPr="00BA1BE7" w:rsidTr="00550554"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3E5FA6" w:rsidRPr="00BA1BE7" w:rsidRDefault="003E5FA6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3E5FA6" w:rsidRPr="00BA1BE7" w:rsidTr="00550554"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3E5FA6" w:rsidRPr="00BA1BE7" w:rsidRDefault="003E5FA6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3E5FA6" w:rsidRPr="00BA1BE7" w:rsidRDefault="003E5FA6" w:rsidP="003E5F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  <w:sectPr w:rsidR="009907E5" w:rsidSect="00814ADB">
          <w:headerReference w:type="default" r:id="rId2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9907E5" w:rsidRPr="00BA1BE7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lastRenderedPageBreak/>
        <w:t>Раздел</w:t>
      </w:r>
      <w:r>
        <w:rPr>
          <w:rFonts w:ascii="Times New Roman" w:hAnsi="Times New Roman" w:cs="Times New Roman"/>
        </w:rPr>
        <w:t xml:space="preserve"> 8</w:t>
      </w:r>
    </w:p>
    <w:p w:rsidR="009907E5" w:rsidRPr="00BA1BE7" w:rsidRDefault="009907E5" w:rsidP="009907E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907E5" w:rsidRPr="00BA1BE7" w:rsidTr="00550554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907E5" w:rsidRPr="00BA1BE7" w:rsidRDefault="009907E5" w:rsidP="00550554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9907E5" w:rsidRPr="00BA1BE7" w:rsidRDefault="009907E5" w:rsidP="0055055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Pr="009907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квалифицированных рабочих, служащих </w:t>
            </w: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07E5" w:rsidRPr="00BA1BE7" w:rsidRDefault="00A13FFB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A13FFB">
              <w:rPr>
                <w:rFonts w:ascii="Times New Roman" w:hAnsi="Times New Roman" w:cs="Times New Roman"/>
              </w:rPr>
              <w:t>37.Д57.0</w:t>
            </w:r>
          </w:p>
        </w:tc>
      </w:tr>
      <w:tr w:rsidR="009907E5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907E5" w:rsidRPr="00BA1BE7" w:rsidTr="00550554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907E5" w:rsidRPr="00BA1BE7" w:rsidRDefault="009907E5" w:rsidP="009907E5">
      <w:pPr>
        <w:pStyle w:val="ConsPlusNonformat"/>
        <w:rPr>
          <w:rFonts w:ascii="Times New Roman" w:hAnsi="Times New Roman" w:cs="Times New Roman"/>
        </w:rPr>
        <w:sectPr w:rsidR="009907E5" w:rsidRPr="00BA1BE7" w:rsidSect="008546DD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D90A70" w:rsidRPr="002300B3" w:rsidRDefault="00D90A70" w:rsidP="00D90A70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D90A70" w:rsidRDefault="00D90A70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A13FFB" w:rsidRPr="00F665E3" w:rsidTr="00396DB1">
        <w:trPr>
          <w:trHeight w:val="99"/>
        </w:trPr>
        <w:tc>
          <w:tcPr>
            <w:tcW w:w="993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A13FFB" w:rsidRPr="00F665E3" w:rsidTr="00396DB1">
        <w:trPr>
          <w:trHeight w:val="46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13FFB" w:rsidRPr="00F665E3" w:rsidTr="00396DB1">
        <w:trPr>
          <w:trHeight w:val="55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396DB1">
        <w:trPr>
          <w:trHeight w:val="21"/>
        </w:trPr>
        <w:tc>
          <w:tcPr>
            <w:tcW w:w="993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A13FFB" w:rsidRPr="00F665E3" w:rsidTr="00396DB1">
        <w:trPr>
          <w:trHeight w:val="105"/>
        </w:trPr>
        <w:tc>
          <w:tcPr>
            <w:tcW w:w="993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A13FFB" w:rsidRDefault="00A13FFB" w:rsidP="00A13FFB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15.01.05</w:t>
            </w:r>
          </w:p>
          <w:p w:rsidR="00A13FFB" w:rsidRPr="00F665E3" w:rsidRDefault="00A13FFB" w:rsidP="00A13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gramStart"/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A13FFB" w:rsidRPr="00F665E3" w:rsidTr="00396DB1">
        <w:trPr>
          <w:trHeight w:val="583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382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550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A13FFB" w:rsidRPr="002165E9" w:rsidRDefault="003323EC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A13FFB" w:rsidRPr="00F665E3" w:rsidTr="00396DB1">
        <w:trPr>
          <w:trHeight w:val="354"/>
        </w:trPr>
        <w:tc>
          <w:tcPr>
            <w:tcW w:w="993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13FFB" w:rsidRPr="00C213F4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13FFB" w:rsidRPr="00BA1BE7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13FFB" w:rsidRPr="002165E9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A13FFB" w:rsidRPr="00F665E3" w:rsidRDefault="00A13FFB" w:rsidP="00A1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13FFB" w:rsidRPr="00F665E3" w:rsidTr="00396DB1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13FFB" w:rsidRPr="00F665E3" w:rsidTr="00396DB1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показателях</w:t>
            </w:r>
            <w:proofErr w:type="gramEnd"/>
          </w:p>
        </w:tc>
      </w:tr>
      <w:tr w:rsidR="00A13FFB" w:rsidRPr="00F665E3" w:rsidTr="00396DB1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5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13FFB" w:rsidRPr="00F665E3" w:rsidTr="00396DB1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A13FFB" w:rsidRPr="00F665E3" w:rsidTr="00396DB1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A13FFB">
              <w:rPr>
                <w:rFonts w:ascii="Times New Roman" w:hAnsi="Times New Roman" w:cs="Times New Roman"/>
                <w:sz w:val="18"/>
                <w:szCs w:val="20"/>
              </w:rPr>
              <w:t>852101О.99.0.ББ29ГЧ08000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Default="00A13FFB" w:rsidP="00A13FFB">
            <w:pPr>
              <w:pStyle w:val="ConsPlusNormal"/>
              <w:jc w:val="center"/>
              <w:rPr>
                <w:sz w:val="18"/>
              </w:rPr>
            </w:pPr>
            <w:r>
              <w:rPr>
                <w:sz w:val="18"/>
              </w:rPr>
              <w:t>15.01.05</w:t>
            </w:r>
          </w:p>
          <w:p w:rsidR="00A13FFB" w:rsidRPr="00F665E3" w:rsidRDefault="00A13FFB" w:rsidP="00A13FFB">
            <w:pPr>
              <w:pStyle w:val="ConsPlusNormal"/>
              <w:jc w:val="center"/>
              <w:rPr>
                <w:sz w:val="18"/>
              </w:rPr>
            </w:pPr>
            <w:proofErr w:type="gramStart"/>
            <w:r w:rsidRPr="0054332D">
              <w:rPr>
                <w:sz w:val="18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BA1BE7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FFB" w:rsidRPr="00F665E3" w:rsidRDefault="00A13FFB" w:rsidP="00396D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A13FFB" w:rsidRDefault="00A13FFB" w:rsidP="00A13FFB">
      <w:pPr>
        <w:pStyle w:val="ConsPlusNonformat"/>
        <w:ind w:left="-567"/>
        <w:rPr>
          <w:rFonts w:ascii="Times New Roman" w:hAnsi="Times New Roman" w:cs="Times New Roman"/>
        </w:rPr>
      </w:pPr>
    </w:p>
    <w:p w:rsidR="00A13FFB" w:rsidRDefault="00A13FFB" w:rsidP="00A13FFB"/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</w:pPr>
    </w:p>
    <w:p w:rsidR="009907E5" w:rsidRPr="00BA1BE7" w:rsidRDefault="009907E5" w:rsidP="009907E5">
      <w:pPr>
        <w:pStyle w:val="ConsPlusNonformat"/>
        <w:jc w:val="center"/>
        <w:sectPr w:rsidR="009907E5" w:rsidRPr="00BA1BE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BA1BE7">
        <w:rPr>
          <w:rFonts w:ascii="Times New Roman" w:hAnsi="Times New Roman" w:cs="Times New Roman"/>
          <w:sz w:val="20"/>
        </w:rPr>
        <w:lastRenderedPageBreak/>
        <w:t>4. Нормативные правовые акты, устанавливающие размер платы (цену, тариф) либо порядок ее (его) установления: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907E5" w:rsidRPr="00BA1BE7" w:rsidTr="00550554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A1BE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907E5" w:rsidRPr="00BA1BE7" w:rsidTr="00550554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7E5" w:rsidRPr="00BA1BE7" w:rsidRDefault="009907E5" w:rsidP="005505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907E5" w:rsidRPr="00BA1BE7" w:rsidTr="00550554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907E5" w:rsidRPr="00BA1BE7" w:rsidTr="00550554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907E5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BA1BE7">
              <w:t xml:space="preserve"> </w:t>
            </w: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907E5" w:rsidRPr="00BA1BE7" w:rsidTr="00550554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07E5" w:rsidRPr="00BA1BE7" w:rsidRDefault="009907E5" w:rsidP="005505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907E5" w:rsidRPr="00BA1BE7" w:rsidTr="00550554"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Частота обновления информации </w:t>
            </w:r>
          </w:p>
        </w:tc>
      </w:tr>
      <w:tr w:rsidR="009907E5" w:rsidRPr="00BA1BE7" w:rsidTr="00550554"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907E5" w:rsidRPr="00BA1BE7" w:rsidRDefault="009907E5" w:rsidP="00550554">
            <w:pPr>
              <w:pStyle w:val="ConsPlusNormal"/>
              <w:jc w:val="center"/>
              <w:rPr>
                <w:szCs w:val="24"/>
              </w:rPr>
            </w:pPr>
            <w:r w:rsidRPr="00BA1BE7">
              <w:rPr>
                <w:szCs w:val="24"/>
              </w:rPr>
              <w:t xml:space="preserve">3 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907E5" w:rsidRPr="00BA1BE7" w:rsidTr="00550554"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</w:t>
            </w:r>
            <w:proofErr w:type="gramStart"/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школах</w:t>
            </w:r>
            <w:proofErr w:type="gramEnd"/>
          </w:p>
        </w:tc>
        <w:tc>
          <w:tcPr>
            <w:tcW w:w="3193" w:type="dxa"/>
            <w:vMerge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907E5" w:rsidRPr="00BA1BE7" w:rsidRDefault="009907E5" w:rsidP="00550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907E5" w:rsidRPr="00BA1BE7" w:rsidRDefault="009907E5" w:rsidP="009907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E6A6C" w:rsidRDefault="006E6A6C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9907E5" w:rsidRDefault="009907E5" w:rsidP="006E6A6C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="00FF5B41" w:rsidRPr="00BA1BE7">
        <w:rPr>
          <w:rFonts w:ascii="Times New Roman" w:hAnsi="Times New Roman" w:cs="Times New Roman"/>
          <w:lang w:val="en-US"/>
        </w:rPr>
        <w:t>II</w:t>
      </w:r>
      <w:r w:rsidR="00FF5B41" w:rsidRPr="00BA1BE7">
        <w:rPr>
          <w:rFonts w:ascii="Times New Roman" w:hAnsi="Times New Roman" w:cs="Times New Roman"/>
        </w:rPr>
        <w:t xml:space="preserve"> </w:t>
      </w:r>
      <w:r w:rsidRPr="00BA1BE7">
        <w:rPr>
          <w:rFonts w:ascii="Times New Roman" w:hAnsi="Times New Roman" w:cs="Times New Roman"/>
        </w:rPr>
        <w:t>. Сведения о выполняемых работах</w:t>
      </w:r>
    </w:p>
    <w:p w:rsidR="003C10A3" w:rsidRPr="00BA1BE7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_____</w:t>
      </w:r>
    </w:p>
    <w:p w:rsidR="00C25640" w:rsidRPr="00BA1BE7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BA1BE7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BA1BE7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BA1BE7" w:rsidRDefault="003C10A3" w:rsidP="003C10A3">
            <w:pPr>
              <w:pStyle w:val="ConsPlusNonformat"/>
              <w:jc w:val="center"/>
            </w:pPr>
            <w:r w:rsidRPr="00BA1BE7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BA1BE7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BA1BE7" w:rsidRDefault="00C25640" w:rsidP="005F4203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BA1BE7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C25640" w:rsidRPr="00BA1BE7" w:rsidTr="005F420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BA1BE7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BA1BE7" w:rsidSect="00814ADB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D90A70" w:rsidRDefault="00D90A7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D90A70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работы</w:t>
      </w:r>
      <w:r w:rsidR="006F0D90" w:rsidRPr="00BA1BE7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BA1BE7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BA1BE7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</w:tr>
      <w:tr w:rsidR="002975EC" w:rsidRPr="00BA1BE7" w:rsidTr="002975EC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A1BE7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6F0D90" w:rsidRPr="00BA1BE7" w:rsidRDefault="006F0D9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Pr="00BA1BE7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t>3.2. Показатели, характеризующие объем работы:</w:t>
      </w:r>
    </w:p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2975EC" w:rsidRPr="00BA1BE7" w:rsidTr="002975EC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2975EC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номер </w:t>
            </w:r>
            <w:proofErr w:type="spellStart"/>
            <w:r w:rsidRPr="00BA1BE7">
              <w:rPr>
                <w:sz w:val="18"/>
                <w:szCs w:val="18"/>
              </w:rPr>
              <w:t>реестро</w:t>
            </w:r>
            <w:proofErr w:type="spellEnd"/>
            <w:r w:rsidRPr="00BA1BE7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BA1BE7" w:rsidTr="002975EC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очеред</w:t>
            </w:r>
            <w:proofErr w:type="spellEnd"/>
            <w:r w:rsidRPr="00BA1BE7">
              <w:rPr>
                <w:sz w:val="18"/>
                <w:szCs w:val="18"/>
              </w:rPr>
              <w:t>-ной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  <w:proofErr w:type="spellStart"/>
            <w:r w:rsidRPr="00BA1BE7">
              <w:rPr>
                <w:sz w:val="18"/>
                <w:szCs w:val="18"/>
              </w:rPr>
              <w:t>финан-совый</w:t>
            </w:r>
            <w:proofErr w:type="spellEnd"/>
            <w:r w:rsidRPr="00BA1BE7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</w:t>
            </w:r>
            <w:proofErr w:type="gramStart"/>
            <w:r w:rsidRPr="00BA1BE7">
              <w:rPr>
                <w:sz w:val="18"/>
                <w:szCs w:val="18"/>
              </w:rPr>
              <w:t>процентах</w:t>
            </w:r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BA1BE7" w:rsidRDefault="002975EC" w:rsidP="00F94821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BA1BE7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2975EC" w:rsidRPr="00BA1BE7" w:rsidTr="002975EC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_________ </w:t>
            </w:r>
          </w:p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BA1BE7">
              <w:rPr>
                <w:sz w:val="18"/>
                <w:szCs w:val="18"/>
              </w:rPr>
              <w:t>(</w:t>
            </w:r>
            <w:proofErr w:type="spellStart"/>
            <w:r w:rsidRPr="00BA1BE7">
              <w:rPr>
                <w:sz w:val="18"/>
                <w:szCs w:val="18"/>
              </w:rPr>
              <w:t>наимено</w:t>
            </w:r>
            <w:proofErr w:type="spellEnd"/>
            <w:r w:rsidRPr="00BA1BE7">
              <w:rPr>
                <w:sz w:val="18"/>
                <w:szCs w:val="18"/>
              </w:rPr>
              <w:t>-</w:t>
            </w:r>
            <w:proofErr w:type="gramEnd"/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вание</w:t>
            </w:r>
            <w:proofErr w:type="spellEnd"/>
            <w:r w:rsidRPr="00BA1BE7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_______ </w:t>
            </w:r>
          </w:p>
          <w:p w:rsidR="002975EC" w:rsidRPr="00BA1BE7" w:rsidRDefault="002975EC" w:rsidP="00005FEB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BA1BE7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BA1BE7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код по </w:t>
            </w:r>
            <w:hyperlink r:id="rId26" w:history="1">
              <w:r w:rsidRPr="00BA1BE7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BA1BE7">
              <w:rPr>
                <w:sz w:val="18"/>
                <w:szCs w:val="18"/>
              </w:rPr>
              <w:t>18</w:t>
            </w: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2975EC" w:rsidRPr="00BA1BE7" w:rsidTr="002975EC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BA1BE7" w:rsidRDefault="002975EC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C25640" w:rsidRPr="00BA1BE7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BA1BE7" w:rsidRDefault="007257D8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</w:pPr>
    </w:p>
    <w:p w:rsidR="00C25640" w:rsidRPr="00BA1BE7" w:rsidRDefault="00C25640" w:rsidP="00420074">
      <w:pPr>
        <w:pStyle w:val="ConsPlusNonformat"/>
        <w:jc w:val="center"/>
        <w:sectPr w:rsidR="00C25640" w:rsidRPr="00BA1BE7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BA1BE7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BA1BE7" w:rsidRDefault="00C25640" w:rsidP="00420074">
      <w:pPr>
        <w:pStyle w:val="ConsPlusNonformat"/>
        <w:jc w:val="center"/>
      </w:pPr>
    </w:p>
    <w:p w:rsidR="007257D8" w:rsidRPr="00BA1BE7" w:rsidRDefault="007257D8" w:rsidP="00420074">
      <w:pPr>
        <w:pStyle w:val="ConsPlusNonformat"/>
        <w:jc w:val="center"/>
      </w:pPr>
    </w:p>
    <w:p w:rsidR="00AC3C4B" w:rsidRPr="00BA1BE7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Основания </w:t>
      </w:r>
      <w:r w:rsidR="005F6DCE" w:rsidRPr="00BA1BE7">
        <w:rPr>
          <w:rFonts w:ascii="Times New Roman" w:hAnsi="Times New Roman" w:cs="Times New Roman"/>
        </w:rPr>
        <w:t xml:space="preserve">(условия и порядок) </w:t>
      </w:r>
      <w:r w:rsidRPr="00BA1BE7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BA1BE7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BA1BE7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BA1BE7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выполнением)</w:t>
      </w:r>
    </w:p>
    <w:p w:rsidR="00AC3C4B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BA1BE7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BA1BE7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BA1BE7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3. Порядок </w:t>
      </w:r>
      <w:proofErr w:type="gramStart"/>
      <w:r w:rsidRPr="00BA1BE7">
        <w:rPr>
          <w:rFonts w:ascii="Times New Roman" w:hAnsi="Times New Roman" w:cs="Times New Roman"/>
        </w:rPr>
        <w:t>контроля за</w:t>
      </w:r>
      <w:proofErr w:type="gramEnd"/>
      <w:r w:rsidRPr="00BA1BE7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BA1BE7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BA1BE7" w:rsidTr="00AC3C4B"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BA1BE7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BA1BE7" w:rsidTr="00AC3C4B"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BA1BE7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BA1BE7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BA1BE7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BA1BE7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BA1BE7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BA1BE7" w:rsidRDefault="007257D8" w:rsidP="00C25640">
      <w:pPr>
        <w:pStyle w:val="ConsPlusNonformat"/>
        <w:spacing w:line="360" w:lineRule="auto"/>
        <w:jc w:val="center"/>
      </w:pPr>
    </w:p>
    <w:p w:rsidR="007A5FE3" w:rsidRPr="00BA1BE7" w:rsidRDefault="007A5FE3" w:rsidP="00C25640">
      <w:pPr>
        <w:pStyle w:val="ConsPlusNonformat"/>
        <w:spacing w:line="480" w:lineRule="auto"/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t xml:space="preserve">4. </w:t>
      </w:r>
      <w:r w:rsidRPr="00BA1BE7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BA1BE7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BA1BE7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BA1BE7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BA1BE7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BA1BE7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BA1BE7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BA1BE7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BA1BE7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BA1BE7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D64DE2" w:rsidRDefault="00AC3C4B" w:rsidP="000759A6">
      <w:pPr>
        <w:pStyle w:val="ConsPlusNonformat"/>
        <w:spacing w:line="480" w:lineRule="auto"/>
      </w:pPr>
      <w:r w:rsidRPr="00BA1BE7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1F" w:rsidRDefault="0052711F" w:rsidP="00DE1655">
      <w:pPr>
        <w:spacing w:after="0" w:line="240" w:lineRule="auto"/>
      </w:pPr>
      <w:r>
        <w:separator/>
      </w:r>
    </w:p>
  </w:endnote>
  <w:endnote w:type="continuationSeparator" w:id="0">
    <w:p w:rsidR="0052711F" w:rsidRDefault="0052711F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1F" w:rsidRDefault="0052711F" w:rsidP="00DE1655">
      <w:pPr>
        <w:spacing w:after="0" w:line="240" w:lineRule="auto"/>
      </w:pPr>
      <w:r>
        <w:separator/>
      </w:r>
    </w:p>
  </w:footnote>
  <w:footnote w:type="continuationSeparator" w:id="0">
    <w:p w:rsidR="0052711F" w:rsidRDefault="0052711F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5239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494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81154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5893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78241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9907E5" w:rsidRDefault="00550554" w:rsidP="009907E5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28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50554" w:rsidRDefault="00550554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415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50554" w:rsidRPr="00A3037F" w:rsidRDefault="00550554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F07ABC">
          <w:rPr>
            <w:rFonts w:ascii="Times New Roman" w:hAnsi="Times New Roman" w:cs="Times New Roman"/>
            <w:noProof/>
            <w:sz w:val="20"/>
          </w:rPr>
          <w:t>36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6A0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9A6"/>
    <w:rsid w:val="00075A29"/>
    <w:rsid w:val="00076217"/>
    <w:rsid w:val="00080316"/>
    <w:rsid w:val="00080D6C"/>
    <w:rsid w:val="00083ABD"/>
    <w:rsid w:val="00085B7C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2651"/>
    <w:rsid w:val="000F33BF"/>
    <w:rsid w:val="00101866"/>
    <w:rsid w:val="00127CCE"/>
    <w:rsid w:val="001347F5"/>
    <w:rsid w:val="00134C02"/>
    <w:rsid w:val="00141290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1BC1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0317"/>
    <w:rsid w:val="002D3CED"/>
    <w:rsid w:val="002E2648"/>
    <w:rsid w:val="002E5DE1"/>
    <w:rsid w:val="002E6CF2"/>
    <w:rsid w:val="002F0571"/>
    <w:rsid w:val="0031381D"/>
    <w:rsid w:val="00317997"/>
    <w:rsid w:val="003323EC"/>
    <w:rsid w:val="0033324E"/>
    <w:rsid w:val="00333EF8"/>
    <w:rsid w:val="00335191"/>
    <w:rsid w:val="00341461"/>
    <w:rsid w:val="00355A9A"/>
    <w:rsid w:val="003719F0"/>
    <w:rsid w:val="003722BC"/>
    <w:rsid w:val="00384626"/>
    <w:rsid w:val="003939D2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E5BEA"/>
    <w:rsid w:val="003E5FA6"/>
    <w:rsid w:val="003F18C9"/>
    <w:rsid w:val="003F442C"/>
    <w:rsid w:val="003F62F2"/>
    <w:rsid w:val="003F6811"/>
    <w:rsid w:val="003F6E0C"/>
    <w:rsid w:val="004036E0"/>
    <w:rsid w:val="00403F05"/>
    <w:rsid w:val="00406F8B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2711F"/>
    <w:rsid w:val="005301FB"/>
    <w:rsid w:val="00540210"/>
    <w:rsid w:val="0054332D"/>
    <w:rsid w:val="00550554"/>
    <w:rsid w:val="005611B9"/>
    <w:rsid w:val="00571C67"/>
    <w:rsid w:val="00580A5B"/>
    <w:rsid w:val="005869FB"/>
    <w:rsid w:val="0058739F"/>
    <w:rsid w:val="005A1C59"/>
    <w:rsid w:val="005A3373"/>
    <w:rsid w:val="005A5D3E"/>
    <w:rsid w:val="005B1819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57F8"/>
    <w:rsid w:val="00687CC1"/>
    <w:rsid w:val="006908A2"/>
    <w:rsid w:val="006B1B45"/>
    <w:rsid w:val="006B2760"/>
    <w:rsid w:val="006B4EF3"/>
    <w:rsid w:val="006C11FB"/>
    <w:rsid w:val="006C1E17"/>
    <w:rsid w:val="006C3CB9"/>
    <w:rsid w:val="006D5127"/>
    <w:rsid w:val="006D619E"/>
    <w:rsid w:val="006E6A6C"/>
    <w:rsid w:val="006F0D90"/>
    <w:rsid w:val="006F1382"/>
    <w:rsid w:val="00700173"/>
    <w:rsid w:val="00700234"/>
    <w:rsid w:val="0070408A"/>
    <w:rsid w:val="00705499"/>
    <w:rsid w:val="00705EBA"/>
    <w:rsid w:val="00706EE6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3D44"/>
    <w:rsid w:val="00765244"/>
    <w:rsid w:val="00767B46"/>
    <w:rsid w:val="00776A5A"/>
    <w:rsid w:val="00780876"/>
    <w:rsid w:val="007863E5"/>
    <w:rsid w:val="00793417"/>
    <w:rsid w:val="007A5FE3"/>
    <w:rsid w:val="007B71AE"/>
    <w:rsid w:val="007C22ED"/>
    <w:rsid w:val="007C61B9"/>
    <w:rsid w:val="007D2C78"/>
    <w:rsid w:val="007E25B5"/>
    <w:rsid w:val="007F4F7C"/>
    <w:rsid w:val="007F6291"/>
    <w:rsid w:val="00805222"/>
    <w:rsid w:val="008140BC"/>
    <w:rsid w:val="0081421A"/>
    <w:rsid w:val="008143C4"/>
    <w:rsid w:val="00814ADB"/>
    <w:rsid w:val="00815A5F"/>
    <w:rsid w:val="0082194A"/>
    <w:rsid w:val="00825CD1"/>
    <w:rsid w:val="00827A69"/>
    <w:rsid w:val="0083224E"/>
    <w:rsid w:val="00835592"/>
    <w:rsid w:val="008546DD"/>
    <w:rsid w:val="00856D23"/>
    <w:rsid w:val="00862C63"/>
    <w:rsid w:val="00871C02"/>
    <w:rsid w:val="008722E2"/>
    <w:rsid w:val="00873444"/>
    <w:rsid w:val="008741B4"/>
    <w:rsid w:val="0088164B"/>
    <w:rsid w:val="0089187C"/>
    <w:rsid w:val="00892C0F"/>
    <w:rsid w:val="008A503E"/>
    <w:rsid w:val="008A5451"/>
    <w:rsid w:val="008B2C87"/>
    <w:rsid w:val="008B319B"/>
    <w:rsid w:val="008C048E"/>
    <w:rsid w:val="008C1726"/>
    <w:rsid w:val="008C4312"/>
    <w:rsid w:val="008D0DDF"/>
    <w:rsid w:val="008D4AF3"/>
    <w:rsid w:val="008E07BD"/>
    <w:rsid w:val="008F684F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67325"/>
    <w:rsid w:val="00980AF2"/>
    <w:rsid w:val="009907E5"/>
    <w:rsid w:val="00990E73"/>
    <w:rsid w:val="0099210F"/>
    <w:rsid w:val="00992578"/>
    <w:rsid w:val="009A6DE3"/>
    <w:rsid w:val="009B2823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06B98"/>
    <w:rsid w:val="00A13988"/>
    <w:rsid w:val="00A13BAF"/>
    <w:rsid w:val="00A13FFB"/>
    <w:rsid w:val="00A14078"/>
    <w:rsid w:val="00A22F7B"/>
    <w:rsid w:val="00A300B7"/>
    <w:rsid w:val="00A3037F"/>
    <w:rsid w:val="00A34CC4"/>
    <w:rsid w:val="00A36292"/>
    <w:rsid w:val="00A370AC"/>
    <w:rsid w:val="00A43F90"/>
    <w:rsid w:val="00A50923"/>
    <w:rsid w:val="00A51F4B"/>
    <w:rsid w:val="00A70142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434D"/>
    <w:rsid w:val="00B52BC5"/>
    <w:rsid w:val="00B5394D"/>
    <w:rsid w:val="00B54AAD"/>
    <w:rsid w:val="00B6183B"/>
    <w:rsid w:val="00B8225F"/>
    <w:rsid w:val="00B83A40"/>
    <w:rsid w:val="00BA1BE7"/>
    <w:rsid w:val="00BB4043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A6FD1"/>
    <w:rsid w:val="00CB6F67"/>
    <w:rsid w:val="00CC10BC"/>
    <w:rsid w:val="00CD2373"/>
    <w:rsid w:val="00CD6623"/>
    <w:rsid w:val="00CF14AD"/>
    <w:rsid w:val="00CF35DA"/>
    <w:rsid w:val="00D011CA"/>
    <w:rsid w:val="00D10B1E"/>
    <w:rsid w:val="00D15D57"/>
    <w:rsid w:val="00D17C61"/>
    <w:rsid w:val="00D23A00"/>
    <w:rsid w:val="00D24414"/>
    <w:rsid w:val="00D36E50"/>
    <w:rsid w:val="00D37019"/>
    <w:rsid w:val="00D46AA3"/>
    <w:rsid w:val="00D505CA"/>
    <w:rsid w:val="00D60058"/>
    <w:rsid w:val="00D63B1B"/>
    <w:rsid w:val="00D64DE2"/>
    <w:rsid w:val="00D651CC"/>
    <w:rsid w:val="00D652E5"/>
    <w:rsid w:val="00D73A5C"/>
    <w:rsid w:val="00D75AAB"/>
    <w:rsid w:val="00D764E1"/>
    <w:rsid w:val="00D86714"/>
    <w:rsid w:val="00D90A70"/>
    <w:rsid w:val="00D92FB7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42CA"/>
    <w:rsid w:val="00E87044"/>
    <w:rsid w:val="00E87470"/>
    <w:rsid w:val="00EB19E2"/>
    <w:rsid w:val="00EC37CC"/>
    <w:rsid w:val="00ED6C4C"/>
    <w:rsid w:val="00ED7DFD"/>
    <w:rsid w:val="00EE731D"/>
    <w:rsid w:val="00EF68CD"/>
    <w:rsid w:val="00F03372"/>
    <w:rsid w:val="00F04892"/>
    <w:rsid w:val="00F07198"/>
    <w:rsid w:val="00F0745F"/>
    <w:rsid w:val="00F07ABC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87136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DC41E2772540CE89436B920E86BEF4F9345B73C5B114AE3A8765A72052AFVD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yperlink" Target="consultantplus://offline/ref=DC41E2772540CE89436B920E86BEF4F9345B73C5B114AE3A8765A72052AFV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B6E79-981D-495D-BFB3-F31CA2270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36</Pages>
  <Words>7363</Words>
  <Characters>41974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15</cp:revision>
  <cp:lastPrinted>2018-12-03T07:41:00Z</cp:lastPrinted>
  <dcterms:created xsi:type="dcterms:W3CDTF">2018-12-04T06:44:00Z</dcterms:created>
  <dcterms:modified xsi:type="dcterms:W3CDTF">2019-01-14T02:12:00Z</dcterms:modified>
</cp:coreProperties>
</file>