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BCB" w:rsidRPr="00D94B6B" w:rsidRDefault="004E3BCB" w:rsidP="004E3BC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94B6B">
        <w:rPr>
          <w:rFonts w:ascii="Times New Roman" w:hAnsi="Times New Roman" w:cs="Times New Roman"/>
          <w:sz w:val="28"/>
          <w:szCs w:val="28"/>
        </w:rPr>
        <w:t>УТВЕРЖДЕНО</w:t>
      </w:r>
    </w:p>
    <w:p w:rsidR="004E3BCB" w:rsidRPr="00D94B6B" w:rsidRDefault="004E3BCB" w:rsidP="004E3BC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94B6B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E3BCB" w:rsidRPr="00D94B6B" w:rsidRDefault="004E3BCB" w:rsidP="004E3BC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94B6B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E3BCB" w:rsidRPr="00D94B6B" w:rsidRDefault="004E3BCB" w:rsidP="004E3BCB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4E3BCB" w:rsidRPr="00D94B6B" w:rsidRDefault="004E3BCB" w:rsidP="004E3BC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94B6B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E3BCB" w:rsidRPr="00D94B6B" w:rsidRDefault="004E3BCB" w:rsidP="004E3BC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94B6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E3BCB" w:rsidRPr="00D94B6B" w:rsidRDefault="004E3BCB" w:rsidP="004E3BC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94B6B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D94B6B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E3BCB" w:rsidRPr="00D94B6B" w:rsidRDefault="004E3BCB" w:rsidP="004E3BC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D94B6B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D94B6B" w:rsidRDefault="00D75AAB" w:rsidP="00D75AA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D75AAB" w:rsidRPr="00D94B6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D94B6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D94B6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B6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8200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08200B" w:rsidRPr="0008200B">
        <w:rPr>
          <w:rFonts w:ascii="Times New Roman" w:hAnsi="Times New Roman" w:cs="Times New Roman"/>
          <w:b/>
          <w:sz w:val="28"/>
          <w:szCs w:val="28"/>
          <w:u w:val="single"/>
        </w:rPr>
        <w:t>45</w:t>
      </w:r>
      <w:bookmarkEnd w:id="0"/>
    </w:p>
    <w:p w:rsidR="00D75AAB" w:rsidRPr="00D94B6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D94B6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B6B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D94B6B">
        <w:rPr>
          <w:rFonts w:ascii="Times New Roman" w:hAnsi="Times New Roman" w:cs="Times New Roman"/>
          <w:b/>
          <w:sz w:val="28"/>
          <w:szCs w:val="28"/>
        </w:rPr>
        <w:t>9</w:t>
      </w:r>
      <w:r w:rsidRPr="00D94B6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D94B6B">
        <w:rPr>
          <w:rFonts w:ascii="Times New Roman" w:hAnsi="Times New Roman" w:cs="Times New Roman"/>
          <w:b/>
          <w:sz w:val="28"/>
          <w:szCs w:val="28"/>
        </w:rPr>
        <w:t>20</w:t>
      </w:r>
      <w:r w:rsidRPr="00D94B6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D94B6B">
        <w:rPr>
          <w:rFonts w:ascii="Times New Roman" w:hAnsi="Times New Roman" w:cs="Times New Roman"/>
          <w:b/>
          <w:sz w:val="28"/>
          <w:szCs w:val="28"/>
        </w:rPr>
        <w:t>1</w:t>
      </w:r>
      <w:r w:rsidRPr="00D94B6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D94B6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D94B6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D94B6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D94B6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D94B6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D94B6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D94B6B">
              <w:rPr>
                <w:rFonts w:ascii="Times New Roman" w:hAnsi="Times New Roman" w:cs="Times New Roman"/>
              </w:rPr>
              <w:t>государственного</w:t>
            </w:r>
            <w:r w:rsidRPr="00D94B6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D94B6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D94B6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D94B6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D94B6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D94B6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D94B6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D94B6B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D94B6B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D94B6B">
              <w:rPr>
                <w:rFonts w:ascii="Times New Roman" w:hAnsi="Times New Roman" w:cs="Times New Roman"/>
                <w:b/>
              </w:rPr>
              <w:t>бюджетное</w:t>
            </w:r>
            <w:r w:rsidRPr="00D94B6B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D94B6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D94B6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D94B6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D94B6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D94B6B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D94B6B">
              <w:rPr>
                <w:rFonts w:ascii="Times New Roman" w:hAnsi="Times New Roman" w:cs="Times New Roman"/>
                <w:b/>
              </w:rPr>
              <w:t>«</w:t>
            </w:r>
            <w:r w:rsidR="004F5952" w:rsidRPr="00D94B6B">
              <w:rPr>
                <w:rFonts w:ascii="Times New Roman" w:hAnsi="Times New Roman" w:cs="Times New Roman"/>
                <w:b/>
              </w:rPr>
              <w:t>Новосибирский электротехнический колледж</w:t>
            </w:r>
            <w:r w:rsidRPr="00D94B6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Дата</w:t>
            </w:r>
            <w:r w:rsidR="00B23C4A" w:rsidRPr="00D94B6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D94B6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D94B6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D94B6B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D94B6B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D94B6B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D94B6B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D94B6B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D94B6B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D94B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D94B6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D94B6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D94B6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D94B6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D94B6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D94B6B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D94B6B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D94B6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D94B6B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D94B6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D94B6B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D94B6B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D94B6B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D94B6B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D94B6B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D94B6B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D94B6B">
              <w:rPr>
                <w:rFonts w:ascii="Times New Roman" w:hAnsi="Times New Roman" w:cs="Times New Roman"/>
              </w:rPr>
              <w:t>)</w:t>
            </w:r>
            <w:r w:rsidR="00B23C4A" w:rsidRPr="00D94B6B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D94B6B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D94B6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D94B6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Часть </w:t>
      </w:r>
      <w:r w:rsidR="00F94821" w:rsidRPr="00D94B6B">
        <w:rPr>
          <w:rFonts w:ascii="Times New Roman" w:hAnsi="Times New Roman" w:cs="Times New Roman"/>
          <w:lang w:val="en-US"/>
        </w:rPr>
        <w:t>I</w:t>
      </w:r>
      <w:r w:rsidRPr="00D94B6B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D94B6B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Раздел </w:t>
      </w:r>
      <w:r w:rsidR="003A4B07" w:rsidRPr="00D94B6B">
        <w:rPr>
          <w:rFonts w:ascii="Times New Roman" w:hAnsi="Times New Roman" w:cs="Times New Roman"/>
        </w:rPr>
        <w:t>1</w:t>
      </w: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D94B6B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D94B6B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D94B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D94B6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D94B6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D94B6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D94B6B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D94B6B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D94B6B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D94B6B" w:rsidRDefault="003612E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D94B6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D94B6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D94B6B" w:rsidRDefault="008C1726" w:rsidP="004F5952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F5952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D94B6B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D94B6B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12EC" w:rsidRPr="00D94B6B" w:rsidTr="003612EC">
        <w:trPr>
          <w:trHeight w:val="99"/>
        </w:trPr>
        <w:tc>
          <w:tcPr>
            <w:tcW w:w="993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12EC" w:rsidRPr="00D94B6B" w:rsidTr="003612EC">
        <w:trPr>
          <w:trHeight w:val="46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55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"/>
        </w:trPr>
        <w:tc>
          <w:tcPr>
            <w:tcW w:w="993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12EC" w:rsidRPr="00D94B6B" w:rsidTr="003612EC">
        <w:trPr>
          <w:trHeight w:val="105"/>
        </w:trPr>
        <w:tc>
          <w:tcPr>
            <w:tcW w:w="993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12EC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12EC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12EC" w:rsidRPr="00D94B6B" w:rsidTr="003612EC">
        <w:trPr>
          <w:trHeight w:val="583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858EF" w:rsidRPr="00D94B6B" w:rsidTr="003612EC">
        <w:trPr>
          <w:trHeight w:val="382"/>
        </w:trPr>
        <w:tc>
          <w:tcPr>
            <w:tcW w:w="993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858EF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858EF" w:rsidRPr="00D94B6B" w:rsidTr="003612EC">
        <w:trPr>
          <w:trHeight w:val="550"/>
        </w:trPr>
        <w:tc>
          <w:tcPr>
            <w:tcW w:w="993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858EF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858EF" w:rsidRPr="00D94B6B" w:rsidTr="003612EC">
        <w:trPr>
          <w:trHeight w:val="354"/>
        </w:trPr>
        <w:tc>
          <w:tcPr>
            <w:tcW w:w="993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4B6B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D94B6B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D94B6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D94B6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D94B6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D94B6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D94B6B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D94B6B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D94B6B">
              <w:rPr>
                <w:rFonts w:ascii="Times New Roman" w:hAnsi="Times New Roman" w:cs="Times New Roman"/>
              </w:rPr>
              <w:t xml:space="preserve">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D94B6B" w:rsidTr="003A4B07"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D94B6B" w:rsidTr="003A4B07"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D94B6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D94B6B" w:rsidTr="003A4B07"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D94B6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D94B6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D94B6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D94B6B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>Раздел 2</w:t>
      </w: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D94B6B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D94B6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D437F" w:rsidRPr="00D94B6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D94B6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D94B6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D94B6B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D94B6B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D94B6B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D94B6B" w:rsidRDefault="003612E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D94B6B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D94B6B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D94B6B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D94B6B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12EC" w:rsidRPr="00D94B6B" w:rsidTr="003612EC">
        <w:trPr>
          <w:trHeight w:val="99"/>
        </w:trPr>
        <w:tc>
          <w:tcPr>
            <w:tcW w:w="993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12EC" w:rsidRPr="00D94B6B" w:rsidTr="003612EC">
        <w:trPr>
          <w:trHeight w:val="46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55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"/>
        </w:trPr>
        <w:tc>
          <w:tcPr>
            <w:tcW w:w="993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858EF" w:rsidRPr="00D94B6B" w:rsidTr="003612EC">
        <w:trPr>
          <w:trHeight w:val="105"/>
        </w:trPr>
        <w:tc>
          <w:tcPr>
            <w:tcW w:w="993" w:type="dxa"/>
            <w:vMerge w:val="restart"/>
            <w:vAlign w:val="center"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vMerge w:val="restart"/>
            <w:vAlign w:val="center"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858EF" w:rsidRPr="00D94B6B" w:rsidTr="003612EC">
        <w:trPr>
          <w:trHeight w:val="583"/>
        </w:trPr>
        <w:tc>
          <w:tcPr>
            <w:tcW w:w="993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858EF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858EF" w:rsidRPr="00D94B6B" w:rsidTr="003612EC">
        <w:trPr>
          <w:trHeight w:val="382"/>
        </w:trPr>
        <w:tc>
          <w:tcPr>
            <w:tcW w:w="993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858EF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858EF" w:rsidRPr="00D94B6B" w:rsidTr="003612EC">
        <w:trPr>
          <w:trHeight w:val="550"/>
        </w:trPr>
        <w:tc>
          <w:tcPr>
            <w:tcW w:w="993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858EF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858EF" w:rsidRPr="00D94B6B" w:rsidTr="003612EC">
        <w:trPr>
          <w:trHeight w:val="354"/>
        </w:trPr>
        <w:tc>
          <w:tcPr>
            <w:tcW w:w="993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858EF" w:rsidRPr="00D94B6B" w:rsidRDefault="007858EF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858EF" w:rsidRPr="00D94B6B" w:rsidRDefault="007858EF" w:rsidP="0015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858EF" w:rsidRPr="00D94B6B" w:rsidRDefault="007858EF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94B6B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1874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B6B" w:rsidRPr="00D94B6B" w:rsidRDefault="00D94B6B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3612EC" w:rsidRPr="00D94B6B" w:rsidRDefault="003612EC" w:rsidP="003612EC">
      <w:pPr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D94B6B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D94B6B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D94B6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D94B6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D94B6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D94B6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D94B6B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D94B6B">
              <w:rPr>
                <w:rFonts w:ascii="Times New Roman" w:hAnsi="Times New Roman" w:cs="Times New Roman"/>
              </w:rPr>
              <w:t xml:space="preserve">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D94B6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D94B6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D94B6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D94B6B" w:rsidTr="00DD437F"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D94B6B" w:rsidTr="00DD437F"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D94B6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D94B6B" w:rsidTr="00DD437F"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D94B6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>Раздел 3</w:t>
      </w: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D94B6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D94B6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D94B6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D94B6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D94B6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D94B6B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D94B6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D94B6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D94B6B" w:rsidRDefault="003612E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D94B6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D94B6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D94B6B" w:rsidRDefault="00332B4C" w:rsidP="00A609F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A609F5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D94B6B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D94B6B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12EC" w:rsidRPr="00D94B6B" w:rsidTr="003612EC">
        <w:trPr>
          <w:trHeight w:val="99"/>
        </w:trPr>
        <w:tc>
          <w:tcPr>
            <w:tcW w:w="993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12EC" w:rsidRPr="00D94B6B" w:rsidTr="003612EC">
        <w:trPr>
          <w:trHeight w:val="46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55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"/>
        </w:trPr>
        <w:tc>
          <w:tcPr>
            <w:tcW w:w="993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12EC" w:rsidRPr="00D94B6B" w:rsidTr="003612EC">
        <w:trPr>
          <w:trHeight w:val="105"/>
        </w:trPr>
        <w:tc>
          <w:tcPr>
            <w:tcW w:w="993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12EC" w:rsidRPr="00D94B6B" w:rsidTr="003612EC">
        <w:trPr>
          <w:trHeight w:val="583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38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12EC" w:rsidRPr="00D94B6B" w:rsidTr="003612EC">
        <w:trPr>
          <w:trHeight w:val="550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12EC" w:rsidRPr="00D94B6B" w:rsidTr="003612EC">
        <w:trPr>
          <w:trHeight w:val="354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12EC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3612EC" w:rsidRPr="00D94B6B" w:rsidRDefault="003612EC" w:rsidP="003612EC">
      <w:pPr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D94B6B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D94B6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D94B6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D94B6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D94B6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D94B6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D94B6B">
              <w:rPr>
                <w:rFonts w:ascii="Times New Roman" w:hAnsi="Times New Roman" w:cs="Times New Roman"/>
              </w:rPr>
              <w:t xml:space="preserve">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D94B6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D94B6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D94B6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D94B6B" w:rsidTr="00D97AE5"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D94B6B" w:rsidTr="00D97AE5"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D94B6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D94B6B" w:rsidTr="00D97AE5"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D94B6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A609F5">
      <w:pPr>
        <w:pStyle w:val="ConsPlusNonformat"/>
        <w:rPr>
          <w:rFonts w:ascii="Times New Roman" w:hAnsi="Times New Roman" w:cs="Times New Roman"/>
        </w:rPr>
      </w:pPr>
    </w:p>
    <w:p w:rsidR="00CE02DF" w:rsidRPr="00D94B6B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 xml:space="preserve">Раздел </w:t>
      </w:r>
      <w:r w:rsidR="00A609F5" w:rsidRPr="00D94B6B">
        <w:rPr>
          <w:rFonts w:ascii="Times New Roman" w:hAnsi="Times New Roman" w:cs="Times New Roman"/>
        </w:rPr>
        <w:t>4</w:t>
      </w: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D94B6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D94B6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97AE5" w:rsidRPr="00D94B6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базовому</w:t>
            </w:r>
          </w:p>
          <w:p w:rsidR="00D97AE5" w:rsidRPr="00D94B6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D94B6B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D94B6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D94B6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D94B6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3612EC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D94B6B" w:rsidRDefault="003612E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D94B6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D94B6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D94B6B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612EC" w:rsidRPr="00D94B6B" w:rsidRDefault="003612EC" w:rsidP="00D97AE5">
      <w:pPr>
        <w:pStyle w:val="ConsPlusNonformat"/>
        <w:rPr>
          <w:rFonts w:ascii="Times New Roman" w:hAnsi="Times New Roman" w:cs="Times New Roman"/>
        </w:rPr>
        <w:sectPr w:rsidR="003612EC" w:rsidRPr="00D94B6B" w:rsidSect="008B319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12EC" w:rsidRPr="00D94B6B" w:rsidTr="003612EC">
        <w:trPr>
          <w:trHeight w:val="99"/>
        </w:trPr>
        <w:tc>
          <w:tcPr>
            <w:tcW w:w="993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12EC" w:rsidRPr="00D94B6B" w:rsidTr="003612EC">
        <w:trPr>
          <w:trHeight w:val="46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55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"/>
        </w:trPr>
        <w:tc>
          <w:tcPr>
            <w:tcW w:w="993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12EC" w:rsidRPr="00D94B6B" w:rsidTr="003612EC">
        <w:trPr>
          <w:trHeight w:val="105"/>
        </w:trPr>
        <w:tc>
          <w:tcPr>
            <w:tcW w:w="993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852101О.99.0.ББ29ББ76000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08.01.18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Электромонтажник электрических сетей и электрооборудования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12EC" w:rsidRPr="00D94B6B" w:rsidTr="003612EC">
        <w:trPr>
          <w:trHeight w:val="583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38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550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354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12EC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852101О.99.0.ББ29ББ76000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08.01.18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Электромонтажник электрических сетей и электрооборудования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D94B6B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D94B6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D94B6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D94B6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D94B6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D94B6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D94B6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D94B6B" w:rsidTr="004F595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D94B6B" w:rsidTr="004F595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D94B6B">
              <w:rPr>
                <w:rFonts w:ascii="Times New Roman" w:hAnsi="Times New Roman" w:cs="Times New Roman"/>
              </w:rPr>
              <w:t xml:space="preserve">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D94B6B" w:rsidRDefault="00D20EE3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D94B6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D94B6B" w:rsidTr="00D97AE5"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D94B6B" w:rsidTr="00D97AE5"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D94B6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D94B6B" w:rsidTr="00D97AE5"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D94B6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D94B6B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Раздел </w:t>
      </w:r>
      <w:r w:rsidR="007638AB" w:rsidRPr="00D94B6B">
        <w:rPr>
          <w:rFonts w:ascii="Times New Roman" w:hAnsi="Times New Roman" w:cs="Times New Roman"/>
        </w:rPr>
        <w:t>5</w:t>
      </w: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D94B6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D94B6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E7D79" w:rsidRPr="00D94B6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базовому</w:t>
            </w:r>
          </w:p>
          <w:p w:rsidR="00CE7D79" w:rsidRPr="00D94B6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D94B6B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D94B6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D94B6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D94B6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3612EC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D94B6B" w:rsidRDefault="003612EC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612EC" w:rsidRPr="00D94B6B" w:rsidRDefault="003612EC" w:rsidP="00CE7D79">
      <w:pPr>
        <w:pStyle w:val="ConsPlusNonformat"/>
        <w:rPr>
          <w:rFonts w:ascii="Times New Roman" w:hAnsi="Times New Roman" w:cs="Times New Roman"/>
        </w:rPr>
        <w:sectPr w:rsidR="003612EC" w:rsidRPr="00D94B6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12EC" w:rsidRPr="00D94B6B" w:rsidTr="003612EC">
        <w:trPr>
          <w:trHeight w:val="99"/>
        </w:trPr>
        <w:tc>
          <w:tcPr>
            <w:tcW w:w="993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12EC" w:rsidRPr="00D94B6B" w:rsidTr="003612EC">
        <w:trPr>
          <w:trHeight w:val="46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55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"/>
        </w:trPr>
        <w:tc>
          <w:tcPr>
            <w:tcW w:w="993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12EC" w:rsidRPr="00D94B6B" w:rsidTr="003612EC">
        <w:trPr>
          <w:trHeight w:val="105"/>
        </w:trPr>
        <w:tc>
          <w:tcPr>
            <w:tcW w:w="993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852101О.99.0.ББ29ДТ12000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15.01.21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Электромонтер охранно-пожарной сигнализации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12EC" w:rsidRPr="00D94B6B" w:rsidTr="003612EC">
        <w:trPr>
          <w:trHeight w:val="583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38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550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354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12EC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15.01.21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Электромонтер охранно-пожарной сигнализации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D94B6B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D94B6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D94B6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D94B6B" w:rsidTr="004F595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D94B6B">
              <w:rPr>
                <w:rFonts w:ascii="Times New Roman" w:hAnsi="Times New Roman" w:cs="Times New Roman"/>
              </w:rPr>
              <w:t xml:space="preserve">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D94B6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D94B6B" w:rsidTr="008C473A"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D94B6B" w:rsidTr="008C473A"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D94B6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D94B6B" w:rsidTr="008C473A"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D94B6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Раздел </w:t>
      </w:r>
      <w:r w:rsidR="007638AB" w:rsidRPr="00D94B6B">
        <w:rPr>
          <w:rFonts w:ascii="Times New Roman" w:hAnsi="Times New Roman" w:cs="Times New Roman"/>
        </w:rPr>
        <w:t>6</w:t>
      </w: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399E" w:rsidRPr="00D94B6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D94B6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8399E" w:rsidRPr="00D94B6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базовому</w:t>
            </w:r>
          </w:p>
          <w:p w:rsidR="0098399E" w:rsidRPr="00D94B6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D94B6B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D94B6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D94B6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D94B6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3612EC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D94B6B" w:rsidRDefault="003612EC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37.Д57.0</w:t>
            </w:r>
          </w:p>
        </w:tc>
      </w:tr>
      <w:tr w:rsidR="0098399E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612EC" w:rsidRPr="00D94B6B" w:rsidRDefault="003612EC" w:rsidP="0098399E">
      <w:pPr>
        <w:pStyle w:val="ConsPlusNonformat"/>
        <w:rPr>
          <w:rFonts w:ascii="Times New Roman" w:hAnsi="Times New Roman" w:cs="Times New Roman"/>
        </w:rPr>
        <w:sectPr w:rsidR="003612EC" w:rsidRPr="00D94B6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612EC" w:rsidRPr="00D94B6B" w:rsidTr="003612EC">
        <w:trPr>
          <w:trHeight w:val="99"/>
        </w:trPr>
        <w:tc>
          <w:tcPr>
            <w:tcW w:w="993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612EC" w:rsidRPr="00D94B6B" w:rsidTr="003612EC">
        <w:trPr>
          <w:trHeight w:val="46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55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313"/>
        </w:trPr>
        <w:tc>
          <w:tcPr>
            <w:tcW w:w="993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612EC" w:rsidRPr="00D94B6B" w:rsidTr="003612EC">
        <w:trPr>
          <w:trHeight w:val="105"/>
        </w:trPr>
        <w:tc>
          <w:tcPr>
            <w:tcW w:w="993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852101О.99.0.ББ29БГ20000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08.01.19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Электромонтажник по силовым сетям и электрооборудованию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612EC" w:rsidRPr="00D94B6B" w:rsidTr="003612EC">
        <w:trPr>
          <w:trHeight w:val="583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382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550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612EC" w:rsidRPr="00D94B6B" w:rsidRDefault="00FC45F6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612EC" w:rsidRPr="00D94B6B" w:rsidTr="003612EC">
        <w:trPr>
          <w:trHeight w:val="354"/>
        </w:trPr>
        <w:tc>
          <w:tcPr>
            <w:tcW w:w="993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612EC" w:rsidRPr="00D94B6B" w:rsidRDefault="003612EC" w:rsidP="003612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612EC" w:rsidRPr="00D94B6B" w:rsidTr="003612EC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612EC" w:rsidRPr="00D94B6B" w:rsidTr="003612EC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612EC" w:rsidRPr="00D94B6B" w:rsidTr="003612EC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612EC" w:rsidRPr="00D94B6B" w:rsidTr="003612EC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612EC" w:rsidRPr="00D94B6B" w:rsidTr="003612EC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852101О.99.0.ББ29БГ20000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08.01.19</w:t>
            </w:r>
          </w:p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18"/>
              </w:rPr>
              <w:t>Электромонтажник по силовым сетям и электрооборудованию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2EC" w:rsidRPr="00D94B6B" w:rsidRDefault="003612EC" w:rsidP="003612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612EC" w:rsidRPr="00D94B6B" w:rsidRDefault="003612EC" w:rsidP="003612EC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D94B6B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D94B6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D94B6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D94B6B" w:rsidTr="004F595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D94B6B">
              <w:rPr>
                <w:rFonts w:ascii="Times New Roman" w:hAnsi="Times New Roman" w:cs="Times New Roman"/>
              </w:rPr>
              <w:t xml:space="preserve">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D94B6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D94B6B" w:rsidTr="008C473A"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D94B6B" w:rsidTr="008C473A"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D94B6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D94B6B" w:rsidTr="008C473A"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D94B6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Раздел </w:t>
      </w:r>
      <w:r w:rsidR="00F41EF7" w:rsidRPr="00D94B6B">
        <w:rPr>
          <w:rFonts w:ascii="Times New Roman" w:hAnsi="Times New Roman" w:cs="Times New Roman"/>
        </w:rPr>
        <w:t>7</w:t>
      </w: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323599" w:rsidRPr="00D94B6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23599" w:rsidRPr="00D94B6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D94B6B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323599" w:rsidRPr="00D94B6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базовому</w:t>
            </w:r>
          </w:p>
          <w:p w:rsidR="00323599" w:rsidRPr="00D94B6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(отраслевому)</w:t>
            </w:r>
          </w:p>
          <w:p w:rsidR="00323599" w:rsidRPr="00D94B6B" w:rsidRDefault="0032359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323599" w:rsidRPr="00D94B6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D94B6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D94B6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3612EC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599" w:rsidRPr="00D94B6B" w:rsidRDefault="003612EC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37.Д57.0</w:t>
            </w:r>
          </w:p>
        </w:tc>
      </w:tr>
      <w:tr w:rsidR="00323599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D94B6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A4CCF" w:rsidRPr="00D94B6B" w:rsidRDefault="001A4CCF" w:rsidP="00323599">
      <w:pPr>
        <w:pStyle w:val="ConsPlusNonformat"/>
        <w:rPr>
          <w:rFonts w:ascii="Times New Roman" w:hAnsi="Times New Roman" w:cs="Times New Roman"/>
        </w:rPr>
        <w:sectPr w:rsidR="001A4CCF" w:rsidRPr="00D94B6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83F62" w:rsidRPr="00D94B6B" w:rsidRDefault="00483F62" w:rsidP="00483F62">
      <w:pPr>
        <w:pStyle w:val="ConsPlusNonformat"/>
        <w:ind w:left="-567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83F62" w:rsidRPr="00D94B6B" w:rsidRDefault="00483F62" w:rsidP="001A4CC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A4CCF" w:rsidRPr="00D94B6B" w:rsidTr="00396DB1">
        <w:trPr>
          <w:trHeight w:val="99"/>
        </w:trPr>
        <w:tc>
          <w:tcPr>
            <w:tcW w:w="993" w:type="dxa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A4CCF" w:rsidRPr="00D94B6B" w:rsidTr="00396DB1">
        <w:trPr>
          <w:trHeight w:val="462"/>
        </w:trPr>
        <w:tc>
          <w:tcPr>
            <w:tcW w:w="993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A4CCF" w:rsidRPr="00D94B6B" w:rsidTr="00396DB1">
        <w:trPr>
          <w:trHeight w:val="552"/>
        </w:trPr>
        <w:tc>
          <w:tcPr>
            <w:tcW w:w="993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D94B6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A4CCF" w:rsidRPr="00D94B6B" w:rsidTr="00396DB1">
        <w:trPr>
          <w:trHeight w:val="21"/>
        </w:trPr>
        <w:tc>
          <w:tcPr>
            <w:tcW w:w="993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D94B6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A4CCF" w:rsidRPr="00D94B6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852101О.99.0.ББ29ДР68000</w:t>
            </w:r>
          </w:p>
        </w:tc>
        <w:tc>
          <w:tcPr>
            <w:tcW w:w="1134" w:type="dxa"/>
            <w:vMerge w:val="restart"/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A4CCF" w:rsidRPr="00D94B6B" w:rsidRDefault="001A4CCF" w:rsidP="001A4CCF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15.01.20</w:t>
            </w:r>
          </w:p>
          <w:p w:rsidR="001A4CCF" w:rsidRPr="00D94B6B" w:rsidRDefault="001A4CCF" w:rsidP="001A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1134" w:type="dxa"/>
            <w:vMerge w:val="restart"/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A4CCF" w:rsidRPr="00D94B6B" w:rsidTr="00396DB1">
        <w:trPr>
          <w:trHeight w:val="583"/>
        </w:trPr>
        <w:tc>
          <w:tcPr>
            <w:tcW w:w="993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A4CCF" w:rsidRPr="00D94B6B" w:rsidRDefault="00FC45F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A4CCF" w:rsidRPr="00D94B6B" w:rsidTr="00396DB1">
        <w:trPr>
          <w:trHeight w:val="382"/>
        </w:trPr>
        <w:tc>
          <w:tcPr>
            <w:tcW w:w="993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A4CCF" w:rsidRPr="00D94B6B" w:rsidRDefault="00FC45F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A4CCF" w:rsidRPr="00D94B6B" w:rsidTr="00396DB1">
        <w:trPr>
          <w:trHeight w:val="550"/>
        </w:trPr>
        <w:tc>
          <w:tcPr>
            <w:tcW w:w="993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A4CCF" w:rsidRPr="00D94B6B" w:rsidRDefault="00FC45F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A4CCF" w:rsidRPr="00D94B6B" w:rsidTr="00396DB1">
        <w:trPr>
          <w:trHeight w:val="354"/>
        </w:trPr>
        <w:tc>
          <w:tcPr>
            <w:tcW w:w="993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A4CCF" w:rsidRPr="00D94B6B" w:rsidRDefault="001A4CCF" w:rsidP="001A4C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A4CCF" w:rsidRPr="00D94B6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94B6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A4CCF" w:rsidRPr="00D94B6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A4CCF" w:rsidRPr="00D94B6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D94B6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A4CCF" w:rsidRPr="00D94B6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A4CCF" w:rsidRPr="00D94B6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852101О.99.0.ББ29ДР68000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1A4CCF">
            <w:pPr>
              <w:pStyle w:val="ConsPlusNormal"/>
              <w:jc w:val="center"/>
              <w:rPr>
                <w:sz w:val="18"/>
              </w:rPr>
            </w:pPr>
            <w:r w:rsidRPr="00D94B6B">
              <w:rPr>
                <w:sz w:val="18"/>
              </w:rPr>
              <w:t>15.01.20</w:t>
            </w:r>
          </w:p>
          <w:p w:rsidR="001A4CCF" w:rsidRPr="00D94B6B" w:rsidRDefault="001A4CCF" w:rsidP="001A4C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</w:rPr>
              <w:t>Слесарь по контрольно-измерительным приборам и автоматике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94B6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4CCF" w:rsidRPr="00D94B6B" w:rsidRDefault="001A4CC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A4CCF" w:rsidRPr="00D94B6B" w:rsidRDefault="001A4CCF" w:rsidP="001A4CCF">
      <w:pPr>
        <w:pStyle w:val="ConsPlusNonformat"/>
        <w:ind w:left="-567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</w:rPr>
        <w:sectPr w:rsidR="00323599" w:rsidRPr="00D94B6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23599" w:rsidRPr="00D94B6B" w:rsidRDefault="00323599" w:rsidP="0032359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D94B6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23599" w:rsidRPr="00D94B6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2359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2359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D94B6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23599" w:rsidRPr="00D94B6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D94B6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D94B6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D94B6B" w:rsidTr="004F595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D94B6B">
              <w:rPr>
                <w:rFonts w:ascii="Times New Roman" w:hAnsi="Times New Roman" w:cs="Times New Roman"/>
              </w:rPr>
              <w:t xml:space="preserve"> </w:t>
            </w: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D94B6B" w:rsidTr="004F595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D94B6B" w:rsidRDefault="009F6736" w:rsidP="004F59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23599" w:rsidRPr="00D94B6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3599" w:rsidRPr="00D94B6B" w:rsidTr="008C473A"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23599" w:rsidRPr="00D94B6B" w:rsidTr="008C473A"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23599" w:rsidRPr="00D94B6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D94B6B">
              <w:rPr>
                <w:szCs w:val="24"/>
              </w:rPr>
              <w:t xml:space="preserve">3 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D94B6B" w:rsidTr="008C473A"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D94B6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D94B6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D94B6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3351C" w:rsidRPr="00D94B6B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D94B6B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Часть </w:t>
      </w:r>
      <w:r w:rsidR="00FF5B41" w:rsidRPr="00D94B6B">
        <w:rPr>
          <w:rFonts w:ascii="Times New Roman" w:hAnsi="Times New Roman" w:cs="Times New Roman"/>
          <w:lang w:val="en-US"/>
        </w:rPr>
        <w:t>II</w:t>
      </w:r>
      <w:r w:rsidR="00FF5B41" w:rsidRPr="00D94B6B">
        <w:rPr>
          <w:rFonts w:ascii="Times New Roman" w:hAnsi="Times New Roman" w:cs="Times New Roman"/>
        </w:rPr>
        <w:t xml:space="preserve"> </w:t>
      </w:r>
      <w:r w:rsidRPr="00D94B6B">
        <w:rPr>
          <w:rFonts w:ascii="Times New Roman" w:hAnsi="Times New Roman" w:cs="Times New Roman"/>
        </w:rPr>
        <w:t>. Сведения о выполняемых работах</w:t>
      </w:r>
    </w:p>
    <w:p w:rsidR="003C10A3" w:rsidRPr="00D94B6B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>Раздел _____</w:t>
      </w:r>
    </w:p>
    <w:p w:rsidR="00C25640" w:rsidRPr="00D94B6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pStyle w:val="ConsPlusNonformat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D94B6B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D94B6B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D94B6B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D94B6B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D94B6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D94B6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D94B6B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D94B6B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D94B6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D94B6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D94B6B" w:rsidSect="00814ADB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D94B6B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D94B6B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D94B6B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D94B6B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14</w:t>
            </w:r>
          </w:p>
        </w:tc>
      </w:tr>
      <w:tr w:rsidR="002975EC" w:rsidRPr="00D94B6B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D94B6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D94B6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D94B6B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D94B6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D94B6B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номер </w:t>
            </w:r>
            <w:proofErr w:type="spellStart"/>
            <w:r w:rsidRPr="00D94B6B">
              <w:rPr>
                <w:sz w:val="18"/>
                <w:szCs w:val="18"/>
              </w:rPr>
              <w:t>реестро</w:t>
            </w:r>
            <w:proofErr w:type="spellEnd"/>
            <w:r w:rsidRPr="00D94B6B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D94B6B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очеред</w:t>
            </w:r>
            <w:proofErr w:type="spellEnd"/>
            <w:r w:rsidRPr="00D94B6B">
              <w:rPr>
                <w:sz w:val="18"/>
                <w:szCs w:val="18"/>
              </w:rPr>
              <w:t>-ной</w:t>
            </w:r>
            <w:proofErr w:type="gramEnd"/>
            <w:r w:rsidRPr="00D94B6B">
              <w:rPr>
                <w:sz w:val="18"/>
                <w:szCs w:val="18"/>
              </w:rPr>
              <w:t xml:space="preserve"> </w:t>
            </w:r>
            <w:proofErr w:type="spellStart"/>
            <w:r w:rsidRPr="00D94B6B">
              <w:rPr>
                <w:sz w:val="18"/>
                <w:szCs w:val="18"/>
              </w:rPr>
              <w:t>финан-совый</w:t>
            </w:r>
            <w:proofErr w:type="spellEnd"/>
            <w:r w:rsidRPr="00D94B6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очеред</w:t>
            </w:r>
            <w:proofErr w:type="spellEnd"/>
            <w:r w:rsidRPr="00D94B6B">
              <w:rPr>
                <w:sz w:val="18"/>
                <w:szCs w:val="18"/>
              </w:rPr>
              <w:t>-ной</w:t>
            </w:r>
            <w:proofErr w:type="gramEnd"/>
            <w:r w:rsidRPr="00D94B6B">
              <w:rPr>
                <w:sz w:val="18"/>
                <w:szCs w:val="18"/>
              </w:rPr>
              <w:t xml:space="preserve"> </w:t>
            </w:r>
            <w:proofErr w:type="spellStart"/>
            <w:r w:rsidRPr="00D94B6B">
              <w:rPr>
                <w:sz w:val="18"/>
                <w:szCs w:val="18"/>
              </w:rPr>
              <w:t>финан-совый</w:t>
            </w:r>
            <w:proofErr w:type="spellEnd"/>
            <w:r w:rsidRPr="00D94B6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D94B6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D94B6B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D94B6B">
              <w:rPr>
                <w:sz w:val="18"/>
                <w:szCs w:val="18"/>
              </w:rPr>
              <w:t>(</w:t>
            </w:r>
            <w:proofErr w:type="spellStart"/>
            <w:r w:rsidRPr="00D94B6B">
              <w:rPr>
                <w:sz w:val="18"/>
                <w:szCs w:val="18"/>
              </w:rPr>
              <w:t>наимено</w:t>
            </w:r>
            <w:proofErr w:type="spellEnd"/>
            <w:r w:rsidRPr="00D94B6B">
              <w:rPr>
                <w:sz w:val="18"/>
                <w:szCs w:val="18"/>
              </w:rPr>
              <w:t>-</w:t>
            </w:r>
            <w:proofErr w:type="gramEnd"/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вание</w:t>
            </w:r>
            <w:proofErr w:type="spellEnd"/>
            <w:r w:rsidRPr="00D94B6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D94B6B">
              <w:rPr>
                <w:sz w:val="18"/>
                <w:szCs w:val="18"/>
              </w:rPr>
              <w:t>(</w:t>
            </w:r>
            <w:proofErr w:type="spellStart"/>
            <w:r w:rsidRPr="00D94B6B">
              <w:rPr>
                <w:sz w:val="18"/>
                <w:szCs w:val="18"/>
              </w:rPr>
              <w:t>наимено</w:t>
            </w:r>
            <w:proofErr w:type="spellEnd"/>
            <w:r w:rsidRPr="00D94B6B">
              <w:rPr>
                <w:sz w:val="18"/>
                <w:szCs w:val="18"/>
              </w:rPr>
              <w:t>-</w:t>
            </w:r>
            <w:proofErr w:type="gramEnd"/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вание</w:t>
            </w:r>
            <w:proofErr w:type="spellEnd"/>
            <w:r w:rsidRPr="00D94B6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D94B6B">
              <w:rPr>
                <w:sz w:val="18"/>
                <w:szCs w:val="18"/>
              </w:rPr>
              <w:t>(</w:t>
            </w:r>
            <w:proofErr w:type="spellStart"/>
            <w:r w:rsidRPr="00D94B6B">
              <w:rPr>
                <w:sz w:val="18"/>
                <w:szCs w:val="18"/>
              </w:rPr>
              <w:t>наимено</w:t>
            </w:r>
            <w:proofErr w:type="spellEnd"/>
            <w:r w:rsidRPr="00D94B6B">
              <w:rPr>
                <w:sz w:val="18"/>
                <w:szCs w:val="18"/>
              </w:rPr>
              <w:t>-</w:t>
            </w:r>
            <w:proofErr w:type="gramEnd"/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вание</w:t>
            </w:r>
            <w:proofErr w:type="spellEnd"/>
            <w:r w:rsidRPr="00D94B6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_________ </w:t>
            </w:r>
          </w:p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D94B6B">
              <w:rPr>
                <w:sz w:val="18"/>
                <w:szCs w:val="18"/>
              </w:rPr>
              <w:t>(</w:t>
            </w:r>
            <w:proofErr w:type="spellStart"/>
            <w:r w:rsidRPr="00D94B6B">
              <w:rPr>
                <w:sz w:val="18"/>
                <w:szCs w:val="18"/>
              </w:rPr>
              <w:t>наимено</w:t>
            </w:r>
            <w:proofErr w:type="spellEnd"/>
            <w:r w:rsidRPr="00D94B6B">
              <w:rPr>
                <w:sz w:val="18"/>
                <w:szCs w:val="18"/>
              </w:rPr>
              <w:t>-</w:t>
            </w:r>
            <w:proofErr w:type="gramEnd"/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вание</w:t>
            </w:r>
            <w:proofErr w:type="spellEnd"/>
            <w:r w:rsidRPr="00D94B6B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_______ </w:t>
            </w:r>
          </w:p>
          <w:p w:rsidR="002975EC" w:rsidRPr="00D94B6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D94B6B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D94B6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код по </w:t>
            </w:r>
            <w:hyperlink r:id="rId21" w:history="1">
              <w:r w:rsidRPr="00D94B6B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D94B6B">
              <w:rPr>
                <w:sz w:val="18"/>
                <w:szCs w:val="18"/>
              </w:rPr>
              <w:t>18</w:t>
            </w:r>
          </w:p>
        </w:tc>
      </w:tr>
      <w:tr w:rsidR="002975EC" w:rsidRPr="00D94B6B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D94B6B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D94B6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D94B6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D94B6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D94B6B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B6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D94B6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D94B6B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D94B6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D94B6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D94B6B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Основания </w:t>
      </w:r>
      <w:r w:rsidR="005F6DCE" w:rsidRPr="00D94B6B">
        <w:rPr>
          <w:rFonts w:ascii="Times New Roman" w:hAnsi="Times New Roman" w:cs="Times New Roman"/>
        </w:rPr>
        <w:t xml:space="preserve">(условия и порядок) </w:t>
      </w:r>
      <w:r w:rsidRPr="00D94B6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D94B6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D94B6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D94B6B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D94B6B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D94B6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D94B6B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D94B6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D94B6B">
        <w:rPr>
          <w:rFonts w:ascii="Times New Roman" w:hAnsi="Times New Roman" w:cs="Times New Roman"/>
        </w:rPr>
        <w:t>контроля за</w:t>
      </w:r>
      <w:proofErr w:type="gramEnd"/>
      <w:r w:rsidRPr="00D94B6B">
        <w:rPr>
          <w:rFonts w:ascii="Times New Roman" w:hAnsi="Times New Roman" w:cs="Times New Roman"/>
        </w:rPr>
        <w:t xml:space="preserve"> выполнением)</w:t>
      </w:r>
    </w:p>
    <w:p w:rsidR="00AC3C4B" w:rsidRPr="00D94B6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D94B6B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D94B6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D94B6B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D94B6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3. Порядок </w:t>
      </w:r>
      <w:proofErr w:type="gramStart"/>
      <w:r w:rsidRPr="00D94B6B">
        <w:rPr>
          <w:rFonts w:ascii="Times New Roman" w:hAnsi="Times New Roman" w:cs="Times New Roman"/>
        </w:rPr>
        <w:t>контроля за</w:t>
      </w:r>
      <w:proofErr w:type="gramEnd"/>
      <w:r w:rsidRPr="00D94B6B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D94B6B" w:rsidTr="00AC3C4B"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D94B6B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D94B6B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D94B6B" w:rsidTr="00AC3C4B"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D94B6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B6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D94B6B" w:rsidTr="00AC3C4B">
        <w:tc>
          <w:tcPr>
            <w:tcW w:w="3212" w:type="dxa"/>
          </w:tcPr>
          <w:p w:rsidR="00AC3C4B" w:rsidRPr="00D94B6B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D94B6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D94B6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D94B6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D94B6B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D94B6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D94B6B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D94B6B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D94B6B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D94B6B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D94B6B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D94B6B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D94B6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D94B6B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D94B6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D94B6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D94B6B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D94B6B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D94B6B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D94B6B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D94B6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D94B6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D94B6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D94B6B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D94B6B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D94B6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D94B6B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D94B6B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D94B6B" w:rsidRDefault="00D64DE2" w:rsidP="00D64DE2">
      <w:pPr>
        <w:pStyle w:val="ConsPlusNormal"/>
        <w:jc w:val="both"/>
      </w:pPr>
    </w:p>
    <w:sectPr w:rsidR="00D64DE2" w:rsidRPr="00D94B6B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E92" w:rsidRDefault="00A37E92" w:rsidP="00DE1655">
      <w:pPr>
        <w:spacing w:after="0" w:line="240" w:lineRule="auto"/>
      </w:pPr>
      <w:r>
        <w:separator/>
      </w:r>
    </w:p>
  </w:endnote>
  <w:endnote w:type="continuationSeparator" w:id="0">
    <w:p w:rsidR="00A37E92" w:rsidRDefault="00A37E9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E92" w:rsidRDefault="00A37E92" w:rsidP="00DE1655">
      <w:pPr>
        <w:spacing w:after="0" w:line="240" w:lineRule="auto"/>
      </w:pPr>
      <w:r>
        <w:separator/>
      </w:r>
    </w:p>
  </w:footnote>
  <w:footnote w:type="continuationSeparator" w:id="0">
    <w:p w:rsidR="00A37E92" w:rsidRDefault="00A37E9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612EC" w:rsidRPr="00A3037F" w:rsidRDefault="00A81B7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612E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200B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794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612EC" w:rsidRPr="00A3037F" w:rsidRDefault="00A81B7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612E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200B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612EC" w:rsidRPr="00A3037F" w:rsidRDefault="00A81B7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612E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200B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532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612EC" w:rsidRPr="00A3037F" w:rsidRDefault="00A81B7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612E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200B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612EC" w:rsidRPr="00A3037F" w:rsidRDefault="00A81B7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612EC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8200B">
          <w:rPr>
            <w:rFonts w:ascii="Times New Roman" w:hAnsi="Times New Roman" w:cs="Times New Roman"/>
            <w:noProof/>
            <w:sz w:val="20"/>
          </w:rPr>
          <w:t>32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200B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4CCF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517D4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23AE5"/>
    <w:rsid w:val="00332B4C"/>
    <w:rsid w:val="0033324E"/>
    <w:rsid w:val="00333EF8"/>
    <w:rsid w:val="00335191"/>
    <w:rsid w:val="00341461"/>
    <w:rsid w:val="00355A9A"/>
    <w:rsid w:val="003612EC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3F62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3BCB"/>
    <w:rsid w:val="004E41C0"/>
    <w:rsid w:val="004F5952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60E9"/>
    <w:rsid w:val="005611B9"/>
    <w:rsid w:val="00571C67"/>
    <w:rsid w:val="00580A5B"/>
    <w:rsid w:val="005869FB"/>
    <w:rsid w:val="0058739F"/>
    <w:rsid w:val="00597DC6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38AB"/>
    <w:rsid w:val="00765244"/>
    <w:rsid w:val="00767B46"/>
    <w:rsid w:val="00776A5A"/>
    <w:rsid w:val="00780876"/>
    <w:rsid w:val="007858EF"/>
    <w:rsid w:val="007863E5"/>
    <w:rsid w:val="00793417"/>
    <w:rsid w:val="007A36BC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830E4"/>
    <w:rsid w:val="0098399E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37E92"/>
    <w:rsid w:val="00A43F90"/>
    <w:rsid w:val="00A50923"/>
    <w:rsid w:val="00A51F4B"/>
    <w:rsid w:val="00A609F5"/>
    <w:rsid w:val="00A81B7C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0387A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3BDA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4B6B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41EF7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C45F6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D8BD7-0296-4478-A0B3-E8E44CB48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32</Pages>
  <Words>6604</Words>
  <Characters>37644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11</cp:revision>
  <cp:lastPrinted>2018-12-03T07:41:00Z</cp:lastPrinted>
  <dcterms:created xsi:type="dcterms:W3CDTF">2018-12-07T01:48:00Z</dcterms:created>
  <dcterms:modified xsi:type="dcterms:W3CDTF">2019-01-14T03:06:00Z</dcterms:modified>
</cp:coreProperties>
</file>