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84CFC" w:rsidRDefault="00884CFC" w:rsidP="00884CF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84CFC" w:rsidRDefault="00884CFC" w:rsidP="00884CF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84CFC" w:rsidRDefault="00884CFC" w:rsidP="00884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335A6A">
        <w:rPr>
          <w:rFonts w:ascii="Times New Roman" w:hAnsi="Times New Roman" w:cs="Times New Roman"/>
          <w:sz w:val="28"/>
          <w:szCs w:val="28"/>
        </w:rPr>
        <w:t>2</w:t>
      </w:r>
      <w:r w:rsidR="00E75B8D">
        <w:rPr>
          <w:rFonts w:ascii="Times New Roman" w:hAnsi="Times New Roman" w:cs="Times New Roman"/>
          <w:sz w:val="28"/>
          <w:szCs w:val="28"/>
        </w:rPr>
        <w:t>1</w:t>
      </w:r>
      <w:r w:rsidR="00335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A6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75B8D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E75B8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75B8D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335A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575AB">
              <w:rPr>
                <w:rFonts w:ascii="Times New Roman" w:hAnsi="Times New Roman" w:cs="Times New Roman"/>
                <w:b/>
              </w:rPr>
              <w:t>Маслянинский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</w:t>
            </w:r>
            <w:r w:rsidR="00335A6A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E75B8D" w:rsidRDefault="00E75B8D" w:rsidP="00E75B8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1</w:t>
      </w:r>
    </w:p>
    <w:p w:rsidR="00E75B8D" w:rsidRDefault="00E75B8D" w:rsidP="00E75B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75B8D" w:rsidTr="00E75B8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75B8D" w:rsidRPr="00E75B8D" w:rsidRDefault="00E75B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по</w:t>
            </w:r>
          </w:p>
          <w:p w:rsidR="00E75B8D" w:rsidRPr="00E75B8D" w:rsidRDefault="00E75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базовому</w:t>
            </w:r>
          </w:p>
          <w:p w:rsidR="00E75B8D" w:rsidRPr="00E75B8D" w:rsidRDefault="00E75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(отраслевому)</w:t>
            </w:r>
          </w:p>
          <w:p w:rsidR="00E75B8D" w:rsidRPr="00E75B8D" w:rsidRDefault="00E75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перечню или региональному перечню</w:t>
            </w:r>
          </w:p>
          <w:p w:rsidR="00E75B8D" w:rsidRPr="00E75B8D" w:rsidRDefault="00E75B8D">
            <w:pPr>
              <w:pStyle w:val="ConsPlusNonformat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75B8D" w:rsidTr="00E75B8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75B8D" w:rsidTr="00E75B8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Реализация образовательных программ </w:t>
            </w:r>
          </w:p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среднего профессионального образования - программ подготовки</w:t>
            </w:r>
          </w:p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37.Д56.0</w:t>
            </w:r>
          </w:p>
        </w:tc>
      </w:tr>
      <w:tr w:rsidR="00E75B8D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75B8D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B8D" w:rsidRDefault="00E75B8D">
            <w:pPr>
              <w:pStyle w:val="ConsPlusNonforma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2. Категории потребителей государственной услуги </w:t>
            </w:r>
          </w:p>
          <w:p w:rsidR="00E75B8D" w:rsidRDefault="00E75B8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E75B8D" w:rsidRPr="00E75B8D" w:rsidRDefault="00E75B8D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Физические лица, имеющие основное общее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Default="00E75B8D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75B8D" w:rsidRDefault="00E75B8D" w:rsidP="00E75B8D">
      <w:pPr>
        <w:sectPr w:rsidR="00E75B8D">
          <w:pgSz w:w="11906" w:h="16838"/>
          <w:pgMar w:top="709" w:right="567" w:bottom="851" w:left="1418" w:header="720" w:footer="340" w:gutter="0"/>
          <w:cols w:space="720"/>
        </w:sectPr>
      </w:pPr>
    </w:p>
    <w:p w:rsidR="00E75B8D" w:rsidRPr="002300B3" w:rsidRDefault="00E75B8D" w:rsidP="00E75B8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75B8D" w:rsidRDefault="00E75B8D" w:rsidP="00E75B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75B8D" w:rsidRPr="00F665E3" w:rsidRDefault="00E75B8D" w:rsidP="00E75B8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75B8D" w:rsidRPr="00F665E3" w:rsidRDefault="00E75B8D" w:rsidP="00E75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E75B8D" w:rsidRPr="00F665E3" w:rsidTr="00E75B8D">
        <w:trPr>
          <w:trHeight w:val="99"/>
        </w:trPr>
        <w:tc>
          <w:tcPr>
            <w:tcW w:w="993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E75B8D" w:rsidRPr="00F665E3" w:rsidTr="00E75B8D">
        <w:trPr>
          <w:trHeight w:val="462"/>
        </w:trPr>
        <w:tc>
          <w:tcPr>
            <w:tcW w:w="993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75B8D" w:rsidRPr="00F665E3" w:rsidTr="00E75B8D">
        <w:trPr>
          <w:trHeight w:val="552"/>
        </w:trPr>
        <w:tc>
          <w:tcPr>
            <w:tcW w:w="993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75B8D" w:rsidRPr="00F665E3" w:rsidTr="00E75B8D">
        <w:trPr>
          <w:trHeight w:val="21"/>
        </w:trPr>
        <w:tc>
          <w:tcPr>
            <w:tcW w:w="993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E75B8D" w:rsidRPr="00F665E3" w:rsidTr="00E75B8D">
        <w:trPr>
          <w:trHeight w:val="105"/>
        </w:trPr>
        <w:tc>
          <w:tcPr>
            <w:tcW w:w="993" w:type="dxa"/>
            <w:vMerge w:val="restart"/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852101О.99.0.ББ28УА72000</w:t>
            </w:r>
          </w:p>
        </w:tc>
        <w:tc>
          <w:tcPr>
            <w:tcW w:w="992" w:type="dxa"/>
            <w:vMerge w:val="restart"/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C213F4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75B8D" w:rsidRPr="00F665E3" w:rsidTr="00E75B8D">
        <w:trPr>
          <w:trHeight w:val="864"/>
        </w:trPr>
        <w:tc>
          <w:tcPr>
            <w:tcW w:w="993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C213F4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75B8D" w:rsidRPr="00F665E3" w:rsidTr="00E75B8D">
        <w:trPr>
          <w:trHeight w:val="382"/>
        </w:trPr>
        <w:tc>
          <w:tcPr>
            <w:tcW w:w="993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C213F4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75B8D" w:rsidRPr="00F665E3" w:rsidTr="00E75B8D">
        <w:trPr>
          <w:trHeight w:val="550"/>
        </w:trPr>
        <w:tc>
          <w:tcPr>
            <w:tcW w:w="993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C213F4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75B8D" w:rsidRPr="00BA1BE7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75B8D" w:rsidRPr="00F665E3" w:rsidTr="00E75B8D">
        <w:trPr>
          <w:trHeight w:val="458"/>
        </w:trPr>
        <w:tc>
          <w:tcPr>
            <w:tcW w:w="993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75B8D" w:rsidRPr="00F665E3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75B8D" w:rsidRPr="00C213F4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75B8D" w:rsidRPr="008713A5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75B8D" w:rsidRPr="008713A5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75B8D" w:rsidRPr="008713A5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75B8D" w:rsidRPr="008713A5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75B8D" w:rsidRPr="008713A5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75B8D" w:rsidRPr="002165E9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E75B8D" w:rsidRDefault="00E75B8D" w:rsidP="00E75B8D"/>
    <w:p w:rsidR="00E75B8D" w:rsidRDefault="00E75B8D" w:rsidP="00E75B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C0650D" w:rsidRPr="00F665E3" w:rsidRDefault="00C0650D" w:rsidP="00E75B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75B8D" w:rsidRPr="00F665E3" w:rsidTr="00E75B8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75B8D" w:rsidRPr="00F665E3" w:rsidTr="00E75B8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75B8D" w:rsidRPr="00F665E3" w:rsidTr="00E75B8D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75B8D" w:rsidRPr="00F665E3" w:rsidTr="00E75B8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75B8D" w:rsidRPr="00F665E3" w:rsidTr="00E75B8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852101О.99.0.ББ28УА72000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ab/>
              <w:t>Туризм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BA1BE7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BA1BE7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BA1BE7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E75B8D" w:rsidRDefault="00E75B8D" w:rsidP="00E75B8D">
      <w:pPr>
        <w:sectPr w:rsidR="00E75B8D" w:rsidSect="00E75B8D">
          <w:pgSz w:w="16838" w:h="11906" w:orient="landscape"/>
          <w:pgMar w:top="851" w:right="709" w:bottom="567" w:left="851" w:header="720" w:footer="340" w:gutter="0"/>
          <w:cols w:space="720"/>
          <w:docGrid w:linePitch="299"/>
        </w:sectPr>
      </w:pPr>
    </w:p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5B8D">
        <w:rPr>
          <w:rFonts w:ascii="Times New Roman" w:eastAsia="Times New Roman" w:hAnsi="Times New Roman" w:cs="Times New Roman"/>
          <w:sz w:val="20"/>
          <w:szCs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 w:rsidR="00E75B8D" w:rsidRPr="00E75B8D" w:rsidTr="00E75B8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Нормативный правовой акт </w:t>
            </w:r>
          </w:p>
        </w:tc>
      </w:tr>
      <w:tr w:rsidR="00E75B8D" w:rsidRPr="00E75B8D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наименование </w:t>
            </w:r>
          </w:p>
        </w:tc>
      </w:tr>
      <w:tr w:rsidR="00E75B8D" w:rsidRPr="00E75B8D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5 </w:t>
            </w:r>
          </w:p>
        </w:tc>
      </w:tr>
      <w:tr w:rsidR="00E75B8D" w:rsidRPr="00E75B8D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5B8D">
        <w:rPr>
          <w:rFonts w:ascii="Times New Roman" w:eastAsia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5B8D">
        <w:rPr>
          <w:rFonts w:ascii="Times New Roman" w:eastAsia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услуги:</w:t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E75B8D" w:rsidRPr="00E75B8D" w:rsidTr="00E75B8D">
        <w:trPr>
          <w:trHeight w:val="570"/>
        </w:trPr>
        <w:tc>
          <w:tcPr>
            <w:tcW w:w="9608" w:type="dxa"/>
            <w:vAlign w:val="center"/>
            <w:hideMark/>
          </w:tcPr>
          <w:p w:rsidR="00E75B8D" w:rsidRPr="00E75B8D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75B8D" w:rsidRPr="00E75B8D" w:rsidTr="00E75B8D">
        <w:trPr>
          <w:trHeight w:val="1005"/>
        </w:trPr>
        <w:tc>
          <w:tcPr>
            <w:tcW w:w="9608" w:type="dxa"/>
            <w:vAlign w:val="center"/>
            <w:hideMark/>
          </w:tcPr>
          <w:p w:rsidR="00E75B8D" w:rsidRPr="00E75B8D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75B8D" w:rsidRPr="00E75B8D" w:rsidTr="00E75B8D">
        <w:trPr>
          <w:trHeight w:val="735"/>
        </w:trPr>
        <w:tc>
          <w:tcPr>
            <w:tcW w:w="9608" w:type="dxa"/>
            <w:vAlign w:val="center"/>
            <w:hideMark/>
          </w:tcPr>
          <w:p w:rsidR="00E75B8D" w:rsidRPr="00E75B8D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E75B8D" w:rsidRPr="00E75B8D" w:rsidTr="00E75B8D">
        <w:trPr>
          <w:trHeight w:val="735"/>
        </w:trPr>
        <w:tc>
          <w:tcPr>
            <w:tcW w:w="9608" w:type="dxa"/>
            <w:vAlign w:val="center"/>
            <w:hideMark/>
          </w:tcPr>
          <w:p w:rsidR="00E75B8D" w:rsidRPr="00E75B8D" w:rsidRDefault="00E75B8D" w:rsidP="00E75B8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Приказ </w:t>
            </w:r>
            <w:proofErr w:type="spellStart"/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Минобрнауки</w:t>
            </w:r>
            <w:proofErr w:type="spellEnd"/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5B8D">
        <w:rPr>
          <w:rFonts w:ascii="Times New Roman" w:eastAsia="Times New Roman" w:hAnsi="Times New Roman" w:cs="Times New Roman"/>
          <w:sz w:val="20"/>
          <w:szCs w:val="20"/>
        </w:rPr>
        <w:t>5.2.  Порядок  информирования  потенциальных потребителей  государственной услуги:</w:t>
      </w:r>
    </w:p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E75B8D" w:rsidRPr="00E75B8D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Частота обновления информации </w:t>
            </w:r>
          </w:p>
        </w:tc>
      </w:tr>
      <w:tr w:rsidR="00E75B8D" w:rsidRPr="00E75B8D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B8D" w:rsidRPr="00E75B8D" w:rsidRDefault="00E75B8D" w:rsidP="00E75B8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sz w:val="20"/>
                <w:lang w:eastAsia="en-US"/>
              </w:rPr>
              <w:t xml:space="preserve">3 </w:t>
            </w:r>
          </w:p>
        </w:tc>
      </w:tr>
      <w:tr w:rsidR="00E75B8D" w:rsidRPr="00E75B8D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Постоянно в течение года</w:t>
            </w:r>
          </w:p>
        </w:tc>
      </w:tr>
      <w:tr w:rsidR="00E75B8D" w:rsidRPr="00E75B8D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Постоянно в течение года</w:t>
            </w:r>
          </w:p>
        </w:tc>
      </w:tr>
      <w:tr w:rsidR="00E75B8D" w:rsidRPr="00E75B8D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E75B8D" w:rsidRPr="00E75B8D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E75B8D" w:rsidRPr="00E75B8D" w:rsidTr="00E75B8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Профориентационная</w:t>
            </w:r>
            <w:proofErr w:type="spellEnd"/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работа в школах</w:t>
            </w:r>
          </w:p>
        </w:tc>
        <w:tc>
          <w:tcPr>
            <w:tcW w:w="3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B8D" w:rsidRPr="00E75B8D" w:rsidRDefault="00E75B8D" w:rsidP="00E75B8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E75B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Постоянно в течение года</w:t>
            </w:r>
          </w:p>
        </w:tc>
      </w:tr>
    </w:tbl>
    <w:p w:rsidR="00E75B8D" w:rsidRPr="00E75B8D" w:rsidRDefault="00E75B8D" w:rsidP="00E75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75B8D" w:rsidRDefault="00E75B8D" w:rsidP="00E75B8D">
      <w:pPr>
        <w:sectPr w:rsidR="00E75B8D" w:rsidSect="00E75B8D">
          <w:pgSz w:w="11906" w:h="16838"/>
          <w:pgMar w:top="709" w:right="567" w:bottom="851" w:left="851" w:header="720" w:footer="340" w:gutter="0"/>
          <w:cols w:space="720"/>
          <w:docGrid w:linePitch="299"/>
        </w:sectPr>
      </w:pPr>
    </w:p>
    <w:p w:rsidR="00E75B8D" w:rsidRPr="00BA1BE7" w:rsidRDefault="00E75B8D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E75B8D"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15368" w:rsidRPr="00E75B8D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F734E">
          <w:headerReference w:type="default" r:id="rId10"/>
          <w:footerReference w:type="default" r:id="rId11"/>
          <w:footerReference w:type="first" r:id="rId12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35A6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75B8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335A6A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5B8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="008912DA"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5B8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35A6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335A6A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35A6A" w:rsidRPr="00F665E3" w:rsidTr="001710F5">
        <w:trPr>
          <w:trHeight w:val="864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35A6A" w:rsidRPr="00F665E3" w:rsidTr="008713A5">
        <w:trPr>
          <w:trHeight w:val="382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35A6A" w:rsidRPr="00F665E3" w:rsidTr="008713A5">
        <w:trPr>
          <w:trHeight w:val="550"/>
        </w:trPr>
        <w:tc>
          <w:tcPr>
            <w:tcW w:w="993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5A6A" w:rsidRPr="00F665E3" w:rsidRDefault="00335A6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5A6A" w:rsidRPr="00F665E3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5A6A" w:rsidRPr="00C213F4" w:rsidRDefault="00335A6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35A6A" w:rsidRPr="00BA1BE7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35A6A" w:rsidRPr="002165E9" w:rsidRDefault="00335A6A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0D0D" w:rsidRPr="00F665E3" w:rsidTr="006A5A7B">
        <w:trPr>
          <w:trHeight w:val="458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D2A41" w:rsidRPr="00F665E3" w:rsidTr="001710F5">
        <w:trPr>
          <w:trHeight w:val="20"/>
        </w:trPr>
        <w:tc>
          <w:tcPr>
            <w:tcW w:w="993" w:type="dxa"/>
            <w:vMerge w:val="restart"/>
            <w:vAlign w:val="center"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C213F4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D2A41" w:rsidRPr="00F665E3" w:rsidTr="001710F5">
        <w:trPr>
          <w:trHeight w:val="43"/>
        </w:trPr>
        <w:tc>
          <w:tcPr>
            <w:tcW w:w="993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C213F4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D2A41" w:rsidRPr="00F665E3" w:rsidTr="001710F5">
        <w:trPr>
          <w:trHeight w:val="1345"/>
        </w:trPr>
        <w:tc>
          <w:tcPr>
            <w:tcW w:w="993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C213F4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D2A41" w:rsidRPr="00F665E3" w:rsidTr="001710F5">
        <w:trPr>
          <w:trHeight w:val="1573"/>
        </w:trPr>
        <w:tc>
          <w:tcPr>
            <w:tcW w:w="993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C213F4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D2A41" w:rsidRPr="00BA1BE7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D2A41" w:rsidRPr="00F665E3" w:rsidTr="001710F5">
        <w:trPr>
          <w:trHeight w:val="814"/>
        </w:trPr>
        <w:tc>
          <w:tcPr>
            <w:tcW w:w="993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D2A41" w:rsidRPr="00F665E3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D2A41" w:rsidRPr="00F665E3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D2A41" w:rsidRPr="00C213F4" w:rsidRDefault="00CD2A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8713A5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8713A5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8713A5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8713A5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D2A41" w:rsidRPr="008713A5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D2A41" w:rsidRPr="002165E9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0D0D" w:rsidRPr="00F665E3" w:rsidTr="00E75B8D">
        <w:trPr>
          <w:trHeight w:val="211"/>
        </w:trPr>
        <w:tc>
          <w:tcPr>
            <w:tcW w:w="993" w:type="dxa"/>
            <w:vMerge w:val="restart"/>
            <w:vAlign w:val="center"/>
          </w:tcPr>
          <w:p w:rsidR="00590D0D" w:rsidRPr="00F665E3" w:rsidRDefault="00E75B8D" w:rsidP="00590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90D0D" w:rsidRPr="00F665E3" w:rsidTr="00E75B8D">
        <w:trPr>
          <w:trHeight w:val="646"/>
        </w:trPr>
        <w:tc>
          <w:tcPr>
            <w:tcW w:w="993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0D0D" w:rsidRPr="00F665E3" w:rsidTr="00E75B8D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E75B8D">
        <w:trPr>
          <w:trHeight w:val="814"/>
        </w:trPr>
        <w:tc>
          <w:tcPr>
            <w:tcW w:w="993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590D0D" w:rsidRPr="00F665E3" w:rsidTr="00E75B8D">
        <w:trPr>
          <w:trHeight w:val="174"/>
        </w:trPr>
        <w:tc>
          <w:tcPr>
            <w:tcW w:w="993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8713A5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 w:val="restart"/>
            <w:vAlign w:val="center"/>
          </w:tcPr>
          <w:p w:rsidR="00615368" w:rsidRPr="00F665E3" w:rsidRDefault="00E75B8D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15368" w:rsidRPr="00F665E3" w:rsidRDefault="001710F5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15368" w:rsidRPr="00F665E3" w:rsidTr="00615368">
        <w:trPr>
          <w:trHeight w:val="354"/>
        </w:trPr>
        <w:tc>
          <w:tcPr>
            <w:tcW w:w="993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90D0D" w:rsidRPr="00F665E3" w:rsidTr="00615368">
        <w:trPr>
          <w:trHeight w:val="354"/>
        </w:trPr>
        <w:tc>
          <w:tcPr>
            <w:tcW w:w="993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D0D" w:rsidRPr="00F665E3" w:rsidRDefault="00590D0D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90D0D" w:rsidRPr="00F665E3" w:rsidRDefault="00590D0D" w:rsidP="00615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D0D" w:rsidRPr="00F665E3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90D0D" w:rsidRPr="00C213F4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0D0D" w:rsidRPr="00BA1BE7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0D0D" w:rsidRPr="00BA1BE7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0D0D" w:rsidRPr="00BA1BE7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90D0D" w:rsidRPr="002165E9" w:rsidRDefault="00590D0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E75B8D" w:rsidRDefault="00E75B8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E75B8D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0650D" w:rsidRPr="00F665E3" w:rsidRDefault="00C0650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75B8D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B8D" w:rsidRPr="00F665E3" w:rsidRDefault="00E75B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10F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CD2A41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CD2A41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BA1BE7" w:rsidRDefault="00CD2A41" w:rsidP="009B15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90D0D">
        <w:trPr>
          <w:trHeight w:val="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75AB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0D0D" w:rsidRPr="00F665E3" w:rsidTr="00766F2B">
        <w:trPr>
          <w:trHeight w:val="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43.01.09 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896C0C" w:rsidRDefault="00590D0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CD2A4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Pr="00F665E3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0D" w:rsidRDefault="00590D0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10F5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75B8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896C0C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CD2A4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CD2A4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Default="00CD2A41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0F5" w:rsidRPr="00F665E3" w:rsidRDefault="001710F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61316D">
        <w:rPr>
          <w:rFonts w:ascii="Times New Roman" w:hAnsi="Times New Roman" w:cs="Times New Roman"/>
        </w:rPr>
        <w:t>2</w:t>
      </w: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710F5" w:rsidRPr="00BA1BE7" w:rsidTr="00E75B8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E75B8D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710F5" w:rsidRPr="00BA1BE7" w:rsidRDefault="001710F5" w:rsidP="00E75B8D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E75B8D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E75B8D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E75B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E75B8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E75B8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FD6F30" w:rsidP="00E75B8D">
            <w:pPr>
              <w:pStyle w:val="ConsPlusNonformat"/>
              <w:rPr>
                <w:rFonts w:ascii="Times New Roman" w:hAnsi="Times New Roman" w:cs="Times New Roman"/>
              </w:rPr>
            </w:pPr>
            <w:r w:rsidRPr="00FD6F30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FD6F30" w:rsidP="00E75B8D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1710F5" w:rsidRPr="00BA1BE7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E75B8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E75B8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C0650D" w:rsidRPr="002300B3" w:rsidRDefault="00C0650D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E75B8D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E75B8D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E5D14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E75B8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5B8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75B8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E75B8D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E75B8D">
        <w:trPr>
          <w:trHeight w:val="21"/>
        </w:trPr>
        <w:tc>
          <w:tcPr>
            <w:tcW w:w="851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D2A41" w:rsidRPr="00E2099D" w:rsidTr="00E75B8D">
        <w:trPr>
          <w:trHeight w:val="105"/>
        </w:trPr>
        <w:tc>
          <w:tcPr>
            <w:tcW w:w="851" w:type="dxa"/>
            <w:vMerge w:val="restart"/>
            <w:vAlign w:val="center"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CD2A41" w:rsidRPr="00E2099D" w:rsidRDefault="00CD2A41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D2A41" w:rsidRPr="00E2099D" w:rsidTr="00E75B8D">
        <w:trPr>
          <w:trHeight w:val="583"/>
        </w:trPr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D2A41" w:rsidRPr="00E2099D" w:rsidTr="00E75B8D">
        <w:trPr>
          <w:trHeight w:val="382"/>
        </w:trPr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D2A41" w:rsidRPr="00E2099D" w:rsidTr="00E75B8D">
        <w:trPr>
          <w:trHeight w:val="550"/>
        </w:trPr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D2A41" w:rsidRPr="00E2099D" w:rsidTr="00E75B8D">
        <w:trPr>
          <w:trHeight w:val="354"/>
        </w:trPr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D2A41" w:rsidRPr="00E2099D" w:rsidRDefault="00CD2A41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D2A41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A41" w:rsidRDefault="00CD2A41" w:rsidP="00A1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D6F30" w:rsidRPr="00E2099D" w:rsidTr="00FD6F30">
        <w:trPr>
          <w:trHeight w:val="354"/>
        </w:trPr>
        <w:tc>
          <w:tcPr>
            <w:tcW w:w="851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FD6F30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D6F30" w:rsidRPr="00E2099D" w:rsidRDefault="00FD6F30" w:rsidP="00FD6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6A3EF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FD6F30" w:rsidRPr="00E2099D" w:rsidTr="00E75B8D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FD6F30" w:rsidRPr="00E2099D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6A3EFD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bookmarkStart w:id="0" w:name="_GoBack"/>
            <w:bookmarkEnd w:id="0"/>
          </w:p>
        </w:tc>
      </w:tr>
      <w:tr w:rsidR="00FD6F30" w:rsidRPr="00E2099D" w:rsidTr="00E75B8D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D6F30" w:rsidRPr="00E2099D" w:rsidTr="00E75B8D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FD6F30" w:rsidRPr="00E2099D" w:rsidTr="00E75B8D">
        <w:trPr>
          <w:trHeight w:val="354"/>
        </w:trPr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D6F30" w:rsidRPr="00E2099D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F30" w:rsidRPr="00E2099D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FD6F30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D6F30" w:rsidRDefault="00FD6F30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E75B8D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75B8D" w:rsidRPr="00E2099D" w:rsidTr="00E75B8D">
        <w:trPr>
          <w:trHeight w:val="572"/>
        </w:trPr>
        <w:tc>
          <w:tcPr>
            <w:tcW w:w="993" w:type="dxa"/>
            <w:vMerge/>
          </w:tcPr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E75B8D" w:rsidRPr="00F665E3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E75B8D" w:rsidRPr="00E2099D" w:rsidRDefault="00E75B8D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10F5" w:rsidRPr="00E2099D" w:rsidTr="00766F2B">
        <w:trPr>
          <w:trHeight w:val="928"/>
        </w:trPr>
        <w:tc>
          <w:tcPr>
            <w:tcW w:w="993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E75B8D">
        <w:trPr>
          <w:trHeight w:val="212"/>
        </w:trPr>
        <w:tc>
          <w:tcPr>
            <w:tcW w:w="993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766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66F2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</w:p>
        </w:tc>
        <w:tc>
          <w:tcPr>
            <w:tcW w:w="850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D6F30" w:rsidRPr="00E2099D" w:rsidTr="00FD6F30">
        <w:trPr>
          <w:trHeight w:val="325"/>
        </w:trPr>
        <w:tc>
          <w:tcPr>
            <w:tcW w:w="993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896C0C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FD6F30" w:rsidRPr="00F665E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D6F30" w:rsidRPr="00F665E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D6F30" w:rsidRPr="00FD6F30" w:rsidRDefault="00CD2A41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0" w:type="dxa"/>
            <w:vAlign w:val="center"/>
          </w:tcPr>
          <w:p w:rsidR="00FD6F30" w:rsidRPr="00FD6F30" w:rsidRDefault="00CD2A41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851" w:type="dxa"/>
            <w:vAlign w:val="center"/>
          </w:tcPr>
          <w:p w:rsidR="00FD6F30" w:rsidRPr="00FD6F30" w:rsidRDefault="00CD2A41" w:rsidP="00FD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D6F30" w:rsidRPr="00E2099D" w:rsidTr="00FD6F30">
        <w:trPr>
          <w:trHeight w:val="325"/>
        </w:trPr>
        <w:tc>
          <w:tcPr>
            <w:tcW w:w="993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FD6F30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6F30" w:rsidRPr="00896C0C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FD6F30" w:rsidRPr="00F665E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FD6F30" w:rsidRPr="00F665E3" w:rsidRDefault="00FD6F30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FD6F30" w:rsidRPr="00FD6F30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FD6F30" w:rsidRPr="00FD6F30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FD6F30" w:rsidRPr="00FD6F30" w:rsidRDefault="00CD2A41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D6F30" w:rsidRPr="00E2099D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D6F30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D6F30" w:rsidRDefault="00FD6F30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Pr="00E2099D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FD6F30" w:rsidRDefault="00FD6F30" w:rsidP="001710F5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969"/>
      </w:tblGrid>
      <w:tr w:rsidR="00FD6F30" w:rsidTr="00FD6F30">
        <w:tc>
          <w:tcPr>
            <w:tcW w:w="2552" w:type="dxa"/>
            <w:vAlign w:val="center"/>
          </w:tcPr>
          <w:p w:rsidR="00FD6F30" w:rsidRPr="00887E43" w:rsidRDefault="00FD6F30" w:rsidP="00E75B8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969" w:type="dxa"/>
            <w:vAlign w:val="center"/>
          </w:tcPr>
          <w:p w:rsidR="00FD6F30" w:rsidRPr="00887E43" w:rsidRDefault="00FD6F30" w:rsidP="00E75B8D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FD6F30" w:rsidRPr="00887E43" w:rsidRDefault="00FD6F30" w:rsidP="00E75B8D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E75B8D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FD6F30" w:rsidTr="00FD6F30">
        <w:tc>
          <w:tcPr>
            <w:tcW w:w="2552" w:type="dxa"/>
          </w:tcPr>
          <w:p w:rsidR="00FD6F30" w:rsidRPr="00FD6F30" w:rsidRDefault="00CD2A41" w:rsidP="00FD6F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FD6F30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3969" w:type="dxa"/>
            <w:vAlign w:val="center"/>
          </w:tcPr>
          <w:p w:rsidR="00FD6F30" w:rsidRDefault="00CD2A41" w:rsidP="00E75B8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6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66F2B" w:rsidRPr="002E68F3" w:rsidTr="00E75B8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66F2B" w:rsidRPr="002E68F3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66F2B" w:rsidRPr="002E68F3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66F2B" w:rsidRPr="002E68F3" w:rsidTr="00E75B8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2B" w:rsidRPr="002E68F3" w:rsidRDefault="00766F2B" w:rsidP="00E7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66F2B" w:rsidRPr="00127EE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66F2B" w:rsidRPr="00127EE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66F2B" w:rsidRPr="00127EE7" w:rsidTr="00E75B8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E75B8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6F2B" w:rsidRPr="00127EE7" w:rsidRDefault="00766F2B" w:rsidP="00E75B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766F2B" w:rsidRPr="00127EE7" w:rsidTr="00E75B8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E75B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766F2B" w:rsidRPr="00127EE7" w:rsidTr="00E75B8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E75B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766F2B" w:rsidRPr="00127EE7" w:rsidTr="00E75B8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6F2B" w:rsidRPr="00127EE7" w:rsidRDefault="00766F2B" w:rsidP="00E75B8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766F2B" w:rsidRPr="00B32657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766F2B" w:rsidRPr="002E68F3" w:rsidRDefault="00766F2B" w:rsidP="00766F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766F2B" w:rsidRPr="0010284A" w:rsidTr="00E75B8D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766F2B" w:rsidRPr="0010284A" w:rsidTr="00E75B8D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766F2B" w:rsidRPr="0010284A" w:rsidTr="00E75B8D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766F2B" w:rsidRPr="0010284A" w:rsidTr="00E75B8D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766F2B" w:rsidRPr="0010284A" w:rsidTr="00E75B8D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766F2B" w:rsidRPr="0010284A" w:rsidTr="00E75B8D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766F2B" w:rsidRPr="0010284A" w:rsidTr="00E75B8D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6F2B" w:rsidRPr="0010284A" w:rsidRDefault="00766F2B" w:rsidP="00E75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66F2B" w:rsidRDefault="00766F2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66F2B" w:rsidRDefault="00766F2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F734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3F734E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B8D" w:rsidRDefault="00E75B8D" w:rsidP="008912DA">
      <w:pPr>
        <w:spacing w:after="0" w:line="240" w:lineRule="auto"/>
      </w:pPr>
      <w:r>
        <w:separator/>
      </w:r>
    </w:p>
  </w:endnote>
  <w:endnote w:type="continuationSeparator" w:id="0">
    <w:p w:rsidR="00E75B8D" w:rsidRDefault="00E75B8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E75B8D" w:rsidRDefault="00E75B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FC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75B8D" w:rsidRDefault="00E75B8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E75B8D" w:rsidRDefault="00E75B8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FC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75B8D" w:rsidRDefault="00E75B8D" w:rsidP="003F734E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B8D" w:rsidRDefault="00E75B8D" w:rsidP="008912DA">
      <w:pPr>
        <w:spacing w:after="0" w:line="240" w:lineRule="auto"/>
      </w:pPr>
      <w:r>
        <w:separator/>
      </w:r>
    </w:p>
  </w:footnote>
  <w:footnote w:type="continuationSeparator" w:id="0">
    <w:p w:rsidR="00E75B8D" w:rsidRDefault="00E75B8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75B8D" w:rsidRPr="00A3037F" w:rsidRDefault="00975FC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75B8D" w:rsidRPr="00A3037F" w:rsidRDefault="00975FCB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B8D" w:rsidRPr="00A3037F" w:rsidRDefault="00E75B8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C6C6C"/>
    <w:rsid w:val="001710F5"/>
    <w:rsid w:val="001D60D6"/>
    <w:rsid w:val="0020780A"/>
    <w:rsid w:val="00334480"/>
    <w:rsid w:val="00335A6A"/>
    <w:rsid w:val="00367C01"/>
    <w:rsid w:val="003B7F2E"/>
    <w:rsid w:val="003D75EC"/>
    <w:rsid w:val="003F734E"/>
    <w:rsid w:val="004C3C26"/>
    <w:rsid w:val="00514E91"/>
    <w:rsid w:val="005575AB"/>
    <w:rsid w:val="00590D0D"/>
    <w:rsid w:val="005D53B2"/>
    <w:rsid w:val="0061316D"/>
    <w:rsid w:val="00615368"/>
    <w:rsid w:val="00683990"/>
    <w:rsid w:val="006A3EFD"/>
    <w:rsid w:val="006A5A7B"/>
    <w:rsid w:val="007319E6"/>
    <w:rsid w:val="00766F2B"/>
    <w:rsid w:val="0084050E"/>
    <w:rsid w:val="008713A5"/>
    <w:rsid w:val="00884CFC"/>
    <w:rsid w:val="008912DA"/>
    <w:rsid w:val="008E5D14"/>
    <w:rsid w:val="00975FCB"/>
    <w:rsid w:val="009977BF"/>
    <w:rsid w:val="009B15D9"/>
    <w:rsid w:val="009C15F2"/>
    <w:rsid w:val="00A51E67"/>
    <w:rsid w:val="00A94834"/>
    <w:rsid w:val="00BB2F90"/>
    <w:rsid w:val="00C0650D"/>
    <w:rsid w:val="00C96190"/>
    <w:rsid w:val="00CD2A41"/>
    <w:rsid w:val="00D10B77"/>
    <w:rsid w:val="00D2183D"/>
    <w:rsid w:val="00DB1AD9"/>
    <w:rsid w:val="00E75B8D"/>
    <w:rsid w:val="00EA4E63"/>
    <w:rsid w:val="00F23ED0"/>
    <w:rsid w:val="00F7025F"/>
    <w:rsid w:val="00FD4756"/>
    <w:rsid w:val="00FD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B75FF-A569-44C0-9B0A-E285FD74C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3396</Words>
  <Characters>19358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27</cp:revision>
  <dcterms:created xsi:type="dcterms:W3CDTF">2019-12-25T03:37:00Z</dcterms:created>
  <dcterms:modified xsi:type="dcterms:W3CDTF">2022-01-11T04:27:00Z</dcterms:modified>
</cp:coreProperties>
</file>