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77E43" w:rsidRDefault="00E77E43" w:rsidP="00E77E4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77E43" w:rsidRDefault="00E77E43" w:rsidP="00E77E4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105690">
        <w:rPr>
          <w:rFonts w:ascii="Times New Roman" w:hAnsi="Times New Roman" w:cs="Times New Roman"/>
          <w:sz w:val="28"/>
          <w:szCs w:val="28"/>
        </w:rPr>
        <w:t>2</w:t>
      </w:r>
      <w:r w:rsidR="00D4790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5690" w:rsidRPr="00057D9F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D4790D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D4790D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D4790D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8186F" w:rsidP="0088186F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8186F">
              <w:rPr>
                <w:rFonts w:ascii="Times New Roman" w:hAnsi="Times New Roman" w:cs="Times New Roman"/>
                <w:b/>
              </w:rPr>
              <w:t xml:space="preserve">Государственное автономное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E1553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88186F" w:rsidRPr="0088186F">
              <w:rPr>
                <w:rFonts w:ascii="Times New Roman" w:hAnsi="Times New Roman" w:cs="Times New Roman"/>
                <w:b/>
              </w:rPr>
              <w:t>Новосибирский колледж питания и сервиса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D1548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D47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D4790D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D47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4790D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4790D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790D">
              <w:rPr>
                <w:rFonts w:ascii="Times New Roman" w:hAnsi="Times New Roman" w:cs="Times New Roman"/>
                <w:sz w:val="18"/>
                <w:szCs w:val="20"/>
              </w:rPr>
              <w:t>852101О.99.0.ББ28ЗЦ44000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19.02.10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Технология продукции общественного питания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D4790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D4790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D4790D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D4790D" w:rsidRPr="00544790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4790D" w:rsidRPr="00733AB4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4790D" w:rsidRPr="00EE2DD2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4790D" w:rsidRPr="00544790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D4790D" w:rsidRPr="00F665E3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4790D" w:rsidRPr="00F665E3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4790D" w:rsidRPr="00F665E3" w:rsidRDefault="00D4790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D4790D" w:rsidRPr="00F665E3" w:rsidRDefault="00D4790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4790D" w:rsidRPr="00C213F4" w:rsidRDefault="00D4790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4790D" w:rsidRPr="008D5D6E" w:rsidRDefault="00D4790D" w:rsidP="00315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4790D" w:rsidRPr="008D5D6E" w:rsidRDefault="00D4790D" w:rsidP="00315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4790D" w:rsidRPr="008D5D6E" w:rsidRDefault="00D4790D" w:rsidP="00315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4790D" w:rsidRPr="008713A5" w:rsidRDefault="00D4790D" w:rsidP="00315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4790D" w:rsidRPr="008713A5" w:rsidRDefault="00D4790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4790D" w:rsidRPr="002165E9" w:rsidRDefault="00D4790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4790D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D4790D" w:rsidRPr="00544790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4790D" w:rsidRPr="00733AB4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4790D" w:rsidRPr="00EE2DD2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4790D" w:rsidRPr="00544790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D4790D" w:rsidRPr="00F665E3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4790D" w:rsidRPr="00F665E3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4790D" w:rsidRPr="00F665E3" w:rsidRDefault="00D4790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D4790D" w:rsidRPr="00F665E3" w:rsidRDefault="00D4790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4790D" w:rsidRPr="00C213F4" w:rsidRDefault="00D4790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4790D" w:rsidRPr="008D5D6E" w:rsidRDefault="00D4790D" w:rsidP="00315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4790D" w:rsidRPr="008D5D6E" w:rsidRDefault="00D4790D" w:rsidP="00315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4790D" w:rsidRPr="008D5D6E" w:rsidRDefault="00D4790D" w:rsidP="00315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4790D" w:rsidRPr="008713A5" w:rsidRDefault="00D4790D" w:rsidP="00315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4790D" w:rsidRPr="008713A5" w:rsidRDefault="00D4790D" w:rsidP="00315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4790D" w:rsidRPr="002165E9" w:rsidRDefault="00D4790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778FC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5778FC" w:rsidRPr="00544790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778FC" w:rsidRPr="00733AB4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778FC" w:rsidRPr="00EE2DD2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778FC" w:rsidRPr="00544790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D5D6E" w:rsidRDefault="008D5D6E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778FC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778FC" w:rsidRPr="008D5D6E" w:rsidRDefault="008D5D6E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8186F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8186F" w:rsidRPr="00F665E3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790D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852101О.99.0.ББ28ЗЦ68000</w:t>
            </w:r>
          </w:p>
        </w:tc>
        <w:tc>
          <w:tcPr>
            <w:tcW w:w="992" w:type="dxa"/>
            <w:vMerge w:val="restart"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19.02.10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Технология продукции общественного питания</w:t>
            </w:r>
          </w:p>
        </w:tc>
        <w:tc>
          <w:tcPr>
            <w:tcW w:w="1134" w:type="dxa"/>
            <w:vMerge w:val="restart"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8186F" w:rsidRPr="00F665E3" w:rsidRDefault="0088186F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8186F" w:rsidRPr="002165E9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8186F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8186F" w:rsidRPr="00F665E3" w:rsidRDefault="0088186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8186F" w:rsidRPr="002165E9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8186F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8186F" w:rsidRPr="00F665E3" w:rsidRDefault="0088186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8186F" w:rsidRPr="002165E9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8186F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8186F" w:rsidRPr="00F665E3" w:rsidRDefault="0088186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8186F" w:rsidRPr="002165E9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8186F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8186F" w:rsidRPr="00F665E3" w:rsidRDefault="0088186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D5D6E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8186F" w:rsidRPr="008D5D6E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8186F" w:rsidRPr="008D5D6E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8186F" w:rsidRPr="002165E9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264FF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D264FF" w:rsidRPr="00F665E3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790D">
              <w:rPr>
                <w:rFonts w:ascii="Times New Roman" w:hAnsi="Times New Roman" w:cs="Times New Roman"/>
                <w:sz w:val="18"/>
                <w:szCs w:val="20"/>
              </w:rPr>
              <w:t>852101О.99.0.ББ28ЗЖ32000</w:t>
            </w:r>
          </w:p>
        </w:tc>
        <w:tc>
          <w:tcPr>
            <w:tcW w:w="992" w:type="dxa"/>
            <w:vMerge w:val="restart"/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D264F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19.02.03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Технология хлеба, кондитерских и макаронных изделий</w:t>
            </w:r>
          </w:p>
        </w:tc>
        <w:tc>
          <w:tcPr>
            <w:tcW w:w="1134" w:type="dxa"/>
            <w:vMerge w:val="restart"/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264FF" w:rsidRPr="00F665E3" w:rsidRDefault="00D264FF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D264FF" w:rsidRPr="00F665E3" w:rsidRDefault="00D264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264FF" w:rsidRPr="00C213F4" w:rsidRDefault="00D264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264FF" w:rsidRPr="002165E9" w:rsidRDefault="008D5D6E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D264FF" w:rsidRPr="00F665E3" w:rsidTr="008713A5">
        <w:trPr>
          <w:trHeight w:val="583"/>
        </w:trPr>
        <w:tc>
          <w:tcPr>
            <w:tcW w:w="993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264FF" w:rsidRPr="00F665E3" w:rsidRDefault="00D264F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D264FF" w:rsidRPr="00F665E3" w:rsidRDefault="00D264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264FF" w:rsidRPr="00C213F4" w:rsidRDefault="00D264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264FF" w:rsidRPr="002165E9" w:rsidRDefault="008D5D6E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D264FF" w:rsidRPr="00F665E3" w:rsidTr="008713A5">
        <w:trPr>
          <w:trHeight w:val="382"/>
        </w:trPr>
        <w:tc>
          <w:tcPr>
            <w:tcW w:w="993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264FF" w:rsidRPr="00F665E3" w:rsidRDefault="00D264F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D264FF" w:rsidRPr="00F665E3" w:rsidRDefault="00D264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264FF" w:rsidRPr="00C213F4" w:rsidRDefault="00D264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264FF" w:rsidRPr="008D5D6E" w:rsidRDefault="008D5D6E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264FF" w:rsidRPr="008D5D6E" w:rsidRDefault="008D5D6E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264FF" w:rsidRPr="008D5D6E" w:rsidRDefault="008D5D6E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264FF" w:rsidRPr="008D5D6E" w:rsidRDefault="008D5D6E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264FF" w:rsidRPr="002165E9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264FF" w:rsidRPr="00F665E3" w:rsidTr="008713A5">
        <w:trPr>
          <w:trHeight w:val="550"/>
        </w:trPr>
        <w:tc>
          <w:tcPr>
            <w:tcW w:w="993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264FF" w:rsidRPr="00F665E3" w:rsidRDefault="00D264F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D264FF" w:rsidRPr="00F665E3" w:rsidRDefault="00D264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264FF" w:rsidRPr="00C213F4" w:rsidRDefault="00D264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264FF" w:rsidRPr="008D5D6E" w:rsidRDefault="008D5D6E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264FF" w:rsidRPr="008D5D6E" w:rsidRDefault="008D5D6E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264FF" w:rsidRPr="008D5D6E" w:rsidRDefault="008D5D6E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264FF" w:rsidRPr="008D5D6E" w:rsidRDefault="008D5D6E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264FF" w:rsidRPr="002165E9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264FF" w:rsidRPr="00F665E3" w:rsidTr="008713A5">
        <w:trPr>
          <w:trHeight w:val="720"/>
        </w:trPr>
        <w:tc>
          <w:tcPr>
            <w:tcW w:w="993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264FF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264FF" w:rsidRPr="00F665E3" w:rsidRDefault="00D264F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264FF" w:rsidRPr="00F665E3" w:rsidRDefault="00D264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264FF" w:rsidRPr="00C213F4" w:rsidRDefault="00D264F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264FF" w:rsidRPr="008713A5" w:rsidRDefault="00D264FF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264FF" w:rsidRPr="002165E9" w:rsidRDefault="008D5D6E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778FC" w:rsidRPr="00F665E3" w:rsidTr="00057D9F">
        <w:trPr>
          <w:trHeight w:val="424"/>
        </w:trPr>
        <w:tc>
          <w:tcPr>
            <w:tcW w:w="993" w:type="dxa"/>
            <w:vMerge w:val="restart"/>
            <w:vAlign w:val="center"/>
          </w:tcPr>
          <w:p w:rsidR="005778FC" w:rsidRPr="00F665E3" w:rsidRDefault="00D4790D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790D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852101О.99.0.ББ28ТК28000</w:t>
            </w:r>
          </w:p>
        </w:tc>
        <w:tc>
          <w:tcPr>
            <w:tcW w:w="992" w:type="dxa"/>
            <w:vMerge w:val="restart"/>
            <w:vAlign w:val="center"/>
          </w:tcPr>
          <w:p w:rsidR="005778FC" w:rsidRPr="00F665E3" w:rsidRDefault="005778FC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778FC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43.02.01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Организация обслуживания в общественном питании</w:t>
            </w:r>
          </w:p>
        </w:tc>
        <w:tc>
          <w:tcPr>
            <w:tcW w:w="1134" w:type="dxa"/>
            <w:vMerge w:val="restart"/>
            <w:vAlign w:val="center"/>
          </w:tcPr>
          <w:p w:rsidR="005778FC" w:rsidRPr="00F665E3" w:rsidRDefault="0088186F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5778F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778FC" w:rsidRPr="00F665E3" w:rsidRDefault="005778FC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778FC" w:rsidRPr="00F665E3" w:rsidTr="00650A5B">
        <w:trPr>
          <w:trHeight w:val="720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778FC" w:rsidRPr="00F665E3" w:rsidTr="00650A5B">
        <w:trPr>
          <w:trHeight w:val="720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778FC" w:rsidRPr="00F665E3" w:rsidTr="00650A5B">
        <w:trPr>
          <w:trHeight w:val="720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88186F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778FC" w:rsidRPr="00F665E3" w:rsidTr="00650A5B">
        <w:trPr>
          <w:trHeight w:val="359"/>
        </w:trPr>
        <w:tc>
          <w:tcPr>
            <w:tcW w:w="993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8186F" w:rsidRDefault="0088186F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778FC" w:rsidRPr="0088186F" w:rsidRDefault="0088186F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778FC" w:rsidRPr="0088186F" w:rsidRDefault="0088186F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D4790D" w:rsidRPr="00F665E3" w:rsidTr="00650A5B">
        <w:trPr>
          <w:trHeight w:val="260"/>
        </w:trPr>
        <w:tc>
          <w:tcPr>
            <w:tcW w:w="993" w:type="dxa"/>
            <w:vMerge w:val="restart"/>
            <w:vAlign w:val="center"/>
          </w:tcPr>
          <w:p w:rsidR="00D4790D" w:rsidRPr="00F665E3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790D">
              <w:rPr>
                <w:rFonts w:ascii="Times New Roman" w:hAnsi="Times New Roman" w:cs="Times New Roman"/>
                <w:sz w:val="18"/>
                <w:szCs w:val="20"/>
              </w:rPr>
              <w:t>852101О.99.0.ББ28ШЯ04002</w:t>
            </w:r>
          </w:p>
        </w:tc>
        <w:tc>
          <w:tcPr>
            <w:tcW w:w="992" w:type="dxa"/>
            <w:vMerge w:val="restart"/>
            <w:vAlign w:val="center"/>
          </w:tcPr>
          <w:p w:rsidR="00D4790D" w:rsidRPr="00F665E3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D4790D" w:rsidRPr="00F665E3" w:rsidRDefault="00D4790D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43.02.15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ab/>
              <w:t>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D4790D" w:rsidRPr="00F665E3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D4790D" w:rsidRPr="00F665E3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4790D" w:rsidRPr="00F665E3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4790D" w:rsidRPr="00F665E3" w:rsidRDefault="00D4790D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D4790D" w:rsidRPr="00F665E3" w:rsidRDefault="00D4790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4790D" w:rsidRPr="00C213F4" w:rsidRDefault="00D4790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4790D" w:rsidRPr="008713A5" w:rsidRDefault="00D4790D" w:rsidP="00315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D4790D" w:rsidRPr="008713A5" w:rsidRDefault="00D4790D" w:rsidP="00315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D4790D" w:rsidRPr="008713A5" w:rsidRDefault="00D4790D" w:rsidP="00315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D4790D" w:rsidRPr="008713A5" w:rsidRDefault="00D4790D" w:rsidP="00315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4790D" w:rsidRPr="008713A5" w:rsidRDefault="00D4790D" w:rsidP="00315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4790D" w:rsidRPr="002165E9" w:rsidRDefault="00D4790D" w:rsidP="00315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D4790D" w:rsidRPr="00F665E3" w:rsidTr="00650A5B">
        <w:trPr>
          <w:trHeight w:val="576"/>
        </w:trPr>
        <w:tc>
          <w:tcPr>
            <w:tcW w:w="993" w:type="dxa"/>
            <w:vMerge/>
          </w:tcPr>
          <w:p w:rsidR="00D4790D" w:rsidRPr="00F665E3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4790D" w:rsidRPr="00F665E3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4790D" w:rsidRPr="00F665E3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4790D" w:rsidRPr="00F665E3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4790D" w:rsidRPr="00F665E3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4790D" w:rsidRPr="00F665E3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4790D" w:rsidRPr="00F665E3" w:rsidRDefault="00D4790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D4790D" w:rsidRPr="00F665E3" w:rsidRDefault="00D4790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4790D" w:rsidRPr="00C213F4" w:rsidRDefault="00D4790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4790D" w:rsidRPr="008713A5" w:rsidRDefault="00D4790D" w:rsidP="00315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4790D" w:rsidRPr="008713A5" w:rsidRDefault="00D4790D" w:rsidP="00315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4790D" w:rsidRPr="008713A5" w:rsidRDefault="00D4790D" w:rsidP="00315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4790D" w:rsidRPr="008713A5" w:rsidRDefault="00D4790D" w:rsidP="00315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D4790D" w:rsidRPr="008713A5" w:rsidRDefault="00D4790D" w:rsidP="00315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4790D" w:rsidRPr="002165E9" w:rsidRDefault="00D4790D" w:rsidP="00315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D4790D" w:rsidRPr="00F665E3" w:rsidTr="00650A5B">
        <w:trPr>
          <w:trHeight w:val="662"/>
        </w:trPr>
        <w:tc>
          <w:tcPr>
            <w:tcW w:w="993" w:type="dxa"/>
            <w:vMerge/>
          </w:tcPr>
          <w:p w:rsidR="00D4790D" w:rsidRPr="00F665E3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4790D" w:rsidRPr="00F665E3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4790D" w:rsidRPr="00F665E3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4790D" w:rsidRPr="00F665E3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4790D" w:rsidRPr="00F665E3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4790D" w:rsidRPr="00F665E3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4790D" w:rsidRPr="00F665E3" w:rsidRDefault="00D4790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D4790D" w:rsidRPr="00F665E3" w:rsidRDefault="00D4790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4790D" w:rsidRPr="00C213F4" w:rsidRDefault="00D4790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4790D" w:rsidRPr="008713A5" w:rsidRDefault="00D4790D" w:rsidP="00315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4790D" w:rsidRPr="008713A5" w:rsidRDefault="00D4790D" w:rsidP="00315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4790D" w:rsidRPr="008713A5" w:rsidRDefault="00D4790D" w:rsidP="00315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4790D" w:rsidRPr="008713A5" w:rsidRDefault="00D4790D" w:rsidP="00315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4790D" w:rsidRPr="008713A5" w:rsidRDefault="00D4790D" w:rsidP="00315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4790D" w:rsidRPr="002165E9" w:rsidRDefault="00D4790D" w:rsidP="00315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D4790D" w:rsidRPr="00F665E3" w:rsidTr="00057D9F">
        <w:trPr>
          <w:trHeight w:val="1421"/>
        </w:trPr>
        <w:tc>
          <w:tcPr>
            <w:tcW w:w="993" w:type="dxa"/>
            <w:vMerge/>
          </w:tcPr>
          <w:p w:rsidR="00D4790D" w:rsidRPr="00F665E3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4790D" w:rsidRPr="00F665E3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D4790D" w:rsidRPr="00F665E3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4790D" w:rsidRPr="00F665E3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4790D" w:rsidRPr="00F665E3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4790D" w:rsidRPr="00F665E3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4790D" w:rsidRPr="00F665E3" w:rsidRDefault="00D4790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D4790D" w:rsidRPr="00F665E3" w:rsidRDefault="00D4790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4790D" w:rsidRPr="00C213F4" w:rsidRDefault="00D4790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4790D" w:rsidRPr="008713A5" w:rsidRDefault="00D4790D" w:rsidP="00315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D4790D" w:rsidRPr="008713A5" w:rsidRDefault="00D4790D" w:rsidP="00315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D4790D" w:rsidRPr="008713A5" w:rsidRDefault="00D4790D" w:rsidP="00315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D4790D" w:rsidRPr="008713A5" w:rsidRDefault="00D4790D" w:rsidP="00315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4790D" w:rsidRPr="008713A5" w:rsidRDefault="00D4790D" w:rsidP="00315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4790D" w:rsidRPr="002165E9" w:rsidRDefault="00D4790D" w:rsidP="00315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D5D6E" w:rsidRPr="00F665E3" w:rsidTr="00650A5B">
        <w:trPr>
          <w:trHeight w:val="241"/>
        </w:trPr>
        <w:tc>
          <w:tcPr>
            <w:tcW w:w="993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8186F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D5D6E" w:rsidRPr="00F665E3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8D5D6E" w:rsidRPr="00F665E3" w:rsidRDefault="00D4790D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790D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852101О.99.0.ББ28ШЯ28002</w:t>
            </w:r>
          </w:p>
        </w:tc>
        <w:tc>
          <w:tcPr>
            <w:tcW w:w="992" w:type="dxa"/>
            <w:vMerge w:val="restart"/>
            <w:vAlign w:val="center"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D5D6E" w:rsidRPr="00F665E3" w:rsidRDefault="0088186F" w:rsidP="00577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43.02.15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ab/>
              <w:t>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D5D6E" w:rsidRPr="00F665E3" w:rsidTr="00650A5B">
        <w:trPr>
          <w:trHeight w:val="241"/>
        </w:trPr>
        <w:tc>
          <w:tcPr>
            <w:tcW w:w="993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D5D6E" w:rsidRPr="00F665E3" w:rsidTr="00650A5B">
        <w:trPr>
          <w:trHeight w:val="241"/>
        </w:trPr>
        <w:tc>
          <w:tcPr>
            <w:tcW w:w="993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D5D6E" w:rsidRPr="00F665E3" w:rsidTr="00650A5B">
        <w:trPr>
          <w:trHeight w:val="241"/>
        </w:trPr>
        <w:tc>
          <w:tcPr>
            <w:tcW w:w="993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D5D6E" w:rsidRPr="00F665E3" w:rsidTr="00650A5B">
        <w:trPr>
          <w:trHeight w:val="241"/>
        </w:trPr>
        <w:tc>
          <w:tcPr>
            <w:tcW w:w="993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D5D6E" w:rsidRPr="00F665E3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8D5D6E" w:rsidRPr="00F665E3" w:rsidRDefault="00D4790D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790D">
              <w:rPr>
                <w:rFonts w:ascii="Times New Roman" w:hAnsi="Times New Roman" w:cs="Times New Roman"/>
                <w:sz w:val="18"/>
                <w:szCs w:val="20"/>
              </w:rPr>
              <w:t>852101О.99.0.ББ28ЕФ12000</w:t>
            </w:r>
          </w:p>
        </w:tc>
        <w:tc>
          <w:tcPr>
            <w:tcW w:w="992" w:type="dxa"/>
            <w:vMerge w:val="restart"/>
            <w:vAlign w:val="center"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D5D6E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15.02.05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Техническая эксплуатация оборудования в торговле и общественном питании</w:t>
            </w:r>
          </w:p>
        </w:tc>
        <w:tc>
          <w:tcPr>
            <w:tcW w:w="1134" w:type="dxa"/>
            <w:vMerge w:val="restart"/>
            <w:vAlign w:val="center"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D5D6E" w:rsidRPr="00F665E3" w:rsidTr="00650A5B">
        <w:trPr>
          <w:trHeight w:val="241"/>
        </w:trPr>
        <w:tc>
          <w:tcPr>
            <w:tcW w:w="993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D5D6E" w:rsidRPr="00F665E3" w:rsidTr="00650A5B">
        <w:trPr>
          <w:trHeight w:val="241"/>
        </w:trPr>
        <w:tc>
          <w:tcPr>
            <w:tcW w:w="993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D5D6E" w:rsidRPr="00F665E3" w:rsidTr="005778FC">
        <w:trPr>
          <w:trHeight w:val="1631"/>
        </w:trPr>
        <w:tc>
          <w:tcPr>
            <w:tcW w:w="993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D5D6E" w:rsidRPr="00F665E3" w:rsidTr="00650A5B">
        <w:trPr>
          <w:trHeight w:val="241"/>
        </w:trPr>
        <w:tc>
          <w:tcPr>
            <w:tcW w:w="993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50A5B" w:rsidRDefault="00650A5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D4790D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D47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4790D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D47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4790D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D47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D4790D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D47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4790D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4790D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8186F" w:rsidRPr="00F665E3" w:rsidTr="004715C0">
        <w:trPr>
          <w:trHeight w:val="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544790" w:rsidRDefault="00D4790D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790D">
              <w:rPr>
                <w:rFonts w:ascii="Times New Roman" w:hAnsi="Times New Roman" w:cs="Times New Roman"/>
                <w:sz w:val="18"/>
                <w:szCs w:val="20"/>
              </w:rPr>
              <w:t>852101О.99.0.ББ28ЗЦ44000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733AB4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EE2DD2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19.02.10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Технология продукции общественного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8186F" w:rsidRPr="00F665E3" w:rsidTr="004715C0">
        <w:trPr>
          <w:trHeight w:val="5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D4790D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790D">
              <w:rPr>
                <w:rFonts w:ascii="Times New Roman" w:hAnsi="Times New Roman" w:cs="Times New Roman"/>
                <w:sz w:val="18"/>
                <w:szCs w:val="20"/>
              </w:rPr>
              <w:t>852101О.99.0.ББ28ЗЦ68000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19.02.10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Технология продукции общественного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8186F" w:rsidRPr="00F665E3" w:rsidTr="0088186F">
        <w:trPr>
          <w:trHeight w:val="65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D4790D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790D">
              <w:rPr>
                <w:rFonts w:ascii="Times New Roman" w:hAnsi="Times New Roman" w:cs="Times New Roman"/>
                <w:sz w:val="18"/>
                <w:szCs w:val="20"/>
              </w:rPr>
              <w:t>852101О.99.0.ББ28ЗЖ32000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19.02.03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Технология хлеба, кондитерских и макаронных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BA1BE7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BA1BE7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BA1BE7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8186F" w:rsidRPr="00F665E3" w:rsidTr="004715C0">
        <w:trPr>
          <w:trHeight w:val="3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D4790D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790D">
              <w:rPr>
                <w:rFonts w:ascii="Times New Roman" w:hAnsi="Times New Roman" w:cs="Times New Roman"/>
                <w:sz w:val="18"/>
                <w:szCs w:val="20"/>
              </w:rPr>
              <w:t>852101О.99.0.ББ28ТК28000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43.02.01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Организация обслуживания в общественном питании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8186F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D4790D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790D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852101О.99.0.ББ28ШЯ04002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43.02.15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ab/>
              <w:t>Поварское и кондитерское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8186F" w:rsidRPr="00F665E3" w:rsidTr="004715C0">
        <w:trPr>
          <w:trHeight w:val="4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D4790D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790D">
              <w:rPr>
                <w:rFonts w:ascii="Times New Roman" w:hAnsi="Times New Roman" w:cs="Times New Roman"/>
                <w:sz w:val="18"/>
                <w:szCs w:val="20"/>
              </w:rPr>
              <w:t>852101О.99.0.ББ28ШЯ28002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43.02.15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ab/>
              <w:t>Поварское и кондитерское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D4790D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D4790D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D4790D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8186F" w:rsidRPr="00F665E3" w:rsidTr="004715C0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D4790D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790D">
              <w:rPr>
                <w:rFonts w:ascii="Times New Roman" w:hAnsi="Times New Roman" w:cs="Times New Roman"/>
                <w:sz w:val="18"/>
                <w:szCs w:val="20"/>
              </w:rPr>
              <w:t>852101О.99.0.ББ28ЕФ12000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15.02.05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Техническая эксплуатация оборудования в торговле и общественном питании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D4790D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D4790D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D4790D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  <w:p w:rsidR="0088186F" w:rsidRPr="0088186F" w:rsidRDefault="0088186F" w:rsidP="0088186F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D47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D4790D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D47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4790D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4790D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790D">
              <w:rPr>
                <w:rFonts w:ascii="Times New Roman" w:hAnsi="Times New Roman" w:cs="Times New Roman"/>
                <w:sz w:val="18"/>
                <w:szCs w:val="20"/>
              </w:rPr>
              <w:t>852101О.99.0.ББ29ЗА80000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88186F" w:rsidP="00C30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19.01.04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ab/>
              <w:t>Пекарь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0B258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0B258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8186F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D761C" w:rsidRPr="0088186F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D761C" w:rsidRPr="0088186F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8186F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8186F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D761C" w:rsidRPr="0088186F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D761C" w:rsidRPr="0088186F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8186F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D761C" w:rsidRPr="00F665E3" w:rsidTr="008713A5">
        <w:trPr>
          <w:trHeight w:val="354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717AE9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717AE9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717AE9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0B258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8186F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88186F" w:rsidRPr="00F665E3" w:rsidRDefault="00D4790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790D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852101О.99.0.ББ29ТД48002</w:t>
            </w:r>
          </w:p>
        </w:tc>
        <w:tc>
          <w:tcPr>
            <w:tcW w:w="992" w:type="dxa"/>
            <w:vMerge w:val="restart"/>
            <w:vAlign w:val="center"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8186F" w:rsidRPr="00F665E3" w:rsidRDefault="0088186F" w:rsidP="00C30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43.01.09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ab/>
              <w:t>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8186F" w:rsidRPr="002165E9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8186F" w:rsidRPr="00F665E3" w:rsidTr="00E15538">
        <w:trPr>
          <w:trHeight w:val="354"/>
        </w:trPr>
        <w:tc>
          <w:tcPr>
            <w:tcW w:w="993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8186F" w:rsidRPr="002165E9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8186F" w:rsidRPr="00F665E3" w:rsidTr="003D0C3C">
        <w:trPr>
          <w:trHeight w:val="465"/>
        </w:trPr>
        <w:tc>
          <w:tcPr>
            <w:tcW w:w="993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8186F" w:rsidRPr="002165E9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8186F" w:rsidRPr="00F665E3" w:rsidTr="003D0C3C">
        <w:trPr>
          <w:trHeight w:val="910"/>
        </w:trPr>
        <w:tc>
          <w:tcPr>
            <w:tcW w:w="993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8186F" w:rsidRPr="002165E9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8186F" w:rsidRPr="00F665E3" w:rsidTr="00E15538">
        <w:trPr>
          <w:trHeight w:val="354"/>
        </w:trPr>
        <w:tc>
          <w:tcPr>
            <w:tcW w:w="993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8186F" w:rsidRPr="00F665E3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8186F" w:rsidRPr="002165E9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8186F" w:rsidRPr="00F665E3" w:rsidTr="0088186F">
        <w:trPr>
          <w:trHeight w:val="354"/>
        </w:trPr>
        <w:tc>
          <w:tcPr>
            <w:tcW w:w="993" w:type="dxa"/>
            <w:vMerge w:val="restart"/>
            <w:vAlign w:val="center"/>
          </w:tcPr>
          <w:p w:rsidR="0088186F" w:rsidRPr="00F665E3" w:rsidRDefault="00D4790D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790D">
              <w:rPr>
                <w:rFonts w:ascii="Times New Roman" w:hAnsi="Times New Roman" w:cs="Times New Roman"/>
                <w:sz w:val="18"/>
                <w:szCs w:val="20"/>
              </w:rPr>
              <w:t>852101О.99.0.ББ29ТД64002</w:t>
            </w:r>
          </w:p>
        </w:tc>
        <w:tc>
          <w:tcPr>
            <w:tcW w:w="992" w:type="dxa"/>
            <w:vMerge w:val="restart"/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43.01.09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ab/>
              <w:t>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186F" w:rsidRPr="00F665E3" w:rsidRDefault="0088186F" w:rsidP="00881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8186F" w:rsidRPr="00F665E3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8186F" w:rsidRPr="002165E9" w:rsidRDefault="000B2582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8186F" w:rsidRPr="00F665E3" w:rsidTr="0088186F">
        <w:trPr>
          <w:trHeight w:val="354"/>
        </w:trPr>
        <w:tc>
          <w:tcPr>
            <w:tcW w:w="993" w:type="dxa"/>
            <w:vMerge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186F" w:rsidRPr="00F665E3" w:rsidRDefault="0088186F" w:rsidP="00881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8186F" w:rsidRPr="00F665E3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8186F" w:rsidRPr="002165E9" w:rsidRDefault="000B2582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8186F" w:rsidRPr="00F665E3" w:rsidTr="0088186F">
        <w:trPr>
          <w:trHeight w:val="354"/>
        </w:trPr>
        <w:tc>
          <w:tcPr>
            <w:tcW w:w="993" w:type="dxa"/>
            <w:vMerge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186F" w:rsidRPr="00F665E3" w:rsidRDefault="0088186F" w:rsidP="00881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8186F" w:rsidRPr="00F665E3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8186F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8186F" w:rsidRPr="0088186F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8186F" w:rsidRPr="0088186F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8186F" w:rsidRPr="0088186F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8186F" w:rsidRPr="0088186F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8186F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8186F" w:rsidRPr="00F665E3" w:rsidTr="0088186F">
        <w:trPr>
          <w:trHeight w:val="354"/>
        </w:trPr>
        <w:tc>
          <w:tcPr>
            <w:tcW w:w="993" w:type="dxa"/>
            <w:vMerge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186F" w:rsidRPr="00F665E3" w:rsidRDefault="0088186F" w:rsidP="00881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8186F" w:rsidRPr="00F665E3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8186F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8186F" w:rsidRPr="0088186F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8186F" w:rsidRPr="0088186F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8186F" w:rsidRPr="0088186F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8186F" w:rsidRPr="0088186F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8186F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8186F" w:rsidRPr="00F665E3" w:rsidTr="0088186F">
        <w:trPr>
          <w:trHeight w:val="354"/>
        </w:trPr>
        <w:tc>
          <w:tcPr>
            <w:tcW w:w="993" w:type="dxa"/>
            <w:vMerge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186F" w:rsidRPr="00F665E3" w:rsidRDefault="0088186F" w:rsidP="00881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8186F" w:rsidRPr="00F665E3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C213F4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8186F" w:rsidRPr="008713A5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8186F" w:rsidRPr="002165E9" w:rsidRDefault="000B2582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D4AE7" w:rsidRPr="00F665E3" w:rsidRDefault="006D4AE7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D47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D4790D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D47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4790D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D47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4790D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D47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D4790D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D47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4790D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4790D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8186F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D4790D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790D">
              <w:rPr>
                <w:rFonts w:ascii="Times New Roman" w:hAnsi="Times New Roman" w:cs="Times New Roman"/>
                <w:sz w:val="18"/>
                <w:szCs w:val="20"/>
              </w:rPr>
              <w:t>852101О.99.0.ББ29ЗА80000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19.01.04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ab/>
              <w:t>Пекарь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BA1BE7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BA1BE7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BA1BE7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8186F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D4790D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790D">
              <w:rPr>
                <w:rFonts w:ascii="Times New Roman" w:hAnsi="Times New Roman" w:cs="Times New Roman"/>
                <w:sz w:val="18"/>
                <w:szCs w:val="20"/>
              </w:rPr>
              <w:t>852101О.99.0.ББ29ТД48002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43.01.09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ab/>
              <w:t>Повар, кондитер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8186F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D4790D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790D">
              <w:rPr>
                <w:rFonts w:ascii="Times New Roman" w:hAnsi="Times New Roman" w:cs="Times New Roman"/>
                <w:sz w:val="18"/>
                <w:szCs w:val="20"/>
              </w:rPr>
              <w:t>852101О.99.0.ББ29ТД64002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>43.01.09</w:t>
            </w:r>
            <w:r w:rsidRPr="0088186F">
              <w:rPr>
                <w:rFonts w:ascii="Times New Roman" w:hAnsi="Times New Roman" w:cs="Times New Roman"/>
                <w:sz w:val="18"/>
                <w:szCs w:val="20"/>
              </w:rPr>
              <w:tab/>
              <w:t>Повар, кондитер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Default="00D479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F665E3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FD1548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FD1548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86F" w:rsidRDefault="0088186F" w:rsidP="008912DA">
      <w:pPr>
        <w:spacing w:after="0" w:line="240" w:lineRule="auto"/>
      </w:pPr>
      <w:r>
        <w:separator/>
      </w:r>
    </w:p>
  </w:endnote>
  <w:endnote w:type="continuationSeparator" w:id="0">
    <w:p w:rsidR="0088186F" w:rsidRDefault="0088186F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88186F" w:rsidRDefault="000B2582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4AE7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88186F" w:rsidRDefault="0088186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88186F" w:rsidRDefault="000B2582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4AE7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88186F" w:rsidRDefault="0088186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86F" w:rsidRDefault="0088186F" w:rsidP="008912DA">
      <w:pPr>
        <w:spacing w:after="0" w:line="240" w:lineRule="auto"/>
      </w:pPr>
      <w:r>
        <w:separator/>
      </w:r>
    </w:p>
  </w:footnote>
  <w:footnote w:type="continuationSeparator" w:id="0">
    <w:p w:rsidR="0088186F" w:rsidRDefault="0088186F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86F" w:rsidRDefault="0088186F">
    <w:pPr>
      <w:pStyle w:val="a7"/>
      <w:jc w:val="center"/>
    </w:pPr>
  </w:p>
  <w:p w:rsidR="0088186F" w:rsidRDefault="0088186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88186F" w:rsidRPr="00A3037F" w:rsidRDefault="006D4AE7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86F" w:rsidRPr="00A3037F" w:rsidRDefault="0088186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2197D"/>
    <w:rsid w:val="00057D9F"/>
    <w:rsid w:val="000B2582"/>
    <w:rsid w:val="00105690"/>
    <w:rsid w:val="001329A2"/>
    <w:rsid w:val="001600B8"/>
    <w:rsid w:val="00202567"/>
    <w:rsid w:val="00282622"/>
    <w:rsid w:val="00295510"/>
    <w:rsid w:val="00334480"/>
    <w:rsid w:val="00350C6A"/>
    <w:rsid w:val="0038704C"/>
    <w:rsid w:val="003D0C3C"/>
    <w:rsid w:val="00407EA7"/>
    <w:rsid w:val="0042710D"/>
    <w:rsid w:val="004715C0"/>
    <w:rsid w:val="004F520D"/>
    <w:rsid w:val="005778FC"/>
    <w:rsid w:val="00650A5B"/>
    <w:rsid w:val="00695955"/>
    <w:rsid w:val="006D4AE7"/>
    <w:rsid w:val="006D761C"/>
    <w:rsid w:val="00717AE9"/>
    <w:rsid w:val="007D230C"/>
    <w:rsid w:val="008713A5"/>
    <w:rsid w:val="0088186F"/>
    <w:rsid w:val="008912DA"/>
    <w:rsid w:val="00892F0B"/>
    <w:rsid w:val="008D5D6E"/>
    <w:rsid w:val="0098494A"/>
    <w:rsid w:val="009C4CA4"/>
    <w:rsid w:val="00A334D8"/>
    <w:rsid w:val="00AC7F0E"/>
    <w:rsid w:val="00C1183B"/>
    <w:rsid w:val="00C30DA1"/>
    <w:rsid w:val="00C96190"/>
    <w:rsid w:val="00D264FF"/>
    <w:rsid w:val="00D4790D"/>
    <w:rsid w:val="00DF5FCA"/>
    <w:rsid w:val="00E07982"/>
    <w:rsid w:val="00E15538"/>
    <w:rsid w:val="00E77E43"/>
    <w:rsid w:val="00F23CBD"/>
    <w:rsid w:val="00F23ED0"/>
    <w:rsid w:val="00F469C6"/>
    <w:rsid w:val="00F7025F"/>
    <w:rsid w:val="00FC66E6"/>
    <w:rsid w:val="00FD1548"/>
    <w:rsid w:val="00FD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E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7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744176-91DC-4DFF-B528-446568CAE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14</Pages>
  <Words>3144</Words>
  <Characters>17927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Мангер</cp:lastModifiedBy>
  <cp:revision>8</cp:revision>
  <dcterms:created xsi:type="dcterms:W3CDTF">2020-12-05T10:41:00Z</dcterms:created>
  <dcterms:modified xsi:type="dcterms:W3CDTF">2022-01-06T17:50:00Z</dcterms:modified>
</cp:coreProperties>
</file>