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D2B" w:rsidRDefault="00543D2B" w:rsidP="00543D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43D2B" w:rsidRDefault="00543D2B" w:rsidP="00543D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43D2B" w:rsidRDefault="00543D2B" w:rsidP="00543D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D07159">
        <w:rPr>
          <w:rFonts w:ascii="Times New Roman" w:hAnsi="Times New Roman" w:cs="Times New Roman"/>
          <w:sz w:val="28"/>
          <w:szCs w:val="28"/>
        </w:rPr>
        <w:t>__________</w:t>
      </w:r>
      <w:r w:rsidR="003938AC" w:rsidRPr="003938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07159">
        <w:rPr>
          <w:rFonts w:ascii="Times New Roman" w:hAnsi="Times New Roman" w:cs="Times New Roman"/>
          <w:sz w:val="28"/>
          <w:szCs w:val="28"/>
        </w:rPr>
        <w:t>_____</w:t>
      </w:r>
    </w:p>
    <w:p w:rsidR="00543D2B" w:rsidRDefault="00543D2B" w:rsidP="00543D2B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43D2B" w:rsidRDefault="00543D2B" w:rsidP="00543D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43D2B" w:rsidRDefault="00543D2B" w:rsidP="00543D2B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43D2B" w:rsidRDefault="00543D2B" w:rsidP="00543D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543D2B" w:rsidRDefault="00543D2B" w:rsidP="00543D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4539E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75AAB" w:rsidRDefault="00D75AAB" w:rsidP="00D75AAB">
      <w:pPr>
        <w:pStyle w:val="ConsPlusNonformat"/>
        <w:jc w:val="right"/>
        <w:rPr>
          <w:sz w:val="28"/>
          <w:szCs w:val="28"/>
        </w:rPr>
      </w:pPr>
    </w:p>
    <w:p w:rsidR="00D854F0" w:rsidRPr="00D854F0" w:rsidRDefault="00D854F0" w:rsidP="00D75AAB">
      <w:pPr>
        <w:pStyle w:val="ConsPlusNonformat"/>
        <w:jc w:val="right"/>
        <w:rPr>
          <w:sz w:val="10"/>
          <w:szCs w:val="28"/>
        </w:rPr>
      </w:pPr>
    </w:p>
    <w:p w:rsidR="00D75AAB" w:rsidRPr="002D4ACD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27E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777B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7159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D75AAB" w:rsidRPr="00127E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127EE7" w:rsidRDefault="00543D2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4539E2">
        <w:rPr>
          <w:rFonts w:ascii="Times New Roman" w:hAnsi="Times New Roman" w:cs="Times New Roman"/>
          <w:b/>
          <w:sz w:val="28"/>
          <w:szCs w:val="28"/>
        </w:rPr>
        <w:t>2</w:t>
      </w:r>
      <w:r w:rsidR="00D75AAB" w:rsidRPr="00127E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127EE7">
        <w:rPr>
          <w:rFonts w:ascii="Times New Roman" w:hAnsi="Times New Roman" w:cs="Times New Roman"/>
          <w:b/>
          <w:sz w:val="28"/>
          <w:szCs w:val="28"/>
        </w:rPr>
        <w:t>2</w:t>
      </w:r>
      <w:r w:rsidR="004539E2">
        <w:rPr>
          <w:rFonts w:ascii="Times New Roman" w:hAnsi="Times New Roman" w:cs="Times New Roman"/>
          <w:b/>
          <w:sz w:val="28"/>
          <w:szCs w:val="28"/>
        </w:rPr>
        <w:t>3</w:t>
      </w:r>
      <w:r w:rsidR="00D75AAB" w:rsidRPr="00127E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539E2">
        <w:rPr>
          <w:rFonts w:ascii="Times New Roman" w:hAnsi="Times New Roman" w:cs="Times New Roman"/>
          <w:b/>
          <w:sz w:val="28"/>
          <w:szCs w:val="28"/>
        </w:rPr>
        <w:t>4</w:t>
      </w:r>
      <w:r w:rsidR="00D75AAB" w:rsidRPr="00127E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127EE7" w:rsidRDefault="007257D8" w:rsidP="007257D8">
      <w:pPr>
        <w:pStyle w:val="ConsPlusNonformat"/>
        <w:jc w:val="center"/>
      </w:pPr>
      <w:r w:rsidRPr="00127E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127EE7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7E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127EE7">
              <w:rPr>
                <w:rFonts w:ascii="Times New Roman" w:hAnsi="Times New Roman" w:cs="Times New Roman"/>
              </w:rPr>
              <w:t>государственного</w:t>
            </w:r>
            <w:r w:rsidRPr="00127EE7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127EE7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127E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127E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7EE7" w:rsidRDefault="00432EC1" w:rsidP="0067265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27EE7">
              <w:rPr>
                <w:rFonts w:ascii="Times New Roman" w:hAnsi="Times New Roman" w:cs="Times New Roman"/>
                <w:b/>
              </w:rPr>
              <w:t>Государственное</w:t>
            </w:r>
            <w:r w:rsidR="0067265B">
              <w:rPr>
                <w:rFonts w:ascii="Times New Roman" w:hAnsi="Times New Roman" w:cs="Times New Roman"/>
                <w:b/>
              </w:rPr>
              <w:t xml:space="preserve"> автономное учреждение дополнительного профессионального образования </w:t>
            </w:r>
            <w:r w:rsidRPr="00127EE7">
              <w:rPr>
                <w:rFonts w:ascii="Times New Roman" w:hAnsi="Times New Roman" w:cs="Times New Roman"/>
                <w:b/>
              </w:rPr>
              <w:t xml:space="preserve">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127EE7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7E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127EE7" w:rsidRDefault="00C2389E" w:rsidP="0087629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67265B"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 w:rsidR="0087629D">
              <w:rPr>
                <w:rFonts w:ascii="Times New Roman" w:hAnsi="Times New Roman" w:cs="Times New Roman"/>
                <w:b/>
              </w:rPr>
              <w:t>областной многофункциональный центр прикладных квалификаций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Дата</w:t>
            </w:r>
            <w:r w:rsidR="00B23C4A" w:rsidRPr="00127EE7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127E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127EE7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127E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127EE7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127EE7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127E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127E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127E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127EE7" w:rsidRDefault="00890703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85.41</w:t>
            </w:r>
          </w:p>
        </w:tc>
      </w:tr>
      <w:tr w:rsidR="00571C67" w:rsidRPr="00127EE7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7EE7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87629D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87629D">
              <w:rPr>
                <w:rFonts w:ascii="Times New Roman" w:hAnsi="Times New Roman" w:cs="Times New Roman"/>
              </w:rPr>
              <w:t>Организация дополнительного профессионального 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7EE7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127EE7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127EE7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127EE7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127EE7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127EE7">
              <w:rPr>
                <w:rFonts w:ascii="Times New Roman" w:hAnsi="Times New Roman" w:cs="Times New Roman"/>
              </w:rPr>
              <w:t>)</w:t>
            </w:r>
            <w:r w:rsidR="00B23C4A" w:rsidRPr="00127EE7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127EE7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127EE7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Часть </w:t>
      </w:r>
      <w:r w:rsidR="00F94821" w:rsidRPr="00127EE7">
        <w:rPr>
          <w:rFonts w:ascii="Times New Roman" w:hAnsi="Times New Roman" w:cs="Times New Roman"/>
          <w:lang w:val="en-US"/>
        </w:rPr>
        <w:t>I</w:t>
      </w:r>
      <w:r w:rsidRPr="00127E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127EE7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D854F0" w:rsidRPr="00127EE7" w:rsidRDefault="00D854F0" w:rsidP="00D854F0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1</w:t>
      </w:r>
    </w:p>
    <w:p w:rsidR="00D854F0" w:rsidRDefault="00D854F0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854F0" w:rsidRPr="00127EE7" w:rsidTr="00D854F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854F0" w:rsidRPr="00127EE7" w:rsidRDefault="00D854F0" w:rsidP="00D854F0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D854F0" w:rsidRPr="00127EE7" w:rsidRDefault="00D854F0" w:rsidP="00D854F0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854F0" w:rsidRPr="00127EE7" w:rsidRDefault="00D854F0" w:rsidP="00D854F0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854F0" w:rsidRPr="00127EE7" w:rsidRDefault="00D854F0" w:rsidP="00D854F0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854F0" w:rsidRPr="00127EE7" w:rsidRDefault="00D854F0" w:rsidP="00D854F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854F0" w:rsidRPr="00127EE7" w:rsidTr="00D854F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854F0" w:rsidRPr="00127EE7" w:rsidTr="00D854F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854F0" w:rsidRPr="00127EE7" w:rsidRDefault="00D07159" w:rsidP="00D854F0">
            <w:pPr>
              <w:pStyle w:val="ConsPlusNonformat"/>
              <w:rPr>
                <w:rFonts w:ascii="Times New Roman" w:hAnsi="Times New Roman" w:cs="Times New Roman"/>
              </w:rPr>
            </w:pPr>
            <w:r w:rsidRPr="00D07159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4F0" w:rsidRPr="00127EE7" w:rsidRDefault="00D07159" w:rsidP="00D854F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D854F0" w:rsidRPr="00127EE7" w:rsidTr="00D854F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854F0" w:rsidRPr="00127EE7" w:rsidTr="00D854F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  <w:r w:rsidRPr="00D85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854F0" w:rsidRDefault="00D854F0" w:rsidP="00D854F0">
      <w:pPr>
        <w:pStyle w:val="ConsPlusNonformat"/>
        <w:ind w:left="-567"/>
        <w:rPr>
          <w:rFonts w:ascii="Times New Roman" w:hAnsi="Times New Roman" w:cs="Times New Roman"/>
        </w:rPr>
        <w:sectPr w:rsidR="00D854F0" w:rsidSect="00D854F0">
          <w:pgSz w:w="11906" w:h="16838" w:code="9"/>
          <w:pgMar w:top="567" w:right="567" w:bottom="1134" w:left="1418" w:header="720" w:footer="720" w:gutter="0"/>
          <w:cols w:space="720"/>
          <w:titlePg/>
          <w:docGrid w:linePitch="299"/>
        </w:sectPr>
      </w:pPr>
    </w:p>
    <w:p w:rsidR="00D854F0" w:rsidRDefault="00D854F0" w:rsidP="00D854F0">
      <w:pPr>
        <w:pStyle w:val="ConsPlusNonformat"/>
        <w:ind w:left="-567"/>
        <w:rPr>
          <w:rFonts w:ascii="Times New Roman" w:hAnsi="Times New Roman" w:cs="Times New Roman"/>
        </w:rPr>
      </w:pPr>
    </w:p>
    <w:p w:rsidR="00D854F0" w:rsidRDefault="00D854F0" w:rsidP="00D854F0">
      <w:pPr>
        <w:pStyle w:val="ConsPlusNonformat"/>
        <w:ind w:left="-567"/>
        <w:rPr>
          <w:rFonts w:ascii="Times New Roman" w:hAnsi="Times New Roman" w:cs="Times New Roman"/>
        </w:rPr>
      </w:pPr>
    </w:p>
    <w:p w:rsidR="00D854F0" w:rsidRPr="00127EE7" w:rsidRDefault="00D854F0" w:rsidP="00D854F0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D854F0" w:rsidRPr="00127EE7" w:rsidRDefault="00D854F0" w:rsidP="00D854F0">
      <w:pPr>
        <w:pStyle w:val="ConsPlusNonformat"/>
        <w:ind w:left="-567"/>
        <w:rPr>
          <w:rFonts w:ascii="Times New Roman" w:hAnsi="Times New Roman" w:cs="Times New Roman"/>
        </w:rPr>
      </w:pPr>
    </w:p>
    <w:p w:rsidR="00D854F0" w:rsidRPr="00127EE7" w:rsidRDefault="00D854F0" w:rsidP="00D854F0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D854F0" w:rsidRPr="00127EE7" w:rsidRDefault="00D854F0" w:rsidP="00D854F0">
      <w:pPr>
        <w:pStyle w:val="ConsPlusNonformat"/>
        <w:rPr>
          <w:rFonts w:ascii="Times New Roman" w:hAnsi="Times New Roman" w:cs="Times New Roman"/>
        </w:rPr>
      </w:pPr>
    </w:p>
    <w:tbl>
      <w:tblPr>
        <w:tblW w:w="1559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3"/>
        <w:gridCol w:w="992"/>
        <w:gridCol w:w="850"/>
        <w:gridCol w:w="709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D854F0" w:rsidRPr="00127EE7" w:rsidTr="00D854F0">
        <w:trPr>
          <w:trHeight w:val="99"/>
        </w:trPr>
        <w:tc>
          <w:tcPr>
            <w:tcW w:w="993" w:type="dxa"/>
            <w:vMerge w:val="restart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2977" w:type="dxa"/>
            <w:gridSpan w:val="3"/>
            <w:vMerge w:val="restart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559" w:type="dxa"/>
            <w:gridSpan w:val="2"/>
            <w:vMerge w:val="restart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C2389E">
              <w:rPr>
                <w:sz w:val="18"/>
              </w:rPr>
              <w:t xml:space="preserve">Результаты </w:t>
            </w:r>
            <w:proofErr w:type="gramStart"/>
            <w:r w:rsidRPr="00C2389E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C2389E">
              <w:rPr>
                <w:sz w:val="18"/>
              </w:rPr>
              <w:t xml:space="preserve"> услуги (в баллах)</w:t>
            </w:r>
          </w:p>
        </w:tc>
      </w:tr>
      <w:tr w:rsidR="00D854F0" w:rsidRPr="00127EE7" w:rsidTr="00D854F0">
        <w:trPr>
          <w:trHeight w:val="462"/>
        </w:trPr>
        <w:tc>
          <w:tcPr>
            <w:tcW w:w="993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gridSpan w:val="3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854F0" w:rsidRPr="00127EE7" w:rsidRDefault="00D854F0" w:rsidP="00D07159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</w:t>
            </w:r>
            <w:r>
              <w:rPr>
                <w:sz w:val="18"/>
              </w:rPr>
              <w:t>2</w:t>
            </w:r>
            <w:r w:rsidR="004539E2">
              <w:rPr>
                <w:sz w:val="18"/>
              </w:rPr>
              <w:t>2</w:t>
            </w:r>
            <w:r w:rsidRPr="00127EE7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854F0" w:rsidRPr="00127EE7" w:rsidRDefault="00D854F0" w:rsidP="00D07159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4539E2">
              <w:rPr>
                <w:sz w:val="18"/>
              </w:rPr>
              <w:t>3</w:t>
            </w:r>
            <w:r w:rsidRPr="00127EE7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4539E2">
              <w:rPr>
                <w:sz w:val="18"/>
              </w:rPr>
              <w:t>4</w:t>
            </w:r>
            <w:r w:rsidRPr="00127EE7">
              <w:rPr>
                <w:sz w:val="18"/>
              </w:rPr>
              <w:t xml:space="preserve"> год </w:t>
            </w:r>
          </w:p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D854F0" w:rsidRPr="00127EE7" w:rsidTr="00D854F0">
        <w:trPr>
          <w:trHeight w:val="552"/>
        </w:trPr>
        <w:tc>
          <w:tcPr>
            <w:tcW w:w="993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D854F0" w:rsidRPr="009F3766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1</w:t>
            </w:r>
          </w:p>
        </w:tc>
        <w:tc>
          <w:tcPr>
            <w:tcW w:w="993" w:type="dxa"/>
          </w:tcPr>
          <w:p w:rsidR="00D854F0" w:rsidRPr="009F3766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D854F0" w:rsidRPr="009F3766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D854F0" w:rsidRPr="009F3766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1</w:t>
            </w:r>
          </w:p>
        </w:tc>
        <w:tc>
          <w:tcPr>
            <w:tcW w:w="709" w:type="dxa"/>
          </w:tcPr>
          <w:p w:rsidR="00D854F0" w:rsidRPr="009F3766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D854F0" w:rsidRPr="00127EE7" w:rsidRDefault="00D854F0" w:rsidP="00D854F0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D854F0" w:rsidRPr="00127EE7" w:rsidTr="00D854F0">
        <w:trPr>
          <w:trHeight w:val="21"/>
        </w:trPr>
        <w:tc>
          <w:tcPr>
            <w:tcW w:w="993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993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992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850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709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977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D07159" w:rsidRPr="00127EE7" w:rsidTr="002D100D">
        <w:trPr>
          <w:trHeight w:val="105"/>
        </w:trPr>
        <w:tc>
          <w:tcPr>
            <w:tcW w:w="993" w:type="dxa"/>
            <w:vMerge w:val="restart"/>
            <w:vAlign w:val="center"/>
          </w:tcPr>
          <w:p w:rsidR="00D07159" w:rsidRPr="00127EE7" w:rsidRDefault="00A556CD" w:rsidP="00D854F0">
            <w:pPr>
              <w:pStyle w:val="ConsPlusNormal"/>
              <w:jc w:val="center"/>
              <w:rPr>
                <w:sz w:val="18"/>
              </w:rPr>
            </w:pPr>
            <w:r w:rsidRPr="00A556CD">
              <w:rPr>
                <w:sz w:val="18"/>
              </w:rPr>
              <w:t>30.1.853111.1.00137</w:t>
            </w:r>
          </w:p>
        </w:tc>
        <w:tc>
          <w:tcPr>
            <w:tcW w:w="992" w:type="dxa"/>
            <w:vMerge w:val="restart"/>
            <w:vAlign w:val="center"/>
          </w:tcPr>
          <w:p w:rsidR="00D07159" w:rsidRPr="00A37D70" w:rsidRDefault="00D07159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погрузчика</w:t>
            </w:r>
          </w:p>
        </w:tc>
        <w:tc>
          <w:tcPr>
            <w:tcW w:w="993" w:type="dxa"/>
            <w:vMerge w:val="restart"/>
            <w:vAlign w:val="center"/>
          </w:tcPr>
          <w:p w:rsidR="00D07159" w:rsidRDefault="00D07159" w:rsidP="00D854F0">
            <w:pPr>
              <w:spacing w:after="0" w:line="240" w:lineRule="auto"/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D07159" w:rsidRPr="00B66D83" w:rsidRDefault="00D07159" w:rsidP="00D854F0">
            <w:pPr>
              <w:spacing w:after="0" w:line="240" w:lineRule="auto"/>
            </w:pPr>
          </w:p>
        </w:tc>
        <w:tc>
          <w:tcPr>
            <w:tcW w:w="850" w:type="dxa"/>
            <w:vMerge w:val="restart"/>
            <w:vAlign w:val="center"/>
          </w:tcPr>
          <w:p w:rsidR="00D07159" w:rsidRPr="00B66D83" w:rsidRDefault="00D07159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D07159" w:rsidRPr="00890703" w:rsidRDefault="00D07159" w:rsidP="00D854F0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977" w:type="dxa"/>
          </w:tcPr>
          <w:p w:rsidR="00D07159" w:rsidRPr="0010284A" w:rsidRDefault="00D07159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07159" w:rsidRPr="00127EE7" w:rsidTr="00D07159">
        <w:trPr>
          <w:trHeight w:val="393"/>
        </w:trPr>
        <w:tc>
          <w:tcPr>
            <w:tcW w:w="993" w:type="dxa"/>
            <w:vMerge/>
          </w:tcPr>
          <w:p w:rsidR="00D07159" w:rsidRPr="00127EE7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D07159" w:rsidRPr="0010284A" w:rsidRDefault="00D07159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07159" w:rsidRPr="00127EE7" w:rsidTr="002D100D">
        <w:trPr>
          <w:trHeight w:val="382"/>
        </w:trPr>
        <w:tc>
          <w:tcPr>
            <w:tcW w:w="993" w:type="dxa"/>
            <w:vMerge/>
          </w:tcPr>
          <w:p w:rsidR="00D07159" w:rsidRPr="00127EE7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D07159" w:rsidRPr="00890703" w:rsidRDefault="00D07159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D07159" w:rsidRPr="0010284A" w:rsidRDefault="00D07159" w:rsidP="002D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07159" w:rsidRPr="0010284A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D07159" w:rsidRPr="002E68F3" w:rsidRDefault="00D07159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D1652" w:rsidRPr="00127EE7" w:rsidTr="00A556CD">
        <w:trPr>
          <w:trHeight w:val="26"/>
        </w:trPr>
        <w:tc>
          <w:tcPr>
            <w:tcW w:w="993" w:type="dxa"/>
            <w:vMerge w:val="restart"/>
            <w:vAlign w:val="center"/>
          </w:tcPr>
          <w:p w:rsidR="003D1652" w:rsidRPr="00127EE7" w:rsidRDefault="00A556CD" w:rsidP="00A55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30.1.853111.1.00142</w:t>
            </w:r>
          </w:p>
        </w:tc>
        <w:tc>
          <w:tcPr>
            <w:tcW w:w="992" w:type="dxa"/>
            <w:vMerge w:val="restart"/>
            <w:vAlign w:val="center"/>
          </w:tcPr>
          <w:p w:rsidR="003D1652" w:rsidRPr="00890703" w:rsidRDefault="003D1652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20"/>
              </w:rPr>
              <w:t>Грохотовщик</w:t>
            </w:r>
            <w:proofErr w:type="spellEnd"/>
          </w:p>
        </w:tc>
        <w:tc>
          <w:tcPr>
            <w:tcW w:w="993" w:type="dxa"/>
            <w:vMerge w:val="restart"/>
          </w:tcPr>
          <w:p w:rsidR="003D1652" w:rsidRPr="00890703" w:rsidRDefault="003D165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3D1652" w:rsidRPr="00890703" w:rsidRDefault="003D165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3D1652" w:rsidRPr="00890703" w:rsidRDefault="003D1652" w:rsidP="003D1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3D1652" w:rsidRPr="00890703" w:rsidRDefault="003D165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3D1652" w:rsidRPr="0010284A" w:rsidRDefault="003D165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3D1652" w:rsidRPr="002E68F3" w:rsidRDefault="003D165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1652" w:rsidRPr="0010284A" w:rsidRDefault="003D165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1652" w:rsidRPr="0010284A" w:rsidRDefault="003D165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3D1652" w:rsidRPr="002E68F3" w:rsidRDefault="003D165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D1652" w:rsidRPr="00127EE7" w:rsidTr="004539E2">
        <w:trPr>
          <w:trHeight w:val="721"/>
        </w:trPr>
        <w:tc>
          <w:tcPr>
            <w:tcW w:w="993" w:type="dxa"/>
            <w:vMerge/>
          </w:tcPr>
          <w:p w:rsidR="003D1652" w:rsidRPr="00127EE7" w:rsidRDefault="003D165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3D1652" w:rsidRPr="00890703" w:rsidRDefault="003D165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D1652" w:rsidRPr="00890703" w:rsidRDefault="003D165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3D1652" w:rsidRPr="00890703" w:rsidRDefault="003D165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3D1652" w:rsidRPr="0010284A" w:rsidRDefault="003D165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3D1652" w:rsidRPr="002E68F3" w:rsidRDefault="003D165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1652" w:rsidRPr="0010284A" w:rsidRDefault="003D165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1652" w:rsidRPr="0010284A" w:rsidRDefault="003D165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3D1652" w:rsidRPr="002E68F3" w:rsidRDefault="003D165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D1652" w:rsidRPr="00127EE7" w:rsidTr="002D100D">
        <w:trPr>
          <w:trHeight w:val="382"/>
        </w:trPr>
        <w:tc>
          <w:tcPr>
            <w:tcW w:w="993" w:type="dxa"/>
            <w:vMerge/>
          </w:tcPr>
          <w:p w:rsidR="003D1652" w:rsidRPr="00127EE7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3D1652" w:rsidRPr="00890703" w:rsidRDefault="003D165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3D1652" w:rsidRPr="0010284A" w:rsidRDefault="003D165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3D1652" w:rsidRPr="002E68F3" w:rsidRDefault="003D165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1652" w:rsidRPr="0010284A" w:rsidRDefault="003D165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1652" w:rsidRPr="0010284A" w:rsidRDefault="003D165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1652" w:rsidRPr="0010284A" w:rsidRDefault="003D165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1652" w:rsidRPr="002E68F3" w:rsidRDefault="003D165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3D1652" w:rsidRPr="002E68F3" w:rsidRDefault="003D165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522D4" w:rsidRPr="00127EE7" w:rsidTr="00A556CD">
        <w:trPr>
          <w:trHeight w:val="20"/>
        </w:trPr>
        <w:tc>
          <w:tcPr>
            <w:tcW w:w="993" w:type="dxa"/>
            <w:vMerge w:val="restart"/>
            <w:vAlign w:val="center"/>
          </w:tcPr>
          <w:p w:rsidR="002522D4" w:rsidRPr="00127EE7" w:rsidRDefault="00A556CD" w:rsidP="00A55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30.1.853111.1.00146</w:t>
            </w:r>
          </w:p>
        </w:tc>
        <w:tc>
          <w:tcPr>
            <w:tcW w:w="992" w:type="dxa"/>
            <w:vMerge w:val="restart"/>
            <w:vAlign w:val="center"/>
          </w:tcPr>
          <w:p w:rsidR="002522D4" w:rsidRPr="00890703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Дробильщик</w:t>
            </w:r>
          </w:p>
        </w:tc>
        <w:tc>
          <w:tcPr>
            <w:tcW w:w="993" w:type="dxa"/>
            <w:vMerge w:val="restart"/>
          </w:tcPr>
          <w:p w:rsidR="002522D4" w:rsidRPr="00890703" w:rsidRDefault="002522D4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522D4" w:rsidRPr="00890703" w:rsidRDefault="002522D4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522D4" w:rsidRPr="00890703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2522D4" w:rsidRPr="00890703" w:rsidRDefault="002522D4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522D4" w:rsidRPr="00127EE7" w:rsidTr="004539E2">
        <w:trPr>
          <w:trHeight w:val="20"/>
        </w:trPr>
        <w:tc>
          <w:tcPr>
            <w:tcW w:w="993" w:type="dxa"/>
            <w:vMerge/>
          </w:tcPr>
          <w:p w:rsidR="002522D4" w:rsidRPr="00127EE7" w:rsidRDefault="002522D4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522D4" w:rsidRPr="00890703" w:rsidRDefault="002522D4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22D4" w:rsidRPr="00890703" w:rsidRDefault="002522D4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522D4" w:rsidRPr="00890703" w:rsidRDefault="002522D4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522D4" w:rsidRPr="00127EE7" w:rsidTr="002522D4">
        <w:trPr>
          <w:trHeight w:val="20"/>
        </w:trPr>
        <w:tc>
          <w:tcPr>
            <w:tcW w:w="993" w:type="dxa"/>
            <w:vMerge/>
          </w:tcPr>
          <w:p w:rsidR="002522D4" w:rsidRPr="00127EE7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522D4" w:rsidRPr="00890703" w:rsidRDefault="002522D4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539E2" w:rsidRPr="00127EE7" w:rsidTr="004539E2">
        <w:trPr>
          <w:trHeight w:val="20"/>
        </w:trPr>
        <w:tc>
          <w:tcPr>
            <w:tcW w:w="993" w:type="dxa"/>
            <w:vMerge w:val="restart"/>
            <w:vAlign w:val="center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39E2">
              <w:rPr>
                <w:rFonts w:ascii="Times New Roman" w:hAnsi="Times New Roman" w:cs="Times New Roman"/>
                <w:sz w:val="18"/>
                <w:szCs w:val="20"/>
              </w:rPr>
              <w:t>30.1.853111.1.00139</w:t>
            </w:r>
          </w:p>
        </w:tc>
        <w:tc>
          <w:tcPr>
            <w:tcW w:w="992" w:type="dxa"/>
            <w:vMerge w:val="restart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39E2">
              <w:rPr>
                <w:rFonts w:ascii="Times New Roman" w:hAnsi="Times New Roman" w:cs="Times New Roman"/>
                <w:sz w:val="18"/>
                <w:szCs w:val="20"/>
              </w:rPr>
              <w:t>Машинист крана (крановщик)</w:t>
            </w:r>
          </w:p>
        </w:tc>
        <w:tc>
          <w:tcPr>
            <w:tcW w:w="993" w:type="dxa"/>
            <w:vMerge w:val="restart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4539E2" w:rsidRPr="0010284A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539E2" w:rsidRPr="00127EE7" w:rsidTr="004539E2">
        <w:trPr>
          <w:trHeight w:val="20"/>
        </w:trPr>
        <w:tc>
          <w:tcPr>
            <w:tcW w:w="993" w:type="dxa"/>
            <w:vMerge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4539E2" w:rsidRPr="0010284A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539E2" w:rsidRPr="00127EE7" w:rsidTr="002522D4">
        <w:trPr>
          <w:trHeight w:val="20"/>
        </w:trPr>
        <w:tc>
          <w:tcPr>
            <w:tcW w:w="993" w:type="dxa"/>
            <w:vMerge/>
          </w:tcPr>
          <w:p w:rsidR="004539E2" w:rsidRPr="00127EE7" w:rsidRDefault="004539E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539E2" w:rsidRPr="00890703" w:rsidRDefault="004539E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539E2" w:rsidRPr="00890703" w:rsidRDefault="004539E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4539E2" w:rsidRPr="00890703" w:rsidRDefault="004539E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4539E2" w:rsidRPr="0010284A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522D4" w:rsidRPr="00127EE7" w:rsidTr="00A556CD">
        <w:trPr>
          <w:trHeight w:val="20"/>
        </w:trPr>
        <w:tc>
          <w:tcPr>
            <w:tcW w:w="993" w:type="dxa"/>
            <w:vMerge w:val="restart"/>
            <w:vAlign w:val="center"/>
          </w:tcPr>
          <w:p w:rsidR="002522D4" w:rsidRPr="00127EE7" w:rsidRDefault="00A556CD" w:rsidP="00A55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30.1.853111.1.00148</w:t>
            </w:r>
          </w:p>
        </w:tc>
        <w:tc>
          <w:tcPr>
            <w:tcW w:w="992" w:type="dxa"/>
            <w:vMerge w:val="restart"/>
            <w:vAlign w:val="center"/>
          </w:tcPr>
          <w:p w:rsidR="002522D4" w:rsidRPr="00890703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Машинист питателя</w:t>
            </w:r>
          </w:p>
        </w:tc>
        <w:tc>
          <w:tcPr>
            <w:tcW w:w="993" w:type="dxa"/>
            <w:vMerge w:val="restart"/>
          </w:tcPr>
          <w:p w:rsidR="002522D4" w:rsidRPr="00890703" w:rsidRDefault="002522D4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522D4" w:rsidRPr="00890703" w:rsidRDefault="002522D4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2522D4" w:rsidRPr="00890703" w:rsidRDefault="002522D4" w:rsidP="0025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2522D4" w:rsidRPr="00890703" w:rsidRDefault="002522D4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2522D4" w:rsidRPr="00127EE7" w:rsidTr="004539E2">
        <w:trPr>
          <w:trHeight w:val="20"/>
        </w:trPr>
        <w:tc>
          <w:tcPr>
            <w:tcW w:w="993" w:type="dxa"/>
            <w:vMerge/>
          </w:tcPr>
          <w:p w:rsidR="002522D4" w:rsidRPr="00127EE7" w:rsidRDefault="002522D4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522D4" w:rsidRPr="00890703" w:rsidRDefault="002522D4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22D4" w:rsidRPr="00890703" w:rsidRDefault="002522D4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522D4" w:rsidRPr="00890703" w:rsidRDefault="002522D4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522D4" w:rsidRPr="00127EE7" w:rsidTr="004539E2">
        <w:trPr>
          <w:trHeight w:val="20"/>
        </w:trPr>
        <w:tc>
          <w:tcPr>
            <w:tcW w:w="993" w:type="dxa"/>
            <w:vMerge/>
          </w:tcPr>
          <w:p w:rsidR="002522D4" w:rsidRPr="00127EE7" w:rsidRDefault="002522D4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522D4" w:rsidRPr="00890703" w:rsidRDefault="002522D4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22D4" w:rsidRPr="00890703" w:rsidRDefault="002522D4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522D4" w:rsidRPr="00890703" w:rsidRDefault="002522D4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522D4" w:rsidRPr="00890703" w:rsidRDefault="002522D4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2522D4" w:rsidRPr="0010284A" w:rsidRDefault="002522D4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2522D4" w:rsidRPr="002E68F3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22D4" w:rsidRPr="0010284A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2522D4" w:rsidRPr="0010284A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2522D4" w:rsidRPr="0010284A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522D4" w:rsidRPr="002E68F3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2522D4" w:rsidRPr="002E68F3" w:rsidRDefault="002522D4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539E2" w:rsidRPr="00127EE7" w:rsidTr="004539E2">
        <w:trPr>
          <w:trHeight w:val="20"/>
        </w:trPr>
        <w:tc>
          <w:tcPr>
            <w:tcW w:w="993" w:type="dxa"/>
            <w:vMerge w:val="restart"/>
            <w:vAlign w:val="center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39E2">
              <w:rPr>
                <w:rFonts w:ascii="Times New Roman" w:hAnsi="Times New Roman" w:cs="Times New Roman"/>
                <w:sz w:val="18"/>
                <w:szCs w:val="20"/>
              </w:rPr>
              <w:t>30.1.853111.1.00140</w:t>
            </w:r>
          </w:p>
        </w:tc>
        <w:tc>
          <w:tcPr>
            <w:tcW w:w="992" w:type="dxa"/>
            <w:vMerge w:val="restart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39E2">
              <w:rPr>
                <w:rFonts w:ascii="Times New Roman" w:hAnsi="Times New Roman" w:cs="Times New Roman"/>
                <w:sz w:val="18"/>
                <w:szCs w:val="20"/>
              </w:rPr>
              <w:t>Слесарь-ремонтник</w:t>
            </w:r>
          </w:p>
        </w:tc>
        <w:tc>
          <w:tcPr>
            <w:tcW w:w="993" w:type="dxa"/>
            <w:vMerge w:val="restart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4539E2" w:rsidRPr="0010284A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539E2" w:rsidRPr="00127EE7" w:rsidTr="004539E2">
        <w:trPr>
          <w:trHeight w:val="20"/>
        </w:trPr>
        <w:tc>
          <w:tcPr>
            <w:tcW w:w="993" w:type="dxa"/>
            <w:vMerge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4539E2" w:rsidRPr="0010284A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539E2" w:rsidRPr="00127EE7" w:rsidTr="004539E2">
        <w:trPr>
          <w:trHeight w:val="20"/>
        </w:trPr>
        <w:tc>
          <w:tcPr>
            <w:tcW w:w="993" w:type="dxa"/>
            <w:vMerge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4539E2" w:rsidRPr="0010284A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539E2" w:rsidRPr="00127EE7" w:rsidTr="004539E2">
        <w:trPr>
          <w:trHeight w:val="20"/>
        </w:trPr>
        <w:tc>
          <w:tcPr>
            <w:tcW w:w="993" w:type="dxa"/>
            <w:vMerge w:val="restart"/>
            <w:vAlign w:val="center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39E2">
              <w:rPr>
                <w:rFonts w:ascii="Times New Roman" w:hAnsi="Times New Roman" w:cs="Times New Roman"/>
                <w:sz w:val="18"/>
                <w:szCs w:val="20"/>
              </w:rPr>
              <w:t>30.1.853111.1.00150</w:t>
            </w:r>
          </w:p>
        </w:tc>
        <w:tc>
          <w:tcPr>
            <w:tcW w:w="992" w:type="dxa"/>
            <w:vMerge w:val="restart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39E2">
              <w:rPr>
                <w:rFonts w:ascii="Times New Roman" w:hAnsi="Times New Roman" w:cs="Times New Roman"/>
                <w:sz w:val="18"/>
                <w:szCs w:val="20"/>
              </w:rPr>
              <w:t>Слесарь-сантехник</w:t>
            </w:r>
          </w:p>
        </w:tc>
        <w:tc>
          <w:tcPr>
            <w:tcW w:w="993" w:type="dxa"/>
            <w:vMerge w:val="restart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4539E2" w:rsidRPr="0010284A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539E2" w:rsidRPr="00127EE7" w:rsidTr="004539E2">
        <w:trPr>
          <w:trHeight w:val="20"/>
        </w:trPr>
        <w:tc>
          <w:tcPr>
            <w:tcW w:w="993" w:type="dxa"/>
            <w:vMerge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4539E2" w:rsidRPr="0010284A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539E2" w:rsidRPr="00127EE7" w:rsidTr="004539E2">
        <w:trPr>
          <w:trHeight w:val="20"/>
        </w:trPr>
        <w:tc>
          <w:tcPr>
            <w:tcW w:w="993" w:type="dxa"/>
            <w:vMerge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4539E2" w:rsidRPr="0010284A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539E2" w:rsidRPr="00127EE7" w:rsidTr="004539E2">
        <w:trPr>
          <w:trHeight w:val="20"/>
        </w:trPr>
        <w:tc>
          <w:tcPr>
            <w:tcW w:w="993" w:type="dxa"/>
            <w:vMerge w:val="restart"/>
            <w:vAlign w:val="center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39E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30.1.853111.1.00111</w:t>
            </w:r>
          </w:p>
        </w:tc>
        <w:tc>
          <w:tcPr>
            <w:tcW w:w="992" w:type="dxa"/>
            <w:vMerge w:val="restart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39E2">
              <w:rPr>
                <w:rFonts w:ascii="Times New Roman" w:hAnsi="Times New Roman" w:cs="Times New Roman"/>
                <w:sz w:val="18"/>
                <w:szCs w:val="20"/>
              </w:rPr>
              <w:t>Стропальщик</w:t>
            </w:r>
          </w:p>
        </w:tc>
        <w:tc>
          <w:tcPr>
            <w:tcW w:w="993" w:type="dxa"/>
            <w:vMerge w:val="restart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709" w:type="dxa"/>
            <w:vMerge w:val="restart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4539E2" w:rsidRPr="0010284A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539E2" w:rsidRPr="00127EE7" w:rsidTr="004539E2">
        <w:trPr>
          <w:trHeight w:val="20"/>
        </w:trPr>
        <w:tc>
          <w:tcPr>
            <w:tcW w:w="993" w:type="dxa"/>
            <w:vMerge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4539E2" w:rsidRPr="0010284A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539E2" w:rsidRPr="00127EE7" w:rsidTr="004539E2">
        <w:trPr>
          <w:trHeight w:val="20"/>
        </w:trPr>
        <w:tc>
          <w:tcPr>
            <w:tcW w:w="993" w:type="dxa"/>
            <w:vMerge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</w:tcPr>
          <w:p w:rsidR="004539E2" w:rsidRPr="0010284A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10284A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Pr="002E68F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D854F0" w:rsidRDefault="00D854F0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854F0" w:rsidRDefault="00D854F0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854F0" w:rsidRDefault="00D854F0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854F0" w:rsidRDefault="00D854F0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854F0" w:rsidRDefault="00D854F0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39E2" w:rsidRDefault="004539E2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39E2" w:rsidRDefault="004539E2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39E2" w:rsidRDefault="004539E2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39E2" w:rsidRDefault="004539E2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39E2" w:rsidRDefault="004539E2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39E2" w:rsidRDefault="004539E2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39E2" w:rsidRDefault="004539E2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39E2" w:rsidRDefault="004539E2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39E2" w:rsidRDefault="004539E2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626B9" w:rsidRDefault="00C626B9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854F0" w:rsidRDefault="00D854F0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854F0" w:rsidRDefault="00D854F0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854F0" w:rsidRPr="00127EE7" w:rsidRDefault="00D854F0" w:rsidP="00D854F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587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275"/>
        <w:gridCol w:w="993"/>
        <w:gridCol w:w="850"/>
        <w:gridCol w:w="1275"/>
        <w:gridCol w:w="992"/>
        <w:gridCol w:w="1277"/>
        <w:gridCol w:w="850"/>
        <w:gridCol w:w="567"/>
        <w:gridCol w:w="992"/>
        <w:gridCol w:w="850"/>
        <w:gridCol w:w="851"/>
        <w:gridCol w:w="992"/>
        <w:gridCol w:w="851"/>
        <w:gridCol w:w="850"/>
        <w:gridCol w:w="710"/>
        <w:gridCol w:w="708"/>
      </w:tblGrid>
      <w:tr w:rsidR="00D854F0" w:rsidRPr="00127EE7" w:rsidTr="00C626B9">
        <w:trPr>
          <w:trHeight w:val="1837"/>
        </w:trPr>
        <w:tc>
          <w:tcPr>
            <w:tcW w:w="993" w:type="dxa"/>
            <w:vMerge w:val="restart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bookmarkStart w:id="0" w:name="_GoBack"/>
            <w:bookmarkEnd w:id="0"/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118" w:type="dxa"/>
            <w:gridSpan w:val="3"/>
            <w:vMerge w:val="restart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7" w:type="dxa"/>
            <w:gridSpan w:val="2"/>
            <w:vMerge w:val="restart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694" w:type="dxa"/>
            <w:gridSpan w:val="3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418" w:type="dxa"/>
            <w:gridSpan w:val="2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539E2" w:rsidRPr="00127EE7" w:rsidTr="00C626B9">
        <w:trPr>
          <w:trHeight w:val="572"/>
        </w:trPr>
        <w:tc>
          <w:tcPr>
            <w:tcW w:w="993" w:type="dxa"/>
            <w:vMerge/>
          </w:tcPr>
          <w:p w:rsidR="004539E2" w:rsidRPr="00127EE7" w:rsidRDefault="004539E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gridSpan w:val="3"/>
            <w:vMerge/>
          </w:tcPr>
          <w:p w:rsidR="004539E2" w:rsidRPr="00127EE7" w:rsidRDefault="004539E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7" w:type="dxa"/>
            <w:gridSpan w:val="2"/>
            <w:vMerge/>
          </w:tcPr>
          <w:p w:rsidR="004539E2" w:rsidRPr="00127EE7" w:rsidRDefault="004539E2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7" w:type="dxa"/>
            <w:vMerge w:val="restart"/>
          </w:tcPr>
          <w:p w:rsidR="004539E2" w:rsidRPr="00127EE7" w:rsidRDefault="004539E2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417" w:type="dxa"/>
            <w:gridSpan w:val="2"/>
          </w:tcPr>
          <w:p w:rsidR="004539E2" w:rsidRPr="00127EE7" w:rsidRDefault="004539E2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539E2" w:rsidRPr="00127EE7" w:rsidRDefault="004539E2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4539E2" w:rsidRPr="00127EE7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4539E2" w:rsidRPr="00127EE7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710" w:type="dxa"/>
            <w:vMerge w:val="restart"/>
          </w:tcPr>
          <w:p w:rsidR="004539E2" w:rsidRPr="00127EE7" w:rsidRDefault="004539E2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708" w:type="dxa"/>
            <w:vMerge w:val="restart"/>
          </w:tcPr>
          <w:p w:rsidR="004539E2" w:rsidRPr="00127EE7" w:rsidRDefault="004539E2" w:rsidP="00D854F0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</w:tr>
      <w:tr w:rsidR="00D854F0" w:rsidRPr="00127EE7" w:rsidTr="00C626B9">
        <w:trPr>
          <w:trHeight w:val="462"/>
        </w:trPr>
        <w:tc>
          <w:tcPr>
            <w:tcW w:w="993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</w:tcPr>
          <w:p w:rsidR="00D854F0" w:rsidRPr="009F3766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1</w:t>
            </w:r>
          </w:p>
        </w:tc>
        <w:tc>
          <w:tcPr>
            <w:tcW w:w="993" w:type="dxa"/>
          </w:tcPr>
          <w:p w:rsidR="00D854F0" w:rsidRPr="009F3766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2</w:t>
            </w:r>
          </w:p>
        </w:tc>
        <w:tc>
          <w:tcPr>
            <w:tcW w:w="850" w:type="dxa"/>
          </w:tcPr>
          <w:p w:rsidR="00D854F0" w:rsidRPr="009F3766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3</w:t>
            </w:r>
          </w:p>
        </w:tc>
        <w:tc>
          <w:tcPr>
            <w:tcW w:w="1275" w:type="dxa"/>
          </w:tcPr>
          <w:p w:rsidR="00D854F0" w:rsidRPr="009F3766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D854F0" w:rsidRPr="009F3766" w:rsidRDefault="00D854F0" w:rsidP="00D854F0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2</w:t>
            </w:r>
          </w:p>
        </w:tc>
        <w:tc>
          <w:tcPr>
            <w:tcW w:w="1277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9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8" w:type="dxa"/>
            <w:vMerge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854F0" w:rsidRPr="00127EE7" w:rsidTr="00C626B9">
        <w:trPr>
          <w:trHeight w:val="165"/>
        </w:trPr>
        <w:tc>
          <w:tcPr>
            <w:tcW w:w="993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275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993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850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275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7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567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854F0" w:rsidRPr="00127EE7" w:rsidRDefault="00D854F0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710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708" w:type="dxa"/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539E2" w:rsidRPr="00127EE7" w:rsidTr="00830230">
        <w:trPr>
          <w:trHeight w:val="473"/>
        </w:trPr>
        <w:tc>
          <w:tcPr>
            <w:tcW w:w="993" w:type="dxa"/>
            <w:vAlign w:val="center"/>
          </w:tcPr>
          <w:p w:rsidR="004539E2" w:rsidRPr="00127EE7" w:rsidRDefault="004539E2" w:rsidP="004539E2">
            <w:pPr>
              <w:pStyle w:val="ConsPlusNormal"/>
              <w:jc w:val="center"/>
              <w:rPr>
                <w:sz w:val="18"/>
              </w:rPr>
            </w:pPr>
            <w:r w:rsidRPr="00A556CD">
              <w:rPr>
                <w:sz w:val="18"/>
              </w:rPr>
              <w:t>30.1.853111.1.00137</w:t>
            </w:r>
          </w:p>
        </w:tc>
        <w:tc>
          <w:tcPr>
            <w:tcW w:w="1275" w:type="dxa"/>
            <w:vAlign w:val="center"/>
          </w:tcPr>
          <w:p w:rsidR="004539E2" w:rsidRPr="00A37D70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погрузчика</w:t>
            </w:r>
          </w:p>
        </w:tc>
        <w:tc>
          <w:tcPr>
            <w:tcW w:w="993" w:type="dxa"/>
            <w:vAlign w:val="center"/>
          </w:tcPr>
          <w:p w:rsidR="004539E2" w:rsidRDefault="004539E2" w:rsidP="00D07159">
            <w:pPr>
              <w:spacing w:after="0" w:line="240" w:lineRule="auto"/>
              <w:jc w:val="center"/>
            </w:pPr>
          </w:p>
        </w:tc>
        <w:tc>
          <w:tcPr>
            <w:tcW w:w="850" w:type="dxa"/>
            <w:vAlign w:val="center"/>
          </w:tcPr>
          <w:p w:rsidR="004539E2" w:rsidRPr="00B66D83" w:rsidRDefault="004539E2" w:rsidP="00D07159">
            <w:pPr>
              <w:spacing w:after="0" w:line="240" w:lineRule="auto"/>
              <w:jc w:val="center"/>
            </w:pPr>
          </w:p>
        </w:tc>
        <w:tc>
          <w:tcPr>
            <w:tcW w:w="1275" w:type="dxa"/>
            <w:vAlign w:val="center"/>
          </w:tcPr>
          <w:p w:rsidR="004539E2" w:rsidRPr="00B66D83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4539E2" w:rsidRPr="00F665E3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4539E2" w:rsidRPr="00F665E3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4539E2" w:rsidRDefault="004539E2" w:rsidP="00D07159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4539E2" w:rsidRPr="00AA4CC9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4539E2" w:rsidRPr="00AA4CC9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4539E2" w:rsidRPr="00AA4CC9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4539E2" w:rsidRPr="00127EE7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539E2" w:rsidRPr="00127EE7" w:rsidTr="00C626B9">
        <w:trPr>
          <w:trHeight w:val="195"/>
        </w:trPr>
        <w:tc>
          <w:tcPr>
            <w:tcW w:w="993" w:type="dxa"/>
            <w:vAlign w:val="center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30.1.853111.1.00142</w:t>
            </w:r>
          </w:p>
        </w:tc>
        <w:tc>
          <w:tcPr>
            <w:tcW w:w="1275" w:type="dxa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20"/>
              </w:rPr>
              <w:t>Грохотовщик</w:t>
            </w:r>
            <w:proofErr w:type="spellEnd"/>
          </w:p>
        </w:tc>
        <w:tc>
          <w:tcPr>
            <w:tcW w:w="993" w:type="dxa"/>
          </w:tcPr>
          <w:p w:rsidR="004539E2" w:rsidRPr="00890703" w:rsidRDefault="004539E2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539E2" w:rsidRPr="00890703" w:rsidRDefault="004539E2" w:rsidP="002D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539E2" w:rsidRPr="00890703" w:rsidRDefault="004539E2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4539E2" w:rsidRPr="00F665E3" w:rsidRDefault="004539E2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4539E2" w:rsidRPr="00F665E3" w:rsidRDefault="004539E2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4539E2" w:rsidRDefault="004539E2" w:rsidP="002D100D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4539E2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4539E2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4539E2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4539E2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4539E2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539E2" w:rsidRPr="00127EE7" w:rsidTr="00C626B9">
        <w:trPr>
          <w:trHeight w:val="195"/>
        </w:trPr>
        <w:tc>
          <w:tcPr>
            <w:tcW w:w="993" w:type="dxa"/>
            <w:vAlign w:val="center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30.1.853111.1.00146</w:t>
            </w:r>
          </w:p>
        </w:tc>
        <w:tc>
          <w:tcPr>
            <w:tcW w:w="1275" w:type="dxa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Дробильщик</w:t>
            </w:r>
          </w:p>
        </w:tc>
        <w:tc>
          <w:tcPr>
            <w:tcW w:w="993" w:type="dxa"/>
            <w:vAlign w:val="center"/>
          </w:tcPr>
          <w:p w:rsidR="004539E2" w:rsidRPr="00890703" w:rsidRDefault="004539E2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39E2" w:rsidRPr="00890703" w:rsidRDefault="004539E2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539E2" w:rsidRPr="00890703" w:rsidRDefault="004539E2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4539E2" w:rsidRPr="00F665E3" w:rsidRDefault="004539E2" w:rsidP="002D1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4539E2" w:rsidRPr="00F665E3" w:rsidRDefault="004539E2" w:rsidP="002D1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4539E2" w:rsidRDefault="004539E2" w:rsidP="002D100D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4539E2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4539E2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4539E2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4539E2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4539E2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539E2" w:rsidRPr="00127EE7" w:rsidTr="00C626B9">
        <w:trPr>
          <w:trHeight w:val="195"/>
        </w:trPr>
        <w:tc>
          <w:tcPr>
            <w:tcW w:w="993" w:type="dxa"/>
            <w:vAlign w:val="center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39E2">
              <w:rPr>
                <w:rFonts w:ascii="Times New Roman" w:hAnsi="Times New Roman" w:cs="Times New Roman"/>
                <w:sz w:val="18"/>
                <w:szCs w:val="20"/>
              </w:rPr>
              <w:t>30.1.853111.1.00139</w:t>
            </w:r>
          </w:p>
        </w:tc>
        <w:tc>
          <w:tcPr>
            <w:tcW w:w="1275" w:type="dxa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39E2">
              <w:rPr>
                <w:rFonts w:ascii="Times New Roman" w:hAnsi="Times New Roman" w:cs="Times New Roman"/>
                <w:sz w:val="18"/>
                <w:szCs w:val="20"/>
              </w:rPr>
              <w:t>Машинист крана (крановщик)</w:t>
            </w:r>
          </w:p>
        </w:tc>
        <w:tc>
          <w:tcPr>
            <w:tcW w:w="993" w:type="dxa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4539E2" w:rsidRPr="00F665E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4539E2" w:rsidRPr="00F665E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4539E2" w:rsidRDefault="004539E2" w:rsidP="004539E2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4539E2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4539E2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4539E2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4539E2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4539E2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539E2" w:rsidRPr="00127EE7" w:rsidTr="00C626B9">
        <w:trPr>
          <w:trHeight w:val="195"/>
        </w:trPr>
        <w:tc>
          <w:tcPr>
            <w:tcW w:w="993" w:type="dxa"/>
            <w:vAlign w:val="center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30.1.853111.1.00148</w:t>
            </w:r>
          </w:p>
        </w:tc>
        <w:tc>
          <w:tcPr>
            <w:tcW w:w="1275" w:type="dxa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Машинист питателя</w:t>
            </w:r>
          </w:p>
        </w:tc>
        <w:tc>
          <w:tcPr>
            <w:tcW w:w="993" w:type="dxa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4539E2" w:rsidRPr="00F665E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4539E2" w:rsidRPr="00F665E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4539E2" w:rsidRDefault="004539E2" w:rsidP="004539E2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4539E2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4539E2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4539E2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4539E2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4539E2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539E2" w:rsidRPr="00127EE7" w:rsidTr="00C626B9">
        <w:trPr>
          <w:trHeight w:val="195"/>
        </w:trPr>
        <w:tc>
          <w:tcPr>
            <w:tcW w:w="993" w:type="dxa"/>
            <w:vAlign w:val="center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39E2">
              <w:rPr>
                <w:rFonts w:ascii="Times New Roman" w:hAnsi="Times New Roman" w:cs="Times New Roman"/>
                <w:sz w:val="18"/>
                <w:szCs w:val="20"/>
              </w:rPr>
              <w:t>30.1.853111.1.00140</w:t>
            </w:r>
          </w:p>
        </w:tc>
        <w:tc>
          <w:tcPr>
            <w:tcW w:w="1275" w:type="dxa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39E2">
              <w:rPr>
                <w:rFonts w:ascii="Times New Roman" w:hAnsi="Times New Roman" w:cs="Times New Roman"/>
                <w:sz w:val="18"/>
                <w:szCs w:val="20"/>
              </w:rPr>
              <w:t>Слесарь-ремонтник</w:t>
            </w:r>
          </w:p>
        </w:tc>
        <w:tc>
          <w:tcPr>
            <w:tcW w:w="993" w:type="dxa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4539E2" w:rsidRPr="00F665E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4539E2" w:rsidRPr="00F665E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4539E2" w:rsidRDefault="004539E2" w:rsidP="004539E2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4539E2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4539E2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4539E2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4539E2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4539E2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539E2" w:rsidRPr="00127EE7" w:rsidTr="00830230">
        <w:trPr>
          <w:trHeight w:val="229"/>
        </w:trPr>
        <w:tc>
          <w:tcPr>
            <w:tcW w:w="993" w:type="dxa"/>
            <w:vAlign w:val="center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39E2">
              <w:rPr>
                <w:rFonts w:ascii="Times New Roman" w:hAnsi="Times New Roman" w:cs="Times New Roman"/>
                <w:sz w:val="18"/>
                <w:szCs w:val="20"/>
              </w:rPr>
              <w:t>30.1.853111.1.00150</w:t>
            </w:r>
          </w:p>
        </w:tc>
        <w:tc>
          <w:tcPr>
            <w:tcW w:w="1275" w:type="dxa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39E2">
              <w:rPr>
                <w:rFonts w:ascii="Times New Roman" w:hAnsi="Times New Roman" w:cs="Times New Roman"/>
                <w:sz w:val="18"/>
                <w:szCs w:val="20"/>
              </w:rPr>
              <w:t>Слесарь-сантехник</w:t>
            </w:r>
          </w:p>
        </w:tc>
        <w:tc>
          <w:tcPr>
            <w:tcW w:w="993" w:type="dxa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4539E2" w:rsidRPr="00F665E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4539E2" w:rsidRPr="00F665E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4539E2" w:rsidRDefault="004539E2" w:rsidP="004539E2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4539E2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4539E2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4539E2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4539E2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4539E2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539E2" w:rsidRPr="00127EE7" w:rsidTr="00C626B9">
        <w:trPr>
          <w:trHeight w:val="349"/>
        </w:trPr>
        <w:tc>
          <w:tcPr>
            <w:tcW w:w="993" w:type="dxa"/>
            <w:vAlign w:val="center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39E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30.1.853111.1.00111</w:t>
            </w:r>
          </w:p>
        </w:tc>
        <w:tc>
          <w:tcPr>
            <w:tcW w:w="1275" w:type="dxa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39E2">
              <w:rPr>
                <w:rFonts w:ascii="Times New Roman" w:hAnsi="Times New Roman" w:cs="Times New Roman"/>
                <w:sz w:val="18"/>
                <w:szCs w:val="20"/>
              </w:rPr>
              <w:t>Стропальщик</w:t>
            </w:r>
          </w:p>
        </w:tc>
        <w:tc>
          <w:tcPr>
            <w:tcW w:w="993" w:type="dxa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640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указано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4539E2" w:rsidRPr="00F665E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4539E2" w:rsidRPr="00F665E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4539E2" w:rsidRDefault="004539E2" w:rsidP="004539E2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4539E2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4539E2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4539E2" w:rsidRDefault="004539E2" w:rsidP="00D0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39E2" w:rsidRPr="00AA4CC9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4539E2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4539E2" w:rsidRDefault="004539E2" w:rsidP="00D071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D854F0" w:rsidRDefault="00D854F0" w:rsidP="00D854F0">
      <w:pPr>
        <w:pStyle w:val="ConsPlusNonformat"/>
        <w:ind w:left="-851"/>
        <w:rPr>
          <w:rFonts w:ascii="Times New Roman" w:hAnsi="Times New Roman" w:cs="Times New Roman"/>
          <w:sz w:val="22"/>
        </w:rPr>
      </w:pPr>
    </w:p>
    <w:p w:rsidR="00D854F0" w:rsidRPr="00AA4CC9" w:rsidRDefault="00D854F0" w:rsidP="00D854F0">
      <w:pPr>
        <w:pStyle w:val="ConsPlusNonformat"/>
        <w:jc w:val="center"/>
        <w:rPr>
          <w:sz w:val="22"/>
        </w:rPr>
      </w:pPr>
    </w:p>
    <w:p w:rsidR="00D854F0" w:rsidRPr="00AA4CC9" w:rsidRDefault="00D854F0" w:rsidP="00D854F0">
      <w:pPr>
        <w:pStyle w:val="ConsPlusNonformat"/>
        <w:jc w:val="center"/>
        <w:rPr>
          <w:sz w:val="22"/>
        </w:rPr>
        <w:sectPr w:rsidR="00D854F0" w:rsidRPr="00AA4CC9" w:rsidSect="00CC27BD">
          <w:pgSz w:w="16838" w:h="11906" w:orient="landscape" w:code="9"/>
          <w:pgMar w:top="567" w:right="567" w:bottom="851" w:left="1134" w:header="720" w:footer="720" w:gutter="0"/>
          <w:cols w:space="720"/>
          <w:titlePg/>
          <w:docGrid w:linePitch="299"/>
        </w:sectPr>
      </w:pPr>
    </w:p>
    <w:p w:rsidR="00D854F0" w:rsidRPr="00127EE7" w:rsidRDefault="00D854F0" w:rsidP="00D854F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854F0" w:rsidRPr="00127EE7" w:rsidRDefault="00D854F0" w:rsidP="00D8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7E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854F0" w:rsidRPr="00127EE7" w:rsidRDefault="00D854F0" w:rsidP="00D8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854F0" w:rsidRPr="00127EE7" w:rsidTr="00D854F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854F0" w:rsidRPr="00127EE7" w:rsidTr="00D854F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854F0" w:rsidRPr="00127EE7" w:rsidTr="00D854F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854F0" w:rsidRPr="00127EE7" w:rsidTr="00D854F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F0" w:rsidRPr="00127EE7" w:rsidRDefault="00D854F0" w:rsidP="00D85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854F0" w:rsidRPr="00127EE7" w:rsidRDefault="00D854F0" w:rsidP="00D8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854F0" w:rsidRPr="00127EE7" w:rsidRDefault="00D854F0" w:rsidP="00D854F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 w:rsidR="00D854F0" w:rsidRPr="0085385D" w:rsidTr="00D854F0">
        <w:trPr>
          <w:trHeight w:val="312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F0" w:rsidRPr="00890703" w:rsidRDefault="00D854F0" w:rsidP="00D85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F0" w:rsidRPr="00890703" w:rsidRDefault="00D854F0" w:rsidP="00D85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F0" w:rsidRPr="00890703" w:rsidRDefault="00D854F0" w:rsidP="00D85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F0" w:rsidRPr="00890703" w:rsidRDefault="00D854F0" w:rsidP="00D85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D854F0" w:rsidRPr="0085385D" w:rsidTr="00D854F0">
        <w:trPr>
          <w:trHeight w:val="312"/>
        </w:trPr>
        <w:tc>
          <w:tcPr>
            <w:tcW w:w="8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F0" w:rsidRPr="00890703" w:rsidRDefault="00D854F0" w:rsidP="00D85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4F0" w:rsidRPr="00890703" w:rsidRDefault="00D854F0" w:rsidP="00D85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D854F0" w:rsidRPr="0085385D" w:rsidTr="00D854F0">
        <w:trPr>
          <w:trHeight w:val="390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4F0" w:rsidRPr="00890703" w:rsidRDefault="00D854F0" w:rsidP="00D85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29.12.2012 № 273-ФЗ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образовании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D854F0" w:rsidRPr="001279A4" w:rsidTr="00D854F0">
        <w:trPr>
          <w:trHeight w:val="100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4F0" w:rsidRPr="00890703" w:rsidRDefault="00D854F0" w:rsidP="00D854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06.10.1999 № 184-ФЗ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D854F0" w:rsidRPr="001279A4" w:rsidTr="00D854F0">
        <w:trPr>
          <w:trHeight w:val="12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4F0" w:rsidRDefault="00D854F0" w:rsidP="00D85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Закон Новосибирской области от 05.07.2013 № 361-ОЗ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  <w:p w:rsidR="00CC27BD" w:rsidRPr="00890703" w:rsidRDefault="00CC27BD" w:rsidP="00D854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854F0" w:rsidRPr="00CC27BD" w:rsidTr="00D854F0">
        <w:trPr>
          <w:trHeight w:val="73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54F0" w:rsidRPr="00890703" w:rsidRDefault="00CC27BD" w:rsidP="00CC27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CC27BD">
              <w:rPr>
                <w:rFonts w:ascii="Times New Roman" w:hAnsi="Times New Roman" w:cs="Times New Roman"/>
                <w:sz w:val="20"/>
                <w:szCs w:val="24"/>
              </w:rPr>
              <w:t xml:space="preserve">Приказ </w:t>
            </w:r>
            <w:proofErr w:type="spellStart"/>
            <w:r w:rsidRPr="00CC27BD">
              <w:rPr>
                <w:rFonts w:ascii="Times New Roman" w:hAnsi="Times New Roman" w:cs="Times New Roman"/>
                <w:sz w:val="20"/>
                <w:szCs w:val="24"/>
              </w:rPr>
              <w:t>Минобрнауки</w:t>
            </w:r>
            <w:proofErr w:type="spellEnd"/>
            <w:r w:rsidRPr="00CC27BD">
              <w:rPr>
                <w:rFonts w:ascii="Times New Roman" w:hAnsi="Times New Roman" w:cs="Times New Roman"/>
                <w:sz w:val="20"/>
                <w:szCs w:val="24"/>
              </w:rPr>
              <w:t xml:space="preserve">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D854F0" w:rsidRPr="00127EE7" w:rsidRDefault="00D854F0" w:rsidP="00D8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854F0" w:rsidRPr="00127EE7" w:rsidRDefault="00D854F0" w:rsidP="00D8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854F0" w:rsidRPr="00127EE7" w:rsidTr="00D854F0">
        <w:tc>
          <w:tcPr>
            <w:tcW w:w="3193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D854F0" w:rsidRPr="00127EE7" w:rsidTr="00D854F0">
        <w:tc>
          <w:tcPr>
            <w:tcW w:w="3193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854F0" w:rsidRPr="00127EE7" w:rsidRDefault="00D854F0" w:rsidP="00D854F0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3 </w:t>
            </w:r>
          </w:p>
        </w:tc>
      </w:tr>
      <w:tr w:rsidR="00D854F0" w:rsidRPr="00127EE7" w:rsidTr="00D854F0">
        <w:tc>
          <w:tcPr>
            <w:tcW w:w="3193" w:type="dxa"/>
            <w:vAlign w:val="center"/>
          </w:tcPr>
          <w:p w:rsidR="00D854F0" w:rsidRPr="00127EE7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образовательной организации</w:t>
            </w:r>
          </w:p>
        </w:tc>
        <w:tc>
          <w:tcPr>
            <w:tcW w:w="3193" w:type="dxa"/>
            <w:vAlign w:val="center"/>
          </w:tcPr>
          <w:p w:rsidR="00D854F0" w:rsidRPr="00127EE7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D854F0" w:rsidRPr="00127EE7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854F0" w:rsidRPr="00127EE7" w:rsidTr="00D854F0">
        <w:tc>
          <w:tcPr>
            <w:tcW w:w="3193" w:type="dxa"/>
            <w:vAlign w:val="center"/>
          </w:tcPr>
          <w:p w:rsidR="00D854F0" w:rsidRPr="00127EE7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854F0" w:rsidRPr="00127EE7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C5DF7">
              <w:rPr>
                <w:rFonts w:ascii="Times New Roman" w:hAnsi="Times New Roman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3193" w:type="dxa"/>
            <w:vAlign w:val="center"/>
          </w:tcPr>
          <w:p w:rsidR="00D854F0" w:rsidRPr="00127EE7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854F0" w:rsidRPr="00127EE7" w:rsidTr="00D854F0">
        <w:tc>
          <w:tcPr>
            <w:tcW w:w="3193" w:type="dxa"/>
            <w:vAlign w:val="center"/>
          </w:tcPr>
          <w:p w:rsidR="00D854F0" w:rsidRPr="00127EE7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854F0" w:rsidRPr="00127EE7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854F0" w:rsidRPr="00127EE7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854F0" w:rsidRPr="00127EE7" w:rsidTr="00D854F0">
        <w:tc>
          <w:tcPr>
            <w:tcW w:w="3193" w:type="dxa"/>
            <w:vAlign w:val="center"/>
          </w:tcPr>
          <w:p w:rsidR="00D854F0" w:rsidRPr="00127EE7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854F0" w:rsidRPr="00127EE7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854F0" w:rsidRPr="00127EE7" w:rsidRDefault="00D854F0" w:rsidP="00D85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40386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854F0" w:rsidRPr="00127EE7" w:rsidRDefault="00D854F0" w:rsidP="00D8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854F0" w:rsidRDefault="00D854F0" w:rsidP="00D854F0">
      <w:pPr>
        <w:pStyle w:val="ConsPlusNonformat"/>
        <w:jc w:val="center"/>
        <w:rPr>
          <w:rFonts w:ascii="Times New Roman" w:hAnsi="Times New Roman" w:cs="Times New Roman"/>
        </w:rPr>
      </w:pPr>
    </w:p>
    <w:p w:rsidR="00D854F0" w:rsidRDefault="00D854F0" w:rsidP="00D854F0">
      <w:pPr>
        <w:pStyle w:val="ConsPlusNonformat"/>
        <w:jc w:val="center"/>
        <w:rPr>
          <w:rFonts w:ascii="Times New Roman" w:hAnsi="Times New Roman" w:cs="Times New Roman"/>
        </w:rPr>
      </w:pPr>
    </w:p>
    <w:p w:rsidR="00D854F0" w:rsidRDefault="00D854F0" w:rsidP="00D854F0">
      <w:pPr>
        <w:pStyle w:val="ConsPlusNonformat"/>
        <w:jc w:val="center"/>
        <w:rPr>
          <w:rFonts w:ascii="Times New Roman" w:hAnsi="Times New Roman" w:cs="Times New Roman"/>
        </w:rPr>
      </w:pPr>
    </w:p>
    <w:p w:rsidR="00D854F0" w:rsidRPr="00127EE7" w:rsidRDefault="00D854F0" w:rsidP="00D854F0">
      <w:pPr>
        <w:pStyle w:val="ConsPlusNonformat"/>
        <w:jc w:val="center"/>
        <w:rPr>
          <w:rFonts w:ascii="Times New Roman" w:hAnsi="Times New Roman" w:cs="Times New Roman"/>
        </w:rPr>
      </w:pPr>
    </w:p>
    <w:p w:rsidR="00D854F0" w:rsidRDefault="00D854F0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D854F0" w:rsidRDefault="00D854F0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D854F0" w:rsidRDefault="00D854F0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D854F0" w:rsidRDefault="00D854F0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D854F0" w:rsidRDefault="00D854F0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27E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 xml:space="preserve">Раздел </w:t>
      </w:r>
      <w:r w:rsidR="00D854F0">
        <w:rPr>
          <w:rFonts w:ascii="Times New Roman" w:hAnsi="Times New Roman" w:cs="Times New Roman"/>
        </w:rPr>
        <w:t>2</w:t>
      </w:r>
    </w:p>
    <w:p w:rsidR="008C1726" w:rsidRPr="00127E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127EE7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127EE7" w:rsidRDefault="00B23C4A" w:rsidP="003A4B0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127E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127EE7" w:rsidRDefault="008C1726" w:rsidP="003A4B0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127EE7" w:rsidRDefault="008C1726" w:rsidP="003A4B0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127EE7" w:rsidRDefault="008C1726" w:rsidP="003A4B0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127EE7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27EE7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27EE7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DF59A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DF59A6">
              <w:rPr>
                <w:rFonts w:ascii="Times New Roman" w:hAnsi="Times New Roman" w:cs="Times New Roman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127EE7" w:rsidRDefault="00DF59A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8C1726" w:rsidRPr="00127E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27E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127EE7" w:rsidRDefault="0087629D" w:rsidP="00890703">
            <w:pPr>
              <w:pStyle w:val="ConsPlusNonformat"/>
              <w:rPr>
                <w:rFonts w:ascii="Times New Roman" w:hAnsi="Times New Roman" w:cs="Times New Roman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или получающие среднее профессиональное и (или) высшее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127EE7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127EE7" w:rsidSect="00D854F0">
          <w:headerReference w:type="default" r:id="rId10"/>
          <w:pgSz w:w="11906" w:h="16838" w:code="9"/>
          <w:pgMar w:top="709" w:right="567" w:bottom="851" w:left="1418" w:header="720" w:footer="720" w:gutter="0"/>
          <w:cols w:space="720"/>
          <w:titlePg/>
          <w:docGrid w:linePitch="299"/>
        </w:sectPr>
      </w:pPr>
    </w:p>
    <w:p w:rsidR="008C1726" w:rsidRPr="00127EE7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C1726" w:rsidRPr="00127EE7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</w:p>
    <w:p w:rsidR="008C1726" w:rsidRPr="00127EE7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8C1726" w:rsidRPr="00127EE7" w:rsidRDefault="008C1726" w:rsidP="008C1726">
      <w:pPr>
        <w:pStyle w:val="ConsPlusNonformat"/>
        <w:rPr>
          <w:rFonts w:ascii="Times New Roman" w:hAnsi="Times New Roman" w:cs="Times New Roman"/>
        </w:rPr>
      </w:pPr>
    </w:p>
    <w:tbl>
      <w:tblPr>
        <w:tblW w:w="1559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3"/>
        <w:gridCol w:w="992"/>
        <w:gridCol w:w="850"/>
        <w:gridCol w:w="709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2389E" w:rsidRPr="00127EE7" w:rsidTr="00C2389E">
        <w:trPr>
          <w:trHeight w:val="99"/>
        </w:trPr>
        <w:tc>
          <w:tcPr>
            <w:tcW w:w="993" w:type="dxa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2977" w:type="dxa"/>
            <w:gridSpan w:val="3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559" w:type="dxa"/>
            <w:gridSpan w:val="2"/>
            <w:vMerge w:val="restart"/>
          </w:tcPr>
          <w:p w:rsidR="00C2389E" w:rsidRPr="00127EE7" w:rsidRDefault="00C2389E" w:rsidP="003C10A3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C2389E">
              <w:rPr>
                <w:sz w:val="18"/>
              </w:rPr>
              <w:t xml:space="preserve">Результаты </w:t>
            </w:r>
            <w:proofErr w:type="gramStart"/>
            <w:r w:rsidRPr="00C2389E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C2389E">
              <w:rPr>
                <w:sz w:val="18"/>
              </w:rPr>
              <w:t xml:space="preserve"> услуги (в баллах)</w:t>
            </w:r>
          </w:p>
        </w:tc>
      </w:tr>
      <w:tr w:rsidR="00C2389E" w:rsidRPr="00127EE7" w:rsidTr="00C2389E">
        <w:trPr>
          <w:trHeight w:val="462"/>
        </w:trPr>
        <w:tc>
          <w:tcPr>
            <w:tcW w:w="993" w:type="dxa"/>
            <w:vMerge/>
          </w:tcPr>
          <w:p w:rsidR="00C2389E" w:rsidRPr="00127EE7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gridSpan w:val="3"/>
            <w:vMerge/>
          </w:tcPr>
          <w:p w:rsidR="00C2389E" w:rsidRPr="00127EE7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C2389E" w:rsidRPr="00127EE7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2389E" w:rsidRPr="00127EE7" w:rsidRDefault="00C2389E" w:rsidP="00B23C4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2389E" w:rsidRPr="00127EE7" w:rsidRDefault="00C2389E" w:rsidP="00DF59A6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</w:t>
            </w:r>
            <w:r w:rsidR="00167538">
              <w:rPr>
                <w:sz w:val="18"/>
              </w:rPr>
              <w:t>2</w:t>
            </w:r>
            <w:r w:rsidR="004539E2">
              <w:rPr>
                <w:sz w:val="18"/>
              </w:rPr>
              <w:t>2</w:t>
            </w:r>
            <w:r w:rsidRPr="00127EE7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2389E" w:rsidRPr="00127EE7" w:rsidRDefault="00C2389E" w:rsidP="004539E2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4539E2">
              <w:rPr>
                <w:sz w:val="18"/>
              </w:rPr>
              <w:t>3</w:t>
            </w:r>
            <w:r w:rsidRPr="00127EE7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202</w:t>
            </w:r>
            <w:r w:rsidR="004539E2">
              <w:rPr>
                <w:sz w:val="18"/>
              </w:rPr>
              <w:t>4</w:t>
            </w:r>
            <w:r w:rsidRPr="00127EE7">
              <w:rPr>
                <w:sz w:val="18"/>
              </w:rPr>
              <w:t xml:space="preserve"> год </w:t>
            </w:r>
          </w:p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C2389E" w:rsidRPr="00127EE7" w:rsidTr="00C2389E">
        <w:trPr>
          <w:trHeight w:val="552"/>
        </w:trPr>
        <w:tc>
          <w:tcPr>
            <w:tcW w:w="993" w:type="dxa"/>
            <w:vMerge/>
          </w:tcPr>
          <w:p w:rsidR="00C2389E" w:rsidRPr="00127EE7" w:rsidRDefault="00C2389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C2389E" w:rsidRPr="009F3766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1</w:t>
            </w:r>
          </w:p>
        </w:tc>
        <w:tc>
          <w:tcPr>
            <w:tcW w:w="993" w:type="dxa"/>
          </w:tcPr>
          <w:p w:rsidR="00C2389E" w:rsidRPr="009F3766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C2389E" w:rsidRPr="009F3766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C2389E" w:rsidRPr="009F3766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1</w:t>
            </w:r>
          </w:p>
        </w:tc>
        <w:tc>
          <w:tcPr>
            <w:tcW w:w="709" w:type="dxa"/>
          </w:tcPr>
          <w:p w:rsidR="00C2389E" w:rsidRPr="009F3766" w:rsidRDefault="00C2389E" w:rsidP="00777BCD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C2389E" w:rsidRPr="00127EE7" w:rsidTr="00C2389E">
        <w:trPr>
          <w:trHeight w:val="21"/>
        </w:trPr>
        <w:tc>
          <w:tcPr>
            <w:tcW w:w="993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993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992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850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709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977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C2389E" w:rsidRPr="00127EE7" w:rsidRDefault="00C2389E" w:rsidP="003A4B07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DF59A6" w:rsidRPr="00127EE7" w:rsidTr="004539E2">
        <w:trPr>
          <w:trHeight w:val="147"/>
        </w:trPr>
        <w:tc>
          <w:tcPr>
            <w:tcW w:w="993" w:type="dxa"/>
            <w:vMerge w:val="restart"/>
            <w:vAlign w:val="center"/>
          </w:tcPr>
          <w:p w:rsidR="00DF59A6" w:rsidRPr="00127EE7" w:rsidRDefault="00A556CD" w:rsidP="00A55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30.1.854219.1.00153</w:t>
            </w:r>
          </w:p>
        </w:tc>
        <w:tc>
          <w:tcPr>
            <w:tcW w:w="992" w:type="dxa"/>
            <w:vMerge w:val="restart"/>
            <w:vAlign w:val="center"/>
          </w:tcPr>
          <w:p w:rsidR="00DF59A6" w:rsidRPr="00890703" w:rsidRDefault="00DF59A6" w:rsidP="00DF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Обучение работников навыкам оказания первой помощи</w:t>
            </w:r>
          </w:p>
        </w:tc>
        <w:tc>
          <w:tcPr>
            <w:tcW w:w="993" w:type="dxa"/>
            <w:vMerge w:val="restart"/>
          </w:tcPr>
          <w:p w:rsidR="00DF59A6" w:rsidRPr="00890703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DF59A6" w:rsidRPr="00890703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DF59A6" w:rsidRPr="00890703" w:rsidRDefault="00DF59A6" w:rsidP="00DF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59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vMerge w:val="restart"/>
          </w:tcPr>
          <w:p w:rsidR="00DF59A6" w:rsidRPr="00890703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F59A6" w:rsidRPr="0087629D" w:rsidRDefault="00DF59A6" w:rsidP="00453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F59A6" w:rsidRPr="0053292B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F59A6" w:rsidRPr="0053292B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F59A6" w:rsidRPr="0053292B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F59A6" w:rsidRPr="00127EE7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F59A6" w:rsidRPr="00127EE7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F59A6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DF59A6" w:rsidRPr="00127EE7" w:rsidTr="004539E2">
        <w:trPr>
          <w:trHeight w:val="382"/>
        </w:trPr>
        <w:tc>
          <w:tcPr>
            <w:tcW w:w="993" w:type="dxa"/>
            <w:vMerge/>
          </w:tcPr>
          <w:p w:rsidR="00DF59A6" w:rsidRPr="00127EE7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59A6" w:rsidRPr="00890703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F59A6" w:rsidRPr="00890703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59A6" w:rsidRPr="00890703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F59A6" w:rsidRPr="00890703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DF59A6" w:rsidRPr="00890703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F59A6" w:rsidRPr="0087629D" w:rsidRDefault="00DF59A6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DF59A6" w:rsidRPr="0053292B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F59A6" w:rsidRPr="0053292B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F59A6" w:rsidRPr="0053292B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F59A6" w:rsidRPr="00127EE7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F59A6" w:rsidRPr="00127EE7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F59A6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DF59A6" w:rsidRPr="00127EE7" w:rsidTr="00012B79">
        <w:trPr>
          <w:trHeight w:val="382"/>
        </w:trPr>
        <w:tc>
          <w:tcPr>
            <w:tcW w:w="993" w:type="dxa"/>
            <w:vMerge/>
          </w:tcPr>
          <w:p w:rsidR="00DF59A6" w:rsidRPr="00127EE7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59A6" w:rsidRPr="00890703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DF59A6" w:rsidRPr="00890703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F59A6" w:rsidRPr="00890703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F59A6" w:rsidRPr="00890703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DF59A6" w:rsidRPr="00890703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F59A6" w:rsidRDefault="00DF59A6" w:rsidP="00453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3.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 xml:space="preserve">Уровень выполнения плана приема слушателей </w:t>
            </w:r>
          </w:p>
          <w:p w:rsidR="00DF59A6" w:rsidRPr="0087629D" w:rsidRDefault="00DF59A6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дополнительным профессиональным программам</w:t>
            </w:r>
          </w:p>
        </w:tc>
        <w:tc>
          <w:tcPr>
            <w:tcW w:w="850" w:type="dxa"/>
            <w:vAlign w:val="center"/>
          </w:tcPr>
          <w:p w:rsidR="00DF59A6" w:rsidRPr="0053292B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F59A6" w:rsidRPr="0053292B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F59A6" w:rsidRPr="0053292B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F59A6" w:rsidRPr="00127EE7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F59A6" w:rsidRPr="00127EE7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DF59A6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539E2" w:rsidRPr="00127EE7" w:rsidTr="004539E2">
        <w:trPr>
          <w:trHeight w:val="83"/>
        </w:trPr>
        <w:tc>
          <w:tcPr>
            <w:tcW w:w="993" w:type="dxa"/>
            <w:vMerge w:val="restart"/>
            <w:vAlign w:val="center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59A6">
              <w:rPr>
                <w:rFonts w:ascii="Times New Roman" w:hAnsi="Times New Roman" w:cs="Times New Roman"/>
                <w:sz w:val="18"/>
                <w:szCs w:val="20"/>
              </w:rPr>
              <w:t>30.1.854219.1.00122</w:t>
            </w:r>
          </w:p>
        </w:tc>
        <w:tc>
          <w:tcPr>
            <w:tcW w:w="992" w:type="dxa"/>
            <w:vMerge w:val="restart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DF59A6">
              <w:rPr>
                <w:rFonts w:ascii="Times New Roman" w:hAnsi="Times New Roman" w:cs="Times New Roman"/>
                <w:sz w:val="18"/>
                <w:szCs w:val="20"/>
              </w:rPr>
              <w:t>храна труда</w:t>
            </w:r>
          </w:p>
        </w:tc>
        <w:tc>
          <w:tcPr>
            <w:tcW w:w="993" w:type="dxa"/>
            <w:vMerge w:val="restart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59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vMerge w:val="restart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539E2" w:rsidRPr="0087629D" w:rsidRDefault="004539E2" w:rsidP="00453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127EE7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127EE7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539E2" w:rsidRPr="00127EE7" w:rsidTr="004539E2">
        <w:trPr>
          <w:trHeight w:val="382"/>
        </w:trPr>
        <w:tc>
          <w:tcPr>
            <w:tcW w:w="993" w:type="dxa"/>
            <w:vMerge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539E2" w:rsidRPr="0087629D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127EE7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127EE7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539E2" w:rsidRPr="00127EE7" w:rsidTr="004539E2">
        <w:trPr>
          <w:trHeight w:val="382"/>
        </w:trPr>
        <w:tc>
          <w:tcPr>
            <w:tcW w:w="993" w:type="dxa"/>
            <w:vMerge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539E2" w:rsidRDefault="004539E2" w:rsidP="00453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3.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 xml:space="preserve">Уровень выполнения плана приема слушателей </w:t>
            </w:r>
          </w:p>
          <w:p w:rsidR="004539E2" w:rsidRPr="0087629D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дополнительным профессиональным программам</w:t>
            </w:r>
          </w:p>
        </w:tc>
        <w:tc>
          <w:tcPr>
            <w:tcW w:w="850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127EE7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127EE7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539E2" w:rsidRPr="00127EE7" w:rsidTr="004539E2">
        <w:trPr>
          <w:trHeight w:val="105"/>
        </w:trPr>
        <w:tc>
          <w:tcPr>
            <w:tcW w:w="993" w:type="dxa"/>
            <w:vMerge w:val="restart"/>
            <w:vAlign w:val="center"/>
          </w:tcPr>
          <w:p w:rsidR="004539E2" w:rsidRPr="00127EE7" w:rsidRDefault="004539E2" w:rsidP="004539E2">
            <w:pPr>
              <w:pStyle w:val="ConsPlusNormal"/>
              <w:jc w:val="center"/>
              <w:rPr>
                <w:sz w:val="18"/>
              </w:rPr>
            </w:pPr>
            <w:r w:rsidRPr="00A556CD">
              <w:rPr>
                <w:sz w:val="18"/>
              </w:rPr>
              <w:lastRenderedPageBreak/>
              <w:t>30.1.854219.1.00151</w:t>
            </w:r>
          </w:p>
        </w:tc>
        <w:tc>
          <w:tcPr>
            <w:tcW w:w="992" w:type="dxa"/>
            <w:vMerge w:val="restart"/>
            <w:vAlign w:val="center"/>
          </w:tcPr>
          <w:p w:rsidR="004539E2" w:rsidRPr="00A37D70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Техническая эксплуатация тепловых энергоустановок</w:t>
            </w:r>
          </w:p>
        </w:tc>
        <w:tc>
          <w:tcPr>
            <w:tcW w:w="993" w:type="dxa"/>
            <w:vMerge w:val="restart"/>
            <w:vAlign w:val="center"/>
          </w:tcPr>
          <w:p w:rsidR="004539E2" w:rsidRDefault="004539E2" w:rsidP="004539E2">
            <w:pPr>
              <w:spacing w:after="0" w:line="240" w:lineRule="auto"/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4539E2" w:rsidRPr="00B66D83" w:rsidRDefault="004539E2" w:rsidP="004539E2">
            <w:pPr>
              <w:spacing w:after="0" w:line="240" w:lineRule="auto"/>
            </w:pPr>
          </w:p>
        </w:tc>
        <w:tc>
          <w:tcPr>
            <w:tcW w:w="850" w:type="dxa"/>
            <w:vMerge w:val="restart"/>
            <w:vAlign w:val="center"/>
          </w:tcPr>
          <w:p w:rsidR="004539E2" w:rsidRPr="00B66D8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9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vMerge w:val="restart"/>
          </w:tcPr>
          <w:p w:rsidR="004539E2" w:rsidRPr="00890703" w:rsidRDefault="004539E2" w:rsidP="004539E2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977" w:type="dxa"/>
            <w:vAlign w:val="center"/>
          </w:tcPr>
          <w:p w:rsidR="004539E2" w:rsidRPr="0087629D" w:rsidRDefault="004539E2" w:rsidP="00453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127EE7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127EE7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539E2" w:rsidRPr="00127EE7" w:rsidTr="004539E2">
        <w:trPr>
          <w:trHeight w:val="583"/>
        </w:trPr>
        <w:tc>
          <w:tcPr>
            <w:tcW w:w="993" w:type="dxa"/>
            <w:vMerge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539E2" w:rsidRPr="0087629D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127EE7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127EE7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539E2" w:rsidRPr="00127EE7" w:rsidTr="004539E2">
        <w:trPr>
          <w:trHeight w:val="382"/>
        </w:trPr>
        <w:tc>
          <w:tcPr>
            <w:tcW w:w="993" w:type="dxa"/>
            <w:vMerge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539E2" w:rsidRDefault="004539E2" w:rsidP="00453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3.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 xml:space="preserve">Уровень выполнения плана приема слушателей </w:t>
            </w:r>
          </w:p>
          <w:p w:rsidR="004539E2" w:rsidRPr="0087629D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дополнительным профессиональным программам</w:t>
            </w:r>
          </w:p>
        </w:tc>
        <w:tc>
          <w:tcPr>
            <w:tcW w:w="850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127EE7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127EE7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539E2" w:rsidRPr="00127EE7" w:rsidTr="004539E2">
        <w:trPr>
          <w:trHeight w:val="382"/>
        </w:trPr>
        <w:tc>
          <w:tcPr>
            <w:tcW w:w="993" w:type="dxa"/>
            <w:vMerge w:val="restart"/>
            <w:vAlign w:val="center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30.1.854219.1.00152</w:t>
            </w:r>
          </w:p>
        </w:tc>
        <w:tc>
          <w:tcPr>
            <w:tcW w:w="992" w:type="dxa"/>
            <w:vMerge w:val="restart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Техническая эксплуатация электроустановок потребителей</w:t>
            </w:r>
          </w:p>
        </w:tc>
        <w:tc>
          <w:tcPr>
            <w:tcW w:w="993" w:type="dxa"/>
            <w:vMerge w:val="restart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59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709" w:type="dxa"/>
            <w:vMerge w:val="restart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539E2" w:rsidRPr="0087629D" w:rsidRDefault="004539E2" w:rsidP="00453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127EE7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127EE7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539E2" w:rsidRPr="00127EE7" w:rsidTr="004539E2">
        <w:trPr>
          <w:trHeight w:val="382"/>
        </w:trPr>
        <w:tc>
          <w:tcPr>
            <w:tcW w:w="993" w:type="dxa"/>
            <w:vMerge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539E2" w:rsidRPr="0087629D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127EE7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127EE7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539E2" w:rsidRPr="00127EE7" w:rsidTr="004539E2">
        <w:trPr>
          <w:trHeight w:val="382"/>
        </w:trPr>
        <w:tc>
          <w:tcPr>
            <w:tcW w:w="993" w:type="dxa"/>
            <w:vMerge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539E2" w:rsidRDefault="004539E2" w:rsidP="004539E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3. </w:t>
            </w: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 xml:space="preserve">Уровень выполнения плана приема слушателей </w:t>
            </w:r>
          </w:p>
          <w:p w:rsidR="004539E2" w:rsidRPr="0087629D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7629D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дополнительным профессиональным программам</w:t>
            </w:r>
          </w:p>
        </w:tc>
        <w:tc>
          <w:tcPr>
            <w:tcW w:w="850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539E2" w:rsidRPr="00127EE7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539E2" w:rsidRPr="00127EE7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539E2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207B7" w:rsidRDefault="002207B7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39E2" w:rsidRDefault="004539E2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39E2" w:rsidRDefault="004539E2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39E2" w:rsidRDefault="004539E2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F59A6" w:rsidRDefault="00DF59A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992"/>
        <w:gridCol w:w="1134"/>
        <w:gridCol w:w="850"/>
        <w:gridCol w:w="992"/>
        <w:gridCol w:w="1135"/>
        <w:gridCol w:w="850"/>
        <w:gridCol w:w="709"/>
        <w:gridCol w:w="992"/>
        <w:gridCol w:w="850"/>
        <w:gridCol w:w="851"/>
        <w:gridCol w:w="992"/>
        <w:gridCol w:w="851"/>
        <w:gridCol w:w="850"/>
        <w:gridCol w:w="710"/>
        <w:gridCol w:w="850"/>
      </w:tblGrid>
      <w:tr w:rsidR="00946345" w:rsidRPr="00127EE7" w:rsidTr="009B31D0">
        <w:trPr>
          <w:trHeight w:val="1270"/>
        </w:trPr>
        <w:tc>
          <w:tcPr>
            <w:tcW w:w="993" w:type="dxa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543" w:type="dxa"/>
            <w:gridSpan w:val="3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="00C73CEF"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842" w:type="dxa"/>
            <w:gridSpan w:val="2"/>
            <w:vMerge w:val="restart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="00C73CEF"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694" w:type="dxa"/>
            <w:gridSpan w:val="3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560" w:type="dxa"/>
            <w:gridSpan w:val="2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539E2" w:rsidRPr="00127EE7" w:rsidTr="009B31D0">
        <w:trPr>
          <w:trHeight w:val="572"/>
        </w:trPr>
        <w:tc>
          <w:tcPr>
            <w:tcW w:w="993" w:type="dxa"/>
            <w:vMerge/>
          </w:tcPr>
          <w:p w:rsidR="004539E2" w:rsidRPr="00127EE7" w:rsidRDefault="004539E2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3" w:type="dxa"/>
            <w:gridSpan w:val="3"/>
            <w:vMerge/>
          </w:tcPr>
          <w:p w:rsidR="004539E2" w:rsidRPr="00127EE7" w:rsidRDefault="004539E2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2" w:type="dxa"/>
            <w:gridSpan w:val="2"/>
            <w:vMerge/>
          </w:tcPr>
          <w:p w:rsidR="004539E2" w:rsidRPr="00127EE7" w:rsidRDefault="004539E2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5" w:type="dxa"/>
            <w:vMerge w:val="restart"/>
          </w:tcPr>
          <w:p w:rsidR="004539E2" w:rsidRPr="00127EE7" w:rsidRDefault="004539E2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4539E2" w:rsidRPr="00127EE7" w:rsidRDefault="004539E2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539E2" w:rsidRPr="00127EE7" w:rsidRDefault="004539E2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710" w:type="dxa"/>
            <w:vMerge w:val="restart"/>
          </w:tcPr>
          <w:p w:rsidR="004539E2" w:rsidRPr="00127EE7" w:rsidRDefault="004539E2" w:rsidP="00C73CEF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процентах</w:t>
            </w:r>
          </w:p>
        </w:tc>
        <w:tc>
          <w:tcPr>
            <w:tcW w:w="850" w:type="dxa"/>
            <w:vMerge w:val="restart"/>
          </w:tcPr>
          <w:p w:rsidR="004539E2" w:rsidRPr="00127EE7" w:rsidRDefault="004539E2" w:rsidP="00C73CEF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в абсолютных показателях</w:t>
            </w:r>
          </w:p>
        </w:tc>
      </w:tr>
      <w:tr w:rsidR="000A48CE" w:rsidRPr="00127EE7" w:rsidTr="009B31D0">
        <w:trPr>
          <w:trHeight w:val="462"/>
        </w:trPr>
        <w:tc>
          <w:tcPr>
            <w:tcW w:w="993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7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1</w:t>
            </w:r>
          </w:p>
        </w:tc>
        <w:tc>
          <w:tcPr>
            <w:tcW w:w="992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0A48CE" w:rsidRPr="009F3766" w:rsidRDefault="000A48CE" w:rsidP="00777BCD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F3766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2</w:t>
            </w:r>
          </w:p>
        </w:tc>
        <w:tc>
          <w:tcPr>
            <w:tcW w:w="1135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A48CE" w:rsidRPr="00127EE7" w:rsidRDefault="000A48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46345" w:rsidRPr="00127EE7" w:rsidTr="009B31D0">
        <w:trPr>
          <w:trHeight w:val="165"/>
        </w:trPr>
        <w:tc>
          <w:tcPr>
            <w:tcW w:w="993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417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5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46345" w:rsidRPr="00127EE7" w:rsidRDefault="00946345" w:rsidP="00DF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710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850" w:type="dxa"/>
          </w:tcPr>
          <w:p w:rsidR="00946345" w:rsidRPr="00127EE7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F59A6" w:rsidRPr="00127EE7" w:rsidTr="009B31D0">
        <w:trPr>
          <w:trHeight w:val="195"/>
        </w:trPr>
        <w:tc>
          <w:tcPr>
            <w:tcW w:w="993" w:type="dxa"/>
            <w:vAlign w:val="center"/>
          </w:tcPr>
          <w:p w:rsidR="00DF59A6" w:rsidRPr="00DF59A6" w:rsidRDefault="00A556CD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6CD">
              <w:rPr>
                <w:rFonts w:ascii="Times New Roman" w:hAnsi="Times New Roman" w:cs="Times New Roman"/>
                <w:sz w:val="18"/>
                <w:szCs w:val="20"/>
              </w:rPr>
              <w:t>30.1.854219.1.00153</w:t>
            </w:r>
          </w:p>
        </w:tc>
        <w:tc>
          <w:tcPr>
            <w:tcW w:w="1417" w:type="dxa"/>
            <w:vAlign w:val="center"/>
          </w:tcPr>
          <w:p w:rsidR="00DF59A6" w:rsidRPr="00890703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Обучение работников навыкам оказания первой помощи</w:t>
            </w:r>
          </w:p>
        </w:tc>
        <w:tc>
          <w:tcPr>
            <w:tcW w:w="992" w:type="dxa"/>
          </w:tcPr>
          <w:p w:rsidR="00DF59A6" w:rsidRPr="00890703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F59A6" w:rsidRPr="00890703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F59A6" w:rsidRPr="00890703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59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DF59A6" w:rsidRPr="0053292B" w:rsidRDefault="00DF59A6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DF59A6" w:rsidRPr="00F665E3" w:rsidRDefault="00DF59A6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DF59A6" w:rsidRPr="00F665E3" w:rsidRDefault="00DF59A6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DF59A6" w:rsidRDefault="00DF59A6" w:rsidP="004539E2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DF59A6" w:rsidRDefault="004539E2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</w:t>
            </w:r>
          </w:p>
        </w:tc>
        <w:tc>
          <w:tcPr>
            <w:tcW w:w="850" w:type="dxa"/>
            <w:vAlign w:val="center"/>
          </w:tcPr>
          <w:p w:rsidR="00DF59A6" w:rsidRDefault="004539E2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</w:t>
            </w:r>
          </w:p>
        </w:tc>
        <w:tc>
          <w:tcPr>
            <w:tcW w:w="851" w:type="dxa"/>
            <w:vAlign w:val="center"/>
          </w:tcPr>
          <w:p w:rsidR="00DF59A6" w:rsidRDefault="004539E2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DF59A6" w:rsidRPr="00AA4CC9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F59A6" w:rsidRPr="00AA4CC9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F59A6" w:rsidRPr="00AA4CC9" w:rsidRDefault="00DF59A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DF59A6" w:rsidRDefault="009B31D0" w:rsidP="00946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DF59A6" w:rsidRDefault="009B31D0" w:rsidP="00B94D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539E2" w:rsidRPr="00127EE7" w:rsidTr="004539E2">
        <w:trPr>
          <w:trHeight w:val="1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59A6">
              <w:rPr>
                <w:rFonts w:ascii="Times New Roman" w:hAnsi="Times New Roman" w:cs="Times New Roman"/>
                <w:sz w:val="18"/>
                <w:szCs w:val="20"/>
              </w:rPr>
              <w:t>30.1.854219.1.00122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DF59A6">
              <w:rPr>
                <w:rFonts w:ascii="Times New Roman" w:hAnsi="Times New Roman" w:cs="Times New Roman"/>
                <w:sz w:val="18"/>
                <w:szCs w:val="20"/>
              </w:rPr>
              <w:t>храна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4539E2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9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53292B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4539E2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F665E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4539E2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Default="00830230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Default="00830230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Default="00830230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AA4CC9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AA4CC9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Pr="00AA4CC9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E2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539E2" w:rsidRPr="00127EE7" w:rsidTr="004539E2">
        <w:trPr>
          <w:trHeight w:val="195"/>
        </w:trPr>
        <w:tc>
          <w:tcPr>
            <w:tcW w:w="993" w:type="dxa"/>
            <w:vAlign w:val="center"/>
          </w:tcPr>
          <w:p w:rsidR="004539E2" w:rsidRPr="00127EE7" w:rsidRDefault="004539E2" w:rsidP="004539E2">
            <w:pPr>
              <w:pStyle w:val="ConsPlusNormal"/>
              <w:jc w:val="center"/>
              <w:rPr>
                <w:sz w:val="18"/>
              </w:rPr>
            </w:pPr>
            <w:r w:rsidRPr="00A556CD">
              <w:rPr>
                <w:sz w:val="18"/>
              </w:rPr>
              <w:t>30.1.854219.1.00151</w:t>
            </w:r>
          </w:p>
        </w:tc>
        <w:tc>
          <w:tcPr>
            <w:tcW w:w="1417" w:type="dxa"/>
            <w:vAlign w:val="center"/>
          </w:tcPr>
          <w:p w:rsidR="004539E2" w:rsidRPr="00A37D70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Техническая эксплуатация тепловых энергоустановок</w:t>
            </w:r>
          </w:p>
        </w:tc>
        <w:tc>
          <w:tcPr>
            <w:tcW w:w="992" w:type="dxa"/>
            <w:vAlign w:val="center"/>
          </w:tcPr>
          <w:p w:rsidR="004539E2" w:rsidRDefault="004539E2" w:rsidP="004539E2">
            <w:pPr>
              <w:spacing w:after="0" w:line="240" w:lineRule="auto"/>
              <w:jc w:val="center"/>
            </w:pPr>
          </w:p>
        </w:tc>
        <w:tc>
          <w:tcPr>
            <w:tcW w:w="1134" w:type="dxa"/>
            <w:vAlign w:val="center"/>
          </w:tcPr>
          <w:p w:rsidR="004539E2" w:rsidRPr="00B66D83" w:rsidRDefault="004539E2" w:rsidP="004539E2">
            <w:pPr>
              <w:spacing w:after="0" w:line="240" w:lineRule="auto"/>
            </w:pPr>
          </w:p>
        </w:tc>
        <w:tc>
          <w:tcPr>
            <w:tcW w:w="850" w:type="dxa"/>
            <w:vAlign w:val="center"/>
          </w:tcPr>
          <w:p w:rsidR="004539E2" w:rsidRPr="00B66D8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9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vAlign w:val="center"/>
          </w:tcPr>
          <w:p w:rsidR="004539E2" w:rsidRPr="00F665E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4539E2" w:rsidRPr="00F665E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4539E2" w:rsidRDefault="004539E2" w:rsidP="004539E2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4539E2" w:rsidRPr="00AA4CC9" w:rsidRDefault="00830230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75</w:t>
            </w:r>
          </w:p>
        </w:tc>
        <w:tc>
          <w:tcPr>
            <w:tcW w:w="850" w:type="dxa"/>
            <w:vAlign w:val="center"/>
          </w:tcPr>
          <w:p w:rsidR="004539E2" w:rsidRPr="00AA4CC9" w:rsidRDefault="00830230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75</w:t>
            </w:r>
          </w:p>
        </w:tc>
        <w:tc>
          <w:tcPr>
            <w:tcW w:w="851" w:type="dxa"/>
            <w:vAlign w:val="center"/>
          </w:tcPr>
          <w:p w:rsidR="004539E2" w:rsidRPr="00AA4CC9" w:rsidRDefault="00830230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75</w:t>
            </w:r>
          </w:p>
        </w:tc>
        <w:tc>
          <w:tcPr>
            <w:tcW w:w="992" w:type="dxa"/>
            <w:vAlign w:val="center"/>
          </w:tcPr>
          <w:p w:rsidR="004539E2" w:rsidRPr="00AA4CC9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539E2" w:rsidRPr="00AA4CC9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39E2" w:rsidRPr="00AA4CC9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4539E2" w:rsidRPr="00AA4CC9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539E2" w:rsidRPr="00127EE7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539E2" w:rsidRPr="00127EE7" w:rsidTr="004539E2">
        <w:trPr>
          <w:trHeight w:val="195"/>
        </w:trPr>
        <w:tc>
          <w:tcPr>
            <w:tcW w:w="993" w:type="dxa"/>
            <w:vAlign w:val="center"/>
          </w:tcPr>
          <w:p w:rsidR="004539E2" w:rsidRPr="00127EE7" w:rsidRDefault="004539E2" w:rsidP="004539E2">
            <w:pPr>
              <w:pStyle w:val="ConsPlusNormal"/>
              <w:jc w:val="center"/>
              <w:rPr>
                <w:sz w:val="18"/>
              </w:rPr>
            </w:pPr>
            <w:r w:rsidRPr="00A556CD">
              <w:rPr>
                <w:sz w:val="18"/>
              </w:rPr>
              <w:t>30.1.854219.1.00152</w:t>
            </w:r>
          </w:p>
        </w:tc>
        <w:tc>
          <w:tcPr>
            <w:tcW w:w="1417" w:type="dxa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Техническая эксплуатация электроустановок потребителей</w:t>
            </w:r>
          </w:p>
        </w:tc>
        <w:tc>
          <w:tcPr>
            <w:tcW w:w="992" w:type="dxa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39E2" w:rsidRPr="0089070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F59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4539E2" w:rsidRPr="0053292B" w:rsidRDefault="004539E2" w:rsidP="00453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4539E2" w:rsidRPr="00F665E3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0" w:type="dxa"/>
            <w:vAlign w:val="center"/>
          </w:tcPr>
          <w:p w:rsidR="004539E2" w:rsidRPr="00F665E3" w:rsidRDefault="004539E2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4539E2" w:rsidRDefault="004539E2" w:rsidP="004539E2">
            <w:pPr>
              <w:spacing w:after="0" w:line="240" w:lineRule="auto"/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4539E2" w:rsidRDefault="00830230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80</w:t>
            </w:r>
          </w:p>
        </w:tc>
        <w:tc>
          <w:tcPr>
            <w:tcW w:w="850" w:type="dxa"/>
            <w:vAlign w:val="center"/>
          </w:tcPr>
          <w:p w:rsidR="004539E2" w:rsidRDefault="00830230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80</w:t>
            </w:r>
          </w:p>
        </w:tc>
        <w:tc>
          <w:tcPr>
            <w:tcW w:w="851" w:type="dxa"/>
            <w:vAlign w:val="center"/>
          </w:tcPr>
          <w:p w:rsidR="004539E2" w:rsidRDefault="00830230" w:rsidP="0045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4539E2" w:rsidRPr="00AA4CC9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539E2" w:rsidRPr="00AA4CC9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539E2" w:rsidRPr="00AA4CC9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10" w:type="dxa"/>
            <w:vAlign w:val="center"/>
          </w:tcPr>
          <w:p w:rsidR="004539E2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4539E2" w:rsidRDefault="004539E2" w:rsidP="00453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493CC3" w:rsidRDefault="00493CC3" w:rsidP="00493CC3">
      <w:pPr>
        <w:pStyle w:val="ConsPlusNonformat"/>
        <w:ind w:left="-851"/>
        <w:rPr>
          <w:rFonts w:ascii="Times New Roman" w:hAnsi="Times New Roman" w:cs="Times New Roman"/>
          <w:sz w:val="18"/>
          <w:szCs w:val="18"/>
          <w:vertAlign w:val="superscript"/>
        </w:rPr>
      </w:pPr>
    </w:p>
    <w:p w:rsidR="008C1726" w:rsidRPr="00AA4CC9" w:rsidRDefault="008C1726" w:rsidP="008C1726">
      <w:pPr>
        <w:pStyle w:val="ConsPlusNonformat"/>
        <w:jc w:val="center"/>
        <w:rPr>
          <w:sz w:val="22"/>
        </w:rPr>
      </w:pPr>
    </w:p>
    <w:p w:rsidR="002207B7" w:rsidRPr="00AA4CC9" w:rsidRDefault="002207B7" w:rsidP="008C1726">
      <w:pPr>
        <w:pStyle w:val="ConsPlusNonformat"/>
        <w:jc w:val="center"/>
        <w:rPr>
          <w:sz w:val="22"/>
        </w:rPr>
        <w:sectPr w:rsidR="002207B7" w:rsidRPr="00AA4CC9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127EE7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7E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127EE7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127E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127E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127E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7E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 w:rsidR="00890703" w:rsidRPr="0085385D" w:rsidTr="00BA2139">
        <w:trPr>
          <w:trHeight w:val="312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90703" w:rsidRPr="0085385D" w:rsidTr="00BA2139">
        <w:trPr>
          <w:trHeight w:val="312"/>
        </w:trPr>
        <w:tc>
          <w:tcPr>
            <w:tcW w:w="8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90703" w:rsidRPr="0085385D" w:rsidTr="00890703">
        <w:trPr>
          <w:trHeight w:val="390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703" w:rsidRPr="00890703" w:rsidRDefault="00890703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29.12.2012 № 273-ФЗ 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образовании в Российской Федерации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890703" w:rsidRPr="001279A4" w:rsidTr="00BA2139">
        <w:trPr>
          <w:trHeight w:val="100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703" w:rsidRPr="00890703" w:rsidRDefault="00890703" w:rsidP="00890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06.10.1999 № 184-ФЗ 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890703" w:rsidRPr="001279A4" w:rsidTr="00890703">
        <w:trPr>
          <w:trHeight w:val="12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0703" w:rsidRPr="00890703" w:rsidRDefault="00890703" w:rsidP="008907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Закон Новосибирской области от 05.07.2013 № 361-ОЗ </w:t>
            </w:r>
            <w:r w:rsidR="00C2389E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О регулировании отношений в сфере образования в Новосибирской области</w:t>
            </w:r>
            <w:r w:rsidR="00C2389E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</w:tc>
      </w:tr>
      <w:tr w:rsidR="00890703" w:rsidRPr="008359E3" w:rsidTr="00BA2139">
        <w:trPr>
          <w:trHeight w:val="73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0703" w:rsidRPr="00890703" w:rsidRDefault="00890703" w:rsidP="00BA213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Приказ </w:t>
            </w:r>
            <w:proofErr w:type="spellStart"/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Минобрнауки</w:t>
            </w:r>
            <w:proofErr w:type="spellEnd"/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 России от 01.07.2013 № 499 </w:t>
            </w:r>
            <w:r w:rsidR="00C2389E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Об утверждении Порядка организации и осуществления образовательной деятельности по дополнительным профессиональным программам</w:t>
            </w:r>
            <w:r w:rsidR="00C2389E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</w:tr>
    </w:tbl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127EE7" w:rsidTr="003A4B07"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127EE7" w:rsidTr="003A4B07"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127E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3 </w:t>
            </w:r>
          </w:p>
        </w:tc>
      </w:tr>
      <w:tr w:rsidR="008C1726" w:rsidRPr="00127EE7" w:rsidTr="003A4B07">
        <w:tc>
          <w:tcPr>
            <w:tcW w:w="3193" w:type="dxa"/>
            <w:vAlign w:val="center"/>
          </w:tcPr>
          <w:p w:rsidR="008C1726" w:rsidRPr="00127EE7" w:rsidRDefault="008C1726" w:rsidP="0053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C238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127EE7" w:rsidTr="003A4B07"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127EE7" w:rsidRDefault="004C5DF7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C5DF7">
              <w:rPr>
                <w:rFonts w:ascii="Times New Roman" w:hAnsi="Times New Roman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127EE7" w:rsidRDefault="00D4038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127EE7" w:rsidTr="003A4B07"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127EE7" w:rsidTr="003A4B07">
        <w:tc>
          <w:tcPr>
            <w:tcW w:w="3193" w:type="dxa"/>
            <w:vAlign w:val="center"/>
          </w:tcPr>
          <w:p w:rsidR="008C1726" w:rsidRPr="00127EE7" w:rsidRDefault="008C1726" w:rsidP="0053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127E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27EE7" w:rsidRDefault="00D4038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40386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127E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DF2D97" w:rsidRDefault="00DF2D97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7EE7" w:rsidRDefault="00C25640" w:rsidP="00420074">
      <w:pPr>
        <w:pStyle w:val="ConsPlusNonformat"/>
        <w:jc w:val="center"/>
      </w:pPr>
    </w:p>
    <w:p w:rsidR="00BA2139" w:rsidRDefault="00BA2139" w:rsidP="00420074">
      <w:pPr>
        <w:pStyle w:val="ConsPlusNonformat"/>
        <w:jc w:val="center"/>
        <w:sectPr w:rsidR="00BA2139" w:rsidSect="00543D2B">
          <w:headerReference w:type="default" r:id="rId12"/>
          <w:pgSz w:w="11906" w:h="16838" w:code="9"/>
          <w:pgMar w:top="1418" w:right="1134" w:bottom="567" w:left="1134" w:header="720" w:footer="720" w:gutter="0"/>
          <w:cols w:space="720"/>
          <w:docGrid w:linePitch="299"/>
        </w:sectPr>
      </w:pPr>
    </w:p>
    <w:p w:rsidR="003131AA" w:rsidRDefault="003131AA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25640" w:rsidRPr="00127EE7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 xml:space="preserve">Часть </w:t>
      </w:r>
      <w:r w:rsidR="00FF5B41" w:rsidRPr="00127E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127E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127EE7" w:rsidRDefault="00C25640" w:rsidP="00420074">
      <w:pPr>
        <w:pStyle w:val="ConsPlusNonformat"/>
        <w:jc w:val="center"/>
      </w:pPr>
    </w:p>
    <w:p w:rsidR="007257D8" w:rsidRPr="00127EE7" w:rsidRDefault="007257D8" w:rsidP="00420074">
      <w:pPr>
        <w:pStyle w:val="ConsPlusNonformat"/>
        <w:jc w:val="center"/>
      </w:pPr>
    </w:p>
    <w:p w:rsidR="00AC3C4B" w:rsidRPr="00127EE7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Основания </w:t>
      </w:r>
      <w:r w:rsidR="005F6DCE" w:rsidRPr="00127EE7">
        <w:rPr>
          <w:rFonts w:ascii="Times New Roman" w:hAnsi="Times New Roman" w:cs="Times New Roman"/>
        </w:rPr>
        <w:t xml:space="preserve">(условия и порядок) </w:t>
      </w:r>
      <w:r w:rsidRPr="00127EE7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127EE7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127EE7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127EE7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127EE7">
        <w:rPr>
          <w:rFonts w:ascii="Times New Roman" w:hAnsi="Times New Roman" w:cs="Times New Roman"/>
        </w:rPr>
        <w:t>контроля за</w:t>
      </w:r>
      <w:proofErr w:type="gramEnd"/>
      <w:r w:rsidRPr="00127EE7">
        <w:rPr>
          <w:rFonts w:ascii="Times New Roman" w:hAnsi="Times New Roman" w:cs="Times New Roman"/>
        </w:rPr>
        <w:t xml:space="preserve"> выполнением)</w:t>
      </w:r>
    </w:p>
    <w:p w:rsidR="00AC3C4B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127EE7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127EE7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3. Порядок </w:t>
      </w:r>
      <w:proofErr w:type="gramStart"/>
      <w:r w:rsidRPr="00127EE7">
        <w:rPr>
          <w:rFonts w:ascii="Times New Roman" w:hAnsi="Times New Roman" w:cs="Times New Roman"/>
        </w:rPr>
        <w:t>контроля за</w:t>
      </w:r>
      <w:proofErr w:type="gramEnd"/>
      <w:r w:rsidRPr="00127EE7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127EE7" w:rsidTr="00AC3C4B"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127EE7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127EE7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127EE7" w:rsidTr="00AC3C4B"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127EE7" w:rsidTr="00AC3C4B">
        <w:tc>
          <w:tcPr>
            <w:tcW w:w="3212" w:type="dxa"/>
          </w:tcPr>
          <w:p w:rsidR="00AC3C4B" w:rsidRPr="00127EE7" w:rsidRDefault="00BA2139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Учреждение дополнительного профессионального образования </w:t>
            </w:r>
            <w:proofErr w:type="gramStart"/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>предоставляет отчет</w:t>
            </w:r>
            <w:proofErr w:type="gramEnd"/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 406-п</w:t>
            </w:r>
          </w:p>
        </w:tc>
        <w:tc>
          <w:tcPr>
            <w:tcW w:w="3212" w:type="dxa"/>
          </w:tcPr>
          <w:p w:rsidR="00AC3C4B" w:rsidRPr="00127EE7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127EE7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127EE7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27EE7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127EE7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127EE7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127EE7" w:rsidRDefault="007257D8" w:rsidP="00C25640">
      <w:pPr>
        <w:pStyle w:val="ConsPlusNonformat"/>
        <w:spacing w:line="360" w:lineRule="auto"/>
        <w:jc w:val="center"/>
      </w:pPr>
    </w:p>
    <w:p w:rsidR="007A5FE3" w:rsidRPr="00127EE7" w:rsidRDefault="007A5FE3" w:rsidP="00C25640">
      <w:pPr>
        <w:pStyle w:val="ConsPlusNonformat"/>
        <w:spacing w:line="480" w:lineRule="auto"/>
      </w:pP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t xml:space="preserve">4. </w:t>
      </w:r>
      <w:r w:rsidRPr="00127EE7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27EE7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127EE7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127EE7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127EE7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127EE7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AC3C4B" w:rsidP="00F5431A">
      <w:pPr>
        <w:pStyle w:val="ConsPlusNonformat"/>
        <w:spacing w:line="480" w:lineRule="auto"/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sectPr w:rsidR="00D64DE2" w:rsidSect="007A5FE3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9E2" w:rsidRDefault="004539E2" w:rsidP="00DE1655">
      <w:pPr>
        <w:spacing w:after="0" w:line="240" w:lineRule="auto"/>
      </w:pPr>
      <w:r>
        <w:separator/>
      </w:r>
    </w:p>
  </w:endnote>
  <w:endnote w:type="continuationSeparator" w:id="0">
    <w:p w:rsidR="004539E2" w:rsidRDefault="004539E2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9E2" w:rsidRDefault="004539E2" w:rsidP="00DE1655">
      <w:pPr>
        <w:spacing w:after="0" w:line="240" w:lineRule="auto"/>
      </w:pPr>
      <w:r>
        <w:separator/>
      </w:r>
    </w:p>
  </w:footnote>
  <w:footnote w:type="continuationSeparator" w:id="0">
    <w:p w:rsidR="004539E2" w:rsidRDefault="004539E2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9E2" w:rsidRPr="00A3037F" w:rsidRDefault="004539E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9E2" w:rsidRPr="00A3037F" w:rsidRDefault="004539E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8199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539E2" w:rsidRPr="00A3037F" w:rsidRDefault="004539E2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830230">
          <w:rPr>
            <w:rFonts w:ascii="Times New Roman" w:hAnsi="Times New Roman" w:cs="Times New Roman"/>
            <w:noProof/>
            <w:sz w:val="20"/>
          </w:rPr>
          <w:t>13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2B79"/>
    <w:rsid w:val="0001460A"/>
    <w:rsid w:val="00014B74"/>
    <w:rsid w:val="0003084F"/>
    <w:rsid w:val="0003607E"/>
    <w:rsid w:val="000401EA"/>
    <w:rsid w:val="00047987"/>
    <w:rsid w:val="00066AA5"/>
    <w:rsid w:val="00067BC2"/>
    <w:rsid w:val="00075190"/>
    <w:rsid w:val="00075A29"/>
    <w:rsid w:val="00076217"/>
    <w:rsid w:val="00080316"/>
    <w:rsid w:val="00080D6C"/>
    <w:rsid w:val="00083ABD"/>
    <w:rsid w:val="00091CCA"/>
    <w:rsid w:val="00093DE8"/>
    <w:rsid w:val="000A0053"/>
    <w:rsid w:val="000A45E6"/>
    <w:rsid w:val="000A48CE"/>
    <w:rsid w:val="000B2694"/>
    <w:rsid w:val="000B7399"/>
    <w:rsid w:val="000D125A"/>
    <w:rsid w:val="000D64E5"/>
    <w:rsid w:val="000E01F6"/>
    <w:rsid w:val="000E406C"/>
    <w:rsid w:val="000E4128"/>
    <w:rsid w:val="000F0004"/>
    <w:rsid w:val="000F33BF"/>
    <w:rsid w:val="00101866"/>
    <w:rsid w:val="00127CCE"/>
    <w:rsid w:val="00127EE7"/>
    <w:rsid w:val="00133534"/>
    <w:rsid w:val="001347F5"/>
    <w:rsid w:val="00134C02"/>
    <w:rsid w:val="00145EBD"/>
    <w:rsid w:val="001533AE"/>
    <w:rsid w:val="00155AC5"/>
    <w:rsid w:val="001605BF"/>
    <w:rsid w:val="00160D97"/>
    <w:rsid w:val="00163743"/>
    <w:rsid w:val="0016676C"/>
    <w:rsid w:val="00167538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7A59"/>
    <w:rsid w:val="001C0243"/>
    <w:rsid w:val="001C446F"/>
    <w:rsid w:val="001C4767"/>
    <w:rsid w:val="001C4EC8"/>
    <w:rsid w:val="001C73C6"/>
    <w:rsid w:val="001D45AC"/>
    <w:rsid w:val="001D54DE"/>
    <w:rsid w:val="001D6EFD"/>
    <w:rsid w:val="001D7BCC"/>
    <w:rsid w:val="001E1660"/>
    <w:rsid w:val="001F0B8E"/>
    <w:rsid w:val="001F239B"/>
    <w:rsid w:val="001F4344"/>
    <w:rsid w:val="0020166F"/>
    <w:rsid w:val="00203478"/>
    <w:rsid w:val="00207374"/>
    <w:rsid w:val="002158A7"/>
    <w:rsid w:val="00215EF8"/>
    <w:rsid w:val="00216D47"/>
    <w:rsid w:val="002207B7"/>
    <w:rsid w:val="0022148D"/>
    <w:rsid w:val="00222DEF"/>
    <w:rsid w:val="00224754"/>
    <w:rsid w:val="00230386"/>
    <w:rsid w:val="0024434D"/>
    <w:rsid w:val="00250DE7"/>
    <w:rsid w:val="002522D4"/>
    <w:rsid w:val="0026010A"/>
    <w:rsid w:val="00260A39"/>
    <w:rsid w:val="00263BBE"/>
    <w:rsid w:val="00263F5D"/>
    <w:rsid w:val="002818C2"/>
    <w:rsid w:val="002975EC"/>
    <w:rsid w:val="002A2756"/>
    <w:rsid w:val="002A4414"/>
    <w:rsid w:val="002A5B65"/>
    <w:rsid w:val="002B7CBE"/>
    <w:rsid w:val="002C0D3C"/>
    <w:rsid w:val="002D100D"/>
    <w:rsid w:val="002D3CED"/>
    <w:rsid w:val="002D4ACD"/>
    <w:rsid w:val="002E2648"/>
    <w:rsid w:val="002E5DE1"/>
    <w:rsid w:val="002E6CF2"/>
    <w:rsid w:val="002F0571"/>
    <w:rsid w:val="00311E21"/>
    <w:rsid w:val="003131AA"/>
    <w:rsid w:val="0031381D"/>
    <w:rsid w:val="00317997"/>
    <w:rsid w:val="0033324E"/>
    <w:rsid w:val="00333EF8"/>
    <w:rsid w:val="00335191"/>
    <w:rsid w:val="00341461"/>
    <w:rsid w:val="00355A9A"/>
    <w:rsid w:val="003719F0"/>
    <w:rsid w:val="003722BC"/>
    <w:rsid w:val="00384626"/>
    <w:rsid w:val="00387195"/>
    <w:rsid w:val="0038794C"/>
    <w:rsid w:val="003938AC"/>
    <w:rsid w:val="00394951"/>
    <w:rsid w:val="003959C7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D1652"/>
    <w:rsid w:val="003D198E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C72"/>
    <w:rsid w:val="00436EB8"/>
    <w:rsid w:val="00437278"/>
    <w:rsid w:val="00443AD1"/>
    <w:rsid w:val="004515AE"/>
    <w:rsid w:val="004539E2"/>
    <w:rsid w:val="00454B59"/>
    <w:rsid w:val="0045609A"/>
    <w:rsid w:val="004652E9"/>
    <w:rsid w:val="00466BD9"/>
    <w:rsid w:val="00467E78"/>
    <w:rsid w:val="004715BF"/>
    <w:rsid w:val="00471B06"/>
    <w:rsid w:val="00474C98"/>
    <w:rsid w:val="00480371"/>
    <w:rsid w:val="00482780"/>
    <w:rsid w:val="0048608F"/>
    <w:rsid w:val="00486490"/>
    <w:rsid w:val="00487072"/>
    <w:rsid w:val="00493CC3"/>
    <w:rsid w:val="00495E2F"/>
    <w:rsid w:val="00496FA1"/>
    <w:rsid w:val="004974E7"/>
    <w:rsid w:val="004A46EA"/>
    <w:rsid w:val="004A6D3F"/>
    <w:rsid w:val="004C5DF7"/>
    <w:rsid w:val="004C79C1"/>
    <w:rsid w:val="004D01C1"/>
    <w:rsid w:val="004E378D"/>
    <w:rsid w:val="004E41C0"/>
    <w:rsid w:val="00501E51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3292B"/>
    <w:rsid w:val="00535E7E"/>
    <w:rsid w:val="00540210"/>
    <w:rsid w:val="00543D2B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477F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151A1"/>
    <w:rsid w:val="0061758F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7265B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E595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13D1F"/>
    <w:rsid w:val="007257D8"/>
    <w:rsid w:val="00727773"/>
    <w:rsid w:val="00727BA9"/>
    <w:rsid w:val="00732F69"/>
    <w:rsid w:val="00737795"/>
    <w:rsid w:val="00742841"/>
    <w:rsid w:val="007432E9"/>
    <w:rsid w:val="00746E60"/>
    <w:rsid w:val="00755B5A"/>
    <w:rsid w:val="0075762D"/>
    <w:rsid w:val="0076441B"/>
    <w:rsid w:val="00765244"/>
    <w:rsid w:val="00767B46"/>
    <w:rsid w:val="00776A5A"/>
    <w:rsid w:val="00777BCD"/>
    <w:rsid w:val="00780876"/>
    <w:rsid w:val="007863E5"/>
    <w:rsid w:val="007903D4"/>
    <w:rsid w:val="00792F24"/>
    <w:rsid w:val="00793417"/>
    <w:rsid w:val="007A3D8C"/>
    <w:rsid w:val="007A5FE3"/>
    <w:rsid w:val="007B71AE"/>
    <w:rsid w:val="007C58F6"/>
    <w:rsid w:val="007C61B9"/>
    <w:rsid w:val="007D2C78"/>
    <w:rsid w:val="007E25B5"/>
    <w:rsid w:val="007F4F7C"/>
    <w:rsid w:val="007F6291"/>
    <w:rsid w:val="0080009B"/>
    <w:rsid w:val="008027DF"/>
    <w:rsid w:val="00805222"/>
    <w:rsid w:val="0081421A"/>
    <w:rsid w:val="008143C4"/>
    <w:rsid w:val="00814ADB"/>
    <w:rsid w:val="00815A5F"/>
    <w:rsid w:val="00825CD1"/>
    <w:rsid w:val="00827A69"/>
    <w:rsid w:val="00830230"/>
    <w:rsid w:val="0083224E"/>
    <w:rsid w:val="00835592"/>
    <w:rsid w:val="008546DD"/>
    <w:rsid w:val="00856D23"/>
    <w:rsid w:val="00862C63"/>
    <w:rsid w:val="008722E2"/>
    <w:rsid w:val="00873444"/>
    <w:rsid w:val="008741B4"/>
    <w:rsid w:val="0087629D"/>
    <w:rsid w:val="0088164B"/>
    <w:rsid w:val="00890703"/>
    <w:rsid w:val="0089187C"/>
    <w:rsid w:val="00892C0F"/>
    <w:rsid w:val="00894B17"/>
    <w:rsid w:val="008A04C5"/>
    <w:rsid w:val="008A4AA0"/>
    <w:rsid w:val="008A503E"/>
    <w:rsid w:val="008B2C87"/>
    <w:rsid w:val="008B319B"/>
    <w:rsid w:val="008C048E"/>
    <w:rsid w:val="008C1726"/>
    <w:rsid w:val="008C4312"/>
    <w:rsid w:val="008D0DDF"/>
    <w:rsid w:val="008D4AF3"/>
    <w:rsid w:val="008E05D7"/>
    <w:rsid w:val="008E07BD"/>
    <w:rsid w:val="008F1532"/>
    <w:rsid w:val="0091067F"/>
    <w:rsid w:val="00911C55"/>
    <w:rsid w:val="00932CE8"/>
    <w:rsid w:val="00936A6B"/>
    <w:rsid w:val="00940DA8"/>
    <w:rsid w:val="0094137C"/>
    <w:rsid w:val="00941724"/>
    <w:rsid w:val="00943A74"/>
    <w:rsid w:val="00946345"/>
    <w:rsid w:val="009527FF"/>
    <w:rsid w:val="0095467F"/>
    <w:rsid w:val="009562FB"/>
    <w:rsid w:val="0096193C"/>
    <w:rsid w:val="009670A6"/>
    <w:rsid w:val="00980AF2"/>
    <w:rsid w:val="00984467"/>
    <w:rsid w:val="00990E73"/>
    <w:rsid w:val="0099210F"/>
    <w:rsid w:val="00992578"/>
    <w:rsid w:val="009A6DE3"/>
    <w:rsid w:val="009B31D0"/>
    <w:rsid w:val="009B3C40"/>
    <w:rsid w:val="009B4536"/>
    <w:rsid w:val="009B5C43"/>
    <w:rsid w:val="009C3F62"/>
    <w:rsid w:val="009C7399"/>
    <w:rsid w:val="009D3789"/>
    <w:rsid w:val="009E0AD1"/>
    <w:rsid w:val="009E2E46"/>
    <w:rsid w:val="009F0732"/>
    <w:rsid w:val="009F3766"/>
    <w:rsid w:val="00A01584"/>
    <w:rsid w:val="00A050AB"/>
    <w:rsid w:val="00A05176"/>
    <w:rsid w:val="00A11CB9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45C37"/>
    <w:rsid w:val="00A50923"/>
    <w:rsid w:val="00A51F4B"/>
    <w:rsid w:val="00A556CD"/>
    <w:rsid w:val="00A85326"/>
    <w:rsid w:val="00A87D3E"/>
    <w:rsid w:val="00A9013E"/>
    <w:rsid w:val="00A90591"/>
    <w:rsid w:val="00A94243"/>
    <w:rsid w:val="00A97637"/>
    <w:rsid w:val="00AA16F4"/>
    <w:rsid w:val="00AA258B"/>
    <w:rsid w:val="00AA3AE9"/>
    <w:rsid w:val="00AA4CC9"/>
    <w:rsid w:val="00AB6718"/>
    <w:rsid w:val="00AB6798"/>
    <w:rsid w:val="00AB72CD"/>
    <w:rsid w:val="00AC3C4B"/>
    <w:rsid w:val="00AC53C2"/>
    <w:rsid w:val="00AC65CA"/>
    <w:rsid w:val="00AD5888"/>
    <w:rsid w:val="00AE306C"/>
    <w:rsid w:val="00AF619E"/>
    <w:rsid w:val="00B01D8D"/>
    <w:rsid w:val="00B04293"/>
    <w:rsid w:val="00B0461A"/>
    <w:rsid w:val="00B05621"/>
    <w:rsid w:val="00B06C31"/>
    <w:rsid w:val="00B11B34"/>
    <w:rsid w:val="00B23C4A"/>
    <w:rsid w:val="00B25533"/>
    <w:rsid w:val="00B4434D"/>
    <w:rsid w:val="00B44E26"/>
    <w:rsid w:val="00B52BC5"/>
    <w:rsid w:val="00B5394D"/>
    <w:rsid w:val="00B54AAD"/>
    <w:rsid w:val="00B6183B"/>
    <w:rsid w:val="00B66D83"/>
    <w:rsid w:val="00B8225F"/>
    <w:rsid w:val="00B83A40"/>
    <w:rsid w:val="00B94DB2"/>
    <w:rsid w:val="00BA2139"/>
    <w:rsid w:val="00BB0512"/>
    <w:rsid w:val="00BB4043"/>
    <w:rsid w:val="00BB5B2F"/>
    <w:rsid w:val="00BB65CB"/>
    <w:rsid w:val="00BC26DF"/>
    <w:rsid w:val="00BC651D"/>
    <w:rsid w:val="00BD1281"/>
    <w:rsid w:val="00BE6B32"/>
    <w:rsid w:val="00BF0D24"/>
    <w:rsid w:val="00BF2C8D"/>
    <w:rsid w:val="00BF3DFC"/>
    <w:rsid w:val="00C13BC2"/>
    <w:rsid w:val="00C17A10"/>
    <w:rsid w:val="00C2153E"/>
    <w:rsid w:val="00C2389E"/>
    <w:rsid w:val="00C24048"/>
    <w:rsid w:val="00C24726"/>
    <w:rsid w:val="00C25640"/>
    <w:rsid w:val="00C32055"/>
    <w:rsid w:val="00C32374"/>
    <w:rsid w:val="00C37209"/>
    <w:rsid w:val="00C41E80"/>
    <w:rsid w:val="00C4688B"/>
    <w:rsid w:val="00C470C9"/>
    <w:rsid w:val="00C52519"/>
    <w:rsid w:val="00C60DC4"/>
    <w:rsid w:val="00C626B9"/>
    <w:rsid w:val="00C65DDB"/>
    <w:rsid w:val="00C670E8"/>
    <w:rsid w:val="00C72297"/>
    <w:rsid w:val="00C731B9"/>
    <w:rsid w:val="00C73CEF"/>
    <w:rsid w:val="00C802E1"/>
    <w:rsid w:val="00C83F0B"/>
    <w:rsid w:val="00C92896"/>
    <w:rsid w:val="00C974F2"/>
    <w:rsid w:val="00CB6F67"/>
    <w:rsid w:val="00CC0CE8"/>
    <w:rsid w:val="00CC10BC"/>
    <w:rsid w:val="00CC27BD"/>
    <w:rsid w:val="00CD2373"/>
    <w:rsid w:val="00CD6623"/>
    <w:rsid w:val="00CF14AD"/>
    <w:rsid w:val="00CF35DA"/>
    <w:rsid w:val="00D011CA"/>
    <w:rsid w:val="00D07159"/>
    <w:rsid w:val="00D07666"/>
    <w:rsid w:val="00D10B1E"/>
    <w:rsid w:val="00D15D57"/>
    <w:rsid w:val="00D16011"/>
    <w:rsid w:val="00D17C61"/>
    <w:rsid w:val="00D24414"/>
    <w:rsid w:val="00D3337C"/>
    <w:rsid w:val="00D36E50"/>
    <w:rsid w:val="00D37019"/>
    <w:rsid w:val="00D40386"/>
    <w:rsid w:val="00D46AA3"/>
    <w:rsid w:val="00D505CA"/>
    <w:rsid w:val="00D52C28"/>
    <w:rsid w:val="00D5598A"/>
    <w:rsid w:val="00D60058"/>
    <w:rsid w:val="00D63B1B"/>
    <w:rsid w:val="00D64DE2"/>
    <w:rsid w:val="00D652E5"/>
    <w:rsid w:val="00D75AAB"/>
    <w:rsid w:val="00D764E1"/>
    <w:rsid w:val="00D854F0"/>
    <w:rsid w:val="00D86714"/>
    <w:rsid w:val="00D92FB7"/>
    <w:rsid w:val="00D97930"/>
    <w:rsid w:val="00DA4C99"/>
    <w:rsid w:val="00DA5C40"/>
    <w:rsid w:val="00DA787B"/>
    <w:rsid w:val="00DB47A6"/>
    <w:rsid w:val="00DB735D"/>
    <w:rsid w:val="00DC4B5E"/>
    <w:rsid w:val="00DC5200"/>
    <w:rsid w:val="00DE1655"/>
    <w:rsid w:val="00DE44A3"/>
    <w:rsid w:val="00DF2D97"/>
    <w:rsid w:val="00DF5377"/>
    <w:rsid w:val="00DF53E3"/>
    <w:rsid w:val="00DF59A6"/>
    <w:rsid w:val="00DF59F0"/>
    <w:rsid w:val="00E03D08"/>
    <w:rsid w:val="00E060F3"/>
    <w:rsid w:val="00E065D3"/>
    <w:rsid w:val="00E0683D"/>
    <w:rsid w:val="00E06A9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14D1"/>
    <w:rsid w:val="00E7240C"/>
    <w:rsid w:val="00E727E3"/>
    <w:rsid w:val="00E80450"/>
    <w:rsid w:val="00E842CA"/>
    <w:rsid w:val="00E87044"/>
    <w:rsid w:val="00E87470"/>
    <w:rsid w:val="00E9551C"/>
    <w:rsid w:val="00E96DCD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50E52"/>
    <w:rsid w:val="00F5235A"/>
    <w:rsid w:val="00F5431A"/>
    <w:rsid w:val="00F576FD"/>
    <w:rsid w:val="00F64B28"/>
    <w:rsid w:val="00F74606"/>
    <w:rsid w:val="00F83B19"/>
    <w:rsid w:val="00F84CDD"/>
    <w:rsid w:val="00F94821"/>
    <w:rsid w:val="00F96459"/>
    <w:rsid w:val="00FA2A2A"/>
    <w:rsid w:val="00FB1876"/>
    <w:rsid w:val="00FB372B"/>
    <w:rsid w:val="00FC015F"/>
    <w:rsid w:val="00FC07E3"/>
    <w:rsid w:val="00FC3AEC"/>
    <w:rsid w:val="00FC72E6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615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615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9FD8E-A3D0-4BD4-AC2A-2F65E3F7B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13</Pages>
  <Words>2596</Words>
  <Characters>14798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Александр Мангер</cp:lastModifiedBy>
  <cp:revision>46</cp:revision>
  <cp:lastPrinted>2020-05-21T04:05:00Z</cp:lastPrinted>
  <dcterms:created xsi:type="dcterms:W3CDTF">2019-01-14T01:31:00Z</dcterms:created>
  <dcterms:modified xsi:type="dcterms:W3CDTF">2021-12-25T17:56:00Z</dcterms:modified>
</cp:coreProperties>
</file>