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CC13A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C13A2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C13A2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C13A2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2928EB" w:rsidP="002928E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928E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928EB" w:rsidRPr="002928EB">
              <w:rPr>
                <w:rFonts w:ascii="Times New Roman" w:hAnsi="Times New Roman" w:cs="Times New Roman"/>
                <w:b/>
              </w:rPr>
              <w:t>Новосибирский торгово-экономический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928EB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F667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733AB4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EE2DD2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13A2" w:rsidRPr="00F665E3" w:rsidTr="00CC13A2">
        <w:trPr>
          <w:trHeight w:val="105"/>
        </w:trPr>
        <w:tc>
          <w:tcPr>
            <w:tcW w:w="993" w:type="dxa"/>
            <w:vMerge w:val="restart"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852101О.99.0.ББ28СЕ12000</w:t>
            </w:r>
          </w:p>
        </w:tc>
        <w:tc>
          <w:tcPr>
            <w:tcW w:w="992" w:type="dxa"/>
            <w:vMerge w:val="restart"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C13A2" w:rsidRPr="00F665E3" w:rsidTr="00CC13A2">
        <w:trPr>
          <w:trHeight w:val="105"/>
        </w:trPr>
        <w:tc>
          <w:tcPr>
            <w:tcW w:w="993" w:type="dxa"/>
            <w:vMerge/>
            <w:vAlign w:val="center"/>
          </w:tcPr>
          <w:p w:rsidR="00CC13A2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13A2" w:rsidRPr="00733AB4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C13A2" w:rsidRPr="00EE2DD2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C13A2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C13A2" w:rsidRPr="00F665E3" w:rsidTr="00CC13A2">
        <w:trPr>
          <w:trHeight w:val="105"/>
        </w:trPr>
        <w:tc>
          <w:tcPr>
            <w:tcW w:w="993" w:type="dxa"/>
            <w:vMerge/>
            <w:vAlign w:val="center"/>
          </w:tcPr>
          <w:p w:rsidR="00CC13A2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13A2" w:rsidRPr="00733AB4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C13A2" w:rsidRPr="00EE2DD2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C13A2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13A2" w:rsidRPr="00F665E3" w:rsidTr="00CC13A2">
        <w:trPr>
          <w:trHeight w:val="105"/>
        </w:trPr>
        <w:tc>
          <w:tcPr>
            <w:tcW w:w="993" w:type="dxa"/>
            <w:vMerge/>
            <w:vAlign w:val="center"/>
          </w:tcPr>
          <w:p w:rsidR="00CC13A2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13A2" w:rsidRPr="00733AB4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C13A2" w:rsidRPr="00EE2DD2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C13A2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C13A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C13A2" w:rsidRPr="00544790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C13A2" w:rsidRPr="00733AB4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C13A2" w:rsidRPr="00EE2DD2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C13A2" w:rsidRPr="00544790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2928EB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13A2" w:rsidRPr="002928EB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13A2" w:rsidRPr="002928EB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28E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928EB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F665E3" w:rsidRDefault="002928EB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28EB" w:rsidRPr="00F665E3" w:rsidTr="008713A5">
        <w:trPr>
          <w:trHeight w:val="583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8713A5">
        <w:trPr>
          <w:trHeight w:val="382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8713A5">
        <w:trPr>
          <w:trHeight w:val="550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8713A5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2928EB" w:rsidRPr="00F665E3" w:rsidRDefault="00CC13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F665E3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28EB" w:rsidRPr="00F665E3" w:rsidTr="00650A5B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650A5B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28EB" w:rsidRPr="00F665E3" w:rsidTr="00650A5B">
        <w:trPr>
          <w:trHeight w:val="720"/>
        </w:trPr>
        <w:tc>
          <w:tcPr>
            <w:tcW w:w="993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928EB" w:rsidRPr="00F665E3" w:rsidTr="00650A5B">
        <w:trPr>
          <w:trHeight w:val="359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8713A5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13A2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CC13A2" w:rsidRPr="0011129F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852101О.99.0.ББ28СЗ04000</w:t>
            </w:r>
          </w:p>
        </w:tc>
        <w:tc>
          <w:tcPr>
            <w:tcW w:w="992" w:type="dxa"/>
            <w:vMerge w:val="restart"/>
            <w:vAlign w:val="center"/>
          </w:tcPr>
          <w:p w:rsidR="00CC13A2" w:rsidRPr="00CC13A2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C13A2" w:rsidRPr="00CC13A2" w:rsidRDefault="00CC13A2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 xml:space="preserve">38.02.05 Товароведение и экспертиза качества потребительских товаров    </w:t>
            </w:r>
          </w:p>
        </w:tc>
        <w:tc>
          <w:tcPr>
            <w:tcW w:w="1134" w:type="dxa"/>
            <w:vMerge w:val="restart"/>
            <w:vAlign w:val="center"/>
          </w:tcPr>
          <w:p w:rsidR="00CC13A2" w:rsidRPr="0011129F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C13A2" w:rsidRPr="0011129F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C13A2" w:rsidRPr="0011129F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11129F" w:rsidRDefault="00CC13A2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C13A2" w:rsidRPr="0011129F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11129F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1129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C13A2" w:rsidRPr="00F665E3" w:rsidTr="00650A5B">
        <w:trPr>
          <w:trHeight w:val="576"/>
        </w:trPr>
        <w:tc>
          <w:tcPr>
            <w:tcW w:w="993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C13A2" w:rsidRPr="00F665E3" w:rsidTr="00650A5B">
        <w:trPr>
          <w:trHeight w:val="662"/>
        </w:trPr>
        <w:tc>
          <w:tcPr>
            <w:tcW w:w="993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13A2" w:rsidRPr="00F665E3" w:rsidTr="00057D9F">
        <w:trPr>
          <w:trHeight w:val="1421"/>
        </w:trPr>
        <w:tc>
          <w:tcPr>
            <w:tcW w:w="993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Default="00CC13A2" w:rsidP="00CC13A2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717A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717A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717A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992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 xml:space="preserve">Товароведение и экспертиза качества потребительских товаров    </w:t>
            </w:r>
          </w:p>
        </w:tc>
        <w:tc>
          <w:tcPr>
            <w:tcW w:w="1134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C13A2" w:rsidRPr="00F665E3" w:rsidTr="00CC13A2">
        <w:trPr>
          <w:trHeight w:val="629"/>
        </w:trPr>
        <w:tc>
          <w:tcPr>
            <w:tcW w:w="993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C13A2" w:rsidRPr="00BA1BE7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13A2" w:rsidRPr="00F665E3" w:rsidTr="00650A5B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C13A2" w:rsidRPr="00F665E3" w:rsidTr="002B3395">
        <w:trPr>
          <w:trHeight w:val="744"/>
        </w:trPr>
        <w:tc>
          <w:tcPr>
            <w:tcW w:w="993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852101О.99.0.ББ28РЮ64000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2928EB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C13A2" w:rsidRPr="00F665E3" w:rsidTr="002B3395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2928EB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C13A2" w:rsidRPr="00F665E3" w:rsidTr="002B3395">
        <w:trPr>
          <w:trHeight w:val="241"/>
        </w:trPr>
        <w:tc>
          <w:tcPr>
            <w:tcW w:w="993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C13A2" w:rsidRPr="00F665E3" w:rsidRDefault="00CC13A2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C13A2" w:rsidRPr="00F665E3" w:rsidRDefault="00CC13A2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C13A2" w:rsidRPr="00F665E3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C13A2" w:rsidRPr="00C213F4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C13A2" w:rsidRPr="008713A5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C13A2" w:rsidRPr="002928EB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CC13A2" w:rsidRPr="002165E9" w:rsidRDefault="00CC13A2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928EB" w:rsidRPr="00F665E3" w:rsidTr="00650A5B">
        <w:trPr>
          <w:trHeight w:val="241"/>
        </w:trPr>
        <w:tc>
          <w:tcPr>
            <w:tcW w:w="993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F665E3" w:rsidRDefault="002928EB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F665E3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213F4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2928EB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28EB" w:rsidRPr="002928EB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28EB" w:rsidRPr="002928EB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928EB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2928EB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2165E9" w:rsidRDefault="002928EB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CC13A2" w:rsidRDefault="00CC13A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CC13A2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C13A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928EB" w:rsidRPr="00F665E3" w:rsidTr="002928EB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544790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733AB4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EE2DD2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C13A2" w:rsidRPr="00F665E3" w:rsidTr="002928EB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4F88">
              <w:rPr>
                <w:rFonts w:ascii="Times New Roman" w:hAnsi="Times New Roman" w:cs="Times New Roman"/>
                <w:sz w:val="18"/>
                <w:szCs w:val="20"/>
              </w:rPr>
              <w:t>852101О.99.0.ББ28СЕ12000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527FDF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A1BE7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A1BE7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BA1BE7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 xml:space="preserve">Товароведение и экспертиза качества потребительских товаров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28EB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 xml:space="preserve">Товароведение и экспертиза качества потребительских товаров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F665E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C13A2" w:rsidRPr="00B1254A" w:rsidTr="00CC13A2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A2" w:rsidRPr="00CC13A2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C13A2" w:rsidRPr="00F665E3" w:rsidTr="00CC13A2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A2" w:rsidRPr="00CC13A2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C13A2">
              <w:rPr>
                <w:rFonts w:ascii="Times New Roman" w:hAnsi="Times New Roman" w:cs="Times New Roman"/>
                <w:sz w:val="18"/>
                <w:szCs w:val="20"/>
              </w:rPr>
              <w:t>852101О.99.0.ББ28РЮ64000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>38.02.01</w:t>
            </w:r>
            <w:r w:rsidRPr="002928EB">
              <w:rPr>
                <w:rFonts w:ascii="Times New Roman" w:hAnsi="Times New Roman" w:cs="Times New Roman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8C00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B1254A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F665E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3A2" w:rsidRDefault="00CC13A2" w:rsidP="008912DA">
      <w:pPr>
        <w:spacing w:after="0" w:line="240" w:lineRule="auto"/>
      </w:pPr>
      <w:r>
        <w:separator/>
      </w:r>
    </w:p>
  </w:endnote>
  <w:endnote w:type="continuationSeparator" w:id="0">
    <w:p w:rsidR="00CC13A2" w:rsidRDefault="00CC13A2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Content>
      <w:p w:rsidR="00CC13A2" w:rsidRDefault="00CC13A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0F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C13A2" w:rsidRDefault="00CC13A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Content>
      <w:p w:rsidR="00CC13A2" w:rsidRDefault="00CC13A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00F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C13A2" w:rsidRDefault="00CC13A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3A2" w:rsidRDefault="00CC13A2" w:rsidP="008912DA">
      <w:pPr>
        <w:spacing w:after="0" w:line="240" w:lineRule="auto"/>
      </w:pPr>
      <w:r>
        <w:separator/>
      </w:r>
    </w:p>
  </w:footnote>
  <w:footnote w:type="continuationSeparator" w:id="0">
    <w:p w:rsidR="00CC13A2" w:rsidRDefault="00CC13A2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3A2" w:rsidRDefault="00CC13A2">
    <w:pPr>
      <w:pStyle w:val="a7"/>
      <w:jc w:val="center"/>
    </w:pPr>
  </w:p>
  <w:p w:rsidR="00CC13A2" w:rsidRDefault="00CC13A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3A2" w:rsidRPr="00A3037F" w:rsidRDefault="00CC13A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18BC"/>
    <w:rsid w:val="00057D9F"/>
    <w:rsid w:val="00105690"/>
    <w:rsid w:val="0011129F"/>
    <w:rsid w:val="001329A2"/>
    <w:rsid w:val="00202567"/>
    <w:rsid w:val="00282622"/>
    <w:rsid w:val="002928EB"/>
    <w:rsid w:val="00295510"/>
    <w:rsid w:val="002B3395"/>
    <w:rsid w:val="00334480"/>
    <w:rsid w:val="00357AE9"/>
    <w:rsid w:val="0038704C"/>
    <w:rsid w:val="0042710D"/>
    <w:rsid w:val="004F520D"/>
    <w:rsid w:val="00527FDF"/>
    <w:rsid w:val="005F667F"/>
    <w:rsid w:val="00650A5B"/>
    <w:rsid w:val="00695955"/>
    <w:rsid w:val="006D761C"/>
    <w:rsid w:val="00710F01"/>
    <w:rsid w:val="00717AE9"/>
    <w:rsid w:val="007D230C"/>
    <w:rsid w:val="008713A5"/>
    <w:rsid w:val="008912DA"/>
    <w:rsid w:val="008C00F6"/>
    <w:rsid w:val="00920DFD"/>
    <w:rsid w:val="009A6DD9"/>
    <w:rsid w:val="00A334D8"/>
    <w:rsid w:val="00A84370"/>
    <w:rsid w:val="00B1254A"/>
    <w:rsid w:val="00C07F52"/>
    <w:rsid w:val="00C41415"/>
    <w:rsid w:val="00C84F88"/>
    <w:rsid w:val="00C84F95"/>
    <w:rsid w:val="00C96190"/>
    <w:rsid w:val="00CC13A2"/>
    <w:rsid w:val="00D71B83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99E69-195C-4685-B1A0-2C86FDC2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7</cp:revision>
  <dcterms:created xsi:type="dcterms:W3CDTF">2020-12-05T10:14:00Z</dcterms:created>
  <dcterms:modified xsi:type="dcterms:W3CDTF">2021-12-12T11:32:00Z</dcterms:modified>
</cp:coreProperties>
</file>