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53585" w:rsidRDefault="00053585" w:rsidP="00053585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53585" w:rsidRDefault="00053585" w:rsidP="00053585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53585" w:rsidRDefault="00053585" w:rsidP="0005358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712D81">
        <w:rPr>
          <w:rFonts w:ascii="Times New Roman" w:hAnsi="Times New Roman" w:cs="Times New Roman"/>
          <w:sz w:val="28"/>
          <w:szCs w:val="28"/>
        </w:rPr>
        <w:t>2</w:t>
      </w:r>
      <w:r w:rsidR="001956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2D81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  <w:bookmarkStart w:id="0" w:name="_GoBack"/>
      <w:bookmarkEnd w:id="0"/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 w:rsidR="00712D81">
        <w:rPr>
          <w:rFonts w:ascii="Times New Roman" w:hAnsi="Times New Roman" w:cs="Times New Roman"/>
          <w:b/>
          <w:sz w:val="28"/>
          <w:szCs w:val="28"/>
        </w:rPr>
        <w:t>2</w:t>
      </w:r>
      <w:r w:rsidR="001956C9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E96967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96967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4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C4C40">
              <w:rPr>
                <w:rFonts w:ascii="Times New Roman" w:hAnsi="Times New Roman" w:cs="Times New Roman"/>
                <w:b/>
              </w:rPr>
              <w:t>Черепановский политехнический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Pr="004C4C40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96C1F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956C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12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956C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956C9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956C9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1956C9" w:rsidRPr="00544790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56C9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1956C9" w:rsidRPr="00733AB4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956C9" w:rsidRPr="00EE2DD2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6C9" w:rsidRPr="00C213F4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56C9" w:rsidRPr="002165E9" w:rsidRDefault="001956C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956C9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1956C9" w:rsidRPr="00544790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956C9" w:rsidRPr="00733AB4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956C9" w:rsidRPr="00EE2DD2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956C9" w:rsidRPr="00544790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6C9" w:rsidRPr="00C213F4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56C9" w:rsidRPr="002165E9" w:rsidRDefault="001956C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956C9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1956C9" w:rsidRPr="00544790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956C9" w:rsidRPr="00733AB4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956C9" w:rsidRPr="00EE2DD2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956C9" w:rsidRPr="00544790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6C9" w:rsidRPr="00C213F4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56C9" w:rsidRPr="002165E9" w:rsidRDefault="001956C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956C9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1956C9" w:rsidRPr="00544790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956C9" w:rsidRPr="00733AB4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956C9" w:rsidRPr="00EE2DD2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956C9" w:rsidRPr="00544790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6C9" w:rsidRPr="00C213F4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56C9" w:rsidRPr="002165E9" w:rsidRDefault="001956C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222C7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9222C7" w:rsidRPr="00544790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222C7" w:rsidRPr="00733AB4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222C7" w:rsidRPr="00EE2DD2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222C7" w:rsidRPr="00544790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22C7" w:rsidRPr="00C213F4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222C7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DF4BEF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DF4BEF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9222C7" w:rsidRPr="002165E9" w:rsidRDefault="009222C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956C9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56C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852101О.99.0.ББ28ЛР20000</w:t>
            </w:r>
          </w:p>
        </w:tc>
        <w:tc>
          <w:tcPr>
            <w:tcW w:w="992" w:type="dxa"/>
            <w:vMerge w:val="restart"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6C9" w:rsidRPr="00C213F4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56C9" w:rsidRPr="002165E9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956C9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6C9" w:rsidRPr="00C213F4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56C9" w:rsidRPr="002165E9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956C9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6C9" w:rsidRPr="00C213F4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56C9" w:rsidRPr="002165E9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956C9" w:rsidRPr="00F665E3" w:rsidTr="00DF4BEF">
        <w:trPr>
          <w:trHeight w:val="1465"/>
        </w:trPr>
        <w:tc>
          <w:tcPr>
            <w:tcW w:w="993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6C9" w:rsidRPr="00C213F4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56C9" w:rsidRPr="008713A5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56C9" w:rsidRPr="002165E9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956C9" w:rsidRPr="00F665E3" w:rsidTr="00DF4BEF">
        <w:trPr>
          <w:trHeight w:val="579"/>
        </w:trPr>
        <w:tc>
          <w:tcPr>
            <w:tcW w:w="993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56C9" w:rsidRPr="00C213F4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56C9" w:rsidRPr="00DF4BEF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56C9" w:rsidRPr="00DF4BEF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956C9" w:rsidRPr="00DF4BEF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956C9" w:rsidRPr="00DF4BEF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956C9" w:rsidRPr="00DF4BEF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1956C9" w:rsidRPr="002165E9" w:rsidRDefault="001956C9" w:rsidP="0019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DF4BEF">
        <w:trPr>
          <w:trHeight w:val="354"/>
        </w:trPr>
        <w:tc>
          <w:tcPr>
            <w:tcW w:w="993" w:type="dxa"/>
            <w:vMerge w:val="restart"/>
            <w:vAlign w:val="center"/>
          </w:tcPr>
          <w:p w:rsidR="00DF4BEF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56C9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F4BEF" w:rsidRPr="00F665E3" w:rsidTr="00DF4BEF">
        <w:trPr>
          <w:trHeight w:val="354"/>
        </w:trPr>
        <w:tc>
          <w:tcPr>
            <w:tcW w:w="993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F4BEF" w:rsidRPr="00F665E3" w:rsidTr="00DF4BEF">
        <w:trPr>
          <w:trHeight w:val="354"/>
        </w:trPr>
        <w:tc>
          <w:tcPr>
            <w:tcW w:w="993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DF4BEF">
        <w:trPr>
          <w:trHeight w:val="354"/>
        </w:trPr>
        <w:tc>
          <w:tcPr>
            <w:tcW w:w="993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Default="00DF4BE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Default="00DF4BE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F4BEF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DF4BEF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56C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852101О.99.0.ББ28ЗД16000</w:t>
            </w:r>
          </w:p>
        </w:tc>
        <w:tc>
          <w:tcPr>
            <w:tcW w:w="992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19.02.02 Технология хранения и переработки зерна</w:t>
            </w:r>
          </w:p>
        </w:tc>
        <w:tc>
          <w:tcPr>
            <w:tcW w:w="1134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F4BEF" w:rsidRPr="00F665E3" w:rsidTr="008713A5">
        <w:trPr>
          <w:trHeight w:val="583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F4BEF" w:rsidRPr="00F665E3" w:rsidTr="008713A5">
        <w:trPr>
          <w:trHeight w:val="382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1956C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1956C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1956C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1956C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1956C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8713A5">
        <w:trPr>
          <w:trHeight w:val="550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1956C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1956C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1956C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1956C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1956C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8713A5">
        <w:trPr>
          <w:trHeight w:val="720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1956C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1956C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1956C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1956C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1956C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DF4BEF">
        <w:trPr>
          <w:trHeight w:val="210"/>
        </w:trPr>
        <w:tc>
          <w:tcPr>
            <w:tcW w:w="993" w:type="dxa"/>
            <w:vMerge w:val="restart"/>
            <w:vAlign w:val="center"/>
          </w:tcPr>
          <w:p w:rsidR="00DF4BEF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56C9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F4BEF" w:rsidRPr="00F665E3" w:rsidTr="00DF4BEF">
        <w:trPr>
          <w:trHeight w:val="720"/>
        </w:trPr>
        <w:tc>
          <w:tcPr>
            <w:tcW w:w="993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F4BEF" w:rsidRPr="00F665E3" w:rsidTr="00DF4BEF">
        <w:trPr>
          <w:trHeight w:val="720"/>
        </w:trPr>
        <w:tc>
          <w:tcPr>
            <w:tcW w:w="993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DF4BEF">
        <w:trPr>
          <w:trHeight w:val="720"/>
        </w:trPr>
        <w:tc>
          <w:tcPr>
            <w:tcW w:w="993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8713A5">
        <w:trPr>
          <w:trHeight w:val="720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F4BEF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DF4BEF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56C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852101О.99.0.ББ28ЛД40000</w:t>
            </w:r>
          </w:p>
        </w:tc>
        <w:tc>
          <w:tcPr>
            <w:tcW w:w="992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22.02.06 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F4BEF" w:rsidRPr="00F665E3" w:rsidTr="008713A5">
        <w:trPr>
          <w:trHeight w:val="354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F4BEF" w:rsidRPr="00F665E3" w:rsidTr="008713A5">
        <w:trPr>
          <w:trHeight w:val="354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F4BEF" w:rsidRPr="00F665E3" w:rsidTr="008713A5">
        <w:trPr>
          <w:trHeight w:val="354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F4BEF" w:rsidRPr="00F665E3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4BEF" w:rsidRPr="002165E9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222C7" w:rsidRPr="00F665E3" w:rsidTr="008713A5">
        <w:trPr>
          <w:trHeight w:val="354"/>
        </w:trPr>
        <w:tc>
          <w:tcPr>
            <w:tcW w:w="993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22C7" w:rsidRPr="00C213F4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22C7" w:rsidRPr="00DF4BEF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222C7" w:rsidRPr="00DF4BEF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222C7" w:rsidRPr="00DF4BEF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222C7" w:rsidRPr="002165E9" w:rsidRDefault="00DF4BE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2165E9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9222C7" w:rsidRPr="002165E9" w:rsidRDefault="001956C9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956C9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956C9" w:rsidRPr="00F665E3" w:rsidTr="001956C9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1956C9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56C9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733AB4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EE2DD2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956C9" w:rsidRPr="00F665E3" w:rsidTr="001956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1956C9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56C9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956C9" w:rsidRPr="00F665E3" w:rsidTr="001956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1956C9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56C9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733AB4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4C4C40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956C9" w:rsidRPr="00F665E3" w:rsidTr="001956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1956C9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56C9">
              <w:rPr>
                <w:rFonts w:ascii="Times New Roman" w:hAnsi="Times New Roman" w:cs="Times New Roman"/>
                <w:sz w:val="18"/>
                <w:szCs w:val="20"/>
              </w:rPr>
              <w:t>852101О.99.0.ББ28ЗД16000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19.02.02 Технология хранения и переработки зерна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A1BE7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A1BE7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A1BE7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956C9" w:rsidRPr="00F665E3" w:rsidTr="001956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1956C9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56C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A1BE7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A1BE7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BA1BE7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956C9" w:rsidRPr="00F665E3" w:rsidTr="001956C9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1956C9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56C9">
              <w:rPr>
                <w:rFonts w:ascii="Times New Roman" w:hAnsi="Times New Roman" w:cs="Times New Roman"/>
                <w:sz w:val="18"/>
                <w:szCs w:val="20"/>
              </w:rPr>
              <w:t>852101О.99.0.ББ28ЛД40000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4C40">
              <w:rPr>
                <w:rFonts w:ascii="Times New Roman" w:hAnsi="Times New Roman" w:cs="Times New Roman"/>
                <w:sz w:val="18"/>
                <w:szCs w:val="20"/>
              </w:rPr>
              <w:t>22.02.06 Сварочное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C4C40" w:rsidRPr="001956C9" w:rsidRDefault="008912DA" w:rsidP="004C4C40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712D8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956C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956C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956C9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F4BEF" w:rsidRPr="00F665E3" w:rsidTr="00DF4BEF">
        <w:trPr>
          <w:trHeight w:val="354"/>
        </w:trPr>
        <w:tc>
          <w:tcPr>
            <w:tcW w:w="993" w:type="dxa"/>
            <w:vMerge w:val="restart"/>
            <w:vAlign w:val="center"/>
          </w:tcPr>
          <w:p w:rsidR="00DF4BEF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56C9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13.01.10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F4BEF" w:rsidRPr="002165E9" w:rsidRDefault="00D941F6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F4BEF" w:rsidRPr="00F665E3" w:rsidTr="00DF4BEF">
        <w:trPr>
          <w:trHeight w:val="354"/>
        </w:trPr>
        <w:tc>
          <w:tcPr>
            <w:tcW w:w="993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4BEF" w:rsidRPr="008713A5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F4BEF" w:rsidRPr="00F665E3" w:rsidTr="00DF4BEF">
        <w:trPr>
          <w:trHeight w:val="354"/>
        </w:trPr>
        <w:tc>
          <w:tcPr>
            <w:tcW w:w="993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DF4BEF">
        <w:trPr>
          <w:trHeight w:val="354"/>
        </w:trPr>
        <w:tc>
          <w:tcPr>
            <w:tcW w:w="993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DF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P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4BEF" w:rsidRPr="00F665E3" w:rsidTr="008713A5">
        <w:trPr>
          <w:trHeight w:val="354"/>
        </w:trPr>
        <w:tc>
          <w:tcPr>
            <w:tcW w:w="993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4BEF" w:rsidRPr="00F665E3" w:rsidRDefault="00DF4BE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F4BEF" w:rsidRPr="00F665E3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4BEF" w:rsidRPr="00C213F4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4BEF" w:rsidRDefault="00D941F6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4BEF" w:rsidRDefault="00D941F6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4BEF" w:rsidRDefault="00D941F6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4BEF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F4BEF" w:rsidRPr="002165E9" w:rsidRDefault="00DF4BEF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56C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852101О.99.0.ББ29ОТ12000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C4D5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D941F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222C7" w:rsidRPr="00F665E3" w:rsidTr="008713A5">
        <w:trPr>
          <w:trHeight w:val="354"/>
        </w:trPr>
        <w:tc>
          <w:tcPr>
            <w:tcW w:w="993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22C7" w:rsidRPr="00F665E3" w:rsidRDefault="009222C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222C7" w:rsidRPr="00F665E3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22C7" w:rsidRPr="00C213F4" w:rsidRDefault="009222C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22C7" w:rsidRPr="00DF4BEF" w:rsidRDefault="00D941F6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222C7" w:rsidRPr="00DF4BEF" w:rsidRDefault="00D941F6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222C7" w:rsidRPr="00DF4BEF" w:rsidRDefault="00D941F6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222C7" w:rsidRPr="00DF4BEF" w:rsidRDefault="00DF4BE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222C7" w:rsidRPr="008713A5" w:rsidRDefault="009222C7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222C7" w:rsidRPr="002165E9" w:rsidRDefault="00D941F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956C9" w:rsidRDefault="001956C9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1956C9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156CA" w:rsidRPr="00F665E3" w:rsidRDefault="001156C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956C9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C9" w:rsidRPr="00F665E3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956C9" w:rsidRPr="00F665E3" w:rsidTr="001956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1956C9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56C9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13.01.10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DF4BEF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956C9" w:rsidRPr="00F665E3" w:rsidTr="001956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1956C9" w:rsidRDefault="001956C9" w:rsidP="00195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56C9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DF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C9" w:rsidRPr="00F665E3" w:rsidRDefault="001956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96C1F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96C1F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6C9" w:rsidRDefault="001956C9" w:rsidP="008912DA">
      <w:pPr>
        <w:spacing w:after="0" w:line="240" w:lineRule="auto"/>
      </w:pPr>
      <w:r>
        <w:separator/>
      </w:r>
    </w:p>
  </w:endnote>
  <w:endnote w:type="continuationSeparator" w:id="0">
    <w:p w:rsidR="001956C9" w:rsidRDefault="001956C9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1956C9" w:rsidRDefault="001956C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6967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1956C9" w:rsidRDefault="001956C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1956C9" w:rsidRDefault="001956C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69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956C9" w:rsidRDefault="001956C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6C9" w:rsidRDefault="001956C9" w:rsidP="008912DA">
      <w:pPr>
        <w:spacing w:after="0" w:line="240" w:lineRule="auto"/>
      </w:pPr>
      <w:r>
        <w:separator/>
      </w:r>
    </w:p>
  </w:footnote>
  <w:footnote w:type="continuationSeparator" w:id="0">
    <w:p w:rsidR="001956C9" w:rsidRDefault="001956C9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6C9" w:rsidRDefault="001956C9">
    <w:pPr>
      <w:pStyle w:val="a7"/>
      <w:jc w:val="center"/>
    </w:pPr>
  </w:p>
  <w:p w:rsidR="001956C9" w:rsidRDefault="001956C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956C9" w:rsidRPr="00A3037F" w:rsidRDefault="00E9696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6C9" w:rsidRPr="00A3037F" w:rsidRDefault="001956C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34E8"/>
    <w:rsid w:val="00053585"/>
    <w:rsid w:val="00073847"/>
    <w:rsid w:val="001156CA"/>
    <w:rsid w:val="001956C9"/>
    <w:rsid w:val="00202567"/>
    <w:rsid w:val="0021090A"/>
    <w:rsid w:val="00274331"/>
    <w:rsid w:val="00282622"/>
    <w:rsid w:val="00324A45"/>
    <w:rsid w:val="00334480"/>
    <w:rsid w:val="0042710D"/>
    <w:rsid w:val="004C4C40"/>
    <w:rsid w:val="006D761C"/>
    <w:rsid w:val="00712D81"/>
    <w:rsid w:val="00740C75"/>
    <w:rsid w:val="00844C48"/>
    <w:rsid w:val="008713A5"/>
    <w:rsid w:val="008912DA"/>
    <w:rsid w:val="009222C7"/>
    <w:rsid w:val="009B39DA"/>
    <w:rsid w:val="00C96190"/>
    <w:rsid w:val="00D00289"/>
    <w:rsid w:val="00D941F6"/>
    <w:rsid w:val="00DC373A"/>
    <w:rsid w:val="00DF3F9C"/>
    <w:rsid w:val="00DF4BEF"/>
    <w:rsid w:val="00E01F44"/>
    <w:rsid w:val="00E02B9A"/>
    <w:rsid w:val="00E15538"/>
    <w:rsid w:val="00E96967"/>
    <w:rsid w:val="00EC4D5E"/>
    <w:rsid w:val="00F23ED0"/>
    <w:rsid w:val="00F7025F"/>
    <w:rsid w:val="00F9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9F089-4B68-4305-9FC7-5A6478400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2914</Words>
  <Characters>16616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20</cp:revision>
  <dcterms:created xsi:type="dcterms:W3CDTF">2019-12-25T01:57:00Z</dcterms:created>
  <dcterms:modified xsi:type="dcterms:W3CDTF">2022-01-21T04:42:00Z</dcterms:modified>
</cp:coreProperties>
</file>