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F157C" w:rsidRDefault="00FF157C" w:rsidP="00FF157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F157C" w:rsidRDefault="00FF157C" w:rsidP="00FF157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F157C" w:rsidRDefault="00FF157C" w:rsidP="00FF157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BC2705">
        <w:rPr>
          <w:rFonts w:ascii="Times New Roman" w:hAnsi="Times New Roman" w:cs="Times New Roman"/>
          <w:sz w:val="28"/>
          <w:szCs w:val="28"/>
        </w:rPr>
        <w:t>________202</w:t>
      </w:r>
      <w:r w:rsidR="002B178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Default="008912DA" w:rsidP="008912DA">
      <w:pPr>
        <w:pStyle w:val="ConsPlusNonformat"/>
        <w:jc w:val="right"/>
        <w:rPr>
          <w:sz w:val="28"/>
          <w:szCs w:val="28"/>
        </w:rPr>
      </w:pPr>
    </w:p>
    <w:p w:rsidR="00FF157C" w:rsidRPr="00BA1BE7" w:rsidRDefault="00FF157C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2705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B178A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B178A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B178A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D90AE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D90AE2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D90AE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D90AE2">
              <w:rPr>
                <w:rFonts w:ascii="Times New Roman" w:hAnsi="Times New Roman" w:cs="Times New Roman"/>
                <w:b/>
              </w:rPr>
              <w:t>центр профессионального обучения в сфере транспорта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Default="00BC2705" w:rsidP="00BC2705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BC2705" w:rsidRDefault="00BC2705" w:rsidP="00BC2705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BC2705" w:rsidP="00BC2705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BC2705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C82384">
          <w:headerReference w:type="default" r:id="rId9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2B178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B178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B178A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178A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BC270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BC270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BC2705" w:rsidRDefault="00BC270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649EC" w:rsidRPr="00F665E3" w:rsidTr="008713A5">
        <w:trPr>
          <w:trHeight w:val="354"/>
        </w:trPr>
        <w:tc>
          <w:tcPr>
            <w:tcW w:w="993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649EC" w:rsidRPr="00F665E3" w:rsidRDefault="00B649E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649EC" w:rsidRPr="00F665E3" w:rsidRDefault="00B649E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649EC" w:rsidRPr="00F665E3" w:rsidRDefault="00B649E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649EC" w:rsidRPr="00C213F4" w:rsidRDefault="00B649E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649EC" w:rsidRDefault="00B6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649EC" w:rsidRDefault="00B6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649EC" w:rsidRDefault="00B6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649EC" w:rsidRPr="008713A5" w:rsidRDefault="00B649E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649EC" w:rsidRPr="008713A5" w:rsidRDefault="00B649E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649EC" w:rsidRPr="002165E9" w:rsidRDefault="00B649E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3237" w:rsidRPr="00F665E3" w:rsidRDefault="00893237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B178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B178A" w:rsidRPr="00F665E3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F665E3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F665E3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0AE2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2B178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178A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BC2705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BA1BE7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BA1BE7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BA1BE7" w:rsidRDefault="002B1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AE2" w:rsidRPr="00F665E3" w:rsidRDefault="00D90AE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2</w:t>
      </w:r>
    </w:p>
    <w:p w:rsidR="00BC2705" w:rsidRDefault="00BC270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C2705" w:rsidRPr="00BA1BE7" w:rsidTr="007117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C2705" w:rsidRPr="00BA1BE7" w:rsidRDefault="00BC270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BC2705" w:rsidRPr="00BA1BE7" w:rsidRDefault="00BC270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C2705" w:rsidRPr="00BA1BE7" w:rsidRDefault="00BC270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C2705" w:rsidRPr="00BA1BE7" w:rsidRDefault="00BC270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C2705" w:rsidRPr="00BA1BE7" w:rsidRDefault="00BC2705" w:rsidP="007117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C2705" w:rsidRPr="00BA1BE7" w:rsidTr="007117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C2705" w:rsidRPr="00BA1BE7" w:rsidTr="007117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BC2705" w:rsidRPr="00BA1BE7" w:rsidTr="007117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C2705" w:rsidRPr="00BA1BE7" w:rsidTr="007117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C2705" w:rsidRDefault="00BC2705" w:rsidP="00711721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2B178A" w:rsidRPr="00D90AE2" w:rsidRDefault="002B178A" w:rsidP="002B178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A1BE7" w:rsidRDefault="00BC270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C2705" w:rsidRPr="00BA1BE7" w:rsidRDefault="00BC2705" w:rsidP="00BC2705">
      <w:pPr>
        <w:pStyle w:val="ConsPlusNonformat"/>
        <w:rPr>
          <w:rFonts w:ascii="Times New Roman" w:hAnsi="Times New Roman" w:cs="Times New Roman"/>
        </w:rPr>
        <w:sectPr w:rsidR="00BC2705" w:rsidRPr="00BA1BE7" w:rsidSect="00C82384">
          <w:headerReference w:type="default" r:id="rId11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BC2705" w:rsidRPr="002300B3" w:rsidRDefault="00BC2705" w:rsidP="00BC2705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705" w:rsidRPr="00F665E3" w:rsidRDefault="00BC2705" w:rsidP="00BC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705" w:rsidRPr="00F665E3" w:rsidRDefault="00BC2705" w:rsidP="00BC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BC2705" w:rsidRPr="00F665E3" w:rsidTr="00711721">
        <w:trPr>
          <w:trHeight w:val="99"/>
        </w:trPr>
        <w:tc>
          <w:tcPr>
            <w:tcW w:w="993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BC2705" w:rsidRPr="00F665E3" w:rsidTr="00711721">
        <w:trPr>
          <w:trHeight w:val="462"/>
        </w:trPr>
        <w:tc>
          <w:tcPr>
            <w:tcW w:w="993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2B178A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C2705" w:rsidRPr="00F665E3" w:rsidRDefault="00BC2705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B178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B178A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705" w:rsidRPr="00F665E3" w:rsidTr="00711721">
        <w:trPr>
          <w:trHeight w:val="552"/>
        </w:trPr>
        <w:tc>
          <w:tcPr>
            <w:tcW w:w="993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705" w:rsidRPr="00F665E3" w:rsidTr="00711721">
        <w:trPr>
          <w:trHeight w:val="21"/>
        </w:trPr>
        <w:tc>
          <w:tcPr>
            <w:tcW w:w="993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C2705" w:rsidRPr="00F665E3" w:rsidTr="00711721">
        <w:trPr>
          <w:trHeight w:val="105"/>
        </w:trPr>
        <w:tc>
          <w:tcPr>
            <w:tcW w:w="993" w:type="dxa"/>
            <w:vMerge w:val="restart"/>
            <w:vAlign w:val="center"/>
          </w:tcPr>
          <w:p w:rsidR="00BC2705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178A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C2705" w:rsidRPr="00F665E3" w:rsidTr="00711721">
        <w:trPr>
          <w:trHeight w:val="105"/>
        </w:trPr>
        <w:tc>
          <w:tcPr>
            <w:tcW w:w="993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733AB4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C2705" w:rsidRPr="00D90AE2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C2705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C2705" w:rsidRPr="00F665E3" w:rsidTr="00BC2705">
        <w:trPr>
          <w:trHeight w:val="1162"/>
        </w:trPr>
        <w:tc>
          <w:tcPr>
            <w:tcW w:w="993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733AB4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C2705" w:rsidRPr="00D90AE2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C2705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C2705" w:rsidRPr="00F665E3" w:rsidTr="00711721">
        <w:trPr>
          <w:trHeight w:val="105"/>
        </w:trPr>
        <w:tc>
          <w:tcPr>
            <w:tcW w:w="993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733AB4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C2705" w:rsidRPr="00D90AE2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C2705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C2705" w:rsidRPr="00F665E3" w:rsidTr="00711721">
        <w:trPr>
          <w:trHeight w:val="105"/>
        </w:trPr>
        <w:tc>
          <w:tcPr>
            <w:tcW w:w="993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733AB4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BC2705" w:rsidRPr="00D90AE2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C2705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178A" w:rsidRPr="00F665E3" w:rsidTr="002B178A">
        <w:trPr>
          <w:trHeight w:val="105"/>
        </w:trPr>
        <w:tc>
          <w:tcPr>
            <w:tcW w:w="993" w:type="dxa"/>
            <w:vMerge w:val="restart"/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178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852101О.99.0.ББ29ТГ20002</w:t>
            </w:r>
          </w:p>
        </w:tc>
        <w:tc>
          <w:tcPr>
            <w:tcW w:w="992" w:type="dxa"/>
            <w:vMerge w:val="restart"/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78A" w:rsidRPr="00F665E3" w:rsidRDefault="002B178A" w:rsidP="00BA09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B178A" w:rsidRPr="00F665E3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78A" w:rsidRDefault="002B178A" w:rsidP="002B178A">
            <w:pPr>
              <w:jc w:val="center"/>
            </w:pPr>
            <w:r w:rsidRPr="009A27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78A" w:rsidRPr="008713A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178A" w:rsidRPr="008713A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178A" w:rsidRPr="008713A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178A" w:rsidRPr="008713A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178A" w:rsidRPr="008713A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78A" w:rsidRPr="002165E9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B178A" w:rsidRPr="00F665E3" w:rsidTr="002B178A">
        <w:trPr>
          <w:trHeight w:val="105"/>
        </w:trPr>
        <w:tc>
          <w:tcPr>
            <w:tcW w:w="993" w:type="dxa"/>
            <w:vMerge/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B178A" w:rsidRPr="00733AB4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B178A" w:rsidRPr="00D90AE2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B178A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78A" w:rsidRPr="00F665E3" w:rsidRDefault="002B178A" w:rsidP="00BA0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B178A" w:rsidRPr="00F665E3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78A" w:rsidRDefault="002B178A" w:rsidP="002B178A">
            <w:pPr>
              <w:jc w:val="center"/>
            </w:pPr>
            <w:r w:rsidRPr="009A27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78A" w:rsidRPr="008713A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178A" w:rsidRPr="008713A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178A" w:rsidRPr="008713A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178A" w:rsidRPr="008713A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178A" w:rsidRPr="008713A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78A" w:rsidRPr="002165E9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B178A" w:rsidRPr="00F665E3" w:rsidTr="002B178A">
        <w:trPr>
          <w:trHeight w:val="105"/>
        </w:trPr>
        <w:tc>
          <w:tcPr>
            <w:tcW w:w="993" w:type="dxa"/>
            <w:vMerge/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B178A" w:rsidRPr="00733AB4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B178A" w:rsidRPr="00D90AE2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B178A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78A" w:rsidRPr="00F665E3" w:rsidRDefault="002B178A" w:rsidP="00BA0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B178A" w:rsidRPr="00F665E3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78A" w:rsidRDefault="002B178A" w:rsidP="002B178A">
            <w:pPr>
              <w:jc w:val="center"/>
            </w:pPr>
            <w:r w:rsidRPr="009A27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78A" w:rsidRPr="00BC270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B178A" w:rsidRPr="00BC270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B178A" w:rsidRPr="00BC270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178A" w:rsidRPr="00BC270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178A" w:rsidRPr="008713A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78A" w:rsidRPr="002165E9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B178A" w:rsidRPr="00F665E3" w:rsidTr="002B178A">
        <w:trPr>
          <w:trHeight w:val="105"/>
        </w:trPr>
        <w:tc>
          <w:tcPr>
            <w:tcW w:w="993" w:type="dxa"/>
            <w:vMerge/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B178A" w:rsidRPr="00733AB4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B178A" w:rsidRPr="00D90AE2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B178A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78A" w:rsidRPr="00F665E3" w:rsidRDefault="002B178A" w:rsidP="00BA0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B178A" w:rsidRPr="00F665E3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78A" w:rsidRDefault="002B178A" w:rsidP="002B178A">
            <w:pPr>
              <w:jc w:val="center"/>
            </w:pPr>
            <w:r w:rsidRPr="009A27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78A" w:rsidRPr="00BC270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B178A" w:rsidRPr="00BC270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B178A" w:rsidRPr="00BC270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178A" w:rsidRPr="00BC270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B178A" w:rsidRPr="008713A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78A" w:rsidRPr="002165E9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B178A" w:rsidRPr="00F665E3" w:rsidTr="002B178A">
        <w:trPr>
          <w:trHeight w:val="105"/>
        </w:trPr>
        <w:tc>
          <w:tcPr>
            <w:tcW w:w="993" w:type="dxa"/>
            <w:vMerge/>
            <w:vAlign w:val="center"/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B178A" w:rsidRPr="00733AB4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2B178A" w:rsidRPr="00D90AE2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B178A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B178A" w:rsidRPr="00F665E3" w:rsidRDefault="002B178A" w:rsidP="00BA0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B178A" w:rsidRPr="00F665E3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178A" w:rsidRDefault="002B178A" w:rsidP="002B178A">
            <w:pPr>
              <w:jc w:val="center"/>
            </w:pPr>
            <w:r w:rsidRPr="009A27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178A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178A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178A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178A" w:rsidRPr="008713A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178A" w:rsidRPr="008713A5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B178A" w:rsidRPr="002165E9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2705" w:rsidRPr="00F665E3" w:rsidTr="00711721">
        <w:trPr>
          <w:trHeight w:val="105"/>
        </w:trPr>
        <w:tc>
          <w:tcPr>
            <w:tcW w:w="993" w:type="dxa"/>
            <w:vMerge w:val="restart"/>
            <w:vAlign w:val="center"/>
          </w:tcPr>
          <w:p w:rsidR="00BC2705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178A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992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0AE2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C2705" w:rsidRPr="00F665E3" w:rsidTr="00711721">
        <w:trPr>
          <w:trHeight w:val="583"/>
        </w:trPr>
        <w:tc>
          <w:tcPr>
            <w:tcW w:w="993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C2705" w:rsidRPr="00F665E3" w:rsidTr="00711721">
        <w:trPr>
          <w:trHeight w:val="382"/>
        </w:trPr>
        <w:tc>
          <w:tcPr>
            <w:tcW w:w="993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2705" w:rsidRPr="00F665E3" w:rsidTr="00711721">
        <w:trPr>
          <w:trHeight w:val="550"/>
        </w:trPr>
        <w:tc>
          <w:tcPr>
            <w:tcW w:w="993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C2705" w:rsidRPr="00F665E3" w:rsidTr="00711721">
        <w:trPr>
          <w:trHeight w:val="354"/>
        </w:trPr>
        <w:tc>
          <w:tcPr>
            <w:tcW w:w="993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2705" w:rsidRPr="00C213F4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C2705" w:rsidRPr="00BC270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C2705" w:rsidRPr="008713A5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2705" w:rsidRPr="002165E9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3237" w:rsidRPr="00F665E3" w:rsidRDefault="00893237" w:rsidP="00BC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705" w:rsidRPr="00F665E3" w:rsidTr="0071172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B178A" w:rsidRPr="00F665E3" w:rsidTr="0071172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705" w:rsidRPr="00F665E3" w:rsidTr="00711721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705" w:rsidRPr="00F665E3" w:rsidTr="0071172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C2705" w:rsidRPr="00F665E3" w:rsidTr="0071172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178A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ab/>
            </w:r>
          </w:p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BA1BE7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BA1BE7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BA1BE7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B178A" w:rsidRPr="00F665E3" w:rsidTr="0071172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178A">
              <w:rPr>
                <w:rFonts w:ascii="Times New Roman" w:hAnsi="Times New Roman" w:cs="Times New Roman"/>
                <w:sz w:val="18"/>
                <w:szCs w:val="20"/>
              </w:rPr>
              <w:t>852101О.99.0.ББ29ТГ20002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C2705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BA0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BA1BE7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BA1BE7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BA1BE7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C2705" w:rsidRPr="00F665E3" w:rsidTr="0071172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178A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0AE2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BA1BE7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BA1BE7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BA1BE7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705" w:rsidRPr="00F665E3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BC2705" w:rsidRPr="00CB102D" w:rsidRDefault="00BC2705" w:rsidP="00BC2705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BC2705" w:rsidRPr="00BA1BE7" w:rsidRDefault="00BC2705" w:rsidP="00BC2705">
      <w:pPr>
        <w:pStyle w:val="ConsPlusNonformat"/>
        <w:jc w:val="center"/>
        <w:sectPr w:rsidR="00BC2705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BC2705" w:rsidRPr="00BA1BE7" w:rsidRDefault="00BC2705" w:rsidP="00BC270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C2705" w:rsidRPr="00B32657" w:rsidTr="007117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C2705" w:rsidRPr="00B32657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C2705" w:rsidRPr="00B32657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C2705" w:rsidRPr="00B32657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705" w:rsidRPr="00B32657" w:rsidRDefault="00BC270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C2705" w:rsidRPr="00B32657" w:rsidTr="007117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2705" w:rsidRPr="00B32657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BC2705" w:rsidRPr="00B32657" w:rsidTr="007117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2705" w:rsidRPr="00B32657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BC2705" w:rsidRPr="00B32657" w:rsidTr="007117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2705" w:rsidRPr="00B32657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BC2705" w:rsidRPr="00B32657" w:rsidTr="007117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2705" w:rsidRPr="00B32657" w:rsidRDefault="00BC270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BC2705" w:rsidRPr="00B32657" w:rsidRDefault="00BC2705" w:rsidP="00BC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C2705" w:rsidRPr="00B32657" w:rsidTr="00711721">
        <w:tc>
          <w:tcPr>
            <w:tcW w:w="3193" w:type="dxa"/>
          </w:tcPr>
          <w:p w:rsidR="00BC2705" w:rsidRPr="00B32657" w:rsidRDefault="00BC2705" w:rsidP="00711721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C2705" w:rsidRPr="00B32657" w:rsidRDefault="00BC2705" w:rsidP="00711721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C2705" w:rsidRPr="00B32657" w:rsidRDefault="00BC2705" w:rsidP="00711721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BC2705" w:rsidRPr="00B32657" w:rsidTr="00711721">
        <w:tc>
          <w:tcPr>
            <w:tcW w:w="3193" w:type="dxa"/>
          </w:tcPr>
          <w:p w:rsidR="00BC2705" w:rsidRPr="00B32657" w:rsidRDefault="00BC2705" w:rsidP="00711721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BC2705" w:rsidRPr="00B32657" w:rsidRDefault="00BC2705" w:rsidP="00711721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BC2705" w:rsidRPr="00B32657" w:rsidRDefault="00BC2705" w:rsidP="00711721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BC2705" w:rsidRPr="00B32657" w:rsidTr="00711721"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BC2705" w:rsidRPr="00B32657" w:rsidTr="00711721"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BC2705" w:rsidRPr="00B32657" w:rsidTr="00711721"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BC2705" w:rsidRPr="00B32657" w:rsidTr="00711721"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BC2705" w:rsidRPr="00B32657" w:rsidTr="00711721"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BC2705" w:rsidRPr="00B32657" w:rsidRDefault="00BC270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BC2705" w:rsidRDefault="00BC2705" w:rsidP="00BC27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C2705" w:rsidRDefault="00BC2705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BC2705">
        <w:rPr>
          <w:rFonts w:ascii="Times New Roman" w:hAnsi="Times New Roman" w:cs="Times New Roman"/>
        </w:rPr>
        <w:t>3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11721" w:rsidRDefault="00711721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711721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</w:p>
          <w:p w:rsidR="00623EBE" w:rsidRPr="00BA1BE7" w:rsidRDefault="00711721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711721">
              <w:rPr>
                <w:rFonts w:ascii="Times New Roman" w:hAnsi="Times New Roman" w:cs="Times New Roman"/>
              </w:rPr>
              <w:t>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711721" w:rsidP="004612F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4612F2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23EBE" w:rsidRPr="002E68F3" w:rsidTr="004612F2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2162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2B178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B178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B178A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"/>
        </w:trPr>
        <w:tc>
          <w:tcPr>
            <w:tcW w:w="9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23EBE" w:rsidRPr="002E68F3" w:rsidTr="004612F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30.1.853111.1.00116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одитель троллейбуса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612F2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4612F2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711721">
        <w:trPr>
          <w:trHeight w:val="382"/>
        </w:trPr>
        <w:tc>
          <w:tcPr>
            <w:tcW w:w="993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30.1.853111.1.00115</w:t>
            </w:r>
          </w:p>
        </w:tc>
        <w:tc>
          <w:tcPr>
            <w:tcW w:w="1134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одитель трамвая</w:t>
            </w: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711721">
        <w:trPr>
          <w:trHeight w:val="382"/>
        </w:trPr>
        <w:tc>
          <w:tcPr>
            <w:tcW w:w="993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11721" w:rsidRPr="002E68F3" w:rsidTr="004612F2">
        <w:trPr>
          <w:trHeight w:val="382"/>
        </w:trPr>
        <w:tc>
          <w:tcPr>
            <w:tcW w:w="993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134B31">
        <w:trPr>
          <w:trHeight w:val="318"/>
        </w:trPr>
        <w:tc>
          <w:tcPr>
            <w:tcW w:w="993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30.1.853111.1.00108</w:t>
            </w:r>
          </w:p>
        </w:tc>
        <w:tc>
          <w:tcPr>
            <w:tcW w:w="1134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лесарь по ремонту автомобилей</w:t>
            </w: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134B31">
        <w:trPr>
          <w:trHeight w:val="354"/>
        </w:trPr>
        <w:tc>
          <w:tcPr>
            <w:tcW w:w="993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11721" w:rsidRPr="002E68F3" w:rsidTr="00134B31">
        <w:trPr>
          <w:trHeight w:val="507"/>
        </w:trPr>
        <w:tc>
          <w:tcPr>
            <w:tcW w:w="993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134B31">
        <w:trPr>
          <w:trHeight w:val="20"/>
        </w:trPr>
        <w:tc>
          <w:tcPr>
            <w:tcW w:w="993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30.1.853111.1.00109</w:t>
            </w:r>
          </w:p>
        </w:tc>
        <w:tc>
          <w:tcPr>
            <w:tcW w:w="1134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лесарь по топливной аппаратуре</w:t>
            </w: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711721">
        <w:trPr>
          <w:trHeight w:val="382"/>
        </w:trPr>
        <w:tc>
          <w:tcPr>
            <w:tcW w:w="993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11721" w:rsidRPr="002E68F3" w:rsidTr="004612F2">
        <w:trPr>
          <w:trHeight w:val="382"/>
        </w:trPr>
        <w:tc>
          <w:tcPr>
            <w:tcW w:w="993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134B31">
        <w:trPr>
          <w:trHeight w:val="20"/>
        </w:trPr>
        <w:tc>
          <w:tcPr>
            <w:tcW w:w="993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30.1.853111.1.00110</w:t>
            </w:r>
          </w:p>
        </w:tc>
        <w:tc>
          <w:tcPr>
            <w:tcW w:w="1134" w:type="dxa"/>
            <w:vMerge w:val="restart"/>
            <w:vAlign w:val="center"/>
          </w:tcPr>
          <w:p w:rsidR="00711721" w:rsidRPr="002E68F3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="00711721" w:rsidRPr="00711721">
              <w:rPr>
                <w:rFonts w:ascii="Times New Roman" w:hAnsi="Times New Roman" w:cs="Times New Roman"/>
                <w:sz w:val="18"/>
                <w:szCs w:val="20"/>
              </w:rPr>
              <w:t>лесарь-электрик по ремонту электрооборудования</w:t>
            </w: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11721" w:rsidRPr="002E68F3" w:rsidTr="00711721">
        <w:trPr>
          <w:trHeight w:val="382"/>
        </w:trPr>
        <w:tc>
          <w:tcPr>
            <w:tcW w:w="993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11721" w:rsidRPr="002E68F3" w:rsidTr="004612F2">
        <w:trPr>
          <w:trHeight w:val="382"/>
        </w:trPr>
        <w:tc>
          <w:tcPr>
            <w:tcW w:w="993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711721" w:rsidRPr="0010284A" w:rsidRDefault="00711721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11721" w:rsidRPr="0010284A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1721" w:rsidRPr="002E68F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34B31" w:rsidRPr="002E68F3" w:rsidTr="00134B31">
        <w:trPr>
          <w:trHeight w:val="382"/>
        </w:trPr>
        <w:tc>
          <w:tcPr>
            <w:tcW w:w="993" w:type="dxa"/>
            <w:vMerge w:val="restart"/>
            <w:vAlign w:val="center"/>
          </w:tcPr>
          <w:p w:rsidR="00134B31" w:rsidRPr="002E68F3" w:rsidRDefault="00134B31" w:rsidP="00134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30.1.853111.1.00113</w:t>
            </w:r>
          </w:p>
        </w:tc>
        <w:tc>
          <w:tcPr>
            <w:tcW w:w="1134" w:type="dxa"/>
            <w:vMerge w:val="restart"/>
            <w:vAlign w:val="center"/>
          </w:tcPr>
          <w:p w:rsidR="00134B31" w:rsidRPr="002E68F3" w:rsidRDefault="00134B31" w:rsidP="00134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Э</w:t>
            </w: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лектромеханик по торговому и холодильному оборудованию</w:t>
            </w:r>
          </w:p>
        </w:tc>
        <w:tc>
          <w:tcPr>
            <w:tcW w:w="1134" w:type="dxa"/>
            <w:vMerge w:val="restart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34B31" w:rsidRPr="002E68F3" w:rsidRDefault="00134B31" w:rsidP="00134B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134B31" w:rsidRPr="0010284A" w:rsidRDefault="00134B31" w:rsidP="008C0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34B31" w:rsidRPr="002E68F3" w:rsidTr="008C054D">
        <w:trPr>
          <w:trHeight w:val="382"/>
        </w:trPr>
        <w:tc>
          <w:tcPr>
            <w:tcW w:w="993" w:type="dxa"/>
            <w:vMerge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134B31" w:rsidRPr="0010284A" w:rsidRDefault="00134B31" w:rsidP="008C0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34B31" w:rsidRPr="002E68F3" w:rsidTr="004612F2">
        <w:trPr>
          <w:trHeight w:val="382"/>
        </w:trPr>
        <w:tc>
          <w:tcPr>
            <w:tcW w:w="993" w:type="dxa"/>
            <w:vMerge/>
          </w:tcPr>
          <w:p w:rsidR="00134B31" w:rsidRPr="002E68F3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2E68F3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2E68F3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4B31" w:rsidRPr="002E68F3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34B31" w:rsidRPr="002E68F3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4B31" w:rsidRPr="002E68F3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134B31" w:rsidRPr="0010284A" w:rsidRDefault="00134B31" w:rsidP="008C0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34B31" w:rsidRPr="0010284A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34B31" w:rsidRPr="002E68F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4612F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B178A" w:rsidRPr="002E68F3" w:rsidTr="00134B3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B178A" w:rsidRPr="002E68F3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2E68F3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2E68F3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3EBE" w:rsidRPr="002E68F3" w:rsidTr="00134B3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134B3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1721" w:rsidRPr="002E68F3" w:rsidTr="002B178A">
        <w:trPr>
          <w:trHeight w:val="2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одитель троллейбуса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6315C6" w:rsidRDefault="0071172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6315C6" w:rsidRDefault="0071172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11721" w:rsidRPr="002E68F3" w:rsidTr="002B178A">
        <w:trPr>
          <w:trHeight w:val="3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одитель трамвая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711721" w:rsidRPr="002E68F3" w:rsidTr="00134B3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лесарь по ремонту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E68F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F665E3" w:rsidRDefault="00711721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Pr="00277AD4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721" w:rsidRDefault="0071172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B178A" w:rsidRPr="002E68F3" w:rsidTr="002B178A">
        <w:trPr>
          <w:trHeight w:val="2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2E68F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30.1.853111.1.00109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2E68F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711721">
              <w:rPr>
                <w:rFonts w:ascii="Times New Roman" w:hAnsi="Times New Roman" w:cs="Times New Roman"/>
                <w:sz w:val="18"/>
                <w:szCs w:val="20"/>
              </w:rPr>
              <w:t>лесарь по топливной аппаратуре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2E68F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277AD4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F665E3" w:rsidRDefault="002B178A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277AD4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277AD4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Pr="00277AD4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78A" w:rsidRDefault="002B178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34B31" w:rsidRPr="002E68F3" w:rsidTr="002B178A">
        <w:trPr>
          <w:trHeight w:val="9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30.1.853111.1.00113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Э</w:t>
            </w: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лектромеханик по торговому и холодильному оборудованию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F665E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F665E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F665E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Default="00134B3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Default="00134B31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Default="00134B31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Pr="00BA1BE7" w:rsidRDefault="004F36E5" w:rsidP="004F36E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4F36E5" w:rsidRPr="00BA1BE7" w:rsidRDefault="004F36E5" w:rsidP="004F36E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F36E5" w:rsidRPr="00BA1BE7" w:rsidTr="007117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F36E5" w:rsidRPr="00BA1BE7" w:rsidRDefault="004F36E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F36E5" w:rsidRPr="00BA1BE7" w:rsidRDefault="004F36E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F36E5" w:rsidRPr="00BA1BE7" w:rsidRDefault="004F36E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F36E5" w:rsidRPr="00BA1BE7" w:rsidRDefault="004F36E5" w:rsidP="0071172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F36E5" w:rsidRPr="00BA1BE7" w:rsidRDefault="004F36E5" w:rsidP="007117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F36E5" w:rsidRPr="00BA1BE7" w:rsidTr="007117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F36E5" w:rsidRPr="00BA1BE7" w:rsidTr="007117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134B31" w:rsidP="00CA45DB">
            <w:pPr>
              <w:pStyle w:val="ConsPlusNonformat"/>
              <w:rPr>
                <w:rFonts w:ascii="Times New Roman" w:hAnsi="Times New Roman" w:cs="Times New Roman"/>
              </w:rPr>
            </w:pPr>
            <w:r w:rsidRPr="00134B31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переподготовки рабочих и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6E5" w:rsidRPr="00BA1BE7" w:rsidRDefault="00134B31" w:rsidP="0071172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4F36E5" w:rsidRPr="00BA1BE7" w:rsidTr="007117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F36E5" w:rsidRPr="00BA1BE7" w:rsidTr="007117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F36E5" w:rsidRPr="00BA1BE7" w:rsidRDefault="00B42624" w:rsidP="00711721">
            <w:pPr>
              <w:pStyle w:val="ConsPlusNonformat"/>
              <w:rPr>
                <w:rFonts w:ascii="Times New Roman" w:hAnsi="Times New Roman" w:cs="Times New Roman"/>
              </w:rPr>
            </w:pPr>
            <w:r w:rsidRPr="00B42624">
              <w:rPr>
                <w:rFonts w:ascii="Times New Roman" w:eastAsia="Times New Roman" w:hAnsi="Times New Roman" w:cs="Times New Roman"/>
                <w:color w:val="000000"/>
              </w:rPr>
              <w:t>Физические лица, имеющие профессию рабочего или должность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BA1BE7" w:rsidRDefault="004F36E5" w:rsidP="007117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F36E5" w:rsidRDefault="004F36E5" w:rsidP="004F36E5">
      <w:pPr>
        <w:pStyle w:val="ConsPlusNonformat"/>
        <w:rPr>
          <w:rFonts w:ascii="Times New Roman" w:hAnsi="Times New Roman" w:cs="Times New Roman"/>
        </w:rPr>
        <w:sectPr w:rsidR="004F36E5" w:rsidSect="008912DA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F36E5" w:rsidRPr="002E68F3" w:rsidRDefault="004F36E5" w:rsidP="004F36E5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F36E5" w:rsidRPr="002E68F3" w:rsidTr="00711721">
        <w:trPr>
          <w:trHeight w:val="99"/>
        </w:trPr>
        <w:tc>
          <w:tcPr>
            <w:tcW w:w="993" w:type="dxa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F36E5" w:rsidRPr="002E68F3" w:rsidTr="00711721">
        <w:trPr>
          <w:trHeight w:val="462"/>
        </w:trPr>
        <w:tc>
          <w:tcPr>
            <w:tcW w:w="993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F36E5" w:rsidRPr="002E68F3" w:rsidRDefault="004F36E5" w:rsidP="003216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2B178A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F36E5" w:rsidRPr="002E68F3" w:rsidRDefault="004F36E5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B178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B178A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36E5" w:rsidRPr="002E68F3" w:rsidTr="00711721">
        <w:trPr>
          <w:trHeight w:val="552"/>
        </w:trPr>
        <w:tc>
          <w:tcPr>
            <w:tcW w:w="993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36E5" w:rsidRPr="002E68F3" w:rsidTr="00711721">
        <w:trPr>
          <w:trHeight w:val="21"/>
        </w:trPr>
        <w:tc>
          <w:tcPr>
            <w:tcW w:w="993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F36E5" w:rsidRPr="002E68F3" w:rsidTr="00711721">
        <w:trPr>
          <w:trHeight w:val="105"/>
        </w:trPr>
        <w:tc>
          <w:tcPr>
            <w:tcW w:w="993" w:type="dxa"/>
            <w:vMerge w:val="restart"/>
            <w:vAlign w:val="center"/>
          </w:tcPr>
          <w:p w:rsidR="004F36E5" w:rsidRPr="002E68F3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30.1.853111.1.00119</w:t>
            </w:r>
          </w:p>
        </w:tc>
        <w:tc>
          <w:tcPr>
            <w:tcW w:w="1134" w:type="dxa"/>
            <w:vMerge w:val="restart"/>
            <w:vAlign w:val="center"/>
          </w:tcPr>
          <w:p w:rsidR="004F36E5" w:rsidRPr="002E68F3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одитель автомобиля категории "Д"</w:t>
            </w:r>
          </w:p>
        </w:tc>
        <w:tc>
          <w:tcPr>
            <w:tcW w:w="1134" w:type="dxa"/>
            <w:vMerge w:val="restart"/>
            <w:vAlign w:val="center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F36E5" w:rsidRPr="002E68F3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10284A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F36E5" w:rsidRPr="002E68F3" w:rsidTr="00711721">
        <w:trPr>
          <w:trHeight w:val="583"/>
        </w:trPr>
        <w:tc>
          <w:tcPr>
            <w:tcW w:w="993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10284A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F36E5" w:rsidRPr="002E68F3" w:rsidTr="00711721">
        <w:trPr>
          <w:trHeight w:val="382"/>
        </w:trPr>
        <w:tc>
          <w:tcPr>
            <w:tcW w:w="993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4F36E5" w:rsidRPr="0010284A" w:rsidRDefault="004F36E5" w:rsidP="00B42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</w:t>
            </w:r>
            <w:r w:rsidR="00B42624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переподготовки</w:t>
            </w: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F36E5" w:rsidRPr="002E68F3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F36E5" w:rsidRPr="002E68F3" w:rsidTr="0071172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B178A" w:rsidRPr="002E68F3" w:rsidTr="0071172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B178A" w:rsidRPr="002E68F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BC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2B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8A" w:rsidRPr="002E68F3" w:rsidRDefault="002B178A" w:rsidP="00BA0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2E68F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78A" w:rsidRPr="002E68F3" w:rsidRDefault="002B178A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F36E5" w:rsidRPr="002E68F3" w:rsidTr="0071172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F36E5" w:rsidRPr="002E68F3" w:rsidTr="0071172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34B31" w:rsidRPr="002E68F3" w:rsidTr="0071172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30.1.853111.1.00119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134B31">
              <w:rPr>
                <w:rFonts w:ascii="Times New Roman" w:hAnsi="Times New Roman" w:cs="Times New Roman"/>
                <w:sz w:val="18"/>
                <w:szCs w:val="20"/>
              </w:rPr>
              <w:t>одитель автомобиля категории "Д"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E68F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F665E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F665E3" w:rsidRDefault="00134B31" w:rsidP="008C0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F665E3" w:rsidRDefault="00134B31" w:rsidP="008C0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6315C6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6315C6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77AD4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E68F3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B31" w:rsidRPr="002E68F3" w:rsidRDefault="00134B31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4F36E5" w:rsidRPr="002E68F3" w:rsidRDefault="004F36E5" w:rsidP="004F36E5">
      <w:pPr>
        <w:pStyle w:val="ConsPlusNonformat"/>
        <w:ind w:left="-567"/>
        <w:rPr>
          <w:rFonts w:ascii="Times New Roman" w:hAnsi="Times New Roman" w:cs="Times New Roman"/>
        </w:rPr>
      </w:pPr>
    </w:p>
    <w:p w:rsidR="004F36E5" w:rsidRPr="00493CC3" w:rsidRDefault="004F36E5" w:rsidP="004F36E5">
      <w:pPr>
        <w:pStyle w:val="ConsPlusNonformat"/>
        <w:ind w:left="-851"/>
        <w:rPr>
          <w:rFonts w:ascii="Times New Roman" w:hAnsi="Times New Roman" w:cs="Times New Roman"/>
        </w:rPr>
      </w:pPr>
    </w:p>
    <w:p w:rsidR="004F36E5" w:rsidRPr="00BA1BE7" w:rsidRDefault="004F36E5" w:rsidP="004F36E5">
      <w:pPr>
        <w:pStyle w:val="ConsPlusNonformat"/>
        <w:rPr>
          <w:rFonts w:ascii="Times New Roman" w:hAnsi="Times New Roman" w:cs="Times New Roman"/>
        </w:rPr>
        <w:sectPr w:rsidR="004F36E5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4F36E5" w:rsidRDefault="004F36E5" w:rsidP="004F3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F36E5" w:rsidRPr="002E68F3" w:rsidTr="007117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F36E5" w:rsidRPr="002E68F3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F36E5" w:rsidRPr="002E68F3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F36E5" w:rsidRPr="002E68F3" w:rsidTr="007117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E5" w:rsidRPr="002E68F3" w:rsidRDefault="004F36E5" w:rsidP="007117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F36E5" w:rsidRPr="00127EE7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F36E5" w:rsidRPr="00127EE7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F36E5" w:rsidRPr="00127EE7" w:rsidTr="007117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7117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F36E5" w:rsidRPr="00127EE7" w:rsidRDefault="004F36E5" w:rsidP="00711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4F36E5" w:rsidRPr="00127EE7" w:rsidTr="007117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711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4F36E5" w:rsidRPr="00127EE7" w:rsidTr="007117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711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4F36E5" w:rsidRPr="00127EE7" w:rsidTr="007117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36E5" w:rsidRPr="00127EE7" w:rsidRDefault="004F36E5" w:rsidP="007117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F36E5" w:rsidRPr="00B32657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4F36E5" w:rsidRPr="002E68F3" w:rsidRDefault="004F36E5" w:rsidP="004F3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4F36E5" w:rsidRPr="0010284A" w:rsidTr="00711721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4F36E5" w:rsidRPr="0010284A" w:rsidTr="00711721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4F36E5" w:rsidRPr="0010284A" w:rsidTr="00711721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4F36E5" w:rsidRPr="0010284A" w:rsidTr="00711721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4F36E5" w:rsidRPr="0010284A" w:rsidTr="00711721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4F36E5" w:rsidRPr="0010284A" w:rsidTr="00711721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4F36E5" w:rsidRPr="0010284A" w:rsidTr="00711721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6E5" w:rsidRPr="0010284A" w:rsidRDefault="004F36E5" w:rsidP="0071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4F36E5" w:rsidRDefault="004F36E5" w:rsidP="004F36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C82384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C82384" w:rsidSect="008912DA">
      <w:headerReference w:type="default" r:id="rId17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74F" w:rsidRDefault="00AE174F" w:rsidP="008912DA">
      <w:pPr>
        <w:spacing w:after="0" w:line="240" w:lineRule="auto"/>
      </w:pPr>
      <w:r>
        <w:separator/>
      </w:r>
    </w:p>
  </w:endnote>
  <w:endnote w:type="continuationSeparator" w:id="0">
    <w:p w:rsidR="00AE174F" w:rsidRDefault="00AE174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74F" w:rsidRDefault="00AE174F" w:rsidP="008912DA">
      <w:pPr>
        <w:spacing w:after="0" w:line="240" w:lineRule="auto"/>
      </w:pPr>
      <w:r>
        <w:separator/>
      </w:r>
    </w:p>
  </w:footnote>
  <w:footnote w:type="continuationSeparator" w:id="0">
    <w:p w:rsidR="00AE174F" w:rsidRDefault="00AE174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11721" w:rsidRPr="00A3037F" w:rsidRDefault="0089323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9192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11721" w:rsidRPr="00A3037F" w:rsidRDefault="0089323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11721" w:rsidRPr="00A3037F" w:rsidRDefault="0089323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6739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11721" w:rsidRPr="00A3037F" w:rsidRDefault="0089323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721" w:rsidRPr="00A3037F" w:rsidRDefault="0071172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4449"/>
    <w:rsid w:val="00134B31"/>
    <w:rsid w:val="001E3C22"/>
    <w:rsid w:val="00202567"/>
    <w:rsid w:val="00282622"/>
    <w:rsid w:val="002B178A"/>
    <w:rsid w:val="00321625"/>
    <w:rsid w:val="00334480"/>
    <w:rsid w:val="00384F56"/>
    <w:rsid w:val="00413236"/>
    <w:rsid w:val="0042710D"/>
    <w:rsid w:val="004612F2"/>
    <w:rsid w:val="004646C7"/>
    <w:rsid w:val="004F36E5"/>
    <w:rsid w:val="00623EBE"/>
    <w:rsid w:val="006315C6"/>
    <w:rsid w:val="006B7C90"/>
    <w:rsid w:val="006D761C"/>
    <w:rsid w:val="00711721"/>
    <w:rsid w:val="0073268B"/>
    <w:rsid w:val="007B38E0"/>
    <w:rsid w:val="008713A5"/>
    <w:rsid w:val="008912DA"/>
    <w:rsid w:val="00893237"/>
    <w:rsid w:val="00936002"/>
    <w:rsid w:val="00A25950"/>
    <w:rsid w:val="00A86E3B"/>
    <w:rsid w:val="00AE174F"/>
    <w:rsid w:val="00B42624"/>
    <w:rsid w:val="00B649EC"/>
    <w:rsid w:val="00BC2705"/>
    <w:rsid w:val="00C82384"/>
    <w:rsid w:val="00C96190"/>
    <w:rsid w:val="00CA45DB"/>
    <w:rsid w:val="00CC7D50"/>
    <w:rsid w:val="00D61B50"/>
    <w:rsid w:val="00D90AE2"/>
    <w:rsid w:val="00E074F0"/>
    <w:rsid w:val="00E15538"/>
    <w:rsid w:val="00E17F3C"/>
    <w:rsid w:val="00F23ED0"/>
    <w:rsid w:val="00F41AE0"/>
    <w:rsid w:val="00F7025F"/>
    <w:rsid w:val="00FE63D9"/>
    <w:rsid w:val="00FF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5DF64-95EB-4B1B-AA1A-8FF21B765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19</Pages>
  <Words>4181</Words>
  <Characters>23836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23</cp:revision>
  <dcterms:created xsi:type="dcterms:W3CDTF">2019-12-25T04:29:00Z</dcterms:created>
  <dcterms:modified xsi:type="dcterms:W3CDTF">2022-01-06T17:03:00Z</dcterms:modified>
</cp:coreProperties>
</file>