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591E0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91E0A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91E0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91E0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0237F5" w:rsidP="000237F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237F5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237F5" w:rsidRPr="000237F5">
              <w:rPr>
                <w:rFonts w:ascii="Times New Roman" w:hAnsi="Times New Roman" w:cs="Times New Roman"/>
                <w:b/>
              </w:rPr>
              <w:t>Новосибирский технический колледж им. А.И. Покрышкина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2200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2200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2200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0237F5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0237F5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0237F5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852101О.99.0.ББ28ЛД64000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237F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F665E3" w:rsidRDefault="000237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37F5" w:rsidRPr="00F665E3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C213F4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2165E9" w:rsidRDefault="000237F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0237F5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237F5" w:rsidRPr="00F665E3" w:rsidTr="008713A5">
        <w:trPr>
          <w:trHeight w:val="720"/>
        </w:trPr>
        <w:tc>
          <w:tcPr>
            <w:tcW w:w="993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37F5" w:rsidRPr="00F665E3" w:rsidRDefault="000237F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37F5" w:rsidRPr="00F665E3" w:rsidRDefault="000237F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37F5" w:rsidRPr="00F665E3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37F5" w:rsidRPr="00C213F4" w:rsidRDefault="000237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37F5" w:rsidRPr="008713A5" w:rsidRDefault="000237F5" w:rsidP="00023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37F5" w:rsidRPr="008713A5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37F5" w:rsidRPr="002165E9" w:rsidRDefault="000237F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50D87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350D87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852101О.99.0.ББ28ЕШ44000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Pr="00F665E3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50D87" w:rsidRPr="00F665E3" w:rsidTr="00650A5B">
        <w:trPr>
          <w:trHeight w:val="576"/>
        </w:trPr>
        <w:tc>
          <w:tcPr>
            <w:tcW w:w="993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1E0A" w:rsidRPr="00F665E3" w:rsidTr="00650A5B">
        <w:trPr>
          <w:trHeight w:val="662"/>
        </w:trPr>
        <w:tc>
          <w:tcPr>
            <w:tcW w:w="993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BA1BE7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91E0A" w:rsidRPr="00BA1BE7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91E0A" w:rsidRPr="00BA1BE7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1E0A" w:rsidRPr="00F665E3" w:rsidTr="00057D9F">
        <w:trPr>
          <w:trHeight w:val="1421"/>
        </w:trPr>
        <w:tc>
          <w:tcPr>
            <w:tcW w:w="993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BA1BE7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91E0A" w:rsidRPr="00BA1BE7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91E0A" w:rsidRPr="00BA1BE7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350D87" w:rsidRPr="00F665E3" w:rsidRDefault="00591E0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</w:p>
          <w:p w:rsidR="00350D87" w:rsidRPr="00F665E3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350D87">
        <w:trPr>
          <w:trHeight w:val="1438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350D87" w:rsidRPr="00F665E3" w:rsidRDefault="00591E0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852101О.99.0.ББ28ЕП80000</w:t>
            </w:r>
          </w:p>
        </w:tc>
        <w:tc>
          <w:tcPr>
            <w:tcW w:w="992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50D87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15.02.03</w:t>
            </w:r>
          </w:p>
          <w:p w:rsidR="00350D87" w:rsidRPr="00F665E3" w:rsidRDefault="00350D87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50D87" w:rsidRPr="00F665E3" w:rsidTr="00650A5B">
        <w:trPr>
          <w:trHeight w:val="241"/>
        </w:trPr>
        <w:tc>
          <w:tcPr>
            <w:tcW w:w="993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50D87" w:rsidRPr="00F665E3" w:rsidTr="00350D87">
        <w:trPr>
          <w:trHeight w:val="602"/>
        </w:trPr>
        <w:tc>
          <w:tcPr>
            <w:tcW w:w="993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50D87" w:rsidRPr="00F665E3" w:rsidRDefault="00350D8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50D87" w:rsidRPr="00F665E3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50D87" w:rsidRPr="00C213F4" w:rsidRDefault="00350D87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50D87" w:rsidRPr="008713A5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50D87" w:rsidRPr="002165E9" w:rsidRDefault="00350D87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1E0A" w:rsidRPr="00F665E3" w:rsidTr="00350D87">
        <w:trPr>
          <w:trHeight w:val="241"/>
        </w:trPr>
        <w:tc>
          <w:tcPr>
            <w:tcW w:w="993" w:type="dxa"/>
            <w:vMerge w:val="restart"/>
            <w:vAlign w:val="center"/>
          </w:tcPr>
          <w:p w:rsidR="00591E0A" w:rsidRPr="00F665E3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852101О.99.0.ББ28ЧП00002</w:t>
            </w:r>
          </w:p>
        </w:tc>
        <w:tc>
          <w:tcPr>
            <w:tcW w:w="992" w:type="dxa"/>
            <w:vMerge w:val="restart"/>
            <w:vAlign w:val="center"/>
          </w:tcPr>
          <w:p w:rsidR="00591E0A" w:rsidRPr="00F665E3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91E0A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15.02.10</w:t>
            </w:r>
          </w:p>
          <w:p w:rsidR="00591E0A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591E0A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и мобильная робототехника </w:t>
            </w:r>
          </w:p>
          <w:p w:rsidR="00591E0A" w:rsidRPr="00F665E3" w:rsidRDefault="00591E0A" w:rsidP="00350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1E0A" w:rsidRPr="00F665E3" w:rsidTr="00297FE6">
        <w:trPr>
          <w:trHeight w:val="678"/>
        </w:trPr>
        <w:tc>
          <w:tcPr>
            <w:tcW w:w="993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97FE6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297FE6" w:rsidRPr="00F665E3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852101О.99.0.ББ28ЧС16002</w:t>
            </w:r>
          </w:p>
        </w:tc>
        <w:tc>
          <w:tcPr>
            <w:tcW w:w="992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роботизированного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7FE6" w:rsidRPr="00F665E3" w:rsidRDefault="00297FE6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97FE6" w:rsidRPr="00F665E3" w:rsidTr="00022009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7FE6" w:rsidRPr="008713A5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97FE6" w:rsidRPr="00F665E3" w:rsidTr="00022009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022009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297FE6" w:rsidRPr="00F665E3" w:rsidTr="00022009">
        <w:trPr>
          <w:trHeight w:val="241"/>
        </w:trPr>
        <w:tc>
          <w:tcPr>
            <w:tcW w:w="993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7FE6" w:rsidRPr="00F665E3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7FE6" w:rsidRPr="00C213F4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97FE6" w:rsidRPr="00BA1BE7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97FE6" w:rsidRPr="002165E9" w:rsidRDefault="00297FE6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1E0A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591E0A" w:rsidRPr="00591E0A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591E0A" w:rsidRPr="00591E0A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91E0A" w:rsidRPr="00591E0A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91E0A" w:rsidRPr="00591E0A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91E0A" w:rsidRPr="00591E0A" w:rsidRDefault="00591E0A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91E0A" w:rsidRPr="00591E0A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591E0A" w:rsidRDefault="00591E0A" w:rsidP="00022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91E0A" w:rsidRPr="00591E0A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591E0A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591E0A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91E0A" w:rsidRPr="00591E0A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91E0A" w:rsidRPr="00591E0A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91E0A" w:rsidRPr="00591E0A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591E0A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1E0A" w:rsidRPr="00F665E3" w:rsidTr="00591E0A">
        <w:trPr>
          <w:trHeight w:val="1489"/>
        </w:trPr>
        <w:tc>
          <w:tcPr>
            <w:tcW w:w="993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1E0A" w:rsidRPr="00F665E3" w:rsidTr="00022009">
        <w:trPr>
          <w:trHeight w:val="241"/>
        </w:trPr>
        <w:tc>
          <w:tcPr>
            <w:tcW w:w="993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1E0A" w:rsidRPr="00F665E3" w:rsidRDefault="00591E0A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91E0A" w:rsidRPr="00F665E3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1E0A" w:rsidRPr="00C213F4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1E0A" w:rsidRPr="008713A5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91E0A" w:rsidRPr="002165E9" w:rsidRDefault="00591E0A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22009" w:rsidRPr="00F665E3" w:rsidTr="00297FE6">
        <w:trPr>
          <w:trHeight w:val="241"/>
        </w:trPr>
        <w:tc>
          <w:tcPr>
            <w:tcW w:w="993" w:type="dxa"/>
            <w:vMerge w:val="restart"/>
            <w:vAlign w:val="center"/>
          </w:tcPr>
          <w:p w:rsidR="00022009" w:rsidRPr="00F665E3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022009" w:rsidRPr="00F665E3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22009" w:rsidRPr="00F665E3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22009" w:rsidRPr="00F665E3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22009" w:rsidRPr="00F665E3" w:rsidRDefault="00022009" w:rsidP="00297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213F4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591E0A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22009" w:rsidRPr="00591E0A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22009" w:rsidRPr="00591E0A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22009" w:rsidRPr="00591E0A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22009" w:rsidRPr="00591E0A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2165E9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591E0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22009" w:rsidRPr="00F665E3" w:rsidTr="00022009">
        <w:trPr>
          <w:trHeight w:val="241"/>
        </w:trPr>
        <w:tc>
          <w:tcPr>
            <w:tcW w:w="993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213F4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2165E9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22009" w:rsidRPr="00F665E3" w:rsidTr="00022009">
        <w:trPr>
          <w:trHeight w:val="241"/>
        </w:trPr>
        <w:tc>
          <w:tcPr>
            <w:tcW w:w="993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213F4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2165E9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22009" w:rsidRPr="00F665E3" w:rsidTr="00022009">
        <w:trPr>
          <w:trHeight w:val="241"/>
        </w:trPr>
        <w:tc>
          <w:tcPr>
            <w:tcW w:w="993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213F4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2165E9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22009" w:rsidRPr="00F665E3" w:rsidTr="00650A5B">
        <w:trPr>
          <w:trHeight w:val="241"/>
        </w:trPr>
        <w:tc>
          <w:tcPr>
            <w:tcW w:w="993" w:type="dxa"/>
            <w:vMerge/>
          </w:tcPr>
          <w:p w:rsidR="00022009" w:rsidRPr="00F665E3" w:rsidRDefault="0002200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F665E3" w:rsidRDefault="0002200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22009" w:rsidRPr="00F665E3" w:rsidRDefault="0002200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22009" w:rsidRPr="00F665E3" w:rsidRDefault="0002200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22009" w:rsidRPr="00F665E3" w:rsidRDefault="0002200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22009" w:rsidRPr="00F665E3" w:rsidRDefault="0002200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22009" w:rsidRPr="00F665E3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22009" w:rsidRPr="00C213F4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22009" w:rsidRPr="008713A5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22009" w:rsidRPr="002165E9" w:rsidRDefault="00022009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22009" w:rsidRDefault="00022009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022009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44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442F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44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442F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44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442F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44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442F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442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442F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442F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97FE6" w:rsidRPr="00F665E3" w:rsidTr="00B442F6">
        <w:trPr>
          <w:trHeight w:val="1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544790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2009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733AB4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EE2DD2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B442F6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2009">
              <w:rPr>
                <w:rFonts w:ascii="Times New Roman" w:hAnsi="Times New Roman" w:cs="Times New Roman"/>
                <w:sz w:val="18"/>
                <w:szCs w:val="20"/>
              </w:rPr>
              <w:t>852101О.99.0.ББ28ЛД64000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ab/>
              <w:t>Сварочное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442F6" w:rsidRPr="00F665E3" w:rsidTr="00B442F6">
        <w:trPr>
          <w:trHeight w:val="10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1E0A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0237F5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2F6" w:rsidRPr="00F665E3" w:rsidRDefault="00B442F6" w:rsidP="0035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B442F6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2009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A85AF9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200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</w:p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97FE6" w:rsidRPr="00F665E3" w:rsidTr="00A85AF9">
        <w:trPr>
          <w:trHeight w:val="10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2009">
              <w:rPr>
                <w:rFonts w:ascii="Times New Roman" w:hAnsi="Times New Roman" w:cs="Times New Roman"/>
                <w:sz w:val="18"/>
                <w:szCs w:val="20"/>
              </w:rPr>
              <w:t>852101О.99.0.ББ28ЕП80000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15.02.03</w:t>
            </w:r>
          </w:p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FE6" w:rsidRPr="00F665E3" w:rsidRDefault="00297FE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A85AF9">
        <w:trPr>
          <w:trHeight w:val="4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02200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22009">
              <w:rPr>
                <w:rFonts w:ascii="Times New Roman" w:hAnsi="Times New Roman" w:cs="Times New Roman"/>
                <w:sz w:val="18"/>
                <w:szCs w:val="20"/>
              </w:rPr>
              <w:t>852101О.99.0.ББ28ЧП00002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15.02.10</w:t>
            </w:r>
          </w:p>
          <w:p w:rsidR="001E6F8F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1E6F8F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 xml:space="preserve">и мобильная робототехника </w:t>
            </w:r>
          </w:p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1E6F8F">
        <w:trPr>
          <w:trHeight w:val="9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A85AF9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5AF9">
              <w:rPr>
                <w:rFonts w:ascii="Times New Roman" w:hAnsi="Times New Roman" w:cs="Times New Roman"/>
                <w:sz w:val="18"/>
                <w:szCs w:val="20"/>
              </w:rPr>
              <w:t>852101О.99.0.ББ28ЧС16002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15.02.11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50D87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роботизированного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1E6F8F">
        <w:trPr>
          <w:trHeight w:val="12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2F6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E6F8F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B442F6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42F6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297FE6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Default="00B442F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F8F" w:rsidRPr="00F665E3" w:rsidRDefault="001E6F8F" w:rsidP="00022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286A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6A44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D28E3" w:rsidRPr="00F665E3" w:rsidRDefault="00ED28E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286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86A4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57D9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286A44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6A44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0237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286A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286A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286A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009" w:rsidRDefault="00022009" w:rsidP="008912DA">
      <w:pPr>
        <w:spacing w:after="0" w:line="240" w:lineRule="auto"/>
      </w:pPr>
      <w:r>
        <w:separator/>
      </w:r>
    </w:p>
  </w:endnote>
  <w:endnote w:type="continuationSeparator" w:id="0">
    <w:p w:rsidR="00022009" w:rsidRDefault="00022009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022009" w:rsidRDefault="000220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8E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22009" w:rsidRDefault="0002200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022009" w:rsidRDefault="000220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8E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22009" w:rsidRDefault="000220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009" w:rsidRDefault="00022009" w:rsidP="008912DA">
      <w:pPr>
        <w:spacing w:after="0" w:line="240" w:lineRule="auto"/>
      </w:pPr>
      <w:r>
        <w:separator/>
      </w:r>
    </w:p>
  </w:footnote>
  <w:footnote w:type="continuationSeparator" w:id="0">
    <w:p w:rsidR="00022009" w:rsidRDefault="00022009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09" w:rsidRDefault="00022009">
    <w:pPr>
      <w:pStyle w:val="a7"/>
      <w:jc w:val="center"/>
    </w:pPr>
  </w:p>
  <w:p w:rsidR="00022009" w:rsidRDefault="0002200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22009" w:rsidRPr="00A3037F" w:rsidRDefault="00ED28E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09" w:rsidRPr="00A3037F" w:rsidRDefault="0002200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2009"/>
    <w:rsid w:val="00023624"/>
    <w:rsid w:val="000237F5"/>
    <w:rsid w:val="00057D9F"/>
    <w:rsid w:val="00105690"/>
    <w:rsid w:val="001329A2"/>
    <w:rsid w:val="00155ACF"/>
    <w:rsid w:val="001E6F8F"/>
    <w:rsid w:val="00202567"/>
    <w:rsid w:val="00272C6C"/>
    <w:rsid w:val="00282622"/>
    <w:rsid w:val="00286A44"/>
    <w:rsid w:val="00295510"/>
    <w:rsid w:val="00297FE6"/>
    <w:rsid w:val="00334480"/>
    <w:rsid w:val="00350D87"/>
    <w:rsid w:val="0038704C"/>
    <w:rsid w:val="0042710D"/>
    <w:rsid w:val="004F520D"/>
    <w:rsid w:val="00591E0A"/>
    <w:rsid w:val="00650A5B"/>
    <w:rsid w:val="00695955"/>
    <w:rsid w:val="006D761C"/>
    <w:rsid w:val="00717AE9"/>
    <w:rsid w:val="007561A2"/>
    <w:rsid w:val="007D230C"/>
    <w:rsid w:val="008713A5"/>
    <w:rsid w:val="008912DA"/>
    <w:rsid w:val="00A334D8"/>
    <w:rsid w:val="00A85AF9"/>
    <w:rsid w:val="00B442F6"/>
    <w:rsid w:val="00C96190"/>
    <w:rsid w:val="00E15538"/>
    <w:rsid w:val="00E77E43"/>
    <w:rsid w:val="00ED28E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688D1-62E6-456D-AA30-767E2CB7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3355</Words>
  <Characters>19127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9</cp:revision>
  <dcterms:created xsi:type="dcterms:W3CDTF">2020-12-02T07:32:00Z</dcterms:created>
  <dcterms:modified xsi:type="dcterms:W3CDTF">2022-01-06T17:12:00Z</dcterms:modified>
</cp:coreProperties>
</file>