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0A2BF0" w:rsidRDefault="000A2BF0" w:rsidP="000A2BF0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A2BF0" w:rsidRDefault="000A2BF0" w:rsidP="000A2BF0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0A2BF0" w:rsidRDefault="000A2BF0" w:rsidP="000A2BF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</w:t>
      </w:r>
      <w:r w:rsidR="002F0C6F">
        <w:rPr>
          <w:rFonts w:ascii="Times New Roman" w:hAnsi="Times New Roman" w:cs="Times New Roman"/>
          <w:sz w:val="28"/>
          <w:szCs w:val="28"/>
        </w:rPr>
        <w:t>________2021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AB0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2F0C6F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2F0C6F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F0C6F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9977B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9977BF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566D1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="005D32FD">
              <w:rPr>
                <w:rFonts w:ascii="Times New Roman" w:hAnsi="Times New Roman" w:cs="Times New Roman"/>
                <w:b/>
              </w:rPr>
              <w:t>Тогучинский</w:t>
            </w:r>
            <w:proofErr w:type="spellEnd"/>
            <w:r w:rsidR="005575AB">
              <w:rPr>
                <w:rFonts w:ascii="Times New Roman" w:hAnsi="Times New Roman" w:cs="Times New Roman"/>
                <w:b/>
              </w:rPr>
              <w:t xml:space="preserve"> </w:t>
            </w:r>
            <w:r w:rsidR="00566D15">
              <w:rPr>
                <w:rFonts w:ascii="Times New Roman" w:hAnsi="Times New Roman" w:cs="Times New Roman"/>
                <w:b/>
              </w:rPr>
              <w:t>политехнический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4C3C26">
        <w:rPr>
          <w:rFonts w:ascii="Times New Roman" w:hAnsi="Times New Roman" w:cs="Times New Roman"/>
        </w:rPr>
        <w:t>1</w:t>
      </w:r>
    </w:p>
    <w:p w:rsidR="00566D15" w:rsidRDefault="00566D15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66D15" w:rsidRPr="00C25640" w:rsidTr="002F0C6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66D15" w:rsidRPr="0057335E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66D15" w:rsidRPr="00C25640" w:rsidRDefault="00566D15" w:rsidP="002F0C6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66D15" w:rsidRPr="00C25640" w:rsidRDefault="00566D15" w:rsidP="002F0C6F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66D15" w:rsidRPr="00C25640" w:rsidRDefault="00566D15" w:rsidP="002F0C6F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66D15" w:rsidRPr="00C25640" w:rsidRDefault="00566D15" w:rsidP="002F0C6F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66D15" w:rsidRPr="00C25640" w:rsidRDefault="00566D15" w:rsidP="002F0C6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66D15" w:rsidRPr="00C25640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66D15" w:rsidRPr="00C25640" w:rsidTr="002F0C6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66D15" w:rsidRPr="0057335E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66D15" w:rsidRPr="00C25640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D15" w:rsidRPr="00C25640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66D15" w:rsidRPr="00C25640" w:rsidTr="002F0C6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66D15" w:rsidRPr="0057335E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  <w:r w:rsidRPr="0093777C">
              <w:rPr>
                <w:rFonts w:ascii="Times New Roman" w:hAnsi="Times New Roman" w:cs="Times New Roman"/>
              </w:rPr>
              <w:t xml:space="preserve">Реализация образовательных программ среднего профессионального образования - 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66D15" w:rsidRPr="00C25640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D15" w:rsidRPr="00C25640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  <w:r w:rsidRPr="00EF139C">
              <w:rPr>
                <w:rFonts w:ascii="Times New Roman" w:hAnsi="Times New Roman" w:cs="Times New Roman"/>
              </w:rPr>
              <w:t>37.Д56.0</w:t>
            </w:r>
          </w:p>
        </w:tc>
      </w:tr>
      <w:tr w:rsidR="00566D15" w:rsidRPr="00C25640" w:rsidTr="002F0C6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66D15" w:rsidRPr="0057335E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66D15" w:rsidRPr="00C25640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6D15" w:rsidRPr="00C25640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66D15" w:rsidRPr="00C25640" w:rsidTr="002F0C6F">
        <w:trPr>
          <w:trHeight w:val="6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D15" w:rsidRPr="0057335E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566D15" w:rsidRPr="0057335E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66D15" w:rsidRPr="0057335E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66D15" w:rsidRPr="00C25640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C25640" w:rsidRDefault="00566D15" w:rsidP="002F0C6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66D15" w:rsidRPr="00C25640" w:rsidRDefault="00566D15" w:rsidP="00566D15">
      <w:pPr>
        <w:pStyle w:val="ConsPlusNonformat"/>
        <w:rPr>
          <w:rFonts w:ascii="Times New Roman" w:hAnsi="Times New Roman" w:cs="Times New Roman"/>
        </w:rPr>
        <w:sectPr w:rsidR="00566D15" w:rsidRPr="00C25640" w:rsidSect="002F0C6F">
          <w:pgSz w:w="11906" w:h="16838" w:code="9"/>
          <w:pgMar w:top="426" w:right="567" w:bottom="1134" w:left="1418" w:header="720" w:footer="720" w:gutter="0"/>
          <w:cols w:space="720"/>
          <w:titlePg/>
          <w:docGrid w:linePitch="299"/>
        </w:sectPr>
      </w:pPr>
    </w:p>
    <w:p w:rsidR="00566D15" w:rsidRPr="00F665E3" w:rsidRDefault="00566D15" w:rsidP="00566D1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66D15" w:rsidRPr="002300B3" w:rsidRDefault="00566D15" w:rsidP="00566D15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566D15" w:rsidRDefault="00566D15" w:rsidP="00566D1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66D15" w:rsidRPr="00F665E3" w:rsidRDefault="00566D15" w:rsidP="00566D1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66D15" w:rsidRPr="00F665E3" w:rsidRDefault="00566D15" w:rsidP="00566D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2"/>
        <w:gridCol w:w="993"/>
        <w:gridCol w:w="992"/>
        <w:gridCol w:w="992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566D15" w:rsidRPr="00F665E3" w:rsidTr="002F0C6F">
        <w:trPr>
          <w:trHeight w:val="99"/>
        </w:trPr>
        <w:tc>
          <w:tcPr>
            <w:tcW w:w="993" w:type="dxa"/>
            <w:vMerge w:val="restart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2977" w:type="dxa"/>
            <w:gridSpan w:val="3"/>
            <w:vMerge w:val="restart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  <w:vAlign w:val="center"/>
          </w:tcPr>
          <w:p w:rsidR="00566D15" w:rsidRPr="001E7478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7478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1E7478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1E7478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7478"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(возможные) отклонения от </w:t>
            </w:r>
            <w:proofErr w:type="gramStart"/>
            <w:r w:rsidRPr="001E7478">
              <w:rPr>
                <w:rFonts w:ascii="Times New Roman" w:hAnsi="Times New Roman" w:cs="Times New Roman"/>
                <w:sz w:val="18"/>
                <w:szCs w:val="20"/>
              </w:rPr>
              <w:t>установленных</w:t>
            </w:r>
            <w:proofErr w:type="gramEnd"/>
            <w:r w:rsidRPr="001E7478">
              <w:rPr>
                <w:rFonts w:ascii="Times New Roman" w:hAnsi="Times New Roman" w:cs="Times New Roman"/>
                <w:sz w:val="18"/>
                <w:szCs w:val="20"/>
              </w:rPr>
              <w:t xml:space="preserve"> показател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я</w:t>
            </w:r>
          </w:p>
        </w:tc>
      </w:tr>
      <w:tr w:rsidR="00566D15" w:rsidRPr="00F665E3" w:rsidTr="002F0C6F">
        <w:trPr>
          <w:trHeight w:val="462"/>
        </w:trPr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gridSpan w:val="3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66D15" w:rsidRPr="00F665E3" w:rsidRDefault="00566D15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2F0C6F"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66D15" w:rsidRPr="00F665E3" w:rsidRDefault="00566D15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F0C6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F0C6F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66D15" w:rsidRPr="00F665E3" w:rsidTr="002F0C6F">
        <w:trPr>
          <w:trHeight w:val="552"/>
        </w:trPr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992" w:type="dxa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3" w:type="dxa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119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66D15" w:rsidRPr="00F665E3" w:rsidTr="002F0C6F">
        <w:trPr>
          <w:trHeight w:val="21"/>
        </w:trPr>
        <w:tc>
          <w:tcPr>
            <w:tcW w:w="993" w:type="dxa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992" w:type="dxa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993" w:type="dxa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566D15" w:rsidRPr="00F665E3" w:rsidTr="002F0C6F">
        <w:trPr>
          <w:trHeight w:val="105"/>
        </w:trPr>
        <w:tc>
          <w:tcPr>
            <w:tcW w:w="993" w:type="dxa"/>
            <w:vMerge w:val="restart"/>
            <w:vAlign w:val="center"/>
          </w:tcPr>
          <w:p w:rsidR="00566D15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0C6F">
              <w:rPr>
                <w:rFonts w:ascii="Times New Roman" w:hAnsi="Times New Roman" w:cs="Times New Roman"/>
                <w:sz w:val="18"/>
                <w:szCs w:val="20"/>
              </w:rPr>
              <w:t>852101О.99.0.ББ28ПО36000</w:t>
            </w:r>
          </w:p>
        </w:tc>
        <w:tc>
          <w:tcPr>
            <w:tcW w:w="992" w:type="dxa"/>
            <w:vMerge w:val="restart"/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Merge w:val="restart"/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35.02.01 Лесное и лесопарковое хозяйство</w:t>
            </w:r>
          </w:p>
        </w:tc>
        <w:tc>
          <w:tcPr>
            <w:tcW w:w="993" w:type="dxa"/>
            <w:vMerge w:val="restart"/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66D15" w:rsidRPr="00F665E3" w:rsidTr="002F0C6F">
        <w:trPr>
          <w:trHeight w:val="583"/>
        </w:trPr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66D15" w:rsidRPr="00F665E3" w:rsidTr="002F0C6F">
        <w:trPr>
          <w:trHeight w:val="382"/>
        </w:trPr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66D15" w:rsidRPr="00F665E3" w:rsidTr="002F0C6F">
        <w:trPr>
          <w:trHeight w:val="550"/>
        </w:trPr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66D15" w:rsidRPr="00F665E3" w:rsidTr="002F0C6F">
        <w:trPr>
          <w:trHeight w:val="354"/>
        </w:trPr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6D1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6D1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66D15" w:rsidRPr="00F665E3" w:rsidTr="002F0C6F">
        <w:trPr>
          <w:trHeight w:val="354"/>
        </w:trPr>
        <w:tc>
          <w:tcPr>
            <w:tcW w:w="993" w:type="dxa"/>
            <w:vMerge w:val="restart"/>
            <w:vAlign w:val="center"/>
          </w:tcPr>
          <w:p w:rsidR="00566D15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0C6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852101О.99.0.ББ28ИТ20000</w:t>
            </w:r>
          </w:p>
        </w:tc>
        <w:tc>
          <w:tcPr>
            <w:tcW w:w="992" w:type="dxa"/>
            <w:vMerge w:val="restart"/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Merge w:val="restart"/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36BD">
              <w:rPr>
                <w:rFonts w:ascii="Times New Roman" w:hAnsi="Times New Roman" w:cs="Times New Roman"/>
                <w:sz w:val="18"/>
                <w:szCs w:val="20"/>
              </w:rPr>
              <w:t>21.02.05 Земельно-имущественные отношения</w:t>
            </w:r>
          </w:p>
        </w:tc>
        <w:tc>
          <w:tcPr>
            <w:tcW w:w="993" w:type="dxa"/>
            <w:vMerge w:val="restart"/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66D15" w:rsidRPr="00F665E3" w:rsidTr="002F0C6F">
        <w:trPr>
          <w:trHeight w:val="354"/>
        </w:trPr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66D15" w:rsidRPr="00F665E3" w:rsidTr="002F0C6F">
        <w:trPr>
          <w:trHeight w:val="354"/>
        </w:trPr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66D15" w:rsidRPr="00F665E3" w:rsidTr="002F0C6F">
        <w:trPr>
          <w:trHeight w:val="354"/>
        </w:trPr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66D15" w:rsidRPr="00F665E3" w:rsidTr="002F0C6F">
        <w:trPr>
          <w:trHeight w:val="354"/>
        </w:trPr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566D1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66D15" w:rsidRPr="00566D1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66D15" w:rsidRPr="00566D1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66D15" w:rsidRPr="00F665E3" w:rsidTr="002F0C6F">
        <w:trPr>
          <w:trHeight w:val="354"/>
        </w:trPr>
        <w:tc>
          <w:tcPr>
            <w:tcW w:w="993" w:type="dxa"/>
            <w:vMerge w:val="restart"/>
            <w:vAlign w:val="center"/>
          </w:tcPr>
          <w:p w:rsidR="00566D15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0C6F">
              <w:rPr>
                <w:rFonts w:ascii="Times New Roman" w:hAnsi="Times New Roman" w:cs="Times New Roman"/>
                <w:sz w:val="18"/>
                <w:szCs w:val="20"/>
              </w:rPr>
              <w:t>852101О.99.0.ББ28РЮ40000</w:t>
            </w:r>
          </w:p>
        </w:tc>
        <w:tc>
          <w:tcPr>
            <w:tcW w:w="992" w:type="dxa"/>
            <w:vMerge w:val="restart"/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Merge w:val="restart"/>
            <w:vAlign w:val="center"/>
          </w:tcPr>
          <w:p w:rsidR="00566D15" w:rsidRPr="00F665E3" w:rsidRDefault="00566D15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D15">
              <w:rPr>
                <w:rFonts w:ascii="Times New Roman" w:hAnsi="Times New Roman" w:cs="Times New Roman"/>
                <w:sz w:val="18"/>
                <w:szCs w:val="20"/>
              </w:rPr>
              <w:t>38.02.01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566D15">
              <w:rPr>
                <w:rFonts w:ascii="Times New Roman" w:hAnsi="Times New Roman" w:cs="Times New Roman"/>
                <w:sz w:val="18"/>
                <w:szCs w:val="20"/>
              </w:rPr>
              <w:t>Экономика и бухгалтерский учет (по отраслям)</w:t>
            </w:r>
          </w:p>
        </w:tc>
        <w:tc>
          <w:tcPr>
            <w:tcW w:w="993" w:type="dxa"/>
            <w:vMerge w:val="restart"/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66D15" w:rsidRPr="00F665E3" w:rsidTr="002F0C6F">
        <w:trPr>
          <w:trHeight w:val="949"/>
        </w:trPr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66D15" w:rsidRPr="00F665E3" w:rsidTr="002F0C6F">
        <w:trPr>
          <w:trHeight w:val="1117"/>
        </w:trPr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66D1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66D1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66D15" w:rsidRPr="00566D1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66D15" w:rsidRPr="00566D1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66D15" w:rsidRPr="00F665E3" w:rsidTr="002F0C6F">
        <w:trPr>
          <w:trHeight w:val="1345"/>
        </w:trPr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66D1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66D1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66D15" w:rsidRPr="00566D1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66D15" w:rsidRPr="00566D1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66D15" w:rsidRPr="00F665E3" w:rsidTr="002F0C6F">
        <w:trPr>
          <w:trHeight w:val="354"/>
        </w:trPr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66D15" w:rsidRPr="00C213F4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6D15" w:rsidRPr="008713A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6D15" w:rsidRPr="00566D1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66D15" w:rsidRPr="00566D15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566D15" w:rsidRPr="002165E9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F0C6F" w:rsidRPr="00F665E3" w:rsidTr="002F0C6F">
        <w:trPr>
          <w:trHeight w:val="354"/>
        </w:trPr>
        <w:tc>
          <w:tcPr>
            <w:tcW w:w="993" w:type="dxa"/>
            <w:vMerge w:val="restart"/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0C6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852101О.99.0.ББ28СЧ16000</w:t>
            </w:r>
          </w:p>
        </w:tc>
        <w:tc>
          <w:tcPr>
            <w:tcW w:w="992" w:type="dxa"/>
            <w:vMerge w:val="restart"/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Merge w:val="restart"/>
            <w:vAlign w:val="center"/>
          </w:tcPr>
          <w:p w:rsidR="002F0C6F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0C6F">
              <w:rPr>
                <w:rFonts w:ascii="Times New Roman" w:hAnsi="Times New Roman" w:cs="Times New Roman"/>
                <w:sz w:val="18"/>
                <w:szCs w:val="20"/>
              </w:rPr>
              <w:t>40.02.01</w:t>
            </w:r>
          </w:p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0C6F">
              <w:rPr>
                <w:rFonts w:ascii="Times New Roman" w:hAnsi="Times New Roman" w:cs="Times New Roman"/>
                <w:sz w:val="18"/>
                <w:szCs w:val="20"/>
              </w:rPr>
              <w:t>Право и организация социального обеспечения</w:t>
            </w:r>
          </w:p>
        </w:tc>
        <w:tc>
          <w:tcPr>
            <w:tcW w:w="993" w:type="dxa"/>
            <w:vMerge w:val="restart"/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2F0C6F" w:rsidRPr="00F665E3" w:rsidRDefault="002F0C6F" w:rsidP="002F0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F0C6F" w:rsidRPr="00F665E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C6F" w:rsidRPr="00C213F4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F0C6F" w:rsidRPr="008713A5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F0C6F" w:rsidRPr="008713A5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F0C6F" w:rsidRPr="008713A5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F0C6F" w:rsidRPr="008713A5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F0C6F" w:rsidRPr="008713A5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2F0C6F" w:rsidRPr="002165E9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F0C6F" w:rsidRPr="00F665E3" w:rsidTr="002F0C6F">
        <w:trPr>
          <w:trHeight w:val="354"/>
        </w:trPr>
        <w:tc>
          <w:tcPr>
            <w:tcW w:w="993" w:type="dxa"/>
            <w:vMerge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2F0C6F" w:rsidRPr="00F665E3" w:rsidRDefault="002F0C6F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F0C6F" w:rsidRPr="00F665E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C6F" w:rsidRPr="00C213F4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F0C6F" w:rsidRPr="008713A5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F0C6F" w:rsidRPr="008713A5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F0C6F" w:rsidRPr="008713A5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F0C6F" w:rsidRPr="008713A5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F0C6F" w:rsidRPr="008713A5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6" w:type="dxa"/>
            <w:vAlign w:val="center"/>
          </w:tcPr>
          <w:p w:rsidR="002F0C6F" w:rsidRPr="002165E9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F0C6F" w:rsidRPr="00F665E3" w:rsidTr="002F0C6F">
        <w:trPr>
          <w:trHeight w:val="354"/>
        </w:trPr>
        <w:tc>
          <w:tcPr>
            <w:tcW w:w="993" w:type="dxa"/>
            <w:vMerge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2F0C6F" w:rsidRPr="00F665E3" w:rsidRDefault="002F0C6F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F0C6F" w:rsidRPr="00F665E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C6F" w:rsidRPr="00C213F4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F0C6F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F0C6F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F0C6F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F0C6F" w:rsidRPr="00566D15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F0C6F" w:rsidRPr="00566D15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F0C6F" w:rsidRPr="002165E9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F0C6F" w:rsidRPr="00F665E3" w:rsidTr="002F0C6F">
        <w:trPr>
          <w:trHeight w:val="354"/>
        </w:trPr>
        <w:tc>
          <w:tcPr>
            <w:tcW w:w="993" w:type="dxa"/>
            <w:vMerge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2F0C6F" w:rsidRPr="00F665E3" w:rsidRDefault="002F0C6F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F0C6F" w:rsidRPr="00F665E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C6F" w:rsidRPr="00C213F4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F0C6F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F0C6F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F0C6F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F0C6F" w:rsidRPr="00566D15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F0C6F" w:rsidRPr="00566D15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F0C6F" w:rsidRPr="002165E9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F0C6F" w:rsidRPr="00F665E3" w:rsidTr="002F0C6F">
        <w:trPr>
          <w:trHeight w:val="354"/>
        </w:trPr>
        <w:tc>
          <w:tcPr>
            <w:tcW w:w="993" w:type="dxa"/>
            <w:vMerge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2F0C6F" w:rsidRPr="00F665E3" w:rsidRDefault="002F0C6F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F0C6F" w:rsidRPr="00F665E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0C6F" w:rsidRPr="00C213F4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F0C6F" w:rsidRPr="008713A5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F0C6F" w:rsidRPr="008713A5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F0C6F" w:rsidRPr="008713A5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F0C6F" w:rsidRPr="00566D15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F0C6F" w:rsidRPr="00566D15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F0C6F" w:rsidRPr="002165E9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566D15" w:rsidRDefault="00566D15" w:rsidP="00566D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66D15" w:rsidRDefault="00566D15" w:rsidP="00566D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F0C6F" w:rsidRDefault="002F0C6F" w:rsidP="00566D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  <w:sectPr w:rsidR="002F0C6F" w:rsidSect="002F0C6F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66D15" w:rsidRPr="00F665E3" w:rsidRDefault="00566D15" w:rsidP="00566D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566D15" w:rsidRPr="00F665E3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66D15" w:rsidRPr="00F665E3" w:rsidTr="002F0C6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66D15" w:rsidRPr="00F665E3" w:rsidTr="00EE674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2F0C6F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2022</w:t>
            </w:r>
            <w:r w:rsidR="00566D15"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="00566D15"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="00566D15"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="00566D15"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="00566D15"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="00566D15"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F0C6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2F0C6F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2024</w:t>
            </w:r>
            <w:r w:rsidR="00566D15"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="00566D15"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="00566D15"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="00566D15"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2F0C6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F0C6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F0C6F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66D15" w:rsidRPr="00F665E3" w:rsidTr="00EE674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9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66D15" w:rsidRPr="00F665E3" w:rsidTr="00EE674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66D15" w:rsidRPr="00F665E3" w:rsidTr="00EE674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0C6F">
              <w:rPr>
                <w:rFonts w:ascii="Times New Roman" w:hAnsi="Times New Roman" w:cs="Times New Roman"/>
                <w:sz w:val="18"/>
                <w:szCs w:val="20"/>
              </w:rPr>
              <w:t>852101О.99.0.ББ28ПО36000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35.02.01 Лесное и лесопарковое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57335E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57335E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57335E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66D15" w:rsidRPr="00F665E3" w:rsidTr="00EE674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0C6F">
              <w:rPr>
                <w:rFonts w:ascii="Times New Roman" w:hAnsi="Times New Roman" w:cs="Times New Roman"/>
                <w:sz w:val="18"/>
                <w:szCs w:val="20"/>
              </w:rPr>
              <w:t>852101О.99.0.ББ28ИТ20000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36BD">
              <w:rPr>
                <w:rFonts w:ascii="Times New Roman" w:hAnsi="Times New Roman" w:cs="Times New Roman"/>
                <w:sz w:val="18"/>
                <w:szCs w:val="20"/>
              </w:rPr>
              <w:t>21.02.05 Земельно-имущественные отношения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66D15" w:rsidRPr="00F665E3" w:rsidTr="00EE674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0C6F">
              <w:rPr>
                <w:rFonts w:ascii="Times New Roman" w:hAnsi="Times New Roman" w:cs="Times New Roman"/>
                <w:sz w:val="18"/>
                <w:szCs w:val="20"/>
              </w:rPr>
              <w:t>852101О.99.0.ББ28РЮ40000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D15">
              <w:rPr>
                <w:rFonts w:ascii="Times New Roman" w:hAnsi="Times New Roman" w:cs="Times New Roman"/>
                <w:sz w:val="18"/>
                <w:szCs w:val="20"/>
              </w:rPr>
              <w:t>38.02.01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566D15">
              <w:rPr>
                <w:rFonts w:ascii="Times New Roman" w:hAnsi="Times New Roman" w:cs="Times New Roman"/>
                <w:sz w:val="18"/>
                <w:szCs w:val="20"/>
              </w:rPr>
              <w:t>Экономика и бухгалтерский учет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Pr="00F665E3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D15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F0C6F" w:rsidRPr="00F665E3" w:rsidTr="00EE674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0C6F">
              <w:rPr>
                <w:rFonts w:ascii="Times New Roman" w:hAnsi="Times New Roman" w:cs="Times New Roman"/>
                <w:sz w:val="18"/>
                <w:szCs w:val="20"/>
              </w:rPr>
              <w:t>852101О.99.0.ББ28СЧ16000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0C6F">
              <w:rPr>
                <w:rFonts w:ascii="Times New Roman" w:hAnsi="Times New Roman" w:cs="Times New Roman"/>
                <w:sz w:val="18"/>
                <w:szCs w:val="20"/>
              </w:rPr>
              <w:t>40.02.01</w:t>
            </w:r>
          </w:p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0C6F">
              <w:rPr>
                <w:rFonts w:ascii="Times New Roman" w:hAnsi="Times New Roman" w:cs="Times New Roman"/>
                <w:sz w:val="18"/>
                <w:szCs w:val="20"/>
              </w:rPr>
              <w:t>Право и организация социального обеспечения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566D15" w:rsidRDefault="00566D15" w:rsidP="00566D15"/>
    <w:p w:rsidR="00566D15" w:rsidRDefault="00566D15" w:rsidP="00566D15">
      <w:pPr>
        <w:pStyle w:val="ConsPlusNonformat"/>
        <w:jc w:val="center"/>
        <w:sectPr w:rsidR="00566D15" w:rsidSect="002F0C6F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66D15" w:rsidRPr="00C25640" w:rsidRDefault="00566D15" w:rsidP="00566D1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66D15" w:rsidRPr="00C25640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566D15" w:rsidRPr="00C25640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66D15" w:rsidRPr="00814ADB" w:rsidTr="002F0C6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66D15" w:rsidRPr="00814ADB" w:rsidTr="002F0C6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66D15" w:rsidRPr="00814ADB" w:rsidTr="002F0C6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66D15" w:rsidRPr="00814ADB" w:rsidTr="002F0C6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D15" w:rsidRPr="00814ADB" w:rsidRDefault="00566D15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66D15" w:rsidRPr="00814ADB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66D15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66D15" w:rsidRPr="008321E6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 xml:space="preserve">5. Порядок оказания </w:t>
      </w:r>
      <w:r w:rsidRPr="008321E6">
        <w:rPr>
          <w:rFonts w:ascii="Times New Roman" w:hAnsi="Times New Roman" w:cs="Times New Roman"/>
          <w:sz w:val="20"/>
          <w:szCs w:val="20"/>
        </w:rPr>
        <w:t>государственной услуги:</w:t>
      </w:r>
    </w:p>
    <w:p w:rsidR="00566D15" w:rsidRPr="00C25640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21E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66D15" w:rsidRPr="0085385D" w:rsidTr="002F0C6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D15" w:rsidRPr="00AC3C4B" w:rsidRDefault="00566D15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Федеральный закон от 29.12.2012 № 273-ФЗ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Об образовании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; </w:t>
            </w:r>
          </w:p>
        </w:tc>
      </w:tr>
      <w:tr w:rsidR="00566D15" w:rsidRPr="0085385D" w:rsidTr="002F0C6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D15" w:rsidRPr="00AC3C4B" w:rsidRDefault="00566D15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Федеральный закон от 06.10.1999 № 184-ФЗ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; </w:t>
            </w:r>
          </w:p>
        </w:tc>
      </w:tr>
      <w:tr w:rsidR="00566D15" w:rsidRPr="0085385D" w:rsidTr="002F0C6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D15" w:rsidRPr="00AC3C4B" w:rsidRDefault="00566D15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Закон Новосибирской области от 05.07.2013 №361-ОЗ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«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О регулировании отношений в сфере образования в Новосибирской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;</w:t>
            </w:r>
          </w:p>
        </w:tc>
      </w:tr>
      <w:tr w:rsidR="00566D15" w:rsidRPr="0085385D" w:rsidTr="002F0C6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D15" w:rsidRPr="00AC3C4B" w:rsidRDefault="00566D15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от 29.10.2013 № 1199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</w:rPr>
              <w:t>Об утверждении перечней профессий и специальностей среднего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»</w:t>
            </w:r>
          </w:p>
        </w:tc>
      </w:tr>
    </w:tbl>
    <w:p w:rsidR="00566D15" w:rsidRPr="00C25640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66D15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566D15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66D15" w:rsidRPr="005F4203" w:rsidTr="002F0C6F">
        <w:tc>
          <w:tcPr>
            <w:tcW w:w="3193" w:type="dxa"/>
          </w:tcPr>
          <w:p w:rsidR="00566D15" w:rsidRPr="005F4203" w:rsidRDefault="00566D15" w:rsidP="002F0C6F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66D15" w:rsidRPr="005F4203" w:rsidRDefault="00566D15" w:rsidP="002F0C6F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66D15" w:rsidRPr="005F4203" w:rsidRDefault="00566D15" w:rsidP="002F0C6F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566D15" w:rsidRPr="005F4203" w:rsidTr="002F0C6F">
        <w:tc>
          <w:tcPr>
            <w:tcW w:w="3193" w:type="dxa"/>
          </w:tcPr>
          <w:p w:rsidR="00566D15" w:rsidRPr="005F4203" w:rsidRDefault="00566D15" w:rsidP="002F0C6F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66D15" w:rsidRPr="005F4203" w:rsidRDefault="00566D15" w:rsidP="002F0C6F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66D15" w:rsidRPr="005F4203" w:rsidRDefault="00566D15" w:rsidP="002F0C6F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566D15" w:rsidRPr="005F4203" w:rsidTr="002F0C6F">
        <w:tc>
          <w:tcPr>
            <w:tcW w:w="3193" w:type="dxa"/>
            <w:vAlign w:val="center"/>
          </w:tcPr>
          <w:p w:rsidR="00566D15" w:rsidRPr="005F420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66D15" w:rsidRPr="005F420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582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»</w:t>
            </w:r>
          </w:p>
        </w:tc>
        <w:tc>
          <w:tcPr>
            <w:tcW w:w="3193" w:type="dxa"/>
            <w:vAlign w:val="center"/>
          </w:tcPr>
          <w:p w:rsidR="00566D15" w:rsidRPr="005F420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566D15" w:rsidRPr="005F4203" w:rsidTr="002F0C6F">
        <w:tc>
          <w:tcPr>
            <w:tcW w:w="3193" w:type="dxa"/>
            <w:vAlign w:val="center"/>
          </w:tcPr>
          <w:p w:rsidR="00566D15" w:rsidRPr="005F420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66D15" w:rsidRPr="005F420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66D15" w:rsidRPr="005F420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566D15" w:rsidRPr="005F4203" w:rsidTr="002F0C6F">
        <w:tc>
          <w:tcPr>
            <w:tcW w:w="3193" w:type="dxa"/>
            <w:vAlign w:val="center"/>
          </w:tcPr>
          <w:p w:rsidR="00566D15" w:rsidRPr="005F420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66D15" w:rsidRPr="005F420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3193" w:type="dxa"/>
            <w:vAlign w:val="center"/>
          </w:tcPr>
          <w:p w:rsidR="00566D15" w:rsidRPr="005F420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566D15" w:rsidRPr="005F4203" w:rsidTr="002F0C6F">
        <w:tc>
          <w:tcPr>
            <w:tcW w:w="3193" w:type="dxa"/>
            <w:vAlign w:val="center"/>
          </w:tcPr>
          <w:p w:rsidR="00566D15" w:rsidRPr="005F420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66D15" w:rsidRPr="005F420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3193" w:type="dxa"/>
            <w:vAlign w:val="center"/>
          </w:tcPr>
          <w:p w:rsidR="00566D15" w:rsidRPr="005F420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566D15" w:rsidRPr="005F4203" w:rsidTr="002F0C6F">
        <w:tc>
          <w:tcPr>
            <w:tcW w:w="3193" w:type="dxa"/>
            <w:vAlign w:val="center"/>
          </w:tcPr>
          <w:p w:rsidR="00566D15" w:rsidRPr="005F420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66D15" w:rsidRPr="005F420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3193" w:type="dxa"/>
            <w:vAlign w:val="center"/>
          </w:tcPr>
          <w:p w:rsidR="00566D15" w:rsidRPr="005F4203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566D15" w:rsidRDefault="00566D15" w:rsidP="00566D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66D15" w:rsidRDefault="00566D15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566D15" w:rsidRDefault="00566D15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566D15" w:rsidRDefault="00566D15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566D15" w:rsidRPr="00BA1BE7" w:rsidRDefault="00566D15" w:rsidP="008912D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Раздел 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15368" w:rsidRPr="005D32FD" w:rsidRDefault="008912DA" w:rsidP="00615368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5F452F">
          <w:headerReference w:type="default" r:id="rId10"/>
          <w:footerReference w:type="default" r:id="rId11"/>
          <w:footerReference w:type="first" r:id="rId12"/>
          <w:pgSz w:w="11906" w:h="16838" w:code="9"/>
          <w:pgMar w:top="851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566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2F0C6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F0C6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F0C6F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50DC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50DCC" w:rsidRPr="00F665E3" w:rsidRDefault="002F0C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0C6F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50DCC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2F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50DCC" w:rsidRPr="00F665E3" w:rsidTr="001710F5">
        <w:trPr>
          <w:trHeight w:val="864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0DCC" w:rsidRPr="00F665E3" w:rsidTr="008713A5">
        <w:trPr>
          <w:trHeight w:val="382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650DCC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50DCC" w:rsidRPr="00F665E3" w:rsidTr="008713A5">
        <w:trPr>
          <w:trHeight w:val="550"/>
        </w:trPr>
        <w:tc>
          <w:tcPr>
            <w:tcW w:w="993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DCC" w:rsidRPr="00F665E3" w:rsidRDefault="00650DC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50DCC" w:rsidRPr="00F665E3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DCC" w:rsidRPr="00C213F4" w:rsidRDefault="00650DC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50DCC" w:rsidRPr="00BA1BE7" w:rsidRDefault="00650DCC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50DCC" w:rsidRPr="00BA1BE7" w:rsidRDefault="00650DCC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50DCC" w:rsidRPr="002165E9" w:rsidRDefault="00650DCC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0DCC" w:rsidRPr="002165E9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66D15" w:rsidRPr="00F665E3" w:rsidTr="006A5A7B">
        <w:trPr>
          <w:trHeight w:val="458"/>
        </w:trPr>
        <w:tc>
          <w:tcPr>
            <w:tcW w:w="993" w:type="dxa"/>
            <w:vMerge/>
          </w:tcPr>
          <w:p w:rsidR="00566D15" w:rsidRPr="00F665E3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66D15" w:rsidRPr="00F665E3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D15" w:rsidRPr="00F665E3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D15" w:rsidRPr="00F665E3" w:rsidRDefault="00566D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66D15" w:rsidRPr="00F665E3" w:rsidRDefault="00566D1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66D15" w:rsidRPr="00F665E3" w:rsidRDefault="00566D1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D15" w:rsidRPr="00C213F4" w:rsidRDefault="00566D1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D15" w:rsidRPr="00BA1BE7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66D15" w:rsidRPr="00BA1BE7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66D15" w:rsidRPr="00BA1BE7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66D15" w:rsidRPr="002165E9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66D15" w:rsidRPr="002165E9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66D15" w:rsidRPr="002165E9" w:rsidRDefault="00566D15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F0C6F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2F0C6F" w:rsidRPr="00F665E3" w:rsidRDefault="002F0C6F" w:rsidP="005D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0C6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852101О.99.0.ББ29НЮ40000</w:t>
            </w:r>
          </w:p>
        </w:tc>
        <w:tc>
          <w:tcPr>
            <w:tcW w:w="992" w:type="dxa"/>
            <w:vMerge w:val="restart"/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0C6F">
              <w:rPr>
                <w:rFonts w:ascii="Times New Roman" w:hAnsi="Times New Roman" w:cs="Times New Roman"/>
                <w:sz w:val="18"/>
                <w:szCs w:val="20"/>
              </w:rPr>
              <w:t>35.01.02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F0C6F">
              <w:rPr>
                <w:rFonts w:ascii="Times New Roman" w:hAnsi="Times New Roman" w:cs="Times New Roman"/>
                <w:sz w:val="18"/>
                <w:szCs w:val="20"/>
              </w:rPr>
              <w:t>Станочник деревообрабатывающих станков</w:t>
            </w:r>
          </w:p>
        </w:tc>
        <w:tc>
          <w:tcPr>
            <w:tcW w:w="1134" w:type="dxa"/>
            <w:vMerge w:val="restart"/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F0C6F" w:rsidRPr="00F665E3" w:rsidRDefault="002F0C6F" w:rsidP="005D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F0C6F" w:rsidRPr="00F665E3" w:rsidRDefault="002F0C6F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F0C6F" w:rsidRPr="00F665E3" w:rsidRDefault="002F0C6F" w:rsidP="005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F0C6F" w:rsidRPr="00C213F4" w:rsidRDefault="002F0C6F" w:rsidP="005D3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F0C6F" w:rsidRPr="00BA1BE7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F0C6F" w:rsidRPr="00BA1BE7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F0C6F" w:rsidRPr="00BA1BE7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F0C6F" w:rsidRPr="002165E9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F0C6F" w:rsidRPr="002165E9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2F0C6F" w:rsidRPr="002165E9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D32FD" w:rsidRPr="00F665E3" w:rsidTr="008713A5">
        <w:trPr>
          <w:trHeight w:val="583"/>
        </w:trPr>
        <w:tc>
          <w:tcPr>
            <w:tcW w:w="993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D32FD" w:rsidRPr="00C213F4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D32FD" w:rsidRPr="00BA1BE7" w:rsidRDefault="005D32FD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D32FD" w:rsidRPr="00BA1BE7" w:rsidRDefault="005D32FD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5D32FD" w:rsidRPr="002165E9" w:rsidRDefault="005D32FD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D32FD" w:rsidRPr="002165E9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D32FD" w:rsidRPr="00F665E3" w:rsidTr="008713A5">
        <w:trPr>
          <w:trHeight w:val="382"/>
        </w:trPr>
        <w:tc>
          <w:tcPr>
            <w:tcW w:w="993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D32FD" w:rsidRPr="00C213F4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D32FD" w:rsidRPr="00BA1BE7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32FD" w:rsidRPr="00BA1BE7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D32FD" w:rsidRPr="00BA1BE7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D32FD" w:rsidRPr="002165E9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D32FD" w:rsidRPr="002165E9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D32FD" w:rsidRPr="002165E9" w:rsidRDefault="005D32FD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D32FD" w:rsidRPr="00F665E3" w:rsidTr="008713A5">
        <w:trPr>
          <w:trHeight w:val="550"/>
        </w:trPr>
        <w:tc>
          <w:tcPr>
            <w:tcW w:w="993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D32FD" w:rsidRPr="00C213F4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D32FD" w:rsidRPr="00BA1BE7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D32FD" w:rsidRPr="00BA1BE7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D32FD" w:rsidRPr="00BA1BE7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D32FD" w:rsidRPr="002165E9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D32FD" w:rsidRPr="002165E9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D32FD" w:rsidRPr="002165E9" w:rsidRDefault="005D32FD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E428A" w:rsidRPr="00F665E3" w:rsidTr="008713A5">
        <w:trPr>
          <w:trHeight w:val="354"/>
        </w:trPr>
        <w:tc>
          <w:tcPr>
            <w:tcW w:w="993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E428A" w:rsidRPr="00F665E3" w:rsidRDefault="00EE42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E428A" w:rsidRPr="00F665E3" w:rsidRDefault="00EE428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E428A" w:rsidRPr="00F665E3" w:rsidRDefault="00EE428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E428A" w:rsidRPr="00C213F4" w:rsidRDefault="00EE428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E428A" w:rsidRPr="00BA1BE7" w:rsidRDefault="00EE428A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EE428A" w:rsidRPr="00BA1BE7" w:rsidRDefault="00EE428A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EE428A" w:rsidRPr="00BA1BE7" w:rsidRDefault="00EE428A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EE428A" w:rsidRPr="002165E9" w:rsidRDefault="00EE428A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E428A" w:rsidRPr="002165E9" w:rsidRDefault="00EE428A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E428A" w:rsidRPr="002165E9" w:rsidRDefault="00EE428A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B11D9" w:rsidRPr="00F665E3" w:rsidTr="002F0C6F">
        <w:trPr>
          <w:trHeight w:val="354"/>
        </w:trPr>
        <w:tc>
          <w:tcPr>
            <w:tcW w:w="993" w:type="dxa"/>
            <w:vMerge w:val="restart"/>
            <w:vAlign w:val="center"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0C6F">
              <w:rPr>
                <w:rFonts w:ascii="Times New Roman" w:hAnsi="Times New Roman" w:cs="Times New Roman"/>
                <w:sz w:val="18"/>
                <w:szCs w:val="20"/>
              </w:rPr>
              <w:t>852101О.99.0.ББ29ОТ12000</w:t>
            </w:r>
          </w:p>
        </w:tc>
        <w:tc>
          <w:tcPr>
            <w:tcW w:w="992" w:type="dxa"/>
            <w:vMerge w:val="restart"/>
            <w:vAlign w:val="center"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0C6F">
              <w:rPr>
                <w:rFonts w:ascii="Times New Roman" w:hAnsi="Times New Roman" w:cs="Times New Roman"/>
                <w:sz w:val="18"/>
                <w:szCs w:val="20"/>
              </w:rPr>
              <w:t>35.01.15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F0C6F">
              <w:rPr>
                <w:rFonts w:ascii="Times New Roman" w:hAnsi="Times New Roman" w:cs="Times New Roman"/>
                <w:sz w:val="18"/>
                <w:szCs w:val="20"/>
              </w:rPr>
              <w:t>Электромонтер  по ремонту и обслуживанию электрооборудования  в сельскохозяйственном производстве</w:t>
            </w:r>
          </w:p>
        </w:tc>
        <w:tc>
          <w:tcPr>
            <w:tcW w:w="1134" w:type="dxa"/>
            <w:vMerge w:val="restart"/>
            <w:vAlign w:val="center"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1D9" w:rsidRPr="00F665E3" w:rsidRDefault="002B11D9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B11D9" w:rsidRPr="00F665E3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1D9" w:rsidRPr="00C213F4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B11D9" w:rsidRPr="002165E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B11D9" w:rsidRPr="00F665E3" w:rsidTr="002B11D9">
        <w:trPr>
          <w:trHeight w:val="896"/>
        </w:trPr>
        <w:tc>
          <w:tcPr>
            <w:tcW w:w="993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1D9" w:rsidRPr="00F665E3" w:rsidRDefault="002B11D9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B11D9" w:rsidRPr="00F665E3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1D9" w:rsidRPr="00C213F4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B11D9" w:rsidRPr="002165E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B11D9" w:rsidRPr="00F665E3" w:rsidTr="002B11D9">
        <w:trPr>
          <w:trHeight w:val="1049"/>
        </w:trPr>
        <w:tc>
          <w:tcPr>
            <w:tcW w:w="993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1D9" w:rsidRPr="00F665E3" w:rsidRDefault="002B11D9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B11D9" w:rsidRPr="00F665E3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1D9" w:rsidRPr="00C213F4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B11D9" w:rsidRPr="002165E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B11D9" w:rsidRPr="00F665E3" w:rsidTr="002B11D9">
        <w:trPr>
          <w:trHeight w:val="1575"/>
        </w:trPr>
        <w:tc>
          <w:tcPr>
            <w:tcW w:w="993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1D9" w:rsidRPr="00F665E3" w:rsidRDefault="002B11D9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B11D9" w:rsidRPr="00F665E3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1D9" w:rsidRPr="00C213F4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B11D9" w:rsidRPr="002165E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B11D9" w:rsidRPr="00F665E3" w:rsidTr="008713A5">
        <w:trPr>
          <w:trHeight w:val="354"/>
        </w:trPr>
        <w:tc>
          <w:tcPr>
            <w:tcW w:w="993" w:type="dxa"/>
            <w:vMerge/>
          </w:tcPr>
          <w:p w:rsidR="002B11D9" w:rsidRPr="00F665E3" w:rsidRDefault="002B11D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B11D9" w:rsidRPr="00F665E3" w:rsidRDefault="002B11D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11D9" w:rsidRPr="00F665E3" w:rsidRDefault="002B11D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1D9" w:rsidRPr="00F665E3" w:rsidRDefault="002B11D9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B11D9" w:rsidRPr="00F665E3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1D9" w:rsidRPr="00C213F4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1D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11D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11D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B11D9" w:rsidRPr="002165E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B11D9" w:rsidRPr="00F665E3" w:rsidTr="00615368">
        <w:trPr>
          <w:trHeight w:val="354"/>
        </w:trPr>
        <w:tc>
          <w:tcPr>
            <w:tcW w:w="993" w:type="dxa"/>
            <w:vMerge w:val="restart"/>
            <w:vAlign w:val="center"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0C6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1D9" w:rsidRPr="00F665E3" w:rsidRDefault="002B11D9" w:rsidP="00615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B11D9" w:rsidRPr="00F665E3" w:rsidRDefault="002B11D9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1D9" w:rsidRPr="00C213F4" w:rsidRDefault="002B11D9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B11D9" w:rsidRPr="002165E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B11D9" w:rsidRPr="00F665E3" w:rsidTr="002B11D9">
        <w:trPr>
          <w:trHeight w:val="32"/>
        </w:trPr>
        <w:tc>
          <w:tcPr>
            <w:tcW w:w="993" w:type="dxa"/>
            <w:vMerge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1D9" w:rsidRPr="00F665E3" w:rsidRDefault="002B11D9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B11D9" w:rsidRPr="00F665E3" w:rsidRDefault="002B11D9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1D9" w:rsidRPr="00C213F4" w:rsidRDefault="002B11D9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B11D9" w:rsidRPr="002165E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B11D9" w:rsidRPr="00F665E3" w:rsidTr="00615368">
        <w:trPr>
          <w:trHeight w:val="354"/>
        </w:trPr>
        <w:tc>
          <w:tcPr>
            <w:tcW w:w="993" w:type="dxa"/>
            <w:vMerge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1D9" w:rsidRPr="00F665E3" w:rsidRDefault="002B11D9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B11D9" w:rsidRPr="00F665E3" w:rsidRDefault="002B11D9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1D9" w:rsidRPr="00C213F4" w:rsidRDefault="002B11D9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B11D9" w:rsidRPr="002165E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B11D9" w:rsidRPr="00F665E3" w:rsidTr="00615368">
        <w:trPr>
          <w:trHeight w:val="354"/>
        </w:trPr>
        <w:tc>
          <w:tcPr>
            <w:tcW w:w="993" w:type="dxa"/>
            <w:vMerge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1D9" w:rsidRPr="00F665E3" w:rsidRDefault="002B11D9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B11D9" w:rsidRPr="00F665E3" w:rsidRDefault="002B11D9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1D9" w:rsidRPr="00C213F4" w:rsidRDefault="002B11D9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B11D9" w:rsidRPr="002165E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B11D9" w:rsidRPr="00F665E3" w:rsidTr="00615368">
        <w:trPr>
          <w:trHeight w:val="354"/>
        </w:trPr>
        <w:tc>
          <w:tcPr>
            <w:tcW w:w="993" w:type="dxa"/>
            <w:vMerge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1D9" w:rsidRPr="00F665E3" w:rsidRDefault="002B11D9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B11D9" w:rsidRPr="00F665E3" w:rsidRDefault="002B11D9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1D9" w:rsidRPr="00C213F4" w:rsidRDefault="002B11D9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1D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11D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11D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B11D9" w:rsidRPr="008713A5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B11D9" w:rsidRPr="002165E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B11D9" w:rsidRPr="00F665E3" w:rsidTr="002F0C6F">
        <w:trPr>
          <w:trHeight w:val="20"/>
        </w:trPr>
        <w:tc>
          <w:tcPr>
            <w:tcW w:w="993" w:type="dxa"/>
            <w:vMerge w:val="restart"/>
            <w:vAlign w:val="center"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0C6F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1D9" w:rsidRPr="00F665E3" w:rsidRDefault="002B11D9" w:rsidP="002F0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B11D9" w:rsidRPr="00F665E3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1D9" w:rsidRPr="00C213F4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1D9" w:rsidRPr="00BA1BE7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B11D9" w:rsidRPr="00BA1BE7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B11D9" w:rsidRPr="00BA1BE7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B11D9" w:rsidRPr="002165E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B11D9" w:rsidRPr="002165E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2B11D9" w:rsidRPr="002165E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B11D9" w:rsidRPr="00F665E3" w:rsidTr="002F0C6F">
        <w:trPr>
          <w:trHeight w:val="43"/>
        </w:trPr>
        <w:tc>
          <w:tcPr>
            <w:tcW w:w="993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1D9" w:rsidRPr="00F665E3" w:rsidRDefault="002B11D9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B11D9" w:rsidRPr="00F665E3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1D9" w:rsidRPr="00C213F4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1D9" w:rsidRPr="00BA1BE7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B11D9" w:rsidRPr="00BA1BE7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B11D9" w:rsidRPr="00BA1BE7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B11D9" w:rsidRPr="002165E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B11D9" w:rsidRPr="002165E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2B11D9" w:rsidRPr="002165E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B11D9" w:rsidRPr="00F665E3" w:rsidTr="002F0C6F">
        <w:trPr>
          <w:trHeight w:val="1345"/>
        </w:trPr>
        <w:tc>
          <w:tcPr>
            <w:tcW w:w="993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1D9" w:rsidRPr="00F665E3" w:rsidRDefault="002B11D9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B11D9" w:rsidRPr="00F665E3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1D9" w:rsidRPr="00C213F4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1D9" w:rsidRPr="00BA1BE7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B11D9" w:rsidRPr="00BA1BE7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B11D9" w:rsidRPr="00BA1BE7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B11D9" w:rsidRPr="002165E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B11D9" w:rsidRPr="002165E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2B11D9" w:rsidRPr="002165E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B11D9" w:rsidRPr="00F665E3" w:rsidTr="002F0C6F">
        <w:trPr>
          <w:trHeight w:val="1573"/>
        </w:trPr>
        <w:tc>
          <w:tcPr>
            <w:tcW w:w="993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1D9" w:rsidRPr="00F665E3" w:rsidRDefault="002B11D9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B11D9" w:rsidRPr="00F665E3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1D9" w:rsidRPr="00C213F4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1D9" w:rsidRPr="00BA1BE7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B11D9" w:rsidRPr="00BA1BE7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B11D9" w:rsidRPr="00BA1BE7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B11D9" w:rsidRPr="002165E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B11D9" w:rsidRPr="002165E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2B11D9" w:rsidRPr="002165E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B11D9" w:rsidRPr="00F665E3" w:rsidTr="002B11D9">
        <w:trPr>
          <w:trHeight w:val="402"/>
        </w:trPr>
        <w:tc>
          <w:tcPr>
            <w:tcW w:w="993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1D9" w:rsidRPr="00F665E3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1D9" w:rsidRPr="00F665E3" w:rsidRDefault="002B11D9" w:rsidP="002F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B11D9" w:rsidRPr="00F665E3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1D9" w:rsidRPr="00C213F4" w:rsidRDefault="002B11D9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1D9" w:rsidRPr="00BA1BE7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B11D9" w:rsidRPr="00BA1BE7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B11D9" w:rsidRPr="00BA1BE7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B11D9" w:rsidRPr="002165E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B11D9" w:rsidRPr="002165E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2B11D9" w:rsidRPr="002165E9" w:rsidRDefault="002B11D9" w:rsidP="00F87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EE674A" w:rsidRPr="00F665E3" w:rsidRDefault="00EE674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F0C6F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F" w:rsidRPr="00F665E3" w:rsidRDefault="002F0C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F" w:rsidRPr="00F665E3" w:rsidRDefault="002F0C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F" w:rsidRPr="00F665E3" w:rsidRDefault="002F0C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F" w:rsidRPr="00F665E3" w:rsidRDefault="002F0C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F" w:rsidRPr="00F665E3" w:rsidRDefault="002F0C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F0C6F" w:rsidRPr="00F665E3" w:rsidRDefault="002F0C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6F" w:rsidRPr="00F665E3" w:rsidRDefault="002F0C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C6F" w:rsidRPr="00F665E3" w:rsidRDefault="002F0C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D32F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0C6F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2F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BA1BE7" w:rsidRDefault="002B1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BA1BE7" w:rsidRDefault="002B1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BA1BE7" w:rsidRDefault="002B1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F0C6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0C6F">
              <w:rPr>
                <w:rFonts w:ascii="Times New Roman" w:hAnsi="Times New Roman" w:cs="Times New Roman"/>
                <w:sz w:val="18"/>
                <w:szCs w:val="20"/>
              </w:rPr>
              <w:t>852101О.99.0.ББ29НЮ40000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0C6F">
              <w:rPr>
                <w:rFonts w:ascii="Times New Roman" w:hAnsi="Times New Roman" w:cs="Times New Roman"/>
                <w:sz w:val="18"/>
                <w:szCs w:val="20"/>
              </w:rPr>
              <w:t>35.01.02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F0C6F">
              <w:rPr>
                <w:rFonts w:ascii="Times New Roman" w:hAnsi="Times New Roman" w:cs="Times New Roman"/>
                <w:sz w:val="18"/>
                <w:szCs w:val="20"/>
              </w:rPr>
              <w:t>Станочник деревообрабатывающих станков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Default="002B1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Default="002B1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Default="002B1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D32F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0C6F">
              <w:rPr>
                <w:rFonts w:ascii="Times New Roman" w:hAnsi="Times New Roman" w:cs="Times New Roman"/>
                <w:sz w:val="18"/>
                <w:szCs w:val="20"/>
              </w:rPr>
              <w:t>852101О.99.0.ББ29ОТ12000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32FD">
              <w:rPr>
                <w:rFonts w:ascii="Times New Roman" w:hAnsi="Times New Roman" w:cs="Times New Roman"/>
                <w:sz w:val="18"/>
                <w:szCs w:val="20"/>
              </w:rPr>
              <w:t>35.01.15 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2B1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2B1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2B1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F0C6F" w:rsidRPr="00F665E3" w:rsidTr="002F0C6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0C6F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896C0C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Default="002B11D9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6F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D32F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2F0C6F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F0C6F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2F0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896C0C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2B1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2B1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Default="002B1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2FD" w:rsidRPr="00F665E3" w:rsidRDefault="005D32F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1D60D6" w:rsidRDefault="008912DA" w:rsidP="008912DA">
      <w:pPr>
        <w:pStyle w:val="ConsPlusNonformat"/>
        <w:jc w:val="center"/>
        <w:rPr>
          <w:b/>
        </w:rPr>
        <w:sectPr w:rsidR="008912DA" w:rsidRPr="001D60D6" w:rsidSect="001710F5">
          <w:pgSz w:w="16838" w:h="11906" w:orient="landscape" w:code="9"/>
          <w:pgMar w:top="851" w:right="567" w:bottom="568" w:left="1134" w:header="454" w:footer="22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1710F5" w:rsidSect="005D32FD">
          <w:headerReference w:type="default" r:id="rId14"/>
          <w:pgSz w:w="11906" w:h="16838" w:code="9"/>
          <w:pgMar w:top="1134" w:right="567" w:bottom="1134" w:left="1134" w:header="720" w:footer="283" w:gutter="0"/>
          <w:cols w:space="720"/>
          <w:titlePg/>
          <w:docGrid w:linePitch="299"/>
        </w:sectPr>
      </w:pPr>
    </w:p>
    <w:p w:rsidR="001710F5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5F452F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5F452F" w:rsidSect="001710F5">
      <w:pgSz w:w="11906" w:h="16838" w:code="9"/>
      <w:pgMar w:top="1134" w:right="567" w:bottom="1134" w:left="1134" w:header="720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C6F" w:rsidRDefault="002F0C6F" w:rsidP="008912DA">
      <w:pPr>
        <w:spacing w:after="0" w:line="240" w:lineRule="auto"/>
      </w:pPr>
      <w:r>
        <w:separator/>
      </w:r>
    </w:p>
  </w:endnote>
  <w:endnote w:type="continuationSeparator" w:id="0">
    <w:p w:rsidR="002F0C6F" w:rsidRDefault="002F0C6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1"/>
      <w:docPartObj>
        <w:docPartGallery w:val="Page Numbers (Bottom of Page)"/>
        <w:docPartUnique/>
      </w:docPartObj>
    </w:sdtPr>
    <w:sdtEndPr/>
    <w:sdtContent>
      <w:p w:rsidR="002F0C6F" w:rsidRDefault="002F0C6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674A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2F0C6F" w:rsidRDefault="002F0C6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2"/>
      <w:docPartObj>
        <w:docPartGallery w:val="Page Numbers (Bottom of Page)"/>
        <w:docPartUnique/>
      </w:docPartObj>
    </w:sdtPr>
    <w:sdtEndPr/>
    <w:sdtContent>
      <w:p w:rsidR="002F0C6F" w:rsidRDefault="002F0C6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674A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2F0C6F" w:rsidRDefault="002F0C6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C6F" w:rsidRDefault="002F0C6F" w:rsidP="008912DA">
      <w:pPr>
        <w:spacing w:after="0" w:line="240" w:lineRule="auto"/>
      </w:pPr>
      <w:r>
        <w:separator/>
      </w:r>
    </w:p>
  </w:footnote>
  <w:footnote w:type="continuationSeparator" w:id="0">
    <w:p w:rsidR="002F0C6F" w:rsidRDefault="002F0C6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F0C6F" w:rsidRPr="00A3037F" w:rsidRDefault="00EE674A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C6F" w:rsidRPr="00A3037F" w:rsidRDefault="002F0C6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47EE"/>
    <w:rsid w:val="000446C2"/>
    <w:rsid w:val="000A2BF0"/>
    <w:rsid w:val="000C2A14"/>
    <w:rsid w:val="000C6C6C"/>
    <w:rsid w:val="001710F5"/>
    <w:rsid w:val="001D60D6"/>
    <w:rsid w:val="0020780A"/>
    <w:rsid w:val="00211651"/>
    <w:rsid w:val="002B11D9"/>
    <w:rsid w:val="002D5D14"/>
    <w:rsid w:val="002F0C6F"/>
    <w:rsid w:val="00334480"/>
    <w:rsid w:val="003D75EC"/>
    <w:rsid w:val="004C3C26"/>
    <w:rsid w:val="00514E91"/>
    <w:rsid w:val="005575AB"/>
    <w:rsid w:val="00566D15"/>
    <w:rsid w:val="005D32FD"/>
    <w:rsid w:val="005D3402"/>
    <w:rsid w:val="005F452F"/>
    <w:rsid w:val="00605E6B"/>
    <w:rsid w:val="00615368"/>
    <w:rsid w:val="00650DCC"/>
    <w:rsid w:val="00694AB0"/>
    <w:rsid w:val="006A5A7B"/>
    <w:rsid w:val="006F4A59"/>
    <w:rsid w:val="007319E6"/>
    <w:rsid w:val="00746954"/>
    <w:rsid w:val="0084050E"/>
    <w:rsid w:val="008713A5"/>
    <w:rsid w:val="008912DA"/>
    <w:rsid w:val="009977BF"/>
    <w:rsid w:val="00B11734"/>
    <w:rsid w:val="00C96190"/>
    <w:rsid w:val="00D2183D"/>
    <w:rsid w:val="00DD2D43"/>
    <w:rsid w:val="00E35A10"/>
    <w:rsid w:val="00EE428A"/>
    <w:rsid w:val="00EE674A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3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6DAB12-E7FE-4154-A440-BC1F5A06A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13</Pages>
  <Words>3036</Words>
  <Characters>17306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20302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16</cp:revision>
  <dcterms:created xsi:type="dcterms:W3CDTF">2019-12-25T04:10:00Z</dcterms:created>
  <dcterms:modified xsi:type="dcterms:W3CDTF">2022-01-06T16:55:00Z</dcterms:modified>
</cp:coreProperties>
</file>