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47086" w:rsidRDefault="00E47086" w:rsidP="00E47086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47086" w:rsidRDefault="00E47086" w:rsidP="00E47086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47086" w:rsidRDefault="00E47086" w:rsidP="00E4708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DD4BD1">
        <w:rPr>
          <w:rFonts w:ascii="Times New Roman" w:hAnsi="Times New Roman" w:cs="Times New Roman"/>
          <w:sz w:val="28"/>
          <w:szCs w:val="28"/>
        </w:rPr>
        <w:t>2</w:t>
      </w:r>
      <w:r w:rsidR="00DA7BA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BA6" w:rsidRPr="00DA7BA6">
        <w:rPr>
          <w:rFonts w:ascii="Times New Roman" w:hAnsi="Times New Roman" w:cs="Times New Roman"/>
          <w:sz w:val="28"/>
          <w:szCs w:val="28"/>
        </w:rPr>
        <w:t>___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A7BA6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A7BA6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A7BA6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52D0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52D0E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52D0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52D0E">
              <w:rPr>
                <w:rFonts w:ascii="Times New Roman" w:hAnsi="Times New Roman" w:cs="Times New Roman"/>
                <w:b/>
              </w:rPr>
              <w:t>Новосибирский колледж пищевой промышленности и переработки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4032C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851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A7BA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A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A7BA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A7BA6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7BA6">
              <w:rPr>
                <w:rFonts w:ascii="Times New Roman" w:hAnsi="Times New Roman" w:cs="Times New Roman"/>
                <w:sz w:val="18"/>
                <w:szCs w:val="20"/>
              </w:rPr>
              <w:t>852101О.99.0.ББ28ЗЖ32000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550B1" w:rsidRPr="00F665E3" w:rsidTr="00A550B1">
        <w:trPr>
          <w:trHeight w:val="537"/>
        </w:trPr>
        <w:tc>
          <w:tcPr>
            <w:tcW w:w="993" w:type="dxa"/>
            <w:vMerge/>
            <w:vAlign w:val="center"/>
          </w:tcPr>
          <w:p w:rsidR="00A550B1" w:rsidRPr="00544790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50B1" w:rsidRPr="00733AB4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50B1" w:rsidRPr="00EE2DD2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550B1" w:rsidRPr="00544790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50B1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7BA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852101О.99.0.ББ28ЗЖ56000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550B1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8713A5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8713A5" w:rsidRDefault="00A550B1" w:rsidP="00677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550B1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D4BD1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D4BD1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7BA6">
              <w:rPr>
                <w:rFonts w:ascii="Times New Roman" w:hAnsi="Times New Roman" w:cs="Times New Roman"/>
                <w:sz w:val="18"/>
                <w:szCs w:val="20"/>
              </w:rPr>
              <w:t>852101О.99.0.ББ28ЗП96000</w:t>
            </w:r>
          </w:p>
        </w:tc>
        <w:tc>
          <w:tcPr>
            <w:tcW w:w="992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19.02.07 Технология молока и молочных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D4BD1" w:rsidRPr="00F665E3" w:rsidTr="008713A5">
        <w:trPr>
          <w:trHeight w:val="583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D4BD1" w:rsidRPr="00F665E3" w:rsidTr="008713A5">
        <w:trPr>
          <w:trHeight w:val="382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D4BD1" w:rsidRPr="00F665E3" w:rsidTr="008713A5">
        <w:trPr>
          <w:trHeight w:val="550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D4BD1" w:rsidRPr="00F665E3" w:rsidTr="008713A5">
        <w:trPr>
          <w:trHeight w:val="720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D4BD1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DD4BD1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7BA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852101О.99.0.ББ28ЗТ12000</w:t>
            </w:r>
          </w:p>
        </w:tc>
        <w:tc>
          <w:tcPr>
            <w:tcW w:w="992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19.02.08 Технология мяса и мясных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D4BD1" w:rsidRPr="00F665E3" w:rsidTr="008713A5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D4BD1" w:rsidRPr="00F665E3" w:rsidTr="008713A5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D4BD1" w:rsidRPr="00F665E3" w:rsidTr="008713A5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D4BD1" w:rsidRPr="00F665E3" w:rsidTr="008713A5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D4BD1" w:rsidRPr="00F665E3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D4BD1" w:rsidRPr="008713A5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A7BA6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DA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DA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DA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761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761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761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2D0E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544790" w:rsidRDefault="00E95AAB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5AAB">
              <w:rPr>
                <w:rFonts w:ascii="Times New Roman" w:hAnsi="Times New Roman" w:cs="Times New Roman"/>
                <w:sz w:val="18"/>
                <w:szCs w:val="20"/>
              </w:rPr>
              <w:t>852101О.99.0.ББ28ЗЖ32000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733AB4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EE2DD2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E95AAB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5AAB">
              <w:rPr>
                <w:rFonts w:ascii="Times New Roman" w:hAnsi="Times New Roman" w:cs="Times New Roman"/>
                <w:sz w:val="18"/>
                <w:szCs w:val="20"/>
              </w:rPr>
              <w:t>852101О.99.0.ББ28ЗЖ56000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19.02.03 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E95AAB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5AAB">
              <w:rPr>
                <w:rFonts w:ascii="Times New Roman" w:hAnsi="Times New Roman" w:cs="Times New Roman"/>
                <w:sz w:val="18"/>
                <w:szCs w:val="20"/>
              </w:rPr>
              <w:t>852101О.99.0.ББ28ЗП96000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19.02.07 Технология молока и молочных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E95AAB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5AAB">
              <w:rPr>
                <w:rFonts w:ascii="Times New Roman" w:hAnsi="Times New Roman" w:cs="Times New Roman"/>
                <w:sz w:val="18"/>
                <w:szCs w:val="20"/>
              </w:rPr>
              <w:t>852101О.99.0.ББ28ЗТ12000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19.02.08 Технология мяса и мясных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A7BA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A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A7BA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A7BA6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DA7BA6" w:rsidP="00BB5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7BA6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8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50268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550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779F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550B1" w:rsidRPr="00F665E3" w:rsidTr="008713A5">
        <w:trPr>
          <w:trHeight w:val="354"/>
        </w:trPr>
        <w:tc>
          <w:tcPr>
            <w:tcW w:w="993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550B1" w:rsidRPr="00F665E3" w:rsidRDefault="00A55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550B1" w:rsidRPr="00F665E3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550B1" w:rsidRPr="00C213F4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550B1" w:rsidRPr="00BA1BE7" w:rsidRDefault="00A550B1" w:rsidP="0009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550B1" w:rsidRPr="002165E9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550B1" w:rsidRPr="002165E9" w:rsidRDefault="00A55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A550B1" w:rsidRPr="002165E9" w:rsidRDefault="00A550B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A7BA6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7BA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852101О.99.0.ББ29ЗЕ12000</w:t>
            </w:r>
          </w:p>
        </w:tc>
        <w:tc>
          <w:tcPr>
            <w:tcW w:w="992" w:type="dxa"/>
            <w:vMerge w:val="restart"/>
            <w:vAlign w:val="center"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19.01.07 Кондитер сахаристых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F665E3" w:rsidRDefault="00DA7BA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A7BA6" w:rsidRPr="00F665E3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C213F4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A7BA6" w:rsidRPr="00F665E3" w:rsidTr="00D001A1">
        <w:trPr>
          <w:trHeight w:val="310"/>
        </w:trPr>
        <w:tc>
          <w:tcPr>
            <w:tcW w:w="993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F665E3" w:rsidRDefault="00DA7BA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A7BA6" w:rsidRPr="00F665E3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C213F4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A7BA6" w:rsidRPr="00F665E3" w:rsidTr="00D001A1">
        <w:trPr>
          <w:trHeight w:val="604"/>
        </w:trPr>
        <w:tc>
          <w:tcPr>
            <w:tcW w:w="993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F665E3" w:rsidRDefault="00DA7BA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A7BA6" w:rsidRPr="00F665E3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C213F4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A7BA6" w:rsidRPr="00F665E3" w:rsidTr="00D001A1">
        <w:trPr>
          <w:trHeight w:val="704"/>
        </w:trPr>
        <w:tc>
          <w:tcPr>
            <w:tcW w:w="993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F665E3" w:rsidRDefault="00DA7BA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A7BA6" w:rsidRPr="00F665E3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C213F4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A7BA6" w:rsidRPr="00F665E3" w:rsidTr="006A58FD">
        <w:trPr>
          <w:trHeight w:val="668"/>
        </w:trPr>
        <w:tc>
          <w:tcPr>
            <w:tcW w:w="993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F665E3" w:rsidRDefault="00DA7BA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A7BA6" w:rsidRPr="00F665E3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C213F4" w:rsidRDefault="00DA7BA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D4BD1" w:rsidRPr="00F665E3" w:rsidTr="00852D0E">
        <w:trPr>
          <w:trHeight w:val="354"/>
        </w:trPr>
        <w:tc>
          <w:tcPr>
            <w:tcW w:w="993" w:type="dxa"/>
            <w:vMerge w:val="restart"/>
            <w:vAlign w:val="center"/>
          </w:tcPr>
          <w:p w:rsidR="00DD4BD1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7BA6">
              <w:rPr>
                <w:rFonts w:ascii="Times New Roman" w:hAnsi="Times New Roman" w:cs="Times New Roman"/>
                <w:sz w:val="18"/>
                <w:szCs w:val="20"/>
              </w:rPr>
              <w:t>852101О.99.0.ББ29ЗР20000</w:t>
            </w:r>
          </w:p>
        </w:tc>
        <w:tc>
          <w:tcPr>
            <w:tcW w:w="992" w:type="dxa"/>
            <w:vMerge w:val="restart"/>
            <w:vAlign w:val="center"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19.01.14 Оператор процессов колбасного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D4BD1" w:rsidRPr="00F665E3" w:rsidTr="00852D0E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D4BD1" w:rsidRPr="00F665E3" w:rsidTr="006A58FD">
        <w:trPr>
          <w:trHeight w:val="1179"/>
        </w:trPr>
        <w:tc>
          <w:tcPr>
            <w:tcW w:w="993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D4BD1" w:rsidRPr="00F665E3" w:rsidTr="00852D0E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DD4BD1" w:rsidRPr="00BA1BE7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2165E9" w:rsidRDefault="00DA7BA6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D4BD1" w:rsidRPr="00F665E3" w:rsidTr="00852D0E">
        <w:trPr>
          <w:trHeight w:val="354"/>
        </w:trPr>
        <w:tc>
          <w:tcPr>
            <w:tcW w:w="993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D4BD1" w:rsidRPr="00F665E3" w:rsidRDefault="00DD4BD1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D4BD1" w:rsidRPr="00F665E3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4BD1" w:rsidRPr="00C213F4" w:rsidRDefault="00DD4BD1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D4BD1" w:rsidRPr="00BA1BE7" w:rsidRDefault="00DA7BA6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D4BD1" w:rsidRPr="00BA1BE7" w:rsidRDefault="00DA7BA6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D4BD1" w:rsidRPr="00BA1BE7" w:rsidRDefault="00DA7BA6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D4BD1" w:rsidRPr="002165E9" w:rsidRDefault="00DD4BD1" w:rsidP="00F05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A7BA6" w:rsidRPr="00F665E3" w:rsidTr="00852D0E">
        <w:trPr>
          <w:trHeight w:val="354"/>
        </w:trPr>
        <w:tc>
          <w:tcPr>
            <w:tcW w:w="993" w:type="dxa"/>
            <w:vMerge w:val="restart"/>
            <w:vAlign w:val="center"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7BA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852101О.99.0.ББ29ЗИ00000</w:t>
            </w:r>
          </w:p>
        </w:tc>
        <w:tc>
          <w:tcPr>
            <w:tcW w:w="992" w:type="dxa"/>
            <w:vMerge w:val="restart"/>
            <w:vAlign w:val="center"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19.01.09 Наладчик оборудования в производстве пищевой продукции (по отраслям производства)</w:t>
            </w:r>
          </w:p>
        </w:tc>
        <w:tc>
          <w:tcPr>
            <w:tcW w:w="1134" w:type="dxa"/>
            <w:vMerge w:val="restart"/>
            <w:vAlign w:val="center"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F665E3" w:rsidRDefault="00DA7BA6" w:rsidP="00852D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A7BA6" w:rsidRPr="00F665E3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C213F4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A7BA6" w:rsidRPr="00F665E3" w:rsidTr="00852D0E">
        <w:trPr>
          <w:trHeight w:val="354"/>
        </w:trPr>
        <w:tc>
          <w:tcPr>
            <w:tcW w:w="993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F665E3" w:rsidRDefault="00DA7BA6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A7BA6" w:rsidRPr="00F665E3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C213F4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A7BA6" w:rsidRPr="00F665E3" w:rsidTr="00852D0E">
        <w:trPr>
          <w:trHeight w:val="354"/>
        </w:trPr>
        <w:tc>
          <w:tcPr>
            <w:tcW w:w="993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F665E3" w:rsidRDefault="00DA7BA6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A7BA6" w:rsidRPr="00F665E3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C213F4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A7BA6" w:rsidRPr="00F665E3" w:rsidTr="00852D0E">
        <w:trPr>
          <w:trHeight w:val="354"/>
        </w:trPr>
        <w:tc>
          <w:tcPr>
            <w:tcW w:w="993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F665E3" w:rsidRDefault="00DA7BA6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A7BA6" w:rsidRPr="00F665E3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C213F4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A7BA6" w:rsidRPr="00F665E3" w:rsidTr="008713A5">
        <w:trPr>
          <w:trHeight w:val="354"/>
        </w:trPr>
        <w:tc>
          <w:tcPr>
            <w:tcW w:w="993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DA7BA6" w:rsidRPr="00F665E3" w:rsidRDefault="00DA7BA6" w:rsidP="00852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A7BA6" w:rsidRPr="00F665E3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A7BA6" w:rsidRPr="00C213F4" w:rsidRDefault="00DA7BA6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A7BA6" w:rsidRPr="00BA1BE7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DA7BA6" w:rsidRPr="002165E9" w:rsidRDefault="00DA7BA6" w:rsidP="00761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52D0E" w:rsidRDefault="00852D0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01A1" w:rsidRDefault="00D001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E95AAB" w:rsidRPr="00F665E3" w:rsidRDefault="00E95A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686C1B">
        <w:trPr>
          <w:trHeight w:val="16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A7BA6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DD4B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DA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DA7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761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761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A6" w:rsidRPr="00F665E3" w:rsidRDefault="00DA7BA6" w:rsidP="00761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BA6" w:rsidRPr="00F665E3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686C1B">
        <w:trPr>
          <w:trHeight w:val="114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52D0E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7BA6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7BA6">
              <w:rPr>
                <w:rFonts w:ascii="Times New Roman" w:hAnsi="Times New Roman" w:cs="Times New Roman"/>
                <w:sz w:val="18"/>
                <w:szCs w:val="20"/>
              </w:rPr>
              <w:t>852101О.99.0.ББ29ЗЕ12000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19.01.07 Кондитер сахаристых изделий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7BA6">
              <w:rPr>
                <w:rFonts w:ascii="Times New Roman" w:hAnsi="Times New Roman" w:cs="Times New Roman"/>
                <w:sz w:val="18"/>
                <w:szCs w:val="20"/>
              </w:rPr>
              <w:t>852101О.99.0.ББ29ЗР20000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19.01.14 Оператор процессов колбасного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52D0E" w:rsidRPr="00F665E3" w:rsidTr="00852D0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A7BA6">
              <w:rPr>
                <w:rFonts w:ascii="Times New Roman" w:hAnsi="Times New Roman" w:cs="Times New Roman"/>
                <w:sz w:val="18"/>
                <w:szCs w:val="20"/>
              </w:rPr>
              <w:t>852101О.99.0.ББ29ЗИ00000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D0E">
              <w:rPr>
                <w:rFonts w:ascii="Times New Roman" w:hAnsi="Times New Roman" w:cs="Times New Roman"/>
                <w:sz w:val="18"/>
                <w:szCs w:val="20"/>
              </w:rPr>
              <w:t>19.01.09 Наладчик оборудования в производстве пищевой продукции (по отраслям производства)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BA1BE7" w:rsidRDefault="00DA7BA6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0E" w:rsidRPr="00F665E3" w:rsidRDefault="00852D0E" w:rsidP="0085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94032C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94032C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EE8" w:rsidRDefault="00523EE8" w:rsidP="008912DA">
      <w:pPr>
        <w:spacing w:after="0" w:line="240" w:lineRule="auto"/>
      </w:pPr>
      <w:r>
        <w:separator/>
      </w:r>
    </w:p>
  </w:endnote>
  <w:endnote w:type="continuationSeparator" w:id="0">
    <w:p w:rsidR="00523EE8" w:rsidRDefault="00523EE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52D0E" w:rsidRDefault="000914CB">
        <w:pPr>
          <w:pStyle w:val="a9"/>
          <w:jc w:val="center"/>
        </w:pPr>
        <w:r>
          <w:fldChar w:fldCharType="begin"/>
        </w:r>
        <w:r w:rsidR="00852D0E">
          <w:instrText xml:space="preserve"> PAGE   \* MERGEFORMAT </w:instrText>
        </w:r>
        <w:r>
          <w:fldChar w:fldCharType="separate"/>
        </w:r>
        <w:r w:rsidR="00E95AA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52D0E" w:rsidRDefault="000914CB">
        <w:pPr>
          <w:pStyle w:val="a9"/>
          <w:jc w:val="center"/>
        </w:pPr>
        <w:r>
          <w:fldChar w:fldCharType="begin"/>
        </w:r>
        <w:r w:rsidR="00852D0E">
          <w:instrText xml:space="preserve"> PAGE   \* MERGEFORMAT </w:instrText>
        </w:r>
        <w:r>
          <w:fldChar w:fldCharType="separate"/>
        </w:r>
        <w:r w:rsidR="00E95AA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52D0E" w:rsidRDefault="00852D0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EE8" w:rsidRDefault="00523EE8" w:rsidP="008912DA">
      <w:pPr>
        <w:spacing w:after="0" w:line="240" w:lineRule="auto"/>
      </w:pPr>
      <w:r>
        <w:separator/>
      </w:r>
    </w:p>
  </w:footnote>
  <w:footnote w:type="continuationSeparator" w:id="0">
    <w:p w:rsidR="00523EE8" w:rsidRDefault="00523EE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0E" w:rsidRDefault="00852D0E">
    <w:pPr>
      <w:pStyle w:val="a7"/>
      <w:jc w:val="center"/>
    </w:pPr>
  </w:p>
  <w:p w:rsidR="00852D0E" w:rsidRDefault="00852D0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52D0E" w:rsidRPr="00A3037F" w:rsidRDefault="00E95AA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0E" w:rsidRPr="00A3037F" w:rsidRDefault="00852D0E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914CB"/>
    <w:rsid w:val="00113D6B"/>
    <w:rsid w:val="001D64B9"/>
    <w:rsid w:val="00211CB9"/>
    <w:rsid w:val="002C36BE"/>
    <w:rsid w:val="002F4D3E"/>
    <w:rsid w:val="00325206"/>
    <w:rsid w:val="00334480"/>
    <w:rsid w:val="004916EE"/>
    <w:rsid w:val="00502681"/>
    <w:rsid w:val="00523EE8"/>
    <w:rsid w:val="00536D58"/>
    <w:rsid w:val="006779F9"/>
    <w:rsid w:val="00686C1B"/>
    <w:rsid w:val="006A58FD"/>
    <w:rsid w:val="007124DD"/>
    <w:rsid w:val="00852D0E"/>
    <w:rsid w:val="008713A5"/>
    <w:rsid w:val="008912DA"/>
    <w:rsid w:val="0094032C"/>
    <w:rsid w:val="00952D7F"/>
    <w:rsid w:val="009C6F50"/>
    <w:rsid w:val="00A550B1"/>
    <w:rsid w:val="00B737A7"/>
    <w:rsid w:val="00B93DA9"/>
    <w:rsid w:val="00BB5F32"/>
    <w:rsid w:val="00C96190"/>
    <w:rsid w:val="00D001A1"/>
    <w:rsid w:val="00DA7BA6"/>
    <w:rsid w:val="00DD4BD1"/>
    <w:rsid w:val="00E47086"/>
    <w:rsid w:val="00E565BE"/>
    <w:rsid w:val="00E95AAB"/>
    <w:rsid w:val="00EE432B"/>
    <w:rsid w:val="00F23ED0"/>
    <w:rsid w:val="00F51975"/>
    <w:rsid w:val="00F7025F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BFDC0-939B-406F-BDB2-7E35C23B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2908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15</cp:revision>
  <dcterms:created xsi:type="dcterms:W3CDTF">2019-12-24T09:38:00Z</dcterms:created>
  <dcterms:modified xsi:type="dcterms:W3CDTF">2022-01-06T17:52:00Z</dcterms:modified>
</cp:coreProperties>
</file>