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77E43" w:rsidRDefault="00E77E43" w:rsidP="00E77E4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77E43" w:rsidRDefault="00E77E43" w:rsidP="00E77E4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105690">
        <w:rPr>
          <w:rFonts w:ascii="Times New Roman" w:hAnsi="Times New Roman" w:cs="Times New Roman"/>
          <w:sz w:val="28"/>
          <w:szCs w:val="28"/>
        </w:rPr>
        <w:t>2</w:t>
      </w:r>
      <w:r w:rsidR="0030196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690" w:rsidRPr="00057D9F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301963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301963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301963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D5D6E" w:rsidP="008D5D6E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D5D6E">
              <w:rPr>
                <w:rFonts w:ascii="Times New Roman" w:hAnsi="Times New Roman" w:cs="Times New Roman"/>
                <w:b/>
              </w:rPr>
              <w:t xml:space="preserve">Государственное автономное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1553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8D5D6E" w:rsidRPr="008D5D6E">
              <w:rPr>
                <w:rFonts w:ascii="Times New Roman" w:hAnsi="Times New Roman" w:cs="Times New Roman"/>
                <w:b/>
              </w:rPr>
              <w:t>Новосибирский колледж печати и информационных технологий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D1548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30196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01963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01963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01963">
              <w:rPr>
                <w:rFonts w:ascii="Times New Roman" w:hAnsi="Times New Roman" w:cs="Times New Roman"/>
                <w:sz w:val="18"/>
                <w:szCs w:val="20"/>
              </w:rPr>
              <w:t>852101О.99.0.ББ28ОД88000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29.02.07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Производство изделий из бумаги и картона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301963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D5D6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D5D6E" w:rsidRDefault="008D5D6E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D5D6E" w:rsidRDefault="008D5D6E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D5D6E" w:rsidRDefault="008D5D6E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D5D6E" w:rsidRDefault="008D5D6E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D5D6E" w:rsidRDefault="008D5D6E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D5D6E" w:rsidRDefault="008D5D6E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D5D6E" w:rsidRDefault="008D5D6E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D5D6E" w:rsidRDefault="008D5D6E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D5D6E" w:rsidRDefault="008D5D6E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D5D6E" w:rsidRDefault="008D5D6E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01963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01963" w:rsidRPr="00F665E3" w:rsidRDefault="0030196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01963" w:rsidRPr="00F665E3" w:rsidRDefault="0030196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01963" w:rsidRPr="00C213F4" w:rsidRDefault="0030196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01963" w:rsidRPr="008D5D6E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01963" w:rsidRPr="008D5D6E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01963" w:rsidRPr="008D5D6E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01963" w:rsidRPr="008713A5" w:rsidRDefault="00301963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01963" w:rsidRPr="008713A5" w:rsidRDefault="00301963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01963" w:rsidRPr="002165E9" w:rsidRDefault="00301963" w:rsidP="00D2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01963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0196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852101О.99.0.ББ28ШС24002</w:t>
            </w:r>
          </w:p>
        </w:tc>
        <w:tc>
          <w:tcPr>
            <w:tcW w:w="992" w:type="dxa"/>
            <w:vMerge w:val="restart"/>
            <w:vAlign w:val="center"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29.02.09</w:t>
            </w: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ab/>
              <w:t>Печатное дело</w:t>
            </w:r>
          </w:p>
        </w:tc>
        <w:tc>
          <w:tcPr>
            <w:tcW w:w="1134" w:type="dxa"/>
            <w:vMerge w:val="restart"/>
            <w:vAlign w:val="center"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01963" w:rsidRPr="00F665E3" w:rsidRDefault="00301963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01963" w:rsidRPr="00F665E3" w:rsidRDefault="0030196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01963" w:rsidRPr="00C213F4" w:rsidRDefault="0030196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01963" w:rsidRPr="002165E9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301963" w:rsidRPr="00F665E3" w:rsidTr="008713A5">
        <w:trPr>
          <w:trHeight w:val="583"/>
        </w:trPr>
        <w:tc>
          <w:tcPr>
            <w:tcW w:w="993" w:type="dxa"/>
            <w:vMerge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01963" w:rsidRPr="00F665E3" w:rsidRDefault="0030196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01963" w:rsidRPr="00F665E3" w:rsidRDefault="0030196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01963" w:rsidRPr="00C213F4" w:rsidRDefault="0030196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01963" w:rsidRPr="002165E9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01963" w:rsidRPr="00F665E3" w:rsidTr="008713A5">
        <w:trPr>
          <w:trHeight w:val="382"/>
        </w:trPr>
        <w:tc>
          <w:tcPr>
            <w:tcW w:w="993" w:type="dxa"/>
            <w:vMerge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01963" w:rsidRPr="00F665E3" w:rsidRDefault="0030196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01963" w:rsidRPr="00F665E3" w:rsidRDefault="0030196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01963" w:rsidRPr="00C213F4" w:rsidRDefault="0030196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01963" w:rsidRPr="002165E9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01963" w:rsidRPr="00F665E3" w:rsidTr="008713A5">
        <w:trPr>
          <w:trHeight w:val="550"/>
        </w:trPr>
        <w:tc>
          <w:tcPr>
            <w:tcW w:w="993" w:type="dxa"/>
            <w:vMerge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01963" w:rsidRPr="00F665E3" w:rsidRDefault="0030196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01963" w:rsidRPr="00F665E3" w:rsidRDefault="0030196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01963" w:rsidRPr="00C213F4" w:rsidRDefault="0030196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01963" w:rsidRPr="002165E9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01963" w:rsidRPr="00F665E3" w:rsidTr="008713A5">
        <w:trPr>
          <w:trHeight w:val="720"/>
        </w:trPr>
        <w:tc>
          <w:tcPr>
            <w:tcW w:w="993" w:type="dxa"/>
            <w:vMerge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01963" w:rsidRPr="00F665E3" w:rsidRDefault="0030196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01963" w:rsidRPr="00F665E3" w:rsidRDefault="0030196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01963" w:rsidRPr="00C213F4" w:rsidRDefault="0030196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01963" w:rsidRPr="002165E9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778FC" w:rsidRPr="00F665E3" w:rsidTr="00057D9F">
        <w:trPr>
          <w:trHeight w:val="424"/>
        </w:trPr>
        <w:tc>
          <w:tcPr>
            <w:tcW w:w="993" w:type="dxa"/>
            <w:vMerge w:val="restart"/>
            <w:vAlign w:val="center"/>
          </w:tcPr>
          <w:p w:rsidR="005778FC" w:rsidRPr="00F665E3" w:rsidRDefault="00301963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01963">
              <w:rPr>
                <w:rFonts w:ascii="Times New Roman" w:hAnsi="Times New Roman" w:cs="Times New Roman"/>
                <w:sz w:val="18"/>
                <w:szCs w:val="20"/>
              </w:rPr>
              <w:t>852101О.99.0.ББ28ТГ04000</w:t>
            </w:r>
          </w:p>
        </w:tc>
        <w:tc>
          <w:tcPr>
            <w:tcW w:w="992" w:type="dxa"/>
            <w:vMerge w:val="restart"/>
            <w:vAlign w:val="center"/>
          </w:tcPr>
          <w:p w:rsidR="005778FC" w:rsidRPr="00F665E3" w:rsidRDefault="005778FC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778FC" w:rsidRPr="00F665E3" w:rsidRDefault="008D5D6E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42.02.01</w:t>
            </w: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ab/>
              <w:t>Реклама</w:t>
            </w:r>
          </w:p>
        </w:tc>
        <w:tc>
          <w:tcPr>
            <w:tcW w:w="1134" w:type="dxa"/>
            <w:vMerge w:val="restart"/>
            <w:vAlign w:val="center"/>
          </w:tcPr>
          <w:p w:rsidR="005778FC" w:rsidRPr="00F665E3" w:rsidRDefault="00D264FF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5778F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778FC" w:rsidRPr="00F665E3" w:rsidRDefault="005778FC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778FC" w:rsidRPr="00F665E3" w:rsidTr="00650A5B">
        <w:trPr>
          <w:trHeight w:val="720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778FC" w:rsidRPr="00F665E3" w:rsidTr="00650A5B">
        <w:trPr>
          <w:trHeight w:val="720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778FC" w:rsidRPr="00F665E3" w:rsidTr="00650A5B">
        <w:trPr>
          <w:trHeight w:val="720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778FC" w:rsidRPr="00F665E3" w:rsidTr="00650A5B">
        <w:trPr>
          <w:trHeight w:val="359"/>
        </w:trPr>
        <w:tc>
          <w:tcPr>
            <w:tcW w:w="993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D5D6E" w:rsidRPr="00F665E3" w:rsidTr="00650A5B">
        <w:trPr>
          <w:trHeight w:val="260"/>
        </w:trPr>
        <w:tc>
          <w:tcPr>
            <w:tcW w:w="993" w:type="dxa"/>
            <w:vMerge w:val="restart"/>
            <w:vAlign w:val="center"/>
          </w:tcPr>
          <w:p w:rsidR="008D5D6E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0196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852101О.99.0.ББ28ТД96000</w:t>
            </w:r>
          </w:p>
        </w:tc>
        <w:tc>
          <w:tcPr>
            <w:tcW w:w="992" w:type="dxa"/>
            <w:vMerge w:val="restart"/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42.02.02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Издательское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D5D6E" w:rsidRPr="00F665E3" w:rsidTr="00650A5B">
        <w:trPr>
          <w:trHeight w:val="576"/>
        </w:trPr>
        <w:tc>
          <w:tcPr>
            <w:tcW w:w="993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D5D6E" w:rsidRPr="00F665E3" w:rsidTr="00650A5B">
        <w:trPr>
          <w:trHeight w:val="662"/>
        </w:trPr>
        <w:tc>
          <w:tcPr>
            <w:tcW w:w="993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D5D6E" w:rsidRPr="00F665E3" w:rsidTr="00057D9F">
        <w:trPr>
          <w:trHeight w:val="1421"/>
        </w:trPr>
        <w:tc>
          <w:tcPr>
            <w:tcW w:w="993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D5D6E" w:rsidRPr="00F665E3" w:rsidTr="00650A5B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D5D6E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8D5D6E" w:rsidRPr="00F665E3" w:rsidRDefault="00301963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01963">
              <w:rPr>
                <w:rFonts w:ascii="Times New Roman" w:hAnsi="Times New Roman" w:cs="Times New Roman"/>
                <w:sz w:val="18"/>
                <w:szCs w:val="20"/>
              </w:rPr>
              <w:t>852101О.99.0.ББ28ТЕ20000</w:t>
            </w:r>
          </w:p>
        </w:tc>
        <w:tc>
          <w:tcPr>
            <w:tcW w:w="992" w:type="dxa"/>
            <w:vMerge w:val="restart"/>
            <w:vAlign w:val="center"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D5D6E" w:rsidRPr="00F665E3" w:rsidRDefault="008D5D6E" w:rsidP="00577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42.02.02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Издательское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D5D6E" w:rsidRPr="00F665E3" w:rsidTr="00650A5B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D5D6E" w:rsidRPr="00F665E3" w:rsidTr="00650A5B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D5D6E" w:rsidRPr="00F665E3" w:rsidTr="00301963">
        <w:trPr>
          <w:trHeight w:val="1577"/>
        </w:trPr>
        <w:tc>
          <w:tcPr>
            <w:tcW w:w="993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D5D6E" w:rsidRPr="00F665E3" w:rsidTr="00650A5B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2165E9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01963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301963" w:rsidRPr="00F665E3" w:rsidRDefault="00301963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0196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852101О.99.0.ББ28ХЩ64000</w:t>
            </w:r>
          </w:p>
        </w:tc>
        <w:tc>
          <w:tcPr>
            <w:tcW w:w="992" w:type="dxa"/>
            <w:vMerge w:val="restart"/>
            <w:vAlign w:val="center"/>
          </w:tcPr>
          <w:p w:rsidR="00301963" w:rsidRPr="00F665E3" w:rsidRDefault="00301963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01963" w:rsidRDefault="00301963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54.02.01</w:t>
            </w: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ab/>
              <w:t xml:space="preserve">Дизайн </w:t>
            </w:r>
          </w:p>
          <w:p w:rsidR="00301963" w:rsidRPr="00F665E3" w:rsidRDefault="00301963" w:rsidP="00D26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301963" w:rsidRPr="00F665E3" w:rsidRDefault="00301963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01963" w:rsidRPr="00F665E3" w:rsidRDefault="00301963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01963" w:rsidRPr="00F665E3" w:rsidRDefault="00301963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01963" w:rsidRPr="00F665E3" w:rsidRDefault="00301963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01963" w:rsidRPr="00F665E3" w:rsidRDefault="00301963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01963" w:rsidRPr="00C213F4" w:rsidRDefault="00301963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01963" w:rsidRPr="002165E9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301963" w:rsidRPr="00F665E3" w:rsidTr="00650A5B">
        <w:trPr>
          <w:trHeight w:val="241"/>
        </w:trPr>
        <w:tc>
          <w:tcPr>
            <w:tcW w:w="993" w:type="dxa"/>
            <w:vMerge/>
          </w:tcPr>
          <w:p w:rsidR="00301963" w:rsidRPr="00F665E3" w:rsidRDefault="00301963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01963" w:rsidRPr="00F665E3" w:rsidRDefault="00301963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01963" w:rsidRPr="00F665E3" w:rsidRDefault="00301963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01963" w:rsidRPr="00F665E3" w:rsidRDefault="00301963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01963" w:rsidRPr="00F665E3" w:rsidRDefault="00301963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01963" w:rsidRPr="00F665E3" w:rsidRDefault="00301963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01963" w:rsidRPr="00F665E3" w:rsidRDefault="00301963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01963" w:rsidRPr="00F665E3" w:rsidRDefault="00301963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01963" w:rsidRPr="00C213F4" w:rsidRDefault="00301963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01963" w:rsidRPr="002165E9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01963" w:rsidRPr="00F665E3" w:rsidTr="00650A5B">
        <w:trPr>
          <w:trHeight w:val="241"/>
        </w:trPr>
        <w:tc>
          <w:tcPr>
            <w:tcW w:w="993" w:type="dxa"/>
            <w:vMerge/>
          </w:tcPr>
          <w:p w:rsidR="00301963" w:rsidRPr="00F665E3" w:rsidRDefault="00301963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01963" w:rsidRPr="00F665E3" w:rsidRDefault="00301963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01963" w:rsidRPr="00F665E3" w:rsidRDefault="00301963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01963" w:rsidRPr="00F665E3" w:rsidRDefault="00301963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01963" w:rsidRPr="00F665E3" w:rsidRDefault="00301963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01963" w:rsidRPr="00F665E3" w:rsidRDefault="00301963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01963" w:rsidRPr="00F665E3" w:rsidRDefault="00301963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01963" w:rsidRPr="00F665E3" w:rsidRDefault="00301963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01963" w:rsidRPr="00C213F4" w:rsidRDefault="00301963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01963" w:rsidRPr="002165E9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01963" w:rsidRPr="00F665E3" w:rsidTr="005778FC">
        <w:trPr>
          <w:trHeight w:val="1631"/>
        </w:trPr>
        <w:tc>
          <w:tcPr>
            <w:tcW w:w="993" w:type="dxa"/>
            <w:vMerge/>
          </w:tcPr>
          <w:p w:rsidR="00301963" w:rsidRPr="00F665E3" w:rsidRDefault="00301963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01963" w:rsidRPr="00F665E3" w:rsidRDefault="00301963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01963" w:rsidRPr="00F665E3" w:rsidRDefault="00301963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01963" w:rsidRPr="00F665E3" w:rsidRDefault="00301963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01963" w:rsidRPr="00F665E3" w:rsidRDefault="00301963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01963" w:rsidRPr="00F665E3" w:rsidRDefault="00301963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01963" w:rsidRPr="00F665E3" w:rsidRDefault="00301963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01963" w:rsidRPr="00F665E3" w:rsidRDefault="00301963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01963" w:rsidRPr="00C213F4" w:rsidRDefault="00301963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01963" w:rsidRPr="002165E9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01963" w:rsidRPr="00F665E3" w:rsidTr="00650A5B">
        <w:trPr>
          <w:trHeight w:val="241"/>
        </w:trPr>
        <w:tc>
          <w:tcPr>
            <w:tcW w:w="993" w:type="dxa"/>
            <w:vMerge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01963" w:rsidRPr="00F665E3" w:rsidRDefault="00301963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01963" w:rsidRPr="00F665E3" w:rsidRDefault="00301963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01963" w:rsidRPr="00C213F4" w:rsidRDefault="00301963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01963" w:rsidRPr="002165E9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01963" w:rsidRPr="00F665E3" w:rsidTr="008D5D6E">
        <w:trPr>
          <w:trHeight w:val="241"/>
        </w:trPr>
        <w:tc>
          <w:tcPr>
            <w:tcW w:w="993" w:type="dxa"/>
            <w:vMerge w:val="restart"/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01963">
              <w:rPr>
                <w:rFonts w:ascii="Times New Roman" w:hAnsi="Times New Roman" w:cs="Times New Roman"/>
                <w:sz w:val="18"/>
                <w:szCs w:val="20"/>
              </w:rPr>
              <w:t>852101О.99.0.ББ28ХЩ88000</w:t>
            </w:r>
          </w:p>
        </w:tc>
        <w:tc>
          <w:tcPr>
            <w:tcW w:w="992" w:type="dxa"/>
            <w:vMerge w:val="restart"/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0196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54.02.01</w:t>
            </w: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ab/>
              <w:t xml:space="preserve">Дизайн </w:t>
            </w:r>
          </w:p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01963" w:rsidRPr="00F665E3" w:rsidRDefault="00301963" w:rsidP="008D5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01963" w:rsidRPr="00F665E3" w:rsidRDefault="00301963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01963" w:rsidRPr="00C213F4" w:rsidRDefault="00301963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01963" w:rsidRPr="002165E9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301963" w:rsidRPr="00F665E3" w:rsidTr="008D5D6E">
        <w:trPr>
          <w:trHeight w:val="241"/>
        </w:trPr>
        <w:tc>
          <w:tcPr>
            <w:tcW w:w="993" w:type="dxa"/>
            <w:vMerge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01963" w:rsidRPr="00F665E3" w:rsidRDefault="00301963" w:rsidP="008D5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01963" w:rsidRPr="00F665E3" w:rsidRDefault="00301963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01963" w:rsidRPr="00C213F4" w:rsidRDefault="00301963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01963" w:rsidRPr="002165E9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01963" w:rsidRPr="00F665E3" w:rsidTr="008D5D6E">
        <w:trPr>
          <w:trHeight w:val="241"/>
        </w:trPr>
        <w:tc>
          <w:tcPr>
            <w:tcW w:w="993" w:type="dxa"/>
            <w:vMerge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01963" w:rsidRPr="00F665E3" w:rsidRDefault="00301963" w:rsidP="008D5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01963" w:rsidRPr="00F665E3" w:rsidRDefault="00301963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01963" w:rsidRPr="00C213F4" w:rsidRDefault="00301963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01963" w:rsidRPr="002165E9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01963" w:rsidRPr="00F665E3" w:rsidTr="008D5D6E">
        <w:trPr>
          <w:trHeight w:val="241"/>
        </w:trPr>
        <w:tc>
          <w:tcPr>
            <w:tcW w:w="993" w:type="dxa"/>
            <w:vMerge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01963" w:rsidRPr="00F665E3" w:rsidRDefault="00301963" w:rsidP="008D5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01963" w:rsidRPr="00F665E3" w:rsidRDefault="00301963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01963" w:rsidRPr="00C213F4" w:rsidRDefault="00301963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01963" w:rsidRPr="002165E9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301963" w:rsidRPr="00F665E3" w:rsidTr="00650A5B">
        <w:trPr>
          <w:trHeight w:val="241"/>
        </w:trPr>
        <w:tc>
          <w:tcPr>
            <w:tcW w:w="993" w:type="dxa"/>
            <w:vMerge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01963" w:rsidRPr="00F665E3" w:rsidRDefault="00301963" w:rsidP="008D5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01963" w:rsidRPr="00F665E3" w:rsidRDefault="00301963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01963" w:rsidRPr="00C213F4" w:rsidRDefault="00301963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01963" w:rsidRPr="00301963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01963" w:rsidRPr="00301963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01963" w:rsidRPr="00301963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01963" w:rsidRPr="002165E9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01963" w:rsidRPr="00F665E3" w:rsidTr="008D5D6E">
        <w:trPr>
          <w:trHeight w:val="241"/>
        </w:trPr>
        <w:tc>
          <w:tcPr>
            <w:tcW w:w="993" w:type="dxa"/>
            <w:vMerge w:val="restart"/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0196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852101О.99.0.ББ28УЧ56000</w:t>
            </w:r>
          </w:p>
        </w:tc>
        <w:tc>
          <w:tcPr>
            <w:tcW w:w="992" w:type="dxa"/>
            <w:vMerge w:val="restart"/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46.02.01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Документационное обеспечение управления и архивоведение</w:t>
            </w:r>
          </w:p>
        </w:tc>
        <w:tc>
          <w:tcPr>
            <w:tcW w:w="1134" w:type="dxa"/>
            <w:vMerge w:val="restart"/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01963" w:rsidRPr="00F665E3" w:rsidRDefault="00301963" w:rsidP="008D5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01963" w:rsidRPr="00F665E3" w:rsidRDefault="00301963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01963" w:rsidRPr="00C213F4" w:rsidRDefault="00301963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01963" w:rsidRPr="002165E9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301963" w:rsidRPr="00F665E3" w:rsidTr="008D5D6E">
        <w:trPr>
          <w:trHeight w:val="241"/>
        </w:trPr>
        <w:tc>
          <w:tcPr>
            <w:tcW w:w="993" w:type="dxa"/>
            <w:vMerge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01963" w:rsidRPr="00F665E3" w:rsidRDefault="00301963" w:rsidP="008D5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01963" w:rsidRPr="00F665E3" w:rsidRDefault="00301963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01963" w:rsidRPr="00C213F4" w:rsidRDefault="00301963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01963" w:rsidRPr="002165E9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01963" w:rsidRPr="00F665E3" w:rsidTr="008D5D6E">
        <w:trPr>
          <w:trHeight w:val="1120"/>
        </w:trPr>
        <w:tc>
          <w:tcPr>
            <w:tcW w:w="993" w:type="dxa"/>
            <w:vMerge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01963" w:rsidRPr="00F665E3" w:rsidRDefault="00301963" w:rsidP="008D5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01963" w:rsidRPr="00F665E3" w:rsidRDefault="00301963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01963" w:rsidRPr="00C213F4" w:rsidRDefault="00301963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01963" w:rsidRPr="002165E9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01963" w:rsidRPr="00F665E3" w:rsidTr="008D5D6E">
        <w:trPr>
          <w:trHeight w:val="241"/>
        </w:trPr>
        <w:tc>
          <w:tcPr>
            <w:tcW w:w="993" w:type="dxa"/>
            <w:vMerge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01963" w:rsidRPr="00F665E3" w:rsidRDefault="00301963" w:rsidP="008D5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01963" w:rsidRPr="00F665E3" w:rsidRDefault="00301963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01963" w:rsidRPr="00C213F4" w:rsidRDefault="00301963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01963" w:rsidRPr="002165E9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01963" w:rsidRPr="00F665E3" w:rsidTr="00650A5B">
        <w:trPr>
          <w:trHeight w:val="241"/>
        </w:trPr>
        <w:tc>
          <w:tcPr>
            <w:tcW w:w="993" w:type="dxa"/>
            <w:vMerge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01963" w:rsidRPr="00F665E3" w:rsidRDefault="00301963" w:rsidP="008D5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01963" w:rsidRPr="00F665E3" w:rsidRDefault="00301963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01963" w:rsidRPr="00C213F4" w:rsidRDefault="00301963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01963" w:rsidRPr="008713A5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01963" w:rsidRPr="002165E9" w:rsidRDefault="00301963" w:rsidP="00301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D5D6E" w:rsidRPr="00F665E3" w:rsidTr="008D5D6E">
        <w:trPr>
          <w:trHeight w:val="241"/>
        </w:trPr>
        <w:tc>
          <w:tcPr>
            <w:tcW w:w="993" w:type="dxa"/>
            <w:vMerge w:val="restart"/>
            <w:vAlign w:val="center"/>
          </w:tcPr>
          <w:p w:rsidR="008D5D6E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01963">
              <w:rPr>
                <w:rFonts w:ascii="Times New Roman" w:hAnsi="Times New Roman" w:cs="Times New Roman"/>
                <w:sz w:val="18"/>
                <w:szCs w:val="20"/>
              </w:rPr>
              <w:t>852101О.99.0.ББ28ЦЮ88002</w:t>
            </w:r>
          </w:p>
        </w:tc>
        <w:tc>
          <w:tcPr>
            <w:tcW w:w="992" w:type="dxa"/>
            <w:vMerge w:val="restart"/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09.02.07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Информационные системы и программирование</w:t>
            </w:r>
          </w:p>
        </w:tc>
        <w:tc>
          <w:tcPr>
            <w:tcW w:w="1134" w:type="dxa"/>
            <w:vMerge w:val="restart"/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8D5D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Default="0007099C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D5D6E" w:rsidRPr="00F665E3" w:rsidTr="008D5D6E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8D5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D5D6E" w:rsidRPr="008713A5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Default="0007099C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D5D6E" w:rsidRPr="00F665E3" w:rsidTr="008D5D6E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8D5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D5D6E" w:rsidRPr="00F665E3" w:rsidTr="008D5D6E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8D5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D5D6E" w:rsidRPr="00F665E3" w:rsidTr="008D5D6E">
        <w:trPr>
          <w:trHeight w:val="241"/>
        </w:trPr>
        <w:tc>
          <w:tcPr>
            <w:tcW w:w="993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F665E3" w:rsidRDefault="008D5D6E" w:rsidP="008D5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F665E3" w:rsidRDefault="008D5D6E" w:rsidP="008D5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D5D6E" w:rsidRPr="00F665E3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C213F4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D5D6E" w:rsidRPr="008D5D6E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Default="0007099C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50A5B" w:rsidRDefault="00650A5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301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30196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301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01963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301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01963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301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30196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301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01963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01963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01963" w:rsidRPr="00F665E3" w:rsidTr="00301963">
        <w:trPr>
          <w:trHeight w:val="5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301963" w:rsidRDefault="00301963" w:rsidP="0030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01963">
              <w:rPr>
                <w:rFonts w:ascii="Times New Roman" w:hAnsi="Times New Roman" w:cs="Times New Roman"/>
                <w:sz w:val="18"/>
                <w:szCs w:val="20"/>
              </w:rPr>
              <w:t>852101О.99.0.ББ28ОД88000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29.02.07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Производство изделий из бумаги и картона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01963" w:rsidRPr="00F665E3" w:rsidTr="00301963">
        <w:trPr>
          <w:trHeight w:val="13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301963" w:rsidRDefault="00301963" w:rsidP="0030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01963">
              <w:rPr>
                <w:rFonts w:ascii="Times New Roman" w:hAnsi="Times New Roman" w:cs="Times New Roman"/>
                <w:sz w:val="18"/>
                <w:szCs w:val="20"/>
              </w:rPr>
              <w:t>852101О.99.0.ББ28ШС24002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29.02.09</w:t>
            </w: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ab/>
              <w:t>Печатное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BA1BE7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BA1BE7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BA1BE7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01963" w:rsidRPr="00F665E3" w:rsidTr="00301963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301963" w:rsidRDefault="00301963" w:rsidP="0030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01963">
              <w:rPr>
                <w:rFonts w:ascii="Times New Roman" w:hAnsi="Times New Roman" w:cs="Times New Roman"/>
                <w:sz w:val="18"/>
                <w:szCs w:val="20"/>
              </w:rPr>
              <w:t>852101О.99.0.ББ28ТГ04000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42.02.01</w:t>
            </w: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ab/>
              <w:t>Реклама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01963" w:rsidRPr="00F665E3" w:rsidTr="00301963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301963" w:rsidRDefault="00301963" w:rsidP="0030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01963">
              <w:rPr>
                <w:rFonts w:ascii="Times New Roman" w:hAnsi="Times New Roman" w:cs="Times New Roman"/>
                <w:sz w:val="18"/>
                <w:szCs w:val="20"/>
              </w:rPr>
              <w:t>852101О.99.0.ББ28ТД96000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42.02.02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Издательское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01963" w:rsidRPr="00F665E3" w:rsidTr="00301963">
        <w:trPr>
          <w:trHeight w:val="4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301963" w:rsidRDefault="00301963" w:rsidP="0030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0196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852101О.99.0.ББ28ТЕ20000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42.02.02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Издательское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01963" w:rsidRPr="00F665E3" w:rsidTr="00301963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301963" w:rsidRDefault="00301963" w:rsidP="0030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01963">
              <w:rPr>
                <w:rFonts w:ascii="Times New Roman" w:hAnsi="Times New Roman" w:cs="Times New Roman"/>
                <w:sz w:val="18"/>
                <w:szCs w:val="20"/>
              </w:rPr>
              <w:t>852101О.99.0.ББ28ХЩ64000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54.02.01</w:t>
            </w: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ab/>
              <w:t xml:space="preserve">Дизайн </w:t>
            </w:r>
          </w:p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01963" w:rsidRPr="00F665E3" w:rsidTr="00301963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301963" w:rsidRDefault="00301963" w:rsidP="0030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01963">
              <w:rPr>
                <w:rFonts w:ascii="Times New Roman" w:hAnsi="Times New Roman" w:cs="Times New Roman"/>
                <w:sz w:val="18"/>
                <w:szCs w:val="20"/>
              </w:rPr>
              <w:t>852101О.99.0.ББ28ХЩ88000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54.02.01</w:t>
            </w: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ab/>
              <w:t xml:space="preserve">Дизайн </w:t>
            </w:r>
          </w:p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01963" w:rsidRPr="00F665E3" w:rsidTr="00301963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301963" w:rsidRDefault="00301963" w:rsidP="0030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01963">
              <w:rPr>
                <w:rFonts w:ascii="Times New Roman" w:hAnsi="Times New Roman" w:cs="Times New Roman"/>
                <w:sz w:val="18"/>
                <w:szCs w:val="20"/>
              </w:rPr>
              <w:t>852101О.99.0.ББ28УЧ56000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46.02.01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Документационное обеспечение управления и архивоведение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01963" w:rsidRPr="00F665E3" w:rsidTr="00301963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301963" w:rsidRDefault="00301963" w:rsidP="00301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01963">
              <w:rPr>
                <w:rFonts w:ascii="Times New Roman" w:hAnsi="Times New Roman" w:cs="Times New Roman"/>
                <w:sz w:val="18"/>
                <w:szCs w:val="20"/>
              </w:rPr>
              <w:t>852101О.99.0.ББ28ЦЮ88002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09.02.07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D5D6E">
              <w:rPr>
                <w:rFonts w:ascii="Times New Roman" w:hAnsi="Times New Roman" w:cs="Times New Roman"/>
                <w:sz w:val="18"/>
                <w:szCs w:val="20"/>
              </w:rPr>
              <w:t>Информационные системы и программирование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B87E7B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B87E7B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B87E7B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F665E3" w:rsidRDefault="0030196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30196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01963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01963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B87E7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87E7B">
              <w:rPr>
                <w:rFonts w:ascii="Times New Roman" w:hAnsi="Times New Roman" w:cs="Times New Roman"/>
                <w:sz w:val="18"/>
                <w:szCs w:val="20"/>
              </w:rPr>
              <w:t>852101О.99.0.ББ29НО44000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C30DA1" w:rsidP="00C30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30DA1">
              <w:rPr>
                <w:rFonts w:ascii="Times New Roman" w:hAnsi="Times New Roman" w:cs="Times New Roman"/>
                <w:sz w:val="18"/>
                <w:szCs w:val="20"/>
              </w:rPr>
              <w:t>29.01.26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C30DA1">
              <w:rPr>
                <w:rFonts w:ascii="Times New Roman" w:hAnsi="Times New Roman" w:cs="Times New Roman"/>
                <w:sz w:val="18"/>
                <w:szCs w:val="20"/>
              </w:rPr>
              <w:t>Печатник плоской печати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3D0C3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D761C" w:rsidRPr="00F665E3" w:rsidTr="008713A5">
        <w:trPr>
          <w:trHeight w:val="354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717AE9" w:rsidRDefault="00D264F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D761C" w:rsidRPr="00717AE9" w:rsidRDefault="00D264F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D761C" w:rsidRPr="00717AE9" w:rsidRDefault="00D264F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F23CBD" w:rsidRPr="00F665E3" w:rsidRDefault="00B87E7B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87E7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852101О.99.0.ББ29ТЕ92002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F23CBD" w:rsidRPr="00F665E3" w:rsidRDefault="00C30DA1" w:rsidP="00C30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30DA1">
              <w:rPr>
                <w:rFonts w:ascii="Times New Roman" w:hAnsi="Times New Roman" w:cs="Times New Roman"/>
                <w:sz w:val="18"/>
                <w:szCs w:val="20"/>
              </w:rPr>
              <w:t>54.01.20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C30DA1">
              <w:rPr>
                <w:rFonts w:ascii="Times New Roman" w:hAnsi="Times New Roman" w:cs="Times New Roman"/>
                <w:sz w:val="18"/>
                <w:szCs w:val="20"/>
              </w:rPr>
              <w:t>Графический дизайнер</w:t>
            </w:r>
          </w:p>
        </w:tc>
        <w:tc>
          <w:tcPr>
            <w:tcW w:w="1134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3D0C3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F23CBD" w:rsidRPr="00F665E3" w:rsidTr="003D0C3C">
        <w:trPr>
          <w:trHeight w:val="465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3D0C3C" w:rsidRDefault="003D0C3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3CBD" w:rsidRPr="003D0C3C" w:rsidRDefault="003D0C3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23CBD" w:rsidRPr="003D0C3C" w:rsidRDefault="003D0C3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23CBD" w:rsidRPr="003D0C3C" w:rsidRDefault="003D0C3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F23CBD" w:rsidRPr="00F665E3" w:rsidTr="003D0C3C">
        <w:trPr>
          <w:trHeight w:val="910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3D0C3C" w:rsidRDefault="003D0C3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3CBD" w:rsidRPr="003D0C3C" w:rsidRDefault="003D0C3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23CBD" w:rsidRPr="003D0C3C" w:rsidRDefault="003D0C3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23CBD" w:rsidRPr="003D0C3C" w:rsidRDefault="003D0C3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717A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717A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717A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30DA1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715C0" w:rsidRDefault="004715C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1612EA" w:rsidRPr="00F665E3" w:rsidRDefault="001612E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301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30196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01963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01963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301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30196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301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01963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01963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30DA1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B87E7B" w:rsidP="00301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87E7B">
              <w:rPr>
                <w:rFonts w:ascii="Times New Roman" w:hAnsi="Times New Roman" w:cs="Times New Roman"/>
                <w:sz w:val="18"/>
                <w:szCs w:val="20"/>
              </w:rPr>
              <w:t>852101О.99.0.ББ29НО44000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301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301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30DA1">
              <w:rPr>
                <w:rFonts w:ascii="Times New Roman" w:hAnsi="Times New Roman" w:cs="Times New Roman"/>
                <w:sz w:val="18"/>
                <w:szCs w:val="20"/>
              </w:rPr>
              <w:t>29.01.26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C30DA1">
              <w:rPr>
                <w:rFonts w:ascii="Times New Roman" w:hAnsi="Times New Roman" w:cs="Times New Roman"/>
                <w:sz w:val="18"/>
                <w:szCs w:val="20"/>
              </w:rPr>
              <w:t>Печатник плоской печати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301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301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BA1BE7" w:rsidRDefault="00B87E7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BA1BE7" w:rsidRDefault="00B87E7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BA1BE7" w:rsidRDefault="00B87E7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30DA1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B87E7B" w:rsidP="00301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87E7B">
              <w:rPr>
                <w:rFonts w:ascii="Times New Roman" w:hAnsi="Times New Roman" w:cs="Times New Roman"/>
                <w:sz w:val="18"/>
                <w:szCs w:val="20"/>
              </w:rPr>
              <w:t>852101О.99.0.ББ29ТЕ92002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301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C30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30DA1">
              <w:rPr>
                <w:rFonts w:ascii="Times New Roman" w:hAnsi="Times New Roman" w:cs="Times New Roman"/>
                <w:sz w:val="18"/>
                <w:szCs w:val="20"/>
              </w:rPr>
              <w:t>54.01.20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C30DA1">
              <w:rPr>
                <w:rFonts w:ascii="Times New Roman" w:hAnsi="Times New Roman" w:cs="Times New Roman"/>
                <w:sz w:val="18"/>
                <w:szCs w:val="20"/>
              </w:rPr>
              <w:t>Графический дизайнер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301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301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Default="00B87E7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Default="00B87E7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Default="00B87E7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DA1" w:rsidRPr="00F665E3" w:rsidRDefault="00C30D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r w:rsidRPr="00B32657">
              <w:rPr>
                <w:rFonts w:ascii="Times New Roman" w:eastAsia="Calibri" w:hAnsi="Times New Roman" w:cs="Times New Roman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за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FD1548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FD1548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963" w:rsidRDefault="00301963" w:rsidP="008912DA">
      <w:pPr>
        <w:spacing w:after="0" w:line="240" w:lineRule="auto"/>
      </w:pPr>
      <w:r>
        <w:separator/>
      </w:r>
    </w:p>
  </w:endnote>
  <w:endnote w:type="continuationSeparator" w:id="0">
    <w:p w:rsidR="00301963" w:rsidRDefault="00301963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301963" w:rsidRDefault="00301963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12EA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301963" w:rsidRDefault="0030196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301963" w:rsidRDefault="00301963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12EA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301963" w:rsidRDefault="0030196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963" w:rsidRDefault="00301963" w:rsidP="008912DA">
      <w:pPr>
        <w:spacing w:after="0" w:line="240" w:lineRule="auto"/>
      </w:pPr>
      <w:r>
        <w:separator/>
      </w:r>
    </w:p>
  </w:footnote>
  <w:footnote w:type="continuationSeparator" w:id="0">
    <w:p w:rsidR="00301963" w:rsidRDefault="00301963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963" w:rsidRDefault="00301963">
    <w:pPr>
      <w:pStyle w:val="a7"/>
      <w:jc w:val="center"/>
    </w:pPr>
  </w:p>
  <w:p w:rsidR="00301963" w:rsidRDefault="0030196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301963" w:rsidRPr="00A3037F" w:rsidRDefault="001612EA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963" w:rsidRPr="00A3037F" w:rsidRDefault="0030196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57D9F"/>
    <w:rsid w:val="0007099C"/>
    <w:rsid w:val="00105690"/>
    <w:rsid w:val="001329A2"/>
    <w:rsid w:val="001612EA"/>
    <w:rsid w:val="00202567"/>
    <w:rsid w:val="002821F1"/>
    <w:rsid w:val="00282622"/>
    <w:rsid w:val="00295510"/>
    <w:rsid w:val="00301963"/>
    <w:rsid w:val="00334480"/>
    <w:rsid w:val="00350C6A"/>
    <w:rsid w:val="0038704C"/>
    <w:rsid w:val="003D0C3C"/>
    <w:rsid w:val="00407EA7"/>
    <w:rsid w:val="0042710D"/>
    <w:rsid w:val="004715C0"/>
    <w:rsid w:val="004F520D"/>
    <w:rsid w:val="005778FC"/>
    <w:rsid w:val="00650A5B"/>
    <w:rsid w:val="00695955"/>
    <w:rsid w:val="006D761C"/>
    <w:rsid w:val="00717AE9"/>
    <w:rsid w:val="007D230C"/>
    <w:rsid w:val="008713A5"/>
    <w:rsid w:val="008912DA"/>
    <w:rsid w:val="00892F0B"/>
    <w:rsid w:val="008D5D6E"/>
    <w:rsid w:val="00A334D8"/>
    <w:rsid w:val="00AC7F0E"/>
    <w:rsid w:val="00B87E7B"/>
    <w:rsid w:val="00C1183B"/>
    <w:rsid w:val="00C30DA1"/>
    <w:rsid w:val="00C96190"/>
    <w:rsid w:val="00D264FF"/>
    <w:rsid w:val="00D75C29"/>
    <w:rsid w:val="00DF5FCA"/>
    <w:rsid w:val="00E15538"/>
    <w:rsid w:val="00E77E43"/>
    <w:rsid w:val="00F23CBD"/>
    <w:rsid w:val="00F23ED0"/>
    <w:rsid w:val="00F7025F"/>
    <w:rsid w:val="00FC66E6"/>
    <w:rsid w:val="00FD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E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7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21B8A1-A353-4D32-B188-C14A5BE5D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15</Pages>
  <Words>3243</Words>
  <Characters>18487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7</cp:revision>
  <dcterms:created xsi:type="dcterms:W3CDTF">2020-12-05T10:24:00Z</dcterms:created>
  <dcterms:modified xsi:type="dcterms:W3CDTF">2022-01-06T17:48:00Z</dcterms:modified>
</cp:coreProperties>
</file>