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BF6D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F6D98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F6D9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F6D98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EF1E3A" w:rsidP="00EF1E3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1E3A">
              <w:rPr>
                <w:rFonts w:ascii="Times New Roman" w:hAnsi="Times New Roman" w:cs="Times New Roman"/>
                <w:b/>
              </w:rPr>
              <w:t>Государственное автономное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EF1E3A" w:rsidRPr="00EF1E3A">
              <w:rPr>
                <w:rFonts w:ascii="Times New Roman" w:hAnsi="Times New Roman" w:cs="Times New Roman"/>
                <w:b/>
              </w:rPr>
              <w:t>Новосибирский колледж легкой промышленности и сервиса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F6D9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t>852101О.99.0.ББ28УГ12000</w:t>
            </w:r>
          </w:p>
        </w:tc>
        <w:tc>
          <w:tcPr>
            <w:tcW w:w="992" w:type="dxa"/>
            <w:vMerge w:val="restart"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F6D98" w:rsidRPr="00F665E3" w:rsidRDefault="00BF6D98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Гостиничный сервис</w:t>
            </w:r>
          </w:p>
        </w:tc>
        <w:tc>
          <w:tcPr>
            <w:tcW w:w="1134" w:type="dxa"/>
            <w:vMerge w:val="restart"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C213F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2165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F6D98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C213F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2165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F6D98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C213F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2165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F6D98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C213F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2165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BF6D98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C213F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717A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F6D98" w:rsidRPr="00717A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F6D98" w:rsidRPr="00717A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F6D98" w:rsidRPr="00D03938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2165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BF6D9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BF6D98" w:rsidRPr="00816C2B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852101О.99.0.ББ28ШЩ88002</w:t>
            </w:r>
          </w:p>
        </w:tc>
        <w:tc>
          <w:tcPr>
            <w:tcW w:w="992" w:type="dxa"/>
            <w:vMerge w:val="restart"/>
            <w:vAlign w:val="center"/>
          </w:tcPr>
          <w:p w:rsidR="00BF6D98" w:rsidRPr="00816C2B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BF6D98" w:rsidRPr="00816C2B" w:rsidRDefault="00BF6D98" w:rsidP="00EF1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vMerge w:val="restart"/>
            <w:vAlign w:val="center"/>
          </w:tcPr>
          <w:p w:rsidR="00BF6D98" w:rsidRPr="00816C2B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BF6D98" w:rsidRPr="00816C2B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F6D98" w:rsidRPr="00816C2B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816C2B" w:rsidRDefault="00BF6D9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BF6D98" w:rsidRPr="00816C2B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816C2B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2165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F6D98" w:rsidRPr="00F665E3" w:rsidTr="008713A5">
        <w:trPr>
          <w:trHeight w:val="583"/>
        </w:trPr>
        <w:tc>
          <w:tcPr>
            <w:tcW w:w="993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C213F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2165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F6D98" w:rsidRPr="00F665E3" w:rsidTr="008713A5">
        <w:trPr>
          <w:trHeight w:val="382"/>
        </w:trPr>
        <w:tc>
          <w:tcPr>
            <w:tcW w:w="993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C213F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2165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F6D98" w:rsidRPr="00F665E3" w:rsidTr="008713A5">
        <w:trPr>
          <w:trHeight w:val="550"/>
        </w:trPr>
        <w:tc>
          <w:tcPr>
            <w:tcW w:w="993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C213F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2165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F6D98" w:rsidRPr="00F665E3" w:rsidTr="008713A5">
        <w:trPr>
          <w:trHeight w:val="720"/>
        </w:trPr>
        <w:tc>
          <w:tcPr>
            <w:tcW w:w="993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6D98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BF6D98" w:rsidRPr="00F665E3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F6D98" w:rsidRPr="00C213F4" w:rsidRDefault="00BF6D9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F6D98" w:rsidRPr="00EF1E3A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BF6D98" w:rsidRPr="00EF1E3A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BF6D98" w:rsidRPr="00EF1E3A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BF6D98" w:rsidRPr="008713A5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BF6D98" w:rsidRPr="002165E9" w:rsidRDefault="00BF6D98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816C2B" w:rsidRDefault="00BF6D98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t>852101О.99.0.ББ28ШЭ12002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816C2B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816C2B" w:rsidRDefault="00EF1E3A" w:rsidP="00EF1E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43.02.14 Гостиничное дело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816C2B" w:rsidRDefault="00EF1E3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5778FC" w:rsidRPr="00816C2B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816C2B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816C2B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816C2B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816C2B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816C2B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16C2B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16C2B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16C2B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16C2B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16C2B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816C2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16C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816C2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A83051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C957BB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C957BB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C957BB" w:rsidRDefault="00A8305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C957BB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C957BB" w:rsidRDefault="00C957BB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F83F35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83051" w:rsidRPr="00F665E3" w:rsidTr="00A83051">
        <w:trPr>
          <w:trHeight w:val="359"/>
        </w:trPr>
        <w:tc>
          <w:tcPr>
            <w:tcW w:w="993" w:type="dxa"/>
            <w:vMerge w:val="restart"/>
            <w:vAlign w:val="center"/>
          </w:tcPr>
          <w:p w:rsidR="00A83051" w:rsidRPr="00F665E3" w:rsidRDefault="00BF6D98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852101О.99.0.ББ28УА96000</w:t>
            </w:r>
          </w:p>
        </w:tc>
        <w:tc>
          <w:tcPr>
            <w:tcW w:w="992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ab/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83051" w:rsidRPr="00F665E3" w:rsidTr="00BF6D98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83051" w:rsidRPr="00F665E3" w:rsidTr="00BF6D98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83051" w:rsidRPr="00F665E3" w:rsidTr="00BF6D98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83051" w:rsidRPr="00F665E3" w:rsidTr="00650A5B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EF1E3A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83051" w:rsidRPr="00F665E3" w:rsidTr="00A83051">
        <w:trPr>
          <w:trHeight w:val="359"/>
        </w:trPr>
        <w:tc>
          <w:tcPr>
            <w:tcW w:w="993" w:type="dxa"/>
            <w:vMerge w:val="restart"/>
            <w:vAlign w:val="center"/>
          </w:tcPr>
          <w:p w:rsidR="00A83051" w:rsidRPr="00F665E3" w:rsidRDefault="00BF6D98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t>852101О.99.0.ББ28НЮ16000</w:t>
            </w:r>
          </w:p>
        </w:tc>
        <w:tc>
          <w:tcPr>
            <w:tcW w:w="992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83051" w:rsidRPr="00F665E3" w:rsidTr="00BF6D98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83051" w:rsidRPr="00F665E3" w:rsidTr="00BF6D98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83051" w:rsidRPr="00F665E3" w:rsidTr="00BF6D98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83051" w:rsidRPr="00F665E3" w:rsidTr="00650A5B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EF1E3A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83051" w:rsidRPr="00F665E3" w:rsidTr="00A83051">
        <w:trPr>
          <w:trHeight w:val="359"/>
        </w:trPr>
        <w:tc>
          <w:tcPr>
            <w:tcW w:w="993" w:type="dxa"/>
            <w:vMerge w:val="restart"/>
            <w:vAlign w:val="center"/>
          </w:tcPr>
          <w:p w:rsidR="00A83051" w:rsidRPr="00F665E3" w:rsidRDefault="00BF6D98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852101О.99.0.ББ28ЕЛ48000</w:t>
            </w:r>
          </w:p>
        </w:tc>
        <w:tc>
          <w:tcPr>
            <w:tcW w:w="992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3051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ab/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83051" w:rsidRPr="00F665E3" w:rsidTr="00BF6D98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83051" w:rsidRPr="00F665E3" w:rsidTr="00BF6D98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83051" w:rsidRPr="00F665E3" w:rsidTr="00BF6D98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83051" w:rsidRPr="00F665E3" w:rsidTr="00650A5B">
        <w:trPr>
          <w:trHeight w:val="359"/>
        </w:trPr>
        <w:tc>
          <w:tcPr>
            <w:tcW w:w="993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3051" w:rsidRPr="00C213F4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83051" w:rsidRPr="00EF1E3A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3051" w:rsidRPr="00EF1E3A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3051" w:rsidRPr="008713A5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3051" w:rsidRPr="002165E9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6D98" w:rsidRDefault="00BF6D9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BF6D98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C957BB" w:rsidRDefault="00C957B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BF6D98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57D9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8912DA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="008912DA"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="008912DA"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="008912DA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83051" w:rsidRPr="00F665E3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t>852101О.99.0.ББ28УГ12000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Гостиничный сервис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A83051">
        <w:trPr>
          <w:trHeight w:val="9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t>852101О.99.0.ББ28ШЩ88002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43.02.14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Гостиничное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t>852101О.99.0.ББ28ШЭ12002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43.02.14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F1E3A">
              <w:rPr>
                <w:rFonts w:ascii="Times New Roman" w:hAnsi="Times New Roman" w:cs="Times New Roman"/>
                <w:sz w:val="18"/>
                <w:szCs w:val="20"/>
              </w:rPr>
              <w:t>Гостиничное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ab/>
              <w:t>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BF6D98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BF6D98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ab/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BF6D9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F6D98">
              <w:rPr>
                <w:rFonts w:ascii="Times New Roman" w:hAnsi="Times New Roman" w:cs="Times New Roman"/>
                <w:sz w:val="18"/>
                <w:szCs w:val="20"/>
              </w:rPr>
              <w:t>852101О.99.0.ББ29МП08000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29.01.07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Портной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A1724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724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852101О.99.0.ББ29МР52000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A83051" w:rsidP="00A83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29.01.08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Оператор швейного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15C0" w:rsidRDefault="004715C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83F35" w:rsidRPr="00F665E3" w:rsidRDefault="00F83F3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F6D9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83051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17249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7249">
              <w:rPr>
                <w:rFonts w:ascii="Times New Roman" w:hAnsi="Times New Roman" w:cs="Times New Roman"/>
                <w:sz w:val="18"/>
                <w:szCs w:val="20"/>
              </w:rPr>
              <w:t>852101О.99.0.ББ29МП08000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29.01.07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Портной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A1724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A1724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BA1BE7" w:rsidRDefault="00A1724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83051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17249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7249">
              <w:rPr>
                <w:rFonts w:ascii="Times New Roman" w:hAnsi="Times New Roman" w:cs="Times New Roman"/>
                <w:sz w:val="18"/>
                <w:szCs w:val="20"/>
              </w:rPr>
              <w:t>852101О.99.0.ББ29МР52000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29.01.08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83051">
              <w:rPr>
                <w:rFonts w:ascii="Times New Roman" w:hAnsi="Times New Roman" w:cs="Times New Roman"/>
                <w:sz w:val="18"/>
                <w:szCs w:val="20"/>
              </w:rPr>
              <w:t>Оператор швейного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BF6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1724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1724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Default="00A1724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51" w:rsidRPr="00F665E3" w:rsidRDefault="00A8305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D98" w:rsidRDefault="00BF6D98" w:rsidP="008912DA">
      <w:pPr>
        <w:spacing w:after="0" w:line="240" w:lineRule="auto"/>
      </w:pPr>
      <w:r>
        <w:separator/>
      </w:r>
    </w:p>
  </w:endnote>
  <w:endnote w:type="continuationSeparator" w:id="0">
    <w:p w:rsidR="00BF6D98" w:rsidRDefault="00BF6D9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BF6D98" w:rsidRDefault="00BF6D9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F3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F6D98" w:rsidRDefault="00BF6D9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BF6D98" w:rsidRDefault="00BF6D9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F3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F6D98" w:rsidRDefault="00BF6D9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D98" w:rsidRDefault="00BF6D98" w:rsidP="008912DA">
      <w:pPr>
        <w:spacing w:after="0" w:line="240" w:lineRule="auto"/>
      </w:pPr>
      <w:r>
        <w:separator/>
      </w:r>
    </w:p>
  </w:footnote>
  <w:footnote w:type="continuationSeparator" w:id="0">
    <w:p w:rsidR="00BF6D98" w:rsidRDefault="00BF6D9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D98" w:rsidRDefault="00BF6D98">
    <w:pPr>
      <w:pStyle w:val="a7"/>
      <w:jc w:val="center"/>
    </w:pPr>
  </w:p>
  <w:p w:rsidR="00BF6D98" w:rsidRDefault="00BF6D9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F6D98" w:rsidRPr="00A3037F" w:rsidRDefault="00F83F3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D98" w:rsidRPr="00A3037F" w:rsidRDefault="00BF6D9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F3E21"/>
    <w:rsid w:val="00105690"/>
    <w:rsid w:val="001329A2"/>
    <w:rsid w:val="00177841"/>
    <w:rsid w:val="00202567"/>
    <w:rsid w:val="0022212B"/>
    <w:rsid w:val="00282622"/>
    <w:rsid w:val="00295510"/>
    <w:rsid w:val="00334480"/>
    <w:rsid w:val="003742E0"/>
    <w:rsid w:val="00386667"/>
    <w:rsid w:val="0038704C"/>
    <w:rsid w:val="0042710D"/>
    <w:rsid w:val="004715C0"/>
    <w:rsid w:val="004D0CFF"/>
    <w:rsid w:val="004F520D"/>
    <w:rsid w:val="005778FC"/>
    <w:rsid w:val="00650A5B"/>
    <w:rsid w:val="00695955"/>
    <w:rsid w:val="006D761C"/>
    <w:rsid w:val="00717AE9"/>
    <w:rsid w:val="007D230C"/>
    <w:rsid w:val="00816C2B"/>
    <w:rsid w:val="0085164D"/>
    <w:rsid w:val="008713A5"/>
    <w:rsid w:val="008912DA"/>
    <w:rsid w:val="00A17249"/>
    <w:rsid w:val="00A334D8"/>
    <w:rsid w:val="00A83051"/>
    <w:rsid w:val="00AC7F0E"/>
    <w:rsid w:val="00BF6D98"/>
    <w:rsid w:val="00C957BB"/>
    <w:rsid w:val="00C96190"/>
    <w:rsid w:val="00CE6AEC"/>
    <w:rsid w:val="00DF5FCA"/>
    <w:rsid w:val="00E15538"/>
    <w:rsid w:val="00E77E43"/>
    <w:rsid w:val="00EF1E3A"/>
    <w:rsid w:val="00F23CBD"/>
    <w:rsid w:val="00F23ED0"/>
    <w:rsid w:val="00F7025F"/>
    <w:rsid w:val="00F83F35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24229-8329-4877-BDF0-F960FA36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14</Pages>
  <Words>2870</Words>
  <Characters>16362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8</cp:revision>
  <dcterms:created xsi:type="dcterms:W3CDTF">2020-12-05T09:49:00Z</dcterms:created>
  <dcterms:modified xsi:type="dcterms:W3CDTF">2022-01-06T17:44:00Z</dcterms:modified>
</cp:coreProperties>
</file>