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D3D3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AD3D37">
        <w:rPr>
          <w:rFonts w:ascii="Times New Roman" w:hAnsi="Times New Roman" w:cs="Times New Roman"/>
          <w:sz w:val="28"/>
          <w:szCs w:val="28"/>
        </w:rPr>
        <w:t>______</w:t>
      </w:r>
    </w:p>
    <w:p w:rsidR="00532372" w:rsidRDefault="00532372" w:rsidP="0053237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32372" w:rsidRDefault="00532372" w:rsidP="0053237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57176F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0B3924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 w:rsidRPr="00F74C72">
        <w:rPr>
          <w:rFonts w:ascii="Times New Roman" w:hAnsi="Times New Roman" w:cs="Times New Roman"/>
          <w:b/>
          <w:sz w:val="28"/>
          <w:szCs w:val="28"/>
        </w:rPr>
        <w:t>№</w:t>
      </w:r>
      <w:r w:rsidR="00466D5C" w:rsidRPr="00F74C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3D37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>на 20</w:t>
      </w:r>
      <w:r w:rsidR="0062728C">
        <w:rPr>
          <w:rFonts w:ascii="Times New Roman" w:hAnsi="Times New Roman" w:cs="Times New Roman"/>
          <w:b/>
          <w:sz w:val="28"/>
          <w:szCs w:val="28"/>
        </w:rPr>
        <w:t>2</w:t>
      </w:r>
      <w:r w:rsidR="0057176F">
        <w:rPr>
          <w:rFonts w:ascii="Times New Roman" w:hAnsi="Times New Roman" w:cs="Times New Roman"/>
          <w:b/>
          <w:sz w:val="28"/>
          <w:szCs w:val="28"/>
        </w:rPr>
        <w:t>2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2</w:t>
      </w:r>
      <w:r w:rsidR="0057176F">
        <w:rPr>
          <w:rFonts w:ascii="Times New Roman" w:hAnsi="Times New Roman" w:cs="Times New Roman"/>
          <w:b/>
          <w:sz w:val="28"/>
          <w:szCs w:val="28"/>
        </w:rPr>
        <w:t>3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7176F">
        <w:rPr>
          <w:rFonts w:ascii="Times New Roman" w:hAnsi="Times New Roman" w:cs="Times New Roman"/>
          <w:b/>
          <w:sz w:val="28"/>
          <w:szCs w:val="28"/>
        </w:rPr>
        <w:t>4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27EE7" w:rsidRDefault="007257D8" w:rsidP="007257D8">
      <w:pPr>
        <w:pStyle w:val="ConsPlusNonformat"/>
        <w:jc w:val="center"/>
      </w:pPr>
      <w:r w:rsidRPr="00127E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27E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27EE7">
              <w:rPr>
                <w:rFonts w:ascii="Times New Roman" w:hAnsi="Times New Roman" w:cs="Times New Roman"/>
              </w:rPr>
              <w:t>государственного</w:t>
            </w:r>
            <w:r w:rsidRPr="00127E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27E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Форма по</w:t>
            </w:r>
          </w:p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32EC1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Государственное</w:t>
            </w:r>
            <w:r w:rsidR="0067265B">
              <w:rPr>
                <w:rFonts w:ascii="Times New Roman" w:hAnsi="Times New Roman" w:cs="Times New Roman"/>
                <w:b/>
              </w:rPr>
              <w:t xml:space="preserve"> автономное учреждение дополнительного профессионального образования </w:t>
            </w:r>
            <w:r w:rsidRPr="00127EE7"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27E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27EE7" w:rsidRDefault="00E060F3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«</w:t>
            </w:r>
            <w:r w:rsidR="0067265B">
              <w:rPr>
                <w:rFonts w:ascii="Times New Roman" w:hAnsi="Times New Roman" w:cs="Times New Roman"/>
                <w:b/>
              </w:rPr>
              <w:t>Новосибирский центр развития профессионального образования</w:t>
            </w:r>
            <w:r w:rsidRPr="00127EE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</w:t>
            </w:r>
            <w:r w:rsidR="00B23C4A" w:rsidRPr="00127E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27E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27E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27E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27E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27EE7" w:rsidRDefault="0031752B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85.42</w:t>
            </w:r>
          </w:p>
        </w:tc>
      </w:tr>
      <w:tr w:rsidR="00571C67" w:rsidRPr="00127E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890703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90703">
              <w:rPr>
                <w:rFonts w:ascii="Times New Roman" w:hAnsi="Times New Roman" w:cs="Times New Roman"/>
              </w:rPr>
              <w:t>Организация дополнительного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27E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27E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27E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27E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27EE7">
              <w:rPr>
                <w:rFonts w:ascii="Times New Roman" w:hAnsi="Times New Roman" w:cs="Times New Roman"/>
              </w:rPr>
              <w:t>)</w:t>
            </w:r>
            <w:r w:rsidR="00B23C4A" w:rsidRPr="00127E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27E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Pr="00127EE7">
        <w:rPr>
          <w:rFonts w:ascii="Times New Roman" w:hAnsi="Times New Roman" w:cs="Times New Roman"/>
          <w:lang w:val="en-US"/>
        </w:rPr>
        <w:t>I</w:t>
      </w:r>
      <w:r w:rsidRPr="00127E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Раздел 1</w:t>
      </w: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B6A9E" w:rsidRPr="00127EE7" w:rsidTr="004B7A7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B6A9E" w:rsidRPr="00127EE7" w:rsidRDefault="001B6A9E" w:rsidP="004B7A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B6A9E" w:rsidRPr="00127EE7" w:rsidTr="004B7A7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B6A9E" w:rsidRPr="00127EE7" w:rsidTr="004B7A7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AD3D37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AD3D37">
              <w:rPr>
                <w:rFonts w:ascii="Times New Roman" w:hAnsi="Times New Roman" w:cs="Times New Roman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A9E" w:rsidRPr="00127EE7" w:rsidRDefault="00AD3D37" w:rsidP="004B7A7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1B6A9E" w:rsidRPr="00127EE7" w:rsidTr="004B7A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B6A9E" w:rsidRPr="00127EE7" w:rsidTr="004B7A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B6A9E" w:rsidRPr="00127EE7" w:rsidRDefault="001B6A9E" w:rsidP="001B6A9E">
      <w:pPr>
        <w:pStyle w:val="ConsPlusNonformat"/>
        <w:rPr>
          <w:rFonts w:ascii="Times New Roman" w:hAnsi="Times New Roman" w:cs="Times New Roman"/>
        </w:rPr>
        <w:sectPr w:rsidR="001B6A9E" w:rsidRPr="00127EE7" w:rsidSect="002729C5">
          <w:headerReference w:type="default" r:id="rId9"/>
          <w:headerReference w:type="first" r:id="rId10"/>
          <w:pgSz w:w="11906" w:h="16838" w:code="9"/>
          <w:pgMar w:top="709" w:right="567" w:bottom="851" w:left="1418" w:header="397" w:footer="397" w:gutter="0"/>
          <w:cols w:space="720"/>
          <w:titlePg/>
          <w:docGrid w:linePitch="299"/>
        </w:sectPr>
      </w:pPr>
    </w:p>
    <w:p w:rsidR="001B6A9E" w:rsidRPr="00127EE7" w:rsidRDefault="001B6A9E" w:rsidP="001B6A9E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B6A9E" w:rsidRPr="00127EE7" w:rsidRDefault="001B6A9E" w:rsidP="001B6A9E">
      <w:pPr>
        <w:pStyle w:val="ConsPlusNonformat"/>
        <w:ind w:left="-567"/>
        <w:rPr>
          <w:rFonts w:ascii="Times New Roman" w:hAnsi="Times New Roman" w:cs="Times New Roman"/>
        </w:rPr>
      </w:pPr>
    </w:p>
    <w:p w:rsidR="001B6A9E" w:rsidRPr="00127EE7" w:rsidRDefault="001B6A9E" w:rsidP="001B6A9E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1B6A9E" w:rsidRPr="00127EE7" w:rsidRDefault="001B6A9E" w:rsidP="001B6A9E">
      <w:pPr>
        <w:pStyle w:val="ConsPlusNonformat"/>
        <w:rPr>
          <w:rFonts w:ascii="Times New Roman" w:hAnsi="Times New Roman" w:cs="Times New Roman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B6A9E" w:rsidRPr="00127EE7" w:rsidTr="001B6A9E">
        <w:trPr>
          <w:trHeight w:val="99"/>
        </w:trPr>
        <w:tc>
          <w:tcPr>
            <w:tcW w:w="993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B6A9E">
              <w:rPr>
                <w:sz w:val="18"/>
              </w:rPr>
              <w:t xml:space="preserve">Результаты </w:t>
            </w:r>
            <w:proofErr w:type="gramStart"/>
            <w:r w:rsidRPr="001B6A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1B6A9E">
              <w:rPr>
                <w:sz w:val="18"/>
              </w:rPr>
              <w:t xml:space="preserve"> услуги (в баллах)</w:t>
            </w:r>
          </w:p>
        </w:tc>
      </w:tr>
      <w:tr w:rsidR="001B6A9E" w:rsidRPr="00127EE7" w:rsidTr="001B6A9E">
        <w:trPr>
          <w:trHeight w:val="462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B6A9E" w:rsidRPr="00127EE7" w:rsidRDefault="001B6A9E" w:rsidP="0057176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 w:rsidR="0085471C">
              <w:rPr>
                <w:sz w:val="18"/>
              </w:rPr>
              <w:t>2</w:t>
            </w:r>
            <w:r w:rsidR="0057176F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B6A9E" w:rsidRPr="00127EE7" w:rsidRDefault="001B6A9E" w:rsidP="0057176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57176F">
              <w:rPr>
                <w:sz w:val="18"/>
              </w:rPr>
              <w:t>3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57176F">
              <w:rPr>
                <w:sz w:val="18"/>
              </w:rPr>
              <w:t>4</w:t>
            </w:r>
            <w:r w:rsidRPr="00127EE7">
              <w:rPr>
                <w:sz w:val="18"/>
              </w:rPr>
              <w:t xml:space="preserve"> год </w:t>
            </w:r>
          </w:p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1B6A9E" w:rsidRPr="00127EE7" w:rsidTr="001B6A9E">
        <w:trPr>
          <w:trHeight w:val="552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1B6A9E" w:rsidRPr="00127EE7" w:rsidTr="001B6A9E">
        <w:trPr>
          <w:trHeight w:val="21"/>
        </w:trPr>
        <w:tc>
          <w:tcPr>
            <w:tcW w:w="9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1B6A9E" w:rsidRPr="00127EE7" w:rsidRDefault="004B7A7A" w:rsidP="004B7A7A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1B6A9E" w:rsidRPr="00127EE7" w:rsidTr="00AD3D37">
        <w:trPr>
          <w:trHeight w:val="759"/>
        </w:trPr>
        <w:tc>
          <w:tcPr>
            <w:tcW w:w="993" w:type="dxa"/>
            <w:vMerge w:val="restart"/>
            <w:vAlign w:val="center"/>
          </w:tcPr>
          <w:p w:rsidR="001B6A9E" w:rsidRPr="00127EE7" w:rsidRDefault="00AD3D37" w:rsidP="004B7A7A">
            <w:pPr>
              <w:pStyle w:val="ConsPlusNormal"/>
              <w:jc w:val="center"/>
              <w:rPr>
                <w:sz w:val="18"/>
              </w:rPr>
            </w:pPr>
            <w:r w:rsidRPr="00AD3D37">
              <w:rPr>
                <w:sz w:val="18"/>
              </w:rPr>
              <w:t>30.1.854219.1.00120</w:t>
            </w:r>
          </w:p>
        </w:tc>
        <w:tc>
          <w:tcPr>
            <w:tcW w:w="1134" w:type="dxa"/>
            <w:vMerge w:val="restart"/>
            <w:vAlign w:val="center"/>
          </w:tcPr>
          <w:p w:rsidR="001B6A9E" w:rsidRPr="00A37D70" w:rsidRDefault="002D411A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И</w:t>
            </w:r>
            <w:r w:rsidR="00AD3D37" w:rsidRPr="00AD3D3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спользование информационно-коммуникационных технологий при реализации образовательных программ среднего профессионального образования</w:t>
            </w:r>
          </w:p>
        </w:tc>
        <w:tc>
          <w:tcPr>
            <w:tcW w:w="1134" w:type="dxa"/>
            <w:vMerge w:val="restart"/>
            <w:vAlign w:val="center"/>
          </w:tcPr>
          <w:p w:rsidR="001B6A9E" w:rsidRPr="00D05BCF" w:rsidRDefault="001B6A9E" w:rsidP="004B7A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B6A9E" w:rsidRDefault="001B6A9E" w:rsidP="004B7A7A">
            <w:pPr>
              <w:spacing w:after="0" w:line="240" w:lineRule="auto"/>
            </w:pPr>
          </w:p>
        </w:tc>
        <w:tc>
          <w:tcPr>
            <w:tcW w:w="992" w:type="dxa"/>
            <w:vMerge w:val="restart"/>
            <w:vAlign w:val="center"/>
          </w:tcPr>
          <w:p w:rsidR="001B6A9E" w:rsidRPr="00A37D70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D3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не указано</w:t>
            </w:r>
          </w:p>
        </w:tc>
        <w:tc>
          <w:tcPr>
            <w:tcW w:w="993" w:type="dxa"/>
            <w:vMerge w:val="restart"/>
          </w:tcPr>
          <w:p w:rsidR="001B6A9E" w:rsidRPr="00890703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B6A9E" w:rsidRDefault="00C92CA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B6A9E" w:rsidRPr="00127EE7" w:rsidTr="00AD3D37">
        <w:trPr>
          <w:trHeight w:val="1624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53292B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B6A9E" w:rsidRDefault="00C92CA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B6A9E" w:rsidRPr="00127EE7" w:rsidTr="004B7A7A">
        <w:trPr>
          <w:trHeight w:val="382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53292B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Уровень выполнения плана приема слушателей по программам дополнительного профессионального образования</w:t>
            </w:r>
          </w:p>
        </w:tc>
        <w:tc>
          <w:tcPr>
            <w:tcW w:w="850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B6A9E" w:rsidRDefault="00C92CA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D3D37" w:rsidRPr="00127EE7" w:rsidTr="00AD3D37">
        <w:trPr>
          <w:trHeight w:val="382"/>
        </w:trPr>
        <w:tc>
          <w:tcPr>
            <w:tcW w:w="993" w:type="dxa"/>
            <w:vMerge w:val="restart"/>
            <w:vAlign w:val="center"/>
          </w:tcPr>
          <w:p w:rsidR="00AD3D37" w:rsidRPr="00127EE7" w:rsidRDefault="00AD3D37" w:rsidP="00483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3D3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30.1.854219.1.0012</w:t>
            </w:r>
            <w:r w:rsidR="004832C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AD3D37" w:rsidRPr="00890703" w:rsidRDefault="00AD3D37" w:rsidP="00AD3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</w:t>
            </w:r>
            <w:r w:rsidRPr="00AD3D37">
              <w:rPr>
                <w:rFonts w:ascii="Times New Roman" w:hAnsi="Times New Roman" w:cs="Times New Roman"/>
                <w:sz w:val="18"/>
                <w:szCs w:val="20"/>
              </w:rPr>
              <w:t>етодическое обеспечение реализации программ среднего профессионального образования</w:t>
            </w:r>
          </w:p>
        </w:tc>
        <w:tc>
          <w:tcPr>
            <w:tcW w:w="1134" w:type="dxa"/>
            <w:vMerge w:val="restart"/>
            <w:vAlign w:val="center"/>
          </w:tcPr>
          <w:p w:rsidR="00AD3D37" w:rsidRPr="00890703" w:rsidRDefault="00AD3D37" w:rsidP="00AD3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D3D37" w:rsidRPr="00890703" w:rsidRDefault="00AD3D37" w:rsidP="00AD3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3D3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не указано</w:t>
            </w:r>
          </w:p>
        </w:tc>
        <w:tc>
          <w:tcPr>
            <w:tcW w:w="993" w:type="dxa"/>
            <w:vMerge w:val="restart"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D3D37" w:rsidRPr="00127EE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D3D37" w:rsidRPr="00127EE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D3D3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D3D37" w:rsidRPr="00127EE7" w:rsidTr="009D1B3C">
        <w:trPr>
          <w:trHeight w:val="382"/>
        </w:trPr>
        <w:tc>
          <w:tcPr>
            <w:tcW w:w="993" w:type="dxa"/>
            <w:vMerge/>
          </w:tcPr>
          <w:p w:rsidR="00AD3D37" w:rsidRPr="00127EE7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53292B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D3D37" w:rsidRPr="00127EE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D3D37" w:rsidRPr="00127EE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D3D3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D3D37" w:rsidRPr="00127EE7" w:rsidTr="004B7A7A">
        <w:trPr>
          <w:trHeight w:val="382"/>
        </w:trPr>
        <w:tc>
          <w:tcPr>
            <w:tcW w:w="993" w:type="dxa"/>
            <w:vMerge/>
          </w:tcPr>
          <w:p w:rsidR="00AD3D37" w:rsidRPr="00127EE7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3D37" w:rsidRPr="00890703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3D37" w:rsidRPr="00890703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:rsidR="00AD3D37" w:rsidRPr="00890703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3D37" w:rsidRPr="00890703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D3D37" w:rsidRPr="00890703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53292B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Уровень выполнения плана приема слушателей по программам дополнительного профессионального образования</w:t>
            </w:r>
          </w:p>
        </w:tc>
        <w:tc>
          <w:tcPr>
            <w:tcW w:w="850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3D37" w:rsidRPr="0053292B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D3D37" w:rsidRPr="00127EE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D3D37" w:rsidRPr="00127EE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D3D37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D3D37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559"/>
        <w:gridCol w:w="1134"/>
        <w:gridCol w:w="993"/>
        <w:gridCol w:w="1134"/>
        <w:gridCol w:w="992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B6A9E" w:rsidRPr="00127EE7" w:rsidTr="004B7A7A">
        <w:trPr>
          <w:trHeight w:val="561"/>
        </w:trPr>
        <w:tc>
          <w:tcPr>
            <w:tcW w:w="993" w:type="dxa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827" w:type="dxa"/>
            <w:gridSpan w:val="3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7176F" w:rsidRPr="00127EE7" w:rsidTr="004B7A7A">
        <w:trPr>
          <w:trHeight w:val="572"/>
        </w:trPr>
        <w:tc>
          <w:tcPr>
            <w:tcW w:w="993" w:type="dxa"/>
            <w:vMerge/>
          </w:tcPr>
          <w:p w:rsidR="0057176F" w:rsidRPr="00127EE7" w:rsidRDefault="0057176F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57176F" w:rsidRPr="00127EE7" w:rsidRDefault="0057176F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57176F" w:rsidRPr="00127EE7" w:rsidRDefault="0057176F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7176F" w:rsidRPr="00127EE7" w:rsidRDefault="0057176F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7176F" w:rsidRPr="00127EE7" w:rsidRDefault="0057176F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7176F" w:rsidRPr="00127EE7" w:rsidRDefault="0057176F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7176F" w:rsidRPr="00127EE7" w:rsidRDefault="0057176F" w:rsidP="0057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57176F" w:rsidRPr="00127EE7" w:rsidRDefault="0057176F" w:rsidP="0057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57176F" w:rsidRPr="00127EE7" w:rsidRDefault="0057176F" w:rsidP="0057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57176F" w:rsidRPr="00127EE7" w:rsidRDefault="0057176F" w:rsidP="00C34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57176F" w:rsidRPr="00127EE7" w:rsidRDefault="0057176F" w:rsidP="00C34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57176F" w:rsidRPr="00127EE7" w:rsidRDefault="0057176F" w:rsidP="00C34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57176F" w:rsidRPr="00127EE7" w:rsidRDefault="0057176F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57176F" w:rsidRPr="00127EE7" w:rsidRDefault="0057176F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1B6A9E" w:rsidRPr="00127EE7" w:rsidTr="004B7A7A">
        <w:trPr>
          <w:trHeight w:val="795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559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B6A9E" w:rsidRPr="00127EE7" w:rsidTr="004B7A7A">
        <w:trPr>
          <w:trHeight w:val="212"/>
        </w:trPr>
        <w:tc>
          <w:tcPr>
            <w:tcW w:w="993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559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D3D37" w:rsidRPr="00127EE7" w:rsidTr="00AD3D37">
        <w:trPr>
          <w:trHeight w:val="1533"/>
        </w:trPr>
        <w:tc>
          <w:tcPr>
            <w:tcW w:w="993" w:type="dxa"/>
            <w:vAlign w:val="center"/>
          </w:tcPr>
          <w:p w:rsidR="00AD3D37" w:rsidRPr="00AD3D37" w:rsidRDefault="00AD3D37" w:rsidP="00AD3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AD3D37">
              <w:rPr>
                <w:rFonts w:ascii="Times New Roman" w:hAnsi="Times New Roman" w:cs="Times New Roman"/>
                <w:sz w:val="18"/>
              </w:rPr>
              <w:t>30.1.854219.1.00120</w:t>
            </w:r>
          </w:p>
        </w:tc>
        <w:tc>
          <w:tcPr>
            <w:tcW w:w="1134" w:type="dxa"/>
            <w:vAlign w:val="center"/>
          </w:tcPr>
          <w:p w:rsidR="00AD3D37" w:rsidRPr="00AD3D37" w:rsidRDefault="002D411A" w:rsidP="00AD3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И</w:t>
            </w:r>
            <w:r w:rsidR="00AD3D37" w:rsidRPr="00AD3D37">
              <w:rPr>
                <w:rFonts w:ascii="Times New Roman" w:hAnsi="Times New Roman" w:cs="Times New Roman"/>
                <w:sz w:val="18"/>
              </w:rPr>
              <w:t>спользование информационно-коммуникационных технологий при реализации образовательных программ среднего профессионального образования</w:t>
            </w:r>
          </w:p>
        </w:tc>
        <w:tc>
          <w:tcPr>
            <w:tcW w:w="1134" w:type="dxa"/>
            <w:vAlign w:val="center"/>
          </w:tcPr>
          <w:p w:rsidR="00AD3D37" w:rsidRPr="00AD3D37" w:rsidRDefault="00AD3D37" w:rsidP="00AD3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AD3D37" w:rsidRPr="00AD3D37" w:rsidRDefault="00AD3D37" w:rsidP="00AD3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AD3D37" w:rsidRPr="00AD3D37" w:rsidRDefault="00AD3D37" w:rsidP="00AD3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AD3D37">
              <w:rPr>
                <w:rFonts w:ascii="Times New Roman" w:hAnsi="Times New Roman" w:cs="Times New Roman"/>
                <w:sz w:val="18"/>
              </w:rPr>
              <w:t>не указано</w:t>
            </w:r>
          </w:p>
        </w:tc>
        <w:tc>
          <w:tcPr>
            <w:tcW w:w="993" w:type="dxa"/>
            <w:vAlign w:val="center"/>
          </w:tcPr>
          <w:p w:rsidR="00AD3D37" w:rsidRPr="0053292B" w:rsidRDefault="00AD3D37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AD3D37" w:rsidRPr="00896C0C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2" w:type="dxa"/>
            <w:vAlign w:val="center"/>
          </w:tcPr>
          <w:p w:rsidR="00AD3D37" w:rsidRPr="00F665E3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AD3D37" w:rsidRPr="00F665E3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vAlign w:val="center"/>
          </w:tcPr>
          <w:p w:rsidR="00AD3D37" w:rsidRPr="00E86BA5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850" w:type="dxa"/>
            <w:vAlign w:val="center"/>
          </w:tcPr>
          <w:p w:rsidR="00AD3D37" w:rsidRPr="00E86BA5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851" w:type="dxa"/>
            <w:vAlign w:val="center"/>
          </w:tcPr>
          <w:p w:rsidR="00AD3D37" w:rsidRPr="00E86BA5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AD3D37" w:rsidRPr="00E86BA5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D3D37" w:rsidRPr="00E86BA5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D3D37" w:rsidRPr="00E86BA5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D3D37" w:rsidRPr="00127EE7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AD3D37" w:rsidRPr="00127EE7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D3D37" w:rsidRPr="00127EE7" w:rsidTr="009D1B3C">
        <w:trPr>
          <w:trHeight w:val="1533"/>
        </w:trPr>
        <w:tc>
          <w:tcPr>
            <w:tcW w:w="993" w:type="dxa"/>
            <w:vAlign w:val="center"/>
          </w:tcPr>
          <w:p w:rsidR="00AD3D37" w:rsidRPr="00127EE7" w:rsidRDefault="00AD3D37" w:rsidP="00BD5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3D3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30.1.854219.1.0012</w:t>
            </w:r>
            <w:r w:rsidR="00BD5FD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</w:t>
            </w:r>
            <w:r w:rsidRPr="00AD3D37">
              <w:rPr>
                <w:rFonts w:ascii="Times New Roman" w:hAnsi="Times New Roman" w:cs="Times New Roman"/>
                <w:sz w:val="18"/>
                <w:szCs w:val="20"/>
              </w:rPr>
              <w:t>етодическое обеспечение реализации программ среднего профессионального образования</w:t>
            </w:r>
          </w:p>
        </w:tc>
        <w:tc>
          <w:tcPr>
            <w:tcW w:w="1134" w:type="dxa"/>
            <w:vAlign w:val="center"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59" w:type="dxa"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D3D37" w:rsidRPr="00890703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3D3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не указано</w:t>
            </w:r>
          </w:p>
        </w:tc>
        <w:tc>
          <w:tcPr>
            <w:tcW w:w="993" w:type="dxa"/>
            <w:vAlign w:val="center"/>
          </w:tcPr>
          <w:p w:rsidR="00AD3D37" w:rsidRPr="0053292B" w:rsidRDefault="00AD3D37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D3D37" w:rsidRPr="00896C0C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2" w:type="dxa"/>
            <w:vAlign w:val="center"/>
          </w:tcPr>
          <w:p w:rsidR="00AD3D37" w:rsidRPr="00F665E3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AD3D37" w:rsidRPr="00F665E3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vAlign w:val="center"/>
          </w:tcPr>
          <w:p w:rsidR="00AD3D37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850" w:type="dxa"/>
            <w:vAlign w:val="center"/>
          </w:tcPr>
          <w:p w:rsidR="00AD3D37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851" w:type="dxa"/>
            <w:vAlign w:val="center"/>
          </w:tcPr>
          <w:p w:rsidR="00AD3D37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AD3D37" w:rsidRPr="00E86BA5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D3D37" w:rsidRPr="00E86BA5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D3D37" w:rsidRPr="00E86BA5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D3D37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AD3D37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B6A9E" w:rsidRPr="00127EE7" w:rsidRDefault="001B6A9E" w:rsidP="001B6A9E">
      <w:pPr>
        <w:pStyle w:val="ConsPlusNonformat"/>
        <w:jc w:val="center"/>
      </w:pPr>
    </w:p>
    <w:p w:rsidR="001B6A9E" w:rsidRPr="00286FF1" w:rsidRDefault="001B6A9E" w:rsidP="001B6A9E">
      <w:pPr>
        <w:pStyle w:val="ConsPlusNonformat"/>
        <w:jc w:val="center"/>
      </w:pPr>
    </w:p>
    <w:p w:rsidR="001B6A9E" w:rsidRPr="00286FF1" w:rsidRDefault="001B6A9E" w:rsidP="001B6A9E">
      <w:pPr>
        <w:pStyle w:val="ConsPlusNonformat"/>
        <w:jc w:val="center"/>
        <w:sectPr w:rsidR="001B6A9E" w:rsidRPr="00286FF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7E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B6A9E" w:rsidRPr="00127EE7" w:rsidTr="004B7A7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B6A9E" w:rsidRPr="00127EE7" w:rsidTr="004B7A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B6A9E" w:rsidRPr="00127EE7" w:rsidTr="004B7A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B6A9E" w:rsidRPr="00127EE7" w:rsidTr="004B7A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 w:rsidR="001B6A9E" w:rsidRPr="0085385D" w:rsidTr="004B7A7A">
        <w:trPr>
          <w:trHeight w:val="31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1B6A9E" w:rsidRPr="0085385D" w:rsidTr="004B7A7A">
        <w:trPr>
          <w:trHeight w:val="312"/>
        </w:trPr>
        <w:tc>
          <w:tcPr>
            <w:tcW w:w="8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8F15B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1B6A9E" w:rsidRPr="0085385D" w:rsidTr="004B7A7A">
        <w:trPr>
          <w:trHeight w:val="390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A9E" w:rsidRPr="00890703" w:rsidRDefault="001B6A9E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й закон от 29.12.2012 № 273-ФЗ 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образовании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1B6A9E" w:rsidRPr="001279A4" w:rsidTr="004B7A7A">
        <w:trPr>
          <w:trHeight w:val="100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A9E" w:rsidRPr="00890703" w:rsidRDefault="001B6A9E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06.10.1999 № 184-ФЗ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1B6A9E" w:rsidRPr="001279A4" w:rsidTr="004B7A7A">
        <w:trPr>
          <w:trHeight w:val="12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6A9E" w:rsidRPr="00890703" w:rsidRDefault="001B6A9E" w:rsidP="00C45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Закон Новосибирской </w:t>
            </w:r>
            <w:r w:rsidR="00C45A87">
              <w:rPr>
                <w:rFonts w:ascii="Times New Roman" w:hAnsi="Times New Roman" w:cs="Times New Roman"/>
                <w:sz w:val="20"/>
                <w:szCs w:val="24"/>
              </w:rPr>
              <w:t>области от 05.07.2013 № 361-ОЗ 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 регулировании отношений в сфере образования в Новосибирской области</w:t>
            </w:r>
            <w:r w:rsidR="00C45A87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</w:tc>
      </w:tr>
      <w:tr w:rsidR="001B6A9E" w:rsidRPr="008359E3" w:rsidTr="004B7A7A">
        <w:trPr>
          <w:trHeight w:val="73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A9E" w:rsidRPr="00890703" w:rsidRDefault="001B6A9E" w:rsidP="00C45A8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proofErr w:type="spellStart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Минобрна</w:t>
            </w:r>
            <w:r w:rsidR="00C45A87">
              <w:rPr>
                <w:rFonts w:ascii="Times New Roman" w:hAnsi="Times New Roman" w:cs="Times New Roman"/>
                <w:sz w:val="20"/>
                <w:szCs w:val="24"/>
              </w:rPr>
              <w:t>уки</w:t>
            </w:r>
            <w:proofErr w:type="spellEnd"/>
            <w:r w:rsidR="00C45A87">
              <w:rPr>
                <w:rFonts w:ascii="Times New Roman" w:hAnsi="Times New Roman" w:cs="Times New Roman"/>
                <w:sz w:val="20"/>
                <w:szCs w:val="24"/>
              </w:rPr>
              <w:t xml:space="preserve"> России от 01.07.2013 № 499 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  <w:r w:rsidR="00C45A87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</w:tr>
    </w:tbl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B6A9E" w:rsidRPr="00127EE7" w:rsidTr="004B7A7A"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1B6A9E" w:rsidRPr="00127EE7" w:rsidTr="004B7A7A"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3 </w:t>
            </w:r>
          </w:p>
        </w:tc>
      </w:tr>
      <w:tr w:rsidR="001B6A9E" w:rsidRPr="00127EE7" w:rsidTr="004B7A7A"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B6A9E" w:rsidRPr="00127EE7" w:rsidTr="004B7A7A"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B6A9E" w:rsidRPr="00127EE7" w:rsidTr="004B7A7A"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B6A9E" w:rsidRPr="00127EE7" w:rsidTr="004B7A7A"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4038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</w:p>
    <w:p w:rsidR="00890703" w:rsidRDefault="00890703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90703" w:rsidRDefault="00890703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53292B" w:rsidRDefault="0053292B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A2139" w:rsidRPr="00127EE7" w:rsidTr="00BA213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</w:t>
            </w:r>
            <w:r w:rsidR="0056265F" w:rsidRPr="00127EE7">
              <w:rPr>
                <w:rFonts w:ascii="Times New Roman" w:hAnsi="Times New Roman" w:cs="Times New Roman"/>
              </w:rPr>
              <w:t xml:space="preserve">государственной услуги            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A2139" w:rsidRPr="00127EE7" w:rsidRDefault="00BA2139" w:rsidP="00BA2139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A2139" w:rsidRPr="00127EE7" w:rsidRDefault="00BA2139" w:rsidP="00BA213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9D1B3C" w:rsidP="00CF40A6">
            <w:pPr>
              <w:pStyle w:val="ConsPlusNonformat"/>
              <w:rPr>
                <w:rFonts w:ascii="Times New Roman" w:hAnsi="Times New Roman" w:cs="Times New Roman"/>
              </w:rPr>
            </w:pPr>
            <w:r w:rsidRPr="009D1B3C">
              <w:rPr>
                <w:rFonts w:ascii="Times New Roman" w:hAnsi="Times New Roman" w:cs="Times New Roman"/>
              </w:rPr>
              <w:t>Предоставление архивных справок и копий архивных документов,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127EE7" w:rsidRDefault="004A6C1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4A6C19">
              <w:rPr>
                <w:rFonts w:ascii="Times New Roman" w:hAnsi="Times New Roman" w:cs="Times New Roman"/>
              </w:rPr>
              <w:t>33.012.0</w:t>
            </w: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 w:rsidR="0058557B" w:rsidRPr="0058557B">
              <w:rPr>
                <w:rFonts w:ascii="Times New Roman" w:hAnsi="Times New Roman" w:cs="Times New Roman"/>
              </w:rPr>
              <w:t>государственной услуги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56265F" w:rsidP="0056265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BA2139" w:rsidRPr="0053292B">
              <w:rPr>
                <w:rFonts w:ascii="Times New Roman" w:hAnsi="Times New Roman" w:cs="Times New Roman"/>
              </w:rPr>
              <w:t>изические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A2139" w:rsidRPr="00127EE7" w:rsidSect="00814ADB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56265F" w:rsidRPr="00127EE7" w:rsidRDefault="0056265F" w:rsidP="000B7B87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56265F" w:rsidRPr="00127EE7" w:rsidRDefault="0056265F" w:rsidP="000B7B87">
      <w:pPr>
        <w:pStyle w:val="ConsPlusNonformat"/>
        <w:ind w:left="-567"/>
        <w:rPr>
          <w:rFonts w:ascii="Times New Roman" w:hAnsi="Times New Roman" w:cs="Times New Roman"/>
        </w:rPr>
      </w:pPr>
    </w:p>
    <w:p w:rsidR="0056265F" w:rsidRDefault="0056265F" w:rsidP="0056265F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2F692D" w:rsidRDefault="002F692D" w:rsidP="0056265F">
      <w:pPr>
        <w:pStyle w:val="ConsPlusNonformat"/>
        <w:ind w:left="-567"/>
        <w:rPr>
          <w:rFonts w:ascii="Times New Roman" w:hAnsi="Times New Roman" w:cs="Times New Roman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F692D" w:rsidRPr="00127EE7" w:rsidTr="000B7B87">
        <w:trPr>
          <w:trHeight w:val="99"/>
        </w:trPr>
        <w:tc>
          <w:tcPr>
            <w:tcW w:w="993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B6A9E">
              <w:rPr>
                <w:sz w:val="18"/>
              </w:rPr>
              <w:t xml:space="preserve">Результаты </w:t>
            </w:r>
            <w:proofErr w:type="gramStart"/>
            <w:r w:rsidRPr="001B6A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1B6A9E">
              <w:rPr>
                <w:sz w:val="18"/>
              </w:rPr>
              <w:t xml:space="preserve"> услуги (в баллах)</w:t>
            </w:r>
          </w:p>
        </w:tc>
      </w:tr>
      <w:tr w:rsidR="002F692D" w:rsidRPr="00127EE7" w:rsidTr="000B7B87">
        <w:trPr>
          <w:trHeight w:val="46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57176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 w:rsidR="0085471C">
              <w:rPr>
                <w:sz w:val="18"/>
              </w:rPr>
              <w:t>2</w:t>
            </w:r>
            <w:r w:rsidR="0057176F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57176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57176F">
              <w:rPr>
                <w:sz w:val="18"/>
              </w:rPr>
              <w:t>3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57176F">
              <w:rPr>
                <w:sz w:val="18"/>
              </w:rPr>
              <w:t>4</w:t>
            </w:r>
            <w:r w:rsidRPr="00127EE7">
              <w:rPr>
                <w:sz w:val="18"/>
              </w:rPr>
              <w:t xml:space="preserve"> год </w:t>
            </w:r>
          </w:p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2F692D" w:rsidRPr="00127EE7" w:rsidTr="000B7B87">
        <w:trPr>
          <w:trHeight w:val="55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2F692D" w:rsidRPr="00127EE7" w:rsidTr="000B7B87">
        <w:trPr>
          <w:trHeight w:val="21"/>
        </w:trPr>
        <w:tc>
          <w:tcPr>
            <w:tcW w:w="993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2F692D" w:rsidRPr="00127EE7" w:rsidTr="000B7B87">
        <w:trPr>
          <w:trHeight w:val="105"/>
        </w:trPr>
        <w:tc>
          <w:tcPr>
            <w:tcW w:w="993" w:type="dxa"/>
            <w:vAlign w:val="center"/>
          </w:tcPr>
          <w:p w:rsidR="002F692D" w:rsidRPr="00127EE7" w:rsidRDefault="009D1B3C" w:rsidP="000B7B87">
            <w:pPr>
              <w:pStyle w:val="ConsPlusNormal"/>
              <w:jc w:val="center"/>
              <w:rPr>
                <w:sz w:val="18"/>
              </w:rPr>
            </w:pPr>
            <w:r w:rsidRPr="009D1B3C">
              <w:rPr>
                <w:sz w:val="18"/>
              </w:rPr>
              <w:t>910112О.99.0.БА78АА00000</w:t>
            </w:r>
          </w:p>
        </w:tc>
        <w:tc>
          <w:tcPr>
            <w:tcW w:w="1134" w:type="dxa"/>
            <w:vAlign w:val="center"/>
          </w:tcPr>
          <w:p w:rsidR="002F692D" w:rsidRPr="00A37D70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F692D" w:rsidRPr="00D05BCF" w:rsidRDefault="002F692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F692D" w:rsidRDefault="002F692D" w:rsidP="000B7B87">
            <w:pPr>
              <w:spacing w:after="0" w:line="240" w:lineRule="auto"/>
            </w:pPr>
          </w:p>
        </w:tc>
        <w:tc>
          <w:tcPr>
            <w:tcW w:w="992" w:type="dxa"/>
            <w:vAlign w:val="center"/>
          </w:tcPr>
          <w:p w:rsidR="002F692D" w:rsidRPr="00A37D70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F692D" w:rsidRPr="00890703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2F692D" w:rsidRPr="0053292B" w:rsidRDefault="002F692D" w:rsidP="002F692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hAnsi="Times New Roman"/>
                <w:sz w:val="18"/>
                <w:szCs w:val="20"/>
                <w:lang w:eastAsia="ru-RU"/>
              </w:rPr>
              <w:t>1. Уровень выполнения государственного задания в части предоставления архивной информации</w:t>
            </w:r>
          </w:p>
          <w:p w:rsidR="002F692D" w:rsidRPr="0053292B" w:rsidRDefault="002F692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F692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</w:tr>
    </w:tbl>
    <w:p w:rsidR="002F692D" w:rsidRDefault="002F692D" w:rsidP="0056265F">
      <w:pPr>
        <w:pStyle w:val="ConsPlusNonformat"/>
        <w:ind w:left="-567"/>
        <w:rPr>
          <w:rFonts w:ascii="Times New Roman" w:hAnsi="Times New Roman" w:cs="Times New Roman"/>
        </w:rPr>
      </w:pPr>
    </w:p>
    <w:p w:rsidR="002F692D" w:rsidRPr="00127EE7" w:rsidRDefault="002F692D" w:rsidP="0056265F">
      <w:pPr>
        <w:pStyle w:val="ConsPlusNonformat"/>
        <w:ind w:left="-567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880A6E" w:rsidRDefault="00880A6E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880A6E" w:rsidRPr="00127EE7" w:rsidRDefault="00880A6E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1563E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 xml:space="preserve">3.2. Показатели, характеризующие объем </w:t>
      </w:r>
      <w:r w:rsidR="0058557B">
        <w:rPr>
          <w:rFonts w:ascii="Times New Roman" w:hAnsi="Times New Roman" w:cs="Times New Roman"/>
          <w:sz w:val="20"/>
          <w:szCs w:val="20"/>
        </w:rPr>
        <w:t>услуги</w:t>
      </w:r>
      <w:r w:rsidRPr="00127EE7">
        <w:rPr>
          <w:rFonts w:ascii="Times New Roman" w:hAnsi="Times New Roman" w:cs="Times New Roman"/>
          <w:sz w:val="20"/>
          <w:szCs w:val="20"/>
        </w:rPr>
        <w:t>:</w:t>
      </w:r>
    </w:p>
    <w:p w:rsidR="002F692D" w:rsidRDefault="002F692D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7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 w:rsidR="002F692D" w:rsidRPr="00127EE7" w:rsidTr="002F692D">
        <w:trPr>
          <w:trHeight w:val="561"/>
        </w:trPr>
        <w:tc>
          <w:tcPr>
            <w:tcW w:w="993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276" w:type="dxa"/>
            <w:gridSpan w:val="2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7176F" w:rsidRPr="00127EE7" w:rsidTr="002F692D">
        <w:trPr>
          <w:trHeight w:val="572"/>
        </w:trPr>
        <w:tc>
          <w:tcPr>
            <w:tcW w:w="993" w:type="dxa"/>
            <w:vMerge/>
          </w:tcPr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7176F" w:rsidRPr="00127EE7" w:rsidRDefault="0057176F" w:rsidP="0057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57176F" w:rsidRPr="00127EE7" w:rsidRDefault="0057176F" w:rsidP="0057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57176F" w:rsidRPr="00127EE7" w:rsidRDefault="0057176F" w:rsidP="0057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57176F" w:rsidRPr="00127EE7" w:rsidRDefault="0057176F" w:rsidP="00C34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57176F" w:rsidRPr="00127EE7" w:rsidRDefault="0057176F" w:rsidP="00C34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57176F" w:rsidRPr="00127EE7" w:rsidRDefault="0057176F" w:rsidP="00C34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57176F" w:rsidRPr="00127EE7" w:rsidRDefault="0057176F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57176F" w:rsidRPr="00127EE7" w:rsidRDefault="0057176F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2F692D" w:rsidRPr="00127EE7" w:rsidTr="002F692D">
        <w:trPr>
          <w:trHeight w:val="795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692D" w:rsidRPr="00127EE7" w:rsidTr="002F692D">
        <w:trPr>
          <w:trHeight w:val="212"/>
        </w:trPr>
        <w:tc>
          <w:tcPr>
            <w:tcW w:w="993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692D" w:rsidRPr="00127EE7" w:rsidRDefault="002F692D" w:rsidP="0008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692D" w:rsidRPr="00127EE7" w:rsidTr="002F692D">
        <w:trPr>
          <w:trHeight w:val="1533"/>
        </w:trPr>
        <w:tc>
          <w:tcPr>
            <w:tcW w:w="993" w:type="dxa"/>
            <w:vAlign w:val="center"/>
          </w:tcPr>
          <w:p w:rsidR="002F692D" w:rsidRPr="0074167C" w:rsidRDefault="009D1B3C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D1B3C">
              <w:rPr>
                <w:rFonts w:ascii="Times New Roman" w:hAnsi="Times New Roman" w:cs="Times New Roman"/>
                <w:sz w:val="18"/>
              </w:rPr>
              <w:t>910112О.99.0.БА78АА00000</w:t>
            </w: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F692D" w:rsidRDefault="002F692D" w:rsidP="000B7B87">
            <w:pPr>
              <w:spacing w:after="0" w:line="240" w:lineRule="auto"/>
              <w:jc w:val="both"/>
            </w:pPr>
          </w:p>
        </w:tc>
        <w:tc>
          <w:tcPr>
            <w:tcW w:w="1134" w:type="dxa"/>
            <w:vAlign w:val="center"/>
          </w:tcPr>
          <w:p w:rsidR="002F692D" w:rsidRDefault="002F692D" w:rsidP="000B7B87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2F692D" w:rsidRPr="00E86BA5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исполненных запросов</w:t>
            </w: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992" w:type="dxa"/>
            <w:vAlign w:val="center"/>
          </w:tcPr>
          <w:p w:rsidR="002F692D" w:rsidRPr="0053292B" w:rsidRDefault="0057176F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1000</w:t>
            </w:r>
          </w:p>
        </w:tc>
        <w:tc>
          <w:tcPr>
            <w:tcW w:w="850" w:type="dxa"/>
            <w:vAlign w:val="center"/>
          </w:tcPr>
          <w:p w:rsidR="002F692D" w:rsidRPr="0053292B" w:rsidRDefault="0057176F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vAlign w:val="center"/>
          </w:tcPr>
          <w:p w:rsidR="002F692D" w:rsidRPr="0053292B" w:rsidRDefault="0057176F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vAlign w:val="center"/>
          </w:tcPr>
          <w:p w:rsidR="002F692D" w:rsidRPr="00E86BA5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F692D" w:rsidRPr="00E86BA5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F692D" w:rsidRPr="00E86BA5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F692D" w:rsidRPr="00127EE7" w:rsidRDefault="002F692D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</w:pPr>
    </w:p>
    <w:p w:rsidR="00BA2139" w:rsidRPr="00127EE7" w:rsidRDefault="00BA2139" w:rsidP="00BA2139">
      <w:pPr>
        <w:pStyle w:val="ConsPlusNonformat"/>
        <w:jc w:val="center"/>
      </w:pPr>
    </w:p>
    <w:p w:rsidR="00BA2139" w:rsidRPr="00127EE7" w:rsidRDefault="00BA2139" w:rsidP="00BA2139">
      <w:pPr>
        <w:pStyle w:val="ConsPlusNonformat"/>
        <w:jc w:val="center"/>
        <w:sectPr w:rsidR="00BA2139" w:rsidRPr="00127E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BA2139" w:rsidRPr="00BA2139" w:rsidTr="00BA2139">
        <w:trPr>
          <w:trHeight w:val="312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Нормативные правовые акты, устанавливающие размер платы (цену, тариф) либо порядок ее (его) установления:</w:t>
            </w:r>
          </w:p>
        </w:tc>
      </w:tr>
      <w:tr w:rsidR="00BA2139" w:rsidRPr="00BA2139" w:rsidTr="00BA2139">
        <w:trPr>
          <w:trHeight w:val="495"/>
        </w:trPr>
        <w:tc>
          <w:tcPr>
            <w:tcW w:w="960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услуга бесплатная</w:t>
            </w:r>
          </w:p>
        </w:tc>
      </w:tr>
      <w:tr w:rsidR="00BA2139" w:rsidRPr="00BA2139" w:rsidTr="00BA2139">
        <w:trPr>
          <w:trHeight w:val="432"/>
        </w:trPr>
        <w:tc>
          <w:tcPr>
            <w:tcW w:w="96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Нормативный правовой акт </w:t>
            </w:r>
          </w:p>
        </w:tc>
      </w:tr>
      <w:tr w:rsidR="00BA2139" w:rsidRPr="00BA2139" w:rsidTr="00BA2139">
        <w:trPr>
          <w:trHeight w:val="6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принявший орган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BA2139" w:rsidRPr="00BA2139" w:rsidTr="00BA2139">
        <w:trPr>
          <w:trHeight w:val="46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A2139" w:rsidRPr="00BA2139" w:rsidTr="00BA2139">
        <w:trPr>
          <w:trHeight w:val="4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2139" w:rsidRPr="00BA2139" w:rsidTr="00BA2139">
        <w:trPr>
          <w:trHeight w:val="492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2139" w:rsidRPr="00BA2139" w:rsidTr="00BA2139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8F1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297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BA2139" w:rsidRDefault="00BA2139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закон от 29.12.2012 № 273-ФЗ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образовании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BA2139" w:rsidRPr="00BA2139" w:rsidTr="00BA2139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BA2139" w:rsidRDefault="00BA2139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06.10.1999 № 184-ФЗ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BA2139" w:rsidRPr="00BA2139" w:rsidTr="00BA2139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22.10.2004 № 125-ФЗ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BA2139" w:rsidRPr="00BA2139" w:rsidRDefault="00BA2139" w:rsidP="00A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Закон Новосибирской области от 26.09.2005 № 315-ОЗ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Новосибирской области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BA2139" w:rsidRPr="00BA2139" w:rsidTr="00BA2139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12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BA2139" w:rsidRPr="00BA2139" w:rsidTr="00BA2139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A2139" w:rsidRPr="00BA2139" w:rsidTr="00BA2139">
        <w:trPr>
          <w:trHeight w:val="2654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BA2139" w:rsidRPr="00BA2139" w:rsidTr="009E2E46">
        <w:trPr>
          <w:trHeight w:val="106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9E2E46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E2E4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Информация о режиме работы образовательного учреждения и занятий в коллективах, перечень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BA2139" w:rsidRPr="00BA2139" w:rsidTr="00BA2139">
        <w:trPr>
          <w:trHeight w:val="88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BA2139" w:rsidRPr="00BA2139" w:rsidTr="00BA2139">
        <w:trPr>
          <w:trHeight w:val="829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</w:tbl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2F692D" w:rsidRPr="00127EE7" w:rsidRDefault="002F692D" w:rsidP="002F692D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2F692D" w:rsidRPr="00127EE7" w:rsidTr="000B7B8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F692D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F692D" w:rsidRPr="00127EE7" w:rsidRDefault="002F692D" w:rsidP="000B7B87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2F692D" w:rsidRPr="00127EE7" w:rsidRDefault="002F692D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F692D" w:rsidRPr="00127EE7" w:rsidRDefault="002F692D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F692D" w:rsidRPr="00127EE7" w:rsidRDefault="002F692D" w:rsidP="000B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92D" w:rsidRPr="00127EE7" w:rsidRDefault="009D1B3C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9D1B3C">
              <w:rPr>
                <w:rFonts w:ascii="Times New Roman" w:hAnsi="Times New Roman" w:cs="Times New Roman"/>
              </w:rPr>
              <w:t>Предоставление государственным органам и органам местного самоуправления архивной информации и копий архивных документов, необходимых для осуществления ими своих полномочий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2D" w:rsidRPr="00127EE7" w:rsidRDefault="009D1B3C" w:rsidP="000B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</w:t>
            </w:r>
          </w:p>
        </w:tc>
      </w:tr>
      <w:tr w:rsidR="002F692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 w:rsidRPr="0058557B">
              <w:rPr>
                <w:rFonts w:ascii="Times New Roman" w:hAnsi="Times New Roman" w:cs="Times New Roman"/>
              </w:rPr>
              <w:t>государственной услуги</w:t>
            </w:r>
          </w:p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власти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2F692D" w:rsidRPr="00127EE7" w:rsidSect="00814ADB">
          <w:headerReference w:type="default" r:id="rId14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2F692D" w:rsidRPr="00127EE7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F692D" w:rsidRPr="00127EE7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</w:p>
    <w:p w:rsidR="002F692D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2F692D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F692D" w:rsidRPr="00127EE7" w:rsidTr="000B7B87">
        <w:trPr>
          <w:trHeight w:val="99"/>
        </w:trPr>
        <w:tc>
          <w:tcPr>
            <w:tcW w:w="993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B6A9E">
              <w:rPr>
                <w:sz w:val="18"/>
              </w:rPr>
              <w:t xml:space="preserve">Результаты </w:t>
            </w:r>
            <w:proofErr w:type="gramStart"/>
            <w:r w:rsidRPr="001B6A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1B6A9E">
              <w:rPr>
                <w:sz w:val="18"/>
              </w:rPr>
              <w:t xml:space="preserve"> услуги (в баллах)</w:t>
            </w:r>
          </w:p>
        </w:tc>
      </w:tr>
      <w:tr w:rsidR="002F692D" w:rsidRPr="00127EE7" w:rsidTr="000B7B87">
        <w:trPr>
          <w:trHeight w:val="46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57176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 w:rsidR="0085471C">
              <w:rPr>
                <w:sz w:val="18"/>
              </w:rPr>
              <w:t>2</w:t>
            </w:r>
            <w:r w:rsidR="0057176F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9D1B3C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57176F">
              <w:rPr>
                <w:sz w:val="18"/>
              </w:rPr>
              <w:t>3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57176F">
              <w:rPr>
                <w:sz w:val="18"/>
              </w:rPr>
              <w:t>4</w:t>
            </w:r>
            <w:r w:rsidRPr="00127EE7">
              <w:rPr>
                <w:sz w:val="18"/>
              </w:rPr>
              <w:t xml:space="preserve"> год </w:t>
            </w:r>
          </w:p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2F692D" w:rsidRPr="00127EE7" w:rsidTr="000B7B87">
        <w:trPr>
          <w:trHeight w:val="55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2F692D" w:rsidRPr="00127EE7" w:rsidTr="000B7B87">
        <w:trPr>
          <w:trHeight w:val="21"/>
        </w:trPr>
        <w:tc>
          <w:tcPr>
            <w:tcW w:w="993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2F692D" w:rsidRPr="00127EE7" w:rsidTr="000B7B87">
        <w:trPr>
          <w:trHeight w:val="105"/>
        </w:trPr>
        <w:tc>
          <w:tcPr>
            <w:tcW w:w="993" w:type="dxa"/>
            <w:vMerge w:val="restart"/>
            <w:vAlign w:val="center"/>
          </w:tcPr>
          <w:p w:rsidR="002F692D" w:rsidRPr="00127EE7" w:rsidRDefault="009D1B3C" w:rsidP="000B7B87">
            <w:pPr>
              <w:pStyle w:val="ConsPlusNormal"/>
              <w:jc w:val="center"/>
              <w:rPr>
                <w:sz w:val="18"/>
              </w:rPr>
            </w:pPr>
            <w:r w:rsidRPr="009D1B3C">
              <w:rPr>
                <w:sz w:val="18"/>
              </w:rPr>
              <w:t>24.1.910112.1.000002</w:t>
            </w:r>
          </w:p>
        </w:tc>
        <w:tc>
          <w:tcPr>
            <w:tcW w:w="1134" w:type="dxa"/>
            <w:vMerge w:val="restart"/>
            <w:vAlign w:val="center"/>
          </w:tcPr>
          <w:p w:rsidR="002F692D" w:rsidRPr="00A37D70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F692D" w:rsidRPr="00D05BCF" w:rsidRDefault="002F692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F692D" w:rsidRDefault="002F692D" w:rsidP="000B7B87">
            <w:pPr>
              <w:spacing w:after="0" w:line="240" w:lineRule="auto"/>
            </w:pPr>
          </w:p>
        </w:tc>
        <w:tc>
          <w:tcPr>
            <w:tcW w:w="992" w:type="dxa"/>
            <w:vMerge w:val="restart"/>
            <w:vAlign w:val="center"/>
          </w:tcPr>
          <w:p w:rsidR="002F692D" w:rsidRPr="00A37D70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Merge w:val="restart"/>
          </w:tcPr>
          <w:p w:rsidR="002F692D" w:rsidRPr="00890703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hAnsi="Times New Roman"/>
                <w:sz w:val="18"/>
                <w:szCs w:val="20"/>
                <w:lang w:eastAsia="ru-RU"/>
              </w:rPr>
              <w:t>1. 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Доля исполненных запросов от числа поступивших в течение года</w:t>
            </w:r>
          </w:p>
          <w:p w:rsidR="002F692D" w:rsidRPr="0053292B" w:rsidRDefault="002F692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F692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F692D" w:rsidRPr="00127EE7" w:rsidTr="000B7B87">
        <w:trPr>
          <w:trHeight w:val="105"/>
        </w:trPr>
        <w:tc>
          <w:tcPr>
            <w:tcW w:w="993" w:type="dxa"/>
            <w:vMerge/>
            <w:vAlign w:val="center"/>
          </w:tcPr>
          <w:p w:rsidR="002F692D" w:rsidRPr="004A6C19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F692D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F692D" w:rsidRDefault="002F692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2F692D" w:rsidRDefault="002F692D" w:rsidP="000B7B87">
            <w:pPr>
              <w:spacing w:after="0" w:line="240" w:lineRule="auto"/>
            </w:pPr>
          </w:p>
        </w:tc>
        <w:tc>
          <w:tcPr>
            <w:tcW w:w="992" w:type="dxa"/>
            <w:vMerge/>
            <w:vAlign w:val="center"/>
          </w:tcPr>
          <w:p w:rsidR="002F692D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2F692D" w:rsidRPr="00890703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2. Доля запросов, исполненных в нормативные сроки</w:t>
            </w: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692D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692D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F692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F692D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Default="002F692D" w:rsidP="001563E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</w:t>
      </w:r>
      <w:r>
        <w:rPr>
          <w:rFonts w:ascii="Times New Roman" w:hAnsi="Times New Roman" w:cs="Times New Roman"/>
          <w:sz w:val="20"/>
          <w:szCs w:val="20"/>
        </w:rPr>
        <w:t>услуги</w:t>
      </w:r>
      <w:r w:rsidRPr="00127EE7">
        <w:rPr>
          <w:rFonts w:ascii="Times New Roman" w:hAnsi="Times New Roman" w:cs="Times New Roman"/>
          <w:sz w:val="20"/>
          <w:szCs w:val="20"/>
        </w:rPr>
        <w:t>:</w:t>
      </w:r>
    </w:p>
    <w:p w:rsidR="002F692D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7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 w:rsidR="002F692D" w:rsidRPr="00127EE7" w:rsidTr="000B7B87">
        <w:trPr>
          <w:trHeight w:val="561"/>
        </w:trPr>
        <w:tc>
          <w:tcPr>
            <w:tcW w:w="993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276" w:type="dxa"/>
            <w:gridSpan w:val="2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7176F" w:rsidRPr="00127EE7" w:rsidTr="000B7B87">
        <w:trPr>
          <w:trHeight w:val="572"/>
        </w:trPr>
        <w:tc>
          <w:tcPr>
            <w:tcW w:w="993" w:type="dxa"/>
            <w:vMerge/>
          </w:tcPr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7176F" w:rsidRPr="00127EE7" w:rsidRDefault="0057176F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57176F" w:rsidRPr="00127EE7" w:rsidRDefault="0057176F" w:rsidP="0057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57176F" w:rsidRPr="00127EE7" w:rsidRDefault="0057176F" w:rsidP="0057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57176F" w:rsidRPr="00127EE7" w:rsidRDefault="0057176F" w:rsidP="00C34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57176F" w:rsidRPr="00127EE7" w:rsidRDefault="0057176F" w:rsidP="00C34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57176F" w:rsidRPr="00127EE7" w:rsidRDefault="0057176F" w:rsidP="00C34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57176F" w:rsidRPr="00127EE7" w:rsidRDefault="0057176F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57176F" w:rsidRPr="00127EE7" w:rsidRDefault="0057176F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2F692D" w:rsidRPr="00127EE7" w:rsidTr="000B7B87">
        <w:trPr>
          <w:trHeight w:val="795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692D" w:rsidRPr="00127EE7" w:rsidTr="000B7B87">
        <w:trPr>
          <w:trHeight w:val="212"/>
        </w:trPr>
        <w:tc>
          <w:tcPr>
            <w:tcW w:w="993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692D" w:rsidRPr="00127EE7" w:rsidRDefault="002F692D" w:rsidP="0008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855CD" w:rsidRPr="00127EE7" w:rsidTr="000B7B87">
        <w:trPr>
          <w:trHeight w:val="1533"/>
        </w:trPr>
        <w:tc>
          <w:tcPr>
            <w:tcW w:w="993" w:type="dxa"/>
            <w:vAlign w:val="center"/>
          </w:tcPr>
          <w:p w:rsidR="000855CD" w:rsidRPr="00127EE7" w:rsidRDefault="009D1B3C" w:rsidP="000B7B87">
            <w:pPr>
              <w:pStyle w:val="ConsPlusNormal"/>
              <w:jc w:val="center"/>
              <w:rPr>
                <w:sz w:val="18"/>
              </w:rPr>
            </w:pPr>
            <w:r w:rsidRPr="009D1B3C">
              <w:rPr>
                <w:sz w:val="18"/>
              </w:rPr>
              <w:t>24.1.910112.1.000002</w:t>
            </w:r>
          </w:p>
        </w:tc>
        <w:tc>
          <w:tcPr>
            <w:tcW w:w="1134" w:type="dxa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0855CD" w:rsidRPr="00D05BCF" w:rsidRDefault="000855CD" w:rsidP="002A69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855CD" w:rsidRDefault="000855CD" w:rsidP="000B7B87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0855CD" w:rsidRPr="00E86BA5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исполненных запросов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200</w:t>
            </w:r>
          </w:p>
        </w:tc>
        <w:tc>
          <w:tcPr>
            <w:tcW w:w="851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jc w:val="center"/>
      </w:pPr>
    </w:p>
    <w:p w:rsidR="002F692D" w:rsidRPr="00127EE7" w:rsidRDefault="002F692D" w:rsidP="002F692D">
      <w:pPr>
        <w:pStyle w:val="ConsPlusNonformat"/>
        <w:jc w:val="center"/>
      </w:pPr>
    </w:p>
    <w:p w:rsidR="002F692D" w:rsidRPr="00127EE7" w:rsidRDefault="002F692D" w:rsidP="002F692D">
      <w:pPr>
        <w:pStyle w:val="ConsPlusNonformat"/>
        <w:jc w:val="center"/>
        <w:sectPr w:rsidR="002F692D" w:rsidRPr="00127E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2F692D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2F692D" w:rsidRPr="00BA2139" w:rsidTr="000B7B87">
        <w:trPr>
          <w:trHeight w:val="312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Нормативные правовые акты, устанавливающие размер платы (цену, тариф) либо порядок ее (его) установления:</w:t>
            </w:r>
          </w:p>
        </w:tc>
      </w:tr>
      <w:tr w:rsidR="002F692D" w:rsidRPr="00BA2139" w:rsidTr="000B7B87">
        <w:trPr>
          <w:trHeight w:val="495"/>
        </w:trPr>
        <w:tc>
          <w:tcPr>
            <w:tcW w:w="960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услуга бесплатная</w:t>
            </w:r>
          </w:p>
        </w:tc>
      </w:tr>
      <w:tr w:rsidR="002F692D" w:rsidRPr="00BA2139" w:rsidTr="000B7B87">
        <w:trPr>
          <w:trHeight w:val="432"/>
        </w:trPr>
        <w:tc>
          <w:tcPr>
            <w:tcW w:w="96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Нормативный правовой акт </w:t>
            </w:r>
          </w:p>
        </w:tc>
      </w:tr>
      <w:tr w:rsidR="002F692D" w:rsidRPr="00BA2139" w:rsidTr="000B7B87">
        <w:trPr>
          <w:trHeight w:val="6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принявший орган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2F692D" w:rsidRPr="00BA2139" w:rsidTr="000B7B87">
        <w:trPr>
          <w:trHeight w:val="46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F692D" w:rsidRPr="00BA2139" w:rsidTr="000B7B87">
        <w:trPr>
          <w:trHeight w:val="4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92D" w:rsidRPr="00BA2139" w:rsidTr="000B7B87">
        <w:trPr>
          <w:trHeight w:val="492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92D" w:rsidRPr="00BA2139" w:rsidTr="000B7B87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A90C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297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92D" w:rsidRPr="00BA2139" w:rsidRDefault="002F692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29.12.2012 № 273-ФЗ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образовании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2F692D" w:rsidRPr="00BA2139" w:rsidTr="000B7B87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92D" w:rsidRPr="00BA2139" w:rsidRDefault="002F692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закон от 06.10.1999 № 184-ФЗ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2F692D" w:rsidRPr="00BA2139" w:rsidTr="000B7B87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22.10.2004 № 125-ФЗ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2F692D" w:rsidRPr="00BA2139" w:rsidRDefault="002F692D" w:rsidP="00A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Новосибирской области от 26.09.2005 № 315-ОЗ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Новосибирской области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2F692D" w:rsidRPr="00BA2139" w:rsidTr="000B7B87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12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2F692D" w:rsidRPr="00BA2139" w:rsidTr="000B7B87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2F692D" w:rsidRPr="00BA2139" w:rsidTr="000B7B87">
        <w:trPr>
          <w:trHeight w:val="2654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2F692D" w:rsidRPr="00BA2139" w:rsidTr="000B7B87">
        <w:trPr>
          <w:trHeight w:val="106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E2E4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Информация о режиме работы образовательного учреждения и занятий в коллективах, перечень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2F692D" w:rsidRPr="00BA2139" w:rsidTr="000B7B87">
        <w:trPr>
          <w:trHeight w:val="88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2F692D" w:rsidRPr="00BA2139" w:rsidTr="000B7B87">
        <w:trPr>
          <w:trHeight w:val="829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</w:tbl>
    <w:p w:rsidR="002F692D" w:rsidRDefault="002F692D" w:rsidP="002A1E7C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4</w:t>
      </w: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0855CD" w:rsidRPr="00127EE7" w:rsidRDefault="000855CD" w:rsidP="000855CD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0855CD" w:rsidRPr="00127EE7" w:rsidTr="000B7B8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5CD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55CD" w:rsidRPr="00127EE7" w:rsidRDefault="000855CD" w:rsidP="000B7B87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0855CD" w:rsidRPr="00127EE7" w:rsidRDefault="000855CD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55CD" w:rsidRPr="00127EE7" w:rsidRDefault="000855CD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55CD" w:rsidRPr="00127EE7" w:rsidRDefault="000855CD" w:rsidP="000B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5CD" w:rsidRPr="00127EE7" w:rsidRDefault="009D1B3C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9D1B3C">
              <w:rPr>
                <w:rFonts w:ascii="Times New Roman" w:hAnsi="Times New Roman" w:cs="Times New Roman"/>
              </w:rPr>
              <w:t>Предоставление архивных справок, архивных копий, архивных выписок, информационных писем, связанных с реализацией законных прав и свобод граждан и исполнением государственными органами и органами местного самоуправления своих полномочий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5CD" w:rsidRPr="00127EE7" w:rsidRDefault="009D1B3C" w:rsidP="000B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</w:t>
            </w:r>
          </w:p>
        </w:tc>
      </w:tr>
      <w:tr w:rsidR="000855C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 w:rsidRPr="0058557B">
              <w:rPr>
                <w:rFonts w:ascii="Times New Roman" w:hAnsi="Times New Roman" w:cs="Times New Roman"/>
              </w:rPr>
              <w:t>государственной услуги</w:t>
            </w:r>
          </w:p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Юридические лица; физические лица; органы государственной власти; органы местного самоуправления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0855CD" w:rsidRPr="00127EE7" w:rsidSect="00814ADB">
          <w:headerReference w:type="default" r:id="rId16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0855CD" w:rsidRPr="00127EE7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55CD" w:rsidRPr="00127EE7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</w:p>
    <w:p w:rsidR="000855CD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0855CD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855CD" w:rsidRPr="00127EE7" w:rsidTr="000B7B87">
        <w:trPr>
          <w:trHeight w:val="99"/>
        </w:trPr>
        <w:tc>
          <w:tcPr>
            <w:tcW w:w="993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B6A9E">
              <w:rPr>
                <w:sz w:val="18"/>
              </w:rPr>
              <w:t xml:space="preserve">Результаты </w:t>
            </w:r>
            <w:proofErr w:type="gramStart"/>
            <w:r w:rsidRPr="001B6A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1B6A9E">
              <w:rPr>
                <w:sz w:val="18"/>
              </w:rPr>
              <w:t xml:space="preserve"> услуги (в баллах)</w:t>
            </w:r>
          </w:p>
        </w:tc>
      </w:tr>
      <w:tr w:rsidR="000855CD" w:rsidRPr="00127EE7" w:rsidTr="000B7B87">
        <w:trPr>
          <w:trHeight w:val="462"/>
        </w:trPr>
        <w:tc>
          <w:tcPr>
            <w:tcW w:w="993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855CD" w:rsidRPr="00127EE7" w:rsidRDefault="000855CD" w:rsidP="0057176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 w:rsidR="0085471C">
              <w:rPr>
                <w:sz w:val="18"/>
              </w:rPr>
              <w:t>2</w:t>
            </w:r>
            <w:r w:rsidR="0057176F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855CD" w:rsidRPr="00127EE7" w:rsidRDefault="000855CD" w:rsidP="0057176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57176F">
              <w:rPr>
                <w:sz w:val="18"/>
              </w:rPr>
              <w:t>3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57176F">
              <w:rPr>
                <w:sz w:val="18"/>
              </w:rPr>
              <w:t>4</w:t>
            </w:r>
            <w:r w:rsidRPr="00127EE7">
              <w:rPr>
                <w:sz w:val="18"/>
              </w:rPr>
              <w:t xml:space="preserve"> год </w:t>
            </w:r>
          </w:p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0855CD" w:rsidRPr="00127EE7" w:rsidTr="000B7B87">
        <w:trPr>
          <w:trHeight w:val="552"/>
        </w:trPr>
        <w:tc>
          <w:tcPr>
            <w:tcW w:w="993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0855CD" w:rsidRPr="00127EE7" w:rsidTr="000B7B87">
        <w:trPr>
          <w:trHeight w:val="21"/>
        </w:trPr>
        <w:tc>
          <w:tcPr>
            <w:tcW w:w="993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0855CD" w:rsidRPr="00127EE7" w:rsidTr="000B7B87">
        <w:trPr>
          <w:trHeight w:val="105"/>
        </w:trPr>
        <w:tc>
          <w:tcPr>
            <w:tcW w:w="993" w:type="dxa"/>
            <w:vMerge w:val="restart"/>
            <w:vAlign w:val="center"/>
          </w:tcPr>
          <w:p w:rsidR="000855CD" w:rsidRPr="00127EE7" w:rsidRDefault="009D1B3C" w:rsidP="000855CD">
            <w:pPr>
              <w:pStyle w:val="ConsPlusNormal"/>
              <w:jc w:val="center"/>
              <w:rPr>
                <w:sz w:val="18"/>
              </w:rPr>
            </w:pPr>
            <w:r w:rsidRPr="009D1B3C">
              <w:rPr>
                <w:sz w:val="18"/>
              </w:rPr>
              <w:t>24.1.910112.1.000001</w:t>
            </w:r>
          </w:p>
        </w:tc>
        <w:tc>
          <w:tcPr>
            <w:tcW w:w="1134" w:type="dxa"/>
            <w:vMerge w:val="restart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855CD" w:rsidRPr="00D05BCF" w:rsidRDefault="000855C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0855CD" w:rsidRDefault="000855CD" w:rsidP="000B7B87">
            <w:pPr>
              <w:spacing w:after="0" w:line="240" w:lineRule="auto"/>
            </w:pPr>
          </w:p>
        </w:tc>
        <w:tc>
          <w:tcPr>
            <w:tcW w:w="992" w:type="dxa"/>
            <w:vMerge w:val="restart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Merge w:val="restart"/>
          </w:tcPr>
          <w:p w:rsidR="000855CD" w:rsidRPr="00890703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hAnsi="Times New Roman"/>
                <w:sz w:val="18"/>
                <w:szCs w:val="20"/>
                <w:lang w:eastAsia="ru-RU"/>
              </w:rPr>
              <w:t>1. 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Доля исполненных запросов от числа поступивших в течение года</w:t>
            </w:r>
          </w:p>
          <w:p w:rsidR="000855CD" w:rsidRPr="0053292B" w:rsidRDefault="000855C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855C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855CD" w:rsidRPr="00127EE7" w:rsidTr="000B7B87">
        <w:trPr>
          <w:trHeight w:val="105"/>
        </w:trPr>
        <w:tc>
          <w:tcPr>
            <w:tcW w:w="993" w:type="dxa"/>
            <w:vMerge/>
            <w:vAlign w:val="center"/>
          </w:tcPr>
          <w:p w:rsidR="000855CD" w:rsidRPr="004A6C19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855CD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55CD" w:rsidRDefault="000855C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0855CD" w:rsidRDefault="000855CD" w:rsidP="000B7B87">
            <w:pPr>
              <w:spacing w:after="0" w:line="240" w:lineRule="auto"/>
            </w:pPr>
          </w:p>
        </w:tc>
        <w:tc>
          <w:tcPr>
            <w:tcW w:w="992" w:type="dxa"/>
            <w:vMerge/>
            <w:vAlign w:val="center"/>
          </w:tcPr>
          <w:p w:rsidR="000855CD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855CD" w:rsidRPr="00890703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0855CD" w:rsidRPr="0053292B" w:rsidRDefault="000855CD" w:rsidP="00D515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2.</w:t>
            </w:r>
            <w:r w:rsidR="00D51501">
              <w:rPr>
                <w:rFonts w:ascii="Times New Roman" w:hAnsi="Times New Roman"/>
                <w:sz w:val="18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Доля запросов, исполненных в нормативные сроки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855CD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855CD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855C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0855CD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1563E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</w:t>
      </w:r>
      <w:r>
        <w:rPr>
          <w:rFonts w:ascii="Times New Roman" w:hAnsi="Times New Roman" w:cs="Times New Roman"/>
          <w:sz w:val="20"/>
          <w:szCs w:val="20"/>
        </w:rPr>
        <w:t>услуги</w:t>
      </w:r>
      <w:r w:rsidRPr="00127EE7">
        <w:rPr>
          <w:rFonts w:ascii="Times New Roman" w:hAnsi="Times New Roman" w:cs="Times New Roman"/>
          <w:sz w:val="20"/>
          <w:szCs w:val="20"/>
        </w:rPr>
        <w:t>:</w:t>
      </w:r>
    </w:p>
    <w:p w:rsidR="000855CD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7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 w:rsidR="000855CD" w:rsidRPr="00127EE7" w:rsidTr="000B7B87">
        <w:trPr>
          <w:trHeight w:val="561"/>
        </w:trPr>
        <w:tc>
          <w:tcPr>
            <w:tcW w:w="993" w:type="dxa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3" w:type="dxa"/>
            <w:gridSpan w:val="3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276" w:type="dxa"/>
            <w:gridSpan w:val="2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7176F" w:rsidRPr="00127EE7" w:rsidTr="000B7B87">
        <w:trPr>
          <w:trHeight w:val="572"/>
        </w:trPr>
        <w:tc>
          <w:tcPr>
            <w:tcW w:w="993" w:type="dxa"/>
            <w:vMerge/>
          </w:tcPr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7176F" w:rsidRPr="00127EE7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7176F" w:rsidRPr="00127EE7" w:rsidRDefault="0057176F" w:rsidP="0057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57176F" w:rsidRPr="00127EE7" w:rsidRDefault="0057176F" w:rsidP="0057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57176F" w:rsidRPr="00127EE7" w:rsidRDefault="0057176F" w:rsidP="0057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57176F" w:rsidRPr="00127EE7" w:rsidRDefault="0057176F" w:rsidP="00C34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57176F" w:rsidRPr="00127EE7" w:rsidRDefault="0057176F" w:rsidP="00C34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57176F" w:rsidRPr="00127EE7" w:rsidRDefault="0057176F" w:rsidP="00C34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57176F" w:rsidRPr="00127EE7" w:rsidRDefault="0057176F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57176F" w:rsidRPr="00127EE7" w:rsidRDefault="0057176F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0855CD" w:rsidRPr="00127EE7" w:rsidTr="000B7B87">
        <w:trPr>
          <w:trHeight w:val="795"/>
        </w:trPr>
        <w:tc>
          <w:tcPr>
            <w:tcW w:w="993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7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855CD" w:rsidRPr="00127EE7" w:rsidTr="000B7B87">
        <w:trPr>
          <w:trHeight w:val="212"/>
        </w:trPr>
        <w:tc>
          <w:tcPr>
            <w:tcW w:w="993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709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855CD" w:rsidRPr="00127EE7" w:rsidTr="000B7B87">
        <w:trPr>
          <w:trHeight w:val="1533"/>
        </w:trPr>
        <w:tc>
          <w:tcPr>
            <w:tcW w:w="993" w:type="dxa"/>
            <w:vAlign w:val="center"/>
          </w:tcPr>
          <w:p w:rsidR="000855CD" w:rsidRPr="00127EE7" w:rsidRDefault="009D1B3C" w:rsidP="000855CD">
            <w:pPr>
              <w:pStyle w:val="ConsPlusNormal"/>
              <w:jc w:val="center"/>
              <w:rPr>
                <w:sz w:val="18"/>
              </w:rPr>
            </w:pPr>
            <w:r w:rsidRPr="009D1B3C">
              <w:rPr>
                <w:sz w:val="18"/>
              </w:rPr>
              <w:t>24.1.910112.1.000001</w:t>
            </w:r>
          </w:p>
        </w:tc>
        <w:tc>
          <w:tcPr>
            <w:tcW w:w="1134" w:type="dxa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0855CD" w:rsidRPr="00D05BCF" w:rsidRDefault="000855C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855CD" w:rsidRDefault="000855CD" w:rsidP="000B7B87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0855CD" w:rsidRPr="00E86BA5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исполненных запросов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300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300</w:t>
            </w:r>
          </w:p>
        </w:tc>
        <w:tc>
          <w:tcPr>
            <w:tcW w:w="851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</w:pPr>
    </w:p>
    <w:p w:rsidR="000855CD" w:rsidRPr="00127EE7" w:rsidRDefault="000855CD" w:rsidP="000855CD">
      <w:pPr>
        <w:pStyle w:val="ConsPlusNonformat"/>
        <w:jc w:val="center"/>
      </w:pPr>
    </w:p>
    <w:p w:rsidR="000855CD" w:rsidRPr="00127EE7" w:rsidRDefault="000855CD" w:rsidP="000855CD">
      <w:pPr>
        <w:pStyle w:val="ConsPlusNonformat"/>
        <w:jc w:val="center"/>
        <w:sectPr w:rsidR="000855CD" w:rsidRPr="00127E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0855CD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0855CD" w:rsidRPr="00BA2139" w:rsidTr="000B7B87">
        <w:trPr>
          <w:trHeight w:val="312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Нормативные правовые акты, устанавливающие размер платы (цену, тариф) либо порядок ее (его) установления:</w:t>
            </w:r>
          </w:p>
        </w:tc>
      </w:tr>
      <w:tr w:rsidR="000855CD" w:rsidRPr="00BA2139" w:rsidTr="000B7B87">
        <w:trPr>
          <w:trHeight w:val="495"/>
        </w:trPr>
        <w:tc>
          <w:tcPr>
            <w:tcW w:w="960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услуга бесплатная</w:t>
            </w:r>
          </w:p>
        </w:tc>
      </w:tr>
      <w:tr w:rsidR="000855CD" w:rsidRPr="00BA2139" w:rsidTr="000B7B87">
        <w:trPr>
          <w:trHeight w:val="432"/>
        </w:trPr>
        <w:tc>
          <w:tcPr>
            <w:tcW w:w="96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Нормативный правовой акт </w:t>
            </w:r>
          </w:p>
        </w:tc>
      </w:tr>
      <w:tr w:rsidR="000855CD" w:rsidRPr="00BA2139" w:rsidTr="000B7B87">
        <w:trPr>
          <w:trHeight w:val="6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принявший орган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0855CD" w:rsidRPr="00BA2139" w:rsidTr="000B7B87">
        <w:trPr>
          <w:trHeight w:val="46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855CD" w:rsidRPr="00BA2139" w:rsidTr="000B7B87">
        <w:trPr>
          <w:trHeight w:val="4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55CD" w:rsidRPr="00BA2139" w:rsidTr="000B7B87">
        <w:trPr>
          <w:trHeight w:val="492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55CD" w:rsidRPr="00BA2139" w:rsidTr="000B7B87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A90C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297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5CD" w:rsidRPr="00BA2139" w:rsidRDefault="000855C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закон от 29.12.2012 № 273-ФЗ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образовании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0855CD" w:rsidRPr="00BA2139" w:rsidTr="000B7B87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5CD" w:rsidRPr="00BA2139" w:rsidRDefault="000855C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06.10.1999 № 184-ФЗ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0855CD" w:rsidRPr="00BA2139" w:rsidTr="000B7B87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закон от 22.10.2004 № 125-ФЗ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0855CD" w:rsidRPr="00BA2139" w:rsidRDefault="000855CD" w:rsidP="00A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Закон Новосибирской области от 26.09.2005 № 315-ОЗ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Новосибирской области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0855CD" w:rsidRPr="00BA2139" w:rsidTr="000B7B87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12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0855CD" w:rsidRPr="00BA2139" w:rsidTr="000B7B87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0855CD" w:rsidRPr="00BA2139" w:rsidTr="000855CD">
        <w:trPr>
          <w:trHeight w:val="1238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0855CD" w:rsidRPr="00BA2139" w:rsidTr="000855CD">
        <w:trPr>
          <w:trHeight w:val="371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E2E4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Информация о режиме работы образовательного учреждения и занятий в коллективах, перечень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0855CD" w:rsidRPr="00BA2139" w:rsidTr="000855CD">
        <w:trPr>
          <w:trHeight w:val="321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0855CD" w:rsidRPr="00BA2139" w:rsidTr="000855CD">
        <w:trPr>
          <w:trHeight w:val="55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2A1E7C" w:rsidRPr="00BA2139" w:rsidTr="000855CD">
        <w:trPr>
          <w:trHeight w:val="537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E7C" w:rsidRPr="00BA2139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1E7C" w:rsidRPr="00BA2139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E7C" w:rsidRPr="00BA2139" w:rsidRDefault="002A1E7C" w:rsidP="002A1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2A1E7C" w:rsidRPr="00BA2139" w:rsidTr="000855CD">
        <w:trPr>
          <w:trHeight w:val="403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E7C" w:rsidRPr="00BA2139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1E7C" w:rsidRPr="00BA2139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E7C" w:rsidRPr="00BA2139" w:rsidRDefault="002A1E7C" w:rsidP="002A1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</w:tbl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Pr="00127EE7">
        <w:rPr>
          <w:rFonts w:ascii="Times New Roman" w:hAnsi="Times New Roman" w:cs="Times New Roman"/>
          <w:lang w:val="en-US"/>
        </w:rPr>
        <w:t>II</w:t>
      </w:r>
      <w:r w:rsidRPr="00127EE7">
        <w:rPr>
          <w:rFonts w:ascii="Times New Roman" w:hAnsi="Times New Roman" w:cs="Times New Roman"/>
        </w:rPr>
        <w:t xml:space="preserve"> . Сведения о выполняемых работах</w:t>
      </w: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1</w:t>
      </w: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B43449" w:rsidRPr="00127EE7" w:rsidRDefault="00B43449" w:rsidP="00B43449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43449" w:rsidRPr="00127EE7" w:rsidTr="000B7B8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43449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1. Наименование работы</w:t>
            </w:r>
          </w:p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43449" w:rsidRPr="00127EE7" w:rsidRDefault="00B43449" w:rsidP="000B7B87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B43449" w:rsidRPr="00127EE7" w:rsidRDefault="00B43449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43449" w:rsidRPr="00127EE7" w:rsidRDefault="00B43449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43449" w:rsidRPr="00127EE7" w:rsidRDefault="00B43449" w:rsidP="000B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449" w:rsidRPr="00F14D97" w:rsidRDefault="00B43449" w:rsidP="000B7B87">
            <w:pPr>
              <w:pStyle w:val="ConsPlusNonformat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E86BA5">
              <w:rPr>
                <w:rFonts w:ascii="Times New Roman" w:hAnsi="Times New Roman" w:cs="Times New Roman"/>
              </w:rPr>
              <w:t>Организация и проведение олимпиад и иных интеллектуальных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127EE7" w:rsidRDefault="009D1B3C" w:rsidP="000B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B43449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BA2139">
              <w:rPr>
                <w:rFonts w:ascii="Times New Roman" w:hAnsi="Times New Roman" w:cs="Times New Roman"/>
              </w:rPr>
              <w:t>В интересах общества</w:t>
            </w:r>
            <w:r>
              <w:rPr>
                <w:rFonts w:ascii="Times New Roman" w:hAnsi="Times New Roman" w:cs="Times New Roman"/>
              </w:rPr>
              <w:t>; физические лица; юридические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43449" w:rsidRPr="00127EE7" w:rsidSect="00814ADB">
          <w:headerReference w:type="default" r:id="rId18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A90CA5" w:rsidRPr="00A90CA5" w:rsidRDefault="00A90CA5" w:rsidP="00A90CA5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0"/>
          <w:szCs w:val="20"/>
        </w:rPr>
      </w:pPr>
      <w:r w:rsidRPr="00A90CA5">
        <w:rPr>
          <w:rFonts w:ascii="Times New Roman" w:hAnsi="Times New Roman" w:cs="Times New Roman"/>
          <w:sz w:val="20"/>
          <w:szCs w:val="20"/>
        </w:rPr>
        <w:lastRenderedPageBreak/>
        <w:t>3. Показатели, характеризующие объем и (или) качество работы:</w:t>
      </w:r>
    </w:p>
    <w:p w:rsidR="00A90CA5" w:rsidRPr="00A90CA5" w:rsidRDefault="00A90CA5" w:rsidP="00A90CA5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27EE7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работы:</w:t>
      </w: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134"/>
        <w:gridCol w:w="1134"/>
        <w:gridCol w:w="993"/>
        <w:gridCol w:w="1134"/>
        <w:gridCol w:w="993"/>
        <w:gridCol w:w="1134"/>
        <w:gridCol w:w="992"/>
        <w:gridCol w:w="1134"/>
        <w:gridCol w:w="1134"/>
        <w:gridCol w:w="1134"/>
        <w:gridCol w:w="992"/>
        <w:gridCol w:w="1090"/>
        <w:gridCol w:w="1036"/>
      </w:tblGrid>
      <w:tr w:rsidR="001438F5" w:rsidRPr="00127EE7" w:rsidTr="000B7B87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4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27EE7" w:rsidRDefault="002A6947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2A6947">
              <w:rPr>
                <w:sz w:val="18"/>
                <w:szCs w:val="18"/>
              </w:rPr>
              <w:t xml:space="preserve">Результаты </w:t>
            </w:r>
            <w:proofErr w:type="gramStart"/>
            <w:r w:rsidRPr="002A6947">
              <w:rPr>
                <w:sz w:val="18"/>
                <w:szCs w:val="18"/>
              </w:rPr>
              <w:t>оценки степени значимости показателя качества</w:t>
            </w:r>
            <w:proofErr w:type="gramEnd"/>
            <w:r w:rsidRPr="002A6947">
              <w:rPr>
                <w:sz w:val="18"/>
                <w:szCs w:val="18"/>
              </w:rPr>
              <w:t xml:space="preserve"> работы (в баллах) </w:t>
            </w:r>
            <w:r w:rsidR="001438F5" w:rsidRPr="001438F5">
              <w:rPr>
                <w:sz w:val="18"/>
                <w:szCs w:val="18"/>
              </w:rPr>
              <w:t>(в баллах)</w:t>
            </w:r>
          </w:p>
        </w:tc>
      </w:tr>
      <w:tr w:rsidR="001438F5" w:rsidRPr="00127EE7" w:rsidTr="000B7B87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27EE7" w:rsidRDefault="001438F5" w:rsidP="0057176F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 w:rsidR="00C93D0A">
              <w:rPr>
                <w:sz w:val="18"/>
                <w:szCs w:val="18"/>
              </w:rPr>
              <w:t>2</w:t>
            </w:r>
            <w:r w:rsidR="0057176F">
              <w:rPr>
                <w:sz w:val="18"/>
                <w:szCs w:val="18"/>
              </w:rPr>
              <w:t>2</w:t>
            </w:r>
            <w:r w:rsidRPr="00127EE7">
              <w:rPr>
                <w:sz w:val="18"/>
                <w:szCs w:val="18"/>
              </w:rPr>
              <w:t xml:space="preserve">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57176F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127EE7">
              <w:rPr>
                <w:sz w:val="18"/>
                <w:szCs w:val="18"/>
              </w:rPr>
              <w:t xml:space="preserve">год </w:t>
            </w:r>
          </w:p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57176F">
              <w:rPr>
                <w:sz w:val="18"/>
                <w:szCs w:val="18"/>
              </w:rPr>
              <w:t>4</w:t>
            </w:r>
            <w:r w:rsidRPr="00127EE7">
              <w:rPr>
                <w:sz w:val="18"/>
                <w:szCs w:val="18"/>
              </w:rPr>
              <w:t xml:space="preserve"> год </w:t>
            </w:r>
          </w:p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в абсолютных показателях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1438F5" w:rsidRPr="00127EE7" w:rsidTr="001438F5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1438F5" w:rsidRPr="00127EE7" w:rsidTr="001438F5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1438F5" w:rsidRPr="00127EE7" w:rsidTr="001438F5">
        <w:trPr>
          <w:trHeight w:val="2773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231F1B">
              <w:rPr>
                <w:sz w:val="18"/>
              </w:rPr>
              <w:t>30.1.854193.0.00018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Default="001438F5" w:rsidP="000B7B8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Default="001438F5" w:rsidP="000B7B8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Default="001438F5" w:rsidP="000B7B8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F14D97" w:rsidRDefault="001438F5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  <w:lang w:eastAsia="ru-RU"/>
              </w:rPr>
            </w:pPr>
            <w:r w:rsidRPr="00E86BA5">
              <w:rPr>
                <w:rFonts w:ascii="Times New Roman" w:hAnsi="Times New Roman" w:cs="Times New Roman"/>
                <w:sz w:val="18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27EE7" w:rsidRDefault="001438F5" w:rsidP="001438F5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27EE7" w:rsidRDefault="00C92CA7" w:rsidP="001438F5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992"/>
        <w:gridCol w:w="993"/>
        <w:gridCol w:w="992"/>
        <w:gridCol w:w="992"/>
        <w:gridCol w:w="851"/>
        <w:gridCol w:w="850"/>
        <w:gridCol w:w="1985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 w:rsidR="00B43449" w:rsidRPr="00D40386" w:rsidTr="000B7B87">
        <w:trPr>
          <w:trHeight w:val="114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ind w:left="80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Уникаль-ный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номер </w:t>
            </w:r>
            <w:proofErr w:type="spellStart"/>
            <w:r w:rsidRPr="00D40386">
              <w:rPr>
                <w:sz w:val="16"/>
                <w:szCs w:val="18"/>
              </w:rPr>
              <w:t>реестро</w:t>
            </w:r>
            <w:proofErr w:type="spellEnd"/>
            <w:r w:rsidRPr="00D40386">
              <w:rPr>
                <w:sz w:val="16"/>
                <w:szCs w:val="18"/>
              </w:rPr>
              <w:t xml:space="preserve">-вой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57176F" w:rsidRPr="00D40386" w:rsidTr="000B7B87">
        <w:trPr>
          <w:trHeight w:val="38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40386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40386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40386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40386" w:rsidRDefault="0057176F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наименова-ние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40386" w:rsidRDefault="0057176F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единица измерения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40386" w:rsidRDefault="0057176F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40386" w:rsidRDefault="0057176F" w:rsidP="0057176F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>
              <w:rPr>
                <w:sz w:val="16"/>
                <w:szCs w:val="18"/>
              </w:rPr>
              <w:t>22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40386" w:rsidRDefault="0057176F" w:rsidP="0057176F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>
              <w:rPr>
                <w:sz w:val="16"/>
                <w:szCs w:val="18"/>
              </w:rPr>
              <w:t>3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40386" w:rsidRDefault="0057176F" w:rsidP="0057176F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>
              <w:rPr>
                <w:sz w:val="16"/>
                <w:szCs w:val="18"/>
              </w:rPr>
              <w:t>4</w:t>
            </w:r>
            <w:r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D40386" w:rsidRDefault="0057176F" w:rsidP="00C341ED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>
              <w:rPr>
                <w:sz w:val="16"/>
                <w:szCs w:val="18"/>
              </w:rPr>
              <w:t>22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D40386" w:rsidRDefault="0057176F" w:rsidP="00C341ED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>
              <w:rPr>
                <w:sz w:val="16"/>
                <w:szCs w:val="18"/>
              </w:rPr>
              <w:t>3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D40386" w:rsidRDefault="0057176F" w:rsidP="00C341ED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>
              <w:rPr>
                <w:sz w:val="16"/>
                <w:szCs w:val="18"/>
              </w:rPr>
              <w:t>4</w:t>
            </w:r>
            <w:r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D40386" w:rsidRDefault="0057176F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процентах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D40386" w:rsidRDefault="0057176F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в абсолютных показателях</w:t>
            </w:r>
          </w:p>
        </w:tc>
      </w:tr>
      <w:tr w:rsidR="00B43449" w:rsidRPr="00D40386" w:rsidTr="000B7B87">
        <w:trPr>
          <w:trHeight w:val="29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наимено-вание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код по </w:t>
            </w:r>
            <w:hyperlink r:id="rId19" w:history="1">
              <w:r w:rsidRPr="00D40386"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  <w:tr w:rsidR="00B43449" w:rsidRPr="00D40386" w:rsidTr="000B7B87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18</w:t>
            </w:r>
          </w:p>
        </w:tc>
      </w:tr>
      <w:tr w:rsidR="00B43449" w:rsidRPr="00D40386" w:rsidTr="000B7B87">
        <w:trPr>
          <w:trHeight w:val="2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B43449" w:rsidP="000B7B87">
            <w:pPr>
              <w:pStyle w:val="ConsPlusNormal"/>
              <w:jc w:val="center"/>
              <w:outlineLvl w:val="0"/>
              <w:rPr>
                <w:sz w:val="16"/>
                <w:szCs w:val="18"/>
              </w:rPr>
            </w:pPr>
            <w:r w:rsidRPr="00231F1B">
              <w:rPr>
                <w:sz w:val="18"/>
              </w:rPr>
              <w:t>30.1.854193.0.00018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Default="00B43449" w:rsidP="000B7B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Default="00B43449" w:rsidP="000B7B8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Default="00B43449" w:rsidP="000B7B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 xml:space="preserve"> Количество участников мероприятий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792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Обеспечение участия обучающихся в конкурсах профессионального мастерства, олимпиадах и мероприятиях, направленных на повышение профессиональной  компетентности педагогических работников, совершенствование профессиональной подготовки студентов и выявление наиболее одаренных обучающихся в области технического творчества и физкультурно-спортивной деятельности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38285E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-</w:t>
            </w:r>
          </w:p>
        </w:tc>
      </w:tr>
    </w:tbl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</w:pPr>
    </w:p>
    <w:p w:rsidR="00BA2139" w:rsidRDefault="00BA2139" w:rsidP="00420074">
      <w:pPr>
        <w:pStyle w:val="ConsPlusNonformat"/>
        <w:jc w:val="center"/>
        <w:sectPr w:rsidR="00BA2139" w:rsidSect="007A5FE3">
          <w:headerReference w:type="default" r:id="rId20"/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A2139" w:rsidRPr="00127EE7" w:rsidTr="00BA213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1. Наименование работы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A2139" w:rsidRPr="00127EE7" w:rsidRDefault="00BA2139" w:rsidP="00BA2139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A2139" w:rsidRPr="00127EE7" w:rsidRDefault="00BA2139" w:rsidP="00BA213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BA2139">
              <w:rPr>
                <w:rFonts w:ascii="Times New Roman" w:hAnsi="Times New Roman" w:cs="Times New Roman"/>
              </w:rPr>
              <w:t>Комплектование архивными документами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127EE7" w:rsidRDefault="009D1B3C" w:rsidP="00BA2139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</w:t>
            </w: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BA2139">
              <w:rPr>
                <w:rFonts w:ascii="Times New Roman" w:hAnsi="Times New Roman" w:cs="Times New Roman"/>
              </w:rPr>
              <w:t>В интересах общества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A2139" w:rsidRPr="00127EE7" w:rsidSect="00814ADB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A90CA5" w:rsidRPr="00127EE7" w:rsidRDefault="00A90CA5" w:rsidP="00A90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 Показатели, характеризующие объем и (или) качество работы:</w:t>
      </w: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работы:</w:t>
      </w: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276"/>
        <w:gridCol w:w="1134"/>
        <w:gridCol w:w="992"/>
        <w:gridCol w:w="1275"/>
        <w:gridCol w:w="993"/>
        <w:gridCol w:w="992"/>
        <w:gridCol w:w="709"/>
        <w:gridCol w:w="1134"/>
        <w:gridCol w:w="1134"/>
        <w:gridCol w:w="1134"/>
        <w:gridCol w:w="992"/>
        <w:gridCol w:w="1090"/>
        <w:gridCol w:w="1179"/>
      </w:tblGrid>
      <w:tr w:rsidR="00B43449" w:rsidRPr="00127EE7" w:rsidTr="00B43449">
        <w:trPr>
          <w:trHeight w:val="43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B43449">
            <w:pPr>
              <w:pStyle w:val="ConsPlusNormal"/>
              <w:jc w:val="center"/>
              <w:rPr>
                <w:sz w:val="18"/>
                <w:szCs w:val="18"/>
              </w:rPr>
            </w:pPr>
            <w:r w:rsidRPr="00B43449">
              <w:rPr>
                <w:sz w:val="18"/>
                <w:szCs w:val="18"/>
              </w:rPr>
              <w:t xml:space="preserve">Результаты </w:t>
            </w:r>
            <w:proofErr w:type="gramStart"/>
            <w:r w:rsidRPr="00B43449">
              <w:rPr>
                <w:sz w:val="18"/>
                <w:szCs w:val="18"/>
              </w:rPr>
              <w:t>оценки степени значимости показателя качества</w:t>
            </w:r>
            <w:proofErr w:type="gramEnd"/>
            <w:r w:rsidRPr="00B43449">
              <w:rPr>
                <w:sz w:val="18"/>
                <w:szCs w:val="18"/>
              </w:rPr>
              <w:t xml:space="preserve"> работы (в баллах)</w:t>
            </w:r>
          </w:p>
        </w:tc>
      </w:tr>
      <w:tr w:rsidR="00B43449" w:rsidRPr="00127EE7" w:rsidTr="00B43449">
        <w:trPr>
          <w:trHeight w:val="61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57176F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 w:rsidR="0085471C">
              <w:rPr>
                <w:sz w:val="18"/>
                <w:szCs w:val="18"/>
              </w:rPr>
              <w:t>2</w:t>
            </w:r>
            <w:r w:rsidR="0057176F">
              <w:rPr>
                <w:sz w:val="18"/>
                <w:szCs w:val="18"/>
              </w:rPr>
              <w:t>2</w:t>
            </w:r>
            <w:r w:rsidRPr="00127EE7">
              <w:rPr>
                <w:sz w:val="18"/>
                <w:szCs w:val="18"/>
              </w:rPr>
              <w:t xml:space="preserve">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57176F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 w:rsidRPr="00127EE7">
              <w:rPr>
                <w:sz w:val="18"/>
                <w:szCs w:val="18"/>
              </w:rPr>
              <w:t xml:space="preserve">год </w:t>
            </w:r>
          </w:p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57176F">
              <w:rPr>
                <w:sz w:val="18"/>
                <w:szCs w:val="18"/>
              </w:rPr>
              <w:t>4</w:t>
            </w:r>
            <w:r w:rsidRPr="00127EE7">
              <w:rPr>
                <w:sz w:val="18"/>
                <w:szCs w:val="18"/>
              </w:rPr>
              <w:t xml:space="preserve"> год </w:t>
            </w:r>
          </w:p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в абсолютных показателях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B4344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43449" w:rsidRPr="00127EE7" w:rsidTr="00B43449">
        <w:trPr>
          <w:trHeight w:val="48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B4344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43449" w:rsidRPr="00127EE7" w:rsidTr="00B43449">
        <w:trPr>
          <w:trHeight w:val="1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B4344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B43449" w:rsidRPr="00127EE7" w:rsidTr="00B43449">
        <w:trPr>
          <w:trHeight w:val="2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FE2332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24.1.910112.0.000003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FE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FE2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FE2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FE2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плановой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Доля единиц хранения, переданных в архив и оформленных в соответствии с «Правилами»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515F3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515F3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C92CA7" w:rsidP="00B4344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Default="00B4344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FE2332" w:rsidRDefault="00FE2332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FE2332" w:rsidRPr="00127EE7" w:rsidRDefault="00FE2332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1134"/>
        <w:gridCol w:w="992"/>
        <w:gridCol w:w="993"/>
        <w:gridCol w:w="1275"/>
        <w:gridCol w:w="851"/>
        <w:gridCol w:w="850"/>
        <w:gridCol w:w="1560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 w:rsidR="00BA2139" w:rsidRPr="00D40386" w:rsidTr="00D51501">
        <w:trPr>
          <w:trHeight w:val="114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ind w:left="80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Уникаль-ный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номер </w:t>
            </w:r>
            <w:proofErr w:type="spellStart"/>
            <w:r w:rsidRPr="00D40386">
              <w:rPr>
                <w:sz w:val="16"/>
                <w:szCs w:val="18"/>
              </w:rPr>
              <w:t>реестро</w:t>
            </w:r>
            <w:proofErr w:type="spellEnd"/>
            <w:r w:rsidRPr="00D40386">
              <w:rPr>
                <w:sz w:val="16"/>
                <w:szCs w:val="18"/>
              </w:rPr>
              <w:t xml:space="preserve">-вой записи 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57176F" w:rsidRPr="00D40386" w:rsidTr="00D51501">
        <w:trPr>
          <w:trHeight w:val="38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40386" w:rsidRDefault="0057176F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40386" w:rsidRDefault="0057176F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40386" w:rsidRDefault="0057176F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Default="0057176F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r w:rsidRPr="00D40386">
              <w:rPr>
                <w:sz w:val="16"/>
                <w:szCs w:val="18"/>
              </w:rPr>
              <w:t>наименова</w:t>
            </w:r>
            <w:proofErr w:type="spellEnd"/>
            <w:r w:rsidRPr="00D40386">
              <w:rPr>
                <w:sz w:val="16"/>
                <w:szCs w:val="18"/>
              </w:rPr>
              <w:t>-</w:t>
            </w:r>
          </w:p>
          <w:p w:rsidR="0057176F" w:rsidRPr="00D40386" w:rsidRDefault="0057176F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r w:rsidRPr="00D40386">
              <w:rPr>
                <w:sz w:val="16"/>
                <w:szCs w:val="18"/>
              </w:rPr>
              <w:t>ние</w:t>
            </w:r>
            <w:proofErr w:type="spellEnd"/>
            <w:r w:rsidRPr="00D40386">
              <w:rPr>
                <w:sz w:val="16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40386" w:rsidRDefault="0057176F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единица измерения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40386" w:rsidRDefault="0057176F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40386" w:rsidRDefault="0057176F" w:rsidP="009D1B3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>
              <w:rPr>
                <w:sz w:val="16"/>
                <w:szCs w:val="18"/>
              </w:rPr>
              <w:t>22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40386" w:rsidRDefault="0057176F" w:rsidP="009D1B3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>
              <w:rPr>
                <w:sz w:val="16"/>
                <w:szCs w:val="18"/>
              </w:rPr>
              <w:t>3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40386" w:rsidRDefault="0057176F" w:rsidP="009D1B3C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>
              <w:rPr>
                <w:sz w:val="16"/>
                <w:szCs w:val="18"/>
              </w:rPr>
              <w:t>4</w:t>
            </w:r>
            <w:r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D40386" w:rsidRDefault="0057176F" w:rsidP="00C341ED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</w:t>
            </w:r>
            <w:r>
              <w:rPr>
                <w:sz w:val="16"/>
                <w:szCs w:val="18"/>
              </w:rPr>
              <w:t>22</w:t>
            </w:r>
            <w:r w:rsidRPr="00D40386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D40386" w:rsidRDefault="0057176F" w:rsidP="00C341ED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>
              <w:rPr>
                <w:sz w:val="16"/>
                <w:szCs w:val="18"/>
              </w:rPr>
              <w:t>3</w:t>
            </w:r>
            <w:r w:rsidRPr="00D40386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D40386" w:rsidRDefault="0057176F" w:rsidP="00C341ED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202</w:t>
            </w:r>
            <w:r>
              <w:rPr>
                <w:sz w:val="16"/>
                <w:szCs w:val="18"/>
              </w:rPr>
              <w:t>4</w:t>
            </w:r>
            <w:r w:rsidRPr="00D40386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D40386" w:rsidRDefault="0057176F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процентах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D40386" w:rsidRDefault="0057176F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в абсолютных показателях</w:t>
            </w:r>
          </w:p>
        </w:tc>
      </w:tr>
      <w:tr w:rsidR="00FE2332" w:rsidRPr="00D40386" w:rsidTr="00D51501">
        <w:trPr>
          <w:trHeight w:val="29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наимено-вание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код по </w:t>
            </w:r>
            <w:hyperlink r:id="rId22" w:history="1">
              <w:r w:rsidRPr="00D40386"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  <w:tr w:rsidR="00BA2139" w:rsidRPr="00D40386" w:rsidTr="00D51501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9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18</w:t>
            </w:r>
          </w:p>
        </w:tc>
      </w:tr>
      <w:tr w:rsidR="00B43449" w:rsidRPr="00D40386" w:rsidTr="00D51501">
        <w:trPr>
          <w:trHeight w:val="2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FE2332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24.1.910112.0.000003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0B7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0B7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0B7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плановой форме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дел (документов), принятых на хранение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ab/>
            </w:r>
          </w:p>
          <w:p w:rsidR="00B43449" w:rsidRPr="00BA2139" w:rsidRDefault="00B4344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Экспертиза ценности, фондирование, опись и прием 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57176F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57176F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57176F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BA2139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BA2139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BA2139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B43449" w:rsidP="00515F3E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B43449" w:rsidP="00515F3E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-</w:t>
            </w:r>
          </w:p>
        </w:tc>
      </w:tr>
    </w:tbl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</w:pPr>
    </w:p>
    <w:p w:rsidR="00BA2139" w:rsidRPr="00127EE7" w:rsidRDefault="00BA2139" w:rsidP="00BA2139">
      <w:pPr>
        <w:pStyle w:val="ConsPlusNonformat"/>
        <w:jc w:val="center"/>
      </w:pPr>
    </w:p>
    <w:p w:rsidR="00C25640" w:rsidRPr="00127EE7" w:rsidRDefault="00C25640" w:rsidP="00420074">
      <w:pPr>
        <w:pStyle w:val="ConsPlusNonformat"/>
        <w:jc w:val="center"/>
      </w:pPr>
    </w:p>
    <w:p w:rsidR="00C25640" w:rsidRDefault="00C25640" w:rsidP="00420074">
      <w:pPr>
        <w:pStyle w:val="ConsPlusNonformat"/>
        <w:jc w:val="center"/>
      </w:pPr>
    </w:p>
    <w:p w:rsidR="00BA2139" w:rsidRPr="00127EE7" w:rsidRDefault="00BA2139" w:rsidP="00420074">
      <w:pPr>
        <w:pStyle w:val="ConsPlusNonformat"/>
        <w:jc w:val="center"/>
        <w:sectPr w:rsidR="00BA2139" w:rsidRPr="00127E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27E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127E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27E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127EE7" w:rsidRDefault="00C25640" w:rsidP="00420074">
      <w:pPr>
        <w:pStyle w:val="ConsPlusNonformat"/>
        <w:jc w:val="center"/>
      </w:pPr>
    </w:p>
    <w:p w:rsidR="007257D8" w:rsidRPr="00127EE7" w:rsidRDefault="007257D8" w:rsidP="00420074">
      <w:pPr>
        <w:pStyle w:val="ConsPlusNonformat"/>
        <w:jc w:val="center"/>
      </w:pPr>
    </w:p>
    <w:p w:rsidR="00AC3C4B" w:rsidRPr="00127E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Основания </w:t>
      </w:r>
      <w:r w:rsidR="005F6DCE" w:rsidRPr="00127EE7">
        <w:rPr>
          <w:rFonts w:ascii="Times New Roman" w:hAnsi="Times New Roman" w:cs="Times New Roman"/>
        </w:rPr>
        <w:t xml:space="preserve">(условия и порядок) </w:t>
      </w:r>
      <w:r w:rsidRPr="00127E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127E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выполнением)</w:t>
      </w:r>
    </w:p>
    <w:p w:rsidR="00AC3C4B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127E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127E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3. Порядок 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127E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127EE7" w:rsidTr="00AC3C4B">
        <w:tc>
          <w:tcPr>
            <w:tcW w:w="3212" w:type="dxa"/>
          </w:tcPr>
          <w:p w:rsidR="00AC3C4B" w:rsidRPr="00127EE7" w:rsidRDefault="00BA2139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Учреждение дополнительного профессионального образования </w:t>
            </w:r>
            <w:proofErr w:type="gramStart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>предоставляет отчет</w:t>
            </w:r>
            <w:proofErr w:type="gramEnd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 406-п</w:t>
            </w:r>
          </w:p>
        </w:tc>
        <w:tc>
          <w:tcPr>
            <w:tcW w:w="3212" w:type="dxa"/>
          </w:tcPr>
          <w:p w:rsidR="00AC3C4B" w:rsidRPr="00127E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127E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127E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127EE7" w:rsidRDefault="007257D8" w:rsidP="00C25640">
      <w:pPr>
        <w:pStyle w:val="ConsPlusNonformat"/>
        <w:spacing w:line="360" w:lineRule="auto"/>
        <w:jc w:val="center"/>
      </w:pPr>
    </w:p>
    <w:p w:rsidR="007A5FE3" w:rsidRPr="00127EE7" w:rsidRDefault="007A5FE3" w:rsidP="00C25640">
      <w:pPr>
        <w:pStyle w:val="ConsPlusNonformat"/>
        <w:spacing w:line="480" w:lineRule="auto"/>
      </w:pPr>
    </w:p>
    <w:p w:rsidR="00C25640" w:rsidRPr="00FE2332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E2332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127EE7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127EE7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127EE7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127E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2729C5" w:rsidRDefault="00AC3C4B" w:rsidP="00B43449">
      <w:pPr>
        <w:pStyle w:val="ConsPlusNonformat"/>
        <w:spacing w:line="480" w:lineRule="auto"/>
        <w:rPr>
          <w:sz w:val="28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RPr="002729C5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5FB" w:rsidRDefault="003875FB" w:rsidP="00DE1655">
      <w:pPr>
        <w:spacing w:after="0" w:line="240" w:lineRule="auto"/>
      </w:pPr>
      <w:r>
        <w:separator/>
      </w:r>
    </w:p>
  </w:endnote>
  <w:endnote w:type="continuationSeparator" w:id="0">
    <w:p w:rsidR="003875FB" w:rsidRDefault="003875FB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5FB" w:rsidRDefault="003875FB" w:rsidP="00DE1655">
      <w:pPr>
        <w:spacing w:after="0" w:line="240" w:lineRule="auto"/>
      </w:pPr>
      <w:r>
        <w:separator/>
      </w:r>
    </w:p>
  </w:footnote>
  <w:footnote w:type="continuationSeparator" w:id="0">
    <w:p w:rsidR="003875FB" w:rsidRDefault="003875FB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3C" w:rsidRPr="00A3037F" w:rsidRDefault="009D1B3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3C" w:rsidRPr="00C45A87" w:rsidRDefault="009D1B3C">
    <w:pPr>
      <w:pStyle w:val="a7"/>
      <w:jc w:val="center"/>
      <w:rPr>
        <w:color w:val="FFFFFF" w:themeColor="background1"/>
      </w:rPr>
    </w:pPr>
  </w:p>
  <w:p w:rsidR="009D1B3C" w:rsidRDefault="009D1B3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3C" w:rsidRPr="00A3037F" w:rsidRDefault="009D1B3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3C" w:rsidRPr="00A3037F" w:rsidRDefault="009D1B3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3C" w:rsidRPr="00A3037F" w:rsidRDefault="009D1B3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3C" w:rsidRPr="00A3037F" w:rsidRDefault="009D1B3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3C" w:rsidRPr="00A3037F" w:rsidRDefault="009D1B3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B3C" w:rsidRPr="00A3037F" w:rsidRDefault="009D1B3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B9"/>
    <w:rsid w:val="0000033F"/>
    <w:rsid w:val="00000A7F"/>
    <w:rsid w:val="00005FEB"/>
    <w:rsid w:val="0001460A"/>
    <w:rsid w:val="00014B74"/>
    <w:rsid w:val="0003084F"/>
    <w:rsid w:val="0003607E"/>
    <w:rsid w:val="000401EA"/>
    <w:rsid w:val="00043741"/>
    <w:rsid w:val="00047987"/>
    <w:rsid w:val="00066AA5"/>
    <w:rsid w:val="00067BC2"/>
    <w:rsid w:val="00075190"/>
    <w:rsid w:val="00075A29"/>
    <w:rsid w:val="00076217"/>
    <w:rsid w:val="00080316"/>
    <w:rsid w:val="00080D6C"/>
    <w:rsid w:val="00083ABD"/>
    <w:rsid w:val="000855CD"/>
    <w:rsid w:val="000902D6"/>
    <w:rsid w:val="00091CCA"/>
    <w:rsid w:val="00093DE8"/>
    <w:rsid w:val="000A0053"/>
    <w:rsid w:val="000B2694"/>
    <w:rsid w:val="000B3924"/>
    <w:rsid w:val="000B7399"/>
    <w:rsid w:val="000B7B87"/>
    <w:rsid w:val="000D125A"/>
    <w:rsid w:val="000D64E5"/>
    <w:rsid w:val="000E406C"/>
    <w:rsid w:val="000E4128"/>
    <w:rsid w:val="000F0004"/>
    <w:rsid w:val="000F33BF"/>
    <w:rsid w:val="00101866"/>
    <w:rsid w:val="00127CCE"/>
    <w:rsid w:val="00127EE7"/>
    <w:rsid w:val="00134430"/>
    <w:rsid w:val="001347F5"/>
    <w:rsid w:val="00134C02"/>
    <w:rsid w:val="001438F5"/>
    <w:rsid w:val="00145EBD"/>
    <w:rsid w:val="001533AE"/>
    <w:rsid w:val="001563EA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A9E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06B1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50E78"/>
    <w:rsid w:val="002517EB"/>
    <w:rsid w:val="0026010A"/>
    <w:rsid w:val="00260A39"/>
    <w:rsid w:val="002619A2"/>
    <w:rsid w:val="00263BBE"/>
    <w:rsid w:val="002729C5"/>
    <w:rsid w:val="00275C40"/>
    <w:rsid w:val="0027753A"/>
    <w:rsid w:val="002818C2"/>
    <w:rsid w:val="002975EC"/>
    <w:rsid w:val="002A0EFA"/>
    <w:rsid w:val="002A1E7C"/>
    <w:rsid w:val="002A2756"/>
    <w:rsid w:val="002A4414"/>
    <w:rsid w:val="002A5B65"/>
    <w:rsid w:val="002A6947"/>
    <w:rsid w:val="002B7B3F"/>
    <w:rsid w:val="002B7CBE"/>
    <w:rsid w:val="002C0D3C"/>
    <w:rsid w:val="002D3CED"/>
    <w:rsid w:val="002D411A"/>
    <w:rsid w:val="002E2648"/>
    <w:rsid w:val="002E3BC6"/>
    <w:rsid w:val="002E5DE1"/>
    <w:rsid w:val="002E6CF2"/>
    <w:rsid w:val="002F0571"/>
    <w:rsid w:val="002F692D"/>
    <w:rsid w:val="0031381D"/>
    <w:rsid w:val="0031752B"/>
    <w:rsid w:val="00317997"/>
    <w:rsid w:val="003277EE"/>
    <w:rsid w:val="0033324E"/>
    <w:rsid w:val="00333EF8"/>
    <w:rsid w:val="00335191"/>
    <w:rsid w:val="00341461"/>
    <w:rsid w:val="00355A9A"/>
    <w:rsid w:val="003719F0"/>
    <w:rsid w:val="003722BC"/>
    <w:rsid w:val="0038285E"/>
    <w:rsid w:val="00384626"/>
    <w:rsid w:val="003875FB"/>
    <w:rsid w:val="00394951"/>
    <w:rsid w:val="00396246"/>
    <w:rsid w:val="003A10B2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442C"/>
    <w:rsid w:val="003F62F2"/>
    <w:rsid w:val="003F6811"/>
    <w:rsid w:val="004036E0"/>
    <w:rsid w:val="00403F05"/>
    <w:rsid w:val="00406F8B"/>
    <w:rsid w:val="004071BD"/>
    <w:rsid w:val="00411595"/>
    <w:rsid w:val="00413496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1EA0"/>
    <w:rsid w:val="00454B59"/>
    <w:rsid w:val="0045609A"/>
    <w:rsid w:val="00461906"/>
    <w:rsid w:val="00466BD9"/>
    <w:rsid w:val="00466D5C"/>
    <w:rsid w:val="00467E78"/>
    <w:rsid w:val="004715BF"/>
    <w:rsid w:val="00471B06"/>
    <w:rsid w:val="00480371"/>
    <w:rsid w:val="00482780"/>
    <w:rsid w:val="004832C1"/>
    <w:rsid w:val="0048462D"/>
    <w:rsid w:val="0048608F"/>
    <w:rsid w:val="00486490"/>
    <w:rsid w:val="00487072"/>
    <w:rsid w:val="00495E2F"/>
    <w:rsid w:val="00496FA1"/>
    <w:rsid w:val="004974E7"/>
    <w:rsid w:val="004A6C19"/>
    <w:rsid w:val="004A6D3F"/>
    <w:rsid w:val="004B7A7A"/>
    <w:rsid w:val="004C79C1"/>
    <w:rsid w:val="004D01C1"/>
    <w:rsid w:val="004D1012"/>
    <w:rsid w:val="004E41C0"/>
    <w:rsid w:val="00505699"/>
    <w:rsid w:val="00505DA2"/>
    <w:rsid w:val="00506030"/>
    <w:rsid w:val="00507B7F"/>
    <w:rsid w:val="005113CB"/>
    <w:rsid w:val="00511E80"/>
    <w:rsid w:val="00515F3E"/>
    <w:rsid w:val="005174E9"/>
    <w:rsid w:val="00525B40"/>
    <w:rsid w:val="005301FB"/>
    <w:rsid w:val="00532372"/>
    <w:rsid w:val="0053292B"/>
    <w:rsid w:val="00540210"/>
    <w:rsid w:val="00543E4C"/>
    <w:rsid w:val="005611B9"/>
    <w:rsid w:val="0056265F"/>
    <w:rsid w:val="0057176F"/>
    <w:rsid w:val="00571C67"/>
    <w:rsid w:val="00580A5B"/>
    <w:rsid w:val="0058557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05E4"/>
    <w:rsid w:val="0060484C"/>
    <w:rsid w:val="006049A0"/>
    <w:rsid w:val="00611A46"/>
    <w:rsid w:val="00613E09"/>
    <w:rsid w:val="00614D84"/>
    <w:rsid w:val="006248BE"/>
    <w:rsid w:val="0062728C"/>
    <w:rsid w:val="00632547"/>
    <w:rsid w:val="00633F71"/>
    <w:rsid w:val="006343C7"/>
    <w:rsid w:val="006407BC"/>
    <w:rsid w:val="00642E9B"/>
    <w:rsid w:val="00645B9A"/>
    <w:rsid w:val="00651A32"/>
    <w:rsid w:val="00654902"/>
    <w:rsid w:val="00655F5F"/>
    <w:rsid w:val="00656571"/>
    <w:rsid w:val="00656D39"/>
    <w:rsid w:val="00657348"/>
    <w:rsid w:val="006630CF"/>
    <w:rsid w:val="006657F8"/>
    <w:rsid w:val="0067265B"/>
    <w:rsid w:val="006832B4"/>
    <w:rsid w:val="00687CC1"/>
    <w:rsid w:val="006908A2"/>
    <w:rsid w:val="006A1E95"/>
    <w:rsid w:val="006B1B45"/>
    <w:rsid w:val="006B2760"/>
    <w:rsid w:val="006B4EF3"/>
    <w:rsid w:val="006C11FB"/>
    <w:rsid w:val="006C1E17"/>
    <w:rsid w:val="006C3CB9"/>
    <w:rsid w:val="006D5127"/>
    <w:rsid w:val="006D619E"/>
    <w:rsid w:val="006E5194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14A42"/>
    <w:rsid w:val="007257D8"/>
    <w:rsid w:val="00727773"/>
    <w:rsid w:val="00727BA9"/>
    <w:rsid w:val="00732F69"/>
    <w:rsid w:val="0074167C"/>
    <w:rsid w:val="00742841"/>
    <w:rsid w:val="007432E9"/>
    <w:rsid w:val="00746E60"/>
    <w:rsid w:val="00755B5A"/>
    <w:rsid w:val="0075762D"/>
    <w:rsid w:val="00765244"/>
    <w:rsid w:val="00767B46"/>
    <w:rsid w:val="0077431C"/>
    <w:rsid w:val="00776A5A"/>
    <w:rsid w:val="00780876"/>
    <w:rsid w:val="007863E5"/>
    <w:rsid w:val="00793417"/>
    <w:rsid w:val="007A5FE3"/>
    <w:rsid w:val="007B71AE"/>
    <w:rsid w:val="007C1D49"/>
    <w:rsid w:val="007C61B9"/>
    <w:rsid w:val="007D2C78"/>
    <w:rsid w:val="007E25B5"/>
    <w:rsid w:val="007E67CD"/>
    <w:rsid w:val="007F4F7C"/>
    <w:rsid w:val="007F6291"/>
    <w:rsid w:val="008027DF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36BCB"/>
    <w:rsid w:val="008546DD"/>
    <w:rsid w:val="0085471C"/>
    <w:rsid w:val="00856D23"/>
    <w:rsid w:val="00862C63"/>
    <w:rsid w:val="008722E2"/>
    <w:rsid w:val="00873444"/>
    <w:rsid w:val="008741B4"/>
    <w:rsid w:val="00880A6E"/>
    <w:rsid w:val="0088164B"/>
    <w:rsid w:val="00890703"/>
    <w:rsid w:val="0089187C"/>
    <w:rsid w:val="00892C0F"/>
    <w:rsid w:val="008A04C5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8E08D7"/>
    <w:rsid w:val="008F15BC"/>
    <w:rsid w:val="009050D4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63B3"/>
    <w:rsid w:val="009670A6"/>
    <w:rsid w:val="00980AF2"/>
    <w:rsid w:val="00990E73"/>
    <w:rsid w:val="0099210F"/>
    <w:rsid w:val="00992578"/>
    <w:rsid w:val="009A23F7"/>
    <w:rsid w:val="009A6DE3"/>
    <w:rsid w:val="009B3C40"/>
    <w:rsid w:val="009B4536"/>
    <w:rsid w:val="009C7399"/>
    <w:rsid w:val="009C7CC5"/>
    <w:rsid w:val="009D1B3C"/>
    <w:rsid w:val="009D3789"/>
    <w:rsid w:val="009E0AD1"/>
    <w:rsid w:val="009E2E46"/>
    <w:rsid w:val="009E6EEC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5271B"/>
    <w:rsid w:val="00A87D3E"/>
    <w:rsid w:val="00A9013E"/>
    <w:rsid w:val="00A90591"/>
    <w:rsid w:val="00A90CA5"/>
    <w:rsid w:val="00A94243"/>
    <w:rsid w:val="00A97637"/>
    <w:rsid w:val="00AA16F4"/>
    <w:rsid w:val="00AA258B"/>
    <w:rsid w:val="00AA3AE9"/>
    <w:rsid w:val="00AB6463"/>
    <w:rsid w:val="00AB6718"/>
    <w:rsid w:val="00AB6798"/>
    <w:rsid w:val="00AB72CD"/>
    <w:rsid w:val="00AC3C4B"/>
    <w:rsid w:val="00AC65CA"/>
    <w:rsid w:val="00AD3D37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3449"/>
    <w:rsid w:val="00B4434D"/>
    <w:rsid w:val="00B477D1"/>
    <w:rsid w:val="00B52BC5"/>
    <w:rsid w:val="00B5394D"/>
    <w:rsid w:val="00B54AAD"/>
    <w:rsid w:val="00B6183B"/>
    <w:rsid w:val="00B8225F"/>
    <w:rsid w:val="00B83A40"/>
    <w:rsid w:val="00BA2139"/>
    <w:rsid w:val="00BB4043"/>
    <w:rsid w:val="00BC26DF"/>
    <w:rsid w:val="00BC651D"/>
    <w:rsid w:val="00BD1281"/>
    <w:rsid w:val="00BD5FD3"/>
    <w:rsid w:val="00BE6B32"/>
    <w:rsid w:val="00BF0D24"/>
    <w:rsid w:val="00BF2C8D"/>
    <w:rsid w:val="00BF3DFC"/>
    <w:rsid w:val="00C1189E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5A87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2CA7"/>
    <w:rsid w:val="00C93D0A"/>
    <w:rsid w:val="00C974F2"/>
    <w:rsid w:val="00CB6F67"/>
    <w:rsid w:val="00CC10BC"/>
    <w:rsid w:val="00CD2373"/>
    <w:rsid w:val="00CD6623"/>
    <w:rsid w:val="00CF14AD"/>
    <w:rsid w:val="00CF35DA"/>
    <w:rsid w:val="00CF40A6"/>
    <w:rsid w:val="00D011CA"/>
    <w:rsid w:val="00D05BCF"/>
    <w:rsid w:val="00D10B1E"/>
    <w:rsid w:val="00D15D57"/>
    <w:rsid w:val="00D17C61"/>
    <w:rsid w:val="00D24414"/>
    <w:rsid w:val="00D36E50"/>
    <w:rsid w:val="00D37019"/>
    <w:rsid w:val="00D40386"/>
    <w:rsid w:val="00D46AA3"/>
    <w:rsid w:val="00D505CA"/>
    <w:rsid w:val="00D51501"/>
    <w:rsid w:val="00D60058"/>
    <w:rsid w:val="00D632AE"/>
    <w:rsid w:val="00D63B1B"/>
    <w:rsid w:val="00D64DE2"/>
    <w:rsid w:val="00D652E5"/>
    <w:rsid w:val="00D75AAB"/>
    <w:rsid w:val="00D764E1"/>
    <w:rsid w:val="00D86714"/>
    <w:rsid w:val="00D92FB7"/>
    <w:rsid w:val="00D97930"/>
    <w:rsid w:val="00DA4C99"/>
    <w:rsid w:val="00DA5C40"/>
    <w:rsid w:val="00DA787B"/>
    <w:rsid w:val="00DB47A6"/>
    <w:rsid w:val="00DB735D"/>
    <w:rsid w:val="00DC342A"/>
    <w:rsid w:val="00DC4B5E"/>
    <w:rsid w:val="00DC5200"/>
    <w:rsid w:val="00DD05AD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7E3"/>
    <w:rsid w:val="00E80450"/>
    <w:rsid w:val="00E82E32"/>
    <w:rsid w:val="00E842CA"/>
    <w:rsid w:val="00E87044"/>
    <w:rsid w:val="00E87470"/>
    <w:rsid w:val="00E91450"/>
    <w:rsid w:val="00E93762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41E61"/>
    <w:rsid w:val="00F50D3D"/>
    <w:rsid w:val="00F50E52"/>
    <w:rsid w:val="00F5235A"/>
    <w:rsid w:val="00F576FD"/>
    <w:rsid w:val="00F61C07"/>
    <w:rsid w:val="00F64B28"/>
    <w:rsid w:val="00F74C72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E2332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C41E2772540CE89436B920E86BEF4F9345B73C5B114AE3A8765A72052AFVDF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4EF01732EF8603FCB3173C1761B99DDD1E8010AEC9A5536BC7E52E2CD7eBc3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BC067-F4EE-4BDD-B755-65ED54EB5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25</Pages>
  <Words>4359</Words>
  <Characters>24849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65</cp:revision>
  <cp:lastPrinted>2019-11-22T04:09:00Z</cp:lastPrinted>
  <dcterms:created xsi:type="dcterms:W3CDTF">2018-12-06T02:18:00Z</dcterms:created>
  <dcterms:modified xsi:type="dcterms:W3CDTF">2022-01-17T10:34:00Z</dcterms:modified>
</cp:coreProperties>
</file>