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628" w:rsidRDefault="00B21628" w:rsidP="00B216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69CF" w:rsidRDefault="001D69CF" w:rsidP="001D69CF">
      <w:pPr>
        <w:autoSpaceDE w:val="0"/>
        <w:autoSpaceDN w:val="0"/>
        <w:adjustRightInd w:val="0"/>
        <w:spacing w:after="0" w:line="240" w:lineRule="auto"/>
        <w:ind w:left="4248"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ПРИЛОЖЕНИЕ № 3</w:t>
      </w:r>
    </w:p>
    <w:p w:rsidR="001D69CF" w:rsidRDefault="001D69CF" w:rsidP="001D69C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1D69CF" w:rsidRDefault="001D69CF" w:rsidP="001D69CF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Новосибирской   области</w:t>
      </w:r>
    </w:p>
    <w:p w:rsidR="001D69CF" w:rsidRDefault="001D69CF" w:rsidP="001D69C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от </w:t>
      </w:r>
      <w:r w:rsidR="004944DB" w:rsidRPr="004944DB">
        <w:rPr>
          <w:rFonts w:ascii="Times New Roman" w:eastAsia="Times New Roman" w:hAnsi="Times New Roman" w:cs="Times New Roman"/>
          <w:sz w:val="28"/>
          <w:szCs w:val="28"/>
        </w:rPr>
        <w:t>19.09.2023 № 2063</w:t>
      </w:r>
      <w:bookmarkStart w:id="0" w:name="_GoBack"/>
      <w:bookmarkEnd w:id="0"/>
    </w:p>
    <w:p w:rsidR="001D69CF" w:rsidRDefault="001D69CF" w:rsidP="001D69CF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D69CF" w:rsidRDefault="001D69CF" w:rsidP="001D69C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«Утверждено</w:t>
      </w:r>
    </w:p>
    <w:p w:rsidR="001D69CF" w:rsidRDefault="001D69CF" w:rsidP="001D69C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1D69CF" w:rsidRDefault="001D69CF" w:rsidP="001D69C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1D69CF" w:rsidRDefault="001D69CF" w:rsidP="001D69CF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от 29.12.2022 № 3137</w:t>
      </w:r>
    </w:p>
    <w:p w:rsidR="00B21628" w:rsidRDefault="00B21628" w:rsidP="00B21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628" w:rsidRDefault="00B21628" w:rsidP="00B21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628" w:rsidRPr="001A47D4" w:rsidRDefault="00B21628" w:rsidP="00B21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628" w:rsidRPr="009D52D7" w:rsidRDefault="00B21628" w:rsidP="00B21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628" w:rsidRPr="009D52D7" w:rsidRDefault="00B21628" w:rsidP="00B21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628" w:rsidRPr="009D52D7" w:rsidRDefault="00B21628" w:rsidP="00B21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628" w:rsidRPr="009D52D7" w:rsidRDefault="00B21628" w:rsidP="00B21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628" w:rsidRPr="009D52D7" w:rsidRDefault="00B21628" w:rsidP="00B21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628" w:rsidRDefault="00B21628" w:rsidP="00B21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628" w:rsidRPr="001A47D4" w:rsidRDefault="00B21628" w:rsidP="00B2162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21628" w:rsidRPr="001A47D4" w:rsidRDefault="00B21628" w:rsidP="00B21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</w:t>
      </w:r>
      <w:r w:rsidRPr="00080105">
        <w:rPr>
          <w:rFonts w:ascii="Times New Roman" w:hAnsi="Times New Roman" w:cs="Times New Roman"/>
          <w:sz w:val="24"/>
          <w:szCs w:val="24"/>
        </w:rPr>
        <w:t>18</w:t>
      </w:r>
    </w:p>
    <w:p w:rsidR="00B21628" w:rsidRPr="001A47D4" w:rsidRDefault="00B21628" w:rsidP="00B21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628" w:rsidRDefault="00B21628" w:rsidP="00B21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:rsidR="00B21628" w:rsidRPr="001A47D4" w:rsidRDefault="00B21628" w:rsidP="00B216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B21628" w:rsidRPr="001A47D4" w:rsidTr="005C500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1628" w:rsidRPr="001A47D4" w:rsidRDefault="00B21628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1628" w:rsidRPr="001A47D4" w:rsidRDefault="00B21628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628" w:rsidRPr="001A47D4" w:rsidRDefault="00B21628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21628" w:rsidRPr="001A47D4" w:rsidTr="005C500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1628" w:rsidRPr="001A47D4" w:rsidRDefault="00B21628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B21628" w:rsidRPr="001A47D4" w:rsidRDefault="00B21628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1628" w:rsidRPr="001A47D4" w:rsidRDefault="00B21628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21628" w:rsidRPr="001A47D4" w:rsidRDefault="00B21628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B21628" w:rsidRPr="001A47D4" w:rsidRDefault="004944DB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B21628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628" w:rsidRPr="001A47D4" w:rsidRDefault="00B21628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B21628" w:rsidRPr="001A47D4" w:rsidTr="005C500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1628" w:rsidRPr="001A47D4" w:rsidRDefault="00B21628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«Куйбышевский педагогический колледж»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21628" w:rsidRPr="001A47D4" w:rsidRDefault="00B21628" w:rsidP="005C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628" w:rsidRPr="001A47D4" w:rsidRDefault="00B21628" w:rsidP="005C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28" w:rsidRPr="001A47D4" w:rsidTr="005C5001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628" w:rsidRPr="001A47D4" w:rsidRDefault="00B21628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1628" w:rsidRDefault="00B21628" w:rsidP="005C5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8" w:rsidRDefault="00B21628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B21628" w:rsidRPr="001A47D4" w:rsidTr="005C5001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21628" w:rsidRDefault="00B21628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21628" w:rsidRPr="001A47D4" w:rsidRDefault="00B21628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1628" w:rsidRDefault="00B21628" w:rsidP="005C5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8" w:rsidRDefault="00B21628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628" w:rsidRPr="001A47D4" w:rsidTr="005C5001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21628" w:rsidRDefault="00B21628" w:rsidP="005C5001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28" w:rsidRDefault="00B21628" w:rsidP="005C5001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28" w:rsidRDefault="00B21628" w:rsidP="005C5001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1628" w:rsidRPr="000D1B66" w:rsidRDefault="00B21628" w:rsidP="005C5001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0105">
              <w:rPr>
                <w:rFonts w:ascii="Times New Roman" w:hAnsi="Times New Roman" w:cs="Times New Roman"/>
                <w:sz w:val="24"/>
                <w:szCs w:val="24"/>
              </w:rPr>
              <w:t>Услуги в области среднего профессионального образования</w:t>
            </w:r>
            <w:r w:rsidRPr="000D1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21628" w:rsidRPr="001A47D4" w:rsidRDefault="00B21628" w:rsidP="005C5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B21628" w:rsidRPr="001A47D4" w:rsidRDefault="00B21628" w:rsidP="005C5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B21628" w:rsidRDefault="00B21628" w:rsidP="005C5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B21628" w:rsidRPr="001A47D4" w:rsidRDefault="00B21628" w:rsidP="005C50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628" w:rsidRPr="000B0286" w:rsidRDefault="00B21628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21628" w:rsidRPr="000B0286" w:rsidRDefault="00B21628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21628" w:rsidRPr="001A47D4" w:rsidTr="005C5001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21628" w:rsidRPr="008A3155" w:rsidRDefault="00B21628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21628" w:rsidRPr="001A47D4" w:rsidRDefault="00B21628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628" w:rsidRPr="000B0286" w:rsidRDefault="00B21628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21628" w:rsidRPr="000B0286" w:rsidRDefault="00B21628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85.21</w:t>
            </w:r>
          </w:p>
        </w:tc>
      </w:tr>
    </w:tbl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628" w:rsidRDefault="00B2162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628" w:rsidRDefault="00B21628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21628" w:rsidSect="00BE375A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B7A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8B7A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  <w:sz w:val="24"/>
              </w:rPr>
              <w:t>37.Д56.0</w:t>
            </w:r>
          </w:p>
          <w:p w:rsidR="00645615" w:rsidRPr="001A47D4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7AC2" w:rsidRPr="006D01AD" w:rsidRDefault="008B7AC2" w:rsidP="008B7AC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D01AD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</w:t>
            </w:r>
          </w:p>
          <w:p w:rsidR="00304006" w:rsidRPr="001A47D4" w:rsidRDefault="008B7AC2" w:rsidP="008B7A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физические лица, имеющие среднее 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7F33EB" w:rsidRPr="001A47D4" w:rsidTr="004A3F24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F33EB" w:rsidRPr="001A47D4" w:rsidTr="004A3F24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EB" w:rsidRDefault="007F33EB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8B7AC2" w:rsidRPr="001A47D4" w:rsidTr="005C5001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852101О.99.0.ББ28УК60000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Не указано</w:t>
            </w:r>
          </w:p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AC2" w:rsidRPr="006D01AD" w:rsidRDefault="00097B5A" w:rsidP="008B7AC2">
            <w:pPr>
              <w:ind w:right="-148" w:hanging="1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44.02.02 </w:t>
            </w:r>
            <w:r w:rsidRPr="00AC2DD4">
              <w:rPr>
                <w:rFonts w:ascii="Times New Roman" w:hAnsi="Times New Roman"/>
                <w:color w:val="000000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Среднее общее образование</w:t>
            </w:r>
          </w:p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потребителей, удовлетворенных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8144EB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8B7AC2" w:rsidRPr="001A47D4" w:rsidTr="005C500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обучающихся, </w:t>
            </w:r>
            <w:r w:rsidRPr="006D01AD">
              <w:rPr>
                <w:rFonts w:ascii="Times New Roman" w:hAnsi="Times New Roman"/>
                <w:color w:val="000000"/>
              </w:rPr>
              <w:lastRenderedPageBreak/>
              <w:t xml:space="preserve">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6D01AD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AC2" w:rsidRPr="008144EB" w:rsidRDefault="008B7AC2" w:rsidP="008B7A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D69CF" w:rsidRPr="001A47D4" w:rsidTr="00E179A9">
        <w:trPr>
          <w:trHeight w:val="246"/>
        </w:trPr>
        <w:tc>
          <w:tcPr>
            <w:tcW w:w="17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5C5001">
              <w:rPr>
                <w:rFonts w:ascii="Times New Roman" w:hAnsi="Times New Roman"/>
                <w:color w:val="000000"/>
              </w:rPr>
              <w:t>852100О.99.0.БО84ТГ04000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5C5001">
              <w:rPr>
                <w:rFonts w:ascii="Times New Roman" w:hAnsi="Times New Roman"/>
                <w:color w:val="000000"/>
              </w:rPr>
              <w:t>44.02.02 Преподавание в начальных классах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5C5001">
              <w:rPr>
                <w:rFonts w:ascii="Times New Roman" w:hAnsi="Times New Roman"/>
                <w:color w:val="000000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5C5001">
              <w:rPr>
                <w:rFonts w:ascii="Times New Roman" w:hAnsi="Times New Roman"/>
                <w:color w:val="000000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5C5001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потребителей, удовлетворенных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D69CF" w:rsidRPr="001A47D4" w:rsidTr="005C500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D69CF" w:rsidRPr="001A47D4" w:rsidTr="005C5001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852101О.99.</w:t>
            </w:r>
            <w:proofErr w:type="gramStart"/>
            <w:r w:rsidRPr="006D01AD">
              <w:rPr>
                <w:rFonts w:ascii="Times New Roman" w:hAnsi="Times New Roman"/>
                <w:color w:val="000000"/>
              </w:rPr>
              <w:t>0.ББ</w:t>
            </w:r>
            <w:proofErr w:type="gramEnd"/>
            <w:r w:rsidRPr="006D01AD">
              <w:rPr>
                <w:rFonts w:ascii="Times New Roman" w:hAnsi="Times New Roman"/>
                <w:color w:val="000000"/>
              </w:rPr>
              <w:t>28УЗ20000</w:t>
            </w:r>
          </w:p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Не указано</w:t>
            </w:r>
          </w:p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B5A" w:rsidRPr="00AC2DD4" w:rsidRDefault="00097B5A" w:rsidP="00097B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44.02.01 </w:t>
            </w:r>
            <w:r w:rsidRPr="00AC2DD4">
              <w:rPr>
                <w:rFonts w:ascii="Times New Roman" w:hAnsi="Times New Roman"/>
                <w:color w:val="000000"/>
              </w:rPr>
              <w:t>Дошкольное образование</w:t>
            </w:r>
          </w:p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Основное общее образование</w:t>
            </w:r>
          </w:p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потребителей, удовлетворенных качеством оказания услуги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1D69CF" w:rsidRPr="008144EB" w:rsidRDefault="001D69CF" w:rsidP="001D69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9CF" w:rsidRPr="001A47D4" w:rsidTr="005C500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обучающихся, </w:t>
            </w:r>
            <w:r w:rsidRPr="006D01AD">
              <w:rPr>
                <w:rFonts w:ascii="Times New Roman" w:hAnsi="Times New Roman"/>
                <w:color w:val="000000"/>
              </w:rPr>
              <w:lastRenderedPageBreak/>
              <w:t xml:space="preserve">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right="-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D69CF" w:rsidRPr="001A47D4" w:rsidTr="00B81EFE">
        <w:trPr>
          <w:trHeight w:val="246"/>
        </w:trPr>
        <w:tc>
          <w:tcPr>
            <w:tcW w:w="17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852100О.99.0.БО84ТА64000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44.02.01 Дошкольное образование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9CF" w:rsidRPr="00A65560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потребителей, удовлетворенных качеством оказания услуги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1D69CF" w:rsidRPr="008144EB" w:rsidRDefault="001D69CF" w:rsidP="001D69C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69CF" w:rsidRPr="001A47D4" w:rsidTr="005C500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right="-13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D69CF" w:rsidRPr="001A47D4" w:rsidTr="005C5001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852101О.99.</w:t>
            </w:r>
            <w:proofErr w:type="gramStart"/>
            <w:r w:rsidRPr="006D01AD">
              <w:rPr>
                <w:rFonts w:ascii="Times New Roman" w:hAnsi="Times New Roman"/>
                <w:color w:val="000000"/>
              </w:rPr>
              <w:t>0.ББ</w:t>
            </w:r>
            <w:proofErr w:type="gramEnd"/>
            <w:r w:rsidRPr="006D01AD">
              <w:rPr>
                <w:rFonts w:ascii="Times New Roman" w:hAnsi="Times New Roman"/>
                <w:color w:val="000000"/>
              </w:rPr>
              <w:t>28УР84000</w:t>
            </w:r>
          </w:p>
          <w:p w:rsidR="001D69CF" w:rsidRPr="006D01AD" w:rsidRDefault="001D69CF" w:rsidP="001D69C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Не указано</w:t>
            </w:r>
          </w:p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097B5A" w:rsidP="001D69CF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44.02.05 </w:t>
            </w:r>
            <w:r w:rsidRPr="00AC2DD4">
              <w:rPr>
                <w:rFonts w:ascii="Times New Roman" w:hAnsi="Times New Roman"/>
                <w:color w:val="000000"/>
              </w:rPr>
              <w:t>Коррекционная педагогика в начальном образовании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Основное общее образование</w:t>
            </w:r>
          </w:p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потребителей, удовлетворенных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D69CF" w:rsidRPr="001A47D4" w:rsidTr="005C500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Доля обучающих</w:t>
            </w:r>
            <w:r w:rsidRPr="006D01AD">
              <w:rPr>
                <w:rFonts w:ascii="Times New Roman" w:hAnsi="Times New Roman"/>
                <w:color w:val="000000"/>
              </w:rPr>
              <w:lastRenderedPageBreak/>
              <w:t xml:space="preserve">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right="-137"/>
              <w:jc w:val="center"/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D69CF" w:rsidRPr="001A47D4" w:rsidTr="005C5001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852100О.99.0.БО84ТК28000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44.02.05 Коррекционная педагогика в начальном образовании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A65560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потребителей, удовлетворенных качеством оказания услуги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right="-137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D69CF" w:rsidRPr="001A47D4" w:rsidTr="00D75E5E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right="-137"/>
              <w:jc w:val="center"/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D69CF" w:rsidRPr="001A47D4" w:rsidTr="005C5001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852101О.99.</w:t>
            </w:r>
            <w:proofErr w:type="gramStart"/>
            <w:r w:rsidRPr="006D01AD">
              <w:rPr>
                <w:rFonts w:ascii="Times New Roman" w:hAnsi="Times New Roman"/>
                <w:color w:val="000000"/>
              </w:rPr>
              <w:t>0.ББ</w:t>
            </w:r>
            <w:proofErr w:type="gramEnd"/>
            <w:r w:rsidRPr="006D01AD">
              <w:rPr>
                <w:rFonts w:ascii="Times New Roman" w:hAnsi="Times New Roman"/>
                <w:color w:val="000000"/>
              </w:rPr>
              <w:t>28УЮ64000</w:t>
            </w:r>
          </w:p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Не указано</w:t>
            </w:r>
          </w:p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7B5A" w:rsidRPr="00AC2DD4" w:rsidRDefault="00097B5A" w:rsidP="00097B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49.02.01 </w:t>
            </w:r>
            <w:r w:rsidRPr="00AC2DD4">
              <w:rPr>
                <w:rFonts w:ascii="Times New Roman" w:hAnsi="Times New Roman"/>
                <w:color w:val="000000"/>
              </w:rPr>
              <w:t>Физическая культура</w:t>
            </w:r>
          </w:p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Основное общее образование</w:t>
            </w:r>
          </w:p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потребителей, удовлетворенных качеством оказания услуги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left="-42" w:right="-137" w:firstLine="42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D69CF" w:rsidRPr="001A47D4" w:rsidTr="001D69CF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left="-42" w:right="-137" w:firstLine="42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D69CF" w:rsidRPr="001A47D4" w:rsidTr="001D69CF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852100О.99.0.БО84ТХ08000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49.02.01 Физическая культура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A65560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потребителей, удовлетворенных качеством оказания услуги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left="-42" w:right="-137" w:firstLine="42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6D01AD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  <w:tr w:rsidR="001D69CF" w:rsidRPr="001A47D4" w:rsidTr="005C5001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ind w:left="-42" w:right="-137" w:firstLine="42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43644A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9CF" w:rsidRPr="008144EB" w:rsidRDefault="001D69CF" w:rsidP="001D69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339"/>
        <w:gridCol w:w="1418"/>
        <w:gridCol w:w="1417"/>
        <w:gridCol w:w="1134"/>
        <w:gridCol w:w="1134"/>
        <w:gridCol w:w="1910"/>
        <w:gridCol w:w="1276"/>
        <w:gridCol w:w="1134"/>
        <w:gridCol w:w="992"/>
        <w:gridCol w:w="992"/>
        <w:gridCol w:w="993"/>
      </w:tblGrid>
      <w:tr w:rsidR="00C92C9C" w:rsidRPr="001A47D4" w:rsidTr="00A65560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1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A65560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5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A65560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A65560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EF1B7A" w:rsidRPr="001A47D4" w:rsidTr="00A65560">
        <w:trPr>
          <w:trHeight w:val="120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852101О.99.0.ББ28УК60000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A65560" w:rsidRDefault="00EF1B7A" w:rsidP="00A65560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097B5A" w:rsidP="00EF1B7A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44.02.02 </w:t>
            </w:r>
            <w:r w:rsidRPr="00AC2DD4">
              <w:rPr>
                <w:rFonts w:ascii="Times New Roman" w:hAnsi="Times New Roman"/>
                <w:color w:val="000000"/>
              </w:rPr>
              <w:t>Преподавание в 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A65560" w:rsidRDefault="00EF1B7A" w:rsidP="00A65560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A65560" w:rsidRDefault="00EF1B7A" w:rsidP="00A65560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5C5001" w:rsidP="00EF1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B65DDF" w:rsidP="00EF1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B65DDF" w:rsidP="00EF1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C5001" w:rsidRPr="001A47D4" w:rsidTr="00A65560">
        <w:trPr>
          <w:trHeight w:val="120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5C5001" w:rsidP="005C5001">
            <w:pPr>
              <w:rPr>
                <w:rFonts w:ascii="Times New Roman" w:hAnsi="Times New Roman"/>
                <w:color w:val="000000"/>
              </w:rPr>
            </w:pPr>
            <w:r w:rsidRPr="005C5001">
              <w:rPr>
                <w:rFonts w:ascii="Times New Roman" w:hAnsi="Times New Roman"/>
                <w:color w:val="000000"/>
              </w:rPr>
              <w:t>852100О.99.0.БО84ТГ04000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5C5001" w:rsidP="005C5001">
            <w:pPr>
              <w:rPr>
                <w:rFonts w:ascii="Times New Roman" w:hAnsi="Times New Roman"/>
                <w:color w:val="000000"/>
              </w:rPr>
            </w:pPr>
            <w:r w:rsidRPr="005C5001">
              <w:rPr>
                <w:rFonts w:ascii="Times New Roman" w:hAnsi="Times New Roman"/>
                <w:color w:val="000000"/>
              </w:rPr>
              <w:t>44.02.02 Преподавание в начальных классах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5C5001" w:rsidP="005C5001">
            <w:pPr>
              <w:rPr>
                <w:rFonts w:ascii="Times New Roman" w:hAnsi="Times New Roman"/>
                <w:color w:val="000000"/>
              </w:rPr>
            </w:pPr>
            <w:r w:rsidRPr="005C5001">
              <w:rPr>
                <w:rFonts w:ascii="Times New Roman" w:hAnsi="Times New Roman"/>
                <w:color w:val="00000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5C5001" w:rsidP="005C5001">
            <w:pPr>
              <w:rPr>
                <w:rFonts w:ascii="Times New Roman" w:hAnsi="Times New Roman"/>
                <w:color w:val="000000"/>
              </w:rPr>
            </w:pPr>
            <w:r w:rsidRPr="005C5001">
              <w:rPr>
                <w:rFonts w:ascii="Times New Roman" w:hAnsi="Times New Roman"/>
                <w:color w:val="000000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5C5001" w:rsidP="005C5001">
            <w:pPr>
              <w:rPr>
                <w:rFonts w:ascii="Times New Roman" w:hAnsi="Times New Roman"/>
                <w:color w:val="000000"/>
              </w:rPr>
            </w:pPr>
            <w:r w:rsidRPr="005C5001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5C5001" w:rsidP="005C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A65560" w:rsidRDefault="005C5001" w:rsidP="005C5001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5C5001" w:rsidP="005C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5C5001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Default="005C5001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Default="00B65DDF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Default="00B65DDF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5C5001" w:rsidRPr="001A47D4" w:rsidTr="00A65560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A65560" w:rsidRDefault="005C5001" w:rsidP="005C5001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852101О.99.0.ББ28УЗ20000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A65560" w:rsidRDefault="005C5001" w:rsidP="005C5001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097B5A" w:rsidP="005C5001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44.02.01 </w:t>
            </w:r>
            <w:r w:rsidRPr="00AC2DD4">
              <w:rPr>
                <w:rFonts w:ascii="Times New Roman" w:hAnsi="Times New Roman"/>
                <w:color w:val="000000"/>
              </w:rPr>
              <w:t>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5C5001" w:rsidP="005C5001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A65560" w:rsidRDefault="005C5001" w:rsidP="005C5001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5C5001" w:rsidP="005C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A65560" w:rsidRDefault="005C5001" w:rsidP="005C5001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5C5001" w:rsidP="005C50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5C5001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9D52D7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B65DDF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001" w:rsidRPr="006D01AD" w:rsidRDefault="00B65DDF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1B72A5" w:rsidRPr="001A47D4" w:rsidTr="00A65560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lastRenderedPageBreak/>
              <w:t>852100О.99.0.БО84ТА64000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44.02.01 Дошкольное образование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Default="009D52D7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Default="00B65DDF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Default="00B65DDF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1B72A5" w:rsidRPr="001A47D4" w:rsidTr="00A65560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852101О.99.0.ББ28УР84000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097B5A" w:rsidP="001B72A5">
            <w:pPr>
              <w:rPr>
                <w:rFonts w:ascii="Times New Roman" w:hAnsi="Times New Roman"/>
                <w:color w:val="000000"/>
              </w:rPr>
            </w:pPr>
            <w:r w:rsidRPr="00097B5A">
              <w:rPr>
                <w:rFonts w:ascii="Times New Roman" w:hAnsi="Times New Roman"/>
                <w:color w:val="000000"/>
              </w:rPr>
              <w:t>44.02.05 Коррекционная педагогика в начальном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9D52D7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Default="00B65DDF" w:rsidP="001B72A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Default="00B65DDF" w:rsidP="001B72A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1B72A5" w:rsidRPr="001A47D4" w:rsidTr="00A65560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852100О.99.0.БО84ТК28000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44.02.05 Коррекционная педагогика в начальном образовании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Default="009D52D7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8D486F" w:rsidRDefault="00B65DDF" w:rsidP="001B72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8D486F" w:rsidRDefault="00B65DDF" w:rsidP="001B72A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1B72A5" w:rsidRPr="001A47D4" w:rsidTr="00A65560">
        <w:trPr>
          <w:trHeight w:val="130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852101О.99.0.ББ28УЮ64000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B5A" w:rsidRPr="00AC2DD4" w:rsidRDefault="00097B5A" w:rsidP="00097B5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49.02.01 </w:t>
            </w:r>
            <w:r w:rsidRPr="00AC2DD4">
              <w:rPr>
                <w:rFonts w:ascii="Times New Roman" w:hAnsi="Times New Roman"/>
                <w:color w:val="000000"/>
              </w:rPr>
              <w:t>Физическая культура</w:t>
            </w:r>
          </w:p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9D52D7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B65DDF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B65DDF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  <w:tr w:rsidR="001B72A5" w:rsidRPr="001A47D4" w:rsidTr="00A65560">
        <w:trPr>
          <w:trHeight w:val="130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852100О.99.0.БО84ТХ08000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49.02.01 Физическая культура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1B72A5">
              <w:rPr>
                <w:rFonts w:ascii="Times New Roman" w:hAnsi="Times New Roman"/>
                <w:color w:val="000000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A65560" w:rsidRDefault="001B72A5" w:rsidP="001B72A5">
            <w:pPr>
              <w:rPr>
                <w:rFonts w:ascii="Times New Roman" w:hAnsi="Times New Roman"/>
                <w:color w:val="000000"/>
              </w:rPr>
            </w:pPr>
            <w:r w:rsidRPr="006D01AD">
              <w:rPr>
                <w:rFonts w:ascii="Times New Roman" w:hAnsi="Times New Roman"/>
                <w:color w:val="000000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color w:val="00000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1B72A5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Pr="006D01AD" w:rsidRDefault="009D52D7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Default="00B65DDF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A5" w:rsidRDefault="00B65DDF" w:rsidP="001B72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CA46C1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CA46C1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4A3F24" w:rsidRPr="001A47D4" w:rsidTr="005C5001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5C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35"/>
        <w:gridCol w:w="3544"/>
        <w:gridCol w:w="2700"/>
      </w:tblGrid>
      <w:tr w:rsidR="004D7E0A" w:rsidRPr="001A47D4" w:rsidTr="00BE375A"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BE375A"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EF1B7A" w:rsidRPr="001A47D4" w:rsidTr="00BE375A"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28348C" w:rsidRDefault="00EF1B7A" w:rsidP="00EF1B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8348C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28348C" w:rsidRDefault="00EF1B7A" w:rsidP="00EF1B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8348C">
              <w:rPr>
                <w:rFonts w:ascii="Times New Roman" w:hAnsi="Times New Roman" w:cs="Times New Roman"/>
                <w:sz w:val="24"/>
                <w:szCs w:val="24"/>
              </w:rPr>
              <w:t>Информация о деятельности учреждения, Объявление о наборе в учебные группы, адрес, справочные телефоны, схема проезда. Положения о проведении спортивно-массовых мероприятий. Пресс-релизы.  Публичный отчет.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28348C" w:rsidRDefault="00EF1B7A" w:rsidP="00EF1B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8348C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EF1B7A" w:rsidRPr="001A47D4" w:rsidTr="00BE375A"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28348C" w:rsidRDefault="00EF1B7A" w:rsidP="00EF1B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8348C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28348C" w:rsidRDefault="00EF1B7A" w:rsidP="00EF1B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8348C">
              <w:rPr>
                <w:rFonts w:ascii="Times New Roman" w:hAnsi="Times New Roman" w:cs="Times New Roman"/>
                <w:sz w:val="24"/>
                <w:szCs w:val="24"/>
              </w:rPr>
              <w:t>Информация о режиме работы, наборе на обучение, перечень специальностей, ФИО специалистов, буклеты.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28348C" w:rsidRDefault="00EF1B7A" w:rsidP="00EF1B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8348C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EF1B7A" w:rsidRPr="001A47D4" w:rsidTr="00BE375A"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28348C" w:rsidRDefault="00EF1B7A" w:rsidP="00EF1B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8348C">
              <w:rPr>
                <w:rFonts w:ascii="Times New Roman" w:hAnsi="Times New Roman" w:cs="Times New Roman"/>
                <w:sz w:val="24"/>
                <w:szCs w:val="24"/>
              </w:rPr>
              <w:t>Информационные стенды в колледже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28348C" w:rsidRDefault="00EF1B7A" w:rsidP="00EF1B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8348C">
              <w:rPr>
                <w:rFonts w:ascii="Times New Roman" w:hAnsi="Times New Roman" w:cs="Times New Roman"/>
                <w:sz w:val="24"/>
                <w:szCs w:val="24"/>
              </w:rPr>
              <w:t>Расписание занятий, объявления, справочная информация для обучающихся и их родителей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28348C" w:rsidRDefault="00EF1B7A" w:rsidP="00EF1B7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8348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:rsidTr="005C5001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="006B4B9B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87641B" w:rsidP="005C50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5C5001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Default="00304006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EF1B7A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5C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5C5001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1A47D4" w:rsidRDefault="00304006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5C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Default="00304006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1B7A" w:rsidRPr="0043644A" w:rsidRDefault="00EF1B7A" w:rsidP="00EF1B7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645615" w:rsidRPr="001A47D4" w:rsidRDefault="00645615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1A47D4" w:rsidRDefault="00304006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5C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5C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:rsidTr="005C5001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1A47D4" w:rsidRDefault="00304006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1A47D4" w:rsidRDefault="00304006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EF1B7A" w:rsidP="005C50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1A47D4" w:rsidRDefault="00304006" w:rsidP="005C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1A47D4" w:rsidRDefault="00304006" w:rsidP="005C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080"/>
        <w:gridCol w:w="1276"/>
        <w:gridCol w:w="1134"/>
        <w:gridCol w:w="992"/>
        <w:gridCol w:w="1134"/>
        <w:gridCol w:w="1719"/>
        <w:gridCol w:w="1175"/>
        <w:gridCol w:w="698"/>
        <w:gridCol w:w="870"/>
        <w:gridCol w:w="708"/>
        <w:gridCol w:w="926"/>
        <w:gridCol w:w="1929"/>
      </w:tblGrid>
      <w:tr w:rsidR="004A3F24" w:rsidRPr="0050634E" w:rsidTr="00BE375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A3F24" w:rsidRPr="0050634E" w:rsidTr="00BE375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9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3F24" w:rsidRDefault="004A3F24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BE375A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:rsidTr="00BE375A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1B7A" w:rsidRPr="0050634E" w:rsidTr="00BE375A">
        <w:trPr>
          <w:trHeight w:val="250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30.1.854193.0.00006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8144EB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EF1B7A" w:rsidRPr="0050634E" w:rsidTr="00BE375A">
        <w:trPr>
          <w:trHeight w:val="184"/>
        </w:trPr>
        <w:tc>
          <w:tcPr>
            <w:tcW w:w="1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Реализация плана проведения методических мероприятий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744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8144EB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09"/>
        <w:gridCol w:w="1134"/>
        <w:gridCol w:w="1276"/>
        <w:gridCol w:w="1134"/>
        <w:gridCol w:w="1134"/>
        <w:gridCol w:w="1275"/>
        <w:gridCol w:w="993"/>
        <w:gridCol w:w="567"/>
        <w:gridCol w:w="2409"/>
        <w:gridCol w:w="709"/>
        <w:gridCol w:w="709"/>
        <w:gridCol w:w="634"/>
      </w:tblGrid>
      <w:tr w:rsidR="004D7E0A" w:rsidRPr="00404581" w:rsidTr="00BE375A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6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:rsidTr="00BE375A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94B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1A47D4" w:rsidRPr="00404581" w:rsidTr="00BE375A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:rsidTr="00BE375A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F1B7A" w:rsidRPr="00404581" w:rsidTr="00BE375A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30.1.854193.0.00006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6D01AD">
              <w:rPr>
                <w:rFonts w:ascii="Times New Roman" w:hAnsi="Times New Roman"/>
              </w:rPr>
              <w:t>Количество проведенных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</w:rPr>
              <w:t xml:space="preserve">Единица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DD186E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186E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994396" w:rsidRDefault="00EF1B7A" w:rsidP="00EF1B7A">
            <w:pPr>
              <w:pStyle w:val="ConsPlusNormal"/>
              <w:widowControl/>
              <w:tabs>
                <w:tab w:val="left" w:pos="222"/>
              </w:tabs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94396">
              <w:rPr>
                <w:rFonts w:ascii="Times New Roman" w:hAnsi="Times New Roman" w:cs="Times New Roman"/>
                <w:sz w:val="24"/>
                <w:szCs w:val="24"/>
              </w:rPr>
              <w:t>Проведение регионального этапа Всероссийского конкурса профессионального мастерства среди педагогических работников, осуществляющих обучение детей по дополнительным общеобразовательным программам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7A" w:rsidRPr="006D01AD" w:rsidRDefault="00EF1B7A" w:rsidP="00EF1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</w:t>
      </w:r>
      <w:r w:rsidR="009B7B96">
        <w:rPr>
          <w:rFonts w:ascii="Times New Roman" w:hAnsi="Times New Roman" w:cs="Times New Roman"/>
          <w:sz w:val="24"/>
          <w:szCs w:val="28"/>
        </w:rPr>
        <w:t xml:space="preserve"> (условия и порядок)</w:t>
      </w:r>
      <w:r w:rsidRPr="003A2E80">
        <w:rPr>
          <w:rFonts w:ascii="Times New Roman" w:hAnsi="Times New Roman" w:cs="Times New Roman"/>
          <w:sz w:val="24"/>
          <w:szCs w:val="28"/>
        </w:rPr>
        <w:t xml:space="preserve"> для досрочного прекращения выполнения государственного задания:</w:t>
      </w:r>
    </w:p>
    <w:p w:rsidR="002E3754" w:rsidRPr="009B7B96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иквидация учреж</w:t>
      </w:r>
      <w:r w:rsidR="009B7B96">
        <w:rPr>
          <w:rFonts w:ascii="Times New Roman" w:eastAsia="Times New Roman" w:hAnsi="Times New Roman" w:cs="Times New Roman"/>
          <w:sz w:val="24"/>
          <w:szCs w:val="28"/>
        </w:rPr>
        <w:t>дения, реорганизация учреждения</w:t>
      </w:r>
      <w:r w:rsidR="009B7B96" w:rsidRPr="009B7B96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2E3754" w:rsidRPr="009B7B96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  <w:r w:rsidR="009B7B96" w:rsidRPr="009B7B96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2E3754" w:rsidRPr="003A2E80" w:rsidTr="005C5001">
        <w:tc>
          <w:tcPr>
            <w:tcW w:w="1557" w:type="dxa"/>
          </w:tcPr>
          <w:p w:rsidR="002E3754" w:rsidRPr="003A2E80" w:rsidRDefault="002E3754" w:rsidP="005C50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5C50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5C50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5C5001">
        <w:tc>
          <w:tcPr>
            <w:tcW w:w="1557" w:type="dxa"/>
          </w:tcPr>
          <w:p w:rsidR="002E3754" w:rsidRPr="003A2E80" w:rsidRDefault="002E3754" w:rsidP="005C5001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5C50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5C5001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5C5001">
        <w:tc>
          <w:tcPr>
            <w:tcW w:w="1557" w:type="dxa"/>
          </w:tcPr>
          <w:p w:rsidR="002E3754" w:rsidRPr="003A2E80" w:rsidRDefault="002E3754" w:rsidP="005C5001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5C500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5C5001">
        <w:tc>
          <w:tcPr>
            <w:tcW w:w="1557" w:type="dxa"/>
          </w:tcPr>
          <w:p w:rsidR="002E3754" w:rsidRPr="003A2E80" w:rsidRDefault="002E3754" w:rsidP="005C5001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5C5001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</w:t>
      </w:r>
      <w:r w:rsidR="009B7B96" w:rsidRPr="009B7B96">
        <w:rPr>
          <w:rFonts w:ascii="Times New Roman" w:hAnsi="Times New Roman" w:cs="Times New Roman"/>
          <w:sz w:val="24"/>
          <w:szCs w:val="28"/>
        </w:rPr>
        <w:t xml:space="preserve"> </w:t>
      </w:r>
      <w:r w:rsidR="009B7B96">
        <w:rPr>
          <w:rFonts w:ascii="Times New Roman" w:hAnsi="Times New Roman" w:cs="Times New Roman"/>
          <w:sz w:val="24"/>
          <w:szCs w:val="28"/>
        </w:rPr>
        <w:t>о</w:t>
      </w:r>
      <w:r w:rsidR="009B7B96"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</w:t>
      </w:r>
      <w:r w:rsidR="00B54187">
        <w:rPr>
          <w:rFonts w:ascii="Times New Roman" w:hAnsi="Times New Roman" w:cs="Times New Roman"/>
          <w:sz w:val="24"/>
          <w:szCs w:val="28"/>
        </w:rPr>
        <w:t xml:space="preserve"> за 4 квартал является годовым отчетом.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9B7B96" w:rsidRDefault="009B7B96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3.2.1</w:t>
      </w:r>
      <w:r w:rsidRPr="009B7B96">
        <w:rPr>
          <w:rFonts w:ascii="Times New Roman" w:hAnsi="Times New Roman" w:cs="Times New Roman"/>
          <w:sz w:val="24"/>
          <w:szCs w:val="28"/>
        </w:rPr>
        <w:t>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9B7B96" w:rsidRPr="009B7B96" w:rsidRDefault="009B7B96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7B96">
        <w:rPr>
          <w:rFonts w:ascii="Times New Roman" w:hAnsi="Times New Roman" w:cs="Times New Roman"/>
          <w:sz w:val="24"/>
          <w:szCs w:val="28"/>
        </w:rPr>
        <w:t>3.2.2.</w:t>
      </w:r>
      <w:r w:rsidR="00297B0D">
        <w:rPr>
          <w:rFonts w:ascii="Times New Roman" w:hAnsi="Times New Roman" w:cs="Times New Roman"/>
          <w:sz w:val="24"/>
          <w:szCs w:val="28"/>
        </w:rPr>
        <w:t xml:space="preserve"> Сроки представления</w:t>
      </w:r>
      <w:r>
        <w:rPr>
          <w:rFonts w:ascii="Times New Roman" w:hAnsi="Times New Roman" w:cs="Times New Roman"/>
          <w:sz w:val="24"/>
          <w:szCs w:val="28"/>
        </w:rPr>
        <w:t xml:space="preserve"> предварительного отчета о выполнении государственного задания </w:t>
      </w:r>
      <w:r w:rsidR="00297B0D">
        <w:rPr>
          <w:rFonts w:ascii="Times New Roman" w:hAnsi="Times New Roman" w:cs="Times New Roman"/>
          <w:sz w:val="24"/>
          <w:szCs w:val="28"/>
        </w:rPr>
        <w:t>не позднее 1 ноября отчетного года.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404581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404581" w:rsidSect="000A0BEC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65B11"/>
    <w:rsid w:val="00092140"/>
    <w:rsid w:val="00097B5A"/>
    <w:rsid w:val="000A0BEC"/>
    <w:rsid w:val="000D1B66"/>
    <w:rsid w:val="001212B8"/>
    <w:rsid w:val="00184C72"/>
    <w:rsid w:val="00187E32"/>
    <w:rsid w:val="00194BAA"/>
    <w:rsid w:val="001A47D4"/>
    <w:rsid w:val="001A5D83"/>
    <w:rsid w:val="001B72A5"/>
    <w:rsid w:val="001D69CF"/>
    <w:rsid w:val="001E2EC4"/>
    <w:rsid w:val="001F72BB"/>
    <w:rsid w:val="002458F7"/>
    <w:rsid w:val="00297B0D"/>
    <w:rsid w:val="002A34A1"/>
    <w:rsid w:val="002D0840"/>
    <w:rsid w:val="002E3754"/>
    <w:rsid w:val="002F1D81"/>
    <w:rsid w:val="00304006"/>
    <w:rsid w:val="0035013B"/>
    <w:rsid w:val="003924AD"/>
    <w:rsid w:val="003A63DE"/>
    <w:rsid w:val="00404581"/>
    <w:rsid w:val="004635C9"/>
    <w:rsid w:val="004750D3"/>
    <w:rsid w:val="00477D05"/>
    <w:rsid w:val="004944DB"/>
    <w:rsid w:val="00497FD8"/>
    <w:rsid w:val="004A3F24"/>
    <w:rsid w:val="004D13BD"/>
    <w:rsid w:val="004D7E0A"/>
    <w:rsid w:val="0050634E"/>
    <w:rsid w:val="005125DF"/>
    <w:rsid w:val="00515A05"/>
    <w:rsid w:val="00596587"/>
    <w:rsid w:val="005C5001"/>
    <w:rsid w:val="00645615"/>
    <w:rsid w:val="0065550F"/>
    <w:rsid w:val="006618AF"/>
    <w:rsid w:val="006A2D19"/>
    <w:rsid w:val="006B4B9B"/>
    <w:rsid w:val="006E0B96"/>
    <w:rsid w:val="00774C75"/>
    <w:rsid w:val="007C1483"/>
    <w:rsid w:val="007F2149"/>
    <w:rsid w:val="007F33EB"/>
    <w:rsid w:val="008020B9"/>
    <w:rsid w:val="0081232E"/>
    <w:rsid w:val="008152AF"/>
    <w:rsid w:val="0081693F"/>
    <w:rsid w:val="00837709"/>
    <w:rsid w:val="0087641B"/>
    <w:rsid w:val="008A3155"/>
    <w:rsid w:val="008B7AC2"/>
    <w:rsid w:val="0092784C"/>
    <w:rsid w:val="0093154F"/>
    <w:rsid w:val="00967F1D"/>
    <w:rsid w:val="009B7B96"/>
    <w:rsid w:val="009C31D2"/>
    <w:rsid w:val="009D4364"/>
    <w:rsid w:val="009D52D7"/>
    <w:rsid w:val="009E36FB"/>
    <w:rsid w:val="00A179DC"/>
    <w:rsid w:val="00A52D84"/>
    <w:rsid w:val="00A65560"/>
    <w:rsid w:val="00A6716C"/>
    <w:rsid w:val="00B12648"/>
    <w:rsid w:val="00B21628"/>
    <w:rsid w:val="00B3360D"/>
    <w:rsid w:val="00B54187"/>
    <w:rsid w:val="00B65DDF"/>
    <w:rsid w:val="00B8380F"/>
    <w:rsid w:val="00B878CB"/>
    <w:rsid w:val="00BE375A"/>
    <w:rsid w:val="00C03DC9"/>
    <w:rsid w:val="00C34C4E"/>
    <w:rsid w:val="00C34DFE"/>
    <w:rsid w:val="00C553A6"/>
    <w:rsid w:val="00C92C9C"/>
    <w:rsid w:val="00CA46C1"/>
    <w:rsid w:val="00CE7B35"/>
    <w:rsid w:val="00DB6108"/>
    <w:rsid w:val="00E52EC1"/>
    <w:rsid w:val="00ED2518"/>
    <w:rsid w:val="00ED6701"/>
    <w:rsid w:val="00EF1B7A"/>
    <w:rsid w:val="00F107F7"/>
    <w:rsid w:val="00F20A0E"/>
    <w:rsid w:val="00F217CF"/>
    <w:rsid w:val="00F43DFA"/>
    <w:rsid w:val="00F50396"/>
    <w:rsid w:val="00F85BDC"/>
    <w:rsid w:val="00F9408B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387A0-D70B-4757-93AE-3871E6FA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customStyle="1" w:styleId="ConsPlusCell">
    <w:name w:val="ConsPlusCell"/>
    <w:uiPriority w:val="99"/>
    <w:rsid w:val="00EF1B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7FBBF82-CB1B-47ED-AF70-075A67CE8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7</cp:revision>
  <dcterms:created xsi:type="dcterms:W3CDTF">2023-09-07T05:16:00Z</dcterms:created>
  <dcterms:modified xsi:type="dcterms:W3CDTF">2023-12-20T09:09:00Z</dcterms:modified>
</cp:coreProperties>
</file>