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AD3D37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AD3D37">
        <w:rPr>
          <w:rFonts w:ascii="Times New Roman" w:hAnsi="Times New Roman" w:cs="Times New Roman"/>
          <w:sz w:val="28"/>
          <w:szCs w:val="28"/>
        </w:rPr>
        <w:t>______</w:t>
      </w:r>
    </w:p>
    <w:p w:rsidR="00532372" w:rsidRDefault="00532372" w:rsidP="00532372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532372" w:rsidRDefault="00532372" w:rsidP="00532372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532372" w:rsidRDefault="00532372" w:rsidP="00532372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57176F">
        <w:rPr>
          <w:rFonts w:ascii="Times New Roman" w:hAnsi="Times New Roman" w:cs="Times New Roman"/>
          <w:sz w:val="28"/>
          <w:szCs w:val="28"/>
        </w:rPr>
        <w:t>2</w:t>
      </w:r>
      <w:r w:rsidR="00BA4C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right"/>
        <w:rPr>
          <w:sz w:val="28"/>
          <w:szCs w:val="28"/>
        </w:rPr>
      </w:pPr>
    </w:p>
    <w:p w:rsidR="00D75AAB" w:rsidRPr="000B3924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</w:t>
      </w:r>
      <w:r w:rsidRPr="00F74C72">
        <w:rPr>
          <w:rFonts w:ascii="Times New Roman" w:hAnsi="Times New Roman" w:cs="Times New Roman"/>
          <w:b/>
          <w:sz w:val="28"/>
          <w:szCs w:val="28"/>
        </w:rPr>
        <w:t>№</w:t>
      </w:r>
      <w:r w:rsidR="00466D5C" w:rsidRPr="00F74C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3D37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5AAB" w:rsidRPr="00127EE7" w:rsidRDefault="00D75AAB" w:rsidP="00D75A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7EE7">
        <w:rPr>
          <w:rFonts w:ascii="Times New Roman" w:hAnsi="Times New Roman" w:cs="Times New Roman"/>
          <w:b/>
          <w:sz w:val="28"/>
          <w:szCs w:val="28"/>
        </w:rPr>
        <w:t>на 20</w:t>
      </w:r>
      <w:r w:rsidR="0062728C">
        <w:rPr>
          <w:rFonts w:ascii="Times New Roman" w:hAnsi="Times New Roman" w:cs="Times New Roman"/>
          <w:b/>
          <w:sz w:val="28"/>
          <w:szCs w:val="28"/>
        </w:rPr>
        <w:t>2</w:t>
      </w:r>
      <w:r w:rsidR="00BA4C00">
        <w:rPr>
          <w:rFonts w:ascii="Times New Roman" w:hAnsi="Times New Roman" w:cs="Times New Roman"/>
          <w:b/>
          <w:sz w:val="28"/>
          <w:szCs w:val="28"/>
        </w:rPr>
        <w:t>3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E10146" w:rsidRPr="00127EE7">
        <w:rPr>
          <w:rFonts w:ascii="Times New Roman" w:hAnsi="Times New Roman" w:cs="Times New Roman"/>
          <w:b/>
          <w:sz w:val="28"/>
          <w:szCs w:val="28"/>
        </w:rPr>
        <w:t>2</w:t>
      </w:r>
      <w:r w:rsidR="00BA4C00">
        <w:rPr>
          <w:rFonts w:ascii="Times New Roman" w:hAnsi="Times New Roman" w:cs="Times New Roman"/>
          <w:b/>
          <w:sz w:val="28"/>
          <w:szCs w:val="28"/>
        </w:rPr>
        <w:t>4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A4C00">
        <w:rPr>
          <w:rFonts w:ascii="Times New Roman" w:hAnsi="Times New Roman" w:cs="Times New Roman"/>
          <w:b/>
          <w:sz w:val="28"/>
          <w:szCs w:val="28"/>
        </w:rPr>
        <w:t>5</w:t>
      </w:r>
      <w:r w:rsidRPr="00127E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33EF8" w:rsidRPr="00127EE7" w:rsidRDefault="007257D8" w:rsidP="007257D8">
      <w:pPr>
        <w:pStyle w:val="ConsPlusNonformat"/>
        <w:jc w:val="center"/>
      </w:pPr>
      <w:r w:rsidRPr="00127E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Коды</w:t>
            </w:r>
          </w:p>
        </w:tc>
      </w:tr>
      <w:tr w:rsidR="00495E2F" w:rsidRPr="00127EE7" w:rsidTr="00432EC1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Наименование </w:t>
            </w:r>
            <w:r w:rsidR="00687CC1" w:rsidRPr="00127EE7">
              <w:rPr>
                <w:rFonts w:ascii="Times New Roman" w:hAnsi="Times New Roman" w:cs="Times New Roman"/>
              </w:rPr>
              <w:t>государственного</w:t>
            </w:r>
            <w:r w:rsidRPr="00127EE7">
              <w:rPr>
                <w:rFonts w:ascii="Times New Roman" w:hAnsi="Times New Roman" w:cs="Times New Roman"/>
              </w:rPr>
              <w:t xml:space="preserve"> учреждения</w:t>
            </w:r>
          </w:p>
          <w:p w:rsidR="00495E2F" w:rsidRPr="00127EE7" w:rsidRDefault="00443AD1" w:rsidP="00333EF8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495E2F" w:rsidRPr="00127EE7" w:rsidRDefault="00495E2F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Форма по</w:t>
            </w:r>
          </w:p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0506001</w:t>
            </w:r>
          </w:p>
        </w:tc>
      </w:tr>
      <w:tr w:rsidR="00495E2F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495E2F" w:rsidRPr="00127EE7" w:rsidRDefault="00432EC1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Государственное</w:t>
            </w:r>
            <w:r w:rsidR="0067265B">
              <w:rPr>
                <w:rFonts w:ascii="Times New Roman" w:hAnsi="Times New Roman" w:cs="Times New Roman"/>
                <w:b/>
              </w:rPr>
              <w:t xml:space="preserve"> автономное учреждение дополнительного профессионального образования </w:t>
            </w:r>
            <w:r w:rsidRPr="00127EE7">
              <w:rPr>
                <w:rFonts w:ascii="Times New Roman" w:hAnsi="Times New Roman" w:cs="Times New Roman"/>
                <w:b/>
              </w:rPr>
              <w:t xml:space="preserve">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95E2F" w:rsidRPr="00127EE7" w:rsidRDefault="00495E2F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495E2F" w:rsidRPr="00127EE7" w:rsidRDefault="00495E2F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432EC1" w:rsidRPr="00127EE7" w:rsidRDefault="00E060F3" w:rsidP="0067265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127EE7">
              <w:rPr>
                <w:rFonts w:ascii="Times New Roman" w:hAnsi="Times New Roman" w:cs="Times New Roman"/>
                <w:b/>
              </w:rPr>
              <w:t>«</w:t>
            </w:r>
            <w:r w:rsidR="0067265B">
              <w:rPr>
                <w:rFonts w:ascii="Times New Roman" w:hAnsi="Times New Roman" w:cs="Times New Roman"/>
                <w:b/>
              </w:rPr>
              <w:t>Новосибирский центр развития профессионального образования</w:t>
            </w:r>
            <w:r w:rsidRPr="00127EE7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</w:t>
            </w:r>
            <w:r w:rsidR="00B23C4A" w:rsidRPr="00127EE7">
              <w:rPr>
                <w:rFonts w:ascii="Times New Roman" w:hAnsi="Times New Roman" w:cs="Times New Roman"/>
              </w:rPr>
              <w:t xml:space="preserve">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3C4A" w:rsidRPr="00127EE7" w:rsidTr="00432EC1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23C4A" w:rsidRPr="00127EE7" w:rsidRDefault="00B23C4A" w:rsidP="00333EF8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127E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23C4A" w:rsidRPr="00127EE7" w:rsidRDefault="00B23C4A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B23C4A" w:rsidRPr="00127EE7" w:rsidRDefault="00B23C4A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333EF8" w:rsidRPr="00127EE7" w:rsidRDefault="00333EF8" w:rsidP="00005FEB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B23C4A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 w:rsidR="00333EF8" w:rsidRPr="00127EE7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333EF8" w:rsidRPr="00127EE7" w:rsidRDefault="00333EF8" w:rsidP="00333E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EF8" w:rsidRPr="00127EE7" w:rsidRDefault="0031752B" w:rsidP="007257D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85.42</w:t>
            </w:r>
          </w:p>
        </w:tc>
      </w:tr>
      <w:tr w:rsidR="00571C67" w:rsidRPr="00127EE7" w:rsidTr="00432EC1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432EC1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1C67" w:rsidRPr="00127EE7" w:rsidTr="00432EC1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333EF8" w:rsidRPr="00127EE7" w:rsidRDefault="00890703" w:rsidP="00432EC1">
            <w:pPr>
              <w:pStyle w:val="ConsPlusNonformat"/>
              <w:rPr>
                <w:rFonts w:ascii="Times New Roman" w:hAnsi="Times New Roman" w:cs="Times New Roman"/>
              </w:rPr>
            </w:pPr>
            <w:r w:rsidRPr="00890703">
              <w:rPr>
                <w:rFonts w:ascii="Times New Roman" w:hAnsi="Times New Roman" w:cs="Times New Roman"/>
              </w:rPr>
              <w:t>Организация дополнительного образования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EF8" w:rsidRPr="00127EE7" w:rsidTr="00432EC1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443AD1" w:rsidP="00443AD1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(указывается вид </w:t>
            </w:r>
            <w:r w:rsidR="00F94821" w:rsidRPr="00127EE7">
              <w:rPr>
                <w:rFonts w:ascii="Times New Roman" w:hAnsi="Times New Roman" w:cs="Times New Roman"/>
              </w:rPr>
              <w:t xml:space="preserve">деятельности </w:t>
            </w:r>
            <w:r w:rsidR="00B23C4A" w:rsidRPr="00127EE7">
              <w:rPr>
                <w:rFonts w:ascii="Times New Roman" w:hAnsi="Times New Roman" w:cs="Times New Roman"/>
              </w:rPr>
              <w:t>государственного учреждения из ба</w:t>
            </w:r>
            <w:r w:rsidRPr="00127EE7">
              <w:rPr>
                <w:rFonts w:ascii="Times New Roman" w:hAnsi="Times New Roman" w:cs="Times New Roman"/>
              </w:rPr>
              <w:t>зового (отраслевого) перечня</w:t>
            </w:r>
            <w:r w:rsidR="00B23C4A" w:rsidRPr="00127EE7"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 w:rsidRPr="00127EE7">
              <w:rPr>
                <w:rFonts w:ascii="Times New Roman" w:hAnsi="Times New Roman" w:cs="Times New Roman"/>
              </w:rPr>
              <w:t>)</w:t>
            </w:r>
            <w:r w:rsidR="00B23C4A" w:rsidRPr="00127EE7">
              <w:rPr>
                <w:rFonts w:ascii="Times New Roman" w:hAnsi="Times New Roman" w:cs="Times New Roman"/>
              </w:rPr>
              <w:t xml:space="preserve"> </w:t>
            </w:r>
          </w:p>
          <w:p w:rsidR="00571C67" w:rsidRPr="00127EE7" w:rsidRDefault="00571C67" w:rsidP="00333EF8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33EF8" w:rsidRPr="00127EE7" w:rsidRDefault="00333EF8" w:rsidP="00333EF8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 xml:space="preserve">Часть </w:t>
      </w:r>
      <w:r w:rsidRPr="00127EE7">
        <w:rPr>
          <w:rFonts w:ascii="Times New Roman" w:hAnsi="Times New Roman" w:cs="Times New Roman"/>
          <w:lang w:val="en-US"/>
        </w:rPr>
        <w:t>I</w:t>
      </w:r>
      <w:r w:rsidRPr="00127E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  <w:r w:rsidRPr="00127EE7">
        <w:rPr>
          <w:rFonts w:ascii="Times New Roman" w:hAnsi="Times New Roman" w:cs="Times New Roman"/>
        </w:rPr>
        <w:t>Раздел 1</w:t>
      </w:r>
    </w:p>
    <w:p w:rsidR="001B6A9E" w:rsidRPr="00127EE7" w:rsidRDefault="001B6A9E" w:rsidP="001B6A9E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B6A9E" w:rsidRPr="00127EE7" w:rsidTr="004B7A7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1B6A9E" w:rsidRPr="00127EE7" w:rsidRDefault="001B6A9E" w:rsidP="004B7A7A">
            <w:pPr>
              <w:jc w:val="center"/>
              <w:rPr>
                <w:sz w:val="20"/>
                <w:szCs w:val="20"/>
              </w:rPr>
            </w:pPr>
            <w:r w:rsidRPr="00127E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1B6A9E" w:rsidRPr="00127EE7" w:rsidRDefault="001B6A9E" w:rsidP="004B7A7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AD3D37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AD3D37">
              <w:rPr>
                <w:rFonts w:ascii="Times New Roman" w:hAnsi="Times New Roman" w:cs="Times New Roman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A9E" w:rsidRPr="00127EE7" w:rsidRDefault="00AD3D37" w:rsidP="004B7A7A">
            <w:pPr>
              <w:pStyle w:val="ConsPlusNonforma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1B6A9E" w:rsidRPr="00127EE7" w:rsidTr="004B7A7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127E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  <w:r w:rsidRPr="0053292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127EE7" w:rsidRDefault="001B6A9E" w:rsidP="004B7A7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1B6A9E" w:rsidRPr="00127EE7" w:rsidRDefault="001B6A9E" w:rsidP="001B6A9E">
      <w:pPr>
        <w:pStyle w:val="ConsPlusNonformat"/>
        <w:rPr>
          <w:rFonts w:ascii="Times New Roman" w:hAnsi="Times New Roman" w:cs="Times New Roman"/>
        </w:rPr>
        <w:sectPr w:rsidR="001B6A9E" w:rsidRPr="00127EE7" w:rsidSect="002729C5">
          <w:headerReference w:type="default" r:id="rId8"/>
          <w:headerReference w:type="first" r:id="rId9"/>
          <w:pgSz w:w="11906" w:h="16838" w:code="9"/>
          <w:pgMar w:top="709" w:right="567" w:bottom="851" w:left="1418" w:header="397" w:footer="397" w:gutter="0"/>
          <w:cols w:space="720"/>
          <w:titlePg/>
          <w:docGrid w:linePitch="299"/>
        </w:sectPr>
      </w:pPr>
    </w:p>
    <w:p w:rsidR="001B6A9E" w:rsidRPr="00BA4C00" w:rsidRDefault="001B6A9E" w:rsidP="001B6A9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BA4C00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1B6A9E" w:rsidRPr="00BA4C00" w:rsidRDefault="001B6A9E" w:rsidP="001B6A9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1B6A9E" w:rsidRPr="00BA4C00" w:rsidRDefault="001B6A9E" w:rsidP="001B6A9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BA4C00">
        <w:rPr>
          <w:rFonts w:ascii="Times New Roman" w:hAnsi="Times New Roman" w:cs="Times New Roman"/>
          <w:color w:val="000000" w:themeColor="text1"/>
        </w:rPr>
        <w:t>3.1. Показатели, характеризующие качество государственной услуги:</w:t>
      </w:r>
    </w:p>
    <w:p w:rsidR="001B6A9E" w:rsidRPr="00BA4C00" w:rsidRDefault="001B6A9E" w:rsidP="001B6A9E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A4C00" w:rsidRPr="00BA4C00" w:rsidTr="001B6A9E">
        <w:trPr>
          <w:trHeight w:val="99"/>
        </w:trPr>
        <w:tc>
          <w:tcPr>
            <w:tcW w:w="993" w:type="dxa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BA4C00">
              <w:rPr>
                <w:color w:val="000000" w:themeColor="text1"/>
                <w:sz w:val="18"/>
              </w:rPr>
              <w:t>Уникаль-ный</w:t>
            </w:r>
            <w:proofErr w:type="spellEnd"/>
            <w:r w:rsidRPr="00BA4C00">
              <w:rPr>
                <w:color w:val="000000" w:themeColor="text1"/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A4C00" w:rsidRPr="00BA4C00" w:rsidTr="001B6A9E">
        <w:trPr>
          <w:trHeight w:val="462"/>
        </w:trPr>
        <w:tc>
          <w:tcPr>
            <w:tcW w:w="993" w:type="dxa"/>
            <w:vMerge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1B6A9E" w:rsidRPr="00BA4C00" w:rsidRDefault="001B6A9E" w:rsidP="0057176F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20</w:t>
            </w:r>
            <w:r w:rsidR="0085471C" w:rsidRPr="00BA4C00">
              <w:rPr>
                <w:color w:val="000000" w:themeColor="text1"/>
                <w:sz w:val="18"/>
              </w:rPr>
              <w:t>2</w:t>
            </w:r>
            <w:r w:rsidR="00BA4C00" w:rsidRPr="00BA4C00">
              <w:rPr>
                <w:color w:val="000000" w:themeColor="text1"/>
                <w:sz w:val="18"/>
              </w:rPr>
              <w:t>3</w:t>
            </w:r>
            <w:r w:rsidRPr="00BA4C00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1B6A9E" w:rsidRPr="00BA4C00" w:rsidRDefault="001B6A9E" w:rsidP="00BA4C00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202</w:t>
            </w:r>
            <w:r w:rsidR="00BA4C00" w:rsidRPr="00BA4C00">
              <w:rPr>
                <w:color w:val="000000" w:themeColor="text1"/>
                <w:sz w:val="18"/>
              </w:rPr>
              <w:t>4</w:t>
            </w:r>
            <w:r w:rsidRPr="00BA4C00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202</w:t>
            </w:r>
            <w:r w:rsidR="00BA4C00" w:rsidRPr="00BA4C00">
              <w:rPr>
                <w:color w:val="000000" w:themeColor="text1"/>
                <w:sz w:val="18"/>
              </w:rPr>
              <w:t>5</w:t>
            </w:r>
            <w:r w:rsidRPr="00BA4C00">
              <w:rPr>
                <w:color w:val="000000" w:themeColor="text1"/>
                <w:sz w:val="18"/>
              </w:rPr>
              <w:t xml:space="preserve"> год </w:t>
            </w:r>
          </w:p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BA4C00" w:rsidTr="001B6A9E">
        <w:trPr>
          <w:trHeight w:val="552"/>
        </w:trPr>
        <w:tc>
          <w:tcPr>
            <w:tcW w:w="993" w:type="dxa"/>
            <w:vMerge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4C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4C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4C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4C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BA4C00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4C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BA4C00">
              <w:rPr>
                <w:color w:val="000000" w:themeColor="text1"/>
                <w:sz w:val="18"/>
              </w:rPr>
              <w:t>наимено</w:t>
            </w:r>
            <w:proofErr w:type="spellEnd"/>
            <w:r w:rsidRPr="00BA4C00">
              <w:rPr>
                <w:color w:val="000000" w:themeColor="text1"/>
                <w:sz w:val="18"/>
              </w:rPr>
              <w:t>-</w:t>
            </w:r>
          </w:p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BA4C00">
              <w:rPr>
                <w:color w:val="000000" w:themeColor="text1"/>
                <w:sz w:val="18"/>
              </w:rPr>
              <w:t>вание</w:t>
            </w:r>
            <w:proofErr w:type="spellEnd"/>
            <w:r w:rsidRPr="00BA4C00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BA4C00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6" w:type="dxa"/>
            <w:vMerge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BA4C00" w:rsidTr="001B6A9E">
        <w:trPr>
          <w:trHeight w:val="21"/>
        </w:trPr>
        <w:tc>
          <w:tcPr>
            <w:tcW w:w="993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1B6A9E" w:rsidRPr="00BA4C00" w:rsidRDefault="001B6A9E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1136" w:type="dxa"/>
          </w:tcPr>
          <w:p w:rsidR="001B6A9E" w:rsidRPr="00BA4C00" w:rsidRDefault="004B7A7A" w:rsidP="004B7A7A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BA4C00">
              <w:rPr>
                <w:color w:val="000000" w:themeColor="text1"/>
                <w:sz w:val="16"/>
              </w:rPr>
              <w:t>15</w:t>
            </w:r>
          </w:p>
        </w:tc>
      </w:tr>
      <w:tr w:rsidR="00BA4C00" w:rsidRPr="00BA4C00" w:rsidTr="00AD3D37">
        <w:trPr>
          <w:trHeight w:val="759"/>
        </w:trPr>
        <w:tc>
          <w:tcPr>
            <w:tcW w:w="993" w:type="dxa"/>
            <w:vMerge w:val="restart"/>
            <w:vAlign w:val="center"/>
          </w:tcPr>
          <w:p w:rsidR="001B6A9E" w:rsidRPr="00362F59" w:rsidRDefault="00AD3D37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62F59">
              <w:rPr>
                <w:color w:val="000000" w:themeColor="text1"/>
                <w:sz w:val="18"/>
              </w:rPr>
              <w:t>30.1.854219.1.00120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362F59" w:rsidRDefault="002D411A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И</w:t>
            </w:r>
            <w:r w:rsidR="00AD3D37"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1134" w:type="dxa"/>
            <w:vMerge w:val="restart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1B6A9E" w:rsidRPr="00362F59" w:rsidRDefault="001B6A9E" w:rsidP="004B7A7A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1B6A9E" w:rsidRPr="00362F59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1B6A9E" w:rsidRPr="00362F59" w:rsidRDefault="001B6A9E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Pr="00362F59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BA4C00" w:rsidRPr="00BA4C00" w:rsidTr="00AD3D37">
        <w:trPr>
          <w:trHeight w:val="1624"/>
        </w:trPr>
        <w:tc>
          <w:tcPr>
            <w:tcW w:w="993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 w:rsidRPr="00362F59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Pr="00362F59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BA4C00" w:rsidRPr="00BA4C00" w:rsidTr="004B7A7A">
        <w:trPr>
          <w:trHeight w:val="382"/>
        </w:trPr>
        <w:tc>
          <w:tcPr>
            <w:tcW w:w="993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1B6A9E" w:rsidRPr="00362F59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 w:rsidRPr="00362F59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1B6A9E" w:rsidRPr="00362F59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1B6A9E" w:rsidRPr="00362F59" w:rsidRDefault="00C92CA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BA4C00" w:rsidRPr="00BA4C00" w:rsidTr="00AD3D37">
        <w:trPr>
          <w:trHeight w:val="382"/>
        </w:trPr>
        <w:tc>
          <w:tcPr>
            <w:tcW w:w="993" w:type="dxa"/>
            <w:vMerge w:val="restart"/>
            <w:vAlign w:val="center"/>
          </w:tcPr>
          <w:p w:rsidR="00AD3D37" w:rsidRPr="00362F59" w:rsidRDefault="00AD3D37" w:rsidP="004832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2F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30.1.854219.1.0012</w:t>
            </w:r>
            <w:r w:rsidR="004832C1" w:rsidRPr="00362F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AD3D37" w:rsidRPr="00362F59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2F5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Методическое обеспечение реализации программ среднего профессионального образования</w:t>
            </w:r>
          </w:p>
        </w:tc>
        <w:tc>
          <w:tcPr>
            <w:tcW w:w="1134" w:type="dxa"/>
            <w:vMerge w:val="restart"/>
            <w:vAlign w:val="center"/>
          </w:tcPr>
          <w:p w:rsidR="00AD3D37" w:rsidRPr="00362F59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D3D37" w:rsidRPr="00362F59" w:rsidRDefault="00AD3D37" w:rsidP="00AD3D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Merge w:val="restart"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</w:t>
            </w:r>
          </w:p>
        </w:tc>
      </w:tr>
      <w:tr w:rsidR="00BA4C00" w:rsidRPr="00BA4C00" w:rsidTr="009D1B3C">
        <w:trPr>
          <w:trHeight w:val="382"/>
        </w:trPr>
        <w:tc>
          <w:tcPr>
            <w:tcW w:w="993" w:type="dxa"/>
            <w:vMerge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D3D37" w:rsidRPr="00362F59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 </w:t>
            </w:r>
            <w:r w:rsidRPr="00362F59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слушателей, прошедших итоговую аттестацию, в общей численности слушателей</w:t>
            </w:r>
          </w:p>
        </w:tc>
        <w:tc>
          <w:tcPr>
            <w:tcW w:w="850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  <w:tr w:rsidR="00BA4C00" w:rsidRPr="00BA4C00" w:rsidTr="004B7A7A">
        <w:trPr>
          <w:trHeight w:val="382"/>
        </w:trPr>
        <w:tc>
          <w:tcPr>
            <w:tcW w:w="993" w:type="dxa"/>
            <w:vMerge/>
          </w:tcPr>
          <w:p w:rsidR="00AD3D37" w:rsidRPr="00362F59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362F59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D3D37" w:rsidRPr="00362F59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7" w:type="dxa"/>
            <w:vMerge/>
          </w:tcPr>
          <w:p w:rsidR="00AD3D37" w:rsidRPr="00362F59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D3D37" w:rsidRPr="00362F59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vMerge/>
          </w:tcPr>
          <w:p w:rsidR="00AD3D37" w:rsidRPr="00362F59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</w:t>
            </w:r>
            <w:r w:rsidRPr="00362F59">
              <w:rPr>
                <w:rFonts w:ascii="Times New Roman" w:eastAsia="Calibri" w:hAnsi="Times New Roman" w:cs="Times New Roman"/>
                <w:color w:val="000000" w:themeColor="text1"/>
                <w:sz w:val="18"/>
                <w:szCs w:val="20"/>
                <w:lang w:eastAsia="ru-RU"/>
              </w:rPr>
              <w:t>Уровень выполнения плана приема слушателей по программам дополнительного профессионального образования</w:t>
            </w:r>
          </w:p>
        </w:tc>
        <w:tc>
          <w:tcPr>
            <w:tcW w:w="850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8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AD3D37" w:rsidRPr="00362F59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62F5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1B6A9E" w:rsidRPr="00BA4C00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B6A9E" w:rsidRPr="00BA4C00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1B6A9E" w:rsidRPr="00BA4C00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BA4C00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AD3D37" w:rsidRPr="003D5916" w:rsidRDefault="00AD3D37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1B6A9E" w:rsidRPr="003D5916" w:rsidRDefault="001B6A9E" w:rsidP="001B6A9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D5916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1B6A9E" w:rsidRPr="00BA4C00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6302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559"/>
        <w:gridCol w:w="1134"/>
        <w:gridCol w:w="993"/>
        <w:gridCol w:w="1134"/>
        <w:gridCol w:w="992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BA4C00" w:rsidRPr="00BA4C00" w:rsidTr="004B7A7A">
        <w:trPr>
          <w:trHeight w:val="561"/>
        </w:trPr>
        <w:tc>
          <w:tcPr>
            <w:tcW w:w="993" w:type="dxa"/>
            <w:vMerge w:val="restart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827" w:type="dxa"/>
            <w:gridSpan w:val="3"/>
            <w:vMerge w:val="restart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A4C00" w:rsidRPr="00BA4C00" w:rsidTr="004B7A7A">
        <w:trPr>
          <w:trHeight w:val="572"/>
        </w:trPr>
        <w:tc>
          <w:tcPr>
            <w:tcW w:w="993" w:type="dxa"/>
            <w:vMerge/>
          </w:tcPr>
          <w:p w:rsidR="0057176F" w:rsidRPr="007C6895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57176F" w:rsidRPr="007C6895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7C6895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7C6895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57176F" w:rsidRPr="007C6895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57176F" w:rsidRPr="007C6895" w:rsidRDefault="0057176F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7C6895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7C6895"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7C6895" w:rsidRDefault="0057176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C6895"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7C6895" w:rsidRDefault="0057176F" w:rsidP="007C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C6895"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7C6895" w:rsidRDefault="0057176F" w:rsidP="007C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7C6895"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7C6895" w:rsidRDefault="0057176F" w:rsidP="007C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C6895"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7C6895" w:rsidRDefault="0057176F" w:rsidP="007C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C6895"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7C6895" w:rsidRDefault="0057176F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C6895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57176F" w:rsidRPr="007C6895" w:rsidRDefault="0057176F" w:rsidP="004B7A7A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C6895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BA4C00" w:rsidRPr="00BA4C00" w:rsidTr="004B7A7A">
        <w:trPr>
          <w:trHeight w:val="795"/>
        </w:trPr>
        <w:tc>
          <w:tcPr>
            <w:tcW w:w="993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559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C689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history="1">
              <w:r w:rsidRPr="007C689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1B6A9E" w:rsidRPr="007C6895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A4C00" w:rsidRPr="00BA4C00" w:rsidTr="004B7A7A">
        <w:trPr>
          <w:trHeight w:val="212"/>
        </w:trPr>
        <w:tc>
          <w:tcPr>
            <w:tcW w:w="993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559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2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10* </w:t>
            </w:r>
          </w:p>
        </w:tc>
        <w:tc>
          <w:tcPr>
            <w:tcW w:w="850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A4C00" w:rsidRPr="00BA4C00" w:rsidTr="00AD3D37">
        <w:trPr>
          <w:trHeight w:val="1533"/>
        </w:trPr>
        <w:tc>
          <w:tcPr>
            <w:tcW w:w="993" w:type="dxa"/>
            <w:vAlign w:val="center"/>
          </w:tcPr>
          <w:p w:rsidR="00AD3D37" w:rsidRPr="007F2B92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30.1.854219.1.00120</w:t>
            </w:r>
          </w:p>
        </w:tc>
        <w:tc>
          <w:tcPr>
            <w:tcW w:w="1134" w:type="dxa"/>
            <w:vAlign w:val="center"/>
          </w:tcPr>
          <w:p w:rsidR="00AD3D37" w:rsidRPr="007F2B92" w:rsidRDefault="002D411A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И</w:t>
            </w:r>
            <w:r w:rsidR="00AD3D37"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спользование информационно-коммуникационных технологий при реализации образовательных программ среднего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AD3D37" w:rsidRPr="007F2B92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</w:p>
        </w:tc>
        <w:tc>
          <w:tcPr>
            <w:tcW w:w="1559" w:type="dxa"/>
            <w:vAlign w:val="center"/>
          </w:tcPr>
          <w:p w:rsidR="00AD3D37" w:rsidRPr="007F2B92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AD3D37" w:rsidRPr="007F2B92" w:rsidRDefault="00AD3D37" w:rsidP="00AD3D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не указано</w:t>
            </w:r>
          </w:p>
        </w:tc>
        <w:tc>
          <w:tcPr>
            <w:tcW w:w="993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AD3D37" w:rsidRPr="007F2B92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2" w:type="dxa"/>
            <w:vAlign w:val="center"/>
          </w:tcPr>
          <w:p w:rsidR="00AD3D37" w:rsidRPr="007F2B92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AD3D37" w:rsidRPr="007F2B92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AD3D37" w:rsidRPr="007F2B92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3D37" w:rsidRPr="007F2B92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3D37" w:rsidRPr="007F2B92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</w:tr>
      <w:tr w:rsidR="00BA4C00" w:rsidRPr="00BA4C00" w:rsidTr="009D1B3C">
        <w:trPr>
          <w:trHeight w:val="1533"/>
        </w:trPr>
        <w:tc>
          <w:tcPr>
            <w:tcW w:w="993" w:type="dxa"/>
            <w:vAlign w:val="center"/>
          </w:tcPr>
          <w:p w:rsidR="00AD3D37" w:rsidRPr="007F2B92" w:rsidRDefault="00AD3D37" w:rsidP="00BD5F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30.1.854219.1.0012</w:t>
            </w:r>
            <w:r w:rsidR="00BD5FD3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D3D37" w:rsidRPr="007F2B92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Методическое обеспечение реализации программ среднего профессионального образования</w:t>
            </w:r>
          </w:p>
        </w:tc>
        <w:tc>
          <w:tcPr>
            <w:tcW w:w="1134" w:type="dxa"/>
            <w:vAlign w:val="center"/>
          </w:tcPr>
          <w:p w:rsidR="00AD3D37" w:rsidRPr="007F2B92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559" w:type="dxa"/>
          </w:tcPr>
          <w:p w:rsidR="00AD3D37" w:rsidRPr="007F2B92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D3D37" w:rsidRPr="007F2B92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не указано</w:t>
            </w:r>
          </w:p>
        </w:tc>
        <w:tc>
          <w:tcPr>
            <w:tcW w:w="993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AD3D37" w:rsidRPr="007F2B92" w:rsidRDefault="00AD3D37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992" w:type="dxa"/>
            <w:vAlign w:val="center"/>
          </w:tcPr>
          <w:p w:rsidR="00AD3D37" w:rsidRPr="007F2B92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AD3D37" w:rsidRPr="007F2B92" w:rsidRDefault="00AD3D37" w:rsidP="009D1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792</w:t>
            </w:r>
          </w:p>
        </w:tc>
        <w:tc>
          <w:tcPr>
            <w:tcW w:w="992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0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851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60</w:t>
            </w:r>
          </w:p>
        </w:tc>
        <w:tc>
          <w:tcPr>
            <w:tcW w:w="992" w:type="dxa"/>
            <w:vAlign w:val="center"/>
          </w:tcPr>
          <w:p w:rsidR="00AD3D37" w:rsidRPr="007F2B92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D3D37" w:rsidRPr="007F2B92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AD3D37" w:rsidRPr="007F2B92" w:rsidRDefault="00AD3D37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:rsidR="00AD3D37" w:rsidRPr="007F2B92" w:rsidRDefault="00AD3D37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</w:tr>
    </w:tbl>
    <w:p w:rsidR="001B6A9E" w:rsidRPr="00BA4C00" w:rsidRDefault="001B6A9E" w:rsidP="001B6A9E">
      <w:pPr>
        <w:pStyle w:val="ConsPlusNonformat"/>
        <w:jc w:val="center"/>
        <w:rPr>
          <w:color w:val="FF0000"/>
        </w:rPr>
      </w:pPr>
    </w:p>
    <w:p w:rsidR="001B6A9E" w:rsidRPr="00BA4C00" w:rsidRDefault="001B6A9E" w:rsidP="001B6A9E">
      <w:pPr>
        <w:pStyle w:val="ConsPlusNonformat"/>
        <w:jc w:val="center"/>
        <w:rPr>
          <w:color w:val="FF0000"/>
        </w:rPr>
      </w:pPr>
    </w:p>
    <w:p w:rsidR="001B6A9E" w:rsidRPr="00BA4C00" w:rsidRDefault="001B6A9E" w:rsidP="001B6A9E">
      <w:pPr>
        <w:pStyle w:val="ConsPlusNonformat"/>
        <w:jc w:val="center"/>
        <w:rPr>
          <w:color w:val="FF0000"/>
        </w:rPr>
        <w:sectPr w:rsidR="001B6A9E" w:rsidRPr="00BA4C00" w:rsidSect="00780876">
          <w:pgSz w:w="16838" w:h="11906" w:orient="landscape" w:code="9"/>
          <w:pgMar w:top="993" w:right="567" w:bottom="851" w:left="1134" w:header="720" w:footer="720" w:gutter="0"/>
          <w:cols w:space="720"/>
          <w:titlePg/>
          <w:docGrid w:linePitch="299"/>
        </w:sectPr>
      </w:pPr>
    </w:p>
    <w:p w:rsidR="001B6A9E" w:rsidRPr="00BA4C00" w:rsidRDefault="001B6A9E" w:rsidP="001B6A9E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7F2B92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BA4C00" w:rsidRPr="007F2B92" w:rsidTr="004B7A7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BA4C00" w:rsidRPr="007F2B92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BA4C00" w:rsidRPr="007F2B92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1B6A9E" w:rsidRPr="007F2B92" w:rsidTr="004B7A7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A9E" w:rsidRPr="007F2B92" w:rsidRDefault="001B6A9E" w:rsidP="004B7A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7"/>
        <w:gridCol w:w="1985"/>
        <w:gridCol w:w="916"/>
        <w:gridCol w:w="880"/>
      </w:tblGrid>
      <w:tr w:rsidR="00BA4C00" w:rsidRPr="007F2B92" w:rsidTr="004B7A7A">
        <w:trPr>
          <w:trHeight w:val="312"/>
        </w:trPr>
        <w:tc>
          <w:tcPr>
            <w:tcW w:w="5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7F2B92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7F2B92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7F2B92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7F2B92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BA4C00" w:rsidRPr="007F2B92" w:rsidTr="004B7A7A">
        <w:trPr>
          <w:trHeight w:val="312"/>
        </w:trPr>
        <w:tc>
          <w:tcPr>
            <w:tcW w:w="8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7F2B92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6A9E" w:rsidRPr="007F2B92" w:rsidRDefault="001B6A9E" w:rsidP="004B7A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</w:tr>
      <w:tr w:rsidR="00BA4C00" w:rsidRPr="007F2B92" w:rsidTr="004B7A7A">
        <w:trPr>
          <w:trHeight w:val="390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7F2B92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Федеральны</w:t>
            </w:r>
            <w:r w:rsidR="00C45A87"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й закон от 29.12.2012 № 273-ФЗ «</w:t>
            </w: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Об образовании в Российской Федерации</w:t>
            </w:r>
            <w:r w:rsidR="00C45A87"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»</w:t>
            </w: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BA4C00" w:rsidRPr="007F2B92" w:rsidTr="004B7A7A">
        <w:trPr>
          <w:trHeight w:val="100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B6A9E" w:rsidRPr="007F2B92" w:rsidRDefault="001B6A9E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Федеральный закон от 06.10.1999 № 184-ФЗ </w:t>
            </w:r>
            <w:r w:rsidR="00C45A87"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«</w:t>
            </w: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»</w:t>
            </w: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; </w:t>
            </w:r>
          </w:p>
        </w:tc>
      </w:tr>
      <w:tr w:rsidR="00BA4C00" w:rsidRPr="007F2B92" w:rsidTr="004B7A7A">
        <w:trPr>
          <w:trHeight w:val="12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B6A9E" w:rsidRPr="007F2B92" w:rsidRDefault="001B6A9E" w:rsidP="00C45A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Закон Новосибирской </w:t>
            </w:r>
            <w:r w:rsidR="00C45A87"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области от 05.07.2013 № 361-ОЗ «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 регулировании отношений в сфере образования в Новосибирской области</w:t>
            </w:r>
            <w:r w:rsidR="00C45A87"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»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;</w:t>
            </w:r>
          </w:p>
        </w:tc>
      </w:tr>
      <w:tr w:rsidR="00BA4C00" w:rsidRPr="007F2B92" w:rsidTr="004B7A7A">
        <w:trPr>
          <w:trHeight w:val="735"/>
        </w:trPr>
        <w:tc>
          <w:tcPr>
            <w:tcW w:w="96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B6A9E" w:rsidRPr="007F2B92" w:rsidRDefault="001B6A9E" w:rsidP="00C45A87">
            <w:pPr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Приказ 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Минобрна</w:t>
            </w:r>
            <w:r w:rsidR="00C45A87"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уки</w:t>
            </w:r>
            <w:proofErr w:type="spellEnd"/>
            <w:r w:rsidR="00C45A87"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 xml:space="preserve"> России от 01.07.2013 № 499 «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Об утверждении Порядка организации и осуществления образовательной деятельности по дополнительным профессиональным программам</w:t>
            </w:r>
            <w:r w:rsidR="00C45A87" w:rsidRPr="007F2B92">
              <w:rPr>
                <w:rFonts w:ascii="Times New Roman" w:hAnsi="Times New Roman" w:cs="Times New Roman"/>
                <w:color w:val="000000" w:themeColor="text1"/>
                <w:sz w:val="20"/>
                <w:szCs w:val="24"/>
              </w:rPr>
              <w:t>»</w:t>
            </w:r>
          </w:p>
        </w:tc>
      </w:tr>
    </w:tbl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B92">
        <w:rPr>
          <w:rFonts w:ascii="Times New Roman" w:hAnsi="Times New Roman" w:cs="Times New Roman"/>
          <w:color w:val="000000" w:themeColor="text1"/>
          <w:sz w:val="20"/>
          <w:szCs w:val="20"/>
        </w:rPr>
        <w:t>5.2.  Порядок  информирования  потенциальных  потребителей  государственной услуги:</w:t>
      </w:r>
    </w:p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BA4C00" w:rsidRPr="007F2B92" w:rsidTr="004B7A7A">
        <w:tc>
          <w:tcPr>
            <w:tcW w:w="3193" w:type="dxa"/>
          </w:tcPr>
          <w:p w:rsidR="001B6A9E" w:rsidRPr="007F2B92" w:rsidRDefault="001B6A9E" w:rsidP="004B7A7A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7F2B92">
              <w:rPr>
                <w:color w:val="000000" w:themeColor="text1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1B6A9E" w:rsidRPr="007F2B92" w:rsidRDefault="001B6A9E" w:rsidP="004B7A7A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7F2B92"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1B6A9E" w:rsidRPr="007F2B92" w:rsidRDefault="001B6A9E" w:rsidP="004B7A7A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7F2B92"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</w:p>
        </w:tc>
      </w:tr>
      <w:tr w:rsidR="00BA4C00" w:rsidRPr="007F2B92" w:rsidTr="004B7A7A">
        <w:tc>
          <w:tcPr>
            <w:tcW w:w="3193" w:type="dxa"/>
          </w:tcPr>
          <w:p w:rsidR="001B6A9E" w:rsidRPr="007F2B92" w:rsidRDefault="001B6A9E" w:rsidP="004B7A7A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7F2B92">
              <w:rPr>
                <w:color w:val="000000" w:themeColor="text1"/>
                <w:szCs w:val="24"/>
              </w:rPr>
              <w:t xml:space="preserve">1 </w:t>
            </w:r>
          </w:p>
        </w:tc>
        <w:tc>
          <w:tcPr>
            <w:tcW w:w="3193" w:type="dxa"/>
          </w:tcPr>
          <w:p w:rsidR="001B6A9E" w:rsidRPr="007F2B92" w:rsidRDefault="001B6A9E" w:rsidP="004B7A7A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7F2B92">
              <w:rPr>
                <w:color w:val="000000" w:themeColor="text1"/>
                <w:szCs w:val="24"/>
              </w:rPr>
              <w:t xml:space="preserve">2 </w:t>
            </w:r>
          </w:p>
        </w:tc>
        <w:tc>
          <w:tcPr>
            <w:tcW w:w="3193" w:type="dxa"/>
          </w:tcPr>
          <w:p w:rsidR="001B6A9E" w:rsidRPr="007F2B92" w:rsidRDefault="001B6A9E" w:rsidP="004B7A7A">
            <w:pPr>
              <w:pStyle w:val="ConsPlusNormal"/>
              <w:jc w:val="center"/>
              <w:rPr>
                <w:color w:val="000000" w:themeColor="text1"/>
                <w:szCs w:val="24"/>
              </w:rPr>
            </w:pPr>
            <w:r w:rsidRPr="007F2B92">
              <w:rPr>
                <w:color w:val="000000" w:themeColor="text1"/>
                <w:szCs w:val="24"/>
              </w:rPr>
              <w:t xml:space="preserve">3 </w:t>
            </w:r>
          </w:p>
        </w:tc>
      </w:tr>
      <w:tr w:rsidR="00BA4C00" w:rsidRPr="007F2B92" w:rsidTr="004B7A7A"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сайте образовательной организации</w:t>
            </w:r>
          </w:p>
        </w:tc>
        <w:tc>
          <w:tcPr>
            <w:tcW w:w="3193" w:type="dxa"/>
            <w:vAlign w:val="center"/>
          </w:tcPr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1B6A9E" w:rsidRPr="007F2B92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  <w:tr w:rsidR="00BA4C00" w:rsidRPr="007F2B92" w:rsidTr="004B7A7A"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BA4C00" w:rsidRPr="007F2B92" w:rsidTr="004B7A7A"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По мере необходимости</w:t>
            </w:r>
          </w:p>
        </w:tc>
      </w:tr>
      <w:tr w:rsidR="001B6A9E" w:rsidRPr="007F2B92" w:rsidTr="004B7A7A"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  <w:t>Размещение информации на информационных стендах 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</w:p>
        </w:tc>
        <w:tc>
          <w:tcPr>
            <w:tcW w:w="3193" w:type="dxa"/>
            <w:vAlign w:val="center"/>
          </w:tcPr>
          <w:p w:rsidR="001B6A9E" w:rsidRPr="007F2B92" w:rsidRDefault="001B6A9E" w:rsidP="004B7A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 w:rsidRPr="007F2B92">
              <w:rPr>
                <w:rFonts w:ascii="Times New Roman" w:eastAsia="Calibri" w:hAnsi="Times New Roman"/>
                <w:color w:val="000000" w:themeColor="text1"/>
                <w:sz w:val="20"/>
                <w:szCs w:val="24"/>
                <w:lang w:eastAsia="ru-RU"/>
              </w:rPr>
              <w:t>Постоянно в течение года</w:t>
            </w:r>
          </w:p>
        </w:tc>
      </w:tr>
    </w:tbl>
    <w:p w:rsidR="001B6A9E" w:rsidRPr="007F2B92" w:rsidRDefault="001B6A9E" w:rsidP="001B6A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A2139" w:rsidRPr="007F2B92" w:rsidRDefault="00BA2139" w:rsidP="003D5916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p w:rsidR="00BA2139" w:rsidRPr="007F2B92" w:rsidRDefault="00BA2139" w:rsidP="008C1726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BA2139" w:rsidRPr="007F2B92" w:rsidRDefault="00BA2139" w:rsidP="00BA213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7F2B92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BA2139" w:rsidRPr="007F2B92" w:rsidRDefault="00BA2139" w:rsidP="00BA213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BA2139" w:rsidRPr="007F2B92" w:rsidRDefault="00BA2139" w:rsidP="00BA2139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7F2B92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</w:p>
    <w:p w:rsidR="00BA2139" w:rsidRPr="007F2B92" w:rsidRDefault="00BA2139" w:rsidP="00BA2139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4C00" w:rsidRPr="007F2B92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</w:t>
            </w:r>
            <w:r w:rsidR="0056265F" w:rsidRPr="007F2B92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государственной услуги            </w:t>
            </w:r>
          </w:p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7F2B92" w:rsidRDefault="00BA2139" w:rsidP="00BA2139">
            <w:pPr>
              <w:pStyle w:val="ConsPlusNonformat"/>
              <w:jc w:val="center"/>
              <w:rPr>
                <w:color w:val="000000" w:themeColor="text1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</w:rPr>
              <w:t>Код по базовому</w:t>
            </w:r>
          </w:p>
          <w:p w:rsidR="00BA2139" w:rsidRPr="007F2B92" w:rsidRDefault="00BA2139" w:rsidP="00BA21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BA2139" w:rsidRPr="007F2B92" w:rsidRDefault="00BA2139" w:rsidP="00BA21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BA2139" w:rsidRPr="007F2B92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7F2B92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7F2B92" w:rsidRDefault="009D1B3C" w:rsidP="00CF40A6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</w:rPr>
              <w:t>Предоставление архивных справок и копий архивных документов, связанных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 и международными обязательствами Российской Федерации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7F2B92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7F2B92" w:rsidRDefault="004A6C1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</w:rPr>
              <w:t>33.012.0</w:t>
            </w:r>
          </w:p>
        </w:tc>
      </w:tr>
      <w:tr w:rsidR="00BA4C00" w:rsidRPr="007F2B92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7F2B92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</w:t>
            </w:r>
            <w:r w:rsidR="0058557B" w:rsidRPr="007F2B92">
              <w:rPr>
                <w:rFonts w:ascii="Times New Roman" w:hAnsi="Times New Roman" w:cs="Times New Roman"/>
                <w:color w:val="000000" w:themeColor="text1"/>
              </w:rPr>
              <w:t>государственной услуги</w:t>
            </w:r>
          </w:p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2139" w:rsidRPr="007F2B92" w:rsidRDefault="0056265F" w:rsidP="0056265F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</w:rPr>
              <w:t>Ф</w:t>
            </w:r>
            <w:r w:rsidR="00BA2139" w:rsidRPr="007F2B92">
              <w:rPr>
                <w:rFonts w:ascii="Times New Roman" w:hAnsi="Times New Roman" w:cs="Times New Roman"/>
                <w:color w:val="000000" w:themeColor="text1"/>
              </w:rPr>
              <w:t>изические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7F2B92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2139" w:rsidRPr="007F2B92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7F2B92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A2139" w:rsidRPr="007F2B92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BA2139" w:rsidRPr="00BA4C00" w:rsidSect="00814ADB">
          <w:headerReference w:type="default" r:id="rId11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56265F" w:rsidRPr="007F2B92" w:rsidRDefault="0056265F" w:rsidP="000B7B87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7F2B92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56265F" w:rsidRPr="007F2B92" w:rsidRDefault="0056265F" w:rsidP="000B7B87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56265F" w:rsidRPr="007F2B92" w:rsidRDefault="0056265F" w:rsidP="0056265F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7F2B92">
        <w:rPr>
          <w:rFonts w:ascii="Times New Roman" w:hAnsi="Times New Roman" w:cs="Times New Roman"/>
          <w:color w:val="000000" w:themeColor="text1"/>
        </w:rPr>
        <w:t>3.1. Показатели, характеризующие качество государственной услуги:</w:t>
      </w:r>
    </w:p>
    <w:p w:rsidR="002F692D" w:rsidRPr="007F2B92" w:rsidRDefault="002F692D" w:rsidP="0056265F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A4C00" w:rsidRPr="007F2B92" w:rsidTr="000B7B87">
        <w:trPr>
          <w:trHeight w:val="99"/>
        </w:trPr>
        <w:tc>
          <w:tcPr>
            <w:tcW w:w="993" w:type="dxa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7F2B92">
              <w:rPr>
                <w:color w:val="000000" w:themeColor="text1"/>
                <w:sz w:val="18"/>
              </w:rPr>
              <w:t>Уникаль-ный</w:t>
            </w:r>
            <w:proofErr w:type="spellEnd"/>
            <w:r w:rsidRPr="007F2B92">
              <w:rPr>
                <w:color w:val="000000" w:themeColor="text1"/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A4C00" w:rsidRPr="007F2B92" w:rsidTr="000B7B87">
        <w:trPr>
          <w:trHeight w:val="462"/>
        </w:trPr>
        <w:tc>
          <w:tcPr>
            <w:tcW w:w="993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7F2B92" w:rsidRDefault="002F692D" w:rsidP="007F2B92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20</w:t>
            </w:r>
            <w:r w:rsidR="0085471C" w:rsidRPr="007F2B92">
              <w:rPr>
                <w:color w:val="000000" w:themeColor="text1"/>
                <w:sz w:val="18"/>
              </w:rPr>
              <w:t>2</w:t>
            </w:r>
            <w:r w:rsidR="007F2B92" w:rsidRPr="007F2B92">
              <w:rPr>
                <w:color w:val="000000" w:themeColor="text1"/>
                <w:sz w:val="18"/>
              </w:rPr>
              <w:t>3</w:t>
            </w:r>
            <w:r w:rsidRPr="007F2B92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7F2B92" w:rsidRDefault="002F692D" w:rsidP="0057176F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202</w:t>
            </w:r>
            <w:r w:rsidR="007F2B92" w:rsidRPr="007F2B92">
              <w:rPr>
                <w:color w:val="000000" w:themeColor="text1"/>
                <w:sz w:val="18"/>
              </w:rPr>
              <w:t>4</w:t>
            </w:r>
            <w:r w:rsidRPr="007F2B92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202</w:t>
            </w:r>
            <w:r w:rsidR="007F2B92" w:rsidRPr="007F2B92">
              <w:rPr>
                <w:color w:val="000000" w:themeColor="text1"/>
                <w:sz w:val="18"/>
              </w:rPr>
              <w:t>5</w:t>
            </w:r>
            <w:r w:rsidRPr="007F2B92">
              <w:rPr>
                <w:color w:val="000000" w:themeColor="text1"/>
                <w:sz w:val="18"/>
              </w:rPr>
              <w:t xml:space="preserve"> год </w:t>
            </w:r>
          </w:p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7F2B92" w:rsidTr="000B7B87">
        <w:trPr>
          <w:trHeight w:val="552"/>
        </w:trPr>
        <w:tc>
          <w:tcPr>
            <w:tcW w:w="993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7F2B92">
              <w:rPr>
                <w:color w:val="000000" w:themeColor="text1"/>
                <w:sz w:val="18"/>
              </w:rPr>
              <w:t>наимено</w:t>
            </w:r>
            <w:proofErr w:type="spellEnd"/>
            <w:r w:rsidRPr="007F2B92">
              <w:rPr>
                <w:color w:val="000000" w:themeColor="text1"/>
                <w:sz w:val="18"/>
              </w:rPr>
              <w:t>-</w:t>
            </w:r>
          </w:p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7F2B92">
              <w:rPr>
                <w:color w:val="000000" w:themeColor="text1"/>
                <w:sz w:val="18"/>
              </w:rPr>
              <w:t>вание</w:t>
            </w:r>
            <w:proofErr w:type="spellEnd"/>
            <w:r w:rsidRPr="007F2B92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7F2B92" w:rsidTr="000B7B87">
        <w:trPr>
          <w:trHeight w:val="21"/>
        </w:trPr>
        <w:tc>
          <w:tcPr>
            <w:tcW w:w="993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7F2B92">
              <w:rPr>
                <w:color w:val="000000" w:themeColor="text1"/>
                <w:sz w:val="16"/>
              </w:rPr>
              <w:t>15</w:t>
            </w:r>
          </w:p>
        </w:tc>
      </w:tr>
      <w:tr w:rsidR="00BA4C00" w:rsidRPr="007F2B92" w:rsidTr="000B7B87">
        <w:trPr>
          <w:trHeight w:val="105"/>
        </w:trPr>
        <w:tc>
          <w:tcPr>
            <w:tcW w:w="993" w:type="dxa"/>
            <w:vAlign w:val="center"/>
          </w:tcPr>
          <w:p w:rsidR="002F692D" w:rsidRPr="007F2B92" w:rsidRDefault="009D1B3C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</w:tcPr>
          <w:p w:rsidR="002F692D" w:rsidRPr="007F2B92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7F2B92" w:rsidRDefault="002F692D" w:rsidP="002F692D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1. Уровень выполнения государственного задания в части предоставления архивной информации</w:t>
            </w:r>
          </w:p>
          <w:p w:rsidR="002F692D" w:rsidRPr="007F2B92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Pr="007F2B92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</w:tr>
    </w:tbl>
    <w:p w:rsidR="002F692D" w:rsidRPr="00BA4C00" w:rsidRDefault="002F692D" w:rsidP="0056265F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56265F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A4C00"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880A6E" w:rsidRPr="00BA4C00" w:rsidRDefault="00880A6E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880A6E" w:rsidRPr="00BA4C00" w:rsidRDefault="00880A6E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7F2B92" w:rsidRDefault="00BA2139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F2B92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3.2. Показатели, характеризующие объем </w:t>
      </w:r>
      <w:r w:rsidR="0058557B" w:rsidRPr="007F2B92">
        <w:rPr>
          <w:rFonts w:ascii="Times New Roman" w:hAnsi="Times New Roman" w:cs="Times New Roman"/>
          <w:color w:val="000000" w:themeColor="text1"/>
          <w:sz w:val="20"/>
          <w:szCs w:val="20"/>
        </w:rPr>
        <w:t>услуги</w:t>
      </w:r>
      <w:r w:rsidRPr="007F2B92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</w:p>
    <w:p w:rsidR="002F692D" w:rsidRPr="007F2B92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BA4C00" w:rsidRPr="007F2B92" w:rsidTr="002F692D">
        <w:trPr>
          <w:trHeight w:val="561"/>
        </w:trPr>
        <w:tc>
          <w:tcPr>
            <w:tcW w:w="993" w:type="dxa"/>
            <w:vMerge w:val="restart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A4C00" w:rsidRPr="007F2B92" w:rsidTr="002F692D">
        <w:trPr>
          <w:trHeight w:val="572"/>
        </w:trPr>
        <w:tc>
          <w:tcPr>
            <w:tcW w:w="993" w:type="dxa"/>
            <w:vMerge/>
          </w:tcPr>
          <w:p w:rsidR="0057176F" w:rsidRPr="007F2B92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7176F" w:rsidRPr="007F2B92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7F2B92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7F2B92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57176F" w:rsidRPr="007F2B92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57176F" w:rsidRPr="007F2B92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7F2B92" w:rsidRDefault="0057176F" w:rsidP="007F2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F2B92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7F2B92" w:rsidRDefault="0057176F" w:rsidP="007F2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F2B92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7F2B92" w:rsidRDefault="0057176F" w:rsidP="007F2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F2B92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7F2B92" w:rsidRDefault="0057176F" w:rsidP="007F2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F2B92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7F2B92" w:rsidRDefault="0057176F" w:rsidP="007C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7F2B92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024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7F2B92" w:rsidRDefault="0057176F" w:rsidP="007F2B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7F2B92"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7F2B92" w:rsidRDefault="0057176F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57176F" w:rsidRPr="007F2B92" w:rsidRDefault="0057176F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7F2B92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BA4C00" w:rsidRPr="007F2B92" w:rsidTr="002F692D">
        <w:trPr>
          <w:trHeight w:val="795"/>
        </w:trPr>
        <w:tc>
          <w:tcPr>
            <w:tcW w:w="993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2" w:history="1">
              <w:r w:rsidRPr="007F2B92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A4C00" w:rsidRPr="007F2B92" w:rsidTr="002F692D">
        <w:trPr>
          <w:trHeight w:val="212"/>
        </w:trPr>
        <w:tc>
          <w:tcPr>
            <w:tcW w:w="993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7F2B92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A4C00" w:rsidRPr="007F2B92" w:rsidTr="002F692D">
        <w:trPr>
          <w:trHeight w:val="1533"/>
        </w:trPr>
        <w:tc>
          <w:tcPr>
            <w:tcW w:w="993" w:type="dxa"/>
            <w:vAlign w:val="center"/>
          </w:tcPr>
          <w:p w:rsidR="002F692D" w:rsidRPr="007F2B92" w:rsidRDefault="009D1B3C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2B92">
              <w:rPr>
                <w:rFonts w:ascii="Times New Roman" w:hAnsi="Times New Roman" w:cs="Times New Roman"/>
                <w:color w:val="000000" w:themeColor="text1"/>
                <w:sz w:val="18"/>
              </w:rPr>
              <w:t>910112О.99.0.БА78АА00000</w:t>
            </w: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2F692D" w:rsidRPr="007F2B92" w:rsidRDefault="0057176F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0" w:type="dxa"/>
            <w:vAlign w:val="center"/>
          </w:tcPr>
          <w:p w:rsidR="002F692D" w:rsidRPr="007F2B92" w:rsidRDefault="0057176F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1000</w:t>
            </w:r>
          </w:p>
        </w:tc>
        <w:tc>
          <w:tcPr>
            <w:tcW w:w="851" w:type="dxa"/>
            <w:vAlign w:val="center"/>
          </w:tcPr>
          <w:p w:rsidR="002F692D" w:rsidRPr="007F2B92" w:rsidRDefault="0057176F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1000</w:t>
            </w:r>
          </w:p>
        </w:tc>
        <w:tc>
          <w:tcPr>
            <w:tcW w:w="992" w:type="dxa"/>
            <w:vAlign w:val="center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2F692D" w:rsidRPr="007F2B92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2F692D" w:rsidRPr="007F2B92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7F2B92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BA4C00" w:rsidRDefault="002F692D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color w:val="FF0000"/>
        </w:rPr>
        <w:sectPr w:rsidR="00BA2139" w:rsidRPr="00BA4C0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BA4C00" w:rsidRDefault="00BA2139" w:rsidP="008C1726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4C00" w:rsidRPr="008D0288" w:rsidTr="00BA2139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4C00" w:rsidRPr="008D0288" w:rsidTr="00BA2139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4C00" w:rsidRPr="008D0288" w:rsidTr="00BA2139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4C00" w:rsidRPr="008D0288" w:rsidTr="00BA2139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4C00" w:rsidRPr="008D0288" w:rsidTr="00BA2139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BA4C00" w:rsidRPr="008D0288" w:rsidTr="00BA2139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A4C00" w:rsidRPr="008D0288" w:rsidTr="00BA2139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A4C00" w:rsidRPr="008D0288" w:rsidTr="00BA2139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8D0288" w:rsidTr="00BA2139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8D0288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8F15BC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8D0288" w:rsidTr="00BA2139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8D0288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 закон от 29.12.2012 № 273-ФЗ «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4C00" w:rsidRPr="008D0288" w:rsidTr="00BA2139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8D0288" w:rsidRDefault="00BA2139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4C00" w:rsidRPr="008D0288" w:rsidTr="00BA2139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  <w:p w:rsidR="00BA2139" w:rsidRPr="008D0288" w:rsidRDefault="00BA2139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A4C00" w:rsidRPr="008D0288" w:rsidTr="00BA2139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8D0288" w:rsidTr="00BA2139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8D0288" w:rsidTr="00BA2139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8D0288" w:rsidTr="00BA2139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4C00" w:rsidRPr="008D0288" w:rsidTr="00BA2139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BA4C00" w:rsidRPr="008D0288" w:rsidTr="00BA2139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8D0288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BA2139" w:rsidRPr="008D0288" w:rsidRDefault="003D5916" w:rsidP="003D591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8D0288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4C00" w:rsidRPr="008D0288" w:rsidTr="009E2E46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8D0288" w:rsidRDefault="00BA2139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8D0288" w:rsidRDefault="009E2E46" w:rsidP="009E2E4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8D0288" w:rsidRDefault="00BA2139" w:rsidP="00BA213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4C00" w:rsidRPr="008D0288" w:rsidTr="00BA2139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8D0288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4C00" w:rsidRPr="008D0288" w:rsidTr="00BA2139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139" w:rsidRPr="008D0288" w:rsidRDefault="00BA2139" w:rsidP="009E2E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A2139" w:rsidRPr="008D0288" w:rsidRDefault="00BA213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2139" w:rsidRPr="008D0288" w:rsidRDefault="00BA213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2F692D" w:rsidRPr="008D0288" w:rsidRDefault="002F692D" w:rsidP="002F692D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8D0288">
        <w:rPr>
          <w:rFonts w:ascii="Times New Roman" w:hAnsi="Times New Roman" w:cs="Times New Roman"/>
          <w:color w:val="000000" w:themeColor="text1"/>
        </w:rPr>
        <w:lastRenderedPageBreak/>
        <w:t>Раздел 3</w:t>
      </w:r>
    </w:p>
    <w:p w:rsidR="002F692D" w:rsidRPr="008D0288" w:rsidRDefault="002F692D" w:rsidP="002F692D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F692D" w:rsidRPr="008D0288" w:rsidRDefault="002F692D" w:rsidP="002F692D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8D0288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</w:p>
    <w:p w:rsidR="002F692D" w:rsidRPr="008D0288" w:rsidRDefault="002F692D" w:rsidP="002F692D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4C00" w:rsidRPr="008D0288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2F692D" w:rsidRPr="008D0288" w:rsidRDefault="002F692D" w:rsidP="000B7B87">
            <w:pPr>
              <w:pStyle w:val="ConsPlusNonformat"/>
              <w:jc w:val="center"/>
              <w:rPr>
                <w:color w:val="000000" w:themeColor="text1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</w:rPr>
              <w:t>Код по базовому</w:t>
            </w:r>
          </w:p>
          <w:p w:rsidR="002F692D" w:rsidRPr="008D0288" w:rsidRDefault="002F692D" w:rsidP="000B7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2F692D" w:rsidRPr="008D0288" w:rsidRDefault="002F692D" w:rsidP="000B7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2F692D" w:rsidRPr="008D0288" w:rsidRDefault="002F692D" w:rsidP="000B7B8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D0288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8D0288" w:rsidRDefault="009D1B3C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</w:rPr>
              <w:t>Предоставление государственным органам и органам местного самоуправления архивной информации и копий архивных документов, необходимых для осуществления ими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D0288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92D" w:rsidRPr="008D0288" w:rsidRDefault="009D1B3C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</w:rPr>
              <w:t>24.1</w:t>
            </w:r>
          </w:p>
        </w:tc>
      </w:tr>
      <w:tr w:rsidR="00BA4C00" w:rsidRPr="008D0288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D0288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</w:rPr>
              <w:t>2. Категории потребителей государственной услуги</w:t>
            </w:r>
          </w:p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</w:rPr>
              <w:t>Органы власти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D0288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F692D" w:rsidRPr="008D0288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2F692D" w:rsidRPr="008D0288" w:rsidRDefault="002F692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2F692D" w:rsidRPr="008D0288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F692D" w:rsidRPr="008D0288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  <w:sectPr w:rsidR="002F692D" w:rsidRPr="008D0288" w:rsidSect="00814ADB">
          <w:headerReference w:type="default" r:id="rId13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Pr="008D0288" w:rsidRDefault="002F692D" w:rsidP="002F692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8D0288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2F692D" w:rsidRPr="008D0288" w:rsidRDefault="002F692D" w:rsidP="002F692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2F692D" w:rsidRPr="008D0288" w:rsidRDefault="002F692D" w:rsidP="002F692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8D0288">
        <w:rPr>
          <w:rFonts w:ascii="Times New Roman" w:hAnsi="Times New Roman" w:cs="Times New Roman"/>
          <w:color w:val="000000" w:themeColor="text1"/>
        </w:rPr>
        <w:t>3.1. Показатели, характеризующие качество государственной услуги:</w:t>
      </w:r>
    </w:p>
    <w:p w:rsidR="002F692D" w:rsidRPr="008D0288" w:rsidRDefault="002F692D" w:rsidP="002F692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A4C00" w:rsidRPr="008D0288" w:rsidTr="000B7B87">
        <w:trPr>
          <w:trHeight w:val="99"/>
        </w:trPr>
        <w:tc>
          <w:tcPr>
            <w:tcW w:w="993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8D0288">
              <w:rPr>
                <w:color w:val="000000" w:themeColor="text1"/>
                <w:sz w:val="18"/>
              </w:rPr>
              <w:t>Уникаль-ный</w:t>
            </w:r>
            <w:proofErr w:type="spellEnd"/>
            <w:r w:rsidRPr="008D0288">
              <w:rPr>
                <w:color w:val="000000" w:themeColor="text1"/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A4C00" w:rsidRPr="008D0288" w:rsidTr="000B7B87">
        <w:trPr>
          <w:trHeight w:val="462"/>
        </w:trPr>
        <w:tc>
          <w:tcPr>
            <w:tcW w:w="993" w:type="dxa"/>
            <w:vMerge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2F692D" w:rsidRPr="008D0288" w:rsidRDefault="002F692D" w:rsidP="0057176F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20</w:t>
            </w:r>
            <w:r w:rsidR="0085471C" w:rsidRPr="008D0288">
              <w:rPr>
                <w:color w:val="000000" w:themeColor="text1"/>
                <w:sz w:val="18"/>
              </w:rPr>
              <w:t>2</w:t>
            </w:r>
            <w:r w:rsidR="0057176F" w:rsidRPr="008D0288">
              <w:rPr>
                <w:color w:val="000000" w:themeColor="text1"/>
                <w:sz w:val="18"/>
              </w:rPr>
              <w:t>2</w:t>
            </w:r>
            <w:r w:rsidRPr="008D0288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2F692D" w:rsidRPr="008D0288" w:rsidRDefault="002F692D" w:rsidP="009D1B3C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202</w:t>
            </w:r>
            <w:r w:rsidR="0057176F" w:rsidRPr="008D0288">
              <w:rPr>
                <w:color w:val="000000" w:themeColor="text1"/>
                <w:sz w:val="18"/>
              </w:rPr>
              <w:t>3</w:t>
            </w:r>
            <w:r w:rsidRPr="008D0288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202</w:t>
            </w:r>
            <w:r w:rsidR="0057176F" w:rsidRPr="008D0288">
              <w:rPr>
                <w:color w:val="000000" w:themeColor="text1"/>
                <w:sz w:val="18"/>
              </w:rPr>
              <w:t>4</w:t>
            </w:r>
            <w:r w:rsidRPr="008D0288">
              <w:rPr>
                <w:color w:val="000000" w:themeColor="text1"/>
                <w:sz w:val="18"/>
              </w:rPr>
              <w:t xml:space="preserve"> год </w:t>
            </w:r>
          </w:p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8D0288" w:rsidTr="000B7B87">
        <w:trPr>
          <w:trHeight w:val="552"/>
        </w:trPr>
        <w:tc>
          <w:tcPr>
            <w:tcW w:w="993" w:type="dxa"/>
            <w:vMerge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8D0288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D028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8D0288">
              <w:rPr>
                <w:color w:val="000000" w:themeColor="text1"/>
                <w:sz w:val="18"/>
              </w:rPr>
              <w:t>наимено</w:t>
            </w:r>
            <w:proofErr w:type="spellEnd"/>
            <w:r w:rsidRPr="008D0288">
              <w:rPr>
                <w:color w:val="000000" w:themeColor="text1"/>
                <w:sz w:val="18"/>
              </w:rPr>
              <w:t>-</w:t>
            </w:r>
          </w:p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8D0288">
              <w:rPr>
                <w:color w:val="000000" w:themeColor="text1"/>
                <w:sz w:val="18"/>
              </w:rPr>
              <w:t>вание</w:t>
            </w:r>
            <w:proofErr w:type="spellEnd"/>
            <w:r w:rsidRPr="008D0288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6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8D0288" w:rsidTr="000B7B87">
        <w:trPr>
          <w:trHeight w:val="21"/>
        </w:trPr>
        <w:tc>
          <w:tcPr>
            <w:tcW w:w="993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1136" w:type="dxa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8D0288">
              <w:rPr>
                <w:color w:val="000000" w:themeColor="text1"/>
                <w:sz w:val="16"/>
              </w:rPr>
              <w:t>15</w:t>
            </w:r>
          </w:p>
        </w:tc>
      </w:tr>
      <w:tr w:rsidR="00BA4C00" w:rsidRPr="008D0288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2F692D" w:rsidRPr="008D0288" w:rsidRDefault="009D1B3C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8D0288">
              <w:rPr>
                <w:color w:val="000000" w:themeColor="text1"/>
                <w:sz w:val="18"/>
              </w:rPr>
              <w:t>24.1.910112.1.000002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2F692D" w:rsidRPr="008D0288" w:rsidRDefault="002F692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1. Доля исполненных запросов от числа поступивших в течение года</w:t>
            </w:r>
          </w:p>
          <w:p w:rsidR="002F692D" w:rsidRPr="008D0288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Pr="008D0288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BA4C00" w:rsidRPr="008D0288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2F692D" w:rsidRPr="008D0288" w:rsidRDefault="002F692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2F692D" w:rsidRPr="008D0288" w:rsidRDefault="002F692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2. 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2F692D" w:rsidRPr="008D0288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2F692D" w:rsidRPr="008D0288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D028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2F692D" w:rsidRPr="00BA4C00" w:rsidRDefault="002F692D" w:rsidP="002F692D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2F692D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F692D" w:rsidRPr="00BA4C00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F692D" w:rsidRPr="00BA4C00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F692D" w:rsidRPr="00BA4C00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A4C00"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</w:p>
    <w:p w:rsidR="002F692D" w:rsidRPr="00BA4C00" w:rsidRDefault="002F692D" w:rsidP="002F692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2F692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2F692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2F692D" w:rsidRPr="000E3E21" w:rsidRDefault="002F692D" w:rsidP="002F692D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F692D" w:rsidRPr="000E3E21" w:rsidRDefault="002F692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E3E21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услуги:</w:t>
      </w:r>
    </w:p>
    <w:p w:rsidR="002F692D" w:rsidRPr="000E3E21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BA4C00" w:rsidRPr="000E3E21" w:rsidTr="000B7B87">
        <w:trPr>
          <w:trHeight w:val="561"/>
        </w:trPr>
        <w:tc>
          <w:tcPr>
            <w:tcW w:w="993" w:type="dxa"/>
            <w:vMerge w:val="restart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0E3E2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0E3E2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A4C00" w:rsidRPr="000E3E21" w:rsidTr="000B7B87">
        <w:trPr>
          <w:trHeight w:val="572"/>
        </w:trPr>
        <w:tc>
          <w:tcPr>
            <w:tcW w:w="993" w:type="dxa"/>
            <w:vMerge/>
          </w:tcPr>
          <w:p w:rsidR="0057176F" w:rsidRPr="000E3E21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7176F" w:rsidRPr="000E3E21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0E3E21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0E3E21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57176F" w:rsidRPr="000E3E21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57176F" w:rsidRPr="000E3E21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0E3E21" w:rsidRDefault="000E3E21" w:rsidP="009D1B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0E3E21" w:rsidRDefault="000E3E21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0E3E21" w:rsidRDefault="000E3E21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57176F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0E3E21" w:rsidRDefault="0057176F" w:rsidP="000E3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E3E21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0E3E21" w:rsidRDefault="0057176F" w:rsidP="000E3E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E3E21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0E3E21" w:rsidRDefault="0057176F" w:rsidP="007C68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0E3E21"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025</w:t>
            </w: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0E3E21" w:rsidRDefault="0057176F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0E3E21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57176F" w:rsidRPr="000E3E21" w:rsidRDefault="0057176F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0E3E21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BA4C00" w:rsidRPr="000E3E21" w:rsidTr="000B7B87">
        <w:trPr>
          <w:trHeight w:val="795"/>
        </w:trPr>
        <w:tc>
          <w:tcPr>
            <w:tcW w:w="993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4" w:history="1">
              <w:r w:rsidRPr="000E3E2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A4C00" w:rsidRPr="000E3E21" w:rsidTr="000B7B87">
        <w:trPr>
          <w:trHeight w:val="212"/>
        </w:trPr>
        <w:tc>
          <w:tcPr>
            <w:tcW w:w="993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2F692D" w:rsidRPr="000E3E21" w:rsidRDefault="002F692D" w:rsidP="000855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2F692D" w:rsidRPr="000E3E21" w:rsidRDefault="002F692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E3E2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A4C00" w:rsidRPr="000E3E21" w:rsidTr="000B7B87">
        <w:trPr>
          <w:trHeight w:val="1533"/>
        </w:trPr>
        <w:tc>
          <w:tcPr>
            <w:tcW w:w="993" w:type="dxa"/>
            <w:vAlign w:val="center"/>
          </w:tcPr>
          <w:p w:rsidR="000855CD" w:rsidRPr="000E3E21" w:rsidRDefault="009D1B3C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0E3E21">
              <w:rPr>
                <w:color w:val="000000" w:themeColor="text1"/>
                <w:sz w:val="18"/>
              </w:rPr>
              <w:t>24.1.910112.1.000002</w:t>
            </w:r>
          </w:p>
        </w:tc>
        <w:tc>
          <w:tcPr>
            <w:tcW w:w="1134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0E3E21" w:rsidRDefault="000855CD" w:rsidP="002A694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0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200</w:t>
            </w:r>
          </w:p>
        </w:tc>
        <w:tc>
          <w:tcPr>
            <w:tcW w:w="851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vAlign w:val="center"/>
          </w:tcPr>
          <w:p w:rsidR="000855CD" w:rsidRPr="000E3E21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0E3E21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0E3E21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0E3E21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0E3E2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</w:tr>
    </w:tbl>
    <w:p w:rsidR="002F692D" w:rsidRPr="00BA4C00" w:rsidRDefault="002F692D" w:rsidP="002F6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F692D" w:rsidRPr="00BA4C00" w:rsidRDefault="002F692D" w:rsidP="002F692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2F692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2F692D" w:rsidRPr="00BA4C00" w:rsidRDefault="002F692D" w:rsidP="002F692D">
      <w:pPr>
        <w:pStyle w:val="ConsPlusNonformat"/>
        <w:jc w:val="center"/>
        <w:rPr>
          <w:color w:val="FF0000"/>
        </w:rPr>
      </w:pPr>
    </w:p>
    <w:p w:rsidR="002F692D" w:rsidRPr="00BA4C00" w:rsidRDefault="002F692D" w:rsidP="002F692D">
      <w:pPr>
        <w:pStyle w:val="ConsPlusNonformat"/>
        <w:jc w:val="center"/>
        <w:rPr>
          <w:color w:val="FF0000"/>
        </w:rPr>
      </w:pPr>
    </w:p>
    <w:p w:rsidR="002F692D" w:rsidRPr="00BA4C00" w:rsidRDefault="002F692D" w:rsidP="002F692D">
      <w:pPr>
        <w:pStyle w:val="ConsPlusNonformat"/>
        <w:jc w:val="center"/>
        <w:rPr>
          <w:color w:val="FF0000"/>
        </w:rPr>
        <w:sectPr w:rsidR="002F692D" w:rsidRPr="00BA4C0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2F692D" w:rsidRPr="00BA4C00" w:rsidRDefault="002F692D" w:rsidP="002F692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4C00" w:rsidRPr="003C592E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4C00" w:rsidRPr="003C592E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4C00" w:rsidRPr="003C592E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4C00" w:rsidRPr="003C592E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4C00" w:rsidRPr="003C592E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BA4C00" w:rsidRPr="003C592E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A4C00" w:rsidRPr="003C592E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A4C00" w:rsidRPr="003C592E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3C592E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3C592E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3C592E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3C592E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29.12.2012 № 273-ФЗ 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4C00" w:rsidRPr="003C592E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3C592E" w:rsidRDefault="002F692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 закон от 06.10.1999 № 184-ФЗ «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4C00" w:rsidRPr="003C592E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22.10.2004 № 125-ФЗ 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  <w:p w:rsidR="002F692D" w:rsidRPr="003C592E" w:rsidRDefault="002F692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Закон Новосибирской области от 26.09.2005 № 315-ОЗ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«</w:t>
            </w: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A4C00" w:rsidRPr="003C592E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3C592E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3C592E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3C592E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4C00" w:rsidRPr="003C592E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BA4C00" w:rsidRPr="003C592E" w:rsidTr="000B7B87">
        <w:trPr>
          <w:trHeight w:val="2654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3C592E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2F692D" w:rsidRPr="003C592E" w:rsidRDefault="003D5916" w:rsidP="003D591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3C592E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4C00" w:rsidRPr="003C592E" w:rsidTr="000B7B87">
        <w:trPr>
          <w:trHeight w:val="106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3C592E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3C592E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3C592E" w:rsidRDefault="002F692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4C00" w:rsidRPr="003C592E" w:rsidTr="000B7B87">
        <w:trPr>
          <w:trHeight w:val="88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F692D" w:rsidRPr="003C592E" w:rsidTr="000B7B87">
        <w:trPr>
          <w:trHeight w:val="829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F692D" w:rsidRPr="003C592E" w:rsidRDefault="002F692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F692D" w:rsidRPr="003C592E" w:rsidRDefault="002F692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0855CD" w:rsidRPr="003C592E" w:rsidRDefault="000855CD" w:rsidP="000855CD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3C592E">
        <w:rPr>
          <w:rFonts w:ascii="Times New Roman" w:hAnsi="Times New Roman" w:cs="Times New Roman"/>
          <w:color w:val="000000" w:themeColor="text1"/>
        </w:rPr>
        <w:lastRenderedPageBreak/>
        <w:t>Раздел 4</w:t>
      </w:r>
    </w:p>
    <w:p w:rsidR="000855CD" w:rsidRPr="003C592E" w:rsidRDefault="000855CD" w:rsidP="000855CD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855CD" w:rsidRPr="003C592E" w:rsidRDefault="000855CD" w:rsidP="000855CD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3C592E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</w:p>
    <w:p w:rsidR="000855CD" w:rsidRPr="003C592E" w:rsidRDefault="000855CD" w:rsidP="000855CD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4C00" w:rsidRPr="003C592E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0855CD" w:rsidRPr="003C592E" w:rsidRDefault="000855CD" w:rsidP="000B7B87">
            <w:pPr>
              <w:pStyle w:val="ConsPlusNonformat"/>
              <w:jc w:val="center"/>
              <w:rPr>
                <w:color w:val="000000" w:themeColor="text1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</w:rPr>
              <w:t>Код по базовому</w:t>
            </w:r>
          </w:p>
          <w:p w:rsidR="000855CD" w:rsidRPr="003C592E" w:rsidRDefault="000855CD" w:rsidP="000B7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0855CD" w:rsidRPr="003C592E" w:rsidRDefault="000855CD" w:rsidP="000B7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0855CD" w:rsidRPr="003C592E" w:rsidRDefault="000855CD" w:rsidP="000B7B8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3C592E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3C592E" w:rsidRDefault="009D1B3C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</w:rPr>
              <w:t>Предоставление архивных справок, архивных копий, архивных выписок, информационных писем, связанных с реализацией законных прав и свобод граждан и исполнением государственными органами и органами местного самоуправления своих полномочий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3C592E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55CD" w:rsidRPr="003C592E" w:rsidRDefault="009D1B3C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</w:rPr>
              <w:t>24.1</w:t>
            </w:r>
          </w:p>
        </w:tc>
      </w:tr>
      <w:tr w:rsidR="00BA4C00" w:rsidRPr="003C592E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3C592E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</w:rPr>
              <w:t>2. Категории потребителей государственной услуги</w:t>
            </w:r>
          </w:p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</w:rPr>
              <w:t>Юридические лица; физические лица; органы государственной власти; органы местного самоуправления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3C592E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855CD" w:rsidRPr="003C592E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0855CD" w:rsidRPr="003C592E" w:rsidRDefault="000855CD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0855CD" w:rsidRPr="00BA4C00" w:rsidSect="00814ADB">
          <w:headerReference w:type="default" r:id="rId15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Pr="003C592E" w:rsidRDefault="000855CD" w:rsidP="000855C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3C592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0855CD" w:rsidRPr="003C592E" w:rsidRDefault="000855CD" w:rsidP="000855C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p w:rsidR="000855CD" w:rsidRPr="003C592E" w:rsidRDefault="000855CD" w:rsidP="000855C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3C592E">
        <w:rPr>
          <w:rFonts w:ascii="Times New Roman" w:hAnsi="Times New Roman" w:cs="Times New Roman"/>
          <w:color w:val="000000" w:themeColor="text1"/>
        </w:rPr>
        <w:t>3.1. Показатели, характеризующие качество государственной услуги:</w:t>
      </w:r>
    </w:p>
    <w:p w:rsidR="000855CD" w:rsidRPr="003C592E" w:rsidRDefault="000855CD" w:rsidP="000855CD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</w:p>
    <w:tbl>
      <w:tblPr>
        <w:tblW w:w="1602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417"/>
        <w:gridCol w:w="992"/>
        <w:gridCol w:w="993"/>
        <w:gridCol w:w="2268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BA4C00" w:rsidRPr="003C592E" w:rsidTr="000B7B87">
        <w:trPr>
          <w:trHeight w:val="99"/>
        </w:trPr>
        <w:tc>
          <w:tcPr>
            <w:tcW w:w="993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3C592E">
              <w:rPr>
                <w:color w:val="000000" w:themeColor="text1"/>
                <w:sz w:val="18"/>
              </w:rPr>
              <w:t>Уникаль-ный</w:t>
            </w:r>
            <w:proofErr w:type="spellEnd"/>
            <w:r w:rsidRPr="003C592E">
              <w:rPr>
                <w:color w:val="000000" w:themeColor="text1"/>
                <w:sz w:val="18"/>
              </w:rPr>
              <w:t xml:space="preserve"> номер реестровой записи </w:t>
            </w:r>
          </w:p>
        </w:tc>
        <w:tc>
          <w:tcPr>
            <w:tcW w:w="3685" w:type="dxa"/>
            <w:gridSpan w:val="3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5" w:type="dxa"/>
            <w:gridSpan w:val="2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3969" w:type="dxa"/>
            <w:gridSpan w:val="3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A4C00" w:rsidRPr="003C592E" w:rsidTr="000B7B87">
        <w:trPr>
          <w:trHeight w:val="462"/>
        </w:trPr>
        <w:tc>
          <w:tcPr>
            <w:tcW w:w="993" w:type="dxa"/>
            <w:vMerge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685" w:type="dxa"/>
            <w:gridSpan w:val="3"/>
            <w:vMerge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0855CD" w:rsidRPr="003C592E" w:rsidRDefault="000855CD" w:rsidP="003C592E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20</w:t>
            </w:r>
            <w:r w:rsidR="0085471C" w:rsidRPr="003C592E">
              <w:rPr>
                <w:color w:val="000000" w:themeColor="text1"/>
                <w:sz w:val="18"/>
              </w:rPr>
              <w:t>2</w:t>
            </w:r>
            <w:r w:rsidR="003C592E" w:rsidRPr="003C592E">
              <w:rPr>
                <w:color w:val="000000" w:themeColor="text1"/>
                <w:sz w:val="18"/>
              </w:rPr>
              <w:t>3</w:t>
            </w:r>
            <w:r w:rsidRPr="003C592E">
              <w:rPr>
                <w:color w:val="000000" w:themeColor="text1"/>
                <w:sz w:val="18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0855CD" w:rsidRPr="003C592E" w:rsidRDefault="000855CD" w:rsidP="0057176F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202</w:t>
            </w:r>
            <w:r w:rsidR="003C592E" w:rsidRPr="003C592E">
              <w:rPr>
                <w:color w:val="000000" w:themeColor="text1"/>
                <w:sz w:val="18"/>
              </w:rPr>
              <w:t>4</w:t>
            </w:r>
            <w:r w:rsidRPr="003C592E">
              <w:rPr>
                <w:color w:val="000000" w:themeColor="text1"/>
                <w:sz w:val="18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202</w:t>
            </w:r>
            <w:r w:rsidR="003C592E" w:rsidRPr="003C592E">
              <w:rPr>
                <w:color w:val="000000" w:themeColor="text1"/>
                <w:sz w:val="18"/>
              </w:rPr>
              <w:t>5</w:t>
            </w:r>
            <w:r w:rsidRPr="003C592E">
              <w:rPr>
                <w:color w:val="000000" w:themeColor="text1"/>
                <w:sz w:val="18"/>
              </w:rPr>
              <w:t xml:space="preserve"> год </w:t>
            </w:r>
          </w:p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3C592E" w:rsidTr="000B7B87">
        <w:trPr>
          <w:trHeight w:val="552"/>
        </w:trPr>
        <w:tc>
          <w:tcPr>
            <w:tcW w:w="993" w:type="dxa"/>
            <w:vMerge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417" w:type="dxa"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3C592E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C59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268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850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3C592E">
              <w:rPr>
                <w:color w:val="000000" w:themeColor="text1"/>
                <w:sz w:val="18"/>
              </w:rPr>
              <w:t>наимено</w:t>
            </w:r>
            <w:proofErr w:type="spellEnd"/>
            <w:r w:rsidRPr="003C592E">
              <w:rPr>
                <w:color w:val="000000" w:themeColor="text1"/>
                <w:sz w:val="18"/>
              </w:rPr>
              <w:t>-</w:t>
            </w:r>
          </w:p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proofErr w:type="spellStart"/>
            <w:r w:rsidRPr="003C592E">
              <w:rPr>
                <w:color w:val="000000" w:themeColor="text1"/>
                <w:sz w:val="18"/>
              </w:rPr>
              <w:t>вание</w:t>
            </w:r>
            <w:proofErr w:type="spellEnd"/>
            <w:r w:rsidRPr="003C592E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851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код по ОКЕИ</w:t>
            </w:r>
          </w:p>
        </w:tc>
        <w:tc>
          <w:tcPr>
            <w:tcW w:w="992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</w:rPr>
            </w:pPr>
          </w:p>
        </w:tc>
        <w:tc>
          <w:tcPr>
            <w:tcW w:w="992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568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6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</w:tr>
      <w:tr w:rsidR="00BA4C00" w:rsidRPr="003C592E" w:rsidTr="000B7B87">
        <w:trPr>
          <w:trHeight w:val="21"/>
        </w:trPr>
        <w:tc>
          <w:tcPr>
            <w:tcW w:w="993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1 </w:t>
            </w:r>
          </w:p>
        </w:tc>
        <w:tc>
          <w:tcPr>
            <w:tcW w:w="1134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2 </w:t>
            </w:r>
          </w:p>
        </w:tc>
        <w:tc>
          <w:tcPr>
            <w:tcW w:w="1134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3 </w:t>
            </w:r>
          </w:p>
        </w:tc>
        <w:tc>
          <w:tcPr>
            <w:tcW w:w="1417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4 </w:t>
            </w:r>
          </w:p>
        </w:tc>
        <w:tc>
          <w:tcPr>
            <w:tcW w:w="992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5 </w:t>
            </w:r>
          </w:p>
        </w:tc>
        <w:tc>
          <w:tcPr>
            <w:tcW w:w="993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6 </w:t>
            </w:r>
          </w:p>
        </w:tc>
        <w:tc>
          <w:tcPr>
            <w:tcW w:w="2268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7 </w:t>
            </w:r>
          </w:p>
        </w:tc>
        <w:tc>
          <w:tcPr>
            <w:tcW w:w="850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8 </w:t>
            </w:r>
          </w:p>
        </w:tc>
        <w:tc>
          <w:tcPr>
            <w:tcW w:w="851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9 </w:t>
            </w:r>
          </w:p>
        </w:tc>
        <w:tc>
          <w:tcPr>
            <w:tcW w:w="992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10 </w:t>
            </w:r>
          </w:p>
        </w:tc>
        <w:tc>
          <w:tcPr>
            <w:tcW w:w="992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11 </w:t>
            </w:r>
          </w:p>
        </w:tc>
        <w:tc>
          <w:tcPr>
            <w:tcW w:w="1134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 xml:space="preserve">12 </w:t>
            </w:r>
          </w:p>
        </w:tc>
        <w:tc>
          <w:tcPr>
            <w:tcW w:w="568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>13</w:t>
            </w:r>
          </w:p>
        </w:tc>
        <w:tc>
          <w:tcPr>
            <w:tcW w:w="568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>14</w:t>
            </w:r>
          </w:p>
        </w:tc>
        <w:tc>
          <w:tcPr>
            <w:tcW w:w="1136" w:type="dxa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6"/>
              </w:rPr>
            </w:pPr>
            <w:r w:rsidRPr="003C592E">
              <w:rPr>
                <w:color w:val="000000" w:themeColor="text1"/>
                <w:sz w:val="16"/>
              </w:rPr>
              <w:t>15</w:t>
            </w:r>
          </w:p>
        </w:tc>
      </w:tr>
      <w:tr w:rsidR="00BA4C00" w:rsidRPr="003C592E" w:rsidTr="000B7B87">
        <w:trPr>
          <w:trHeight w:val="105"/>
        </w:trPr>
        <w:tc>
          <w:tcPr>
            <w:tcW w:w="993" w:type="dxa"/>
            <w:vMerge w:val="restart"/>
            <w:vAlign w:val="center"/>
          </w:tcPr>
          <w:p w:rsidR="000855CD" w:rsidRPr="003C592E" w:rsidRDefault="009D1B3C" w:rsidP="000855CD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3C592E">
              <w:rPr>
                <w:color w:val="000000" w:themeColor="text1"/>
                <w:sz w:val="18"/>
              </w:rPr>
              <w:t>24.1.910112.1.000001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Merge w:val="restart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0855CD" w:rsidRPr="003C592E" w:rsidRDefault="000855C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Merge w:val="restart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1. Доля исполненных запросов от числа поступивших в течение года</w:t>
            </w:r>
          </w:p>
          <w:p w:rsidR="000855CD" w:rsidRPr="003C592E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Pr="003C592E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</w:t>
            </w:r>
          </w:p>
        </w:tc>
      </w:tr>
      <w:tr w:rsidR="00BA4C00" w:rsidRPr="003C592E" w:rsidTr="000B7B87">
        <w:trPr>
          <w:trHeight w:val="105"/>
        </w:trPr>
        <w:tc>
          <w:tcPr>
            <w:tcW w:w="993" w:type="dxa"/>
            <w:vMerge/>
            <w:vAlign w:val="center"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:rsidR="000855CD" w:rsidRPr="003C592E" w:rsidRDefault="000855C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992" w:type="dxa"/>
            <w:vMerge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</w:tcPr>
          <w:p w:rsidR="000855CD" w:rsidRPr="003C592E" w:rsidRDefault="000855CD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2268" w:type="dxa"/>
            <w:vAlign w:val="center"/>
          </w:tcPr>
          <w:p w:rsidR="000855CD" w:rsidRPr="003C592E" w:rsidRDefault="000855CD" w:rsidP="00D51501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2.</w:t>
            </w:r>
            <w:r w:rsidR="00D51501" w:rsidRPr="003C592E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  <w:r w:rsidRPr="003C592E">
              <w:rPr>
                <w:rFonts w:ascii="Times New Roman" w:hAnsi="Times New Roman"/>
                <w:color w:val="000000" w:themeColor="text1"/>
                <w:sz w:val="18"/>
                <w:szCs w:val="20"/>
                <w:lang w:eastAsia="ru-RU"/>
              </w:rPr>
              <w:t>Доля запросов, исполненных в нормативные сроки</w:t>
            </w:r>
          </w:p>
        </w:tc>
        <w:tc>
          <w:tcPr>
            <w:tcW w:w="850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992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568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568" w:type="dxa"/>
            <w:vAlign w:val="center"/>
          </w:tcPr>
          <w:p w:rsidR="000855CD" w:rsidRPr="003C592E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  <w:tc>
          <w:tcPr>
            <w:tcW w:w="1136" w:type="dxa"/>
            <w:vAlign w:val="center"/>
          </w:tcPr>
          <w:p w:rsidR="000855CD" w:rsidRPr="003C592E" w:rsidRDefault="00C92CA7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3C59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4</w:t>
            </w:r>
          </w:p>
        </w:tc>
      </w:tr>
    </w:tbl>
    <w:p w:rsidR="000855CD" w:rsidRPr="00BA4C00" w:rsidRDefault="000855CD" w:rsidP="000855CD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0855CD" w:rsidRPr="00BA4C00" w:rsidRDefault="000855CD" w:rsidP="000855CD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A4C00"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</w:p>
    <w:p w:rsidR="000855CD" w:rsidRPr="00BA4C00" w:rsidRDefault="000855CD" w:rsidP="000855C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0855CD" w:rsidRPr="00BA4C00" w:rsidRDefault="000855CD" w:rsidP="000855C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0855CD" w:rsidRPr="00BA4C00" w:rsidRDefault="000855CD" w:rsidP="000855C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0855CD" w:rsidRPr="001F3B9F" w:rsidRDefault="000855CD" w:rsidP="000855CD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855CD" w:rsidRPr="001F3B9F" w:rsidRDefault="000855CD" w:rsidP="001563E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3B9F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услуги:</w:t>
      </w:r>
    </w:p>
    <w:p w:rsidR="000855CD" w:rsidRPr="001F3B9F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77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1134"/>
        <w:gridCol w:w="993"/>
        <w:gridCol w:w="1134"/>
        <w:gridCol w:w="850"/>
        <w:gridCol w:w="709"/>
        <w:gridCol w:w="992"/>
        <w:gridCol w:w="850"/>
        <w:gridCol w:w="851"/>
        <w:gridCol w:w="992"/>
        <w:gridCol w:w="851"/>
        <w:gridCol w:w="850"/>
        <w:gridCol w:w="567"/>
        <w:gridCol w:w="709"/>
      </w:tblGrid>
      <w:tr w:rsidR="00BA4C00" w:rsidRPr="001F3B9F" w:rsidTr="000B7B87">
        <w:trPr>
          <w:trHeight w:val="561"/>
        </w:trPr>
        <w:tc>
          <w:tcPr>
            <w:tcW w:w="993" w:type="dxa"/>
            <w:vMerge w:val="restart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proofErr w:type="gram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</w:t>
            </w:r>
            <w:proofErr w:type="spellEnd"/>
            <w:proofErr w:type="gram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номер </w:t>
            </w: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реест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ровой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записи </w:t>
            </w:r>
          </w:p>
        </w:tc>
        <w:tc>
          <w:tcPr>
            <w:tcW w:w="3402" w:type="dxa"/>
            <w:gridSpan w:val="3"/>
            <w:vMerge w:val="restart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F3B9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127" w:type="dxa"/>
            <w:gridSpan w:val="2"/>
            <w:vMerge w:val="restart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F3B9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693" w:type="dxa"/>
            <w:gridSpan w:val="3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276" w:type="dxa"/>
            <w:gridSpan w:val="2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BA4C00" w:rsidRPr="001F3B9F" w:rsidTr="000B7B87">
        <w:trPr>
          <w:trHeight w:val="572"/>
        </w:trPr>
        <w:tc>
          <w:tcPr>
            <w:tcW w:w="993" w:type="dxa"/>
            <w:vMerge/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57176F" w:rsidRPr="001F3B9F" w:rsidRDefault="001F3B9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0" w:type="dxa"/>
            <w:vMerge w:val="restart"/>
          </w:tcPr>
          <w:p w:rsidR="0057176F" w:rsidRPr="001F3B9F" w:rsidRDefault="001F3B9F" w:rsidP="005717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="0057176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1" w:type="dxa"/>
            <w:vMerge w:val="restart"/>
          </w:tcPr>
          <w:p w:rsidR="0057176F" w:rsidRPr="001F3B9F" w:rsidRDefault="0057176F" w:rsidP="001F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F3B9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992" w:type="dxa"/>
            <w:vMerge w:val="restart"/>
          </w:tcPr>
          <w:p w:rsidR="0057176F" w:rsidRPr="001F3B9F" w:rsidRDefault="0057176F" w:rsidP="001F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F3B9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</w:t>
            </w: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очеред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-ной </w:t>
            </w: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финан-совый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год) </w:t>
            </w:r>
          </w:p>
        </w:tc>
        <w:tc>
          <w:tcPr>
            <w:tcW w:w="851" w:type="dxa"/>
            <w:vMerge w:val="restart"/>
          </w:tcPr>
          <w:p w:rsidR="0057176F" w:rsidRPr="001F3B9F" w:rsidRDefault="0057176F" w:rsidP="001F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F3B9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</w:t>
            </w: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850" w:type="dxa"/>
            <w:vMerge w:val="restart"/>
          </w:tcPr>
          <w:p w:rsidR="0057176F" w:rsidRPr="001F3B9F" w:rsidRDefault="0057176F" w:rsidP="001F3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F3B9F"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</w:t>
            </w: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го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периода) </w:t>
            </w:r>
          </w:p>
        </w:tc>
        <w:tc>
          <w:tcPr>
            <w:tcW w:w="567" w:type="dxa"/>
            <w:vMerge w:val="restart"/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F3B9F">
              <w:rPr>
                <w:color w:val="000000" w:themeColor="text1"/>
                <w:sz w:val="18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F3B9F">
              <w:rPr>
                <w:color w:val="000000" w:themeColor="text1"/>
                <w:sz w:val="18"/>
              </w:rPr>
              <w:t>в абсолютных показателях</w:t>
            </w:r>
          </w:p>
        </w:tc>
      </w:tr>
      <w:tr w:rsidR="00BA4C00" w:rsidRPr="001F3B9F" w:rsidTr="000B7B87">
        <w:trPr>
          <w:trHeight w:val="795"/>
        </w:trPr>
        <w:tc>
          <w:tcPr>
            <w:tcW w:w="993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proofErr w:type="spellStart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наиме-нование</w:t>
            </w:r>
            <w:proofErr w:type="spellEnd"/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709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history="1">
              <w:r w:rsidRPr="001F3B9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709" w:type="dxa"/>
            <w:vMerge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BA4C00" w:rsidRPr="001F3B9F" w:rsidTr="000B7B87">
        <w:trPr>
          <w:trHeight w:val="212"/>
        </w:trPr>
        <w:tc>
          <w:tcPr>
            <w:tcW w:w="993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709" w:type="dxa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BA4C00" w:rsidRPr="001F3B9F" w:rsidTr="000B7B87">
        <w:trPr>
          <w:trHeight w:val="1533"/>
        </w:trPr>
        <w:tc>
          <w:tcPr>
            <w:tcW w:w="993" w:type="dxa"/>
            <w:vAlign w:val="center"/>
          </w:tcPr>
          <w:p w:rsidR="000855CD" w:rsidRPr="001F3B9F" w:rsidRDefault="009D1B3C" w:rsidP="000855CD">
            <w:pPr>
              <w:pStyle w:val="ConsPlusNormal"/>
              <w:jc w:val="center"/>
              <w:rPr>
                <w:color w:val="000000" w:themeColor="text1"/>
                <w:sz w:val="18"/>
              </w:rPr>
            </w:pPr>
            <w:r w:rsidRPr="001F3B9F">
              <w:rPr>
                <w:color w:val="000000" w:themeColor="text1"/>
                <w:sz w:val="18"/>
              </w:rPr>
              <w:t>24.1.910112.1.000001</w:t>
            </w:r>
          </w:p>
        </w:tc>
        <w:tc>
          <w:tcPr>
            <w:tcW w:w="1134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 указано</w:t>
            </w:r>
          </w:p>
        </w:tc>
        <w:tc>
          <w:tcPr>
            <w:tcW w:w="1134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 запросам</w:t>
            </w:r>
          </w:p>
        </w:tc>
        <w:tc>
          <w:tcPr>
            <w:tcW w:w="993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Количество исполненных запросов</w:t>
            </w:r>
          </w:p>
        </w:tc>
        <w:tc>
          <w:tcPr>
            <w:tcW w:w="850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709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992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0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300</w:t>
            </w:r>
          </w:p>
        </w:tc>
        <w:tc>
          <w:tcPr>
            <w:tcW w:w="851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300</w:t>
            </w:r>
          </w:p>
        </w:tc>
        <w:tc>
          <w:tcPr>
            <w:tcW w:w="992" w:type="dxa"/>
            <w:vAlign w:val="center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0855CD" w:rsidRPr="001F3B9F" w:rsidRDefault="000855CD" w:rsidP="000B7B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-</w:t>
            </w:r>
          </w:p>
        </w:tc>
      </w:tr>
    </w:tbl>
    <w:p w:rsidR="000855CD" w:rsidRPr="00BA4C00" w:rsidRDefault="000855CD" w:rsidP="000855C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0855CD" w:rsidRPr="00BA4C00" w:rsidRDefault="000855CD" w:rsidP="000855C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0855CD" w:rsidRPr="00BA4C00" w:rsidRDefault="000855CD" w:rsidP="000855C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0855CD" w:rsidRPr="00BA4C00" w:rsidRDefault="000855CD" w:rsidP="000855CD">
      <w:pPr>
        <w:pStyle w:val="ConsPlusNonformat"/>
        <w:jc w:val="center"/>
        <w:rPr>
          <w:color w:val="FF0000"/>
        </w:rPr>
      </w:pPr>
    </w:p>
    <w:p w:rsidR="000855CD" w:rsidRPr="00BA4C00" w:rsidRDefault="000855CD" w:rsidP="000855CD">
      <w:pPr>
        <w:pStyle w:val="ConsPlusNonformat"/>
        <w:jc w:val="center"/>
        <w:rPr>
          <w:color w:val="FF0000"/>
        </w:rPr>
      </w:pPr>
    </w:p>
    <w:p w:rsidR="000855CD" w:rsidRPr="00BA4C00" w:rsidRDefault="000855CD" w:rsidP="000855CD">
      <w:pPr>
        <w:pStyle w:val="ConsPlusNonformat"/>
        <w:jc w:val="center"/>
        <w:rPr>
          <w:color w:val="FF0000"/>
        </w:rPr>
        <w:sectPr w:rsidR="000855CD" w:rsidRPr="00BA4C0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0855CD" w:rsidRPr="00BA4C00" w:rsidRDefault="000855CD" w:rsidP="000855C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843"/>
        <w:gridCol w:w="2268"/>
        <w:gridCol w:w="1985"/>
        <w:gridCol w:w="916"/>
        <w:gridCol w:w="880"/>
      </w:tblGrid>
      <w:tr w:rsidR="00BA4C00" w:rsidRPr="001F3B9F" w:rsidTr="000B7B87">
        <w:trPr>
          <w:trHeight w:val="312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4. Нормативные правовые акты, устанавливающие размер платы (цену, тариф) либо порядок ее (его) установления:</w:t>
            </w:r>
          </w:p>
        </w:tc>
      </w:tr>
      <w:tr w:rsidR="00BA4C00" w:rsidRPr="001F3B9F" w:rsidTr="000B7B87">
        <w:trPr>
          <w:trHeight w:val="495"/>
        </w:trPr>
        <w:tc>
          <w:tcPr>
            <w:tcW w:w="9608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государственная услуга бесплатная</w:t>
            </w:r>
          </w:p>
        </w:tc>
      </w:tr>
      <w:tr w:rsidR="00BA4C00" w:rsidRPr="001F3B9F" w:rsidTr="000B7B87">
        <w:trPr>
          <w:trHeight w:val="432"/>
        </w:trPr>
        <w:tc>
          <w:tcPr>
            <w:tcW w:w="960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Нормативный правовой акт </w:t>
            </w:r>
          </w:p>
        </w:tc>
      </w:tr>
      <w:tr w:rsidR="00BA4C00" w:rsidRPr="001F3B9F" w:rsidTr="000B7B87">
        <w:trPr>
          <w:trHeight w:val="66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вид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принявший орган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дата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номер 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BA4C00" w:rsidRPr="001F3B9F" w:rsidTr="000B7B87">
        <w:trPr>
          <w:trHeight w:val="468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BA4C00" w:rsidRPr="001F3B9F" w:rsidTr="000B7B87">
        <w:trPr>
          <w:trHeight w:val="48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A4C00" w:rsidRPr="001F3B9F" w:rsidTr="000B7B87">
        <w:trPr>
          <w:trHeight w:val="492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BA4C00" w:rsidRPr="001F3B9F" w:rsidTr="000B7B87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1F3B9F" w:rsidTr="000B7B87">
        <w:trPr>
          <w:trHeight w:val="312"/>
        </w:trPr>
        <w:tc>
          <w:tcPr>
            <w:tcW w:w="5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 Порядок оказания государственной услуги: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1F3B9F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5.1. Нормативные правовые акты, регулирующие порядок оказания государственной услуги</w:t>
            </w:r>
            <w:r w:rsidR="00A90CA5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1F3B9F" w:rsidTr="000B7B87">
        <w:trPr>
          <w:trHeight w:val="297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1F3B9F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 закон от 29.12.2012 № 273-ФЗ «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образовании в Российской Федерации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4C00" w:rsidRPr="001F3B9F" w:rsidTr="000B7B87">
        <w:trPr>
          <w:trHeight w:val="100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1F3B9F" w:rsidRDefault="000855CD" w:rsidP="00C45A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Федеральный закон от 06.10.1999 № 184-ФЗ 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</w:tc>
      </w:tr>
      <w:tr w:rsidR="00BA4C00" w:rsidRPr="001F3B9F" w:rsidTr="000B7B87">
        <w:trPr>
          <w:trHeight w:val="735"/>
        </w:trPr>
        <w:tc>
          <w:tcPr>
            <w:tcW w:w="960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Федеральны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й закон от 22.10.2004 № 125-ФЗ «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архивном деле в Российской Федерации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; </w:t>
            </w:r>
          </w:p>
          <w:p w:rsidR="000855CD" w:rsidRPr="001F3B9F" w:rsidRDefault="000855CD" w:rsidP="00A90C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Закон Новосибирской области от 26.09.2005 № 315-ОЗ 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 архивном деле в Новосибирской области</w:t>
            </w:r>
            <w:r w:rsidR="00C45A87"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</w:p>
        </w:tc>
      </w:tr>
      <w:tr w:rsidR="00BA4C00" w:rsidRPr="001F3B9F" w:rsidTr="000B7B87">
        <w:trPr>
          <w:trHeight w:val="315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1F3B9F" w:rsidTr="000B7B87">
        <w:trPr>
          <w:trHeight w:val="312"/>
        </w:trPr>
        <w:tc>
          <w:tcPr>
            <w:tcW w:w="87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5.2.  Порядок  информирования  потенциальных  потребителей  государственной услуги: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1F3B9F" w:rsidTr="000B7B87">
        <w:trPr>
          <w:trHeight w:val="128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Calibri" w:eastAsia="Times New Roman" w:hAnsi="Calibri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A4C00" w:rsidRPr="001F3B9F" w:rsidTr="000B7B87">
        <w:trPr>
          <w:trHeight w:val="82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Состав размещаемой информации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BA4C00" w:rsidRPr="001F3B9F" w:rsidTr="000B7B87">
        <w:trPr>
          <w:trHeight w:val="39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BA4C00" w:rsidRPr="001F3B9F" w:rsidTr="000855CD">
        <w:trPr>
          <w:trHeight w:val="1238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1F3B9F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на сайте образовательного учреждения</w:t>
            </w:r>
          </w:p>
        </w:tc>
        <w:tc>
          <w:tcPr>
            <w:tcW w:w="425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3D5916" w:rsidRDefault="003D5916" w:rsidP="003D59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0855CD" w:rsidRPr="001F3B9F" w:rsidRDefault="003D5916" w:rsidP="003D591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1F3B9F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4C00" w:rsidRPr="001F3B9F" w:rsidTr="000855CD">
        <w:trPr>
          <w:trHeight w:val="37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1F3B9F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1F3B9F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Информация о режиме работы образовательного учреждения и занятий в коллективах, перечень</w:t>
            </w: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1F3B9F" w:rsidRDefault="000855CD" w:rsidP="000B7B87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4C00" w:rsidRPr="001F3B9F" w:rsidTr="000855CD">
        <w:trPr>
          <w:trHeight w:val="321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BA4C00" w:rsidRPr="001F3B9F" w:rsidTr="000855CD">
        <w:trPr>
          <w:trHeight w:val="555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на информационных стендах 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855CD" w:rsidRPr="001F3B9F" w:rsidRDefault="000855CD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855CD" w:rsidRPr="001F3B9F" w:rsidRDefault="000855CD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  <w:tr w:rsidR="00BA4C00" w:rsidRPr="001F3B9F" w:rsidTr="000855CD">
        <w:trPr>
          <w:trHeight w:val="537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1F3B9F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1F3B9F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1F3B9F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2A1E7C" w:rsidRPr="001F3B9F" w:rsidTr="000855CD">
        <w:trPr>
          <w:trHeight w:val="403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1E7C" w:rsidRPr="001F3B9F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 xml:space="preserve">Размещение информации на информационных стендах </w:t>
            </w: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образовательного учреждения</w:t>
            </w:r>
          </w:p>
        </w:tc>
        <w:tc>
          <w:tcPr>
            <w:tcW w:w="425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A1E7C" w:rsidRPr="001F3B9F" w:rsidRDefault="002A1E7C" w:rsidP="002A1E7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9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A1E7C" w:rsidRPr="001F3B9F" w:rsidRDefault="002A1E7C" w:rsidP="002A1E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F3B9F">
              <w:rPr>
                <w:rFonts w:ascii="Times New Roman" w:eastAsia="Calibri" w:hAnsi="Times New Roman"/>
                <w:color w:val="000000" w:themeColor="text1"/>
                <w:sz w:val="20"/>
                <w:szCs w:val="20"/>
                <w:lang w:eastAsia="ru-RU"/>
              </w:rPr>
              <w:t>Постоянно в течение года</w:t>
            </w:r>
          </w:p>
        </w:tc>
      </w:tr>
    </w:tbl>
    <w:p w:rsidR="000855CD" w:rsidRPr="001F3B9F" w:rsidRDefault="000855CD" w:rsidP="00C2564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855CD" w:rsidRPr="001F3B9F" w:rsidRDefault="000855CD" w:rsidP="00C2564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855CD" w:rsidRPr="001F3B9F" w:rsidRDefault="000855CD" w:rsidP="00C2564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855CD" w:rsidRPr="001F3B9F" w:rsidRDefault="000855CD" w:rsidP="00C2564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0855CD" w:rsidRPr="001F3B9F" w:rsidRDefault="000855CD" w:rsidP="00C25640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3D5916" w:rsidRDefault="003D5916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B43449" w:rsidRPr="001F3B9F" w:rsidRDefault="00B43449" w:rsidP="00B4344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  <w:r w:rsidRPr="001F3B9F">
        <w:rPr>
          <w:rFonts w:ascii="Times New Roman" w:hAnsi="Times New Roman" w:cs="Times New Roman"/>
          <w:color w:val="000000" w:themeColor="text1"/>
        </w:rPr>
        <w:lastRenderedPageBreak/>
        <w:t xml:space="preserve">Часть </w:t>
      </w:r>
      <w:r w:rsidRPr="001F3B9F">
        <w:rPr>
          <w:rFonts w:ascii="Times New Roman" w:hAnsi="Times New Roman" w:cs="Times New Roman"/>
          <w:color w:val="000000" w:themeColor="text1"/>
          <w:lang w:val="en-US"/>
        </w:rPr>
        <w:t>II</w:t>
      </w:r>
      <w:r w:rsidRPr="001F3B9F">
        <w:rPr>
          <w:rFonts w:ascii="Times New Roman" w:hAnsi="Times New Roman" w:cs="Times New Roman"/>
          <w:color w:val="000000" w:themeColor="text1"/>
        </w:rPr>
        <w:t xml:space="preserve"> . Сведения о выполняемых работах</w:t>
      </w:r>
    </w:p>
    <w:p w:rsidR="00B43449" w:rsidRPr="001F3B9F" w:rsidRDefault="00B43449" w:rsidP="00B4344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B43449" w:rsidRPr="001F3B9F" w:rsidRDefault="00B43449" w:rsidP="00B4344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1F3B9F">
        <w:rPr>
          <w:rFonts w:ascii="Times New Roman" w:hAnsi="Times New Roman" w:cs="Times New Roman"/>
          <w:color w:val="000000" w:themeColor="text1"/>
        </w:rPr>
        <w:t>Раздел 1</w:t>
      </w:r>
    </w:p>
    <w:p w:rsidR="00B43449" w:rsidRPr="001F3B9F" w:rsidRDefault="00B43449" w:rsidP="00B4344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B43449" w:rsidRPr="001F3B9F" w:rsidRDefault="00B43449" w:rsidP="00B43449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1F3B9F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</w:p>
    <w:p w:rsidR="00B43449" w:rsidRPr="001F3B9F" w:rsidRDefault="00B43449" w:rsidP="00B43449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4C00" w:rsidRPr="001F3B9F" w:rsidTr="000B7B87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</w:rPr>
              <w:t>1. Наименование работы</w:t>
            </w:r>
          </w:p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43449" w:rsidRPr="001F3B9F" w:rsidRDefault="00B43449" w:rsidP="000B7B87">
            <w:pPr>
              <w:pStyle w:val="ConsPlusNonformat"/>
              <w:jc w:val="center"/>
              <w:rPr>
                <w:color w:val="000000" w:themeColor="text1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</w:rPr>
              <w:t>Код по базовому</w:t>
            </w:r>
          </w:p>
          <w:p w:rsidR="00B43449" w:rsidRPr="001F3B9F" w:rsidRDefault="00B43449" w:rsidP="000B7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B43449" w:rsidRPr="001F3B9F" w:rsidRDefault="00B43449" w:rsidP="000B7B8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B43449" w:rsidRPr="001F3B9F" w:rsidRDefault="00B43449" w:rsidP="000B7B87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1F3B9F" w:rsidTr="000B7B87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1F3B9F" w:rsidTr="000B7B87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1F3B9F" w:rsidRDefault="009D1B3C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BA4C00" w:rsidRPr="001F3B9F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1F3B9F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работы   </w:t>
            </w:r>
          </w:p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</w:rPr>
              <w:t>В интересах общества; физические лица; юридические лица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1F3B9F" w:rsidTr="000B7B87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1F3B9F" w:rsidTr="000B7B87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43449" w:rsidRPr="001F3B9F" w:rsidRDefault="00B43449" w:rsidP="000B7B87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43449" w:rsidRPr="00BA4C00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B43449" w:rsidRPr="00BA4C00" w:rsidSect="00814ADB">
          <w:headerReference w:type="default" r:id="rId17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1F3B9F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3B9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A90CA5" w:rsidRPr="001F3B9F" w:rsidRDefault="00A90CA5" w:rsidP="00A90CA5">
      <w:pPr>
        <w:autoSpaceDE w:val="0"/>
        <w:autoSpaceDN w:val="0"/>
        <w:adjustRightInd w:val="0"/>
        <w:spacing w:after="0" w:line="240" w:lineRule="auto"/>
        <w:ind w:left="-1134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1F3B9F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работы:</w:t>
      </w:r>
    </w:p>
    <w:p w:rsidR="00B43449" w:rsidRPr="001F3B9F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2"/>
        <w:gridCol w:w="1146"/>
        <w:gridCol w:w="1134"/>
        <w:gridCol w:w="1134"/>
        <w:gridCol w:w="993"/>
        <w:gridCol w:w="1134"/>
        <w:gridCol w:w="993"/>
        <w:gridCol w:w="1134"/>
        <w:gridCol w:w="992"/>
        <w:gridCol w:w="1134"/>
        <w:gridCol w:w="1134"/>
        <w:gridCol w:w="1134"/>
        <w:gridCol w:w="992"/>
        <w:gridCol w:w="1090"/>
        <w:gridCol w:w="1036"/>
      </w:tblGrid>
      <w:tr w:rsidR="00BA4C00" w:rsidRPr="001F3B9F" w:rsidTr="000B7B87">
        <w:trPr>
          <w:trHeight w:val="434"/>
        </w:trPr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F3B9F">
              <w:rPr>
                <w:color w:val="000000" w:themeColor="text1"/>
                <w:sz w:val="18"/>
                <w:szCs w:val="18"/>
              </w:rPr>
              <w:t>Уникаль-ный</w:t>
            </w:r>
            <w:proofErr w:type="spellEnd"/>
            <w:r w:rsidRPr="001F3B9F">
              <w:rPr>
                <w:color w:val="000000" w:themeColor="text1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4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F3B9F" w:rsidRDefault="002A6947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Результаты оценки степени значимости показателя качества работы (в баллах) </w:t>
            </w:r>
            <w:r w:rsidR="001438F5" w:rsidRPr="001F3B9F">
              <w:rPr>
                <w:color w:val="000000" w:themeColor="text1"/>
                <w:sz w:val="18"/>
                <w:szCs w:val="18"/>
              </w:rPr>
              <w:t>(в баллах)</w:t>
            </w:r>
          </w:p>
        </w:tc>
      </w:tr>
      <w:tr w:rsidR="00BA4C00" w:rsidRPr="001F3B9F" w:rsidTr="000B7B87">
        <w:trPr>
          <w:trHeight w:val="618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F3B9F">
              <w:rPr>
                <w:color w:val="000000" w:themeColor="text1"/>
                <w:sz w:val="18"/>
                <w:szCs w:val="18"/>
              </w:rPr>
              <w:t>наименова-ние</w:t>
            </w:r>
            <w:proofErr w:type="spellEnd"/>
            <w:r w:rsidRPr="001F3B9F">
              <w:rPr>
                <w:color w:val="000000" w:themeColor="text1"/>
                <w:sz w:val="18"/>
                <w:szCs w:val="18"/>
              </w:rPr>
              <w:t xml:space="preserve">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F3B9F" w:rsidRDefault="001438F5" w:rsidP="001F3B9F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20</w:t>
            </w:r>
            <w:r w:rsidR="00C93D0A" w:rsidRPr="001F3B9F">
              <w:rPr>
                <w:color w:val="000000" w:themeColor="text1"/>
                <w:sz w:val="18"/>
                <w:szCs w:val="18"/>
              </w:rPr>
              <w:t>2</w:t>
            </w:r>
            <w:r w:rsidR="001F3B9F" w:rsidRPr="001F3B9F">
              <w:rPr>
                <w:color w:val="000000" w:themeColor="text1"/>
                <w:sz w:val="18"/>
                <w:szCs w:val="18"/>
              </w:rPr>
              <w:t>3</w:t>
            </w:r>
            <w:r w:rsidRPr="001F3B9F">
              <w:rPr>
                <w:color w:val="000000" w:themeColor="text1"/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202</w:t>
            </w:r>
            <w:r w:rsidR="001F3B9F" w:rsidRPr="001F3B9F">
              <w:rPr>
                <w:color w:val="000000" w:themeColor="text1"/>
                <w:sz w:val="18"/>
                <w:szCs w:val="18"/>
              </w:rPr>
              <w:t>4</w:t>
            </w:r>
            <w:r w:rsidRPr="001F3B9F">
              <w:rPr>
                <w:color w:val="000000" w:themeColor="text1"/>
                <w:sz w:val="18"/>
                <w:szCs w:val="18"/>
              </w:rPr>
              <w:t xml:space="preserve"> год </w:t>
            </w:r>
          </w:p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202</w:t>
            </w:r>
            <w:r w:rsidR="001F3B9F" w:rsidRPr="001F3B9F">
              <w:rPr>
                <w:color w:val="000000" w:themeColor="text1"/>
                <w:sz w:val="18"/>
                <w:szCs w:val="18"/>
              </w:rPr>
              <w:t>5</w:t>
            </w:r>
            <w:r w:rsidRPr="001F3B9F">
              <w:rPr>
                <w:color w:val="000000" w:themeColor="text1"/>
                <w:sz w:val="18"/>
                <w:szCs w:val="18"/>
              </w:rPr>
              <w:t xml:space="preserve"> год </w:t>
            </w:r>
          </w:p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0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4C00" w:rsidRPr="001F3B9F" w:rsidTr="001438F5">
        <w:trPr>
          <w:trHeight w:val="489"/>
        </w:trPr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1F3B9F">
              <w:rPr>
                <w:color w:val="000000" w:themeColor="text1"/>
                <w:sz w:val="18"/>
                <w:szCs w:val="18"/>
              </w:rPr>
              <w:t>наименова-ние</w:t>
            </w:r>
            <w:proofErr w:type="spellEnd"/>
            <w:r w:rsidRPr="001F3B9F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4C00" w:rsidRPr="001F3B9F" w:rsidTr="001438F5">
        <w:trPr>
          <w:trHeight w:val="184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15</w:t>
            </w:r>
          </w:p>
        </w:tc>
      </w:tr>
      <w:tr w:rsidR="00BA4C00" w:rsidRPr="001F3B9F" w:rsidTr="001438F5">
        <w:trPr>
          <w:trHeight w:val="2773"/>
        </w:trPr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</w:rPr>
              <w:t>30.1.854193.0.00018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0B7B87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1438F5" w:rsidP="001438F5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38F5" w:rsidRPr="001F3B9F" w:rsidRDefault="00C92CA7" w:rsidP="001438F5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1F3B9F">
              <w:rPr>
                <w:color w:val="000000" w:themeColor="text1"/>
                <w:sz w:val="18"/>
                <w:szCs w:val="18"/>
              </w:rPr>
              <w:t>5</w:t>
            </w:r>
          </w:p>
        </w:tc>
      </w:tr>
    </w:tbl>
    <w:p w:rsidR="00B43449" w:rsidRPr="00BA4C00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43449" w:rsidRPr="00BA4C00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43449" w:rsidRPr="00BA4C00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43449" w:rsidRPr="00BA4C00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A4C00"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</w:p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1F3B9F" w:rsidRDefault="00B43449" w:rsidP="00B434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F3B9F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работы:</w:t>
      </w:r>
    </w:p>
    <w:p w:rsidR="00B43449" w:rsidRPr="001F3B9F" w:rsidRDefault="00B43449" w:rsidP="00B4344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992"/>
        <w:gridCol w:w="993"/>
        <w:gridCol w:w="992"/>
        <w:gridCol w:w="992"/>
        <w:gridCol w:w="851"/>
        <w:gridCol w:w="850"/>
        <w:gridCol w:w="1985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4C00" w:rsidRPr="001F3B9F" w:rsidTr="000B7B87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ind w:left="80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Уникаль-ный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номер </w:t>
            </w: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реестро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-вой записи </w:t>
            </w:r>
          </w:p>
        </w:tc>
        <w:tc>
          <w:tcPr>
            <w:tcW w:w="29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A4C00" w:rsidRPr="001F3B9F" w:rsidTr="000B7B87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29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наименова-ние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1F3B9F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202</w:t>
            </w:r>
            <w:r w:rsidR="001F3B9F" w:rsidRPr="001F3B9F">
              <w:rPr>
                <w:color w:val="000000" w:themeColor="text1"/>
                <w:sz w:val="16"/>
                <w:szCs w:val="18"/>
              </w:rPr>
              <w:t>3</w:t>
            </w:r>
            <w:r w:rsidRPr="001F3B9F">
              <w:rPr>
                <w:color w:val="000000" w:themeColor="text1"/>
                <w:sz w:val="16"/>
                <w:szCs w:val="18"/>
              </w:rPr>
              <w:t xml:space="preserve"> год (</w:t>
            </w: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очеред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-ной </w:t>
            </w: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финан-совый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57176F" w:rsidP="0057176F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2</w:t>
            </w:r>
            <w:r w:rsidR="001F3B9F" w:rsidRPr="001F3B9F">
              <w:rPr>
                <w:color w:val="000000" w:themeColor="text1"/>
                <w:sz w:val="16"/>
                <w:szCs w:val="18"/>
              </w:rPr>
              <w:t>024</w:t>
            </w:r>
            <w:r w:rsidRPr="001F3B9F"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1F3B9F" w:rsidRDefault="001F3B9F" w:rsidP="0057176F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2025</w:t>
            </w:r>
            <w:r w:rsidR="0057176F" w:rsidRPr="001F3B9F"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proofErr w:type="spellStart"/>
            <w:r w:rsidR="0057176F" w:rsidRPr="001F3B9F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="0057176F" w:rsidRPr="001F3B9F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1F3B9F" w:rsidRDefault="001F3B9F" w:rsidP="007C6895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2023 </w:t>
            </w:r>
            <w:r w:rsidR="0057176F" w:rsidRPr="001F3B9F">
              <w:rPr>
                <w:color w:val="000000" w:themeColor="text1"/>
                <w:sz w:val="16"/>
                <w:szCs w:val="18"/>
              </w:rPr>
              <w:t>год (</w:t>
            </w:r>
            <w:proofErr w:type="spellStart"/>
            <w:r w:rsidR="0057176F" w:rsidRPr="001F3B9F">
              <w:rPr>
                <w:color w:val="000000" w:themeColor="text1"/>
                <w:sz w:val="16"/>
                <w:szCs w:val="18"/>
              </w:rPr>
              <w:t>очеред</w:t>
            </w:r>
            <w:proofErr w:type="spellEnd"/>
            <w:r w:rsidR="0057176F" w:rsidRPr="001F3B9F">
              <w:rPr>
                <w:color w:val="000000" w:themeColor="text1"/>
                <w:sz w:val="16"/>
                <w:szCs w:val="18"/>
              </w:rPr>
              <w:t xml:space="preserve">-ной </w:t>
            </w:r>
            <w:proofErr w:type="spellStart"/>
            <w:r w:rsidR="0057176F" w:rsidRPr="001F3B9F">
              <w:rPr>
                <w:color w:val="000000" w:themeColor="text1"/>
                <w:sz w:val="16"/>
                <w:szCs w:val="18"/>
              </w:rPr>
              <w:t>финан-совый</w:t>
            </w:r>
            <w:proofErr w:type="spellEnd"/>
            <w:r w:rsidR="0057176F" w:rsidRPr="001F3B9F">
              <w:rPr>
                <w:color w:val="000000" w:themeColor="text1"/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1F3B9F" w:rsidRDefault="0057176F" w:rsidP="001F3B9F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202</w:t>
            </w:r>
            <w:r w:rsidR="001F3B9F" w:rsidRPr="001F3B9F">
              <w:rPr>
                <w:color w:val="000000" w:themeColor="text1"/>
                <w:sz w:val="16"/>
                <w:szCs w:val="18"/>
              </w:rPr>
              <w:t>4</w:t>
            </w:r>
            <w:r w:rsidRPr="001F3B9F"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1F3B9F" w:rsidRDefault="0057176F" w:rsidP="001F3B9F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202</w:t>
            </w:r>
            <w:r w:rsidR="001F3B9F" w:rsidRPr="001F3B9F">
              <w:rPr>
                <w:color w:val="000000" w:themeColor="text1"/>
                <w:sz w:val="16"/>
                <w:szCs w:val="18"/>
              </w:rPr>
              <w:t>5</w:t>
            </w:r>
            <w:r w:rsidRPr="001F3B9F"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1F3B9F" w:rsidRDefault="0057176F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в абсолютных показателях</w:t>
            </w:r>
          </w:p>
        </w:tc>
      </w:tr>
      <w:tr w:rsidR="00BA4C00" w:rsidRPr="001F3B9F" w:rsidTr="000B7B87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F3B9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1F3B9F">
              <w:rPr>
                <w:color w:val="000000" w:themeColor="text1"/>
                <w:sz w:val="16"/>
                <w:szCs w:val="18"/>
              </w:rPr>
              <w:t>наимено-вание</w:t>
            </w:r>
            <w:proofErr w:type="spellEnd"/>
            <w:r w:rsidRPr="001F3B9F">
              <w:rPr>
                <w:color w:val="000000" w:themeColor="text1"/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код по </w:t>
            </w:r>
            <w:hyperlink r:id="rId18" w:history="1">
              <w:r w:rsidRPr="001F3B9F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</w:tr>
      <w:tr w:rsidR="00BA4C00" w:rsidRPr="001F3B9F" w:rsidTr="000B7B87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4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6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9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18</w:t>
            </w:r>
          </w:p>
        </w:tc>
      </w:tr>
      <w:tr w:rsidR="00BA4C00" w:rsidRPr="001F3B9F" w:rsidTr="000B7B87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pStyle w:val="ConsPlusNormal"/>
              <w:jc w:val="center"/>
              <w:outlineLvl w:val="0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8"/>
              </w:rPr>
              <w:t>30.1.854193.0.00018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  <w:t xml:space="preserve"> Количество участников мероприятий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  <w:t>792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20"/>
                <w:lang w:eastAsia="ru-RU"/>
              </w:rPr>
              <w:t>Обеспечение участия обучающихся в конкурсах профессионального мастерства, олимпиадах и мероприятиях, направленных на повышение профессиональной  компетентности педагогических работников, совершенствование профессиональной подготовки студентов и выявление наиболее одаренных обучающихся в области технического творчества и физкультурно-спортивной деятельности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8400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1F3B9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8400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1F3B9F" w:rsidRDefault="00B43449" w:rsidP="000B7B87">
            <w:pPr>
              <w:pStyle w:val="ConsPlusNormal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B43449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1F3B9F" w:rsidRDefault="0038285E" w:rsidP="000B7B87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1F3B9F">
              <w:rPr>
                <w:color w:val="000000" w:themeColor="text1"/>
                <w:sz w:val="16"/>
                <w:szCs w:val="18"/>
              </w:rPr>
              <w:t>-</w:t>
            </w:r>
          </w:p>
        </w:tc>
      </w:tr>
    </w:tbl>
    <w:p w:rsidR="00B43449" w:rsidRPr="00BA4C00" w:rsidRDefault="00B43449" w:rsidP="00B4344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43449">
      <w:pPr>
        <w:pStyle w:val="ConsPlusNonformat"/>
        <w:jc w:val="center"/>
        <w:rPr>
          <w:color w:val="FF0000"/>
        </w:rPr>
      </w:pPr>
    </w:p>
    <w:p w:rsidR="00BA2139" w:rsidRPr="00BA4C00" w:rsidRDefault="00BA2139" w:rsidP="00420074">
      <w:pPr>
        <w:pStyle w:val="ConsPlusNonformat"/>
        <w:jc w:val="center"/>
        <w:rPr>
          <w:color w:val="FF0000"/>
        </w:rPr>
        <w:sectPr w:rsidR="00BA2139" w:rsidRPr="00BA4C00" w:rsidSect="007A5FE3">
          <w:headerReference w:type="default" r:id="rId19"/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BA2139" w:rsidRPr="00853E15" w:rsidRDefault="00BA2139" w:rsidP="00BA213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853E15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BA2139" w:rsidRPr="00853E15" w:rsidRDefault="00BA2139" w:rsidP="00BA213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BA2139" w:rsidRPr="00853E15" w:rsidRDefault="00BA2139" w:rsidP="00BA2139">
      <w:pPr>
        <w:pStyle w:val="ConsPlusNonformat"/>
        <w:rPr>
          <w:rFonts w:ascii="Times New Roman" w:hAnsi="Times New Roman" w:cs="Times New Roman"/>
          <w:color w:val="000000" w:themeColor="text1"/>
        </w:rPr>
      </w:pPr>
      <w:r w:rsidRPr="00853E15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</w:t>
      </w:r>
    </w:p>
    <w:p w:rsidR="00BA2139" w:rsidRPr="00853E15" w:rsidRDefault="00BA2139" w:rsidP="00BA2139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10220" w:type="dxa"/>
        <w:tblLook w:val="04A0" w:firstRow="1" w:lastRow="0" w:firstColumn="1" w:lastColumn="0" w:noHBand="0" w:noVBand="1"/>
      </w:tblPr>
      <w:tblGrid>
        <w:gridCol w:w="7315"/>
        <w:gridCol w:w="1557"/>
        <w:gridCol w:w="1348"/>
      </w:tblGrid>
      <w:tr w:rsidR="00BA4C00" w:rsidRPr="00853E15" w:rsidTr="00BA2139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</w:rPr>
              <w:t>1. Наименование работы</w:t>
            </w:r>
          </w:p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BA2139" w:rsidRPr="00853E15" w:rsidRDefault="00BA2139" w:rsidP="00BA2139">
            <w:pPr>
              <w:pStyle w:val="ConsPlusNonformat"/>
              <w:jc w:val="center"/>
              <w:rPr>
                <w:color w:val="000000" w:themeColor="text1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</w:rPr>
              <w:t>Код по базовому</w:t>
            </w:r>
          </w:p>
          <w:p w:rsidR="00BA2139" w:rsidRPr="00853E15" w:rsidRDefault="00BA2139" w:rsidP="00BA21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BA2139" w:rsidRPr="00853E15" w:rsidRDefault="00BA2139" w:rsidP="00BA213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BA2139" w:rsidRPr="00853E15" w:rsidRDefault="00BA2139" w:rsidP="00BA2139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53E15" w:rsidTr="00BA2139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</w:rPr>
              <w:t>Комплектование архивными документами</w:t>
            </w: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53E15" w:rsidTr="00BA2139">
        <w:trPr>
          <w:trHeight w:val="462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2139" w:rsidRPr="00853E15" w:rsidRDefault="009D1B3C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</w:rPr>
              <w:t>24.1</w:t>
            </w:r>
          </w:p>
        </w:tc>
      </w:tr>
      <w:tr w:rsidR="00BA4C00" w:rsidRPr="00853E15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53E15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работы   </w:t>
            </w:r>
          </w:p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</w:rPr>
              <w:t>В интересах общества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53E15" w:rsidTr="00BA2139">
        <w:trPr>
          <w:trHeight w:val="530"/>
        </w:trPr>
        <w:tc>
          <w:tcPr>
            <w:tcW w:w="731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BA4C00" w:rsidRPr="00853E15" w:rsidTr="00BA2139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</w:tcPr>
          <w:p w:rsidR="00BA2139" w:rsidRPr="00853E15" w:rsidRDefault="00BA2139" w:rsidP="00BA2139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BA2139" w:rsidRPr="00BA4C00" w:rsidSect="00814ADB">
          <w:headerReference w:type="default" r:id="rId20"/>
          <w:pgSz w:w="11906" w:h="16838" w:code="9"/>
          <w:pgMar w:top="1134" w:right="567" w:bottom="1134" w:left="1418" w:header="720" w:footer="720" w:gutter="0"/>
          <w:cols w:space="720"/>
          <w:docGrid w:linePitch="299"/>
        </w:sectPr>
      </w:pPr>
    </w:p>
    <w:p w:rsidR="00A90CA5" w:rsidRPr="00853E15" w:rsidRDefault="00A90CA5" w:rsidP="00A90C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53E1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 Показатели, характеризующие объем и (или) качество работы:</w:t>
      </w:r>
    </w:p>
    <w:p w:rsidR="00BA2139" w:rsidRPr="00853E15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53E1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работы:</w:t>
      </w: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276"/>
        <w:gridCol w:w="1134"/>
        <w:gridCol w:w="992"/>
        <w:gridCol w:w="1275"/>
        <w:gridCol w:w="993"/>
        <w:gridCol w:w="992"/>
        <w:gridCol w:w="709"/>
        <w:gridCol w:w="1134"/>
        <w:gridCol w:w="1134"/>
        <w:gridCol w:w="1134"/>
        <w:gridCol w:w="992"/>
        <w:gridCol w:w="1090"/>
        <w:gridCol w:w="1179"/>
      </w:tblGrid>
      <w:tr w:rsidR="00BA4C00" w:rsidRPr="00853E15" w:rsidTr="00B43449">
        <w:trPr>
          <w:trHeight w:val="434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53E15">
              <w:rPr>
                <w:color w:val="000000" w:themeColor="text1"/>
                <w:sz w:val="18"/>
                <w:szCs w:val="18"/>
              </w:rPr>
              <w:t>Уникаль-ный</w:t>
            </w:r>
            <w:proofErr w:type="spellEnd"/>
            <w:r w:rsidRPr="00853E15">
              <w:rPr>
                <w:color w:val="000000" w:themeColor="text1"/>
                <w:sz w:val="18"/>
                <w:szCs w:val="18"/>
              </w:rPr>
              <w:t xml:space="preserve"> номер реестровой записи 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22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Показатель качества работы 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Значение показателя качества работы 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Допустимые (возможные)  отклонения  от  установленных показателей качества государственной  услуги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4344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BA4C00" w:rsidRPr="00853E15" w:rsidTr="00B43449">
        <w:trPr>
          <w:trHeight w:val="618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2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53E15">
              <w:rPr>
                <w:color w:val="000000" w:themeColor="text1"/>
                <w:sz w:val="18"/>
                <w:szCs w:val="18"/>
              </w:rPr>
              <w:t>наименова-ние</w:t>
            </w:r>
            <w:proofErr w:type="spellEnd"/>
            <w:r w:rsidRPr="00853E15">
              <w:rPr>
                <w:color w:val="000000" w:themeColor="text1"/>
                <w:sz w:val="18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853E15" w:rsidRDefault="00B43449" w:rsidP="0057176F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20</w:t>
            </w:r>
            <w:r w:rsidR="0085471C" w:rsidRPr="00853E15">
              <w:rPr>
                <w:color w:val="000000" w:themeColor="text1"/>
                <w:sz w:val="18"/>
                <w:szCs w:val="18"/>
              </w:rPr>
              <w:t>2</w:t>
            </w:r>
            <w:r w:rsidR="00853E15" w:rsidRPr="00853E15">
              <w:rPr>
                <w:color w:val="000000" w:themeColor="text1"/>
                <w:sz w:val="18"/>
                <w:szCs w:val="18"/>
              </w:rPr>
              <w:t>3</w:t>
            </w:r>
            <w:r w:rsidRPr="00853E15">
              <w:rPr>
                <w:color w:val="000000" w:themeColor="text1"/>
                <w:sz w:val="18"/>
                <w:szCs w:val="18"/>
              </w:rPr>
              <w:t xml:space="preserve"> год (очередной финансовый год)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202</w:t>
            </w:r>
            <w:r w:rsidR="00853E15" w:rsidRPr="00853E15">
              <w:rPr>
                <w:color w:val="000000" w:themeColor="text1"/>
                <w:sz w:val="18"/>
                <w:szCs w:val="18"/>
              </w:rPr>
              <w:t>4</w:t>
            </w:r>
            <w:r w:rsidRPr="00853E15">
              <w:rPr>
                <w:color w:val="000000" w:themeColor="text1"/>
                <w:sz w:val="18"/>
                <w:szCs w:val="18"/>
              </w:rPr>
              <w:t xml:space="preserve"> год </w:t>
            </w:r>
          </w:p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(1-й год планового периода)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202</w:t>
            </w:r>
            <w:r w:rsidR="00853E15" w:rsidRPr="00853E15">
              <w:rPr>
                <w:color w:val="000000" w:themeColor="text1"/>
                <w:sz w:val="18"/>
                <w:szCs w:val="18"/>
              </w:rPr>
              <w:t>5</w:t>
            </w:r>
            <w:r w:rsidRPr="00853E15">
              <w:rPr>
                <w:color w:val="000000" w:themeColor="text1"/>
                <w:sz w:val="18"/>
                <w:szCs w:val="18"/>
              </w:rPr>
              <w:t xml:space="preserve"> год </w:t>
            </w:r>
          </w:p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(2-й год планового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в процентах </w:t>
            </w:r>
          </w:p>
        </w:tc>
        <w:tc>
          <w:tcPr>
            <w:tcW w:w="1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в абсолютных показателях</w:t>
            </w:r>
          </w:p>
        </w:tc>
        <w:tc>
          <w:tcPr>
            <w:tcW w:w="11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4344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4C00" w:rsidRPr="00853E15" w:rsidTr="00B43449">
        <w:trPr>
          <w:trHeight w:val="489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853E15">
              <w:rPr>
                <w:color w:val="000000" w:themeColor="text1"/>
                <w:sz w:val="18"/>
                <w:szCs w:val="18"/>
              </w:rPr>
              <w:t>наименова-ние</w:t>
            </w:r>
            <w:proofErr w:type="spellEnd"/>
            <w:r w:rsidRPr="00853E15">
              <w:rPr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outlineLvl w:val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4344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4C00" w:rsidRPr="00853E15" w:rsidTr="00B43449">
        <w:trPr>
          <w:trHeight w:val="18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6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9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13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853E15" w:rsidRDefault="00B43449" w:rsidP="00BA213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14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4344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15</w:t>
            </w:r>
          </w:p>
        </w:tc>
      </w:tr>
      <w:tr w:rsidR="00BA4C00" w:rsidRPr="00853E15" w:rsidTr="00B43449">
        <w:trPr>
          <w:trHeight w:val="25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FE2332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24.1.910112.0.000003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FE23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FE2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FE2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FE2332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853E1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плановой форме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Доля единиц хранения, переданных в архив и оформленных в соответствии с «Правилами»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853E1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515F3E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B43449" w:rsidP="00515F3E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853E15" w:rsidRDefault="00C92CA7" w:rsidP="00B43449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853E15">
              <w:rPr>
                <w:color w:val="000000" w:themeColor="text1"/>
                <w:sz w:val="18"/>
                <w:szCs w:val="18"/>
              </w:rPr>
              <w:t>5</w:t>
            </w:r>
          </w:p>
        </w:tc>
      </w:tr>
    </w:tbl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BA2139" w:rsidRPr="00BA4C00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BA4C00">
        <w:rPr>
          <w:rFonts w:ascii="Courier New" w:hAnsi="Courier New" w:cs="Courier New"/>
          <w:color w:val="FF0000"/>
          <w:sz w:val="20"/>
          <w:szCs w:val="20"/>
        </w:rPr>
        <w:t xml:space="preserve">                </w:t>
      </w: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43449" w:rsidRPr="00BA4C00" w:rsidRDefault="00B43449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FE2332" w:rsidRPr="00BA4C00" w:rsidRDefault="00FE2332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FE2332" w:rsidRPr="00BA4C00" w:rsidRDefault="00FE2332" w:rsidP="00BA2139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BA2139" w:rsidRPr="00DA3DCB" w:rsidRDefault="00BA2139" w:rsidP="00BA21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A3DCB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работы:</w:t>
      </w:r>
    </w:p>
    <w:p w:rsidR="00BA2139" w:rsidRPr="00DA3DCB" w:rsidRDefault="00BA2139" w:rsidP="00BA213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W w:w="16302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2"/>
        <w:gridCol w:w="993"/>
        <w:gridCol w:w="992"/>
        <w:gridCol w:w="1134"/>
        <w:gridCol w:w="992"/>
        <w:gridCol w:w="993"/>
        <w:gridCol w:w="1275"/>
        <w:gridCol w:w="851"/>
        <w:gridCol w:w="850"/>
        <w:gridCol w:w="1560"/>
        <w:gridCol w:w="708"/>
        <w:gridCol w:w="709"/>
        <w:gridCol w:w="851"/>
        <w:gridCol w:w="708"/>
        <w:gridCol w:w="709"/>
        <w:gridCol w:w="709"/>
        <w:gridCol w:w="567"/>
        <w:gridCol w:w="709"/>
      </w:tblGrid>
      <w:tr w:rsidR="00BA4C00" w:rsidRPr="00DA3DCB" w:rsidTr="00D51501">
        <w:trPr>
          <w:trHeight w:val="114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ind w:left="80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Уникаль-ный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 номер </w:t>
            </w: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реестро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-вой записи </w:t>
            </w:r>
          </w:p>
        </w:tc>
        <w:tc>
          <w:tcPr>
            <w:tcW w:w="31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Показатель, характеризующий содержание работы (по справочникам) 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Показатель, характеризующий условия (формы) выполнения работы (по справочникам) 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Значение показателя объема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Допустимые  (возможные)  отклонения  от  установленных показателей объема государственной   услуги</w:t>
            </w:r>
          </w:p>
        </w:tc>
      </w:tr>
      <w:tr w:rsidR="00BA4C00" w:rsidRPr="00DA3DCB" w:rsidTr="00D51501">
        <w:trPr>
          <w:trHeight w:val="387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31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наименова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>-</w:t>
            </w:r>
          </w:p>
          <w:p w:rsidR="0057176F" w:rsidRPr="00DA3DCB" w:rsidRDefault="0057176F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ние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единица измерения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853E15" w:rsidP="009D1B3C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2023</w:t>
            </w:r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 год (</w:t>
            </w:r>
            <w:proofErr w:type="spellStart"/>
            <w:r w:rsidR="0057176F" w:rsidRPr="00DA3DCB">
              <w:rPr>
                <w:color w:val="000000" w:themeColor="text1"/>
                <w:sz w:val="16"/>
                <w:szCs w:val="18"/>
              </w:rPr>
              <w:t>очеред</w:t>
            </w:r>
            <w:proofErr w:type="spellEnd"/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-ной </w:t>
            </w:r>
            <w:proofErr w:type="spellStart"/>
            <w:r w:rsidR="0057176F" w:rsidRPr="00DA3DCB">
              <w:rPr>
                <w:color w:val="000000" w:themeColor="text1"/>
                <w:sz w:val="16"/>
                <w:szCs w:val="18"/>
              </w:rPr>
              <w:t>финан-совый</w:t>
            </w:r>
            <w:proofErr w:type="spellEnd"/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853E15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202</w:t>
            </w:r>
            <w:r w:rsidR="00853E15" w:rsidRPr="00DA3DCB">
              <w:rPr>
                <w:color w:val="000000" w:themeColor="text1"/>
                <w:sz w:val="16"/>
                <w:szCs w:val="18"/>
              </w:rPr>
              <w:t>4</w:t>
            </w:r>
            <w:r w:rsidRPr="00DA3DCB"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76F" w:rsidRPr="00DA3DCB" w:rsidRDefault="0057176F" w:rsidP="009D1B3C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2</w:t>
            </w:r>
            <w:r w:rsidR="00853E15" w:rsidRPr="00DA3DCB">
              <w:rPr>
                <w:color w:val="000000" w:themeColor="text1"/>
                <w:sz w:val="16"/>
                <w:szCs w:val="18"/>
              </w:rPr>
              <w:t>025</w:t>
            </w:r>
            <w:r w:rsidRPr="00DA3DCB"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A3DCB" w:rsidRDefault="00853E15" w:rsidP="007C6895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2023</w:t>
            </w:r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 год (</w:t>
            </w:r>
            <w:proofErr w:type="spellStart"/>
            <w:r w:rsidR="0057176F" w:rsidRPr="00DA3DCB">
              <w:rPr>
                <w:color w:val="000000" w:themeColor="text1"/>
                <w:sz w:val="16"/>
                <w:szCs w:val="18"/>
              </w:rPr>
              <w:t>очеред</w:t>
            </w:r>
            <w:proofErr w:type="spellEnd"/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-ной </w:t>
            </w:r>
            <w:proofErr w:type="spellStart"/>
            <w:r w:rsidR="0057176F" w:rsidRPr="00DA3DCB">
              <w:rPr>
                <w:color w:val="000000" w:themeColor="text1"/>
                <w:sz w:val="16"/>
                <w:szCs w:val="18"/>
              </w:rPr>
              <w:t>финан-совый</w:t>
            </w:r>
            <w:proofErr w:type="spellEnd"/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 год)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A3DCB" w:rsidRDefault="00853E15" w:rsidP="00853E15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2024</w:t>
            </w:r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 год (1-й год </w:t>
            </w:r>
            <w:proofErr w:type="spellStart"/>
            <w:r w:rsidR="0057176F" w:rsidRPr="00DA3DCB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="0057176F" w:rsidRPr="00DA3DCB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A3DCB" w:rsidRDefault="0057176F" w:rsidP="007C6895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2</w:t>
            </w:r>
            <w:r w:rsidR="00853E15" w:rsidRPr="00DA3DCB">
              <w:rPr>
                <w:color w:val="000000" w:themeColor="text1"/>
                <w:sz w:val="16"/>
                <w:szCs w:val="18"/>
              </w:rPr>
              <w:t>025</w:t>
            </w:r>
            <w:r w:rsidRPr="00DA3DCB">
              <w:rPr>
                <w:color w:val="000000" w:themeColor="text1"/>
                <w:sz w:val="16"/>
                <w:szCs w:val="18"/>
              </w:rPr>
              <w:t xml:space="preserve"> год (2-й год </w:t>
            </w: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плано-вого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в процентах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176F" w:rsidRPr="00DA3DCB" w:rsidRDefault="0057176F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в абсолютных показателях</w:t>
            </w:r>
          </w:p>
        </w:tc>
      </w:tr>
      <w:tr w:rsidR="00BA4C00" w:rsidRPr="00DA3DCB" w:rsidTr="00D51501">
        <w:trPr>
          <w:trHeight w:val="298"/>
        </w:trPr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3D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3D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3D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3D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FE2332">
            <w:pPr>
              <w:autoSpaceDE w:val="0"/>
              <w:autoSpaceDN w:val="0"/>
              <w:adjustRightInd w:val="0"/>
              <w:spacing w:after="0" w:line="160" w:lineRule="exact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A3DCB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proofErr w:type="spellStart"/>
            <w:r w:rsidRPr="00DA3DCB">
              <w:rPr>
                <w:color w:val="000000" w:themeColor="text1"/>
                <w:sz w:val="16"/>
                <w:szCs w:val="18"/>
              </w:rPr>
              <w:t>наимено-вание</w:t>
            </w:r>
            <w:proofErr w:type="spellEnd"/>
            <w:r w:rsidRPr="00DA3DCB">
              <w:rPr>
                <w:color w:val="000000" w:themeColor="text1"/>
                <w:sz w:val="16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код по </w:t>
            </w:r>
            <w:hyperlink r:id="rId21" w:history="1">
              <w:r w:rsidRPr="00DA3DCB">
                <w:rPr>
                  <w:color w:val="000000" w:themeColor="text1"/>
                  <w:sz w:val="16"/>
                  <w:szCs w:val="18"/>
                </w:rPr>
                <w:t xml:space="preserve">ОКЕИ </w:t>
              </w:r>
            </w:hyperlink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332" w:rsidRPr="00DA3DCB" w:rsidRDefault="00FE2332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</w:p>
        </w:tc>
      </w:tr>
      <w:tr w:rsidR="00BA4C00" w:rsidRPr="00DA3DCB" w:rsidTr="00D51501">
        <w:trPr>
          <w:trHeight w:val="17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9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12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 xml:space="preserve">13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139" w:rsidRPr="00DA3DCB" w:rsidRDefault="00BA2139" w:rsidP="00BA2139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18</w:t>
            </w:r>
          </w:p>
        </w:tc>
      </w:tr>
      <w:tr w:rsidR="00BA4C00" w:rsidRPr="00DA3DCB" w:rsidTr="00D51501">
        <w:trPr>
          <w:trHeight w:val="234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FE2332">
            <w:pPr>
              <w:pStyle w:val="ConsPlusNormal"/>
              <w:jc w:val="center"/>
              <w:rPr>
                <w:color w:val="000000" w:themeColor="text1"/>
                <w:sz w:val="18"/>
                <w:szCs w:val="18"/>
              </w:rPr>
            </w:pPr>
            <w:r w:rsidRPr="00DA3DCB">
              <w:rPr>
                <w:color w:val="000000" w:themeColor="text1"/>
                <w:sz w:val="18"/>
                <w:szCs w:val="18"/>
              </w:rPr>
              <w:t>24.1.910112.0.000003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0B7B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eastAsia="ru-RU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0B7B8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0B7B8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0B7B87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A3DC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 плановой форме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Количество дел (документов), принятых на хранение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642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ab/>
            </w:r>
          </w:p>
          <w:p w:rsidR="00B43449" w:rsidRPr="00DA3DCB" w:rsidRDefault="00B43449" w:rsidP="00BA21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Экспертиза ценности, фондирование, опись и прием документов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57176F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57176F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8"/>
                <w:lang w:eastAsia="ru-RU"/>
              </w:rPr>
              <w:t>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57176F" w:rsidP="00BA2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 w:rsidRPr="00DA3DC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eastAsia="ru-RU"/>
              </w:rPr>
              <w:t>2000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A3DCB" w:rsidRDefault="00B43449" w:rsidP="00BA2139">
            <w:pPr>
              <w:pStyle w:val="ConsPlusNormal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A3DCB" w:rsidRDefault="00B43449" w:rsidP="00BA2139">
            <w:pPr>
              <w:pStyle w:val="ConsPlusNormal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49" w:rsidRPr="00DA3DCB" w:rsidRDefault="00B43449" w:rsidP="00BA2139">
            <w:pPr>
              <w:pStyle w:val="ConsPlusNormal"/>
              <w:rPr>
                <w:color w:val="000000" w:themeColor="text1"/>
                <w:sz w:val="16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515F3E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449" w:rsidRPr="00DA3DCB" w:rsidRDefault="00B43449" w:rsidP="00515F3E">
            <w:pPr>
              <w:pStyle w:val="ConsPlusNormal"/>
              <w:jc w:val="center"/>
              <w:rPr>
                <w:color w:val="000000" w:themeColor="text1"/>
                <w:sz w:val="16"/>
                <w:szCs w:val="18"/>
              </w:rPr>
            </w:pPr>
            <w:r w:rsidRPr="00DA3DCB">
              <w:rPr>
                <w:color w:val="000000" w:themeColor="text1"/>
                <w:sz w:val="16"/>
                <w:szCs w:val="18"/>
              </w:rPr>
              <w:t>-</w:t>
            </w:r>
          </w:p>
        </w:tc>
      </w:tr>
    </w:tbl>
    <w:p w:rsidR="00BA2139" w:rsidRPr="00DA3DCB" w:rsidRDefault="00BA2139" w:rsidP="00BA2139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BA2139" w:rsidRPr="00BA4C00" w:rsidRDefault="00BA2139" w:rsidP="00BA2139">
      <w:pPr>
        <w:pStyle w:val="ConsPlusNonformat"/>
        <w:jc w:val="center"/>
        <w:rPr>
          <w:color w:val="FF0000"/>
        </w:rPr>
      </w:pPr>
    </w:p>
    <w:p w:rsidR="00BA2139" w:rsidRPr="00BA4C00" w:rsidRDefault="00BA2139" w:rsidP="00BA2139">
      <w:pPr>
        <w:pStyle w:val="ConsPlusNonformat"/>
        <w:jc w:val="center"/>
        <w:rPr>
          <w:color w:val="FF0000"/>
        </w:rPr>
      </w:pPr>
    </w:p>
    <w:p w:rsidR="00C25640" w:rsidRPr="00BA4C00" w:rsidRDefault="00C25640" w:rsidP="00420074">
      <w:pPr>
        <w:pStyle w:val="ConsPlusNonformat"/>
        <w:jc w:val="center"/>
        <w:rPr>
          <w:color w:val="FF0000"/>
        </w:rPr>
      </w:pPr>
    </w:p>
    <w:p w:rsidR="00C25640" w:rsidRPr="00BA4C00" w:rsidRDefault="00C25640" w:rsidP="00420074">
      <w:pPr>
        <w:pStyle w:val="ConsPlusNonformat"/>
        <w:jc w:val="center"/>
        <w:rPr>
          <w:color w:val="FF0000"/>
        </w:rPr>
      </w:pPr>
    </w:p>
    <w:p w:rsidR="00BA2139" w:rsidRPr="00BA4C00" w:rsidRDefault="00BA2139" w:rsidP="00420074">
      <w:pPr>
        <w:pStyle w:val="ConsPlusNonformat"/>
        <w:jc w:val="center"/>
        <w:rPr>
          <w:color w:val="FF0000"/>
        </w:rPr>
        <w:sectPr w:rsidR="00BA2139" w:rsidRPr="00BA4C00" w:rsidSect="007A5FE3">
          <w:pgSz w:w="16838" w:h="11906" w:orient="landscape" w:code="9"/>
          <w:pgMar w:top="1134" w:right="567" w:bottom="1134" w:left="1418" w:header="720" w:footer="720" w:gutter="0"/>
          <w:cols w:space="720"/>
          <w:docGrid w:linePitch="299"/>
        </w:sectPr>
      </w:pPr>
    </w:p>
    <w:p w:rsidR="00C25640" w:rsidRPr="008E384A" w:rsidRDefault="00C25640" w:rsidP="00891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E38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="00FF5B41" w:rsidRPr="008E384A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8E384A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C25640" w:rsidRPr="008E384A" w:rsidRDefault="00C25640" w:rsidP="00420074">
      <w:pPr>
        <w:pStyle w:val="ConsPlusNonformat"/>
        <w:jc w:val="center"/>
        <w:rPr>
          <w:color w:val="000000" w:themeColor="text1"/>
        </w:rPr>
      </w:pPr>
    </w:p>
    <w:p w:rsidR="007257D8" w:rsidRPr="008E384A" w:rsidRDefault="007257D8" w:rsidP="00420074">
      <w:pPr>
        <w:pStyle w:val="ConsPlusNonformat"/>
        <w:jc w:val="center"/>
        <w:rPr>
          <w:color w:val="000000" w:themeColor="text1"/>
        </w:rPr>
      </w:pPr>
    </w:p>
    <w:p w:rsidR="00AC3C4B" w:rsidRPr="008E384A" w:rsidRDefault="00C25640" w:rsidP="00AC3C4B">
      <w:pPr>
        <w:pStyle w:val="a6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 xml:space="preserve">Основания </w:t>
      </w:r>
      <w:r w:rsidR="005F6DCE" w:rsidRPr="008E384A">
        <w:rPr>
          <w:rFonts w:ascii="Times New Roman" w:hAnsi="Times New Roman" w:cs="Times New Roman"/>
          <w:color w:val="000000" w:themeColor="text1"/>
        </w:rPr>
        <w:t xml:space="preserve">(условия и порядок) </w:t>
      </w:r>
      <w:r w:rsidRPr="008E384A">
        <w:rPr>
          <w:rFonts w:ascii="Times New Roman" w:hAnsi="Times New Roman" w:cs="Times New Roman"/>
          <w:color w:val="000000" w:themeColor="text1"/>
        </w:rPr>
        <w:t xml:space="preserve">для досрочного прекращения выполнения государственного задания </w:t>
      </w:r>
    </w:p>
    <w:p w:rsidR="00AC3C4B" w:rsidRPr="008E384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C3C4B" w:rsidRPr="008E384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</w:p>
    <w:p w:rsidR="00AC3C4B" w:rsidRPr="008E384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Досрочное прекращение государственного задания возможно при следующих условиях:</w:t>
      </w:r>
    </w:p>
    <w:p w:rsidR="00AC3C4B" w:rsidRPr="008E384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- ликвидации, реорганизации профессионального образовательного учреждения;</w:t>
      </w:r>
    </w:p>
    <w:p w:rsidR="00AC3C4B" w:rsidRPr="008E384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</w:t>
      </w:r>
      <w:r w:rsidR="005F6DCE"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(</w:t>
      </w: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отраслевого</w:t>
      </w:r>
      <w:r w:rsidR="005F6DCE"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) или регионального</w:t>
      </w: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перечня государственных услуг (работ);</w:t>
      </w:r>
    </w:p>
    <w:p w:rsidR="00AC3C4B" w:rsidRPr="008E384A" w:rsidRDefault="00AC3C4B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- иные основания, предусмотренные законодательством.</w:t>
      </w:r>
    </w:p>
    <w:p w:rsidR="005F6DCE" w:rsidRPr="008E384A" w:rsidRDefault="005F6DCE" w:rsidP="00AC3C4B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25640" w:rsidRPr="008E384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>2.  Иная информация, необходимая для выполнения (контроля за выполнением)</w:t>
      </w:r>
    </w:p>
    <w:p w:rsidR="00AC3C4B" w:rsidRPr="008E384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</w:p>
    <w:p w:rsidR="00AC3C4B" w:rsidRPr="008E384A" w:rsidRDefault="00AC3C4B" w:rsidP="00AC3C4B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Calibri" w:hAnsi="Times New Roman" w:cs="Times New Roman"/>
          <w:color w:val="000000" w:themeColor="text1"/>
          <w:lang w:eastAsia="ru-RU"/>
        </w:rPr>
        <w:t>Иная информация не требуется.</w:t>
      </w:r>
    </w:p>
    <w:p w:rsidR="00AC3C4B" w:rsidRPr="008E384A" w:rsidRDefault="00AC3C4B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</w:p>
    <w:p w:rsidR="007257D8" w:rsidRPr="008E384A" w:rsidRDefault="00C25640" w:rsidP="00C25640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BA4C00" w:rsidRPr="008E384A" w:rsidTr="00AC3C4B">
        <w:tc>
          <w:tcPr>
            <w:tcW w:w="3212" w:type="dxa"/>
          </w:tcPr>
          <w:p w:rsidR="00C25640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</w:p>
        </w:tc>
        <w:tc>
          <w:tcPr>
            <w:tcW w:w="3212" w:type="dxa"/>
          </w:tcPr>
          <w:p w:rsidR="00C25640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</w:p>
        </w:tc>
        <w:tc>
          <w:tcPr>
            <w:tcW w:w="3212" w:type="dxa"/>
          </w:tcPr>
          <w:p w:rsidR="0024434D" w:rsidRPr="008E384A" w:rsidRDefault="00700234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</w:t>
            </w:r>
            <w:r w:rsidR="00C25640"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рганы исполнительной власти</w:t>
            </w: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Новосибирской области</w:t>
            </w:r>
            <w:r w:rsidR="00C25640"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осуществляющие контроль </w:t>
            </w:r>
          </w:p>
          <w:p w:rsidR="0024434D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</w:p>
          <w:p w:rsidR="00C25640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</w:p>
        </w:tc>
      </w:tr>
      <w:tr w:rsidR="00BA4C00" w:rsidRPr="008E384A" w:rsidTr="00AC3C4B">
        <w:tc>
          <w:tcPr>
            <w:tcW w:w="3212" w:type="dxa"/>
          </w:tcPr>
          <w:p w:rsidR="00C25640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</w:p>
        </w:tc>
        <w:tc>
          <w:tcPr>
            <w:tcW w:w="3212" w:type="dxa"/>
          </w:tcPr>
          <w:p w:rsidR="00C25640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</w:p>
        </w:tc>
        <w:tc>
          <w:tcPr>
            <w:tcW w:w="3212" w:type="dxa"/>
          </w:tcPr>
          <w:p w:rsidR="00C25640" w:rsidRPr="008E384A" w:rsidRDefault="00C25640" w:rsidP="00C256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E38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</w:p>
        </w:tc>
      </w:tr>
      <w:tr w:rsidR="00AC3C4B" w:rsidRPr="008E384A" w:rsidTr="00AC3C4B">
        <w:tc>
          <w:tcPr>
            <w:tcW w:w="3212" w:type="dxa"/>
          </w:tcPr>
          <w:p w:rsidR="00AC3C4B" w:rsidRPr="008E384A" w:rsidRDefault="00BA2139" w:rsidP="005F4203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8E384A">
              <w:rPr>
                <w:rFonts w:ascii="Times New Roman" w:eastAsia="Calibri" w:hAnsi="Times New Roman" w:cs="Times New Roman"/>
                <w:color w:val="000000" w:themeColor="text1"/>
                <w:sz w:val="20"/>
                <w:lang w:eastAsia="ru-RU"/>
              </w:rPr>
              <w:t>Учреждение дополнительного профессионального образования предоставляет отчет об исполнении государственного задания по форме, утвержденной постановлением Правительства Новосибирской области от 23.11.2015 № 406-п</w:t>
            </w:r>
          </w:p>
        </w:tc>
        <w:tc>
          <w:tcPr>
            <w:tcW w:w="3212" w:type="dxa"/>
          </w:tcPr>
          <w:p w:rsidR="00AC3C4B" w:rsidRPr="008E384A" w:rsidRDefault="00AC3C4B" w:rsidP="005F42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8E384A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AC3C4B" w:rsidRPr="008E384A" w:rsidRDefault="00AC3C4B" w:rsidP="005F6D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</w:pPr>
            <w:r w:rsidRPr="008E384A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Министерство </w:t>
            </w:r>
            <w:r w:rsidR="001D7BCC" w:rsidRPr="008E384A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>образования</w:t>
            </w:r>
            <w:r w:rsidRPr="008E384A">
              <w:rPr>
                <w:rFonts w:ascii="Times New Roman" w:eastAsia="Calibri" w:hAnsi="Times New Roman" w:cs="Times New Roman"/>
                <w:color w:val="000000" w:themeColor="text1"/>
                <w:sz w:val="20"/>
              </w:rPr>
              <w:t xml:space="preserve"> Новосибирской области</w:t>
            </w:r>
          </w:p>
        </w:tc>
      </w:tr>
    </w:tbl>
    <w:p w:rsidR="007257D8" w:rsidRPr="008E384A" w:rsidRDefault="007257D8" w:rsidP="00C25640">
      <w:pPr>
        <w:pStyle w:val="ConsPlusNonformat"/>
        <w:spacing w:line="360" w:lineRule="auto"/>
        <w:jc w:val="center"/>
        <w:rPr>
          <w:color w:val="000000" w:themeColor="text1"/>
        </w:rPr>
      </w:pPr>
    </w:p>
    <w:p w:rsidR="007A5FE3" w:rsidRPr="008E384A" w:rsidRDefault="007A5FE3" w:rsidP="00C25640">
      <w:pPr>
        <w:pStyle w:val="ConsPlusNonformat"/>
        <w:spacing w:line="480" w:lineRule="auto"/>
        <w:rPr>
          <w:color w:val="000000" w:themeColor="text1"/>
        </w:rPr>
      </w:pPr>
    </w:p>
    <w:p w:rsidR="00C25640" w:rsidRPr="008E384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 xml:space="preserve">4. Требования к отчетности о выполнении государственного задания </w:t>
      </w:r>
    </w:p>
    <w:p w:rsidR="00AC3C4B" w:rsidRPr="008E384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4.1. Периодичность  представления  отчетов  о  выполнении государственного задания</w:t>
      </w:r>
    </w:p>
    <w:p w:rsidR="00AC3C4B" w:rsidRPr="008E384A" w:rsidRDefault="00AC3C4B" w:rsidP="00AC3C4B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C25640" w:rsidRPr="008E384A" w:rsidRDefault="00AC3C4B" w:rsidP="00AC3C4B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Ежеквартально.</w:t>
      </w:r>
    </w:p>
    <w:p w:rsidR="00C25640" w:rsidRPr="008E384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 xml:space="preserve">4.2. Сроки представления отчетов о выполнении государственного задания </w:t>
      </w:r>
    </w:p>
    <w:p w:rsidR="00AC3C4B" w:rsidRPr="008E384A" w:rsidRDefault="00AC3C4B" w:rsidP="00AC3C4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Calibri" w:hAnsi="Times New Roman" w:cs="Times New Roman"/>
          <w:color w:val="000000" w:themeColor="text1"/>
          <w:lang w:eastAsia="ru-RU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AC3C4B" w:rsidRPr="008E384A" w:rsidRDefault="00AC3C4B" w:rsidP="00AC3C4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</w:p>
    <w:p w:rsidR="00AC3C4B" w:rsidRPr="008E384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 xml:space="preserve">4.3. Иные требования к отчетности о выполнении государственного задания </w:t>
      </w:r>
    </w:p>
    <w:p w:rsidR="00C25640" w:rsidRPr="008E384A" w:rsidRDefault="00AC3C4B" w:rsidP="00AC3C4B">
      <w:pPr>
        <w:pStyle w:val="ConsPlusNonformat"/>
        <w:rPr>
          <w:rFonts w:ascii="Times New Roman" w:eastAsia="Calibri" w:hAnsi="Times New Roman" w:cs="Times New Roman"/>
          <w:color w:val="000000" w:themeColor="text1"/>
          <w:lang w:eastAsia="ru-RU"/>
        </w:rPr>
      </w:pPr>
      <w:r w:rsidRPr="008E384A">
        <w:rPr>
          <w:rFonts w:ascii="Times New Roman" w:eastAsia="Calibri" w:hAnsi="Times New Roman" w:cs="Times New Roman"/>
          <w:color w:val="000000" w:themeColor="text1"/>
          <w:lang w:eastAsia="ru-RU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AC3C4B" w:rsidRPr="008E384A" w:rsidRDefault="00AC3C4B" w:rsidP="00AC3C4B">
      <w:pPr>
        <w:pStyle w:val="ConsPlusNonformat"/>
        <w:rPr>
          <w:rFonts w:ascii="Times New Roman" w:hAnsi="Times New Roman" w:cs="Times New Roman"/>
          <w:color w:val="000000" w:themeColor="text1"/>
        </w:rPr>
      </w:pPr>
    </w:p>
    <w:p w:rsidR="00C25640" w:rsidRPr="008E384A" w:rsidRDefault="00C25640" w:rsidP="00C25640">
      <w:pPr>
        <w:pStyle w:val="ConsPlusNonformat"/>
        <w:spacing w:line="480" w:lineRule="auto"/>
        <w:rPr>
          <w:rFonts w:ascii="Times New Roman" w:hAnsi="Times New Roman" w:cs="Times New Roman"/>
          <w:color w:val="000000" w:themeColor="text1"/>
        </w:rPr>
      </w:pPr>
      <w:r w:rsidRPr="008E384A">
        <w:rPr>
          <w:rFonts w:ascii="Times New Roman" w:hAnsi="Times New Roman" w:cs="Times New Roman"/>
          <w:color w:val="000000" w:themeColor="text1"/>
        </w:rPr>
        <w:t xml:space="preserve">5. Иные показатели, связанные с выполнением государственного задания, </w:t>
      </w:r>
    </w:p>
    <w:p w:rsidR="00D64DE2" w:rsidRPr="008E384A" w:rsidRDefault="00AC3C4B" w:rsidP="00B43449">
      <w:pPr>
        <w:pStyle w:val="ConsPlusNonformat"/>
        <w:spacing w:line="480" w:lineRule="auto"/>
        <w:rPr>
          <w:color w:val="000000" w:themeColor="text1"/>
          <w:sz w:val="28"/>
        </w:rPr>
      </w:pPr>
      <w:r w:rsidRPr="008E384A">
        <w:rPr>
          <w:rFonts w:ascii="Times New Roman" w:eastAsia="Times New Roman" w:hAnsi="Times New Roman" w:cs="Times New Roman"/>
          <w:color w:val="000000" w:themeColor="text1"/>
          <w:lang w:eastAsia="ru-RU"/>
        </w:rPr>
        <w:t>Иные показатели не требуются.</w:t>
      </w:r>
    </w:p>
    <w:sectPr w:rsidR="00D64DE2" w:rsidRPr="008E384A" w:rsidSect="007A5FE3"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895" w:rsidRDefault="007C6895" w:rsidP="00DE1655">
      <w:pPr>
        <w:spacing w:after="0" w:line="240" w:lineRule="auto"/>
      </w:pPr>
      <w:r>
        <w:separator/>
      </w:r>
    </w:p>
  </w:endnote>
  <w:endnote w:type="continuationSeparator" w:id="0">
    <w:p w:rsidR="007C6895" w:rsidRDefault="007C6895" w:rsidP="00D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895" w:rsidRDefault="007C6895" w:rsidP="00DE1655">
      <w:pPr>
        <w:spacing w:after="0" w:line="240" w:lineRule="auto"/>
      </w:pPr>
      <w:r>
        <w:separator/>
      </w:r>
    </w:p>
  </w:footnote>
  <w:footnote w:type="continuationSeparator" w:id="0">
    <w:p w:rsidR="007C6895" w:rsidRDefault="007C6895" w:rsidP="00DE1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C45A87" w:rsidRDefault="007C6895">
    <w:pPr>
      <w:pStyle w:val="a7"/>
      <w:jc w:val="center"/>
      <w:rPr>
        <w:color w:val="FFFFFF" w:themeColor="background1"/>
      </w:rPr>
    </w:pPr>
  </w:p>
  <w:p w:rsidR="007C6895" w:rsidRDefault="007C689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895" w:rsidRPr="00A3037F" w:rsidRDefault="007C6895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CB9"/>
    <w:rsid w:val="0000033F"/>
    <w:rsid w:val="00000A7F"/>
    <w:rsid w:val="00005FEB"/>
    <w:rsid w:val="0001460A"/>
    <w:rsid w:val="00014B74"/>
    <w:rsid w:val="0003084F"/>
    <w:rsid w:val="0003607E"/>
    <w:rsid w:val="000401EA"/>
    <w:rsid w:val="00043741"/>
    <w:rsid w:val="00047987"/>
    <w:rsid w:val="00066AA5"/>
    <w:rsid w:val="00067BC2"/>
    <w:rsid w:val="00075190"/>
    <w:rsid w:val="00075A29"/>
    <w:rsid w:val="00076217"/>
    <w:rsid w:val="00080316"/>
    <w:rsid w:val="00080D6C"/>
    <w:rsid w:val="00083ABD"/>
    <w:rsid w:val="000855CD"/>
    <w:rsid w:val="000902D6"/>
    <w:rsid w:val="00091CCA"/>
    <w:rsid w:val="00093DE8"/>
    <w:rsid w:val="000A0053"/>
    <w:rsid w:val="000B2694"/>
    <w:rsid w:val="000B3924"/>
    <w:rsid w:val="000B7399"/>
    <w:rsid w:val="000B7B87"/>
    <w:rsid w:val="000D125A"/>
    <w:rsid w:val="000D64E5"/>
    <w:rsid w:val="000E3E21"/>
    <w:rsid w:val="000E406C"/>
    <w:rsid w:val="000E4128"/>
    <w:rsid w:val="000F0004"/>
    <w:rsid w:val="000F33BF"/>
    <w:rsid w:val="00101866"/>
    <w:rsid w:val="00127CCE"/>
    <w:rsid w:val="00127EE7"/>
    <w:rsid w:val="00134430"/>
    <w:rsid w:val="001347F5"/>
    <w:rsid w:val="00134C02"/>
    <w:rsid w:val="001438F5"/>
    <w:rsid w:val="00145EBD"/>
    <w:rsid w:val="001533AE"/>
    <w:rsid w:val="001563EA"/>
    <w:rsid w:val="001605BF"/>
    <w:rsid w:val="00160D97"/>
    <w:rsid w:val="00163743"/>
    <w:rsid w:val="0016676C"/>
    <w:rsid w:val="00170DBA"/>
    <w:rsid w:val="00173F2C"/>
    <w:rsid w:val="00180181"/>
    <w:rsid w:val="00186612"/>
    <w:rsid w:val="00193AFC"/>
    <w:rsid w:val="00196900"/>
    <w:rsid w:val="001A39A9"/>
    <w:rsid w:val="001A4ADC"/>
    <w:rsid w:val="001A7781"/>
    <w:rsid w:val="001B6A9E"/>
    <w:rsid w:val="001C0243"/>
    <w:rsid w:val="001C4767"/>
    <w:rsid w:val="001C4EC8"/>
    <w:rsid w:val="001C73C6"/>
    <w:rsid w:val="001D45AC"/>
    <w:rsid w:val="001D6EFD"/>
    <w:rsid w:val="001D7BCC"/>
    <w:rsid w:val="001E1660"/>
    <w:rsid w:val="001F0B8E"/>
    <w:rsid w:val="001F3B9F"/>
    <w:rsid w:val="001F4344"/>
    <w:rsid w:val="002006B1"/>
    <w:rsid w:val="0020166F"/>
    <w:rsid w:val="00203478"/>
    <w:rsid w:val="00207374"/>
    <w:rsid w:val="002158A7"/>
    <w:rsid w:val="00215EF8"/>
    <w:rsid w:val="0022148D"/>
    <w:rsid w:val="00224754"/>
    <w:rsid w:val="00230386"/>
    <w:rsid w:val="0024434D"/>
    <w:rsid w:val="00250DE7"/>
    <w:rsid w:val="00250E78"/>
    <w:rsid w:val="002517EB"/>
    <w:rsid w:val="0026010A"/>
    <w:rsid w:val="00260A39"/>
    <w:rsid w:val="002619A2"/>
    <w:rsid w:val="00263BBE"/>
    <w:rsid w:val="002729C5"/>
    <w:rsid w:val="00275C40"/>
    <w:rsid w:val="0027753A"/>
    <w:rsid w:val="002818C2"/>
    <w:rsid w:val="002975EC"/>
    <w:rsid w:val="002A0EFA"/>
    <w:rsid w:val="002A1E7C"/>
    <w:rsid w:val="002A2756"/>
    <w:rsid w:val="002A4414"/>
    <w:rsid w:val="002A5B65"/>
    <w:rsid w:val="002A6947"/>
    <w:rsid w:val="002B7B3F"/>
    <w:rsid w:val="002B7CBE"/>
    <w:rsid w:val="002C0D3C"/>
    <w:rsid w:val="002D3CED"/>
    <w:rsid w:val="002D411A"/>
    <w:rsid w:val="002E2648"/>
    <w:rsid w:val="002E3BC6"/>
    <w:rsid w:val="002E5DE1"/>
    <w:rsid w:val="002E6CF2"/>
    <w:rsid w:val="002F0571"/>
    <w:rsid w:val="002F692D"/>
    <w:rsid w:val="0031381D"/>
    <w:rsid w:val="0031752B"/>
    <w:rsid w:val="00317997"/>
    <w:rsid w:val="003277EE"/>
    <w:rsid w:val="0033324E"/>
    <w:rsid w:val="00333EF8"/>
    <w:rsid w:val="00335191"/>
    <w:rsid w:val="00341461"/>
    <w:rsid w:val="00355A9A"/>
    <w:rsid w:val="00362F59"/>
    <w:rsid w:val="003719F0"/>
    <w:rsid w:val="003722BC"/>
    <w:rsid w:val="0038285E"/>
    <w:rsid w:val="00384626"/>
    <w:rsid w:val="003875FB"/>
    <w:rsid w:val="00394951"/>
    <w:rsid w:val="00396246"/>
    <w:rsid w:val="003A10B2"/>
    <w:rsid w:val="003A2B26"/>
    <w:rsid w:val="003A4149"/>
    <w:rsid w:val="003A4B07"/>
    <w:rsid w:val="003B342E"/>
    <w:rsid w:val="003B45AA"/>
    <w:rsid w:val="003C004F"/>
    <w:rsid w:val="003C10A3"/>
    <w:rsid w:val="003C2523"/>
    <w:rsid w:val="003C2A2D"/>
    <w:rsid w:val="003C370A"/>
    <w:rsid w:val="003C592E"/>
    <w:rsid w:val="003C7447"/>
    <w:rsid w:val="003D5916"/>
    <w:rsid w:val="003E4F35"/>
    <w:rsid w:val="003E51B4"/>
    <w:rsid w:val="003F442C"/>
    <w:rsid w:val="003F62F2"/>
    <w:rsid w:val="003F6811"/>
    <w:rsid w:val="004036E0"/>
    <w:rsid w:val="00403F05"/>
    <w:rsid w:val="00406F8B"/>
    <w:rsid w:val="004071BD"/>
    <w:rsid w:val="00411595"/>
    <w:rsid w:val="00413496"/>
    <w:rsid w:val="00417DA7"/>
    <w:rsid w:val="00420074"/>
    <w:rsid w:val="00421CB7"/>
    <w:rsid w:val="00422A3C"/>
    <w:rsid w:val="004247AC"/>
    <w:rsid w:val="0042693D"/>
    <w:rsid w:val="00432EC1"/>
    <w:rsid w:val="00436EB8"/>
    <w:rsid w:val="00437278"/>
    <w:rsid w:val="00443AD1"/>
    <w:rsid w:val="004515AE"/>
    <w:rsid w:val="00451EA0"/>
    <w:rsid w:val="00454B59"/>
    <w:rsid w:val="0045609A"/>
    <w:rsid w:val="00461906"/>
    <w:rsid w:val="00466BD9"/>
    <w:rsid w:val="00466D5C"/>
    <w:rsid w:val="00467E78"/>
    <w:rsid w:val="004715BF"/>
    <w:rsid w:val="00471B06"/>
    <w:rsid w:val="00480371"/>
    <w:rsid w:val="00482780"/>
    <w:rsid w:val="004832C1"/>
    <w:rsid w:val="0048462D"/>
    <w:rsid w:val="0048608F"/>
    <w:rsid w:val="00486490"/>
    <w:rsid w:val="00487072"/>
    <w:rsid w:val="00495E2F"/>
    <w:rsid w:val="00496FA1"/>
    <w:rsid w:val="004974E7"/>
    <w:rsid w:val="004A6C19"/>
    <w:rsid w:val="004A6D3F"/>
    <w:rsid w:val="004B7A7A"/>
    <w:rsid w:val="004C79C1"/>
    <w:rsid w:val="004D01C1"/>
    <w:rsid w:val="004D1012"/>
    <w:rsid w:val="004E41C0"/>
    <w:rsid w:val="00505699"/>
    <w:rsid w:val="00505DA2"/>
    <w:rsid w:val="00506030"/>
    <w:rsid w:val="00507B7F"/>
    <w:rsid w:val="005113CB"/>
    <w:rsid w:val="00511E80"/>
    <w:rsid w:val="00515F3E"/>
    <w:rsid w:val="005174E9"/>
    <w:rsid w:val="00525B40"/>
    <w:rsid w:val="005301FB"/>
    <w:rsid w:val="00532372"/>
    <w:rsid w:val="0053292B"/>
    <w:rsid w:val="00540210"/>
    <w:rsid w:val="00543E4C"/>
    <w:rsid w:val="005611B9"/>
    <w:rsid w:val="0056265F"/>
    <w:rsid w:val="0057176F"/>
    <w:rsid w:val="00571C67"/>
    <w:rsid w:val="00580A5B"/>
    <w:rsid w:val="0058557B"/>
    <w:rsid w:val="005869FB"/>
    <w:rsid w:val="0058739F"/>
    <w:rsid w:val="005A1C59"/>
    <w:rsid w:val="005A3373"/>
    <w:rsid w:val="005A5D3E"/>
    <w:rsid w:val="005C4772"/>
    <w:rsid w:val="005C59B6"/>
    <w:rsid w:val="005C61DC"/>
    <w:rsid w:val="005D00A7"/>
    <w:rsid w:val="005E1A7B"/>
    <w:rsid w:val="005E514B"/>
    <w:rsid w:val="005E6DA4"/>
    <w:rsid w:val="005E7573"/>
    <w:rsid w:val="005F2695"/>
    <w:rsid w:val="005F4203"/>
    <w:rsid w:val="005F6DCE"/>
    <w:rsid w:val="006005E4"/>
    <w:rsid w:val="0060484C"/>
    <w:rsid w:val="006049A0"/>
    <w:rsid w:val="00611A46"/>
    <w:rsid w:val="00613E09"/>
    <w:rsid w:val="00614D84"/>
    <w:rsid w:val="006248BE"/>
    <w:rsid w:val="0062728C"/>
    <w:rsid w:val="00632547"/>
    <w:rsid w:val="00633F71"/>
    <w:rsid w:val="006343C7"/>
    <w:rsid w:val="006407BC"/>
    <w:rsid w:val="00642E9B"/>
    <w:rsid w:val="00645B9A"/>
    <w:rsid w:val="00651A32"/>
    <w:rsid w:val="00654902"/>
    <w:rsid w:val="00655F5F"/>
    <w:rsid w:val="00656571"/>
    <w:rsid w:val="00656D39"/>
    <w:rsid w:val="00657348"/>
    <w:rsid w:val="006630CF"/>
    <w:rsid w:val="006657F8"/>
    <w:rsid w:val="0067265B"/>
    <w:rsid w:val="006832B4"/>
    <w:rsid w:val="00687CC1"/>
    <w:rsid w:val="006908A2"/>
    <w:rsid w:val="006A1E95"/>
    <w:rsid w:val="006B1B45"/>
    <w:rsid w:val="006B2760"/>
    <w:rsid w:val="006B4EF3"/>
    <w:rsid w:val="006C11FB"/>
    <w:rsid w:val="006C1E17"/>
    <w:rsid w:val="006C3CB9"/>
    <w:rsid w:val="006D5127"/>
    <w:rsid w:val="006D619E"/>
    <w:rsid w:val="006E5194"/>
    <w:rsid w:val="006F0D90"/>
    <w:rsid w:val="006F1382"/>
    <w:rsid w:val="00700173"/>
    <w:rsid w:val="00700234"/>
    <w:rsid w:val="0070408A"/>
    <w:rsid w:val="00705499"/>
    <w:rsid w:val="00705EBA"/>
    <w:rsid w:val="0071366F"/>
    <w:rsid w:val="007139F4"/>
    <w:rsid w:val="00714A42"/>
    <w:rsid w:val="007257D8"/>
    <w:rsid w:val="00727773"/>
    <w:rsid w:val="00727BA9"/>
    <w:rsid w:val="00732F69"/>
    <w:rsid w:val="0074167C"/>
    <w:rsid w:val="00742841"/>
    <w:rsid w:val="007432E9"/>
    <w:rsid w:val="00746E60"/>
    <w:rsid w:val="00755B5A"/>
    <w:rsid w:val="0075762D"/>
    <w:rsid w:val="00765244"/>
    <w:rsid w:val="00767B46"/>
    <w:rsid w:val="0077431C"/>
    <w:rsid w:val="00776A5A"/>
    <w:rsid w:val="00780876"/>
    <w:rsid w:val="007863E5"/>
    <w:rsid w:val="00793417"/>
    <w:rsid w:val="007A5FE3"/>
    <w:rsid w:val="007B71AE"/>
    <w:rsid w:val="007C1D49"/>
    <w:rsid w:val="007C61B9"/>
    <w:rsid w:val="007C6895"/>
    <w:rsid w:val="007D2C78"/>
    <w:rsid w:val="007E25B5"/>
    <w:rsid w:val="007E67CD"/>
    <w:rsid w:val="007F2B92"/>
    <w:rsid w:val="007F4F7C"/>
    <w:rsid w:val="007F6291"/>
    <w:rsid w:val="008027DF"/>
    <w:rsid w:val="00805222"/>
    <w:rsid w:val="0081421A"/>
    <w:rsid w:val="008143C4"/>
    <w:rsid w:val="00814ADB"/>
    <w:rsid w:val="00815A5F"/>
    <w:rsid w:val="00825CD1"/>
    <w:rsid w:val="00827A69"/>
    <w:rsid w:val="0083224E"/>
    <w:rsid w:val="00835592"/>
    <w:rsid w:val="00836BCB"/>
    <w:rsid w:val="00853E15"/>
    <w:rsid w:val="008546DD"/>
    <w:rsid w:val="0085471C"/>
    <w:rsid w:val="00856D23"/>
    <w:rsid w:val="00862C63"/>
    <w:rsid w:val="008722E2"/>
    <w:rsid w:val="00873444"/>
    <w:rsid w:val="008741B4"/>
    <w:rsid w:val="00880A6E"/>
    <w:rsid w:val="0088164B"/>
    <w:rsid w:val="00890703"/>
    <w:rsid w:val="0089187C"/>
    <w:rsid w:val="00892C0F"/>
    <w:rsid w:val="008A04C5"/>
    <w:rsid w:val="008A503E"/>
    <w:rsid w:val="008B2C87"/>
    <w:rsid w:val="008B319B"/>
    <w:rsid w:val="008C048E"/>
    <w:rsid w:val="008C1726"/>
    <w:rsid w:val="008C4312"/>
    <w:rsid w:val="008D0288"/>
    <w:rsid w:val="008D0DDF"/>
    <w:rsid w:val="008D4AF3"/>
    <w:rsid w:val="008E07BD"/>
    <w:rsid w:val="008E08D7"/>
    <w:rsid w:val="008E384A"/>
    <w:rsid w:val="008F15BC"/>
    <w:rsid w:val="009050D4"/>
    <w:rsid w:val="0091067F"/>
    <w:rsid w:val="00932CE8"/>
    <w:rsid w:val="00936A6B"/>
    <w:rsid w:val="00940DA8"/>
    <w:rsid w:val="0094137C"/>
    <w:rsid w:val="00943A74"/>
    <w:rsid w:val="00946345"/>
    <w:rsid w:val="009527FF"/>
    <w:rsid w:val="009562FB"/>
    <w:rsid w:val="009663B3"/>
    <w:rsid w:val="009670A6"/>
    <w:rsid w:val="00980AF2"/>
    <w:rsid w:val="00990E73"/>
    <w:rsid w:val="0099210F"/>
    <w:rsid w:val="00992578"/>
    <w:rsid w:val="009A23F7"/>
    <w:rsid w:val="009A6DE3"/>
    <w:rsid w:val="009B3C40"/>
    <w:rsid w:val="009B4536"/>
    <w:rsid w:val="009C7399"/>
    <w:rsid w:val="009C7CC5"/>
    <w:rsid w:val="009D1B3C"/>
    <w:rsid w:val="009D3789"/>
    <w:rsid w:val="009E0AD1"/>
    <w:rsid w:val="009E2E46"/>
    <w:rsid w:val="009E6EEC"/>
    <w:rsid w:val="009F0732"/>
    <w:rsid w:val="00A01584"/>
    <w:rsid w:val="00A050AB"/>
    <w:rsid w:val="00A05176"/>
    <w:rsid w:val="00A13988"/>
    <w:rsid w:val="00A13BAF"/>
    <w:rsid w:val="00A14078"/>
    <w:rsid w:val="00A300B7"/>
    <w:rsid w:val="00A3037F"/>
    <w:rsid w:val="00A34CC4"/>
    <w:rsid w:val="00A36292"/>
    <w:rsid w:val="00A370AC"/>
    <w:rsid w:val="00A43F90"/>
    <w:rsid w:val="00A50923"/>
    <w:rsid w:val="00A51F4B"/>
    <w:rsid w:val="00A5271B"/>
    <w:rsid w:val="00A87D3E"/>
    <w:rsid w:val="00A9013E"/>
    <w:rsid w:val="00A90591"/>
    <w:rsid w:val="00A90CA5"/>
    <w:rsid w:val="00A94243"/>
    <w:rsid w:val="00A97637"/>
    <w:rsid w:val="00AA16F4"/>
    <w:rsid w:val="00AA258B"/>
    <w:rsid w:val="00AA3AE9"/>
    <w:rsid w:val="00AB6463"/>
    <w:rsid w:val="00AB6718"/>
    <w:rsid w:val="00AB6798"/>
    <w:rsid w:val="00AB72CD"/>
    <w:rsid w:val="00AC3C4B"/>
    <w:rsid w:val="00AC65CA"/>
    <w:rsid w:val="00AD3D37"/>
    <w:rsid w:val="00AD5888"/>
    <w:rsid w:val="00AE306C"/>
    <w:rsid w:val="00AF619E"/>
    <w:rsid w:val="00B01D8D"/>
    <w:rsid w:val="00B04293"/>
    <w:rsid w:val="00B0461A"/>
    <w:rsid w:val="00B05621"/>
    <w:rsid w:val="00B11B34"/>
    <w:rsid w:val="00B23C4A"/>
    <w:rsid w:val="00B25533"/>
    <w:rsid w:val="00B43449"/>
    <w:rsid w:val="00B4434D"/>
    <w:rsid w:val="00B477D1"/>
    <w:rsid w:val="00B52BC5"/>
    <w:rsid w:val="00B5394D"/>
    <w:rsid w:val="00B54AAD"/>
    <w:rsid w:val="00B6183B"/>
    <w:rsid w:val="00B8225F"/>
    <w:rsid w:val="00B83A40"/>
    <w:rsid w:val="00BA2139"/>
    <w:rsid w:val="00BA4C00"/>
    <w:rsid w:val="00BB4043"/>
    <w:rsid w:val="00BC26DF"/>
    <w:rsid w:val="00BC651D"/>
    <w:rsid w:val="00BD1281"/>
    <w:rsid w:val="00BD5FD3"/>
    <w:rsid w:val="00BE6B32"/>
    <w:rsid w:val="00BF0D24"/>
    <w:rsid w:val="00BF2C8D"/>
    <w:rsid w:val="00BF3DFC"/>
    <w:rsid w:val="00C1189E"/>
    <w:rsid w:val="00C13BC2"/>
    <w:rsid w:val="00C17A10"/>
    <w:rsid w:val="00C2153E"/>
    <w:rsid w:val="00C24048"/>
    <w:rsid w:val="00C24726"/>
    <w:rsid w:val="00C25640"/>
    <w:rsid w:val="00C32055"/>
    <w:rsid w:val="00C32374"/>
    <w:rsid w:val="00C37209"/>
    <w:rsid w:val="00C41E80"/>
    <w:rsid w:val="00C45A87"/>
    <w:rsid w:val="00C470C9"/>
    <w:rsid w:val="00C52519"/>
    <w:rsid w:val="00C60DC4"/>
    <w:rsid w:val="00C65DDB"/>
    <w:rsid w:val="00C670E8"/>
    <w:rsid w:val="00C72297"/>
    <w:rsid w:val="00C73CEF"/>
    <w:rsid w:val="00C802E1"/>
    <w:rsid w:val="00C83F0B"/>
    <w:rsid w:val="00C92896"/>
    <w:rsid w:val="00C92CA7"/>
    <w:rsid w:val="00C93D0A"/>
    <w:rsid w:val="00C974F2"/>
    <w:rsid w:val="00CB6F67"/>
    <w:rsid w:val="00CC10BC"/>
    <w:rsid w:val="00CD2373"/>
    <w:rsid w:val="00CD6623"/>
    <w:rsid w:val="00CF14AD"/>
    <w:rsid w:val="00CF35DA"/>
    <w:rsid w:val="00CF40A6"/>
    <w:rsid w:val="00D011CA"/>
    <w:rsid w:val="00D05BCF"/>
    <w:rsid w:val="00D10B1E"/>
    <w:rsid w:val="00D15D57"/>
    <w:rsid w:val="00D17C61"/>
    <w:rsid w:val="00D24414"/>
    <w:rsid w:val="00D36E50"/>
    <w:rsid w:val="00D37019"/>
    <w:rsid w:val="00D40386"/>
    <w:rsid w:val="00D46AA3"/>
    <w:rsid w:val="00D505CA"/>
    <w:rsid w:val="00D51501"/>
    <w:rsid w:val="00D60058"/>
    <w:rsid w:val="00D632AE"/>
    <w:rsid w:val="00D63B1B"/>
    <w:rsid w:val="00D64DE2"/>
    <w:rsid w:val="00D652E5"/>
    <w:rsid w:val="00D75AAB"/>
    <w:rsid w:val="00D764E1"/>
    <w:rsid w:val="00D86714"/>
    <w:rsid w:val="00D92FB7"/>
    <w:rsid w:val="00D97930"/>
    <w:rsid w:val="00DA3DCB"/>
    <w:rsid w:val="00DA4C99"/>
    <w:rsid w:val="00DA5C40"/>
    <w:rsid w:val="00DA787B"/>
    <w:rsid w:val="00DB47A6"/>
    <w:rsid w:val="00DB735D"/>
    <w:rsid w:val="00DC342A"/>
    <w:rsid w:val="00DC4B5E"/>
    <w:rsid w:val="00DC5200"/>
    <w:rsid w:val="00DD05AD"/>
    <w:rsid w:val="00DE1655"/>
    <w:rsid w:val="00DF5377"/>
    <w:rsid w:val="00DF53E3"/>
    <w:rsid w:val="00DF59F0"/>
    <w:rsid w:val="00E03D08"/>
    <w:rsid w:val="00E060F3"/>
    <w:rsid w:val="00E0683D"/>
    <w:rsid w:val="00E10146"/>
    <w:rsid w:val="00E14A4A"/>
    <w:rsid w:val="00E159E3"/>
    <w:rsid w:val="00E206DD"/>
    <w:rsid w:val="00E25629"/>
    <w:rsid w:val="00E266AB"/>
    <w:rsid w:val="00E32778"/>
    <w:rsid w:val="00E3375A"/>
    <w:rsid w:val="00E4014B"/>
    <w:rsid w:val="00E55724"/>
    <w:rsid w:val="00E55FF8"/>
    <w:rsid w:val="00E60EAE"/>
    <w:rsid w:val="00E7068A"/>
    <w:rsid w:val="00E727E3"/>
    <w:rsid w:val="00E80450"/>
    <w:rsid w:val="00E82E32"/>
    <w:rsid w:val="00E842CA"/>
    <w:rsid w:val="00E87044"/>
    <w:rsid w:val="00E87470"/>
    <w:rsid w:val="00E91450"/>
    <w:rsid w:val="00E93762"/>
    <w:rsid w:val="00EB19E2"/>
    <w:rsid w:val="00ED6C4C"/>
    <w:rsid w:val="00ED7DFD"/>
    <w:rsid w:val="00EE731D"/>
    <w:rsid w:val="00EF68CD"/>
    <w:rsid w:val="00F03372"/>
    <w:rsid w:val="00F04892"/>
    <w:rsid w:val="00F07198"/>
    <w:rsid w:val="00F0745F"/>
    <w:rsid w:val="00F1209E"/>
    <w:rsid w:val="00F13723"/>
    <w:rsid w:val="00F17481"/>
    <w:rsid w:val="00F21C27"/>
    <w:rsid w:val="00F26954"/>
    <w:rsid w:val="00F27881"/>
    <w:rsid w:val="00F41E61"/>
    <w:rsid w:val="00F50D3D"/>
    <w:rsid w:val="00F50E52"/>
    <w:rsid w:val="00F5235A"/>
    <w:rsid w:val="00F576FD"/>
    <w:rsid w:val="00F61C07"/>
    <w:rsid w:val="00F64B28"/>
    <w:rsid w:val="00F74C72"/>
    <w:rsid w:val="00F84CDD"/>
    <w:rsid w:val="00F94821"/>
    <w:rsid w:val="00FA2A2A"/>
    <w:rsid w:val="00FB1876"/>
    <w:rsid w:val="00FB372B"/>
    <w:rsid w:val="00FC015F"/>
    <w:rsid w:val="00FC07E3"/>
    <w:rsid w:val="00FC3AEC"/>
    <w:rsid w:val="00FD2CAA"/>
    <w:rsid w:val="00FE0E2E"/>
    <w:rsid w:val="00FE2332"/>
    <w:rsid w:val="00FF5B41"/>
    <w:rsid w:val="00FF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8E8A557"/>
  <w15:docId w15:val="{4DE6FD87-E512-4DD5-9D7F-4066F2BB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68CD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54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B5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A6D3F"/>
    <w:pPr>
      <w:ind w:left="720"/>
      <w:contextualSpacing/>
    </w:pPr>
  </w:style>
  <w:style w:type="paragraph" w:customStyle="1" w:styleId="ConsPlusNonformat">
    <w:name w:val="ConsPlusNonformat"/>
    <w:rsid w:val="00D505C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E1655"/>
  </w:style>
  <w:style w:type="paragraph" w:styleId="a9">
    <w:name w:val="footer"/>
    <w:basedOn w:val="a"/>
    <w:link w:val="aa"/>
    <w:uiPriority w:val="99"/>
    <w:unhideWhenUsed/>
    <w:rsid w:val="00D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E1655"/>
  </w:style>
  <w:style w:type="table" w:styleId="ab">
    <w:name w:val="Table Grid"/>
    <w:basedOn w:val="a1"/>
    <w:uiPriority w:val="59"/>
    <w:rsid w:val="00333E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14A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2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56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28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9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3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6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EF01732EF8603FCB3173C1761B99DDD1E8010AEC9A5536BC7E52E2CD7eBc3F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DC41E2772540CE89436B920E86BEF4F9345B73C5B114AE3A8765A72052AFVDF" TargetMode="Externa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41E2772540CE89436B920E86BEF4F9345B73C5B114AE3A8765A72052AFVDF" TargetMode="Externa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C41E2772540CE89436B920E86BEF4F9345B73C5B114AE3A8765A72052AFVDF" TargetMode="Externa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DC41E2772540CE89436B920E86BEF4F9345B73C5B114AE3A8765A72052AFV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34CD7-5D0D-4118-95C9-3847D2D9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26</Pages>
  <Words>4435</Words>
  <Characters>25281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lastModifiedBy>Ланг Наталья Викторовна</cp:lastModifiedBy>
  <cp:revision>75</cp:revision>
  <cp:lastPrinted>2019-11-22T04:09:00Z</cp:lastPrinted>
  <dcterms:created xsi:type="dcterms:W3CDTF">2018-12-06T02:18:00Z</dcterms:created>
  <dcterms:modified xsi:type="dcterms:W3CDTF">2023-01-11T03:09:00Z</dcterms:modified>
</cp:coreProperties>
</file>