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011869" w:rsidRDefault="00011869" w:rsidP="0001186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011869" w:rsidRDefault="00011869" w:rsidP="0001186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011869" w:rsidRDefault="00011869" w:rsidP="0001186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8564C7">
        <w:rPr>
          <w:rFonts w:ascii="Times New Roman" w:hAnsi="Times New Roman" w:cs="Times New Roman"/>
          <w:sz w:val="28"/>
          <w:szCs w:val="28"/>
        </w:rPr>
        <w:t>2</w:t>
      </w:r>
      <w:r w:rsidR="008564C7" w:rsidRPr="008E566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0F3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8564C7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8564C7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564C7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D719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1448F7">
              <w:rPr>
                <w:rFonts w:ascii="Times New Roman" w:hAnsi="Times New Roman" w:cs="Times New Roman"/>
                <w:b/>
              </w:rPr>
              <w:t>электро</w:t>
            </w:r>
            <w:r w:rsidR="006D7198">
              <w:rPr>
                <w:rFonts w:ascii="Times New Roman" w:hAnsi="Times New Roman" w:cs="Times New Roman"/>
                <w:b/>
              </w:rPr>
              <w:t xml:space="preserve">механический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9F4F90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основное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BA1C3F">
          <w:headerReference w:type="default" r:id="rId8"/>
          <w:footerReference w:type="default" r:id="rId9"/>
          <w:footerReference w:type="first" r:id="rId10"/>
          <w:pgSz w:w="11906" w:h="16838" w:code="9"/>
          <w:pgMar w:top="567" w:right="567" w:bottom="851" w:left="1418" w:header="720" w:footer="397" w:gutter="0"/>
          <w:cols w:space="720"/>
          <w:titlePg/>
          <w:docGrid w:linePitch="299"/>
        </w:sectPr>
      </w:pPr>
    </w:p>
    <w:p w:rsidR="008912DA" w:rsidRPr="008564C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564C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8564C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8564C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564C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8564C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8564C7" w:rsidRPr="008564C7" w:rsidTr="008912DA">
        <w:trPr>
          <w:trHeight w:val="99"/>
        </w:trPr>
        <w:tc>
          <w:tcPr>
            <w:tcW w:w="993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564C7" w:rsidRPr="008564C7" w:rsidTr="008912DA">
        <w:trPr>
          <w:trHeight w:val="462"/>
        </w:trPr>
        <w:tc>
          <w:tcPr>
            <w:tcW w:w="993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8564C7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8564C7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8564C7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8564C7" w:rsidRPr="008E56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8912DA">
        <w:trPr>
          <w:trHeight w:val="552"/>
        </w:trPr>
        <w:tc>
          <w:tcPr>
            <w:tcW w:w="993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8912DA">
        <w:trPr>
          <w:trHeight w:val="21"/>
        </w:trPr>
        <w:tc>
          <w:tcPr>
            <w:tcW w:w="993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8564C7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8564C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8564C7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8564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564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564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564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8564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8564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8564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8564C7" w:rsidRDefault="009D6B2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8564C7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8564C7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8564C7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8564C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8564C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8564C7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8564C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8564C7" w:rsidRDefault="003C7BF7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8564C7" w:rsidRDefault="009D6B28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64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0F39D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F39D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0F39D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0F39DA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8713A5" w:rsidRPr="000F39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0F39D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0F39D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F39D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F39D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F39D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F39D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F39D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0F39DA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0F39DA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0F39DA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0F39DA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0F39D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0F39D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0F39D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0F39DA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0F39DA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0F39DA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F39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3C7BF7">
        <w:trPr>
          <w:trHeight w:val="354"/>
        </w:trPr>
        <w:tc>
          <w:tcPr>
            <w:tcW w:w="993" w:type="dxa"/>
            <w:vMerge w:val="restart"/>
            <w:vAlign w:val="center"/>
          </w:tcPr>
          <w:p w:rsidR="003C7BF7" w:rsidRPr="005D5046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564C7" w:rsidRPr="008564C7" w:rsidTr="003C7BF7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3C7BF7">
        <w:trPr>
          <w:trHeight w:val="1703"/>
        </w:trPr>
        <w:tc>
          <w:tcPr>
            <w:tcW w:w="993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5D5046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5D5046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5D5046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D504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760DF8" w:rsidRPr="00C7156C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992" w:type="dxa"/>
            <w:vMerge w:val="restart"/>
            <w:vAlign w:val="center"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60DF8" w:rsidRPr="00C7156C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8713A5">
        <w:trPr>
          <w:trHeight w:val="583"/>
        </w:trPr>
        <w:tc>
          <w:tcPr>
            <w:tcW w:w="993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82"/>
        </w:trPr>
        <w:tc>
          <w:tcPr>
            <w:tcW w:w="993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E220FC">
        <w:trPr>
          <w:trHeight w:val="1546"/>
        </w:trPr>
        <w:tc>
          <w:tcPr>
            <w:tcW w:w="993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60DF8" w:rsidRPr="00C7156C" w:rsidRDefault="00760DF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60DF8" w:rsidRPr="00C7156C" w:rsidRDefault="00760DF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60DF8" w:rsidRPr="00C7156C" w:rsidRDefault="00760DF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60DF8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720"/>
        </w:trPr>
        <w:tc>
          <w:tcPr>
            <w:tcW w:w="993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C7156C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C7156C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C7156C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C7156C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C7156C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7156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E220FC">
        <w:trPr>
          <w:trHeight w:val="141"/>
        </w:trPr>
        <w:tc>
          <w:tcPr>
            <w:tcW w:w="993" w:type="dxa"/>
            <w:vMerge w:val="restart"/>
            <w:vAlign w:val="center"/>
          </w:tcPr>
          <w:p w:rsidR="00E220FC" w:rsidRPr="00E82BE9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E82BE9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E82BE9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E82BE9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E82BE9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8564C7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E82BE9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564C7" w:rsidRPr="008564C7" w:rsidTr="00E220FC">
        <w:trPr>
          <w:trHeight w:val="20"/>
        </w:trPr>
        <w:tc>
          <w:tcPr>
            <w:tcW w:w="993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E82BE9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E82B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E82B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478CF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478CF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E82BE9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82B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E82BE9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3C7BF7">
        <w:trPr>
          <w:trHeight w:val="375"/>
        </w:trPr>
        <w:tc>
          <w:tcPr>
            <w:tcW w:w="993" w:type="dxa"/>
            <w:vMerge w:val="restart"/>
            <w:vAlign w:val="center"/>
          </w:tcPr>
          <w:p w:rsidR="00E220FC" w:rsidRPr="00635778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852101О.99.0.ББ28ЛФ52000</w:t>
            </w:r>
          </w:p>
        </w:tc>
        <w:tc>
          <w:tcPr>
            <w:tcW w:w="992" w:type="dxa"/>
            <w:vMerge w:val="restart"/>
            <w:vAlign w:val="center"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vMerge w:val="restart"/>
            <w:vAlign w:val="center"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3C7BF7">
        <w:trPr>
          <w:trHeight w:val="720"/>
        </w:trPr>
        <w:tc>
          <w:tcPr>
            <w:tcW w:w="993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220FC" w:rsidRPr="00635778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220FC" w:rsidRPr="00635778" w:rsidRDefault="00E220FC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220FC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635778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478CF" w:rsidRPr="00635778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3577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 w:val="restart"/>
            <w:vAlign w:val="center"/>
          </w:tcPr>
          <w:p w:rsidR="003C7BF7" w:rsidRPr="001C7DCA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3C7B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564C7" w:rsidRPr="008564C7" w:rsidTr="003C7BF7">
        <w:trPr>
          <w:trHeight w:val="411"/>
        </w:trPr>
        <w:tc>
          <w:tcPr>
            <w:tcW w:w="993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C7BF7" w:rsidRPr="001C7DCA" w:rsidRDefault="003C7BF7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C7BF7" w:rsidRPr="001C7DCA" w:rsidRDefault="003C7BF7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95326" w:rsidRPr="008564C7" w:rsidTr="00FE4604">
        <w:trPr>
          <w:trHeight w:val="411"/>
        </w:trPr>
        <w:tc>
          <w:tcPr>
            <w:tcW w:w="993" w:type="dxa"/>
            <w:vMerge w:val="restart"/>
            <w:vAlign w:val="center"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395326" w:rsidRPr="00395326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 w:rsidRPr="0039532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Информационные системы и программирование</w:t>
            </w:r>
          </w:p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95326" w:rsidRPr="00395326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395326" w:rsidRPr="00395326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395326" w:rsidRPr="00395326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395326" w:rsidRPr="00395326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395326" w:rsidRPr="00395326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9532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95326" w:rsidRPr="008564C7" w:rsidTr="003C7BF7">
        <w:trPr>
          <w:trHeight w:val="411"/>
        </w:trPr>
        <w:tc>
          <w:tcPr>
            <w:tcW w:w="993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95326" w:rsidRPr="008564C7" w:rsidTr="003C7BF7">
        <w:trPr>
          <w:trHeight w:val="411"/>
        </w:trPr>
        <w:tc>
          <w:tcPr>
            <w:tcW w:w="993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95326" w:rsidRPr="008564C7" w:rsidTr="003C7BF7">
        <w:trPr>
          <w:trHeight w:val="411"/>
        </w:trPr>
        <w:tc>
          <w:tcPr>
            <w:tcW w:w="993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95326" w:rsidRPr="008564C7" w:rsidTr="003C7BF7">
        <w:trPr>
          <w:trHeight w:val="411"/>
        </w:trPr>
        <w:tc>
          <w:tcPr>
            <w:tcW w:w="993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395326" w:rsidRPr="001C7DCA" w:rsidRDefault="00395326" w:rsidP="003953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395326" w:rsidRPr="001C7DCA" w:rsidRDefault="00395326" w:rsidP="003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C7DC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8564C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395326" w:rsidRDefault="00395326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2E4124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E4124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2E4124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E4124" w:rsidRPr="002E4124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E4124" w:rsidRPr="002E4124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2E4124" w:rsidRDefault="009D6B28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E4124"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E4124" w:rsidRPr="002E4124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2E4124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E4124" w:rsidRPr="002E4124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E4124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8564C7" w:rsidRPr="008564C7" w:rsidTr="009D6B28">
        <w:trPr>
          <w:trHeight w:val="9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106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20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852101О.99.0.ББ28ДЭ52000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13.02.11 Техническая эксплуатация и обслуживание электрического и электромеханического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852101О.99.0.ББ28ЛТ60000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23.02.04 Техническая эксплуатация подъемно-транспортных,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852101О.99.0.ББ28ЛФ52000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23.02.05 Эксплуатация транспортного электрооборудования и автоматики (по видам транспорта, за исключением водного)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E506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8564C7" w:rsidRPr="008564C7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2E4124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B28" w:rsidRPr="002E4124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E4124" w:rsidRPr="008564C7" w:rsidTr="009D6B28">
        <w:trPr>
          <w:trHeight w:val="1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Информационные системы и программирование</w:t>
            </w:r>
          </w:p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</w:t>
            </w: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124" w:rsidRPr="002E4124" w:rsidRDefault="002E4124" w:rsidP="002E4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E412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8564C7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8564C7" w:rsidRDefault="008912DA" w:rsidP="008912DA">
      <w:pPr>
        <w:pStyle w:val="ConsPlusNonformat"/>
        <w:jc w:val="center"/>
        <w:rPr>
          <w:color w:val="FF0000"/>
        </w:rPr>
        <w:sectPr w:rsidR="008912DA" w:rsidRPr="008564C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8564C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0A029A" w:rsidRPr="000A029A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0A029A" w:rsidRPr="000A029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0A029A" w:rsidRPr="000A029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A029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0A029A" w:rsidRPr="000A029A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A02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0A029A" w:rsidRPr="000A029A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A02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0A029A" w:rsidRPr="000A029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A02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A029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A02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0A029A" w:rsidRPr="000A029A" w:rsidTr="008912DA"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0A029A" w:rsidRPr="000A029A" w:rsidTr="008912DA"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A029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A029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0A029A" w:rsidRPr="000A029A" w:rsidTr="008912DA"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E5661" w:rsidRPr="007D26C5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E5661" w:rsidRPr="007D26C5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0A029A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0A029A" w:rsidRPr="000A029A" w:rsidTr="008912DA"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0A029A" w:rsidRPr="000A029A" w:rsidTr="008912DA"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0A029A" w:rsidRPr="000A029A" w:rsidTr="008912DA"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A029A" w:rsidTr="008912DA"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A02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A029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E5661" w:rsidRDefault="008E5661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0A029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0A029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0A029A" w:rsidRPr="000A029A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0A029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0A029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0A029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0A029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0A029A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029A" w:rsidRPr="000A029A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029A" w:rsidRPr="000A029A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0A029A" w:rsidRPr="000A029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A029A" w:rsidRPr="000A029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A029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0A029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0A029A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0A029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A029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A029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0A029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0A029A" w:rsidRPr="000A029A" w:rsidTr="008912DA">
        <w:trPr>
          <w:trHeight w:val="99"/>
        </w:trPr>
        <w:tc>
          <w:tcPr>
            <w:tcW w:w="993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0A029A" w:rsidRPr="000A029A" w:rsidTr="008912DA">
        <w:trPr>
          <w:trHeight w:val="462"/>
        </w:trPr>
        <w:tc>
          <w:tcPr>
            <w:tcW w:w="993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0A029A" w:rsidRDefault="008912DA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0A029A" w:rsidRDefault="008912D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A029A"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A029A" w:rsidRPr="008E566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A029A" w:rsidRPr="000A029A" w:rsidTr="008912DA">
        <w:trPr>
          <w:trHeight w:val="552"/>
        </w:trPr>
        <w:tc>
          <w:tcPr>
            <w:tcW w:w="993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0A029A" w:rsidRPr="000A029A" w:rsidTr="008912DA">
        <w:trPr>
          <w:trHeight w:val="21"/>
        </w:trPr>
        <w:tc>
          <w:tcPr>
            <w:tcW w:w="993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0A02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0A029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A02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0A029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0A02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0A02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0A029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A02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8713A5">
        <w:trPr>
          <w:trHeight w:val="583"/>
        </w:trPr>
        <w:tc>
          <w:tcPr>
            <w:tcW w:w="993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A02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82"/>
        </w:trPr>
        <w:tc>
          <w:tcPr>
            <w:tcW w:w="993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A02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550"/>
        </w:trPr>
        <w:tc>
          <w:tcPr>
            <w:tcW w:w="993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8564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0A02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0A029A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0A029A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54"/>
        </w:trPr>
        <w:tc>
          <w:tcPr>
            <w:tcW w:w="993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8564C7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0A029A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0A029A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0A029A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0A029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0A029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0A029A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0A029A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0A029A" w:rsidRDefault="005478CF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0A029A" w:rsidRDefault="005478CF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A02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310FD1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310FD1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310FD1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310FD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564C7" w:rsidRPr="008564C7" w:rsidTr="008713A5">
        <w:trPr>
          <w:trHeight w:val="583"/>
        </w:trPr>
        <w:tc>
          <w:tcPr>
            <w:tcW w:w="993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82"/>
        </w:trPr>
        <w:tc>
          <w:tcPr>
            <w:tcW w:w="993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564C7" w:rsidRPr="008564C7" w:rsidTr="008713A5">
        <w:trPr>
          <w:trHeight w:val="550"/>
        </w:trPr>
        <w:tc>
          <w:tcPr>
            <w:tcW w:w="993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310FD1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310FD1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310FD1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310FD1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8564C7" w:rsidRPr="008564C7" w:rsidTr="008713A5">
        <w:trPr>
          <w:trHeight w:val="354"/>
        </w:trPr>
        <w:tc>
          <w:tcPr>
            <w:tcW w:w="993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478CF" w:rsidRPr="00310FD1" w:rsidRDefault="005478C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478CF" w:rsidRPr="00310FD1" w:rsidRDefault="005478C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478CF" w:rsidRPr="00310FD1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78CF" w:rsidRPr="00310FD1" w:rsidRDefault="005478C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478CF" w:rsidRPr="00310FD1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478CF" w:rsidRPr="00310FD1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478CF" w:rsidRPr="00310FD1" w:rsidRDefault="005478CF" w:rsidP="003C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478CF" w:rsidRPr="00310FD1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478CF" w:rsidRPr="00310FD1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478CF" w:rsidRPr="00310FD1" w:rsidRDefault="005478C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10FD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220FC" w:rsidRPr="008564C7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E220FC" w:rsidRPr="008564C7" w:rsidRDefault="00E220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760DF8" w:rsidRPr="008564C7" w:rsidRDefault="00760DF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ED32B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D32B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A86594" w:rsidRPr="00ED32BA" w:rsidRDefault="00A86594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D32BA" w:rsidRPr="00ED32B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D32BA" w:rsidRPr="00ED32B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ED32BA" w:rsidP="00107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9D6B28"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9D6B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ED32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D32BA"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B28" w:rsidRPr="00ED32BA" w:rsidRDefault="009D6B28" w:rsidP="00450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B28" w:rsidRPr="00ED32BA" w:rsidRDefault="009D6B2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D32BA" w:rsidRPr="00ED32BA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ED32B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D32BA" w:rsidRPr="00ED32B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D32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ED32BA" w:rsidRPr="00ED32B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852101О.99.0.ББ29ГЗ68000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13.01.10 Электромонтер по ремонту и обслуживанию электрооборудования (по отраслям)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ED32BA" w:rsidRPr="00ED32B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9D6B28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3C7B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D32B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0FC" w:rsidRPr="00ED32BA" w:rsidRDefault="00E220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D32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ED32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4"/>
        </w:rPr>
      </w:pPr>
    </w:p>
    <w:p w:rsidR="008912DA" w:rsidRPr="008564C7" w:rsidRDefault="008912DA" w:rsidP="008912DA">
      <w:pPr>
        <w:pStyle w:val="ConsPlusNonformat"/>
        <w:jc w:val="center"/>
        <w:rPr>
          <w:color w:val="FF0000"/>
        </w:rPr>
        <w:sectPr w:rsidR="008912DA" w:rsidRPr="008564C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8564C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CBB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564C7" w:rsidRPr="007B0CBB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8564C7" w:rsidRPr="007B0CB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8564C7" w:rsidRPr="007B0CB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7B0CBB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CBB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CBB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564C7" w:rsidRPr="007B0CBB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564C7" w:rsidRPr="007B0CBB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564C7" w:rsidRPr="007B0CB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7B0CBB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0CBB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564C7" w:rsidRPr="007B0CBB" w:rsidTr="008912DA"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8564C7" w:rsidRPr="007B0CBB" w:rsidTr="008912DA"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7B0CBB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7B0CBB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8564C7" w:rsidRPr="007B0CBB" w:rsidTr="008912DA"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E5661" w:rsidRPr="007D26C5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E5661" w:rsidRPr="007D26C5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7B0CBB" w:rsidRDefault="008E5661" w:rsidP="008E5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bookmarkEnd w:id="0"/>
          </w:p>
        </w:tc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8564C7" w:rsidRPr="007B0CBB" w:rsidTr="008912DA"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8564C7" w:rsidRPr="007B0CBB" w:rsidTr="008912DA"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564C7" w:rsidRPr="007B0CBB" w:rsidTr="008912DA"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7B0CBB" w:rsidTr="008912DA"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7B0CBB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B0CBB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7B0CBB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B0C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 w:rsidRPr="007B0CBB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7B0CBB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7B0CBB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7B0CBB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7B0CBB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7B0CBB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7B0CBB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0CBB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7B0CBB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7B0CBB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7B0CBB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7B0CBB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7B0CBB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0CBB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7B0CBB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7B0CBB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7B0CBB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7B0CBB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564C7" w:rsidRPr="007B0CBB" w:rsidTr="008912DA"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8564C7" w:rsidRPr="007B0CBB" w:rsidTr="008912DA"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7B0CBB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7B0CBB" w:rsidTr="008912DA">
        <w:tc>
          <w:tcPr>
            <w:tcW w:w="3212" w:type="dxa"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7B0CBB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B0CBB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7B0CBB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7B0CBB">
        <w:rPr>
          <w:color w:val="000000" w:themeColor="text1"/>
          <w:sz w:val="22"/>
          <w:szCs w:val="22"/>
        </w:rPr>
        <w:t xml:space="preserve"> </w:t>
      </w: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7B0CBB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7B0CBB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7B0CBB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7B0CBB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7B0CBB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lastRenderedPageBreak/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7B0CBB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7B0CBB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7B0CBB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7B0CB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7B0CBB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BF7" w:rsidRDefault="003C7BF7" w:rsidP="008912DA">
      <w:pPr>
        <w:spacing w:after="0" w:line="240" w:lineRule="auto"/>
      </w:pPr>
      <w:r>
        <w:separator/>
      </w:r>
    </w:p>
  </w:endnote>
  <w:end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3C7BF7" w:rsidRDefault="00615B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661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3C7BF7" w:rsidRDefault="003C7BF7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3C7BF7" w:rsidRDefault="00615B5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E5661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C7BF7" w:rsidRDefault="003C7B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BF7" w:rsidRDefault="003C7BF7" w:rsidP="008912DA">
      <w:pPr>
        <w:spacing w:after="0" w:line="240" w:lineRule="auto"/>
      </w:pPr>
      <w:r>
        <w:separator/>
      </w:r>
    </w:p>
  </w:footnote>
  <w:footnote w:type="continuationSeparator" w:id="0">
    <w:p w:rsidR="003C7BF7" w:rsidRDefault="003C7BF7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BF7" w:rsidRDefault="003C7BF7">
    <w:pPr>
      <w:pStyle w:val="a7"/>
      <w:jc w:val="center"/>
    </w:pPr>
  </w:p>
  <w:p w:rsidR="003C7BF7" w:rsidRDefault="003C7BF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3C7BF7" w:rsidRPr="00A3037F" w:rsidRDefault="008E5661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7BF7" w:rsidRPr="00A3037F" w:rsidRDefault="003C7BF7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11869"/>
    <w:rsid w:val="000264D0"/>
    <w:rsid w:val="000A029A"/>
    <w:rsid w:val="000A0FE2"/>
    <w:rsid w:val="000F39DA"/>
    <w:rsid w:val="001070F3"/>
    <w:rsid w:val="001448F7"/>
    <w:rsid w:val="001C7DCA"/>
    <w:rsid w:val="00202567"/>
    <w:rsid w:val="00282622"/>
    <w:rsid w:val="002E4124"/>
    <w:rsid w:val="00310FD1"/>
    <w:rsid w:val="00334480"/>
    <w:rsid w:val="00395326"/>
    <w:rsid w:val="003C7BF7"/>
    <w:rsid w:val="0042710D"/>
    <w:rsid w:val="004761A0"/>
    <w:rsid w:val="005478CF"/>
    <w:rsid w:val="0055371A"/>
    <w:rsid w:val="005B6F63"/>
    <w:rsid w:val="005D5046"/>
    <w:rsid w:val="00615B58"/>
    <w:rsid w:val="00625591"/>
    <w:rsid w:val="00635778"/>
    <w:rsid w:val="00654283"/>
    <w:rsid w:val="006D7198"/>
    <w:rsid w:val="006D761C"/>
    <w:rsid w:val="00740100"/>
    <w:rsid w:val="00760DF8"/>
    <w:rsid w:val="007B0CBB"/>
    <w:rsid w:val="008564C7"/>
    <w:rsid w:val="008713A5"/>
    <w:rsid w:val="008912DA"/>
    <w:rsid w:val="008E5661"/>
    <w:rsid w:val="00930ACD"/>
    <w:rsid w:val="00935FF2"/>
    <w:rsid w:val="00942C1B"/>
    <w:rsid w:val="00971689"/>
    <w:rsid w:val="009974D4"/>
    <w:rsid w:val="009D6B28"/>
    <w:rsid w:val="009E4B43"/>
    <w:rsid w:val="009F4F90"/>
    <w:rsid w:val="00A3054E"/>
    <w:rsid w:val="00A86594"/>
    <w:rsid w:val="00AC4140"/>
    <w:rsid w:val="00B96BE9"/>
    <w:rsid w:val="00BA1C3F"/>
    <w:rsid w:val="00C7156C"/>
    <w:rsid w:val="00C96190"/>
    <w:rsid w:val="00C96A85"/>
    <w:rsid w:val="00E15538"/>
    <w:rsid w:val="00E220FC"/>
    <w:rsid w:val="00E506D4"/>
    <w:rsid w:val="00E82BE9"/>
    <w:rsid w:val="00EC4E72"/>
    <w:rsid w:val="00ED32BA"/>
    <w:rsid w:val="00F02A11"/>
    <w:rsid w:val="00F23ED0"/>
    <w:rsid w:val="00F7025F"/>
    <w:rsid w:val="00F7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6BC7B"/>
  <w15:docId w15:val="{C6B894C8-3E95-4C84-B737-D2388A903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52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A9625C-6458-4549-AFDA-2EE5775F0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17</Pages>
  <Words>3283</Words>
  <Characters>18716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32</cp:revision>
  <dcterms:created xsi:type="dcterms:W3CDTF">2019-12-24T12:13:00Z</dcterms:created>
  <dcterms:modified xsi:type="dcterms:W3CDTF">2023-01-10T12:10:00Z</dcterms:modified>
</cp:coreProperties>
</file>