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10" w:rsidRDefault="00AB4D10" w:rsidP="00AB4D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24F5F" w:rsidRDefault="00624F5F" w:rsidP="00624F5F">
      <w:pPr>
        <w:autoSpaceDE w:val="0"/>
        <w:autoSpaceDN w:val="0"/>
        <w:adjustRightInd w:val="0"/>
        <w:spacing w:after="0" w:line="240" w:lineRule="auto"/>
        <w:ind w:left="4248"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ПРИЛОЖЕНИЕ № 6</w:t>
      </w:r>
    </w:p>
    <w:p w:rsidR="00624F5F" w:rsidRDefault="00624F5F" w:rsidP="00624F5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к приказу Минобразования</w:t>
      </w:r>
    </w:p>
    <w:p w:rsidR="00624F5F" w:rsidRDefault="00624F5F" w:rsidP="00624F5F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Новосибирской   области</w:t>
      </w:r>
    </w:p>
    <w:p w:rsidR="00624F5F" w:rsidRDefault="00624F5F" w:rsidP="00624F5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от </w:t>
      </w:r>
      <w:r w:rsidR="00652762" w:rsidRPr="00652762">
        <w:rPr>
          <w:rFonts w:ascii="Times New Roman" w:eastAsia="Times New Roman" w:hAnsi="Times New Roman" w:cs="Times New Roman"/>
          <w:sz w:val="28"/>
          <w:szCs w:val="28"/>
        </w:rPr>
        <w:t>19.09.2023 № 2063</w:t>
      </w:r>
      <w:bookmarkStart w:id="0" w:name="_GoBack"/>
      <w:bookmarkEnd w:id="0"/>
    </w:p>
    <w:p w:rsidR="00624F5F" w:rsidRDefault="00624F5F" w:rsidP="00624F5F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624F5F" w:rsidRDefault="00624F5F" w:rsidP="00624F5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«Утверждено</w:t>
      </w:r>
    </w:p>
    <w:p w:rsidR="00624F5F" w:rsidRDefault="00624F5F" w:rsidP="00624F5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624F5F" w:rsidRDefault="00624F5F" w:rsidP="00624F5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624F5F" w:rsidRDefault="00624F5F" w:rsidP="00624F5F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от 29.12.2022 № 3137</w:t>
      </w:r>
    </w:p>
    <w:p w:rsidR="00AB4D10" w:rsidRDefault="00AB4D10" w:rsidP="00AB4D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4D10" w:rsidRDefault="00AB4D10" w:rsidP="00AB4D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4D10" w:rsidRPr="001A47D4" w:rsidRDefault="00AB4D10" w:rsidP="00AB4D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4D10" w:rsidRPr="00B934B5" w:rsidRDefault="00AB4D10" w:rsidP="00AB4D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4D10" w:rsidRPr="00B934B5" w:rsidRDefault="00AB4D10" w:rsidP="00AB4D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4D10" w:rsidRPr="00B934B5" w:rsidRDefault="00AB4D10" w:rsidP="00AB4D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4D10" w:rsidRPr="00B934B5" w:rsidRDefault="00AB4D10" w:rsidP="00AB4D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4D10" w:rsidRPr="00B934B5" w:rsidRDefault="00AB4D10" w:rsidP="00AB4D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4D10" w:rsidRDefault="00AB4D10" w:rsidP="00AB4D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4D10" w:rsidRPr="001A47D4" w:rsidRDefault="00AB4D10" w:rsidP="00AB4D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B4D10" w:rsidRPr="001A47D4" w:rsidRDefault="00AB4D10" w:rsidP="00AB4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 13</w:t>
      </w:r>
    </w:p>
    <w:p w:rsidR="00AB4D10" w:rsidRPr="001A47D4" w:rsidRDefault="00AB4D10" w:rsidP="00AB4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4D10" w:rsidRDefault="00AB4D10" w:rsidP="00AB4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 год и на плановый период 2024 и 2025 годов</w:t>
      </w:r>
    </w:p>
    <w:p w:rsidR="00AB4D10" w:rsidRPr="001A47D4" w:rsidRDefault="00AB4D10" w:rsidP="00AB4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3"/>
        <w:gridCol w:w="1427"/>
        <w:gridCol w:w="1296"/>
      </w:tblGrid>
      <w:tr w:rsidR="00AB4D10" w:rsidRPr="001A47D4" w:rsidTr="00AB78E4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AB4D10" w:rsidRPr="001A47D4" w:rsidRDefault="00AB4D10" w:rsidP="00AB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B4D10" w:rsidRPr="001A47D4" w:rsidRDefault="00AB4D10" w:rsidP="00AB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D10" w:rsidRPr="001A47D4" w:rsidRDefault="00AB4D10" w:rsidP="00AB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AB4D10" w:rsidRPr="001A47D4" w:rsidTr="00AB78E4">
        <w:trPr>
          <w:trHeight w:val="581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AB4D10" w:rsidRPr="001A47D4" w:rsidRDefault="00AB4D10" w:rsidP="00AB78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AB4D10" w:rsidRPr="001A47D4" w:rsidRDefault="00AB4D10" w:rsidP="00AB78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B4D10" w:rsidRPr="001A47D4" w:rsidRDefault="00AB4D10" w:rsidP="00AB78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4D10" w:rsidRPr="001A47D4" w:rsidRDefault="00AB4D10" w:rsidP="00AB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AB4D10" w:rsidRPr="001A47D4" w:rsidRDefault="00652762" w:rsidP="00AB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AB4D10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D10" w:rsidRPr="001A47D4" w:rsidRDefault="00AB4D10" w:rsidP="00AB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AB4D10" w:rsidRPr="001A47D4" w:rsidTr="00AB78E4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D10" w:rsidRDefault="00AB4D10" w:rsidP="00AB78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</w:t>
            </w:r>
          </w:p>
          <w:p w:rsidR="00AB4D10" w:rsidRPr="001A47D4" w:rsidRDefault="00AB4D10" w:rsidP="00AB78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Учреждение Новосибирской области «Черепановский педагогический колледж»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4D10" w:rsidRPr="001A47D4" w:rsidRDefault="00AB4D10" w:rsidP="00AB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D10" w:rsidRPr="001A47D4" w:rsidRDefault="00AB4D10" w:rsidP="00AB78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D10" w:rsidRPr="001A47D4" w:rsidTr="00AB78E4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4D10" w:rsidRPr="001A47D4" w:rsidRDefault="00AB4D10" w:rsidP="00AB78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B4D10" w:rsidRDefault="00AB4D10" w:rsidP="00AB7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56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D10" w:rsidRDefault="00AB4D10" w:rsidP="00AB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</w:tr>
      <w:tr w:rsidR="00AB4D10" w:rsidRPr="001A47D4" w:rsidTr="00AB78E4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B4D10" w:rsidRDefault="00AB4D10" w:rsidP="00AB78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Новосибирской 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B4D10" w:rsidRPr="001A47D4" w:rsidRDefault="00AB4D10" w:rsidP="00AB78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B4D10" w:rsidRDefault="00AB4D10" w:rsidP="00AB7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D10" w:rsidRDefault="00AB4D10" w:rsidP="00AB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D10" w:rsidRPr="001A47D4" w:rsidTr="00AB78E4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B4D10" w:rsidRDefault="00AB4D10" w:rsidP="00AB78E4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D10" w:rsidRDefault="00AB4D10" w:rsidP="00AB78E4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D10" w:rsidRDefault="00AB4D10" w:rsidP="00AB78E4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D10" w:rsidRPr="000D1B66" w:rsidRDefault="00AB4D10" w:rsidP="00AB78E4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A21B2">
              <w:rPr>
                <w:rFonts w:ascii="Times New Roman" w:hAnsi="Times New Roman" w:cs="Times New Roman"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4D10" w:rsidRPr="001A47D4" w:rsidRDefault="00AB4D10" w:rsidP="00AB7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AB4D10" w:rsidRPr="001A47D4" w:rsidRDefault="00AB4D10" w:rsidP="00AB7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AB4D10" w:rsidRDefault="00AB4D10" w:rsidP="00AB7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AB4D10" w:rsidRPr="001A47D4" w:rsidRDefault="00AB4D10" w:rsidP="00AB78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D10" w:rsidRPr="000B0286" w:rsidRDefault="00AB4D10" w:rsidP="00AB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AB4D10" w:rsidRPr="000B0286" w:rsidRDefault="00AB4D10" w:rsidP="00AB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B4D10" w:rsidRPr="001A47D4" w:rsidTr="00AB78E4">
        <w:trPr>
          <w:trHeight w:val="70"/>
        </w:trPr>
        <w:tc>
          <w:tcPr>
            <w:tcW w:w="7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4D10" w:rsidRPr="008A3155" w:rsidRDefault="00AB4D10" w:rsidP="00AB78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4D10" w:rsidRPr="001A47D4" w:rsidRDefault="00AB4D10" w:rsidP="00AB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D10" w:rsidRPr="000B0286" w:rsidRDefault="00AB4D10" w:rsidP="00AB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AB4D10" w:rsidRPr="000B0286" w:rsidRDefault="00AB4D10" w:rsidP="00AB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72C6B">
              <w:rPr>
                <w:rFonts w:ascii="Times New Roman" w:hAnsi="Times New Roman" w:cs="Times New Roman"/>
                <w:sz w:val="24"/>
                <w:szCs w:val="24"/>
              </w:rPr>
              <w:t>85.21</w:t>
            </w:r>
          </w:p>
        </w:tc>
      </w:tr>
      <w:tr w:rsidR="00AB4D10" w:rsidRPr="001A47D4" w:rsidTr="00AB78E4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AB4D10" w:rsidRPr="001A47D4" w:rsidRDefault="00AB4D10" w:rsidP="00AB78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B4D10" w:rsidRPr="001A47D4" w:rsidRDefault="00AB4D10" w:rsidP="00AB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D10" w:rsidRPr="001A47D4" w:rsidRDefault="00AB4D10" w:rsidP="00AB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4D10" w:rsidRDefault="00AB4D10" w:rsidP="00AB4D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B4D10" w:rsidSect="00AB4D10">
          <w:pgSz w:w="11906" w:h="16838"/>
          <w:pgMar w:top="1134" w:right="567" w:bottom="1134" w:left="1418" w:header="720" w:footer="720" w:gutter="0"/>
          <w:cols w:space="720"/>
        </w:sectPr>
      </w:pPr>
    </w:p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B85C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среднего профессионального образования- программ подготовки специалистов среднего звена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B85C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37.Д56.0</w:t>
            </w: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CDF" w:rsidRDefault="00B85CDF" w:rsidP="00B85CD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34F7" w:rsidRPr="00DF080F" w:rsidRDefault="00E734F7" w:rsidP="00E734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080F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среднее общее образование;</w:t>
            </w:r>
          </w:p>
          <w:p w:rsidR="00304006" w:rsidRPr="001A47D4" w:rsidRDefault="00E734F7" w:rsidP="00E734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80F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основное общее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ED1F3B" w:rsidRDefault="00ED1F3B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</w:p>
    <w:p w:rsidR="00ED1F3B" w:rsidRDefault="00ED1F3B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</w:p>
    <w:tbl>
      <w:tblPr>
        <w:tblW w:w="150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1701"/>
        <w:gridCol w:w="1417"/>
        <w:gridCol w:w="851"/>
        <w:gridCol w:w="708"/>
        <w:gridCol w:w="2694"/>
        <w:gridCol w:w="1134"/>
        <w:gridCol w:w="850"/>
        <w:gridCol w:w="709"/>
        <w:gridCol w:w="709"/>
        <w:gridCol w:w="708"/>
        <w:gridCol w:w="776"/>
      </w:tblGrid>
      <w:tr w:rsidR="00C51FC4" w:rsidRPr="001A47D4" w:rsidTr="00C51FC4">
        <w:trPr>
          <w:trHeight w:val="62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50634E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50634E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50634E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50634E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50634E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1FC4" w:rsidRPr="0050634E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51FC4" w:rsidRPr="001A47D4" w:rsidTr="00C51FC4">
        <w:trPr>
          <w:trHeight w:val="3146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FC4" w:rsidRPr="0050634E" w:rsidRDefault="00C51FC4" w:rsidP="005B4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FC4" w:rsidRPr="0050634E" w:rsidRDefault="00C51FC4" w:rsidP="005B4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FC4" w:rsidRPr="0050634E" w:rsidRDefault="00C51FC4" w:rsidP="005B4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50634E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50634E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1FC4" w:rsidRPr="0050634E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1FC4" w:rsidRPr="0050634E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51FC4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51FC4" w:rsidRPr="0050634E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7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1FC4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1FC4" w:rsidRPr="001A47D4" w:rsidTr="00C51FC4">
        <w:trPr>
          <w:trHeight w:val="49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FC4" w:rsidRPr="0050634E" w:rsidRDefault="00C51FC4" w:rsidP="005B4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50634E" w:rsidRDefault="00C51FC4" w:rsidP="005B4E36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50634E" w:rsidRDefault="00C51FC4" w:rsidP="005B4E36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50634E" w:rsidRDefault="00C51FC4" w:rsidP="005B4E36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50634E" w:rsidRDefault="00C51FC4" w:rsidP="005B4E36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50634E" w:rsidRDefault="00C51FC4" w:rsidP="005B4E36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1FC4" w:rsidRPr="0050634E" w:rsidRDefault="00C51FC4" w:rsidP="005B4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50634E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50634E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50634E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50634E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50634E" w:rsidRDefault="00C51FC4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50634E" w:rsidRDefault="00C51FC4" w:rsidP="00C51F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3B" w:rsidRPr="001A47D4" w:rsidTr="00C51FC4">
        <w:trPr>
          <w:trHeight w:val="23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3B" w:rsidRPr="007F33EB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3D30E6" w:rsidRPr="001A47D4" w:rsidTr="00C51FC4">
        <w:trPr>
          <w:trHeight w:val="35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3D30E6" w:rsidRDefault="003D30E6" w:rsidP="003D30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FA8">
              <w:rPr>
                <w:rFonts w:ascii="Times New Roman" w:hAnsi="Times New Roman" w:cs="Times New Roman"/>
                <w:color w:val="000000"/>
              </w:rPr>
              <w:t>852101О.99.0.ББ28УК60000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4F7">
              <w:rPr>
                <w:rFonts w:ascii="Times New Roman" w:hAnsi="Times New Roman" w:cs="Times New Roman"/>
                <w:sz w:val="24"/>
                <w:szCs w:val="24"/>
              </w:rPr>
              <w:t xml:space="preserve">44.02.02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Преподавание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классах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DF080F" w:rsidRDefault="003D30E6" w:rsidP="003D30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8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624F5F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sz w:val="24"/>
                <w:szCs w:val="24"/>
              </w:rPr>
              <w:t>Доля потребителей</w:t>
            </w:r>
            <w:r w:rsidRPr="00624F5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удовлетворенных качеством оказания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9A6373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30E6" w:rsidRPr="001A47D4" w:rsidTr="00C51FC4">
        <w:trPr>
          <w:trHeight w:val="2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624F5F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9A6373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30E6" w:rsidRPr="001A47D4" w:rsidTr="00C51FC4">
        <w:trPr>
          <w:trHeight w:val="24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3D30E6" w:rsidRDefault="003D30E6" w:rsidP="003D30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22F">
              <w:rPr>
                <w:rFonts w:ascii="Times New Roman" w:hAnsi="Times New Roman" w:cs="Times New Roman"/>
                <w:color w:val="000000"/>
              </w:rPr>
              <w:t>852101О.99.0.ББ28УЗ60000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4F7">
              <w:rPr>
                <w:rFonts w:ascii="Times New Roman" w:hAnsi="Times New Roman" w:cs="Times New Roman"/>
                <w:sz w:val="24"/>
                <w:szCs w:val="24"/>
              </w:rPr>
              <w:t xml:space="preserve">44.02.01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DF080F" w:rsidRDefault="003D30E6" w:rsidP="003D30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80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624F5F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sz w:val="24"/>
                <w:szCs w:val="24"/>
              </w:rPr>
              <w:t>Доля потребителей</w:t>
            </w:r>
            <w:r w:rsidRPr="00624F5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удовлетворенных качеством оказания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9A6373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30E6" w:rsidRPr="001A47D4" w:rsidTr="00C51FC4">
        <w:trPr>
          <w:trHeight w:val="2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624F5F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9A6373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30E6" w:rsidRPr="001A47D4" w:rsidTr="00C51FC4">
        <w:trPr>
          <w:trHeight w:val="24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3D30E6" w:rsidRDefault="003D30E6" w:rsidP="003D30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EA9">
              <w:rPr>
                <w:rFonts w:ascii="Times New Roman" w:hAnsi="Times New Roman" w:cs="Times New Roman"/>
                <w:color w:val="000000"/>
              </w:rPr>
              <w:t>852101О.99.0.ББ28УЯ04000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4F7">
              <w:rPr>
                <w:rFonts w:ascii="Times New Roman" w:hAnsi="Times New Roman" w:cs="Times New Roman"/>
                <w:sz w:val="24"/>
                <w:szCs w:val="24"/>
              </w:rPr>
              <w:t>49.02.01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DF080F" w:rsidRDefault="003D30E6" w:rsidP="003D30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80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624F5F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sz w:val="24"/>
                <w:szCs w:val="24"/>
              </w:rPr>
              <w:t>Доля потребителей</w:t>
            </w:r>
            <w:r w:rsidRPr="00624F5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9A6373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30E6" w:rsidRPr="001A47D4" w:rsidTr="00C51FC4">
        <w:trPr>
          <w:trHeight w:val="2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624F5F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9A6373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30E6" w:rsidRPr="001A47D4" w:rsidTr="00C51FC4">
        <w:trPr>
          <w:trHeight w:val="24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3D30E6" w:rsidRDefault="003D30E6" w:rsidP="003D30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46BB">
              <w:rPr>
                <w:rFonts w:ascii="Times New Roman" w:hAnsi="Times New Roman" w:cs="Times New Roman"/>
                <w:color w:val="000000"/>
              </w:rPr>
              <w:t>852101О.99.0.ББ28УК36000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4F7">
              <w:rPr>
                <w:rFonts w:ascii="Times New Roman" w:hAnsi="Times New Roman" w:cs="Times New Roman"/>
                <w:sz w:val="24"/>
                <w:szCs w:val="24"/>
              </w:rPr>
              <w:t xml:space="preserve">44.02.02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DF080F" w:rsidRDefault="003D30E6" w:rsidP="003D30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624F5F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sz w:val="24"/>
                <w:szCs w:val="24"/>
              </w:rPr>
              <w:t>Доля потребителей</w:t>
            </w:r>
            <w:r w:rsidRPr="00624F5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9A6373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30E6" w:rsidRPr="001A47D4" w:rsidTr="00C51FC4">
        <w:trPr>
          <w:trHeight w:val="2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624F5F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9A6373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30E6" w:rsidRPr="001A47D4" w:rsidTr="00C51FC4">
        <w:trPr>
          <w:trHeight w:val="24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3D30E6" w:rsidRDefault="003D30E6" w:rsidP="003D30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BAD">
              <w:rPr>
                <w:rFonts w:ascii="Times New Roman" w:hAnsi="Times New Roman" w:cs="Times New Roman"/>
                <w:color w:val="000000"/>
              </w:rPr>
              <w:t>852101О.99.0.ББ28УЗ20000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80F">
              <w:rPr>
                <w:rFonts w:ascii="Times New Roman" w:hAnsi="Times New Roman" w:cs="Times New Roman"/>
                <w:sz w:val="24"/>
                <w:szCs w:val="24"/>
              </w:rPr>
              <w:t xml:space="preserve">44.02.01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Дошкольное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624F5F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sz w:val="24"/>
                <w:szCs w:val="24"/>
              </w:rPr>
              <w:t>Доля потребителей</w:t>
            </w:r>
            <w:r w:rsidRPr="00624F5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9A6373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30E6" w:rsidRPr="001A47D4" w:rsidTr="00624F5F">
        <w:trPr>
          <w:trHeight w:val="2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624F5F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9A6373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4F5F" w:rsidRPr="001A47D4" w:rsidTr="00916424">
        <w:trPr>
          <w:trHeight w:val="24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5F" w:rsidRPr="00BE7FA8" w:rsidRDefault="00624F5F" w:rsidP="00624F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F2A">
              <w:rPr>
                <w:rFonts w:ascii="Times New Roman" w:hAnsi="Times New Roman" w:cs="Times New Roman"/>
                <w:color w:val="000000"/>
              </w:rPr>
              <w:t>852100О.99.0.БО84ТГ04000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5F" w:rsidRPr="00E734F7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2A">
              <w:rPr>
                <w:rFonts w:ascii="Times New Roman" w:hAnsi="Times New Roman" w:cs="Times New Roman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5F" w:rsidRPr="00DF080F" w:rsidRDefault="00624F5F" w:rsidP="00624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F2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sz w:val="24"/>
                <w:szCs w:val="24"/>
              </w:rPr>
              <w:t>Доля потребителей</w:t>
            </w:r>
            <w:r w:rsidRPr="00624F5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удовлетворенных качеством оказания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9A6373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4F5F" w:rsidRPr="001A47D4" w:rsidTr="00624F5F">
        <w:trPr>
          <w:trHeight w:val="2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9A6373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4F5F" w:rsidRPr="001A47D4" w:rsidTr="008F4314">
        <w:trPr>
          <w:trHeight w:val="24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5F" w:rsidRPr="0083222F" w:rsidRDefault="00624F5F" w:rsidP="00624F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F2A">
              <w:rPr>
                <w:rFonts w:ascii="Times New Roman" w:hAnsi="Times New Roman" w:cs="Times New Roman"/>
                <w:color w:val="000000"/>
              </w:rPr>
              <w:t>852100О.99.0.БО84ТБ04000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5F" w:rsidRPr="00E734F7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2A">
              <w:rPr>
                <w:rFonts w:ascii="Times New Roman" w:hAnsi="Times New Roman" w:cs="Times New Roman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5F" w:rsidRPr="00DF080F" w:rsidRDefault="00624F5F" w:rsidP="00624F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80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sz w:val="24"/>
                <w:szCs w:val="24"/>
              </w:rPr>
              <w:t>Доля потребителей</w:t>
            </w:r>
            <w:r w:rsidRPr="00624F5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удовлетворенных качеством оказания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9A6373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4F5F" w:rsidRPr="001A47D4" w:rsidTr="00624F5F">
        <w:trPr>
          <w:trHeight w:val="2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9A6373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4F5F" w:rsidRPr="001A47D4" w:rsidTr="00020168">
        <w:trPr>
          <w:trHeight w:val="24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5F" w:rsidRPr="00BE1EA9" w:rsidRDefault="00624F5F" w:rsidP="00624F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F2A">
              <w:rPr>
                <w:rFonts w:ascii="Times New Roman" w:hAnsi="Times New Roman" w:cs="Times New Roman"/>
                <w:color w:val="000000"/>
              </w:rPr>
              <w:t>852100О.99.0.БО84ТХ48000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5F" w:rsidRPr="00E734F7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2A">
              <w:rPr>
                <w:rFonts w:ascii="Times New Roman" w:hAnsi="Times New Roman" w:cs="Times New Roman"/>
                <w:sz w:val="24"/>
                <w:szCs w:val="24"/>
              </w:rPr>
              <w:t>49.02.01 Физическая культура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5F" w:rsidRPr="00DF080F" w:rsidRDefault="00624F5F" w:rsidP="00624F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80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sz w:val="24"/>
                <w:szCs w:val="24"/>
              </w:rPr>
              <w:t>Доля потребителей</w:t>
            </w:r>
            <w:r w:rsidRPr="00624F5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удовлетворенных качеством оказания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9A6373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4F5F" w:rsidRPr="001A47D4" w:rsidTr="00624F5F">
        <w:trPr>
          <w:trHeight w:val="2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9A6373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4F5F" w:rsidRPr="001A47D4" w:rsidTr="00A01CD1">
        <w:trPr>
          <w:trHeight w:val="24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5F" w:rsidRPr="00D346BB" w:rsidRDefault="00624F5F" w:rsidP="00624F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F2A">
              <w:rPr>
                <w:rFonts w:ascii="Times New Roman" w:hAnsi="Times New Roman" w:cs="Times New Roman"/>
                <w:color w:val="000000"/>
              </w:rPr>
              <w:t>852100О.99.0.БО84ТВ80000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5F" w:rsidRPr="00E734F7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2A">
              <w:rPr>
                <w:rFonts w:ascii="Times New Roman" w:hAnsi="Times New Roman" w:cs="Times New Roman"/>
                <w:sz w:val="24"/>
                <w:szCs w:val="24"/>
              </w:rPr>
              <w:t xml:space="preserve">44.02.02 Преподавание в </w:t>
            </w:r>
            <w:r w:rsidRPr="00A21F2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классах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5F" w:rsidRPr="00DF080F" w:rsidRDefault="00624F5F" w:rsidP="00624F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sz w:val="24"/>
                <w:szCs w:val="24"/>
              </w:rPr>
              <w:t>Доля потребителей</w:t>
            </w:r>
            <w:r w:rsidRPr="00624F5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удовлетворенных качеством оказания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9A6373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4F5F" w:rsidRPr="001A47D4" w:rsidTr="00624F5F">
        <w:trPr>
          <w:trHeight w:val="2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9A6373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4F5F" w:rsidRPr="001A47D4" w:rsidTr="00731CC9">
        <w:trPr>
          <w:trHeight w:val="24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5F" w:rsidRPr="00C91BAD" w:rsidRDefault="00624F5F" w:rsidP="00624F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F5F">
              <w:rPr>
                <w:rFonts w:ascii="Times New Roman" w:hAnsi="Times New Roman" w:cs="Times New Roman"/>
                <w:color w:val="000000"/>
              </w:rPr>
              <w:t>852100О.99.0.БО84ТА64000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5F" w:rsidRPr="00DF080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sz w:val="24"/>
                <w:szCs w:val="24"/>
              </w:rPr>
              <w:t>Доля потребителей</w:t>
            </w:r>
            <w:r w:rsidRPr="00624F5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, </w:t>
            </w: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удовлетворенных качеством оказания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9A6373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4F5F" w:rsidRPr="001A47D4" w:rsidTr="00C51FC4">
        <w:trPr>
          <w:trHeight w:val="246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9A6373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63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D1F3B" w:rsidRDefault="00ED1F3B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</w:p>
    <w:p w:rsidR="00ED1F3B" w:rsidRDefault="00ED1F3B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ED1F3B" w:rsidRDefault="00ED1F3B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690"/>
        <w:gridCol w:w="1276"/>
        <w:gridCol w:w="1417"/>
        <w:gridCol w:w="1134"/>
        <w:gridCol w:w="1134"/>
        <w:gridCol w:w="1701"/>
        <w:gridCol w:w="1276"/>
        <w:gridCol w:w="1134"/>
        <w:gridCol w:w="992"/>
        <w:gridCol w:w="992"/>
        <w:gridCol w:w="993"/>
      </w:tblGrid>
      <w:tr w:rsidR="00ED1F3B" w:rsidRPr="001A47D4" w:rsidTr="007376C7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3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ED1F3B" w:rsidRPr="001A47D4" w:rsidTr="007376C7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F3B" w:rsidRPr="0050634E" w:rsidRDefault="00ED1F3B" w:rsidP="005B4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F3B" w:rsidRPr="0050634E" w:rsidRDefault="00ED1F3B" w:rsidP="005B4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F3B" w:rsidRPr="0050634E" w:rsidRDefault="00ED1F3B" w:rsidP="005B4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4E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4E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B4E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ED1F3B" w:rsidRPr="001A47D4" w:rsidTr="003D30E6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F3B" w:rsidRPr="0050634E" w:rsidRDefault="00ED1F3B" w:rsidP="005B4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F3B" w:rsidRPr="0050634E" w:rsidRDefault="00ED1F3B" w:rsidP="005B4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F3B" w:rsidRPr="0050634E" w:rsidRDefault="00ED1F3B" w:rsidP="005B4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F3B" w:rsidRPr="0050634E" w:rsidRDefault="00ED1F3B" w:rsidP="005B4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1F3B" w:rsidRPr="0050634E" w:rsidRDefault="00ED1F3B" w:rsidP="005B4E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F3B" w:rsidRPr="001A47D4" w:rsidTr="003D30E6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F3B" w:rsidRPr="0050634E" w:rsidRDefault="00ED1F3B" w:rsidP="005B4E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3D30E6" w:rsidRPr="001A47D4" w:rsidTr="003D30E6">
        <w:trPr>
          <w:trHeight w:val="77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E6" w:rsidRPr="00BE7FA8" w:rsidRDefault="003D30E6" w:rsidP="003D30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FA8">
              <w:rPr>
                <w:rFonts w:ascii="Times New Roman" w:hAnsi="Times New Roman" w:cs="Times New Roman"/>
                <w:color w:val="000000"/>
              </w:rPr>
              <w:t>852101О.99.</w:t>
            </w:r>
            <w:proofErr w:type="gramStart"/>
            <w:r w:rsidRPr="00BE7FA8">
              <w:rPr>
                <w:rFonts w:ascii="Times New Roman" w:hAnsi="Times New Roman" w:cs="Times New Roman"/>
                <w:color w:val="000000"/>
              </w:rPr>
              <w:t>0.ББ</w:t>
            </w:r>
            <w:proofErr w:type="gramEnd"/>
            <w:r w:rsidRPr="00BE7FA8">
              <w:rPr>
                <w:rFonts w:ascii="Times New Roman" w:hAnsi="Times New Roman" w:cs="Times New Roman"/>
                <w:color w:val="000000"/>
              </w:rPr>
              <w:t>28УК60000</w:t>
            </w:r>
          </w:p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4F7">
              <w:rPr>
                <w:rFonts w:ascii="Times New Roman" w:hAnsi="Times New Roman" w:cs="Times New Roman"/>
                <w:sz w:val="24"/>
                <w:szCs w:val="24"/>
              </w:rPr>
              <w:t xml:space="preserve">44.02.02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DF080F" w:rsidRDefault="003D30E6" w:rsidP="003D30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80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E6" w:rsidRPr="0050634E" w:rsidRDefault="003D30E6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E6" w:rsidRPr="0050634E" w:rsidRDefault="00A21F2A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E6" w:rsidRPr="0050634E" w:rsidRDefault="00CC3A81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0E6" w:rsidRPr="0050634E" w:rsidRDefault="00CC3A81" w:rsidP="003D30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21F2A" w:rsidRPr="001A47D4" w:rsidTr="003D30E6">
        <w:trPr>
          <w:trHeight w:val="774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BE7FA8" w:rsidRDefault="00A21F2A" w:rsidP="00A21F2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F2A">
              <w:rPr>
                <w:rFonts w:ascii="Times New Roman" w:hAnsi="Times New Roman" w:cs="Times New Roman"/>
                <w:color w:val="000000"/>
              </w:rPr>
              <w:t>852100О.99.0.БО84ТГ04000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Pr="00E734F7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2A">
              <w:rPr>
                <w:rFonts w:ascii="Times New Roman" w:hAnsi="Times New Roman" w:cs="Times New Roman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Pr="00DF080F" w:rsidRDefault="00A21F2A" w:rsidP="00A21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1F2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CC3A81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CC3A81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21F2A" w:rsidRPr="001A47D4" w:rsidTr="003D30E6">
        <w:trPr>
          <w:trHeight w:val="847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83222F" w:rsidRDefault="00A21F2A" w:rsidP="00A21F2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3222F">
              <w:rPr>
                <w:rFonts w:ascii="Times New Roman" w:hAnsi="Times New Roman" w:cs="Times New Roman"/>
                <w:color w:val="000000"/>
              </w:rPr>
              <w:t>852101О.99.</w:t>
            </w:r>
            <w:proofErr w:type="gramStart"/>
            <w:r w:rsidRPr="0083222F">
              <w:rPr>
                <w:rFonts w:ascii="Times New Roman" w:hAnsi="Times New Roman" w:cs="Times New Roman"/>
                <w:color w:val="000000"/>
              </w:rPr>
              <w:t>0.ББ</w:t>
            </w:r>
            <w:proofErr w:type="gramEnd"/>
            <w:r w:rsidRPr="0083222F">
              <w:rPr>
                <w:rFonts w:ascii="Times New Roman" w:hAnsi="Times New Roman" w:cs="Times New Roman"/>
                <w:color w:val="000000"/>
              </w:rPr>
              <w:t>28УЗ60000</w:t>
            </w:r>
          </w:p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4F7">
              <w:rPr>
                <w:rFonts w:ascii="Times New Roman" w:hAnsi="Times New Roman" w:cs="Times New Roman"/>
                <w:sz w:val="24"/>
                <w:szCs w:val="24"/>
              </w:rPr>
              <w:t xml:space="preserve">44.02.01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Pr="00DF080F" w:rsidRDefault="00A21F2A" w:rsidP="00A21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80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CC3A81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CC3A81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A21F2A" w:rsidRPr="001A47D4" w:rsidTr="003D30E6">
        <w:trPr>
          <w:trHeight w:val="847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83222F" w:rsidRDefault="00A21F2A" w:rsidP="00A21F2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F2A">
              <w:rPr>
                <w:rFonts w:ascii="Times New Roman" w:hAnsi="Times New Roman" w:cs="Times New Roman"/>
                <w:color w:val="000000"/>
              </w:rPr>
              <w:t>852100О.99.0.БО84ТБ04000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Pr="00E734F7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2A">
              <w:rPr>
                <w:rFonts w:ascii="Times New Roman" w:hAnsi="Times New Roman" w:cs="Times New Roman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Pr="00DF080F" w:rsidRDefault="00A21F2A" w:rsidP="00A21F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080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CC3A81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CC3A81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21F2A" w:rsidRPr="001A47D4" w:rsidTr="003D30E6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BE1EA9" w:rsidRDefault="00A21F2A" w:rsidP="00A21F2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1EA9">
              <w:rPr>
                <w:rFonts w:ascii="Times New Roman" w:hAnsi="Times New Roman" w:cs="Times New Roman"/>
                <w:color w:val="000000"/>
              </w:rPr>
              <w:t>852101О.99.</w:t>
            </w:r>
            <w:proofErr w:type="gramStart"/>
            <w:r w:rsidRPr="00BE1EA9">
              <w:rPr>
                <w:rFonts w:ascii="Times New Roman" w:hAnsi="Times New Roman" w:cs="Times New Roman"/>
                <w:color w:val="000000"/>
              </w:rPr>
              <w:t>0.ББ</w:t>
            </w:r>
            <w:proofErr w:type="gramEnd"/>
            <w:r w:rsidRPr="00BE1EA9">
              <w:rPr>
                <w:rFonts w:ascii="Times New Roman" w:hAnsi="Times New Roman" w:cs="Times New Roman"/>
                <w:color w:val="000000"/>
              </w:rPr>
              <w:t>28УЯ04000</w:t>
            </w:r>
          </w:p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4F7">
              <w:rPr>
                <w:rFonts w:ascii="Times New Roman" w:hAnsi="Times New Roman" w:cs="Times New Roman"/>
                <w:sz w:val="24"/>
                <w:szCs w:val="24"/>
              </w:rPr>
              <w:t>49.02.01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Pr="00DF080F" w:rsidRDefault="00A21F2A" w:rsidP="00A21F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80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CC3A81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CC3A81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21F2A" w:rsidRPr="001A47D4" w:rsidTr="003D30E6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BE1EA9" w:rsidRDefault="00A21F2A" w:rsidP="00A21F2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F2A">
              <w:rPr>
                <w:rFonts w:ascii="Times New Roman" w:hAnsi="Times New Roman" w:cs="Times New Roman"/>
                <w:color w:val="000000"/>
              </w:rPr>
              <w:lastRenderedPageBreak/>
              <w:t>852100О.99.0.БО84ТХ48000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Pr="00E734F7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2A">
              <w:rPr>
                <w:rFonts w:ascii="Times New Roman" w:hAnsi="Times New Roman" w:cs="Times New Roman"/>
                <w:sz w:val="24"/>
                <w:szCs w:val="24"/>
              </w:rPr>
              <w:t>49.02.01 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Pr="00DF080F" w:rsidRDefault="00A21F2A" w:rsidP="00A21F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080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CC3A81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CC3A81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21F2A" w:rsidRPr="001A47D4" w:rsidTr="003D30E6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D346BB" w:rsidRDefault="00A21F2A" w:rsidP="00A21F2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346BB">
              <w:rPr>
                <w:rFonts w:ascii="Times New Roman" w:hAnsi="Times New Roman" w:cs="Times New Roman"/>
                <w:color w:val="000000"/>
              </w:rPr>
              <w:t>852101О.99.</w:t>
            </w:r>
            <w:proofErr w:type="gramStart"/>
            <w:r w:rsidRPr="00D346BB">
              <w:rPr>
                <w:rFonts w:ascii="Times New Roman" w:hAnsi="Times New Roman" w:cs="Times New Roman"/>
                <w:color w:val="000000"/>
              </w:rPr>
              <w:t>0.ББ</w:t>
            </w:r>
            <w:proofErr w:type="gramEnd"/>
            <w:r w:rsidRPr="00D346BB">
              <w:rPr>
                <w:rFonts w:ascii="Times New Roman" w:hAnsi="Times New Roman" w:cs="Times New Roman"/>
                <w:color w:val="000000"/>
              </w:rPr>
              <w:t>28УК36000</w:t>
            </w:r>
          </w:p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34F7">
              <w:rPr>
                <w:rFonts w:ascii="Times New Roman" w:hAnsi="Times New Roman" w:cs="Times New Roman"/>
                <w:sz w:val="24"/>
                <w:szCs w:val="24"/>
              </w:rPr>
              <w:t xml:space="preserve">44.02.02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Pr="00DF080F" w:rsidRDefault="00A21F2A" w:rsidP="00A21F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B934B5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CC3A81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CC3A81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21F2A" w:rsidRPr="001A47D4" w:rsidTr="003D30E6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D346BB" w:rsidRDefault="00A21F2A" w:rsidP="00A21F2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21F2A">
              <w:rPr>
                <w:rFonts w:ascii="Times New Roman" w:hAnsi="Times New Roman" w:cs="Times New Roman"/>
                <w:color w:val="000000"/>
              </w:rPr>
              <w:t>852100О.99.0.БО84ТВ80000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Pr="00E734F7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1F2A">
              <w:rPr>
                <w:rFonts w:ascii="Times New Roman" w:hAnsi="Times New Roman" w:cs="Times New Roman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Pr="00DF080F" w:rsidRDefault="00A21F2A" w:rsidP="00A21F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B934B5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CC3A81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CC3A81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A21F2A" w:rsidRPr="001A47D4" w:rsidTr="003D30E6">
        <w:trPr>
          <w:trHeight w:val="878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7376C7" w:rsidRDefault="00A21F2A" w:rsidP="00A21F2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91BAD">
              <w:rPr>
                <w:rFonts w:ascii="Times New Roman" w:hAnsi="Times New Roman" w:cs="Times New Roman"/>
                <w:color w:val="000000"/>
              </w:rPr>
              <w:t>852101О.99.0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Pr="00C91BAD">
              <w:rPr>
                <w:rFonts w:ascii="Times New Roman" w:hAnsi="Times New Roman" w:cs="Times New Roman"/>
                <w:color w:val="000000"/>
              </w:rPr>
              <w:t>ББ28УЗ20000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080F">
              <w:rPr>
                <w:rFonts w:ascii="Times New Roman" w:hAnsi="Times New Roman" w:cs="Times New Roman"/>
                <w:sz w:val="24"/>
                <w:szCs w:val="24"/>
              </w:rPr>
              <w:t xml:space="preserve">44.02.01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Default="00A21F2A" w:rsidP="00A21F2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A21F2A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B934B5" w:rsidP="00B934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21F2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CC3A81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F2A" w:rsidRPr="0050634E" w:rsidRDefault="00CC3A81" w:rsidP="00A21F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624F5F" w:rsidRPr="001A47D4" w:rsidTr="003D30E6">
        <w:trPr>
          <w:trHeight w:val="878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5F" w:rsidRPr="00C91BAD" w:rsidRDefault="00624F5F" w:rsidP="00624F5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4F5F">
              <w:rPr>
                <w:rFonts w:ascii="Times New Roman" w:hAnsi="Times New Roman" w:cs="Times New Roman"/>
                <w:color w:val="000000"/>
              </w:rPr>
              <w:t>852100О.99.0.БО84ТА64000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Pr="00DF080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F5F">
              <w:rPr>
                <w:rFonts w:ascii="Times New Roman" w:hAnsi="Times New Roman" w:cs="Times New Roman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5F" w:rsidRPr="0050634E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5F" w:rsidRDefault="00624F5F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5F" w:rsidRDefault="00B934B5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4F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5F" w:rsidRDefault="00CC3A81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5F" w:rsidRDefault="00CC3A81" w:rsidP="00624F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ED1F3B" w:rsidRPr="001A47D4" w:rsidRDefault="00ED1F3B" w:rsidP="00ED1F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F3B" w:rsidRPr="001A47D4" w:rsidRDefault="00ED1F3B" w:rsidP="00ED1F3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ED1F3B" w:rsidRPr="001A47D4" w:rsidRDefault="00ED1F3B" w:rsidP="00ED1F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 w:rsidSect="007376C7">
          <w:pgSz w:w="16838" w:h="11906" w:orient="landscape"/>
          <w:pgMar w:top="709" w:right="1134" w:bottom="426" w:left="1134" w:header="720" w:footer="720" w:gutter="0"/>
          <w:cols w:space="720"/>
          <w:docGrid w:linePitch="299"/>
        </w:sectPr>
      </w:pPr>
    </w:p>
    <w:p w:rsidR="00C51FC4" w:rsidRPr="00CA46C1" w:rsidRDefault="00C51FC4" w:rsidP="00C51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 w:rsidR="00812FE0"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C51FC4" w:rsidRPr="00CA46C1" w:rsidRDefault="00C51FC4" w:rsidP="00C51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620"/>
        <w:gridCol w:w="1782"/>
      </w:tblGrid>
      <w:tr w:rsidR="00C51FC4" w:rsidRPr="001A47D4" w:rsidTr="00AB78E4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51FC4" w:rsidRPr="001A47D4" w:rsidTr="00AB78E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51FC4" w:rsidRPr="001A47D4" w:rsidTr="00AB78E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1FC4" w:rsidRPr="001A47D4" w:rsidTr="00AB78E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1FC4" w:rsidRPr="001A47D4" w:rsidTr="00AB78E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51FC4" w:rsidRDefault="00C51FC4" w:rsidP="00C51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1FC4" w:rsidRPr="002A34A1" w:rsidRDefault="00C51FC4" w:rsidP="00C51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51FC4" w:rsidRPr="002A34A1" w:rsidRDefault="00C51FC4" w:rsidP="00C51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5.1. </w:t>
      </w:r>
      <w:r w:rsidRPr="002A34A1">
        <w:rPr>
          <w:rFonts w:ascii="Times New Roman" w:hAnsi="Times New Roman" w:cs="Times New Roman"/>
          <w:sz w:val="24"/>
          <w:szCs w:val="24"/>
        </w:rPr>
        <w:t>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51FC4" w:rsidRDefault="00C51FC4" w:rsidP="00C51FC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D6701">
        <w:rPr>
          <w:rFonts w:ascii="Times New Roman" w:hAnsi="Times New Roman" w:cs="Times New Roman"/>
          <w:sz w:val="24"/>
          <w:szCs w:val="24"/>
        </w:rPr>
        <w:t>Федеральный закон от 06.10.1999 №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D6701">
        <w:rPr>
          <w:rFonts w:ascii="Times New Roman" w:hAnsi="Times New Roman" w:cs="Times New Roman"/>
          <w:sz w:val="24"/>
          <w:szCs w:val="24"/>
        </w:rPr>
        <w:t xml:space="preserve">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C51FC4" w:rsidRDefault="00C51FC4" w:rsidP="00C51FC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D6701">
        <w:rPr>
          <w:rFonts w:ascii="Times New Roman" w:hAnsi="Times New Roman" w:cs="Times New Roman"/>
          <w:sz w:val="24"/>
          <w:szCs w:val="24"/>
        </w:rPr>
        <w:t>Федеральный закон от 06.10.2003 №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D6701">
        <w:rPr>
          <w:rFonts w:ascii="Times New Roman" w:hAnsi="Times New Roman" w:cs="Times New Roman"/>
          <w:sz w:val="24"/>
          <w:szCs w:val="24"/>
        </w:rPr>
        <w:t>131-ФЗ «Об общих принципах организации местного самоуправления в Российской Федерации»;</w:t>
      </w:r>
    </w:p>
    <w:p w:rsidR="00C51FC4" w:rsidRPr="008020B9" w:rsidRDefault="00C51FC4" w:rsidP="00C51FC4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C51FC4" w:rsidRPr="001A47D4" w:rsidRDefault="00C51FC4" w:rsidP="00C51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C51FC4" w:rsidRPr="001A47D4" w:rsidRDefault="00C51FC4" w:rsidP="00C51F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C51FC4" w:rsidRPr="001A47D4" w:rsidTr="00AB78E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C51FC4" w:rsidRPr="001A47D4" w:rsidTr="00AB78E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C51FC4" w:rsidRPr="001A47D4" w:rsidTr="00AB78E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 колледжа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C51FC4" w:rsidRPr="001A47D4" w:rsidTr="00AB78E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1A47D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C51FC4" w:rsidRPr="001A47D4" w:rsidTr="00AB78E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F1F77">
              <w:rPr>
                <w:rFonts w:ascii="Times New Roman" w:hAnsi="Times New Roman" w:cs="Times New Roman"/>
              </w:rPr>
              <w:t>Проф</w:t>
            </w:r>
            <w:r>
              <w:rPr>
                <w:rFonts w:ascii="Times New Roman" w:hAnsi="Times New Roman" w:cs="Times New Roman"/>
              </w:rPr>
              <w:t>ф</w:t>
            </w:r>
            <w:r w:rsidRPr="009F1F77">
              <w:rPr>
                <w:rFonts w:ascii="Times New Roman" w:hAnsi="Times New Roman" w:cs="Times New Roman"/>
              </w:rPr>
              <w:t>ориентационн</w:t>
            </w:r>
            <w:r>
              <w:rPr>
                <w:rFonts w:ascii="Times New Roman" w:hAnsi="Times New Roman" w:cs="Times New Roman"/>
              </w:rPr>
              <w:t>ая</w:t>
            </w:r>
            <w:proofErr w:type="spellEnd"/>
          </w:p>
          <w:p w:rsidR="00C51FC4" w:rsidRPr="009F1F77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F77">
              <w:rPr>
                <w:rFonts w:ascii="Times New Roman" w:hAnsi="Times New Roman" w:cs="Times New Roman"/>
              </w:rPr>
              <w:t xml:space="preserve"> р</w:t>
            </w:r>
            <w:r>
              <w:rPr>
                <w:rFonts w:ascii="Times New Roman" w:hAnsi="Times New Roman" w:cs="Times New Roman"/>
              </w:rPr>
              <w:t>абота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9F1F77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9F1F77">
              <w:rPr>
                <w:rFonts w:ascii="Times New Roman" w:hAnsi="Times New Roman" w:cs="Times New Roman"/>
              </w:rPr>
              <w:t xml:space="preserve">айт колледжа, </w:t>
            </w:r>
            <w:r>
              <w:rPr>
                <w:rFonts w:ascii="Times New Roman" w:hAnsi="Times New Roman" w:cs="Times New Roman"/>
              </w:rPr>
              <w:t xml:space="preserve">ярмарки учебных вакансий в </w:t>
            </w:r>
            <w:r w:rsidRPr="009F1F77">
              <w:rPr>
                <w:rFonts w:ascii="Times New Roman" w:hAnsi="Times New Roman" w:cs="Times New Roman"/>
              </w:rPr>
              <w:t xml:space="preserve">общеобразовательных </w:t>
            </w:r>
            <w:r>
              <w:rPr>
                <w:rFonts w:ascii="Times New Roman" w:hAnsi="Times New Roman" w:cs="Times New Roman"/>
              </w:rPr>
              <w:t xml:space="preserve">организациях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FC4" w:rsidRPr="009F1F77" w:rsidRDefault="00C51FC4" w:rsidP="00AB78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F1F77">
              <w:rPr>
                <w:rFonts w:ascii="Times New Roman" w:hAnsi="Times New Roman" w:cs="Times New Roman"/>
              </w:rPr>
              <w:t>остоянно</w:t>
            </w:r>
          </w:p>
        </w:tc>
      </w:tr>
    </w:tbl>
    <w:p w:rsidR="00C51FC4" w:rsidRDefault="00C51FC4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FC4" w:rsidRDefault="00C51FC4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FC4" w:rsidRDefault="00C51FC4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FC4" w:rsidRDefault="00C51FC4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FC4" w:rsidRDefault="00C51FC4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FC4" w:rsidRDefault="00C51FC4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FC4" w:rsidRDefault="00C51FC4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FC4" w:rsidRDefault="00C51FC4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FC4" w:rsidRDefault="00C51FC4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FC4" w:rsidRDefault="00C51FC4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FC4" w:rsidRDefault="00C51FC4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87B5A" w:rsidRDefault="00A87B5A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FC4" w:rsidRDefault="00C51FC4" w:rsidP="00C51F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1FC4" w:rsidRDefault="00C51FC4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1FC4" w:rsidRDefault="00C51FC4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</w:t>
      </w:r>
      <w:r w:rsidR="009B7B96">
        <w:rPr>
          <w:rFonts w:ascii="Times New Roman" w:hAnsi="Times New Roman" w:cs="Times New Roman"/>
          <w:sz w:val="24"/>
          <w:szCs w:val="28"/>
        </w:rPr>
        <w:t xml:space="preserve"> (условия и порядок)</w:t>
      </w:r>
      <w:r w:rsidRPr="003A2E80">
        <w:rPr>
          <w:rFonts w:ascii="Times New Roman" w:hAnsi="Times New Roman" w:cs="Times New Roman"/>
          <w:sz w:val="24"/>
          <w:szCs w:val="28"/>
        </w:rPr>
        <w:t xml:space="preserve"> для досрочного прекращения выполнения государственного задания:</w:t>
      </w:r>
    </w:p>
    <w:p w:rsidR="002E3754" w:rsidRPr="009B7B96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иквидация учреж</w:t>
      </w:r>
      <w:r w:rsidR="009B7B96">
        <w:rPr>
          <w:rFonts w:ascii="Times New Roman" w:eastAsia="Times New Roman" w:hAnsi="Times New Roman" w:cs="Times New Roman"/>
          <w:sz w:val="24"/>
          <w:szCs w:val="28"/>
        </w:rPr>
        <w:t>дения, реорганизация учреждения</w:t>
      </w:r>
      <w:r w:rsidR="009B7B96" w:rsidRPr="009B7B96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2E3754" w:rsidRPr="009B7B96" w:rsidRDefault="008020B9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 w:rsidR="002E3754">
        <w:rPr>
          <w:rFonts w:ascii="Times New Roman" w:eastAsia="Times New Roman" w:hAnsi="Times New Roman" w:cs="Times New Roman"/>
          <w:sz w:val="24"/>
          <w:szCs w:val="28"/>
        </w:rPr>
        <w:t>) п</w:t>
      </w:r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полномочий,повлекших исключение из компетенции учреждения полномочий по оказанию услуги</w:t>
      </w:r>
      <w:r w:rsidR="009B7B96" w:rsidRPr="009B7B96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2E3754" w:rsidRPr="003A2E80" w:rsidTr="005B4E36">
        <w:tc>
          <w:tcPr>
            <w:tcW w:w="1557" w:type="dxa"/>
          </w:tcPr>
          <w:p w:rsidR="002E3754" w:rsidRPr="003A2E80" w:rsidRDefault="002E3754" w:rsidP="005B4E3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5B4E3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5B4E3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5B4E36">
        <w:tc>
          <w:tcPr>
            <w:tcW w:w="1557" w:type="dxa"/>
          </w:tcPr>
          <w:p w:rsidR="002E3754" w:rsidRPr="003A2E80" w:rsidRDefault="002E3754" w:rsidP="005B4E36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5B4E3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5B4E3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5B4E36">
        <w:tc>
          <w:tcPr>
            <w:tcW w:w="1557" w:type="dxa"/>
          </w:tcPr>
          <w:p w:rsidR="002E3754" w:rsidRPr="003A2E80" w:rsidRDefault="002E3754" w:rsidP="005B4E36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5B4E36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5B4E36">
        <w:tc>
          <w:tcPr>
            <w:tcW w:w="1557" w:type="dxa"/>
          </w:tcPr>
          <w:p w:rsidR="002E3754" w:rsidRPr="003A2E80" w:rsidRDefault="002E3754" w:rsidP="005B4E36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5B4E36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C51FC4">
        <w:rPr>
          <w:rFonts w:ascii="Times New Roman" w:hAnsi="Times New Roman" w:cs="Times New Roman"/>
          <w:sz w:val="24"/>
          <w:szCs w:val="28"/>
        </w:rPr>
        <w:t>.1. 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</w:t>
      </w:r>
      <w:r w:rsidR="009B7B96">
        <w:rPr>
          <w:rFonts w:ascii="Times New Roman" w:hAnsi="Times New Roman" w:cs="Times New Roman"/>
          <w:sz w:val="24"/>
          <w:szCs w:val="28"/>
        </w:rPr>
        <w:t>о</w:t>
      </w:r>
      <w:r w:rsidR="009B7B96"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</w:t>
      </w:r>
      <w:r w:rsidR="00B54187">
        <w:rPr>
          <w:rFonts w:ascii="Times New Roman" w:hAnsi="Times New Roman" w:cs="Times New Roman"/>
          <w:sz w:val="24"/>
          <w:szCs w:val="28"/>
        </w:rPr>
        <w:t xml:space="preserve"> за 4 квартал является годовым отчетом.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C51FC4">
        <w:rPr>
          <w:rFonts w:ascii="Times New Roman" w:hAnsi="Times New Roman" w:cs="Times New Roman"/>
          <w:sz w:val="24"/>
          <w:szCs w:val="28"/>
        </w:rPr>
        <w:t>.2. </w:t>
      </w:r>
      <w:r w:rsidRPr="003A2E80">
        <w:rPr>
          <w:rFonts w:ascii="Times New Roman" w:hAnsi="Times New Roman" w:cs="Times New Roman"/>
          <w:sz w:val="24"/>
          <w:szCs w:val="28"/>
        </w:rPr>
        <w:t>Сроки представления отчетов о выполнении государственного задания:</w:t>
      </w:r>
      <w:r w:rsidR="00812FE0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9B7B96" w:rsidRDefault="009B7B96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3.2.1</w:t>
      </w:r>
      <w:r w:rsidR="00C51FC4">
        <w:rPr>
          <w:rFonts w:ascii="Times New Roman" w:hAnsi="Times New Roman" w:cs="Times New Roman"/>
          <w:sz w:val="24"/>
          <w:szCs w:val="28"/>
        </w:rPr>
        <w:t>. </w:t>
      </w:r>
      <w:r w:rsidRPr="009B7B96">
        <w:rPr>
          <w:rFonts w:ascii="Times New Roman" w:hAnsi="Times New Roman" w:cs="Times New Roman"/>
          <w:sz w:val="24"/>
          <w:szCs w:val="28"/>
        </w:rPr>
        <w:t>Отчет о выполнении государственного задания за отчетный финансовый год предоставляется до 20 января финансового года, следующего за отчетным.</w:t>
      </w:r>
    </w:p>
    <w:p w:rsidR="009B7B96" w:rsidRPr="009B7B96" w:rsidRDefault="009B7B96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7B96">
        <w:rPr>
          <w:rFonts w:ascii="Times New Roman" w:hAnsi="Times New Roman" w:cs="Times New Roman"/>
          <w:sz w:val="24"/>
          <w:szCs w:val="28"/>
        </w:rPr>
        <w:t>3.2.2.</w:t>
      </w:r>
      <w:r w:rsidR="00C51FC4">
        <w:rPr>
          <w:rFonts w:ascii="Times New Roman" w:hAnsi="Times New Roman" w:cs="Times New Roman"/>
          <w:sz w:val="24"/>
          <w:szCs w:val="28"/>
        </w:rPr>
        <w:t> </w:t>
      </w:r>
      <w:r w:rsidR="00297B0D">
        <w:rPr>
          <w:rFonts w:ascii="Times New Roman" w:hAnsi="Times New Roman" w:cs="Times New Roman"/>
          <w:sz w:val="24"/>
          <w:szCs w:val="28"/>
        </w:rPr>
        <w:t>Сроки представления</w:t>
      </w:r>
      <w:r>
        <w:rPr>
          <w:rFonts w:ascii="Times New Roman" w:hAnsi="Times New Roman" w:cs="Times New Roman"/>
          <w:sz w:val="24"/>
          <w:szCs w:val="28"/>
        </w:rPr>
        <w:t xml:space="preserve"> предварительного отчета о выполнении государственного задания </w:t>
      </w:r>
      <w:r w:rsidR="00297B0D">
        <w:rPr>
          <w:rFonts w:ascii="Times New Roman" w:hAnsi="Times New Roman" w:cs="Times New Roman"/>
          <w:sz w:val="24"/>
          <w:szCs w:val="28"/>
        </w:rPr>
        <w:t>не позднее 1 ноября отчетного года.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C51FC4">
        <w:rPr>
          <w:rFonts w:ascii="Times New Roman" w:hAnsi="Times New Roman" w:cs="Times New Roman"/>
          <w:sz w:val="24"/>
          <w:szCs w:val="28"/>
        </w:rPr>
        <w:t>.3. </w:t>
      </w:r>
      <w:r w:rsidRPr="003A2E80">
        <w:rPr>
          <w:rFonts w:ascii="Times New Roman" w:hAnsi="Times New Roman" w:cs="Times New Roman"/>
          <w:sz w:val="24"/>
          <w:szCs w:val="28"/>
        </w:rPr>
        <w:t>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C51FC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1) </w:t>
      </w:r>
      <w:r w:rsidR="002E3754">
        <w:rPr>
          <w:rFonts w:ascii="Times New Roman" w:hAnsi="Times New Roman" w:cs="Times New Roman"/>
          <w:sz w:val="24"/>
          <w:szCs w:val="28"/>
        </w:rPr>
        <w:t xml:space="preserve">отчет о выполнении государственного задания предоставляется в электронной форме; </w:t>
      </w:r>
    </w:p>
    <w:p w:rsidR="002E3754" w:rsidRDefault="00C51FC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 </w:t>
      </w:r>
      <w:r w:rsidR="002E3754">
        <w:rPr>
          <w:rFonts w:ascii="Times New Roman" w:hAnsi="Times New Roman" w:cs="Times New Roman"/>
          <w:sz w:val="24"/>
          <w:szCs w:val="28"/>
        </w:rPr>
        <w:t xml:space="preserve">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 w:rsidR="002E3754"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C51FC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3) </w:t>
      </w:r>
      <w:r w:rsidR="002E3754">
        <w:rPr>
          <w:rFonts w:ascii="Times New Roman" w:hAnsi="Times New Roman" w:cs="Times New Roman"/>
          <w:sz w:val="24"/>
          <w:szCs w:val="28"/>
        </w:rPr>
        <w:t xml:space="preserve">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Default="00A87B5A" w:rsidP="00A87B5A">
      <w:pPr>
        <w:autoSpaceDE w:val="0"/>
        <w:autoSpaceDN w:val="0"/>
        <w:adjustRightInd w:val="0"/>
        <w:spacing w:after="0" w:line="240" w:lineRule="auto"/>
        <w:ind w:left="2832" w:firstLine="708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__».</w:t>
      </w:r>
    </w:p>
    <w:sectPr w:rsidR="00404581" w:rsidSect="000A0BEC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83"/>
    <w:rsid w:val="00037FE3"/>
    <w:rsid w:val="000522D4"/>
    <w:rsid w:val="0006027E"/>
    <w:rsid w:val="00065B11"/>
    <w:rsid w:val="00092140"/>
    <w:rsid w:val="000A0BEC"/>
    <w:rsid w:val="000D1B66"/>
    <w:rsid w:val="001212B8"/>
    <w:rsid w:val="00184C72"/>
    <w:rsid w:val="00187E32"/>
    <w:rsid w:val="00194BAA"/>
    <w:rsid w:val="001A47D4"/>
    <w:rsid w:val="001A5D83"/>
    <w:rsid w:val="001C3458"/>
    <w:rsid w:val="001E2EC4"/>
    <w:rsid w:val="001F72BB"/>
    <w:rsid w:val="00214A05"/>
    <w:rsid w:val="002458F7"/>
    <w:rsid w:val="00297B0D"/>
    <w:rsid w:val="002A34A1"/>
    <w:rsid w:val="002D0840"/>
    <w:rsid w:val="002E3754"/>
    <w:rsid w:val="002F1D81"/>
    <w:rsid w:val="00304006"/>
    <w:rsid w:val="0035013B"/>
    <w:rsid w:val="00353535"/>
    <w:rsid w:val="00360258"/>
    <w:rsid w:val="003924AD"/>
    <w:rsid w:val="003A63DE"/>
    <w:rsid w:val="003D30E6"/>
    <w:rsid w:val="00404581"/>
    <w:rsid w:val="004635C9"/>
    <w:rsid w:val="004750D3"/>
    <w:rsid w:val="00477D05"/>
    <w:rsid w:val="004941A3"/>
    <w:rsid w:val="00497FD8"/>
    <w:rsid w:val="004A3F24"/>
    <w:rsid w:val="004B157F"/>
    <w:rsid w:val="004D13BD"/>
    <w:rsid w:val="004D7E0A"/>
    <w:rsid w:val="0050634E"/>
    <w:rsid w:val="005125DF"/>
    <w:rsid w:val="00515570"/>
    <w:rsid w:val="00515A05"/>
    <w:rsid w:val="00596587"/>
    <w:rsid w:val="005A58E2"/>
    <w:rsid w:val="005B4E36"/>
    <w:rsid w:val="00624F5F"/>
    <w:rsid w:val="00645615"/>
    <w:rsid w:val="00652762"/>
    <w:rsid w:val="0065550F"/>
    <w:rsid w:val="006618AF"/>
    <w:rsid w:val="00681CE3"/>
    <w:rsid w:val="006A2D19"/>
    <w:rsid w:val="006B4B9B"/>
    <w:rsid w:val="006E0B96"/>
    <w:rsid w:val="007376C7"/>
    <w:rsid w:val="00740D24"/>
    <w:rsid w:val="00774C75"/>
    <w:rsid w:val="007C1483"/>
    <w:rsid w:val="007F2149"/>
    <w:rsid w:val="007F33EB"/>
    <w:rsid w:val="008020B9"/>
    <w:rsid w:val="0081232E"/>
    <w:rsid w:val="00812FE0"/>
    <w:rsid w:val="008152AF"/>
    <w:rsid w:val="0081693F"/>
    <w:rsid w:val="00837709"/>
    <w:rsid w:val="0087641B"/>
    <w:rsid w:val="008A3155"/>
    <w:rsid w:val="0092784C"/>
    <w:rsid w:val="0093154F"/>
    <w:rsid w:val="00967F1D"/>
    <w:rsid w:val="009B7B96"/>
    <w:rsid w:val="009D4364"/>
    <w:rsid w:val="009E36FB"/>
    <w:rsid w:val="00A179DC"/>
    <w:rsid w:val="00A21F2A"/>
    <w:rsid w:val="00A52D84"/>
    <w:rsid w:val="00A6716C"/>
    <w:rsid w:val="00A822B1"/>
    <w:rsid w:val="00A87B5A"/>
    <w:rsid w:val="00AB4D10"/>
    <w:rsid w:val="00B12648"/>
    <w:rsid w:val="00B3360D"/>
    <w:rsid w:val="00B54187"/>
    <w:rsid w:val="00B8380F"/>
    <w:rsid w:val="00B85CDF"/>
    <w:rsid w:val="00B878CB"/>
    <w:rsid w:val="00B934B5"/>
    <w:rsid w:val="00C34C4E"/>
    <w:rsid w:val="00C34DFE"/>
    <w:rsid w:val="00C368FB"/>
    <w:rsid w:val="00C51FC4"/>
    <w:rsid w:val="00C553A6"/>
    <w:rsid w:val="00C92C9C"/>
    <w:rsid w:val="00CA46C1"/>
    <w:rsid w:val="00CC3A81"/>
    <w:rsid w:val="00CE7B35"/>
    <w:rsid w:val="00DB6108"/>
    <w:rsid w:val="00E734F7"/>
    <w:rsid w:val="00E9744B"/>
    <w:rsid w:val="00ED1F3B"/>
    <w:rsid w:val="00ED2518"/>
    <w:rsid w:val="00ED6701"/>
    <w:rsid w:val="00F04FCE"/>
    <w:rsid w:val="00F107F7"/>
    <w:rsid w:val="00F20A0E"/>
    <w:rsid w:val="00F217CF"/>
    <w:rsid w:val="00F33946"/>
    <w:rsid w:val="00F43DFA"/>
    <w:rsid w:val="00F50396"/>
    <w:rsid w:val="00F85BDC"/>
    <w:rsid w:val="00F9408B"/>
    <w:rsid w:val="00FB2A00"/>
    <w:rsid w:val="00FE28C3"/>
    <w:rsid w:val="00FF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65158B-A672-44E5-8ECB-51B85C298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155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155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7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5B9439A-189D-4D83-A375-D7B0A9A35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8</cp:revision>
  <cp:lastPrinted>2022-12-21T09:36:00Z</cp:lastPrinted>
  <dcterms:created xsi:type="dcterms:W3CDTF">2023-09-07T10:35:00Z</dcterms:created>
  <dcterms:modified xsi:type="dcterms:W3CDTF">2023-12-20T09:09:00Z</dcterms:modified>
</cp:coreProperties>
</file>