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CF478A" w:rsidRPr="00C0292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CF478A" w:rsidRPr="00CF478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CF478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CF478A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2928EB" w:rsidP="002928EB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2928EB">
              <w:rPr>
                <w:rFonts w:ascii="Times New Roman" w:hAnsi="Times New Roman" w:cs="Times New Roman"/>
                <w:b/>
              </w:rPr>
              <w:t>Государственное бюджетное профессиональное образовательное учреждение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2928EB" w:rsidRPr="002928EB">
              <w:rPr>
                <w:rFonts w:ascii="Times New Roman" w:hAnsi="Times New Roman" w:cs="Times New Roman"/>
                <w:b/>
              </w:rPr>
              <w:t>Новосибирский торгово-экономический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CF478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CF478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CF47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CF47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478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CF478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CF478A" w:rsidRPr="00CF478A" w:rsidTr="008912DA">
        <w:trPr>
          <w:trHeight w:val="99"/>
        </w:trPr>
        <w:tc>
          <w:tcPr>
            <w:tcW w:w="993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CF478A" w:rsidRPr="00CF478A" w:rsidTr="008912DA">
        <w:trPr>
          <w:trHeight w:val="462"/>
        </w:trPr>
        <w:tc>
          <w:tcPr>
            <w:tcW w:w="993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CF478A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478A"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CF478A" w:rsidRDefault="008912D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478A"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CF478A"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478A" w:rsidRPr="00CF478A" w:rsidTr="008912DA">
        <w:trPr>
          <w:trHeight w:val="552"/>
        </w:trPr>
        <w:tc>
          <w:tcPr>
            <w:tcW w:w="993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478A" w:rsidRPr="00CF478A" w:rsidTr="008912DA">
        <w:trPr>
          <w:trHeight w:val="21"/>
        </w:trPr>
        <w:tc>
          <w:tcPr>
            <w:tcW w:w="993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CF47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852101О.99.0.ББ28РЮ40000</w:t>
            </w:r>
          </w:p>
        </w:tc>
        <w:tc>
          <w:tcPr>
            <w:tcW w:w="992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CF478A" w:rsidRPr="00CF478A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jc w:val="center"/>
              <w:rPr>
                <w:color w:val="000000" w:themeColor="text1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F478A" w:rsidRPr="00CF478A" w:rsidTr="00CC13A2">
        <w:trPr>
          <w:trHeight w:val="105"/>
        </w:trPr>
        <w:tc>
          <w:tcPr>
            <w:tcW w:w="993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852101О.99.0.ББ28СВ72000</w:t>
            </w:r>
          </w:p>
        </w:tc>
        <w:tc>
          <w:tcPr>
            <w:tcW w:w="992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</w:tr>
      <w:tr w:rsidR="00CF478A" w:rsidRPr="00CF478A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</w:tr>
      <w:tr w:rsidR="00CF478A" w:rsidRPr="00CF478A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</w:tr>
      <w:tr w:rsidR="00CF478A" w:rsidRPr="00CF478A" w:rsidTr="00CC13A2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F478A" w:rsidRPr="00CF478A" w:rsidRDefault="00CF478A" w:rsidP="00CF4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F478A" w:rsidRPr="00CF478A" w:rsidRDefault="00CF478A" w:rsidP="00CF4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</w:tr>
      <w:tr w:rsidR="00CF478A" w:rsidRPr="00CF47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928EB" w:rsidRPr="00CF478A" w:rsidRDefault="00CF4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852101О.99.0.ББ28СВ96000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CF478A" w:rsidRDefault="00CF478A" w:rsidP="002928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38.02.03 Операционная деятельность в логистике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CF478A" w:rsidRDefault="00CF478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F478A" w:rsidRPr="00CF478A" w:rsidTr="008713A5">
        <w:trPr>
          <w:trHeight w:val="583"/>
        </w:trPr>
        <w:tc>
          <w:tcPr>
            <w:tcW w:w="993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F478A" w:rsidRPr="00CF478A" w:rsidTr="008713A5">
        <w:trPr>
          <w:trHeight w:val="382"/>
        </w:trPr>
        <w:tc>
          <w:tcPr>
            <w:tcW w:w="993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F478A" w:rsidRPr="00CF478A" w:rsidTr="008713A5">
        <w:trPr>
          <w:trHeight w:val="550"/>
        </w:trPr>
        <w:tc>
          <w:tcPr>
            <w:tcW w:w="993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F478A" w:rsidRPr="00CF478A" w:rsidTr="008713A5">
        <w:trPr>
          <w:trHeight w:val="720"/>
        </w:trPr>
        <w:tc>
          <w:tcPr>
            <w:tcW w:w="993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CF478A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CF478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F47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F478A" w:rsidRPr="00CF478A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2928EB" w:rsidRPr="00E6416A" w:rsidRDefault="00E6416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852101О.99.0.ББ28СД88000</w:t>
            </w:r>
          </w:p>
        </w:tc>
        <w:tc>
          <w:tcPr>
            <w:tcW w:w="992" w:type="dxa"/>
            <w:vMerge w:val="restart"/>
            <w:vAlign w:val="center"/>
          </w:tcPr>
          <w:p w:rsidR="002928EB" w:rsidRPr="00E6416A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928EB" w:rsidRPr="00E6416A" w:rsidRDefault="00E6416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2928EB" w:rsidRPr="00E6416A" w:rsidRDefault="00E6416A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928EB" w:rsidRPr="00E6416A" w:rsidRDefault="002928EB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928EB" w:rsidRPr="00E6416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CF478A" w:rsidRPr="00CF478A" w:rsidTr="00650A5B">
        <w:trPr>
          <w:trHeight w:val="720"/>
        </w:trPr>
        <w:tc>
          <w:tcPr>
            <w:tcW w:w="993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F478A" w:rsidRPr="00CF478A" w:rsidTr="00650A5B">
        <w:trPr>
          <w:trHeight w:val="720"/>
        </w:trPr>
        <w:tc>
          <w:tcPr>
            <w:tcW w:w="993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CF478A" w:rsidRPr="00CF478A" w:rsidTr="00650A5B">
        <w:trPr>
          <w:trHeight w:val="720"/>
        </w:trPr>
        <w:tc>
          <w:tcPr>
            <w:tcW w:w="993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CF478A" w:rsidRPr="00CF478A" w:rsidTr="00650A5B">
        <w:trPr>
          <w:trHeight w:val="359"/>
        </w:trPr>
        <w:tc>
          <w:tcPr>
            <w:tcW w:w="993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928EB" w:rsidRPr="00CF478A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928EB" w:rsidRPr="00E6416A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928EB" w:rsidRPr="00E6416A" w:rsidRDefault="002928EB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416A" w:rsidRPr="00CF478A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852101О.99.0.ББ28СЗ04000</w:t>
            </w:r>
          </w:p>
        </w:tc>
        <w:tc>
          <w:tcPr>
            <w:tcW w:w="992" w:type="dxa"/>
            <w:vMerge w:val="restart"/>
            <w:vAlign w:val="center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vMerge w:val="restart"/>
            <w:vAlign w:val="center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416A" w:rsidRPr="00E6416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6416A" w:rsidRPr="00CF478A" w:rsidTr="00650A5B">
        <w:trPr>
          <w:trHeight w:val="576"/>
        </w:trPr>
        <w:tc>
          <w:tcPr>
            <w:tcW w:w="993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6416A" w:rsidRPr="00CF478A" w:rsidTr="00650A5B">
        <w:trPr>
          <w:trHeight w:val="662"/>
        </w:trPr>
        <w:tc>
          <w:tcPr>
            <w:tcW w:w="993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416A" w:rsidRPr="00CF478A" w:rsidTr="00057D9F">
        <w:trPr>
          <w:trHeight w:val="1421"/>
        </w:trPr>
        <w:tc>
          <w:tcPr>
            <w:tcW w:w="993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6416A" w:rsidRPr="00CF478A" w:rsidTr="00650A5B">
        <w:trPr>
          <w:trHeight w:val="241"/>
        </w:trPr>
        <w:tc>
          <w:tcPr>
            <w:tcW w:w="993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416A" w:rsidRPr="00CF478A" w:rsidRDefault="00E6416A" w:rsidP="00E64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416A" w:rsidRPr="00E6416A" w:rsidRDefault="00E6416A" w:rsidP="00E6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416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5E81" w:rsidRPr="00CF478A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992" w:type="dxa"/>
            <w:vMerge w:val="restart"/>
            <w:vAlign w:val="center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38.02.05 Товароведение и экспертиза качества потребительских товаров    </w:t>
            </w:r>
          </w:p>
        </w:tc>
        <w:tc>
          <w:tcPr>
            <w:tcW w:w="1134" w:type="dxa"/>
            <w:vMerge w:val="restart"/>
            <w:vAlign w:val="center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E65E81" w:rsidRPr="00CF478A" w:rsidTr="00650A5B">
        <w:trPr>
          <w:trHeight w:val="241"/>
        </w:trPr>
        <w:tc>
          <w:tcPr>
            <w:tcW w:w="993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E65E81" w:rsidRPr="00CF478A" w:rsidTr="00CC13A2">
        <w:trPr>
          <w:trHeight w:val="629"/>
        </w:trPr>
        <w:tc>
          <w:tcPr>
            <w:tcW w:w="993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E65E81" w:rsidRPr="00CF478A" w:rsidTr="00650A5B">
        <w:trPr>
          <w:trHeight w:val="241"/>
        </w:trPr>
        <w:tc>
          <w:tcPr>
            <w:tcW w:w="993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E65E81" w:rsidRPr="00CF478A" w:rsidTr="00650A5B">
        <w:trPr>
          <w:trHeight w:val="241"/>
        </w:trPr>
        <w:tc>
          <w:tcPr>
            <w:tcW w:w="993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65E81" w:rsidRPr="00E65E81" w:rsidRDefault="00E65E81" w:rsidP="00E65E8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E65E81" w:rsidRPr="00E65E81" w:rsidRDefault="00E65E81" w:rsidP="00E65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</w:tbl>
    <w:p w:rsidR="00CC13A2" w:rsidRPr="00CF478A" w:rsidRDefault="00CC13A2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CC13A2" w:rsidRPr="00CF478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CF478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E65E81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E65E81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E65E81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E65E81" w:rsidRPr="00E65E81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E65E81" w:rsidRPr="00E65E81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E65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65E81" w:rsidRPr="00C0292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E65E81" w:rsidRPr="00E65E81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E65E81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E65E81" w:rsidRPr="00E65E81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E65E81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65E8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CF478A" w:rsidRPr="00CF478A" w:rsidTr="002928EB">
        <w:trPr>
          <w:trHeight w:val="2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E65E81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852101О.99.0.ББ28РЮ40000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E65E81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38.02.01</w:t>
            </w: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Экономика и бухгалтерский учет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54386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5438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F478A" w:rsidRPr="00CF478A" w:rsidTr="00527FDF">
        <w:trPr>
          <w:trHeight w:val="21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EB446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852101О.99.0.ББ28СВ72000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EB446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38.02.03Операционная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EB446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A2FD5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A2F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F478A" w:rsidRPr="00CF478A" w:rsidTr="00717AE9">
        <w:trPr>
          <w:trHeight w:val="40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54386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852101О.99.0.ББ28СВ96000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54386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38.02.03Операционная деятельность в логистике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543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543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5438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F478A" w:rsidRPr="00CF478A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A2FD5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852101О.99.0.ББ28СД88000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A2FD5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38.02.04 Коммерция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A2F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A2F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A2F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F478A" w:rsidRPr="00CF478A" w:rsidTr="00105690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128D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852101О.99.0.ББ28СЗ04000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2F5B28" w:rsidRDefault="009128D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  <w:p w:rsidR="002F5B28" w:rsidRPr="002F5B28" w:rsidRDefault="002F5B28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128D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B" w:rsidRPr="009128D3" w:rsidRDefault="002928EB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CF478A" w:rsidRPr="009128D3" w:rsidTr="00CC13A2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3A2" w:rsidRPr="009128D3" w:rsidRDefault="009128D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852101О.99.0.ББ28СЗ28000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9128D3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38.02.05 Товароведение и экспертиза качества потребительских товаров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9128D3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3A2" w:rsidRPr="009128D3" w:rsidRDefault="00CC13A2" w:rsidP="00CC13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128D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CF478A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CF478A" w:rsidRDefault="008912DA" w:rsidP="008912DA">
      <w:pPr>
        <w:pStyle w:val="ConsPlusNonformat"/>
        <w:jc w:val="center"/>
        <w:rPr>
          <w:color w:val="FF0000"/>
        </w:rPr>
        <w:sectPr w:rsidR="008912DA" w:rsidRPr="00CF478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C2655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6550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CF478A" w:rsidRPr="00C2655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CF478A" w:rsidRPr="00C2655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CF478A" w:rsidRPr="00C2655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C2655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6550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6550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CF478A" w:rsidRPr="00C2655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CF478A" w:rsidRPr="00C2655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CF478A" w:rsidRPr="00C2655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C2655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C26550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CF478A" w:rsidRPr="00C26550" w:rsidTr="008912DA"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CF478A" w:rsidRPr="00C26550" w:rsidTr="008912DA"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C2655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C26550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CF478A" w:rsidRPr="00C26550" w:rsidTr="008912DA"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C02920" w:rsidRDefault="00C02920" w:rsidP="00C0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C02920" w:rsidRDefault="00C02920" w:rsidP="00C0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C26550" w:rsidRDefault="00C02920" w:rsidP="00C029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CF478A" w:rsidRPr="00C26550" w:rsidTr="008912DA"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CF478A" w:rsidRPr="00C26550" w:rsidTr="008912DA"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CF478A" w:rsidRPr="00C26550" w:rsidTr="008912DA"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C26550" w:rsidTr="008912DA"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C2655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C2655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02920" w:rsidRDefault="00C02920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C26550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C26550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C26550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C26550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C26550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26550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C26550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C26550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C2655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2655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C2655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C2655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C2655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C2655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C26550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2655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C2655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C26550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C26550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C2655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CF478A" w:rsidRPr="00C26550" w:rsidTr="008912DA"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CF478A" w:rsidRPr="00C26550" w:rsidTr="008912DA"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26550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C26550" w:rsidTr="008912DA">
        <w:tc>
          <w:tcPr>
            <w:tcW w:w="3212" w:type="dxa"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C26550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C26550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C26550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C26550">
        <w:rPr>
          <w:color w:val="000000" w:themeColor="text1"/>
          <w:sz w:val="22"/>
          <w:szCs w:val="22"/>
        </w:rPr>
        <w:t xml:space="preserve"> </w:t>
      </w: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C2655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C26550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C26550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C26550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C2655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26550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C2655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C26550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C26550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C26550" w:rsidSect="008912DA">
      <w:headerReference w:type="default" r:id="rId12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463" w:rsidRDefault="00EB4463" w:rsidP="008912DA">
      <w:pPr>
        <w:spacing w:after="0" w:line="240" w:lineRule="auto"/>
      </w:pPr>
      <w:r>
        <w:separator/>
      </w:r>
    </w:p>
  </w:endnote>
  <w:endnote w:type="continuationSeparator" w:id="0">
    <w:p w:rsidR="00EB4463" w:rsidRDefault="00EB4463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EB4463" w:rsidRDefault="00EB446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92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B4463" w:rsidRDefault="00EB446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EB4463" w:rsidRDefault="00EB4463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292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EB4463" w:rsidRDefault="00EB446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463" w:rsidRDefault="00EB4463" w:rsidP="008912DA">
      <w:pPr>
        <w:spacing w:after="0" w:line="240" w:lineRule="auto"/>
      </w:pPr>
      <w:r>
        <w:separator/>
      </w:r>
    </w:p>
  </w:footnote>
  <w:footnote w:type="continuationSeparator" w:id="0">
    <w:p w:rsidR="00EB4463" w:rsidRDefault="00EB4463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63" w:rsidRDefault="00EB4463">
    <w:pPr>
      <w:pStyle w:val="a7"/>
      <w:jc w:val="center"/>
    </w:pPr>
  </w:p>
  <w:p w:rsidR="00EB4463" w:rsidRDefault="00EB446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463" w:rsidRPr="00A3037F" w:rsidRDefault="00EB4463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418BC"/>
    <w:rsid w:val="00057D9F"/>
    <w:rsid w:val="00105690"/>
    <w:rsid w:val="0011129F"/>
    <w:rsid w:val="001329A2"/>
    <w:rsid w:val="00202567"/>
    <w:rsid w:val="00282622"/>
    <w:rsid w:val="002928EB"/>
    <w:rsid w:val="00295510"/>
    <w:rsid w:val="002B3395"/>
    <w:rsid w:val="002F5B28"/>
    <w:rsid w:val="00334480"/>
    <w:rsid w:val="00357AE9"/>
    <w:rsid w:val="0038704C"/>
    <w:rsid w:val="0042710D"/>
    <w:rsid w:val="004F520D"/>
    <w:rsid w:val="00527FDF"/>
    <w:rsid w:val="005F667F"/>
    <w:rsid w:val="00650A5B"/>
    <w:rsid w:val="00695955"/>
    <w:rsid w:val="006D761C"/>
    <w:rsid w:val="00710F01"/>
    <w:rsid w:val="00717AE9"/>
    <w:rsid w:val="007D230C"/>
    <w:rsid w:val="008713A5"/>
    <w:rsid w:val="008912DA"/>
    <w:rsid w:val="008C00F6"/>
    <w:rsid w:val="009128D3"/>
    <w:rsid w:val="00920DFD"/>
    <w:rsid w:val="00954386"/>
    <w:rsid w:val="009A2FD5"/>
    <w:rsid w:val="009A6DD9"/>
    <w:rsid w:val="00A334D8"/>
    <w:rsid w:val="00A84370"/>
    <w:rsid w:val="00B1254A"/>
    <w:rsid w:val="00C02920"/>
    <w:rsid w:val="00C07F52"/>
    <w:rsid w:val="00C26550"/>
    <w:rsid w:val="00C41415"/>
    <w:rsid w:val="00C84F88"/>
    <w:rsid w:val="00C84F95"/>
    <w:rsid w:val="00C96190"/>
    <w:rsid w:val="00CC13A2"/>
    <w:rsid w:val="00CF478A"/>
    <w:rsid w:val="00D71B83"/>
    <w:rsid w:val="00E15538"/>
    <w:rsid w:val="00E6416A"/>
    <w:rsid w:val="00E65E81"/>
    <w:rsid w:val="00E77E43"/>
    <w:rsid w:val="00EB4463"/>
    <w:rsid w:val="00F23CBD"/>
    <w:rsid w:val="00F23ED0"/>
    <w:rsid w:val="00F7025F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D3188F-1BA4-4E14-A693-ED0B112B4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F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730674-05C0-409E-A41E-2DCEC906E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10</Pages>
  <Words>1959</Words>
  <Characters>11171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16</cp:revision>
  <dcterms:created xsi:type="dcterms:W3CDTF">2020-12-05T10:14:00Z</dcterms:created>
  <dcterms:modified xsi:type="dcterms:W3CDTF">2023-01-11T03:05:00Z</dcterms:modified>
</cp:coreProperties>
</file>