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B92" w:rsidRDefault="00927B92" w:rsidP="00927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6E0F" w:rsidRPr="000A344B" w:rsidRDefault="006D6E0F" w:rsidP="006D6E0F">
      <w:pPr>
        <w:autoSpaceDE w:val="0"/>
        <w:autoSpaceDN w:val="0"/>
        <w:adjustRightInd w:val="0"/>
        <w:spacing w:after="0" w:line="240" w:lineRule="auto"/>
        <w:ind w:left="4248"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0A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2363D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D6E0F" w:rsidRPr="000A344B" w:rsidRDefault="006D6E0F" w:rsidP="006D6E0F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к приказу Минобразования</w:t>
      </w:r>
    </w:p>
    <w:p w:rsidR="006D6E0F" w:rsidRPr="000A344B" w:rsidRDefault="006D6E0F" w:rsidP="006D6E0F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Новосибирской   области</w:t>
      </w:r>
    </w:p>
    <w:p w:rsidR="006D6E0F" w:rsidRPr="000A344B" w:rsidRDefault="006D6E0F" w:rsidP="006D6E0F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от </w:t>
      </w:r>
      <w:r w:rsidR="00F700C9" w:rsidRPr="00F700C9">
        <w:rPr>
          <w:rFonts w:ascii="Times New Roman" w:eastAsia="Times New Roman" w:hAnsi="Times New Roman" w:cs="Times New Roman"/>
          <w:sz w:val="28"/>
          <w:szCs w:val="28"/>
          <w:lang w:eastAsia="ru-RU"/>
        </w:rPr>
        <w:t>27.11.2023 №  2550</w:t>
      </w:r>
      <w:bookmarkStart w:id="0" w:name="_GoBack"/>
      <w:bookmarkEnd w:id="0"/>
    </w:p>
    <w:p w:rsidR="006D6E0F" w:rsidRPr="000A344B" w:rsidRDefault="006D6E0F" w:rsidP="006D6E0F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6E0F" w:rsidRPr="000A344B" w:rsidRDefault="006D6E0F" w:rsidP="006D6E0F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«Утверждено</w:t>
      </w:r>
    </w:p>
    <w:p w:rsidR="006D6E0F" w:rsidRPr="000A344B" w:rsidRDefault="006D6E0F" w:rsidP="006D6E0F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приказом Минобразования</w:t>
      </w:r>
    </w:p>
    <w:p w:rsidR="006D6E0F" w:rsidRPr="000A344B" w:rsidRDefault="006D6E0F" w:rsidP="006D6E0F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Новосибирской области</w:t>
      </w:r>
    </w:p>
    <w:p w:rsidR="006D6E0F" w:rsidRPr="000A344B" w:rsidRDefault="006D6E0F" w:rsidP="006D6E0F">
      <w:pPr>
        <w:autoSpaceDE w:val="0"/>
        <w:autoSpaceDN w:val="0"/>
        <w:adjustRightInd w:val="0"/>
        <w:spacing w:after="0" w:line="240" w:lineRule="auto"/>
        <w:ind w:left="4248" w:right="-2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3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 29.12.2022 № 3137</w:t>
      </w:r>
    </w:p>
    <w:p w:rsidR="00927B92" w:rsidRPr="000A344B" w:rsidRDefault="00927B92" w:rsidP="00927B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7B92" w:rsidRPr="000A344B" w:rsidRDefault="00927B92" w:rsidP="00927B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7B92" w:rsidRPr="000A344B" w:rsidRDefault="00927B92" w:rsidP="00927B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7B92" w:rsidRPr="000A344B" w:rsidRDefault="00927B92" w:rsidP="00927B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7B92" w:rsidRPr="000A344B" w:rsidRDefault="00927B92" w:rsidP="00927B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7B92" w:rsidRPr="000A344B" w:rsidRDefault="00927B92" w:rsidP="00927B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7B92" w:rsidRPr="000A344B" w:rsidRDefault="00927B92" w:rsidP="00927B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7B92" w:rsidRPr="000A344B" w:rsidRDefault="00927B92" w:rsidP="00927B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7B92" w:rsidRPr="000A344B" w:rsidRDefault="00927B92" w:rsidP="00927B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7B92" w:rsidRPr="000A344B" w:rsidRDefault="00927B92" w:rsidP="00927B9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7B92" w:rsidRPr="000A344B" w:rsidRDefault="00927B92" w:rsidP="00927B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>ГОСУДАРСТВЕННОЕ ЗАДАНИЕ № 3</w:t>
      </w:r>
    </w:p>
    <w:p w:rsidR="00927B92" w:rsidRPr="000A344B" w:rsidRDefault="00927B92" w:rsidP="00927B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27B92" w:rsidRPr="000A344B" w:rsidRDefault="00927B92" w:rsidP="00927B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>на 2023 год и на плановый период 2024 и 2025 годов</w:t>
      </w:r>
    </w:p>
    <w:p w:rsidR="00927B92" w:rsidRPr="000A344B" w:rsidRDefault="00927B92" w:rsidP="00927B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3"/>
        <w:gridCol w:w="1427"/>
        <w:gridCol w:w="1296"/>
      </w:tblGrid>
      <w:tr w:rsidR="00927B92" w:rsidRPr="000A344B" w:rsidTr="00927B92">
        <w:trPr>
          <w:trHeight w:val="363"/>
        </w:trPr>
        <w:tc>
          <w:tcPr>
            <w:tcW w:w="7193" w:type="dxa"/>
            <w:tcBorders>
              <w:top w:val="nil"/>
              <w:left w:val="nil"/>
              <w:bottom w:val="nil"/>
              <w:right w:val="nil"/>
            </w:tcBorders>
          </w:tcPr>
          <w:p w:rsidR="00927B92" w:rsidRPr="000A344B" w:rsidRDefault="00927B92" w:rsidP="00927B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27B92" w:rsidRPr="000A344B" w:rsidRDefault="00927B92" w:rsidP="00927B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B92" w:rsidRPr="000A344B" w:rsidRDefault="00927B92" w:rsidP="00927B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927B92" w:rsidRPr="000A344B" w:rsidTr="00927B92">
        <w:trPr>
          <w:trHeight w:val="581"/>
        </w:trPr>
        <w:tc>
          <w:tcPr>
            <w:tcW w:w="7193" w:type="dxa"/>
            <w:tcBorders>
              <w:top w:val="nil"/>
              <w:left w:val="nil"/>
              <w:bottom w:val="nil"/>
              <w:right w:val="nil"/>
            </w:tcBorders>
          </w:tcPr>
          <w:p w:rsidR="00927B92" w:rsidRPr="000A344B" w:rsidRDefault="00927B92" w:rsidP="00927B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:rsidR="00927B92" w:rsidRPr="000A344B" w:rsidRDefault="00927B92" w:rsidP="00927B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области:</w:t>
            </w:r>
          </w:p>
          <w:p w:rsidR="00927B92" w:rsidRPr="000A344B" w:rsidRDefault="00927B92" w:rsidP="00927B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27B92" w:rsidRPr="000A344B" w:rsidRDefault="00927B92" w:rsidP="00927B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:rsidR="00927B92" w:rsidRPr="000A344B" w:rsidRDefault="00F700C9" w:rsidP="00927B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927B92" w:rsidRPr="000A344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92" w:rsidRPr="000A344B" w:rsidRDefault="00927B92" w:rsidP="00927B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927B92" w:rsidRPr="000A344B" w:rsidTr="00927B92">
        <w:trPr>
          <w:trHeight w:val="363"/>
        </w:trPr>
        <w:tc>
          <w:tcPr>
            <w:tcW w:w="71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7B92" w:rsidRPr="000A344B" w:rsidRDefault="00927B92" w:rsidP="00927B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общеобразовательное учреждение Новосибирской области «Областной центр образования»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27B92" w:rsidRPr="000A344B" w:rsidRDefault="00927B92" w:rsidP="00927B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B92" w:rsidRPr="000A344B" w:rsidRDefault="00927B92" w:rsidP="00927B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B92" w:rsidRPr="000A344B" w:rsidTr="00927B92">
        <w:trPr>
          <w:trHeight w:val="721"/>
        </w:trPr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7B92" w:rsidRPr="000A344B" w:rsidRDefault="00927B92" w:rsidP="00927B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27B92" w:rsidRPr="000A344B" w:rsidRDefault="00927B92" w:rsidP="00927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Дата начала действия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B92" w:rsidRPr="000A344B" w:rsidRDefault="00927B92" w:rsidP="00927B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</w:tr>
      <w:tr w:rsidR="00927B92" w:rsidRPr="000A344B" w:rsidTr="00927B92">
        <w:trPr>
          <w:trHeight w:val="721"/>
        </w:trPr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7B92" w:rsidRPr="000A344B" w:rsidRDefault="00927B92" w:rsidP="00927B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gramStart"/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деятельности  государственного</w:t>
            </w:r>
            <w:proofErr w:type="gramEnd"/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Новосибирской  области:</w:t>
            </w:r>
          </w:p>
          <w:p w:rsidR="00927B92" w:rsidRPr="000A344B" w:rsidRDefault="00927B92" w:rsidP="00927B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27B92" w:rsidRPr="000A344B" w:rsidRDefault="00927B92" w:rsidP="00927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B92" w:rsidRPr="000A344B" w:rsidRDefault="00927B92" w:rsidP="00927B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B92" w:rsidRPr="000A344B" w:rsidTr="00927B92">
        <w:trPr>
          <w:trHeight w:val="721"/>
        </w:trPr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27B92" w:rsidRPr="000A344B" w:rsidRDefault="00927B92" w:rsidP="00927B92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B92" w:rsidRPr="000A344B" w:rsidRDefault="00927B92" w:rsidP="00927B92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B92" w:rsidRPr="000A344B" w:rsidRDefault="00927B92" w:rsidP="00927B92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Образование среднее общее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27B92" w:rsidRPr="000A344B" w:rsidRDefault="00927B92" w:rsidP="00927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Код по</w:t>
            </w:r>
          </w:p>
          <w:p w:rsidR="00927B92" w:rsidRPr="000A344B" w:rsidRDefault="00927B92" w:rsidP="00927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:rsidR="00927B92" w:rsidRPr="000A344B" w:rsidRDefault="00927B92" w:rsidP="00927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  <w:p w:rsidR="00927B92" w:rsidRPr="000A344B" w:rsidRDefault="00927B92" w:rsidP="00927B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B92" w:rsidRPr="000A344B" w:rsidRDefault="00927B92" w:rsidP="00927B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7B92" w:rsidRPr="000A344B" w:rsidRDefault="00927B92" w:rsidP="00927B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7B92" w:rsidRPr="000A344B" w:rsidTr="00927B92">
        <w:trPr>
          <w:trHeight w:val="70"/>
        </w:trPr>
        <w:tc>
          <w:tcPr>
            <w:tcW w:w="71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7B92" w:rsidRPr="000A344B" w:rsidRDefault="00927B92" w:rsidP="00927B9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344B">
              <w:rPr>
                <w:rFonts w:ascii="Times New Roman" w:hAnsi="Times New Roman" w:cs="Times New Roman"/>
                <w:sz w:val="20"/>
                <w:szCs w:val="20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27B92" w:rsidRPr="000A344B" w:rsidRDefault="00927B92" w:rsidP="00927B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0A344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B92" w:rsidRPr="000A344B" w:rsidRDefault="00927B92" w:rsidP="00927B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85.14</w:t>
            </w:r>
          </w:p>
          <w:p w:rsidR="00927B92" w:rsidRPr="000A344B" w:rsidRDefault="00927B92" w:rsidP="00927B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C9C" w:rsidRPr="000A344B" w:rsidRDefault="00C92C9C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27B92" w:rsidRPr="000A344B" w:rsidRDefault="00927B92" w:rsidP="00927B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7B92" w:rsidRPr="000A344B" w:rsidRDefault="00927B92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927B92" w:rsidRPr="000A344B" w:rsidSect="003B4C6A"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0A344B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lastRenderedPageBreak/>
        <w:t xml:space="preserve">Часть 1. Сведения об оказываемых государственных </w:t>
      </w:r>
      <w:r w:rsidR="00C92C9C" w:rsidRPr="000A344B">
        <w:rPr>
          <w:rFonts w:ascii="Times New Roman" w:hAnsi="Times New Roman" w:cs="Times New Roman"/>
          <w:sz w:val="24"/>
          <w:szCs w:val="24"/>
        </w:rPr>
        <w:t>услугах</w:t>
      </w:r>
    </w:p>
    <w:p w:rsidR="00304006" w:rsidRPr="000A344B" w:rsidRDefault="00304006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0A344B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304006" w:rsidRPr="000A344B">
        <w:rPr>
          <w:rFonts w:ascii="Times New Roman" w:hAnsi="Times New Roman" w:cs="Times New Roman"/>
          <w:sz w:val="24"/>
          <w:szCs w:val="24"/>
        </w:rPr>
        <w:t>1</w:t>
      </w:r>
    </w:p>
    <w:p w:rsidR="004D7E0A" w:rsidRPr="000A344B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3"/>
        <w:gridCol w:w="1774"/>
        <w:gridCol w:w="1323"/>
      </w:tblGrid>
      <w:tr w:rsidR="004D7E0A" w:rsidRPr="000A344B" w:rsidTr="00304006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7E0A" w:rsidRPr="000A344B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 w:rsidR="00CE7B35" w:rsidRPr="000A344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Pr="000A344B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0A344B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0A344B" w:rsidRDefault="00645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E0A" w:rsidRPr="000A344B" w:rsidRDefault="00225652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</w:p>
          <w:p w:rsidR="00225652" w:rsidRPr="000A344B" w:rsidRDefault="006F455F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225652" w:rsidRPr="000A344B">
              <w:rPr>
                <w:rFonts w:ascii="Times New Roman" w:hAnsi="Times New Roman" w:cs="Times New Roman"/>
                <w:sz w:val="24"/>
                <w:szCs w:val="24"/>
              </w:rPr>
              <w:t>азовому</w:t>
            </w:r>
          </w:p>
          <w:p w:rsidR="00225652" w:rsidRPr="000A344B" w:rsidRDefault="00225652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(отраслевому)</w:t>
            </w:r>
          </w:p>
          <w:p w:rsidR="00225652" w:rsidRPr="000A344B" w:rsidRDefault="00225652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перечню или </w:t>
            </w:r>
          </w:p>
          <w:p w:rsidR="00225652" w:rsidRPr="000A344B" w:rsidRDefault="00225652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региональному </w:t>
            </w:r>
          </w:p>
          <w:p w:rsidR="00225652" w:rsidRPr="000A344B" w:rsidRDefault="00225652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0A344B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0A344B" w:rsidTr="00304006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0A344B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0A344B" w:rsidRDefault="000904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0A344B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0A344B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0A344B" w:rsidTr="00304006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7E0A" w:rsidRPr="000A344B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0A344B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0A344B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0A344B" w:rsidRDefault="0064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0A344B" w:rsidRDefault="00AB41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34.787</w:t>
            </w:r>
            <w:r w:rsidR="00090476" w:rsidRPr="000A34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.0</w:t>
            </w:r>
          </w:p>
        </w:tc>
      </w:tr>
      <w:tr w:rsidR="004D7E0A" w:rsidRPr="000A344B" w:rsidTr="00645615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0A344B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0A344B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0A344B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0A344B" w:rsidTr="00304006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0A344B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 w:rsidR="00CE7B35" w:rsidRPr="000A344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4D7E0A" w:rsidRPr="000A344B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0A344B" w:rsidRDefault="000904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0A344B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0A344B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7E0A" w:rsidRPr="000A344B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0A344B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0A344B" w:rsidRDefault="00ED2518" w:rsidP="00ED2518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4D7E0A" w:rsidRPr="000A344B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4D7E0A" w:rsidRPr="000A344B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0A344B" w:rsidRDefault="004D7E0A" w:rsidP="00ED2518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 w:rsidR="00B12648" w:rsidRPr="000A344B"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0A344B">
        <w:rPr>
          <w:rFonts w:ascii="Times New Roman" w:hAnsi="Times New Roman" w:cs="Times New Roman"/>
          <w:sz w:val="24"/>
          <w:szCs w:val="24"/>
        </w:rPr>
        <w:t>:</w:t>
      </w:r>
    </w:p>
    <w:p w:rsidR="004D7E0A" w:rsidRPr="000A344B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406"/>
        <w:gridCol w:w="1415"/>
        <w:gridCol w:w="1374"/>
        <w:gridCol w:w="1275"/>
        <w:gridCol w:w="1276"/>
        <w:gridCol w:w="851"/>
        <w:gridCol w:w="992"/>
        <w:gridCol w:w="709"/>
        <w:gridCol w:w="708"/>
        <w:gridCol w:w="851"/>
        <w:gridCol w:w="1559"/>
      </w:tblGrid>
      <w:tr w:rsidR="00804810" w:rsidRPr="000A344B" w:rsidTr="002928A0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0A344B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0A344B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6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0A344B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0A344B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0A344B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4810" w:rsidRPr="000A344B" w:rsidRDefault="002928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оценки степени значимости показателя качества государственной услуги </w:t>
            </w:r>
            <w:r w:rsidR="000C45DC"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( в баллах)</w:t>
            </w:r>
          </w:p>
        </w:tc>
      </w:tr>
      <w:tr w:rsidR="00804810" w:rsidRPr="000A344B" w:rsidTr="002928A0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10" w:rsidRPr="000A344B" w:rsidRDefault="008048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10" w:rsidRPr="000A344B" w:rsidRDefault="008048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10" w:rsidRPr="000A344B" w:rsidRDefault="008048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0A344B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0A344B" w:rsidRDefault="00804810" w:rsidP="00225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4810" w:rsidRPr="000A344B" w:rsidRDefault="005D18E1" w:rsidP="00ED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804810"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4810" w:rsidRPr="000A344B" w:rsidRDefault="005D18E1" w:rsidP="00ED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804810"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4810" w:rsidRPr="000A344B" w:rsidRDefault="005D18E1" w:rsidP="00ED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804810"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4810" w:rsidRPr="000A344B" w:rsidRDefault="00804810" w:rsidP="00ED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810" w:rsidRPr="000A344B" w:rsidTr="00804810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10" w:rsidRPr="000A344B" w:rsidRDefault="008048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0A344B" w:rsidRDefault="0080481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0A344B" w:rsidRDefault="0080481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0A344B" w:rsidRDefault="0080481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0A344B" w:rsidRDefault="0080481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0A344B" w:rsidRDefault="00804810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10" w:rsidRPr="000A344B" w:rsidRDefault="008048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0A344B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0A344B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0A344B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0A344B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0A344B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0A344B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810" w:rsidRPr="000A344B" w:rsidTr="00804810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0A344B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0A344B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0A344B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0A344B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0A344B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0A344B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0A344B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0A344B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0A344B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0A344B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0A344B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0A344B" w:rsidRDefault="00804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0A344B" w:rsidRDefault="000C45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A760BC" w:rsidRPr="000A344B" w:rsidTr="00804810">
        <w:trPr>
          <w:trHeight w:val="354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4308A7" w:rsidRDefault="00A760BC" w:rsidP="00A76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801012О.99.0.БА81АЭ92</w:t>
            </w:r>
            <w:r w:rsidRPr="00C214AA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EA0E38" w:rsidRDefault="00A760BC" w:rsidP="00A760B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EA0E38" w:rsidRDefault="00A760BC" w:rsidP="00A760B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EA0E38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A760BC" w:rsidRPr="00EA0E38" w:rsidRDefault="00A760BC" w:rsidP="00A760B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EA0E38" w:rsidRDefault="00A760BC" w:rsidP="00A760B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EA0E38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EA0E38" w:rsidRDefault="00A760BC" w:rsidP="00A760B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EA0E38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удовлетворённых качеством оказания услуги;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04810" w:rsidRPr="000A344B" w:rsidTr="001B5CDA">
        <w:trPr>
          <w:trHeight w:val="354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0A344B" w:rsidRDefault="00804810" w:rsidP="00090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0A344B" w:rsidRDefault="00804810" w:rsidP="00EA0E38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0A344B" w:rsidRDefault="00804810" w:rsidP="00EA0E38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0A344B" w:rsidRDefault="00804810" w:rsidP="00EA0E38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0A344B" w:rsidRDefault="00804810" w:rsidP="00EA0E38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810" w:rsidRPr="000A344B" w:rsidRDefault="00804810" w:rsidP="00EA0E38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0A344B" w:rsidRDefault="00804810" w:rsidP="00EA0E38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0A344B" w:rsidRDefault="00804810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0A344B" w:rsidRDefault="00804810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0A344B" w:rsidRDefault="00804810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0A344B" w:rsidRDefault="00804810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0A344B" w:rsidRDefault="00804810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810" w:rsidRPr="000A344B" w:rsidRDefault="001B5CDA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760BC" w:rsidRPr="000A344B" w:rsidTr="001B5CDA">
        <w:trPr>
          <w:trHeight w:val="218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0BC" w:rsidRPr="003A576A" w:rsidRDefault="00A760BC" w:rsidP="00A760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57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801012О.99.0.БА81АА09001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0BC" w:rsidRPr="00EA0E38" w:rsidRDefault="00A760BC" w:rsidP="00A760B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EA0E38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0BC" w:rsidRPr="00EA0E38" w:rsidRDefault="00A760BC" w:rsidP="00A760B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EA0E38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0BC" w:rsidRPr="00EA0E38" w:rsidRDefault="00A760BC" w:rsidP="00A760B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EA0E38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0BC" w:rsidRPr="00EA0E38" w:rsidRDefault="00A760BC" w:rsidP="00A760B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EA0E38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0BC" w:rsidRPr="00EA0E38" w:rsidRDefault="00A760BC" w:rsidP="00A760B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удовлетворённых качеством оказания услуги;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F3B07" w:rsidRPr="000A344B" w:rsidTr="001B5CDA">
        <w:trPr>
          <w:trHeight w:val="217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0A344B" w:rsidRDefault="007F3B07" w:rsidP="0009047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0A344B" w:rsidRDefault="007F3B07" w:rsidP="00EA0E38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0A344B" w:rsidRDefault="007F3B07" w:rsidP="00EA0E38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0A344B" w:rsidRDefault="007F3B07" w:rsidP="00EA0E38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0A344B" w:rsidRDefault="007F3B07" w:rsidP="00EA0E38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0A344B" w:rsidRDefault="007F3B07" w:rsidP="00EA0E38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0A344B" w:rsidRDefault="007F3B07" w:rsidP="00EA0E38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0A344B" w:rsidRDefault="007F3B07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0A344B" w:rsidRDefault="007F3B07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0A344B" w:rsidRDefault="007F3B07"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0A344B" w:rsidRDefault="007F3B07"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0A344B" w:rsidRDefault="007F3B07"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B07" w:rsidRPr="000A344B" w:rsidRDefault="001B5CDA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4D7E0A" w:rsidRPr="000A344B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0A344B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0A344B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 w:rsidRPr="000A344B"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="004D7E0A" w:rsidRPr="000A344B">
        <w:rPr>
          <w:rFonts w:ascii="Times New Roman" w:hAnsi="Times New Roman" w:cs="Times New Roman"/>
          <w:sz w:val="24"/>
          <w:szCs w:val="24"/>
        </w:rPr>
        <w:t>счи</w:t>
      </w:r>
      <w:r w:rsidR="00C92C9C" w:rsidRPr="000A344B"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2A34A1" w:rsidRPr="000A344B" w:rsidRDefault="002A34A1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A34A1" w:rsidRPr="000A344B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0A344B" w:rsidRDefault="004D7E0A" w:rsidP="00AF2D8E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832"/>
        <w:gridCol w:w="1275"/>
        <w:gridCol w:w="1418"/>
        <w:gridCol w:w="1134"/>
        <w:gridCol w:w="1134"/>
        <w:gridCol w:w="1559"/>
        <w:gridCol w:w="1276"/>
        <w:gridCol w:w="1134"/>
        <w:gridCol w:w="992"/>
        <w:gridCol w:w="992"/>
        <w:gridCol w:w="993"/>
      </w:tblGrid>
      <w:tr w:rsidR="00C92C9C" w:rsidRPr="000A344B" w:rsidTr="00AF2D8E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0A344B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5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0A344B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0A344B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0A344B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0A344B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C92C9C" w:rsidRPr="000A344B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C92C9C" w:rsidRPr="000A344B" w:rsidTr="00AF2D8E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0A344B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0A344B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0A344B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0A344B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0A344B" w:rsidRDefault="00C92C9C" w:rsidP="002256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0A344B" w:rsidRDefault="005D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C92C9C"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0A344B" w:rsidRDefault="005D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C92C9C"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0A344B" w:rsidRDefault="005D1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C92C9C" w:rsidRPr="000A344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C92C9C" w:rsidRPr="000A344B" w:rsidTr="00AF2D8E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0A344B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0A344B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0A344B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0A344B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0A344B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0A344B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0A344B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0A344B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0A344B" w:rsidRDefault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92C9C" w:rsidRPr="000A344B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</w:p>
          <w:p w:rsidR="00225652" w:rsidRPr="000A344B" w:rsidRDefault="00F700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225652" w:rsidRPr="000A344B">
                <w:rPr>
                  <w:rStyle w:val="a4"/>
                  <w:rFonts w:ascii="Times New Roman" w:hAnsi="Times New Roman" w:cs="Times New Roman"/>
                  <w:sz w:val="24"/>
                  <w:szCs w:val="24"/>
                  <w:u w:val="none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0A344B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0A344B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0A344B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9C" w:rsidRPr="000A344B" w:rsidTr="00AF2D8E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0A344B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0A344B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0A344B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0A344B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0A344B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0A344B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0A344B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0A344B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0A344B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0A344B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0A344B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0A344B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A760BC" w:rsidRPr="000A344B" w:rsidTr="00AF2D8E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4308A7" w:rsidRDefault="00A760BC" w:rsidP="00A760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801012О.99.0.БА81АЭ92</w:t>
            </w:r>
            <w:r w:rsidRPr="00C214AA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46266C" w:rsidRDefault="00A760BC" w:rsidP="00A760B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46266C" w:rsidRDefault="00A760BC" w:rsidP="00A760B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  <w:p w:rsidR="00A760BC" w:rsidRPr="0046266C" w:rsidRDefault="00A760BC" w:rsidP="00A760B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46266C" w:rsidRDefault="00A760BC" w:rsidP="00A760B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46266C" w:rsidRDefault="00A760BC" w:rsidP="00A760B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4308A7" w:rsidRDefault="00A760BC" w:rsidP="00A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</w:tr>
      <w:tr w:rsidR="00341CE7" w:rsidRPr="000A344B" w:rsidTr="00AF2D8E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E57493" w:rsidP="000904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801012О.99.0.БА81АА09001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E57493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E57493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E57493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E57493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090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090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0904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041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2363D0" w:rsidP="00041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5D18E1" w:rsidP="00041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5D18E1" w:rsidP="00041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4D7E0A" w:rsidRPr="000A344B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0A344B" w:rsidRDefault="00ED2518" w:rsidP="00AF2D8E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0A344B">
        <w:rPr>
          <w:rFonts w:ascii="Times New Roman" w:hAnsi="Times New Roman" w:cs="Times New Roman"/>
          <w:sz w:val="24"/>
          <w:szCs w:val="24"/>
        </w:rPr>
        <w:t>установленных показа</w:t>
      </w:r>
      <w:r w:rsidRPr="000A344B">
        <w:rPr>
          <w:rFonts w:ascii="Times New Roman" w:hAnsi="Times New Roman" w:cs="Times New Roman"/>
          <w:sz w:val="24"/>
          <w:szCs w:val="24"/>
        </w:rPr>
        <w:t xml:space="preserve">телей </w:t>
      </w:r>
      <w:r w:rsidR="00967F1D" w:rsidRPr="000A344B">
        <w:rPr>
          <w:rFonts w:ascii="Times New Roman" w:hAnsi="Times New Roman" w:cs="Times New Roman"/>
          <w:sz w:val="24"/>
          <w:szCs w:val="24"/>
        </w:rPr>
        <w:t xml:space="preserve">объема </w:t>
      </w:r>
      <w:r w:rsidRPr="000A344B">
        <w:rPr>
          <w:rFonts w:ascii="Times New Roman" w:hAnsi="Times New Roman" w:cs="Times New Roman"/>
          <w:sz w:val="24"/>
          <w:szCs w:val="24"/>
        </w:rPr>
        <w:t xml:space="preserve">государственной услуги, в пределах которых государственное задание </w:t>
      </w:r>
      <w:r w:rsidR="004D7E0A" w:rsidRPr="000A344B">
        <w:rPr>
          <w:rFonts w:ascii="Times New Roman" w:hAnsi="Times New Roman" w:cs="Times New Roman"/>
          <w:sz w:val="24"/>
          <w:szCs w:val="24"/>
        </w:rPr>
        <w:t xml:space="preserve"> считается выполненным (процентов): </w:t>
      </w:r>
      <w:r w:rsidR="00C92C9C" w:rsidRPr="000A344B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0A344B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0A344B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3A63DE" w:rsidRPr="000A344B" w:rsidRDefault="00EE518C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="003A63DE" w:rsidRPr="000A344B">
        <w:rPr>
          <w:rFonts w:ascii="Times New Roman" w:hAnsi="Times New Roman" w:cs="Times New Roman"/>
          <w:sz w:val="24"/>
          <w:szCs w:val="24"/>
        </w:rPr>
        <w:t xml:space="preserve"> Нормативные правовые акты, устанавливающие размер платы (цену, тариф) либ</w:t>
      </w:r>
      <w:r w:rsidR="001E2EC4" w:rsidRPr="000A344B"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17"/>
        <w:gridCol w:w="2152"/>
        <w:gridCol w:w="1417"/>
        <w:gridCol w:w="1134"/>
        <w:gridCol w:w="3827"/>
      </w:tblGrid>
      <w:tr w:rsidR="00CC490B" w:rsidRPr="000A344B" w:rsidTr="00E237CD">
        <w:tc>
          <w:tcPr>
            <w:tcW w:w="9747" w:type="dxa"/>
            <w:gridSpan w:val="5"/>
          </w:tcPr>
          <w:p w:rsidR="00CC490B" w:rsidRPr="000A344B" w:rsidRDefault="00CC490B" w:rsidP="00CC4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CC490B" w:rsidRPr="000A344B" w:rsidTr="00E237CD">
        <w:tc>
          <w:tcPr>
            <w:tcW w:w="1217" w:type="dxa"/>
          </w:tcPr>
          <w:p w:rsidR="00CC490B" w:rsidRPr="000A344B" w:rsidRDefault="00CC490B" w:rsidP="00CC4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152" w:type="dxa"/>
          </w:tcPr>
          <w:p w:rsidR="00CC490B" w:rsidRPr="000A344B" w:rsidRDefault="00CC490B" w:rsidP="00CC4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7" w:type="dxa"/>
          </w:tcPr>
          <w:p w:rsidR="00CC490B" w:rsidRPr="000A344B" w:rsidRDefault="00CC490B" w:rsidP="00CC4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</w:tcPr>
          <w:p w:rsidR="00CC490B" w:rsidRPr="000A344B" w:rsidRDefault="00CC490B" w:rsidP="00CC4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827" w:type="dxa"/>
          </w:tcPr>
          <w:p w:rsidR="00CC490B" w:rsidRPr="000A344B" w:rsidRDefault="00CC490B" w:rsidP="00CC4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CC490B" w:rsidRPr="000A344B" w:rsidTr="00E237CD">
        <w:tc>
          <w:tcPr>
            <w:tcW w:w="1217" w:type="dxa"/>
          </w:tcPr>
          <w:p w:rsidR="00CC490B" w:rsidRPr="000A344B" w:rsidRDefault="00CC490B" w:rsidP="00CC4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2" w:type="dxa"/>
          </w:tcPr>
          <w:p w:rsidR="00CC490B" w:rsidRPr="000A344B" w:rsidRDefault="00CC490B" w:rsidP="00CC4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CC490B" w:rsidRPr="000A344B" w:rsidRDefault="00CC490B" w:rsidP="00CC4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C490B" w:rsidRPr="000A344B" w:rsidRDefault="00CC490B" w:rsidP="00CC4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:rsidR="00CC490B" w:rsidRPr="000A344B" w:rsidRDefault="00CC490B" w:rsidP="00CC49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237CD" w:rsidRPr="000A344B" w:rsidTr="00E237CD"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D" w:rsidRPr="000A344B" w:rsidRDefault="00E237CD" w:rsidP="00E237C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D" w:rsidRPr="000A344B" w:rsidRDefault="00E237CD" w:rsidP="00E237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D" w:rsidRPr="000A344B" w:rsidRDefault="00E237CD" w:rsidP="00E237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D" w:rsidRPr="000A344B" w:rsidRDefault="00E237CD" w:rsidP="00DF13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D" w:rsidRPr="000A344B" w:rsidRDefault="00E237CD" w:rsidP="00E237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490B" w:rsidRPr="000A344B" w:rsidRDefault="00CC490B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0A344B" w:rsidRDefault="004D7E0A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 w:rsidR="00F20A0E" w:rsidRPr="000A344B">
        <w:rPr>
          <w:rFonts w:ascii="Times New Roman" w:hAnsi="Times New Roman" w:cs="Times New Roman"/>
          <w:sz w:val="24"/>
          <w:szCs w:val="24"/>
        </w:rPr>
        <w:t>:</w:t>
      </w:r>
    </w:p>
    <w:p w:rsidR="00A179DC" w:rsidRPr="000A344B" w:rsidRDefault="00ED2518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 xml:space="preserve">5.1. Нормативные правовые акты, регулирующие порядок </w:t>
      </w:r>
      <w:r w:rsidR="004D7E0A" w:rsidRPr="000A344B">
        <w:rPr>
          <w:rFonts w:ascii="Times New Roman" w:hAnsi="Times New Roman" w:cs="Times New Roman"/>
          <w:sz w:val="24"/>
          <w:szCs w:val="24"/>
        </w:rPr>
        <w:t>оказания государственной услуги</w:t>
      </w:r>
      <w:r w:rsidR="00092140" w:rsidRPr="000A344B">
        <w:rPr>
          <w:rFonts w:ascii="Times New Roman" w:hAnsi="Times New Roman" w:cs="Times New Roman"/>
          <w:sz w:val="24"/>
          <w:szCs w:val="24"/>
        </w:rPr>
        <w:t>:</w:t>
      </w:r>
    </w:p>
    <w:p w:rsidR="00ED6701" w:rsidRPr="000A344B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ED6701" w:rsidRPr="000A344B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774C75" w:rsidRPr="000A344B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</w:pPr>
      <w:r w:rsidRPr="000A344B">
        <w:rPr>
          <w:rFonts w:ascii="Times New Roman" w:hAnsi="Times New Roman" w:cs="Times New Roman"/>
          <w:sz w:val="24"/>
          <w:szCs w:val="24"/>
        </w:rPr>
        <w:t>3</w:t>
      </w:r>
      <w:r w:rsidR="00A179DC" w:rsidRPr="000A344B">
        <w:rPr>
          <w:rFonts w:ascii="Times New Roman" w:hAnsi="Times New Roman" w:cs="Times New Roman"/>
          <w:sz w:val="24"/>
          <w:szCs w:val="24"/>
        </w:rPr>
        <w:t>.</w:t>
      </w:r>
      <w:r w:rsidR="00A179DC" w:rsidRPr="000A3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="00A52D84" w:rsidRPr="000A344B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="00A179DC" w:rsidRPr="000A344B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образовании в Российской Федерации»;</w:t>
      </w:r>
      <w:r w:rsidR="00774C75" w:rsidRPr="000A344B">
        <w:t xml:space="preserve"> </w:t>
      </w:r>
    </w:p>
    <w:p w:rsidR="004D7E0A" w:rsidRPr="000A344B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="004D7E0A" w:rsidRPr="000A344B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7"/>
        <w:gridCol w:w="5670"/>
        <w:gridCol w:w="1782"/>
      </w:tblGrid>
      <w:tr w:rsidR="004D7E0A" w:rsidRPr="000A344B" w:rsidTr="00E237C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0A344B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0A344B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0A344B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4D7E0A" w:rsidRPr="000A344B" w:rsidTr="00E237C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0A344B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0A344B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0A344B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090476" w:rsidRPr="000A344B" w:rsidTr="00E237C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0A344B" w:rsidRDefault="00090476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сайте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0A344B" w:rsidRDefault="00090476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Историческая справка, традиции, устав, программа развития , основные направления деятельности, сведения об администрации и педагогическом составе, условия приема (зачисления), программно-методическое обеспечение, ФГОС, основная образовательная программа, публичный отчет, новости, контактная информация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0A344B" w:rsidRDefault="00090476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</w:tr>
      <w:tr w:rsidR="00090476" w:rsidRPr="000A344B" w:rsidTr="00E237C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0A344B" w:rsidRDefault="00090476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Справочники, буклеты, информационные стенды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0A344B" w:rsidRDefault="00090476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Режим работы,</w:t>
            </w:r>
          </w:p>
          <w:p w:rsidR="00090476" w:rsidRPr="000A344B" w:rsidRDefault="00090476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Виды деятельности,</w:t>
            </w:r>
          </w:p>
          <w:p w:rsidR="00090476" w:rsidRPr="000A344B" w:rsidRDefault="00090476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Телефоны,</w:t>
            </w:r>
          </w:p>
          <w:p w:rsidR="00090476" w:rsidRPr="000A344B" w:rsidRDefault="00090476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Расписание занятий, контактная информация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0A344B" w:rsidRDefault="00090476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090476" w:rsidRPr="000A344B" w:rsidTr="00E237CD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0A344B" w:rsidRDefault="00090476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0A344B" w:rsidRDefault="00090476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Условия приема, программное обеспечение, освещение деятельности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0A344B" w:rsidRDefault="00090476" w:rsidP="000904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1A47D4" w:rsidRPr="000A344B" w:rsidRDefault="001A47D4">
      <w:pPr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br w:type="page"/>
      </w:r>
    </w:p>
    <w:p w:rsidR="00090476" w:rsidRPr="000A344B" w:rsidRDefault="00090476" w:rsidP="000904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lastRenderedPageBreak/>
        <w:t>Раздел 2</w:t>
      </w:r>
    </w:p>
    <w:p w:rsidR="00090476" w:rsidRPr="000A344B" w:rsidRDefault="00090476" w:rsidP="000904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3"/>
        <w:gridCol w:w="1774"/>
        <w:gridCol w:w="1323"/>
      </w:tblGrid>
      <w:tr w:rsidR="00090476" w:rsidRPr="000A344B" w:rsidTr="00795482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90476" w:rsidRPr="000A344B" w:rsidRDefault="0009047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90476" w:rsidRPr="000A344B" w:rsidRDefault="00090476" w:rsidP="00795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476" w:rsidRPr="000A344B" w:rsidRDefault="00090476" w:rsidP="00795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55F" w:rsidRPr="000A344B" w:rsidRDefault="006F455F" w:rsidP="00795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55F" w:rsidRPr="000A344B" w:rsidRDefault="006F455F" w:rsidP="00795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455F" w:rsidRPr="000A344B" w:rsidRDefault="006F455F" w:rsidP="006F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</w:p>
          <w:p w:rsidR="006F455F" w:rsidRPr="000A344B" w:rsidRDefault="006F455F" w:rsidP="006F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базовому</w:t>
            </w:r>
          </w:p>
          <w:p w:rsidR="006F455F" w:rsidRPr="000A344B" w:rsidRDefault="006F455F" w:rsidP="006F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(отраслевому)</w:t>
            </w:r>
          </w:p>
          <w:p w:rsidR="006F455F" w:rsidRPr="000A344B" w:rsidRDefault="006F455F" w:rsidP="006F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перечню или </w:t>
            </w:r>
          </w:p>
          <w:p w:rsidR="006F455F" w:rsidRPr="000A344B" w:rsidRDefault="006F455F" w:rsidP="006F4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региональному </w:t>
            </w:r>
          </w:p>
          <w:p w:rsidR="00090476" w:rsidRPr="000A344B" w:rsidRDefault="006F455F" w:rsidP="006F45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  <w:p w:rsidR="00090476" w:rsidRPr="000A344B" w:rsidRDefault="00090476" w:rsidP="007954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090476" w:rsidRPr="000A344B" w:rsidRDefault="0009047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476" w:rsidRPr="000A344B" w:rsidTr="00795482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0476" w:rsidRPr="000A344B" w:rsidRDefault="0009047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476" w:rsidRPr="000A344B" w:rsidRDefault="0009047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0476" w:rsidRPr="000A344B" w:rsidRDefault="00090476" w:rsidP="00795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0476" w:rsidRPr="000A344B" w:rsidRDefault="0009047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476" w:rsidRPr="000A344B" w:rsidTr="00795482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0476" w:rsidRPr="000A344B" w:rsidRDefault="0009047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0476" w:rsidRPr="000A344B" w:rsidRDefault="00090476" w:rsidP="00795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476" w:rsidRPr="000A344B" w:rsidRDefault="0009047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476" w:rsidRPr="000A344B" w:rsidRDefault="0009047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476" w:rsidRPr="000A344B" w:rsidRDefault="006F455F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35.791.0</w:t>
            </w:r>
          </w:p>
        </w:tc>
      </w:tr>
      <w:tr w:rsidR="00090476" w:rsidRPr="000A344B" w:rsidTr="00795482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090476" w:rsidRPr="000A344B" w:rsidRDefault="0009047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0476" w:rsidRPr="000A344B" w:rsidRDefault="00090476" w:rsidP="00795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476" w:rsidRPr="000A344B" w:rsidRDefault="00090476" w:rsidP="00795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476" w:rsidRPr="000A344B" w:rsidTr="00795482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90476" w:rsidRPr="000A344B" w:rsidRDefault="0009047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:rsidR="00090476" w:rsidRPr="000A344B" w:rsidRDefault="0009047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0476" w:rsidRPr="000A344B" w:rsidRDefault="0009047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90476" w:rsidRPr="000A344B" w:rsidRDefault="00090476" w:rsidP="00795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0476" w:rsidRPr="000A344B" w:rsidRDefault="00090476" w:rsidP="00795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0476" w:rsidRPr="000A344B" w:rsidRDefault="00090476" w:rsidP="000904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90476" w:rsidRPr="000A344B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795482" w:rsidRPr="000A344B" w:rsidRDefault="00795482" w:rsidP="007954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lastRenderedPageBreak/>
        <w:t>3.  Показатели, характеризующие объем и (или) качество государственной услуги:</w:t>
      </w:r>
    </w:p>
    <w:p w:rsidR="00795482" w:rsidRPr="000A344B" w:rsidRDefault="00795482" w:rsidP="007954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5482" w:rsidRPr="000A344B" w:rsidRDefault="00795482" w:rsidP="007954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государственной услуги</w:t>
      </w:r>
    </w:p>
    <w:p w:rsidR="00795482" w:rsidRPr="000A344B" w:rsidRDefault="00795482" w:rsidP="007954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1842"/>
        <w:gridCol w:w="1276"/>
        <w:gridCol w:w="1134"/>
        <w:gridCol w:w="1276"/>
        <w:gridCol w:w="1086"/>
        <w:gridCol w:w="2174"/>
        <w:gridCol w:w="851"/>
        <w:gridCol w:w="708"/>
        <w:gridCol w:w="709"/>
        <w:gridCol w:w="709"/>
        <w:gridCol w:w="709"/>
        <w:gridCol w:w="1134"/>
      </w:tblGrid>
      <w:tr w:rsidR="00341CE7" w:rsidRPr="000A344B" w:rsidTr="00DC3EFF">
        <w:trPr>
          <w:trHeight w:val="604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7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    ( в баллах)</w:t>
            </w:r>
          </w:p>
        </w:tc>
      </w:tr>
      <w:tr w:rsidR="00341CE7" w:rsidRPr="000A344B" w:rsidTr="00DC3EFF">
        <w:trPr>
          <w:trHeight w:val="1446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6F4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D18E1" w:rsidRPr="000A344B">
              <w:rPr>
                <w:rFonts w:ascii="Times New Roman" w:hAnsi="Times New Roman" w:cs="Times New Roman"/>
                <w:sz w:val="24"/>
                <w:szCs w:val="24"/>
              </w:rPr>
              <w:t>023</w:t>
            </w: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    год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CE7" w:rsidRPr="000A344B" w:rsidRDefault="005D18E1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341CE7"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   год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1CE7" w:rsidRPr="000A344B" w:rsidRDefault="005D18E1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341CE7"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  год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CE7" w:rsidRPr="000A344B" w:rsidTr="00DC3EFF">
        <w:trPr>
          <w:trHeight w:val="1357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Содержание         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Условие                  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Условие             2</w:t>
            </w:r>
          </w:p>
        </w:tc>
        <w:tc>
          <w:tcPr>
            <w:tcW w:w="21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6F45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8" w:history="1">
              <w:r w:rsidRPr="000A344B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  <w:r w:rsidRPr="000A34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 xml:space="preserve"> </w:t>
              </w:r>
            </w:hyperlink>
            <w:hyperlink r:id="rId9" w:history="1">
              <w:r w:rsidRPr="000A344B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 xml:space="preserve"> </w:t>
              </w:r>
            </w:hyperlink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1CE7" w:rsidRPr="000A344B" w:rsidTr="00DC3EFF">
        <w:trPr>
          <w:trHeight w:val="230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A760BC" w:rsidRPr="000A344B" w:rsidTr="00DC3EFF">
        <w:trPr>
          <w:trHeight w:val="354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4308A7" w:rsidRDefault="00A760BC" w:rsidP="00A76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802111О.99.0.БА96АЮ58</w:t>
            </w:r>
            <w:r w:rsidRPr="004E4F07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46266C" w:rsidRDefault="00A760BC" w:rsidP="00A760B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46266C" w:rsidRDefault="00A760BC" w:rsidP="00A760B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указано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46266C" w:rsidRDefault="00A760BC" w:rsidP="00A760B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46266C" w:rsidRDefault="00A760BC" w:rsidP="00A760B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46266C" w:rsidRDefault="00A760BC" w:rsidP="00A760B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удовлетворённых качеством оказания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CE7" w:rsidRPr="000A344B" w:rsidTr="00DC3EFF">
        <w:trPr>
          <w:trHeight w:val="354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626433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CE7" w:rsidRPr="000A344B" w:rsidTr="00DC3EFF">
        <w:trPr>
          <w:trHeight w:val="354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F36782" w:rsidP="00795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802111О.99.0.БА96БА67001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Нуждающиеся в длительном лечении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указано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Проходящие </w:t>
            </w:r>
            <w:r w:rsidRPr="000A3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обучение по состоянию здоровья в медицинских организациях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Заочная с применени</w:t>
            </w:r>
            <w:r w:rsidRPr="000A3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ем дистанционных образовательных технологий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удовлетворённых </w:t>
            </w:r>
            <w:r w:rsidRPr="000A3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качеством оказания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626433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41CE7" w:rsidRPr="000A344B" w:rsidTr="00DC3EFF">
        <w:trPr>
          <w:trHeight w:val="354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341CE7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CE7" w:rsidRPr="000A344B" w:rsidRDefault="00626433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14E12" w:rsidRPr="000A344B" w:rsidTr="00DC3EFF">
        <w:trPr>
          <w:trHeight w:val="218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4E12" w:rsidRPr="000A344B" w:rsidRDefault="00F36782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802111О.99.0.БА96АА09001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4E12" w:rsidRPr="000A344B" w:rsidRDefault="00E14E12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4E12" w:rsidRPr="000A344B" w:rsidRDefault="00E14E12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4E12" w:rsidRPr="000A344B" w:rsidRDefault="00E14E12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4E12" w:rsidRPr="000A344B" w:rsidRDefault="00E14E12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4E12" w:rsidRPr="000A344B" w:rsidRDefault="00E14E12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0A344B" w:rsidRDefault="00E14E12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удовлетворённых качеством оказания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0A344B" w:rsidRDefault="00E14E1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0A344B" w:rsidRDefault="00E14E1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0A344B" w:rsidRDefault="00E14E12" w:rsidP="00D6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0A344B" w:rsidRDefault="00E14E12" w:rsidP="00D6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0A344B" w:rsidRDefault="00E14E12" w:rsidP="00D6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0A344B" w:rsidRDefault="00626433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14E12" w:rsidRPr="000A344B" w:rsidTr="00DC3EFF">
        <w:trPr>
          <w:trHeight w:val="217"/>
        </w:trPr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0A344B" w:rsidRDefault="00E14E12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0A344B" w:rsidRDefault="00E14E12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0A344B" w:rsidRDefault="00E14E12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0A344B" w:rsidRDefault="00E14E12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0A344B" w:rsidRDefault="00E14E12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0A344B" w:rsidRDefault="00E14E12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0A344B" w:rsidRDefault="00E14E12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0A344B" w:rsidRDefault="00E14E1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0A344B" w:rsidRDefault="00E14E1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0A344B" w:rsidRDefault="00E14E12" w:rsidP="00D6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0A344B" w:rsidRDefault="00E14E12" w:rsidP="00D6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0A344B" w:rsidRDefault="00E14E12" w:rsidP="00D6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12" w:rsidRPr="000A344B" w:rsidRDefault="00626433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C3EFF" w:rsidRPr="000A344B" w:rsidTr="00DC3EFF">
        <w:trPr>
          <w:trHeight w:val="217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EFF" w:rsidRPr="000A344B" w:rsidRDefault="00DC3EFF" w:rsidP="00DC3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802111О.99.0.БА96АЮ67001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EFF" w:rsidRPr="000A344B" w:rsidRDefault="00DC3EFF" w:rsidP="00DC3EFF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EFF" w:rsidRPr="000A344B" w:rsidRDefault="00DC3EFF" w:rsidP="00DC3EFF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EFF" w:rsidRPr="000A344B" w:rsidRDefault="00DC3EFF" w:rsidP="00DC3EFF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EFF" w:rsidRPr="000A344B" w:rsidRDefault="00DC3EFF" w:rsidP="00DC3EFF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EFF" w:rsidRPr="000A344B" w:rsidRDefault="00DC3EFF" w:rsidP="00DC3EFF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FF" w:rsidRPr="000A344B" w:rsidRDefault="00DC3EFF" w:rsidP="00DC3EFF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удовлетворённых качеством оказания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FF" w:rsidRPr="000A344B" w:rsidRDefault="00DC3EFF" w:rsidP="00DC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FF" w:rsidRPr="000A344B" w:rsidRDefault="00DC3EFF" w:rsidP="00DC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FF" w:rsidRPr="000A344B" w:rsidRDefault="00DC3EFF" w:rsidP="00DC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FF" w:rsidRPr="000A344B" w:rsidRDefault="00DC3EFF" w:rsidP="00DC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FF" w:rsidRPr="000A344B" w:rsidRDefault="00DC3EFF" w:rsidP="00DC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FF" w:rsidRPr="000A344B" w:rsidRDefault="00DC3EFF" w:rsidP="00DC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C3EFF" w:rsidRPr="000A344B" w:rsidTr="00DC3EFF">
        <w:trPr>
          <w:trHeight w:val="217"/>
        </w:trPr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FF" w:rsidRPr="000A344B" w:rsidRDefault="00DC3EFF" w:rsidP="00DC3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FF" w:rsidRPr="000A344B" w:rsidRDefault="00DC3EFF" w:rsidP="00DC3EFF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FF" w:rsidRPr="000A344B" w:rsidRDefault="00DC3EFF" w:rsidP="00DC3EFF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FF" w:rsidRPr="000A344B" w:rsidRDefault="00DC3EFF" w:rsidP="00DC3EFF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FF" w:rsidRPr="000A344B" w:rsidRDefault="00DC3EFF" w:rsidP="00DC3EFF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FF" w:rsidRPr="000A344B" w:rsidRDefault="00DC3EFF" w:rsidP="00DC3EFF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FF" w:rsidRPr="000A344B" w:rsidRDefault="00DC3EFF" w:rsidP="00DC3EFF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FF" w:rsidRPr="000A344B" w:rsidRDefault="00DC3EFF" w:rsidP="00DC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FF" w:rsidRPr="000A344B" w:rsidRDefault="00DC3EFF" w:rsidP="00DC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FF" w:rsidRPr="000A344B" w:rsidRDefault="00DC3EFF" w:rsidP="00DC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FF" w:rsidRPr="000A344B" w:rsidRDefault="00DC3EFF" w:rsidP="00DC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FF" w:rsidRPr="000A344B" w:rsidRDefault="00DC3EFF" w:rsidP="00DC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FF" w:rsidRPr="000A344B" w:rsidRDefault="00DC3EFF" w:rsidP="00DC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795482" w:rsidRPr="000A344B" w:rsidRDefault="00795482" w:rsidP="007954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5482" w:rsidRPr="000A344B" w:rsidRDefault="00795482" w:rsidP="00795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344B">
        <w:rPr>
          <w:rFonts w:ascii="Times New Roman" w:hAnsi="Times New Roman" w:cs="Times New Roman"/>
          <w:sz w:val="24"/>
          <w:szCs w:val="24"/>
        </w:rPr>
        <w:t>допустимые  (</w:t>
      </w:r>
      <w:proofErr w:type="gramEnd"/>
      <w:r w:rsidRPr="000A344B">
        <w:rPr>
          <w:rFonts w:ascii="Times New Roman" w:hAnsi="Times New Roman" w:cs="Times New Roman"/>
          <w:sz w:val="24"/>
          <w:szCs w:val="24"/>
        </w:rPr>
        <w:t>возможные)  отклонения  от  установленных показателей качества государственной   услуги,   в   пределах  которых  государственное  задание  считается выполненным (процентов) : не более 10%</w:t>
      </w:r>
    </w:p>
    <w:p w:rsidR="00090476" w:rsidRPr="000A344B" w:rsidRDefault="00090476">
      <w:pPr>
        <w:rPr>
          <w:rFonts w:ascii="Times New Roman" w:hAnsi="Times New Roman" w:cs="Times New Roman"/>
          <w:sz w:val="24"/>
          <w:szCs w:val="24"/>
        </w:rPr>
      </w:pPr>
    </w:p>
    <w:p w:rsidR="00AF2D8E" w:rsidRPr="000A344B" w:rsidRDefault="00AF2D8E">
      <w:pPr>
        <w:rPr>
          <w:rFonts w:ascii="Times New Roman" w:hAnsi="Times New Roman" w:cs="Times New Roman"/>
          <w:sz w:val="24"/>
          <w:szCs w:val="24"/>
        </w:rPr>
      </w:pPr>
    </w:p>
    <w:p w:rsidR="00795482" w:rsidRPr="000A344B" w:rsidRDefault="00795482" w:rsidP="00795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>3.2. Показатели, характеризующие объем государственной услуги:</w:t>
      </w:r>
    </w:p>
    <w:p w:rsidR="00795482" w:rsidRPr="000A344B" w:rsidRDefault="00795482" w:rsidP="00795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1701"/>
        <w:gridCol w:w="1276"/>
        <w:gridCol w:w="1985"/>
        <w:gridCol w:w="1559"/>
        <w:gridCol w:w="709"/>
        <w:gridCol w:w="1275"/>
        <w:gridCol w:w="993"/>
        <w:gridCol w:w="992"/>
        <w:gridCol w:w="992"/>
        <w:gridCol w:w="992"/>
        <w:gridCol w:w="993"/>
      </w:tblGrid>
      <w:tr w:rsidR="00795482" w:rsidRPr="000A344B" w:rsidTr="00AF2D8E">
        <w:trPr>
          <w:trHeight w:val="979"/>
        </w:trPr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9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795482" w:rsidRPr="000A344B" w:rsidTr="00AF2D8E">
        <w:trPr>
          <w:trHeight w:val="881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8D591F" w:rsidP="004E4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  <w:r w:rsidR="00795482"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5D18E1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795482"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5D18E1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AA3EA1"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5482"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5D18E1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CF6FBF"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5482"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</w:tr>
      <w:tr w:rsidR="00795482" w:rsidRPr="000A344B" w:rsidTr="00AF2D8E">
        <w:trPr>
          <w:trHeight w:val="870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795482" w:rsidP="007954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Содержание          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795482" w:rsidP="007954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795482" w:rsidP="007954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Содержание        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795482" w:rsidP="007954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Условие  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795482" w:rsidP="0079548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Условие  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4E4F07"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10" w:history="1">
              <w:r w:rsidR="004E4F07" w:rsidRPr="000A344B">
                <w:rPr>
                  <w:rFonts w:ascii="Times New Roman" w:hAnsi="Times New Roman" w:cs="Times New Roman"/>
                  <w:sz w:val="24"/>
                  <w:szCs w:val="24"/>
                </w:rPr>
                <w:t>ОКЕИ</w:t>
              </w:r>
              <w:r w:rsidR="004E4F07" w:rsidRPr="000A344B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5482" w:rsidRPr="000A344B" w:rsidTr="00AF2D8E">
        <w:trPr>
          <w:trHeight w:val="212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A760BC" w:rsidRPr="000A344B" w:rsidTr="00AF2D8E">
        <w:trPr>
          <w:trHeight w:val="325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4308A7" w:rsidRDefault="00A760BC" w:rsidP="00A760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802111О.99.0.БА96АЮ58</w:t>
            </w:r>
            <w:r w:rsidRPr="004E4F07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46266C" w:rsidRDefault="00A760BC" w:rsidP="00A760B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46266C" w:rsidRDefault="00A760BC" w:rsidP="00A760B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46266C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указано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46266C" w:rsidRDefault="00A760BC" w:rsidP="00A760B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</w:tr>
      <w:tr w:rsidR="002E4FB1" w:rsidRPr="000A344B" w:rsidTr="00AF2D8E">
        <w:trPr>
          <w:trHeight w:val="325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0A344B" w:rsidRDefault="002E4FB1" w:rsidP="002E4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802111О.99.0.БА96БА67001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0A344B" w:rsidRDefault="002E4FB1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Нуждающиеся в длительном лечении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0A344B" w:rsidRDefault="002E4FB1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указано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0A344B" w:rsidRDefault="002E4FB1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Проходящие обучение по состоянию здоровья в медицинских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0A344B" w:rsidRDefault="002E4FB1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0A344B" w:rsidRDefault="002E4FB1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0A344B" w:rsidRDefault="002E4FB1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0A344B" w:rsidRDefault="002E4FB1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0A344B" w:rsidRDefault="002E4FB1" w:rsidP="002E4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0A344B" w:rsidRDefault="006D6E0F" w:rsidP="002E4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0A344B" w:rsidRDefault="005D18E1" w:rsidP="002E4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B1" w:rsidRPr="000A344B" w:rsidRDefault="005D18E1" w:rsidP="002E4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0318C" w:rsidRPr="000A344B" w:rsidTr="00AF2D8E">
        <w:trPr>
          <w:trHeight w:val="325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8C" w:rsidRPr="000A344B" w:rsidRDefault="007F10D3" w:rsidP="002E4F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802111О.99.0.БА96АА09001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8C" w:rsidRPr="000A344B" w:rsidRDefault="007F10D3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обучающиеся с ограниченными возможностями здоровья (ОВЗ)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8C" w:rsidRPr="000A344B" w:rsidRDefault="007F10D3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8C" w:rsidRPr="000A344B" w:rsidRDefault="00DC3EFF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F10D3" w:rsidRPr="000A344B">
              <w:rPr>
                <w:rFonts w:ascii="Times New Roman" w:hAnsi="Times New Roman" w:cs="Times New Roman"/>
                <w:sz w:val="24"/>
                <w:szCs w:val="24"/>
              </w:rPr>
              <w:t>е указано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8C" w:rsidRPr="000A344B" w:rsidRDefault="007F10D3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</w:t>
            </w:r>
            <w:r w:rsidRPr="000A3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технологий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8C" w:rsidRPr="000A344B" w:rsidRDefault="00B0318C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8C" w:rsidRPr="000A344B" w:rsidRDefault="00B0318C" w:rsidP="0046266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8C" w:rsidRPr="000A344B" w:rsidRDefault="00B0318C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8C" w:rsidRPr="000A344B" w:rsidRDefault="00B0318C" w:rsidP="002E4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8C" w:rsidRPr="000A344B" w:rsidRDefault="005D18E1" w:rsidP="002E4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8C" w:rsidRPr="000A344B" w:rsidRDefault="005D18E1" w:rsidP="002E4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18C" w:rsidRPr="000A344B" w:rsidRDefault="005D18E1" w:rsidP="002E4F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C3EFF" w:rsidRPr="000A344B" w:rsidTr="00AF2D8E">
        <w:trPr>
          <w:trHeight w:val="325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FF" w:rsidRPr="000A344B" w:rsidRDefault="00DC3EFF" w:rsidP="00DC3E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802111О.99.0.БА96АЮ67001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FF" w:rsidRPr="000A344B" w:rsidRDefault="00DC3EFF" w:rsidP="00DC3EFF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FF" w:rsidRPr="000A344B" w:rsidRDefault="00DC3EFF" w:rsidP="00DC3EFF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FF" w:rsidRPr="000A344B" w:rsidRDefault="00DC3EFF" w:rsidP="00DC3EFF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FF" w:rsidRPr="000A344B" w:rsidRDefault="00DC3EFF" w:rsidP="00DC3EFF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FF" w:rsidRPr="000A344B" w:rsidRDefault="00DC3EFF" w:rsidP="00DC3EFF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FF" w:rsidRPr="000A344B" w:rsidRDefault="00DC3EFF" w:rsidP="00DC3EFF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FF" w:rsidRPr="000A344B" w:rsidRDefault="00DC3EFF" w:rsidP="00DC3E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FF" w:rsidRPr="000A344B" w:rsidRDefault="00DC3EFF" w:rsidP="00DC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FF" w:rsidRPr="000A344B" w:rsidRDefault="002363D0" w:rsidP="00DC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FF" w:rsidRPr="000A344B" w:rsidRDefault="00DC3EFF" w:rsidP="00DC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EFF" w:rsidRPr="000A344B" w:rsidRDefault="00DC3EFF" w:rsidP="00DC3E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795482" w:rsidRPr="000A344B" w:rsidRDefault="00795482" w:rsidP="007954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5482" w:rsidRPr="000A344B" w:rsidRDefault="00795482" w:rsidP="00BD19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95482" w:rsidRPr="000A344B" w:rsidSect="00795482">
          <w:pgSz w:w="16838" w:h="11906" w:orient="landscape" w:code="9"/>
          <w:pgMar w:top="707" w:right="567" w:bottom="993" w:left="851" w:header="720" w:footer="720" w:gutter="0"/>
          <w:cols w:space="720"/>
          <w:docGrid w:linePitch="299"/>
        </w:sectPr>
      </w:pPr>
      <w:r w:rsidRPr="000A344B">
        <w:rPr>
          <w:rFonts w:ascii="Times New Roman" w:hAnsi="Times New Roman" w:cs="Times New Roman"/>
          <w:sz w:val="24"/>
          <w:szCs w:val="24"/>
        </w:rPr>
        <w:t>допустимые  (возможные)  отклонения  от  установленных показателей объема государственной   услуги,   в   пределах  которых  государственное  задание  считается выполненным (процентов) : не более 10%.</w:t>
      </w:r>
    </w:p>
    <w:p w:rsidR="00795482" w:rsidRPr="000A344B" w:rsidRDefault="00410ACF" w:rsidP="00795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="00795482" w:rsidRPr="000A344B">
        <w:rPr>
          <w:rFonts w:ascii="Times New Roman" w:hAnsi="Times New Roman" w:cs="Times New Roman"/>
          <w:sz w:val="24"/>
          <w:szCs w:val="24"/>
        </w:rPr>
        <w:t xml:space="preserve">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1985"/>
        <w:gridCol w:w="1296"/>
        <w:gridCol w:w="1114"/>
        <w:gridCol w:w="4805"/>
      </w:tblGrid>
      <w:tr w:rsidR="00410ACF" w:rsidRPr="000A344B" w:rsidTr="00E237CD">
        <w:tc>
          <w:tcPr>
            <w:tcW w:w="10442" w:type="dxa"/>
            <w:gridSpan w:val="5"/>
          </w:tcPr>
          <w:p w:rsidR="00410ACF" w:rsidRPr="000A344B" w:rsidRDefault="00410ACF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10ACF" w:rsidRPr="000A344B" w:rsidTr="00E237CD">
        <w:tc>
          <w:tcPr>
            <w:tcW w:w="1242" w:type="dxa"/>
          </w:tcPr>
          <w:p w:rsidR="00410ACF" w:rsidRPr="000A344B" w:rsidRDefault="00410ACF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985" w:type="dxa"/>
          </w:tcPr>
          <w:p w:rsidR="00410ACF" w:rsidRPr="000A344B" w:rsidRDefault="00410ACF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296" w:type="dxa"/>
          </w:tcPr>
          <w:p w:rsidR="00410ACF" w:rsidRPr="000A344B" w:rsidRDefault="00410ACF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14" w:type="dxa"/>
          </w:tcPr>
          <w:p w:rsidR="00410ACF" w:rsidRPr="000A344B" w:rsidRDefault="00410ACF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805" w:type="dxa"/>
          </w:tcPr>
          <w:p w:rsidR="00410ACF" w:rsidRPr="000A344B" w:rsidRDefault="00410ACF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10ACF" w:rsidRPr="000A344B" w:rsidTr="00E237CD">
        <w:tc>
          <w:tcPr>
            <w:tcW w:w="1242" w:type="dxa"/>
          </w:tcPr>
          <w:p w:rsidR="00410ACF" w:rsidRPr="000A344B" w:rsidRDefault="00410ACF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410ACF" w:rsidRPr="000A344B" w:rsidRDefault="00410ACF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6" w:type="dxa"/>
          </w:tcPr>
          <w:p w:rsidR="00410ACF" w:rsidRPr="000A344B" w:rsidRDefault="00410ACF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4" w:type="dxa"/>
          </w:tcPr>
          <w:p w:rsidR="00410ACF" w:rsidRPr="000A344B" w:rsidRDefault="00410ACF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05" w:type="dxa"/>
          </w:tcPr>
          <w:p w:rsidR="00410ACF" w:rsidRPr="000A344B" w:rsidRDefault="00410ACF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237CD" w:rsidRPr="000A344B" w:rsidTr="00E237CD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D" w:rsidRPr="000A344B" w:rsidRDefault="00E237CD" w:rsidP="00E237C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D" w:rsidRPr="000A344B" w:rsidRDefault="00E237CD" w:rsidP="00E237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D" w:rsidRPr="000A344B" w:rsidRDefault="00E237CD" w:rsidP="00E237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D" w:rsidRPr="000A344B" w:rsidRDefault="00E237CD" w:rsidP="00DF13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D" w:rsidRPr="000A344B" w:rsidRDefault="00E237CD" w:rsidP="00E237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0ACF" w:rsidRPr="000A344B" w:rsidRDefault="00410ACF" w:rsidP="00795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5482" w:rsidRPr="000A344B" w:rsidRDefault="00795482" w:rsidP="00795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:rsidR="00795482" w:rsidRPr="000A344B" w:rsidRDefault="00795482" w:rsidP="00795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:rsidR="00795482" w:rsidRPr="000A344B" w:rsidRDefault="00795482" w:rsidP="007954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795482" w:rsidRPr="000A344B" w:rsidRDefault="00795482" w:rsidP="0079548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795482" w:rsidRPr="000A344B" w:rsidRDefault="00795482" w:rsidP="00795482">
      <w:pPr>
        <w:autoSpaceDE w:val="0"/>
        <w:autoSpaceDN w:val="0"/>
        <w:adjustRightInd w:val="0"/>
        <w:spacing w:after="0" w:line="240" w:lineRule="auto"/>
        <w:contextualSpacing/>
        <w:jc w:val="both"/>
      </w:pPr>
      <w:r w:rsidRPr="000A344B">
        <w:rPr>
          <w:rFonts w:ascii="Times New Roman" w:hAnsi="Times New Roman" w:cs="Times New Roman"/>
          <w:sz w:val="24"/>
          <w:szCs w:val="24"/>
        </w:rPr>
        <w:t>3.</w:t>
      </w:r>
      <w:r w:rsidRPr="000A3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0A344B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0A344B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образовании в Российской Федерации»;</w:t>
      </w:r>
      <w:r w:rsidRPr="000A344B">
        <w:t xml:space="preserve"> </w:t>
      </w:r>
    </w:p>
    <w:p w:rsidR="00795482" w:rsidRPr="000A344B" w:rsidRDefault="00795482" w:rsidP="00795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:rsidR="00795482" w:rsidRPr="000A344B" w:rsidRDefault="00795482" w:rsidP="007954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4462"/>
        <w:gridCol w:w="2693"/>
      </w:tblGrid>
      <w:tr w:rsidR="00795482" w:rsidRPr="000A344B" w:rsidTr="009A6433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795482" w:rsidRPr="000A344B" w:rsidTr="009A6433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795482" w:rsidRPr="000A344B" w:rsidTr="009A6433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сайте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Историческая справка, традиции, устав, программа развития , основные направления деятельности, сведения об администрации и педагогическом составе, условия приема (зачисления), программно-методическое обеспечение, ФГОС, основная образовательная программа, публичный отчет, новости, контактная информация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</w:tr>
      <w:tr w:rsidR="00795482" w:rsidRPr="000A344B" w:rsidTr="009A6433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Справочники, буклеты, информационные стенды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Режим работы,</w:t>
            </w:r>
          </w:p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Виды деятельности,</w:t>
            </w:r>
          </w:p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Телефоны,</w:t>
            </w:r>
          </w:p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Расписание занятий, контактная информация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795482" w:rsidRPr="000A344B" w:rsidTr="009A6433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СМИ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Условия приема, программное обеспечение, освещение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82" w:rsidRPr="000A344B" w:rsidRDefault="00795482" w:rsidP="007954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795482" w:rsidRPr="000A344B" w:rsidRDefault="00795482">
      <w:pPr>
        <w:rPr>
          <w:rFonts w:ascii="Times New Roman" w:hAnsi="Times New Roman" w:cs="Times New Roman"/>
          <w:sz w:val="24"/>
          <w:szCs w:val="24"/>
        </w:rPr>
        <w:sectPr w:rsidR="00795482" w:rsidRPr="000A344B" w:rsidSect="009A6433">
          <w:pgSz w:w="11906" w:h="16838"/>
          <w:pgMar w:top="1134" w:right="849" w:bottom="1134" w:left="567" w:header="720" w:footer="720" w:gutter="0"/>
          <w:cols w:space="720"/>
          <w:docGrid w:linePitch="299"/>
        </w:sectPr>
      </w:pPr>
    </w:p>
    <w:p w:rsidR="009A6433" w:rsidRPr="000A344B" w:rsidRDefault="009A6433" w:rsidP="009A64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lastRenderedPageBreak/>
        <w:t>Раздел 3</w:t>
      </w:r>
    </w:p>
    <w:p w:rsidR="009A6433" w:rsidRPr="000A344B" w:rsidRDefault="009A6433" w:rsidP="009A64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3"/>
        <w:gridCol w:w="1774"/>
        <w:gridCol w:w="1323"/>
      </w:tblGrid>
      <w:tr w:rsidR="009A6433" w:rsidRPr="000A344B" w:rsidTr="00F63E52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A6433" w:rsidRPr="000A344B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    </w:t>
            </w:r>
          </w:p>
          <w:p w:rsidR="009A6433" w:rsidRPr="000A344B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433" w:rsidRPr="000A344B" w:rsidRDefault="009A6433" w:rsidP="00F63E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433" w:rsidRPr="000A344B" w:rsidRDefault="009A6433" w:rsidP="00F63E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433" w:rsidRPr="000A344B" w:rsidRDefault="009A6433" w:rsidP="00F63E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60F5" w:rsidRPr="000A344B" w:rsidRDefault="002360F5" w:rsidP="00236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</w:p>
          <w:p w:rsidR="002360F5" w:rsidRPr="000A344B" w:rsidRDefault="002360F5" w:rsidP="00236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базовому</w:t>
            </w:r>
          </w:p>
          <w:p w:rsidR="002360F5" w:rsidRPr="000A344B" w:rsidRDefault="002360F5" w:rsidP="00236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(отраслевому)</w:t>
            </w:r>
          </w:p>
          <w:p w:rsidR="002360F5" w:rsidRPr="000A344B" w:rsidRDefault="002360F5" w:rsidP="00236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перечню или </w:t>
            </w:r>
          </w:p>
          <w:p w:rsidR="002360F5" w:rsidRPr="000A344B" w:rsidRDefault="002360F5" w:rsidP="00236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региональному </w:t>
            </w:r>
          </w:p>
          <w:p w:rsidR="009A6433" w:rsidRPr="000A344B" w:rsidRDefault="002360F5" w:rsidP="00236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9A6433" w:rsidRPr="000A344B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433" w:rsidRPr="000A344B" w:rsidTr="00F63E52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6433" w:rsidRPr="000A344B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433" w:rsidRPr="000A344B" w:rsidRDefault="009A6433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6433" w:rsidRPr="000A344B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433" w:rsidRPr="000A344B" w:rsidTr="00F63E52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6433" w:rsidRPr="000A344B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433" w:rsidRPr="000A344B" w:rsidRDefault="009A6433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433" w:rsidRPr="000A344B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433" w:rsidRPr="000A344B" w:rsidRDefault="008D591F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36.794.0</w:t>
            </w:r>
          </w:p>
        </w:tc>
      </w:tr>
      <w:tr w:rsidR="009A6433" w:rsidRPr="000A344B" w:rsidTr="00F63E52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9A6433" w:rsidRPr="000A344B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433" w:rsidRPr="000A344B" w:rsidRDefault="009A6433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433" w:rsidRPr="000A344B" w:rsidRDefault="009A6433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433" w:rsidRPr="000A344B" w:rsidTr="00F63E52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6433" w:rsidRPr="000A344B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:rsidR="009A6433" w:rsidRPr="000A344B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433" w:rsidRPr="000A344B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433" w:rsidRPr="000A344B" w:rsidRDefault="009A6433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433" w:rsidRPr="000A344B" w:rsidRDefault="009A6433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6433" w:rsidRPr="000A344B" w:rsidRDefault="009A6433">
      <w:pPr>
        <w:rPr>
          <w:rFonts w:ascii="Times New Roman" w:hAnsi="Times New Roman" w:cs="Times New Roman"/>
          <w:sz w:val="24"/>
          <w:szCs w:val="24"/>
        </w:rPr>
        <w:sectPr w:rsidR="009A6433" w:rsidRPr="000A344B" w:rsidSect="009A6433">
          <w:pgSz w:w="11906" w:h="16838"/>
          <w:pgMar w:top="1134" w:right="567" w:bottom="1134" w:left="1418" w:header="720" w:footer="720" w:gutter="0"/>
          <w:cols w:space="720"/>
          <w:docGrid w:linePitch="299"/>
        </w:sectPr>
      </w:pPr>
    </w:p>
    <w:p w:rsidR="009A6433" w:rsidRPr="000A344B" w:rsidRDefault="009A6433">
      <w:pPr>
        <w:rPr>
          <w:rFonts w:ascii="Times New Roman" w:hAnsi="Times New Roman" w:cs="Times New Roman"/>
          <w:sz w:val="24"/>
          <w:szCs w:val="24"/>
        </w:rPr>
      </w:pPr>
    </w:p>
    <w:p w:rsidR="009A6433" w:rsidRPr="000A344B" w:rsidRDefault="009A6433" w:rsidP="009A643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0A344B">
        <w:rPr>
          <w:rFonts w:ascii="Times New Roman" w:eastAsiaTheme="minorHAnsi" w:hAnsi="Times New Roman" w:cs="Times New Roman"/>
          <w:sz w:val="24"/>
          <w:szCs w:val="24"/>
        </w:rPr>
        <w:t>3.  Показатели, характеризующие объем и (или) качество государственной услуги:</w:t>
      </w:r>
    </w:p>
    <w:p w:rsidR="009A6433" w:rsidRPr="000A344B" w:rsidRDefault="009A6433" w:rsidP="009A643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9A6433" w:rsidRPr="000A344B" w:rsidRDefault="009A6433" w:rsidP="009A643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0A344B">
        <w:rPr>
          <w:rFonts w:ascii="Times New Roman" w:eastAsiaTheme="minorHAnsi" w:hAnsi="Times New Roman" w:cs="Times New Roman"/>
          <w:sz w:val="24"/>
          <w:szCs w:val="24"/>
        </w:rPr>
        <w:t>3.1. Показатели, характеризующие качество государственной услуги:</w:t>
      </w:r>
    </w:p>
    <w:p w:rsidR="009A6433" w:rsidRPr="000A344B" w:rsidRDefault="009A6433" w:rsidP="009A643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276"/>
        <w:gridCol w:w="1276"/>
        <w:gridCol w:w="893"/>
        <w:gridCol w:w="1547"/>
        <w:gridCol w:w="962"/>
        <w:gridCol w:w="1500"/>
        <w:gridCol w:w="1179"/>
        <w:gridCol w:w="709"/>
        <w:gridCol w:w="722"/>
        <w:gridCol w:w="851"/>
        <w:gridCol w:w="850"/>
        <w:gridCol w:w="1134"/>
      </w:tblGrid>
      <w:tr w:rsidR="006544BB" w:rsidRPr="000A344B" w:rsidTr="006D6E0F">
        <w:trPr>
          <w:trHeight w:val="604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5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    ( в баллах)</w:t>
            </w:r>
          </w:p>
        </w:tc>
      </w:tr>
      <w:tr w:rsidR="006544BB" w:rsidRPr="000A344B" w:rsidTr="006D6E0F">
        <w:trPr>
          <w:trHeight w:val="1446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34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2C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BB" w:rsidRPr="000A344B" w:rsidRDefault="005D18E1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2023</w:t>
            </w:r>
            <w:r w:rsidR="006544BB"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BB" w:rsidRPr="000A344B" w:rsidRDefault="005D18E1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2024</w:t>
            </w:r>
            <w:r w:rsidR="006544BB"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  <w:r w:rsidR="005D18E1"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025</w:t>
            </w: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6544BB" w:rsidRPr="000A344B" w:rsidTr="006D6E0F">
        <w:trPr>
          <w:trHeight w:val="1357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      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Условие                      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Условие                  2</w:t>
            </w: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7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6544BB" w:rsidRPr="000A344B" w:rsidTr="006D6E0F">
        <w:trPr>
          <w:trHeight w:val="230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13</w:t>
            </w:r>
          </w:p>
        </w:tc>
      </w:tr>
      <w:tr w:rsidR="00A760BC" w:rsidRPr="000A344B" w:rsidTr="006D6E0F">
        <w:trPr>
          <w:trHeight w:val="354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4308A7" w:rsidRDefault="00A760BC" w:rsidP="00A760B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802112О.99.0.ББ11АЮ5</w:t>
            </w:r>
            <w:r w:rsidRPr="00977A83">
              <w:rPr>
                <w:rFonts w:ascii="Times New Roman" w:eastAsiaTheme="minorHAnsi" w:hAnsi="Times New Roman" w:cs="Times New Roman"/>
                <w:sz w:val="24"/>
                <w:szCs w:val="24"/>
              </w:rPr>
              <w:t>8001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2E7CFA" w:rsidRDefault="00A760BC" w:rsidP="00A760BC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Не казано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2E7CFA" w:rsidRDefault="00A760BC" w:rsidP="00A760BC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Не указано 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2E7CFA" w:rsidRDefault="00A760BC" w:rsidP="00A760BC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eastAsiaTheme="minorHAnsi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2E7CFA" w:rsidRDefault="00A760BC" w:rsidP="00A760BC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eastAsiaTheme="minorHAnsi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2E7CFA" w:rsidRDefault="00A760BC" w:rsidP="00A760BC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Доля потребителей, удовлетворённых качеством оказания услуги ;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  <w:tr w:rsidR="006544BB" w:rsidRPr="000A344B" w:rsidTr="006D6E0F">
        <w:trPr>
          <w:trHeight w:val="354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2E4F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Доля обучающихс</w:t>
            </w: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я, освоивших программу в полном объеме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B76044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  <w:tr w:rsidR="006544BB" w:rsidRPr="000A344B" w:rsidTr="006D6E0F">
        <w:trPr>
          <w:trHeight w:val="131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2E4FB1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802112О.99.0.ББ11БА67001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Нуждающиеся в длительном лечении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Не указано </w:t>
            </w:r>
          </w:p>
          <w:p w:rsidR="006544BB" w:rsidRPr="000A344B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Проходящие обучение по состоянию здоровья в медицинских организациях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Доля потребителей, удовлетворённых качеством оказания услуги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B76044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  <w:tr w:rsidR="006544BB" w:rsidRPr="000A344B" w:rsidTr="006D6E0F">
        <w:trPr>
          <w:trHeight w:val="2140"/>
        </w:trPr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6544BB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BB" w:rsidRPr="000A344B" w:rsidRDefault="00B76044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  <w:tr w:rsidR="000B3489" w:rsidRPr="000A344B" w:rsidTr="006D6E0F">
        <w:trPr>
          <w:trHeight w:val="173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489" w:rsidRPr="000A344B" w:rsidRDefault="00A20BA9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802112О.99.0.ББ11АА09001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489" w:rsidRPr="000A344B" w:rsidRDefault="00A20BA9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обучающиеся с ограниченными возможностями здоровья (ОВЗ)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489" w:rsidRPr="000A344B" w:rsidRDefault="00A20BA9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489" w:rsidRPr="000A344B" w:rsidRDefault="00A20BA9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489" w:rsidRPr="000A344B" w:rsidRDefault="00A20BA9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489" w:rsidRPr="000A344B" w:rsidRDefault="000B3489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89" w:rsidRPr="000A344B" w:rsidRDefault="000B3489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Доля потребителей, удовлетворённых качеством оказания услуги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489" w:rsidRPr="000A344B" w:rsidRDefault="000B3489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489" w:rsidRPr="000A344B" w:rsidRDefault="000B3489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489" w:rsidRPr="000A344B" w:rsidRDefault="000B3489" w:rsidP="00D6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489" w:rsidRPr="000A344B" w:rsidRDefault="000B3489" w:rsidP="00D6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489" w:rsidRPr="000A344B" w:rsidRDefault="000B3489" w:rsidP="00D6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489" w:rsidRPr="000A344B" w:rsidRDefault="00B76044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  <w:tr w:rsidR="000B3489" w:rsidRPr="000A344B" w:rsidTr="006D6E0F">
        <w:trPr>
          <w:trHeight w:val="172"/>
        </w:trPr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3489" w:rsidRPr="000A344B" w:rsidRDefault="000B3489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3489" w:rsidRPr="000A344B" w:rsidRDefault="000B3489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3489" w:rsidRPr="000A344B" w:rsidRDefault="000B3489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3489" w:rsidRPr="000A344B" w:rsidRDefault="000B3489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3489" w:rsidRPr="000A344B" w:rsidRDefault="000B3489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3489" w:rsidRPr="000A344B" w:rsidRDefault="000B3489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89" w:rsidRPr="000A344B" w:rsidRDefault="000B3489" w:rsidP="002E7CFA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Доля обучающихся, освоивших программу в </w:t>
            </w: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полном объеме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89" w:rsidRPr="000A344B" w:rsidRDefault="000B3489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89" w:rsidRPr="000A344B" w:rsidRDefault="000B3489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89" w:rsidRPr="000A344B" w:rsidRDefault="000B3489" w:rsidP="00D6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89" w:rsidRPr="000A344B" w:rsidRDefault="000B3489" w:rsidP="00D6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89" w:rsidRPr="000A344B" w:rsidRDefault="000B3489" w:rsidP="00D671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489" w:rsidRPr="000A344B" w:rsidRDefault="00B76044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  <w:tr w:rsidR="006D6E0F" w:rsidRPr="000A344B" w:rsidTr="006D6E0F">
        <w:trPr>
          <w:trHeight w:val="172"/>
        </w:trPr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E0F" w:rsidRPr="000A344B" w:rsidRDefault="006D6E0F" w:rsidP="006D6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802112О.99.0.ББ11АЮ67001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E0F" w:rsidRPr="000A344B" w:rsidRDefault="006D6E0F" w:rsidP="006D6E0F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E0F" w:rsidRPr="000A344B" w:rsidRDefault="006D6E0F" w:rsidP="006D6E0F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8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E0F" w:rsidRPr="000A344B" w:rsidRDefault="006D6E0F" w:rsidP="006D6E0F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E0F" w:rsidRPr="000A344B" w:rsidRDefault="006D6E0F" w:rsidP="006D6E0F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E0F" w:rsidRPr="000A344B" w:rsidRDefault="006D6E0F" w:rsidP="006D6E0F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F" w:rsidRPr="000A344B" w:rsidRDefault="006D6E0F" w:rsidP="006D6E0F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Доля потребителей, удовлетворённых качеством оказания услуги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F" w:rsidRPr="000A344B" w:rsidRDefault="006D6E0F" w:rsidP="006D6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F" w:rsidRPr="000A344B" w:rsidRDefault="006D6E0F" w:rsidP="006D6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F" w:rsidRPr="000A344B" w:rsidRDefault="006D6E0F" w:rsidP="006D6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F" w:rsidRPr="000A344B" w:rsidRDefault="006D6E0F" w:rsidP="006D6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F" w:rsidRPr="000A344B" w:rsidRDefault="006D6E0F" w:rsidP="006D6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F" w:rsidRPr="000A344B" w:rsidRDefault="006D6E0F" w:rsidP="006D6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  <w:tr w:rsidR="006D6E0F" w:rsidRPr="000A344B" w:rsidTr="006D6E0F">
        <w:trPr>
          <w:trHeight w:val="213"/>
        </w:trPr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F" w:rsidRPr="000A344B" w:rsidRDefault="006D6E0F" w:rsidP="006D6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F" w:rsidRPr="000A344B" w:rsidRDefault="006D6E0F" w:rsidP="006D6E0F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F" w:rsidRPr="000A344B" w:rsidRDefault="006D6E0F" w:rsidP="006D6E0F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8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F" w:rsidRPr="000A344B" w:rsidRDefault="006D6E0F" w:rsidP="006D6E0F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F" w:rsidRPr="000A344B" w:rsidRDefault="006D6E0F" w:rsidP="006D6E0F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F" w:rsidRPr="000A344B" w:rsidRDefault="006D6E0F" w:rsidP="006D6E0F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F" w:rsidRPr="000A344B" w:rsidRDefault="006D6E0F" w:rsidP="006D6E0F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F" w:rsidRPr="000A344B" w:rsidRDefault="006D6E0F" w:rsidP="006D6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F" w:rsidRPr="000A344B" w:rsidRDefault="006D6E0F" w:rsidP="006D6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F" w:rsidRPr="000A344B" w:rsidRDefault="006D6E0F" w:rsidP="006D6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F" w:rsidRPr="000A344B" w:rsidRDefault="006D6E0F" w:rsidP="006D6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F" w:rsidRPr="000A344B" w:rsidRDefault="006D6E0F" w:rsidP="006D6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F" w:rsidRPr="000A344B" w:rsidRDefault="006D6E0F" w:rsidP="006D6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</w:tr>
    </w:tbl>
    <w:p w:rsidR="009A6433" w:rsidRPr="000A344B" w:rsidRDefault="009A6433" w:rsidP="009A643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9A6433" w:rsidRPr="000A344B" w:rsidRDefault="009A6433" w:rsidP="009A64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proofErr w:type="gramStart"/>
      <w:r w:rsidRPr="000A344B">
        <w:rPr>
          <w:rFonts w:ascii="Times New Roman" w:eastAsiaTheme="minorHAnsi" w:hAnsi="Times New Roman" w:cs="Times New Roman"/>
          <w:sz w:val="24"/>
          <w:szCs w:val="24"/>
        </w:rPr>
        <w:t>допустимые  (</w:t>
      </w:r>
      <w:proofErr w:type="gramEnd"/>
      <w:r w:rsidRPr="000A344B">
        <w:rPr>
          <w:rFonts w:ascii="Times New Roman" w:eastAsiaTheme="minorHAnsi" w:hAnsi="Times New Roman" w:cs="Times New Roman"/>
          <w:sz w:val="24"/>
          <w:szCs w:val="24"/>
        </w:rPr>
        <w:t>возможные)  отклонения  от  установленных показателей качества государственной   услуги,   в   пределах  которых  государственное  задание  считается выполненным (процентов) : не более 10%</w:t>
      </w:r>
    </w:p>
    <w:p w:rsidR="009A6433" w:rsidRPr="000A344B" w:rsidRDefault="009A6433">
      <w:pPr>
        <w:rPr>
          <w:rFonts w:ascii="Times New Roman" w:hAnsi="Times New Roman" w:cs="Times New Roman"/>
          <w:sz w:val="24"/>
          <w:szCs w:val="24"/>
        </w:rPr>
        <w:sectPr w:rsidR="009A6433" w:rsidRPr="000A344B" w:rsidSect="009A6433">
          <w:pgSz w:w="16838" w:h="11906" w:orient="landscape"/>
          <w:pgMar w:top="567" w:right="1134" w:bottom="1418" w:left="1134" w:header="720" w:footer="720" w:gutter="0"/>
          <w:cols w:space="720"/>
          <w:docGrid w:linePitch="299"/>
        </w:sectPr>
      </w:pPr>
    </w:p>
    <w:p w:rsidR="009A6433" w:rsidRPr="000A344B" w:rsidRDefault="009A6433" w:rsidP="009A64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0A344B">
        <w:rPr>
          <w:rFonts w:ascii="Times New Roman" w:eastAsiaTheme="minorHAnsi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9A6433" w:rsidRPr="000A344B" w:rsidRDefault="009A6433" w:rsidP="009A64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1701"/>
        <w:gridCol w:w="993"/>
        <w:gridCol w:w="1058"/>
        <w:gridCol w:w="1057"/>
        <w:gridCol w:w="1570"/>
        <w:gridCol w:w="1701"/>
        <w:gridCol w:w="1559"/>
        <w:gridCol w:w="1134"/>
        <w:gridCol w:w="993"/>
        <w:gridCol w:w="839"/>
        <w:gridCol w:w="1003"/>
      </w:tblGrid>
      <w:tr w:rsidR="009A6433" w:rsidRPr="000A344B" w:rsidTr="00AF2D8E">
        <w:trPr>
          <w:trHeight w:val="979"/>
        </w:trPr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Уникальный номер реестровой записи</w:t>
            </w:r>
          </w:p>
        </w:tc>
        <w:tc>
          <w:tcPr>
            <w:tcW w:w="37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6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Значение </w:t>
            </w:r>
          </w:p>
          <w:p w:rsidR="009A6433" w:rsidRPr="000A344B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9A6433" w:rsidRPr="000A344B" w:rsidTr="00AF2D8E">
        <w:trPr>
          <w:trHeight w:val="881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37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6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2C21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5D18E1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2023</w:t>
            </w:r>
            <w:r w:rsidR="009A6433"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5D18E1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2024</w:t>
            </w:r>
            <w:r w:rsidR="009A6433"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5D18E1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2025</w:t>
            </w:r>
            <w:r w:rsidR="009A6433"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9A6433" w:rsidRPr="000A344B" w:rsidTr="00AF2D8E">
        <w:trPr>
          <w:trHeight w:val="1207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9A6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      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9A6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2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9A6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9A6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Условие                      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9A64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4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Условие                 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код </w:t>
            </w:r>
            <w:r w:rsidR="002C21EB"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по </w:t>
            </w:r>
            <w:hyperlink r:id="rId11" w:history="1">
              <w:r w:rsidR="002C21EB" w:rsidRPr="000A344B">
                <w:rPr>
                  <w:rFonts w:ascii="Times New Roman" w:eastAsiaTheme="minorHAnsi" w:hAnsi="Times New Roman" w:cs="Times New Roman"/>
                  <w:color w:val="0000FF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0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9A6433" w:rsidRPr="000A344B" w:rsidTr="00AF2D8E">
        <w:trPr>
          <w:trHeight w:val="212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9A64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A760BC" w:rsidRPr="000A344B" w:rsidTr="00AF2D8E">
        <w:trPr>
          <w:trHeight w:val="325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4308A7" w:rsidRDefault="00A760BC" w:rsidP="00A760BC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802112О.99.0.ББ11АЮ5</w:t>
            </w:r>
            <w:r w:rsidRPr="00977A83">
              <w:rPr>
                <w:rFonts w:ascii="Times New Roman" w:eastAsiaTheme="minorHAnsi" w:hAnsi="Times New Roman" w:cs="Times New Roman"/>
                <w:sz w:val="24"/>
                <w:szCs w:val="24"/>
              </w:rPr>
              <w:t>8001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2E7CFA" w:rsidRDefault="00A760BC" w:rsidP="00A760BC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2E7CFA" w:rsidRDefault="00A760BC" w:rsidP="00A760BC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Не указано 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2E7CFA" w:rsidRDefault="00A760BC" w:rsidP="00A760BC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eastAsiaTheme="minorHAnsi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2E7CFA" w:rsidRDefault="00A760BC" w:rsidP="00A760BC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E7CFA">
              <w:rPr>
                <w:rFonts w:ascii="Times New Roman" w:eastAsiaTheme="minorHAnsi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2E7CFA" w:rsidRDefault="00A760BC" w:rsidP="00A760BC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0BC" w:rsidRPr="000A344B" w:rsidRDefault="00A760BC" w:rsidP="00A760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45</w:t>
            </w:r>
          </w:p>
        </w:tc>
      </w:tr>
    </w:tbl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1701"/>
        <w:gridCol w:w="993"/>
        <w:gridCol w:w="1063"/>
        <w:gridCol w:w="1058"/>
        <w:gridCol w:w="1564"/>
        <w:gridCol w:w="1701"/>
        <w:gridCol w:w="1559"/>
        <w:gridCol w:w="1134"/>
        <w:gridCol w:w="993"/>
        <w:gridCol w:w="850"/>
        <w:gridCol w:w="992"/>
      </w:tblGrid>
      <w:tr w:rsidR="006331E6" w:rsidRPr="000A344B" w:rsidTr="00AF2D8E">
        <w:trPr>
          <w:trHeight w:val="325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0A344B" w:rsidRDefault="006331E6" w:rsidP="006331E6">
            <w:pPr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  <w:lang w:val="en-US"/>
              </w:rPr>
              <w:t>802112О.99.0.ББ11БА67001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0A344B" w:rsidRDefault="006331E6" w:rsidP="006331E6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Нуждающиеся в длительном лечении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0A344B" w:rsidRDefault="006331E6" w:rsidP="006331E6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Не указано </w:t>
            </w:r>
          </w:p>
          <w:p w:rsidR="006331E6" w:rsidRPr="000A344B" w:rsidRDefault="006331E6" w:rsidP="006331E6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0A344B" w:rsidRDefault="006331E6" w:rsidP="006331E6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Проходящие обучение по состоянию здоровья в медицинских организациях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0A344B" w:rsidRDefault="006331E6" w:rsidP="006331E6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0A344B" w:rsidRDefault="006331E6" w:rsidP="006331E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0A344B" w:rsidRDefault="006331E6" w:rsidP="006331E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0A344B" w:rsidRDefault="006331E6" w:rsidP="0063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0A344B" w:rsidRDefault="006331E6" w:rsidP="006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0A344B" w:rsidRDefault="002363D0" w:rsidP="009D34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0A344B" w:rsidRDefault="005D18E1" w:rsidP="006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0A344B" w:rsidRDefault="005D18E1" w:rsidP="006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6</w:t>
            </w:r>
          </w:p>
        </w:tc>
      </w:tr>
      <w:tr w:rsidR="006331E6" w:rsidRPr="000A344B" w:rsidTr="00AF2D8E">
        <w:trPr>
          <w:trHeight w:val="325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0A344B" w:rsidRDefault="006331E6" w:rsidP="0063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802112О.99.0.ББ11АА09001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0A344B" w:rsidRDefault="006331E6" w:rsidP="006331E6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обучающиеся с ограниченными возможностями здоровья (ОВЗ)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0A344B" w:rsidRDefault="006331E6" w:rsidP="006331E6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0A344B" w:rsidRDefault="006331E6" w:rsidP="006331E6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0A344B" w:rsidRDefault="006331E6" w:rsidP="006331E6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0A344B" w:rsidRDefault="006331E6" w:rsidP="0063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0A344B" w:rsidRDefault="006331E6" w:rsidP="0063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0A344B" w:rsidRDefault="006331E6" w:rsidP="006331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0A344B" w:rsidRDefault="006331E6" w:rsidP="006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0A344B" w:rsidRDefault="005D18E1" w:rsidP="006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0A344B" w:rsidRDefault="005D18E1" w:rsidP="006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1E6" w:rsidRPr="000A344B" w:rsidRDefault="005D18E1" w:rsidP="006331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1</w:t>
            </w:r>
          </w:p>
        </w:tc>
      </w:tr>
      <w:tr w:rsidR="006D6E0F" w:rsidRPr="000A344B" w:rsidTr="00AF2D8E">
        <w:trPr>
          <w:trHeight w:val="325"/>
        </w:trPr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F" w:rsidRPr="000A344B" w:rsidRDefault="006D6E0F" w:rsidP="006D6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802112О.99.0.ББ11АЮ67001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F" w:rsidRPr="000A344B" w:rsidRDefault="006D6E0F" w:rsidP="006D6E0F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F" w:rsidRPr="000A344B" w:rsidRDefault="006D6E0F" w:rsidP="006D6E0F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F" w:rsidRPr="000A344B" w:rsidRDefault="006D6E0F" w:rsidP="006D6E0F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F" w:rsidRPr="000A344B" w:rsidRDefault="006D6E0F" w:rsidP="006D6E0F">
            <w:pPr>
              <w:pStyle w:val="ad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F" w:rsidRPr="000A344B" w:rsidRDefault="006D6E0F" w:rsidP="006D6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F" w:rsidRPr="000A344B" w:rsidRDefault="006D6E0F" w:rsidP="006D6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F" w:rsidRPr="000A344B" w:rsidRDefault="006D6E0F" w:rsidP="006D6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F" w:rsidRPr="000A344B" w:rsidRDefault="006D6E0F" w:rsidP="006D6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F" w:rsidRPr="000A344B" w:rsidRDefault="002363D0" w:rsidP="006D6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F" w:rsidRPr="000A344B" w:rsidRDefault="006D6E0F" w:rsidP="006D6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E0F" w:rsidRPr="000A344B" w:rsidRDefault="006D6E0F" w:rsidP="006D6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eastAsiaTheme="minorHAnsi" w:hAnsi="Times New Roman" w:cs="Times New Roman"/>
                <w:sz w:val="24"/>
                <w:szCs w:val="24"/>
              </w:rPr>
              <w:t>0</w:t>
            </w:r>
          </w:p>
        </w:tc>
      </w:tr>
    </w:tbl>
    <w:p w:rsidR="009A6433" w:rsidRPr="000A344B" w:rsidRDefault="009A6433" w:rsidP="009A64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9A6433" w:rsidRPr="000A344B" w:rsidRDefault="00546E54" w:rsidP="00546E54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  <w:sectPr w:rsidR="009A6433" w:rsidRPr="000A344B" w:rsidSect="009A6433">
          <w:pgSz w:w="16838" w:h="11906" w:orient="landscape"/>
          <w:pgMar w:top="567" w:right="1134" w:bottom="1418" w:left="1134" w:header="720" w:footer="720" w:gutter="0"/>
          <w:cols w:space="720"/>
          <w:docGrid w:linePitch="299"/>
        </w:sectPr>
      </w:pPr>
      <w:r w:rsidRPr="000A344B">
        <w:rPr>
          <w:rFonts w:ascii="Times New Roman" w:eastAsiaTheme="minorHAnsi" w:hAnsi="Times New Roman" w:cs="Times New Roman"/>
          <w:sz w:val="24"/>
          <w:szCs w:val="24"/>
        </w:rPr>
        <w:t>допустимые (возможные)</w:t>
      </w:r>
      <w:r w:rsidR="009A6433" w:rsidRPr="000A344B">
        <w:rPr>
          <w:rFonts w:ascii="Times New Roman" w:eastAsiaTheme="minorHAnsi" w:hAnsi="Times New Roman" w:cs="Times New Roman"/>
          <w:sz w:val="24"/>
          <w:szCs w:val="24"/>
        </w:rPr>
        <w:t xml:space="preserve"> отклонения  от  установленных показателей объема</w:t>
      </w:r>
      <w:r w:rsidRPr="000A344B">
        <w:rPr>
          <w:rFonts w:ascii="Times New Roman" w:eastAsiaTheme="minorHAnsi" w:hAnsi="Times New Roman" w:cs="Times New Roman"/>
          <w:sz w:val="24"/>
          <w:szCs w:val="24"/>
        </w:rPr>
        <w:t xml:space="preserve"> государственной</w:t>
      </w:r>
      <w:r w:rsidR="009A6433" w:rsidRPr="000A344B">
        <w:rPr>
          <w:rFonts w:ascii="Times New Roman" w:eastAsiaTheme="minorHAnsi" w:hAnsi="Times New Roman" w:cs="Times New Roman"/>
          <w:sz w:val="24"/>
          <w:szCs w:val="24"/>
        </w:rPr>
        <w:t xml:space="preserve"> у</w:t>
      </w:r>
      <w:r w:rsidRPr="000A344B">
        <w:rPr>
          <w:rFonts w:ascii="Times New Roman" w:eastAsiaTheme="minorHAnsi" w:hAnsi="Times New Roman" w:cs="Times New Roman"/>
          <w:sz w:val="24"/>
          <w:szCs w:val="24"/>
        </w:rPr>
        <w:t>слуги, в пределах которых государственное задание</w:t>
      </w:r>
      <w:r w:rsidR="009A6433" w:rsidRPr="000A344B">
        <w:rPr>
          <w:rFonts w:ascii="Times New Roman" w:eastAsiaTheme="minorHAnsi" w:hAnsi="Times New Roman" w:cs="Times New Roman"/>
          <w:sz w:val="24"/>
          <w:szCs w:val="24"/>
        </w:rPr>
        <w:t xml:space="preserve"> считается выполненным (процентов) : не более 10%</w:t>
      </w:r>
    </w:p>
    <w:p w:rsidR="009A6433" w:rsidRPr="000A344B" w:rsidRDefault="00E650B8" w:rsidP="009A64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9A6433" w:rsidRPr="000A344B">
        <w:rPr>
          <w:rFonts w:ascii="Times New Roman" w:hAnsi="Times New Roman" w:cs="Times New Roman"/>
          <w:sz w:val="24"/>
          <w:szCs w:val="24"/>
        </w:rPr>
        <w:t xml:space="preserve">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51"/>
        <w:gridCol w:w="2015"/>
        <w:gridCol w:w="1265"/>
        <w:gridCol w:w="1104"/>
        <w:gridCol w:w="4094"/>
      </w:tblGrid>
      <w:tr w:rsidR="00E650B8" w:rsidRPr="000A344B" w:rsidTr="00E237CD">
        <w:tc>
          <w:tcPr>
            <w:tcW w:w="9855" w:type="dxa"/>
            <w:gridSpan w:val="5"/>
          </w:tcPr>
          <w:p w:rsidR="00E650B8" w:rsidRPr="000A344B" w:rsidRDefault="00E650B8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E650B8" w:rsidRPr="000A344B" w:rsidTr="00E237CD">
        <w:tc>
          <w:tcPr>
            <w:tcW w:w="1179" w:type="dxa"/>
          </w:tcPr>
          <w:p w:rsidR="00E650B8" w:rsidRPr="000A344B" w:rsidRDefault="00E650B8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045" w:type="dxa"/>
          </w:tcPr>
          <w:p w:rsidR="00E650B8" w:rsidRPr="000A344B" w:rsidRDefault="00E650B8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296" w:type="dxa"/>
          </w:tcPr>
          <w:p w:rsidR="00E650B8" w:rsidRPr="000A344B" w:rsidRDefault="00E650B8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17" w:type="dxa"/>
          </w:tcPr>
          <w:p w:rsidR="00E650B8" w:rsidRPr="000A344B" w:rsidRDefault="00E650B8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218" w:type="dxa"/>
          </w:tcPr>
          <w:p w:rsidR="00E650B8" w:rsidRPr="000A344B" w:rsidRDefault="00E650B8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E650B8" w:rsidRPr="000A344B" w:rsidTr="00E237CD">
        <w:tc>
          <w:tcPr>
            <w:tcW w:w="1179" w:type="dxa"/>
          </w:tcPr>
          <w:p w:rsidR="00E650B8" w:rsidRPr="000A344B" w:rsidRDefault="00E650B8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5" w:type="dxa"/>
          </w:tcPr>
          <w:p w:rsidR="00E650B8" w:rsidRPr="000A344B" w:rsidRDefault="00E650B8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6" w:type="dxa"/>
          </w:tcPr>
          <w:p w:rsidR="00E650B8" w:rsidRPr="000A344B" w:rsidRDefault="00E650B8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7" w:type="dxa"/>
          </w:tcPr>
          <w:p w:rsidR="00E650B8" w:rsidRPr="000A344B" w:rsidRDefault="00E650B8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18" w:type="dxa"/>
          </w:tcPr>
          <w:p w:rsidR="00E650B8" w:rsidRPr="000A344B" w:rsidRDefault="00E650B8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237CD" w:rsidRPr="000A344B" w:rsidTr="00E237CD"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D" w:rsidRPr="000A344B" w:rsidRDefault="00E237CD" w:rsidP="00E237C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D" w:rsidRPr="000A344B" w:rsidRDefault="00E237CD" w:rsidP="00E237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D" w:rsidRPr="000A344B" w:rsidRDefault="00E237CD" w:rsidP="00E237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D" w:rsidRPr="000A344B" w:rsidRDefault="00E237CD" w:rsidP="00DF13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CD" w:rsidRPr="000A344B" w:rsidRDefault="00E237CD" w:rsidP="00E237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50B8" w:rsidRPr="000A344B" w:rsidRDefault="00E650B8" w:rsidP="009A64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A6433" w:rsidRPr="000A344B" w:rsidRDefault="009A6433" w:rsidP="009A64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:rsidR="009A6433" w:rsidRPr="000A344B" w:rsidRDefault="009A6433" w:rsidP="009A64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:rsidR="009A6433" w:rsidRPr="000A344B" w:rsidRDefault="009A6433" w:rsidP="009A643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9A6433" w:rsidRPr="000A344B" w:rsidRDefault="009A6433" w:rsidP="009A643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9A6433" w:rsidRPr="000A344B" w:rsidRDefault="009A6433" w:rsidP="009A6433">
      <w:pPr>
        <w:autoSpaceDE w:val="0"/>
        <w:autoSpaceDN w:val="0"/>
        <w:adjustRightInd w:val="0"/>
        <w:spacing w:after="0" w:line="240" w:lineRule="auto"/>
        <w:contextualSpacing/>
        <w:jc w:val="both"/>
      </w:pPr>
      <w:r w:rsidRPr="000A344B">
        <w:rPr>
          <w:rFonts w:ascii="Times New Roman" w:hAnsi="Times New Roman" w:cs="Times New Roman"/>
          <w:sz w:val="24"/>
          <w:szCs w:val="24"/>
        </w:rPr>
        <w:t>3.</w:t>
      </w:r>
      <w:r w:rsidRPr="000A3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0A344B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0A344B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образовании в Российской Федерации»;</w:t>
      </w:r>
      <w:r w:rsidRPr="000A344B">
        <w:t xml:space="preserve"> </w:t>
      </w:r>
    </w:p>
    <w:p w:rsidR="009A6433" w:rsidRPr="000A344B" w:rsidRDefault="009A6433" w:rsidP="009A64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:rsidR="009A6433" w:rsidRPr="000A344B" w:rsidRDefault="009A6433" w:rsidP="009A64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5"/>
        <w:gridCol w:w="6520"/>
        <w:gridCol w:w="1560"/>
      </w:tblGrid>
      <w:tr w:rsidR="009A6433" w:rsidRPr="000A344B" w:rsidTr="0045586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33" w:rsidRPr="000A344B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33" w:rsidRPr="000A344B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33" w:rsidRPr="000A344B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9A6433" w:rsidRPr="000A344B" w:rsidTr="0045586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33" w:rsidRPr="000A344B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33" w:rsidRPr="000A344B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433" w:rsidRPr="000A344B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9A6433" w:rsidRPr="000A344B" w:rsidTr="0045586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сайте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Историческая справка, традиции, устав, программа развития , основные направления деятельности, сведения об администрации и педагогическом составе, условия приема (зачисления), программно-методическое обеспечение, ФГОС, основная образовательная программа, публичный отчет, новости, контактная информация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</w:tr>
      <w:tr w:rsidR="009A6433" w:rsidRPr="000A344B" w:rsidTr="0045586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Справочники, буклеты, информационные стенды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Режим работы,</w:t>
            </w:r>
          </w:p>
          <w:p w:rsidR="009A6433" w:rsidRPr="000A344B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Виды деятельности,</w:t>
            </w:r>
          </w:p>
          <w:p w:rsidR="009A6433" w:rsidRPr="000A344B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Телефоны,</w:t>
            </w:r>
          </w:p>
          <w:p w:rsidR="009A6433" w:rsidRPr="000A344B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Расписание занятий, контактная информация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9A6433" w:rsidRPr="000A344B" w:rsidTr="0045586D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СМИ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Условия приема, программное обеспечение, освещение деятельности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F63E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9A6433" w:rsidRPr="000A344B" w:rsidRDefault="009A6433">
      <w:pPr>
        <w:rPr>
          <w:rFonts w:ascii="Times New Roman" w:hAnsi="Times New Roman" w:cs="Times New Roman"/>
          <w:sz w:val="24"/>
          <w:szCs w:val="24"/>
        </w:rPr>
      </w:pPr>
    </w:p>
    <w:p w:rsidR="00375EEA" w:rsidRPr="000A344B" w:rsidRDefault="00375EEA">
      <w:pPr>
        <w:rPr>
          <w:rFonts w:ascii="Times New Roman" w:hAnsi="Times New Roman" w:cs="Times New Roman"/>
          <w:sz w:val="24"/>
          <w:szCs w:val="24"/>
        </w:rPr>
        <w:sectPr w:rsidR="00375EEA" w:rsidRPr="000A344B" w:rsidSect="0045586D">
          <w:pgSz w:w="11906" w:h="16838"/>
          <w:pgMar w:top="1134" w:right="849" w:bottom="993" w:left="1418" w:header="720" w:footer="720" w:gutter="0"/>
          <w:cols w:space="720"/>
          <w:docGrid w:linePitch="299"/>
        </w:sectPr>
      </w:pPr>
    </w:p>
    <w:p w:rsidR="009A6433" w:rsidRPr="000A344B" w:rsidRDefault="009A6433" w:rsidP="009A64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lastRenderedPageBreak/>
        <w:t>Раздел 4</w:t>
      </w:r>
    </w:p>
    <w:p w:rsidR="009A6433" w:rsidRPr="000A344B" w:rsidRDefault="009A6433" w:rsidP="009A64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9A6433" w:rsidRPr="000A344B" w:rsidTr="00F63E52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A6433" w:rsidRPr="000A344B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    </w:t>
            </w:r>
          </w:p>
          <w:p w:rsidR="009A6433" w:rsidRPr="000A344B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6433" w:rsidRPr="000A344B" w:rsidRDefault="009A6433" w:rsidP="00F63E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77C" w:rsidRPr="000A344B" w:rsidRDefault="00EE477C" w:rsidP="00D23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77C" w:rsidRPr="000A344B" w:rsidRDefault="00EE477C" w:rsidP="00D23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3C2F" w:rsidRPr="000A344B" w:rsidRDefault="00D23C2F" w:rsidP="00D23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</w:p>
          <w:p w:rsidR="00D23C2F" w:rsidRPr="000A344B" w:rsidRDefault="00D23C2F" w:rsidP="00D23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базовому</w:t>
            </w:r>
          </w:p>
          <w:p w:rsidR="00D23C2F" w:rsidRPr="000A344B" w:rsidRDefault="00D23C2F" w:rsidP="00D23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(отраслевому)</w:t>
            </w:r>
          </w:p>
          <w:p w:rsidR="00D23C2F" w:rsidRPr="000A344B" w:rsidRDefault="00D23C2F" w:rsidP="00D23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перечню или </w:t>
            </w:r>
          </w:p>
          <w:p w:rsidR="00D23C2F" w:rsidRPr="000A344B" w:rsidRDefault="00D23C2F" w:rsidP="00D23C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региональному </w:t>
            </w:r>
          </w:p>
          <w:p w:rsidR="009A6433" w:rsidRPr="000A344B" w:rsidRDefault="00D23C2F" w:rsidP="00D23C2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  <w:p w:rsidR="009A6433" w:rsidRPr="000A344B" w:rsidRDefault="009A6433" w:rsidP="00F63E5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433" w:rsidRPr="000A344B" w:rsidRDefault="009A6433" w:rsidP="00F63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9A6433" w:rsidRPr="000A344B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433" w:rsidRPr="000A344B" w:rsidTr="00F63E52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6433" w:rsidRPr="000A344B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433" w:rsidRPr="000A344B" w:rsidRDefault="009A6433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6433" w:rsidRPr="000A344B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433" w:rsidRPr="000A344B" w:rsidTr="00F63E52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6433" w:rsidRPr="000A344B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433" w:rsidRPr="000A344B" w:rsidRDefault="009A6433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33" w:rsidRPr="000A344B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433" w:rsidRPr="000A344B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433" w:rsidRPr="000A344B" w:rsidRDefault="00D23C2F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</w:t>
            </w:r>
            <w:r w:rsidR="009A6433" w:rsidRPr="000A34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.Г42.0</w:t>
            </w:r>
          </w:p>
        </w:tc>
      </w:tr>
      <w:tr w:rsidR="009A6433" w:rsidRPr="000A344B" w:rsidTr="00F63E52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9A6433" w:rsidRPr="000A344B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433" w:rsidRPr="000A344B" w:rsidRDefault="009A6433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433" w:rsidRPr="000A344B" w:rsidRDefault="009A6433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6433" w:rsidRPr="000A344B" w:rsidTr="00F63E52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6433" w:rsidRPr="000A344B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:rsidR="009A6433" w:rsidRPr="000A344B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6433" w:rsidRPr="000A344B" w:rsidRDefault="009A6433" w:rsidP="00F63E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6433" w:rsidRPr="000A344B" w:rsidRDefault="009A6433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433" w:rsidRPr="000A344B" w:rsidRDefault="009A6433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6433" w:rsidRPr="000A344B" w:rsidRDefault="009A6433" w:rsidP="009A6433">
      <w:pPr>
        <w:rPr>
          <w:rFonts w:ascii="Times New Roman" w:hAnsi="Times New Roman" w:cs="Times New Roman"/>
          <w:sz w:val="24"/>
          <w:szCs w:val="24"/>
        </w:rPr>
        <w:sectPr w:rsidR="009A6433" w:rsidRPr="000A344B" w:rsidSect="009A6433">
          <w:pgSz w:w="11906" w:h="16838"/>
          <w:pgMar w:top="1134" w:right="567" w:bottom="1134" w:left="1418" w:header="720" w:footer="720" w:gutter="0"/>
          <w:cols w:space="720"/>
          <w:docGrid w:linePitch="299"/>
        </w:sectPr>
      </w:pPr>
    </w:p>
    <w:p w:rsidR="009A6433" w:rsidRPr="000A344B" w:rsidRDefault="009A6433" w:rsidP="009A6433">
      <w:pPr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lastRenderedPageBreak/>
        <w:t>3.  Показатели, характеризующие объем и (или) качество государственной услуги:</w:t>
      </w:r>
    </w:p>
    <w:p w:rsidR="009A6433" w:rsidRPr="000A344B" w:rsidRDefault="009A6433" w:rsidP="009A6433">
      <w:pPr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государственной услуги:</w:t>
      </w: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1417"/>
        <w:gridCol w:w="1276"/>
        <w:gridCol w:w="992"/>
        <w:gridCol w:w="1418"/>
        <w:gridCol w:w="992"/>
        <w:gridCol w:w="2693"/>
        <w:gridCol w:w="851"/>
        <w:gridCol w:w="567"/>
        <w:gridCol w:w="708"/>
        <w:gridCol w:w="709"/>
        <w:gridCol w:w="709"/>
        <w:gridCol w:w="1417"/>
      </w:tblGrid>
      <w:tr w:rsidR="00D04F6C" w:rsidRPr="000A344B" w:rsidTr="00D671EF">
        <w:trPr>
          <w:trHeight w:val="599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6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D04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Показатель качества государственной услуги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    ( в баллах)</w:t>
            </w:r>
          </w:p>
        </w:tc>
      </w:tr>
      <w:tr w:rsidR="00142FDC" w:rsidRPr="000A344B" w:rsidTr="00D671EF">
        <w:trPr>
          <w:trHeight w:val="639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DC" w:rsidRPr="000A344B" w:rsidRDefault="00142FD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DC" w:rsidRPr="000A344B" w:rsidRDefault="00142FD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DC" w:rsidRPr="000A344B" w:rsidRDefault="00142FD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DC" w:rsidRPr="000A344B" w:rsidRDefault="00142FD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DC" w:rsidRPr="000A344B" w:rsidRDefault="00142FDC" w:rsidP="00D23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2" w:history="1">
              <w:r w:rsidRPr="000A344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FDC" w:rsidRPr="000A344B" w:rsidRDefault="00142FD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FDC" w:rsidRPr="000A344B" w:rsidRDefault="00142FD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2FDC" w:rsidRPr="000A344B" w:rsidRDefault="00142FD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FDC" w:rsidRPr="000A344B" w:rsidRDefault="00142FD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FDC" w:rsidRPr="000A344B" w:rsidTr="00D04F6C">
        <w:trPr>
          <w:trHeight w:val="1357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DC" w:rsidRPr="000A344B" w:rsidRDefault="00142FD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DC" w:rsidRPr="000A344B" w:rsidRDefault="00142FD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Содержание                    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DC" w:rsidRPr="000A344B" w:rsidRDefault="00142FD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DC" w:rsidRPr="000A344B" w:rsidRDefault="00142FD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DC" w:rsidRPr="000A344B" w:rsidRDefault="00142FD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Условие                   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DC" w:rsidRPr="000A344B" w:rsidRDefault="00142FD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Условие                2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DC" w:rsidRPr="000A344B" w:rsidRDefault="00142FD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DC" w:rsidRPr="000A344B" w:rsidRDefault="00142FD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DC" w:rsidRPr="000A344B" w:rsidRDefault="00142FDC" w:rsidP="00D23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  <w:hyperlink r:id="rId13" w:history="1">
              <w:r w:rsidRPr="000A344B">
                <w:rPr>
                  <w:rStyle w:val="a4"/>
                  <w:rFonts w:ascii="Times New Roman" w:hAnsi="Times New Roman" w:cs="Times New Roman"/>
                  <w:sz w:val="24"/>
                  <w:szCs w:val="24"/>
                  <w:u w:val="none"/>
                </w:rPr>
                <w:t>ОКЕИ</w:t>
              </w:r>
              <w:r w:rsidRPr="000A344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DC" w:rsidRPr="000A344B" w:rsidRDefault="00142FD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DC" w:rsidRPr="000A344B" w:rsidRDefault="00142FD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DC" w:rsidRPr="000A344B" w:rsidRDefault="00142FD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FDC" w:rsidRPr="000A344B" w:rsidRDefault="00142FD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F6C" w:rsidRPr="000A344B" w:rsidTr="00D04F6C">
        <w:trPr>
          <w:trHeight w:val="367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D04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D04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D04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D04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D04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D04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D04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D04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D04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D04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D04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D04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D04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04F6C" w:rsidRPr="000A344B" w:rsidTr="00D04F6C">
        <w:trPr>
          <w:trHeight w:val="131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804200О.99.0.ББ52АЕ76000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удовлетворенных качеством оказания услуг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0A344B" w:rsidTr="00D04F6C">
        <w:trPr>
          <w:trHeight w:val="24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0A344B" w:rsidTr="00D04F6C">
        <w:trPr>
          <w:trHeight w:val="131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804200О.99.0.ББ52АЕ52000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Доля обучающихся, освоивших программу в полном объеме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0A344B" w:rsidTr="00D04F6C">
        <w:trPr>
          <w:trHeight w:val="24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Доля потребителей, удовлетворённых качеством оказания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0A344B" w:rsidTr="004F68FA">
        <w:trPr>
          <w:trHeight w:val="323"/>
        </w:trPr>
        <w:tc>
          <w:tcPr>
            <w:tcW w:w="16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804200О.99.0.ББ52АЕ04000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технической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4F68FA" w:rsidP="00253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0A344B" w:rsidTr="004F68FA">
        <w:trPr>
          <w:trHeight w:val="322"/>
        </w:trPr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удовлетворённых качеством оказания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4F68FA" w:rsidP="00253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8633A" w:rsidRPr="000A344B" w:rsidTr="004F68FA">
        <w:trPr>
          <w:trHeight w:val="915"/>
        </w:trPr>
        <w:tc>
          <w:tcPr>
            <w:tcW w:w="16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633A" w:rsidRPr="000A344B" w:rsidRDefault="0008633A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804200О.99.0.ББ52АЖ24000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633A" w:rsidRPr="000A344B" w:rsidRDefault="0008633A"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633A" w:rsidRPr="000A344B" w:rsidRDefault="0008633A"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633A" w:rsidRPr="000A344B" w:rsidRDefault="0008633A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Социально-педагогической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633A" w:rsidRPr="000A344B" w:rsidRDefault="0008633A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8633A" w:rsidRPr="000A344B" w:rsidRDefault="0008633A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3A" w:rsidRPr="000A344B" w:rsidRDefault="0008633A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3A" w:rsidRPr="000A344B" w:rsidRDefault="0008633A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3A" w:rsidRPr="000A344B" w:rsidRDefault="0008633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3A" w:rsidRPr="000A344B" w:rsidRDefault="0008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3A" w:rsidRPr="000A344B" w:rsidRDefault="0008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3A" w:rsidRPr="000A344B" w:rsidRDefault="00086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33A" w:rsidRPr="000A344B" w:rsidRDefault="004F68FA" w:rsidP="00253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0A344B" w:rsidTr="004F68FA">
        <w:trPr>
          <w:trHeight w:val="915"/>
        </w:trPr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удовлетворённых качеством оказания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4F68FA" w:rsidP="002533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0A344B" w:rsidTr="00D04F6C">
        <w:trPr>
          <w:trHeight w:val="131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804200О.99.0.ББ52АР93000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Дети с ограниченными возможностями здоровья (ОВЗ), обучающиеся по </w:t>
            </w:r>
            <w:r w:rsidRPr="000A3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состоянию здоровья по месту жительства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Адаптированная образовательная программа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Доля обучающихся, освоивших программу в полном объеме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0A344B" w:rsidTr="00D04F6C">
        <w:trPr>
          <w:trHeight w:val="24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Доля потребителей, удовлетворённых качеством оказания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0A344B" w:rsidTr="00D04F6C">
        <w:trPr>
          <w:trHeight w:val="131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804200О.99.0.ББ52АФ29000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дети-инвалиды, обучающиеся по состоянию здоровья по месту жительства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Доля обучающихся, освоивших программу в полном объеме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0A344B" w:rsidTr="00D04F6C">
        <w:trPr>
          <w:trHeight w:val="24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Доля потребителей, удовлетворённых качеством оказания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0A344B" w:rsidTr="00D04F6C">
        <w:trPr>
          <w:trHeight w:val="131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804200О.99.0.ББ52АР21000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4B2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Технической</w:t>
            </w:r>
          </w:p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дети с ограниченными возможностями здоровья (ОВЗ), обучающиеся по состоянию здоровья по месту жительства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Доля обучающихся, освоивших программу в полном объеме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0A344B" w:rsidTr="00D04F6C">
        <w:trPr>
          <w:trHeight w:val="24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удовлетворённых качеством оказания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0A344B" w:rsidTr="00D04F6C">
        <w:trPr>
          <w:trHeight w:val="131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804200О.99.0.ББ52АУ57000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технической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дети-инвалиды, обучающи</w:t>
            </w:r>
            <w:r w:rsidRPr="000A3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еся по состоянию здоровья по месту жительства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адаптированная образов</w:t>
            </w:r>
            <w:r w:rsidRPr="000A3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ательная программа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Заочная с применением </w:t>
            </w:r>
            <w:r w:rsidRPr="000A3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дистанционных образовательных технологий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Доля обучающихся, освоивших программу в полном объеме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0A344B" w:rsidTr="00D04F6C">
        <w:trPr>
          <w:trHeight w:val="24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удовлетворённых качеством оказания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0A344B" w:rsidTr="00D04F6C">
        <w:trPr>
          <w:trHeight w:val="131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804200О.99.0.ББ52АС41000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дети с ограниченными возможностями здоровья (ОВЗ), обучающиеся по состоянию здоровья по месту жительства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0A344B" w:rsidTr="00D04F6C">
        <w:trPr>
          <w:trHeight w:val="24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Доля потребителей, удовлетворённых качеством оказания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0A344B" w:rsidTr="00D04F6C">
        <w:trPr>
          <w:trHeight w:val="1029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804200О.99.0.ББ52АФ77000</w:t>
            </w:r>
          </w:p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Социально-педагогической</w:t>
            </w:r>
          </w:p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дети-инвалиды, обучающиеся по состоянию здоровья по месту жительства</w:t>
            </w:r>
          </w:p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0A344B" w:rsidTr="00D04F6C">
        <w:trPr>
          <w:trHeight w:val="24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Доля потребителей, удовлетворённых качеством оказания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0A344B" w:rsidTr="00D04F6C">
        <w:trPr>
          <w:trHeight w:val="1596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D23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804200О.99.0.ББ52АС65000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дети с ограниченными возможностями здоровья (ОВЗ), обучающиеся по состоянию здоровья по месту жительства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0A344B" w:rsidTr="00D04F6C">
        <w:trPr>
          <w:trHeight w:val="24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Доля потребителей, удовлетворённых качеством оказания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0A344B" w:rsidTr="00D04F6C">
        <w:trPr>
          <w:trHeight w:val="24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D23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804200О.99.0.ББ52АХ01000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дети-инвалиды, обучающиеся по состоянию здоровья по месту жительства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0A344B" w:rsidTr="00D04F6C">
        <w:trPr>
          <w:trHeight w:val="24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2E7CFA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t xml:space="preserve"> </w:t>
            </w: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удовлетворённых качеством оказания услуги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0A344B" w:rsidTr="00D04F6C">
        <w:trPr>
          <w:trHeight w:val="24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804200О.99.0.ББ52АР45000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естественнонаучной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AC" w:rsidRPr="000A344B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дети с ограниченными возможностями здоровья (ОВЗ), обучающиеся по состоя</w:t>
            </w:r>
            <w:r w:rsidR="00C12FAC"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нию </w:t>
            </w:r>
            <w:r w:rsidR="00C12FAC" w:rsidRPr="000A3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здоровья по месту жительств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адаптированная образовательная программа</w:t>
            </w:r>
          </w:p>
          <w:p w:rsidR="00C12FAC" w:rsidRPr="000A344B" w:rsidRDefault="00C12FA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  <w:p w:rsidR="00C12FAC" w:rsidRPr="000A344B" w:rsidRDefault="00C12FA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AC" w:rsidRPr="000A344B" w:rsidRDefault="00C12FA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Доля обучающихся, освоивших программу в полном объеме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0A344B" w:rsidTr="00D04F6C">
        <w:trPr>
          <w:trHeight w:val="24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Доля потребителей, удовлетворённых качеством оказания услуги</w:t>
            </w:r>
          </w:p>
          <w:p w:rsidR="00C12FAC" w:rsidRPr="000A344B" w:rsidRDefault="00C12FA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AC" w:rsidRPr="000A344B" w:rsidRDefault="00C12FA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AC" w:rsidRPr="000A344B" w:rsidRDefault="00C12FA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  <w:p w:rsidR="00C12FAC" w:rsidRPr="000A344B" w:rsidRDefault="00C12FA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AC" w:rsidRPr="000A344B" w:rsidRDefault="00C12FA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AC" w:rsidRPr="000A344B" w:rsidRDefault="00C12FA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2FAC" w:rsidRPr="000A344B" w:rsidRDefault="00C12FA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0A344B" w:rsidTr="00D04F6C">
        <w:trPr>
          <w:trHeight w:val="24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D23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804200О.99.0.ББ52АУ81000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естественнонаучной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дети-инвалиды, обучающиеся по состоя</w:t>
            </w:r>
            <w:r w:rsidR="00C12FAC" w:rsidRPr="000A344B">
              <w:rPr>
                <w:rFonts w:ascii="Times New Roman" w:hAnsi="Times New Roman" w:cs="Times New Roman"/>
                <w:sz w:val="24"/>
                <w:szCs w:val="24"/>
              </w:rPr>
              <w:t>нию здоровья по месту жительств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04F6C" w:rsidRPr="000A344B" w:rsidTr="00D04F6C">
        <w:trPr>
          <w:trHeight w:val="1345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удовлетворённых качеством оказания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D04F6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F6C" w:rsidRPr="000A344B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12FAC" w:rsidRPr="000A344B" w:rsidTr="00A8563C">
        <w:trPr>
          <w:trHeight w:val="1052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FAC" w:rsidRPr="000A344B" w:rsidRDefault="00C12FA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804200О.99.0.ББ52АА57000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FAC" w:rsidRPr="000A344B" w:rsidRDefault="00C12FA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Физкультурно-спортивной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FAC" w:rsidRPr="000A344B" w:rsidRDefault="00BC6A69" w:rsidP="00BC6A69">
            <w:pPr>
              <w:pStyle w:val="ad"/>
              <w:rPr>
                <w:rFonts w:ascii="Times New Roman" w:hAnsi="Times New Roman" w:cs="Times New Roman"/>
                <w:sz w:val="24"/>
              </w:rPr>
            </w:pPr>
            <w:r w:rsidRPr="000A344B">
              <w:rPr>
                <w:rFonts w:ascii="Times New Roman" w:hAnsi="Times New Roman" w:cs="Times New Roman"/>
                <w:sz w:val="24"/>
              </w:rPr>
              <w:t>дети-инвалиды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FAC" w:rsidRPr="000A344B" w:rsidRDefault="00C12FAC" w:rsidP="00A8563C">
            <w:pPr>
              <w:pStyle w:val="ad"/>
              <w:rPr>
                <w:rFonts w:ascii="Times New Roman" w:hAnsi="Times New Roman" w:cs="Times New Roman"/>
                <w:sz w:val="24"/>
              </w:rPr>
            </w:pPr>
            <w:r w:rsidRPr="000A344B">
              <w:rPr>
                <w:rFonts w:ascii="Times New Roman" w:hAnsi="Times New Roman" w:cs="Times New Roman"/>
                <w:sz w:val="24"/>
              </w:rPr>
              <w:t>адаптированная образовательная программа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FAC" w:rsidRPr="000A344B" w:rsidRDefault="00A8563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FAC" w:rsidRPr="000A344B" w:rsidRDefault="00C12FA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AC" w:rsidRPr="000A344B" w:rsidRDefault="00A8563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AC" w:rsidRPr="000A344B" w:rsidRDefault="00A8563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AC" w:rsidRPr="000A344B" w:rsidRDefault="00A8563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AC" w:rsidRPr="000A344B" w:rsidRDefault="00A8563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AC" w:rsidRPr="000A344B" w:rsidRDefault="00A8563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AC" w:rsidRPr="000A344B" w:rsidRDefault="00A8563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AC" w:rsidRPr="000A344B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12FAC" w:rsidRPr="000A344B" w:rsidTr="00A8563C">
        <w:trPr>
          <w:trHeight w:val="479"/>
        </w:trPr>
        <w:tc>
          <w:tcPr>
            <w:tcW w:w="1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AC" w:rsidRPr="000A344B" w:rsidRDefault="00C12FA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AC" w:rsidRPr="000A344B" w:rsidRDefault="00C12FA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AC" w:rsidRPr="000A344B" w:rsidRDefault="00C12FA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AC" w:rsidRPr="000A344B" w:rsidRDefault="00C12FA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AC" w:rsidRPr="000A344B" w:rsidRDefault="00C12FA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AC" w:rsidRPr="000A344B" w:rsidRDefault="00C12FA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AC" w:rsidRPr="000A344B" w:rsidRDefault="00A8563C" w:rsidP="00A8563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удовлетворённых качеством оказания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AC" w:rsidRPr="000A344B" w:rsidRDefault="00A8563C" w:rsidP="009A64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AC" w:rsidRPr="000A344B" w:rsidRDefault="00A8563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AC" w:rsidRPr="000A344B" w:rsidRDefault="00A8563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AC" w:rsidRPr="000A344B" w:rsidRDefault="00A8563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AC" w:rsidRPr="000A344B" w:rsidRDefault="00A8563C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FAC" w:rsidRPr="000A344B" w:rsidRDefault="004F68FA" w:rsidP="00546E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9A6433" w:rsidRPr="000A344B" w:rsidRDefault="009A6433" w:rsidP="009A6433">
      <w:pPr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>допус</w:t>
      </w:r>
      <w:r w:rsidR="00546E54" w:rsidRPr="000A344B">
        <w:rPr>
          <w:rFonts w:ascii="Times New Roman" w:hAnsi="Times New Roman" w:cs="Times New Roman"/>
          <w:sz w:val="24"/>
          <w:szCs w:val="24"/>
        </w:rPr>
        <w:t xml:space="preserve">тимые (возможные) отклонения </w:t>
      </w:r>
      <w:r w:rsidRPr="000A344B">
        <w:rPr>
          <w:rFonts w:ascii="Times New Roman" w:hAnsi="Times New Roman" w:cs="Times New Roman"/>
          <w:sz w:val="24"/>
          <w:szCs w:val="24"/>
        </w:rPr>
        <w:t>от установленных показат</w:t>
      </w:r>
      <w:r w:rsidR="00546E54" w:rsidRPr="000A344B"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Pr="000A344B">
        <w:rPr>
          <w:rFonts w:ascii="Times New Roman" w:hAnsi="Times New Roman" w:cs="Times New Roman"/>
          <w:sz w:val="24"/>
          <w:szCs w:val="24"/>
        </w:rPr>
        <w:t>счи</w:t>
      </w:r>
      <w:r w:rsidR="002E49C5" w:rsidRPr="000A344B">
        <w:rPr>
          <w:rFonts w:ascii="Times New Roman" w:hAnsi="Times New Roman" w:cs="Times New Roman"/>
          <w:sz w:val="24"/>
          <w:szCs w:val="24"/>
        </w:rPr>
        <w:t xml:space="preserve">тается выполненным (процентов) </w:t>
      </w:r>
      <w:r w:rsidRPr="000A344B">
        <w:rPr>
          <w:rFonts w:ascii="Times New Roman" w:hAnsi="Times New Roman" w:cs="Times New Roman"/>
          <w:sz w:val="24"/>
          <w:szCs w:val="24"/>
        </w:rPr>
        <w:t xml:space="preserve">не более 10% </w:t>
      </w:r>
    </w:p>
    <w:p w:rsidR="00694C1C" w:rsidRPr="000A344B" w:rsidRDefault="00694C1C" w:rsidP="009A6433">
      <w:pPr>
        <w:rPr>
          <w:rFonts w:ascii="Times New Roman" w:hAnsi="Times New Roman" w:cs="Times New Roman"/>
          <w:sz w:val="24"/>
          <w:szCs w:val="24"/>
        </w:rPr>
      </w:pPr>
    </w:p>
    <w:p w:rsidR="00694C1C" w:rsidRPr="000A344B" w:rsidRDefault="00694C1C" w:rsidP="009A6433">
      <w:pPr>
        <w:rPr>
          <w:rFonts w:ascii="Times New Roman" w:hAnsi="Times New Roman" w:cs="Times New Roman"/>
          <w:sz w:val="24"/>
          <w:szCs w:val="24"/>
        </w:rPr>
      </w:pPr>
    </w:p>
    <w:p w:rsidR="00F63E52" w:rsidRPr="000A344B" w:rsidRDefault="00F63E52" w:rsidP="00F63E52">
      <w:pPr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>3.2. Показатели, характеризующие объем государственной услуги:</w:t>
      </w:r>
    </w:p>
    <w:tbl>
      <w:tblPr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1559"/>
        <w:gridCol w:w="1417"/>
        <w:gridCol w:w="1560"/>
        <w:gridCol w:w="1417"/>
        <w:gridCol w:w="992"/>
        <w:gridCol w:w="1701"/>
        <w:gridCol w:w="1276"/>
        <w:gridCol w:w="567"/>
        <w:gridCol w:w="851"/>
        <w:gridCol w:w="1134"/>
        <w:gridCol w:w="850"/>
      </w:tblGrid>
      <w:tr w:rsidR="00F63E52" w:rsidRPr="000A344B" w:rsidTr="00E6295C">
        <w:trPr>
          <w:trHeight w:val="979"/>
        </w:trPr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государственной услуги </w:t>
            </w:r>
          </w:p>
        </w:tc>
      </w:tr>
      <w:tr w:rsidR="00F63E52" w:rsidRPr="000A344B" w:rsidTr="00E6295C">
        <w:trPr>
          <w:trHeight w:val="881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F63E52" w:rsidP="00D23C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5D18E1" w:rsidP="00480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F63E52"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5D18E1" w:rsidP="00480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F63E52"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  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5D18E1" w:rsidP="00480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F63E52"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F63E52" w:rsidRPr="000A344B" w:rsidTr="00AF2D8E">
        <w:trPr>
          <w:trHeight w:val="1207"/>
        </w:trPr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F63E52" w:rsidP="00F63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F63E52" w:rsidP="00F63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F63E52" w:rsidP="00F63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F63E52" w:rsidP="00F63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Условие  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F63E52" w:rsidP="00F63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D23C2F"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14" w:history="1">
              <w:r w:rsidR="00D23C2F" w:rsidRPr="000A344B">
                <w:rPr>
                  <w:rStyle w:val="a4"/>
                  <w:rFonts w:ascii="Times New Roman" w:hAnsi="Times New Roman" w:cs="Times New Roman"/>
                  <w:sz w:val="24"/>
                  <w:szCs w:val="24"/>
                  <w:u w:val="none"/>
                </w:rPr>
                <w:t>ОКЕИ</w:t>
              </w:r>
              <w:r w:rsidR="00D23C2F" w:rsidRPr="000A344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F63E52" w:rsidP="00F63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3E52" w:rsidRPr="000A344B" w:rsidTr="00AF2D8E">
        <w:trPr>
          <w:trHeight w:val="212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F63E52" w:rsidP="00926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F63E52" w:rsidP="00926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F63E52" w:rsidP="00926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F63E52" w:rsidP="00926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F63E52" w:rsidP="00926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F63E52" w:rsidP="00926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F63E52" w:rsidP="00926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F63E52" w:rsidP="00926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F63E52" w:rsidP="00926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F63E52" w:rsidP="00926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F63E52" w:rsidP="00926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F63E52" w:rsidP="009264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694C1C" w:rsidRPr="000A344B" w:rsidTr="00694C1C">
        <w:trPr>
          <w:trHeight w:val="736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1C" w:rsidRPr="000A344B" w:rsidRDefault="00694C1C" w:rsidP="00BC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804200О.99.0.ББ52АЕ76000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1C" w:rsidRPr="000A344B" w:rsidRDefault="00694C1C" w:rsidP="00BC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1C" w:rsidRPr="000A344B" w:rsidRDefault="00694C1C" w:rsidP="00BC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1C" w:rsidRPr="000A344B" w:rsidRDefault="00694C1C" w:rsidP="00BC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1C" w:rsidRPr="000A344B" w:rsidRDefault="00694C1C" w:rsidP="00BC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C1C" w:rsidRPr="000A344B" w:rsidRDefault="00694C1C" w:rsidP="00BC6A69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C1C" w:rsidRPr="000A344B" w:rsidRDefault="00694C1C" w:rsidP="00BC6A69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Число человеко-часов пребывания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C1C" w:rsidRPr="000A344B" w:rsidRDefault="00694C1C" w:rsidP="00BC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C1C" w:rsidRPr="000A344B" w:rsidRDefault="00694C1C" w:rsidP="00BC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C1C" w:rsidRPr="000A344B" w:rsidRDefault="00694C1C" w:rsidP="00236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363D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C1C" w:rsidRPr="000A344B" w:rsidRDefault="00694C1C" w:rsidP="00BC6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C1C" w:rsidRPr="000A344B" w:rsidRDefault="00694C1C" w:rsidP="00BC6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26000</w:t>
            </w:r>
          </w:p>
        </w:tc>
      </w:tr>
      <w:tr w:rsidR="002E49C5" w:rsidRPr="000A344B" w:rsidTr="00694C1C">
        <w:trPr>
          <w:trHeight w:val="924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0A344B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804200О.99.0.ББ52АЕ52000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0A344B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0A344B" w:rsidRDefault="002E49C5" w:rsidP="008F23DB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0A344B" w:rsidRDefault="002E49C5" w:rsidP="008F23DB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0A344B" w:rsidRDefault="002E49C5" w:rsidP="008F23DB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0A344B" w:rsidRDefault="002E49C5" w:rsidP="008F23DB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0A344B" w:rsidRDefault="002E49C5" w:rsidP="008F23DB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Число человеко-часов пребывания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0A344B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0A344B" w:rsidRDefault="002E49C5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0A344B" w:rsidRDefault="002363D0" w:rsidP="002E4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C4E7B" w:rsidRPr="000A344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C5" w:rsidRPr="000A344B" w:rsidRDefault="004C4E7B" w:rsidP="002E49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19000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7B" w:rsidRPr="000A344B" w:rsidRDefault="004C4E7B" w:rsidP="00694C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19000</w:t>
            </w:r>
          </w:p>
        </w:tc>
      </w:tr>
      <w:tr w:rsidR="009D3427" w:rsidRPr="000A344B" w:rsidTr="00694C1C">
        <w:trPr>
          <w:trHeight w:val="887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804200О.99.0.ББ52АЕ04000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Технической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Число человеко-часов пребывания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2363D0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B2BAD" w:rsidRPr="000A344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DB2BAD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DB2BAD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9D3427" w:rsidRPr="000A344B" w:rsidTr="00694C1C">
        <w:trPr>
          <w:trHeight w:val="1071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AC0D09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804200О.99.0.ББ52АЖ240</w:t>
            </w:r>
            <w:r w:rsidR="004D3020" w:rsidRPr="000A34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Очная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Число человеко-часов пребывания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2363D0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DB2BAD" w:rsidRPr="000A344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DB2BAD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DB2BAD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9D3427" w:rsidRPr="000A344B" w:rsidTr="00AF2D8E">
        <w:trPr>
          <w:trHeight w:val="32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804200О.99.0.ББ52АР93000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Дети с ограниченными возможностями здоровья (ОВЗ), обучающиеся по состоянию здоровья по месту жительства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Число человеко-часов пребывания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DB2BAD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DB2BAD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DB2BAD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9D3427" w:rsidRPr="000A344B" w:rsidTr="00AF2D8E">
        <w:trPr>
          <w:trHeight w:val="32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804200О.99.0.ББ52АФ29000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Дети-инвалиды, обучающиеся по состоянию здоровья по месту жительства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Число человеко-часов пребывания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DB2BAD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DB2BAD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DB2BAD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</w:tr>
      <w:tr w:rsidR="009D3427" w:rsidRPr="000A344B" w:rsidTr="00AF2D8E">
        <w:trPr>
          <w:trHeight w:val="32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804200О.99.0.ББ52АР21000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Технической</w:t>
            </w:r>
          </w:p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Дети с ограниченными возможностями здоровья (ОВЗ), обучающиеся по состоянию здоровья по </w:t>
            </w:r>
            <w:r w:rsidRPr="000A3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месту жительства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Адаптированная образовательная программа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Число человеко-часов пребывания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DB2BAD" w:rsidP="00236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363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DB2BAD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DB2BAD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  <w:tr w:rsidR="009D3427" w:rsidRPr="000A344B" w:rsidTr="00AF2D8E">
        <w:trPr>
          <w:trHeight w:val="32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804200О.99.0.ББ52АУ57000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Технической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дети-инвалиды, обучающиеся по состоянию здоровья по месту жительства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Число человеко-часов пребывания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DB2BAD" w:rsidP="00236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363D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DB2BAD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DB2BAD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2800</w:t>
            </w:r>
          </w:p>
        </w:tc>
      </w:tr>
      <w:tr w:rsidR="009D3427" w:rsidRPr="000A344B" w:rsidTr="00AF2D8E">
        <w:trPr>
          <w:trHeight w:val="2157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804200О.99.0.ББ52АС41000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дети с ограниченными возможностями здоровья (ОВЗ), обучающиеся по состоянию здоровья по месту жительства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Число человеко-часов пребывания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2363D0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DB2BAD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DB2BAD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</w:tr>
      <w:tr w:rsidR="009D3427" w:rsidRPr="000A344B" w:rsidTr="00AF2D8E">
        <w:trPr>
          <w:trHeight w:val="32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804200О.99.0.ББ52АФ77000</w:t>
            </w:r>
          </w:p>
          <w:p w:rsidR="009D3427" w:rsidRPr="000A344B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Социально-педагогической</w:t>
            </w:r>
          </w:p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дети-инвалиды, обучающиеся по состоян</w:t>
            </w:r>
            <w:r w:rsidR="00694C1C" w:rsidRPr="000A344B">
              <w:rPr>
                <w:rFonts w:ascii="Times New Roman" w:hAnsi="Times New Roman" w:cs="Times New Roman"/>
                <w:sz w:val="24"/>
                <w:szCs w:val="24"/>
              </w:rPr>
              <w:t>ию здоровья по месту жительства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Число человеко-часов пребывания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DB2BAD" w:rsidP="002363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363D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DB2BAD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DB2BAD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11500</w:t>
            </w:r>
          </w:p>
        </w:tc>
      </w:tr>
      <w:tr w:rsidR="009D3427" w:rsidRPr="000A344B" w:rsidTr="00AF2D8E">
        <w:trPr>
          <w:trHeight w:val="32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804200О.99.0.ББ52АС65000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дети с ограниченными возможностями здоровья (ОВЗ), обучающиеся по состоянию здоровья по месту жительства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Число человеко-часов пребывания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2363D0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B2BAD" w:rsidRPr="000A344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DB2BAD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DB2BAD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</w:tr>
      <w:tr w:rsidR="009D3427" w:rsidRPr="000A344B" w:rsidTr="00AF2D8E">
        <w:trPr>
          <w:trHeight w:val="32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804200О.99.0.ББ52АХ01000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дети-инвалиды, обучающиеся по состоянию здоровья по месту жительства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Число человеко-часов пребывания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BD3" w:rsidRPr="000A344B" w:rsidRDefault="002363D0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DB2BAD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DB2BAD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  <w:p w:rsidR="00DB2BAD" w:rsidRPr="000A344B" w:rsidRDefault="00DB2BAD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427" w:rsidRPr="000A344B" w:rsidTr="00AF2D8E">
        <w:trPr>
          <w:trHeight w:val="32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804200О.99.0.ББ52АР45000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естественнонаучной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дети с ограниченными возможностями здоровья (ОВЗ), обучающиеся по состоянию здоровья по </w:t>
            </w:r>
            <w:r w:rsidRPr="000A3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месту жительства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адаптированная образовательная программа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Число человеко-часов пребывания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2363D0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7496A" w:rsidRPr="000A344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D7496A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D7496A" w:rsidP="009D3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</w:tc>
      </w:tr>
      <w:tr w:rsidR="009D3427" w:rsidRPr="000A344B" w:rsidTr="00AF2D8E">
        <w:trPr>
          <w:trHeight w:val="32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804200О.99.0.ББ52АУ81000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естественнонаучной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дети-инвалиды, обучающиеся по состоянию здоровья по месту жительства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адаптированная образовательная программа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Число человеко-часов пребывания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F6" w:rsidRPr="000A344B" w:rsidRDefault="002363D0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D7496A" w:rsidRPr="000A344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D7496A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D7496A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  <w:p w:rsidR="00D7496A" w:rsidRPr="000A344B" w:rsidRDefault="00D7496A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3427" w:rsidRPr="000A344B" w:rsidTr="00AF2D8E">
        <w:trPr>
          <w:trHeight w:val="325"/>
        </w:trPr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804200О.99.0.ББ52АА57000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</w:rPr>
            </w:pPr>
            <w:r w:rsidRPr="000A344B">
              <w:rPr>
                <w:rFonts w:ascii="Times New Roman" w:hAnsi="Times New Roman" w:cs="Times New Roman"/>
                <w:sz w:val="24"/>
              </w:rPr>
              <w:t>дети-инвалиды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</w:rPr>
            </w:pPr>
            <w:r w:rsidRPr="000A344B">
              <w:rPr>
                <w:rFonts w:ascii="Times New Roman" w:hAnsi="Times New Roman" w:cs="Times New Roman"/>
                <w:sz w:val="24"/>
              </w:rPr>
              <w:t>адаптированная образовательная программа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Число человеко-часов пребывания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9D3427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F6" w:rsidRPr="000A344B" w:rsidRDefault="002363D0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7496A" w:rsidRPr="000A344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D7496A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427" w:rsidRPr="000A344B" w:rsidRDefault="00D7496A" w:rsidP="009D3427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</w:tr>
    </w:tbl>
    <w:p w:rsidR="00F63E52" w:rsidRPr="000A344B" w:rsidRDefault="00F63E52" w:rsidP="00F63E52">
      <w:pPr>
        <w:rPr>
          <w:rFonts w:ascii="Times New Roman" w:hAnsi="Times New Roman" w:cs="Times New Roman"/>
          <w:sz w:val="24"/>
          <w:szCs w:val="24"/>
        </w:rPr>
      </w:pPr>
    </w:p>
    <w:p w:rsidR="00C9477E" w:rsidRPr="000A344B" w:rsidRDefault="00AF2D8E" w:rsidP="00F63E52">
      <w:pPr>
        <w:jc w:val="both"/>
        <w:rPr>
          <w:rFonts w:ascii="Times New Roman" w:hAnsi="Times New Roman" w:cs="Times New Roman"/>
          <w:sz w:val="24"/>
          <w:szCs w:val="24"/>
        </w:rPr>
        <w:sectPr w:rsidR="00C9477E" w:rsidRPr="000A344B" w:rsidSect="009A6433">
          <w:pgSz w:w="16838" w:h="11906" w:orient="landscape"/>
          <w:pgMar w:top="567" w:right="1134" w:bottom="1418" w:left="1134" w:header="720" w:footer="720" w:gutter="0"/>
          <w:cols w:space="720"/>
          <w:docGrid w:linePitch="299"/>
        </w:sectPr>
      </w:pPr>
      <w:r w:rsidRPr="000A344B"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F63E52" w:rsidRPr="000A344B">
        <w:rPr>
          <w:rFonts w:ascii="Times New Roman" w:hAnsi="Times New Roman" w:cs="Times New Roman"/>
          <w:sz w:val="24"/>
          <w:szCs w:val="24"/>
        </w:rPr>
        <w:t xml:space="preserve"> установленных показателей об</w:t>
      </w:r>
      <w:r w:rsidRPr="000A344B">
        <w:rPr>
          <w:rFonts w:ascii="Times New Roman" w:hAnsi="Times New Roman" w:cs="Times New Roman"/>
          <w:sz w:val="24"/>
          <w:szCs w:val="24"/>
        </w:rPr>
        <w:t>ъема государственной услуги, в пределах которых  государственное задание</w:t>
      </w:r>
      <w:r w:rsidR="00F63E52" w:rsidRPr="000A344B">
        <w:rPr>
          <w:rFonts w:ascii="Times New Roman" w:hAnsi="Times New Roman" w:cs="Times New Roman"/>
          <w:sz w:val="24"/>
          <w:szCs w:val="24"/>
        </w:rPr>
        <w:t xml:space="preserve"> считается выполненным (процентов): не более 10%</w:t>
      </w:r>
    </w:p>
    <w:p w:rsidR="00A40709" w:rsidRPr="000A344B" w:rsidRDefault="00A00E0A" w:rsidP="00A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="00A40709" w:rsidRPr="000A344B">
        <w:rPr>
          <w:rFonts w:ascii="Times New Roman" w:hAnsi="Times New Roman" w:cs="Times New Roman"/>
          <w:sz w:val="24"/>
          <w:szCs w:val="24"/>
        </w:rPr>
        <w:t xml:space="preserve">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80"/>
        <w:gridCol w:w="1905"/>
        <w:gridCol w:w="1418"/>
        <w:gridCol w:w="1134"/>
        <w:gridCol w:w="4218"/>
      </w:tblGrid>
      <w:tr w:rsidR="00A00E0A" w:rsidRPr="000A344B" w:rsidTr="0045586D">
        <w:tc>
          <w:tcPr>
            <w:tcW w:w="9855" w:type="dxa"/>
            <w:gridSpan w:val="5"/>
          </w:tcPr>
          <w:p w:rsidR="00A00E0A" w:rsidRPr="000A344B" w:rsidRDefault="00A00E0A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A00E0A" w:rsidRPr="000A344B" w:rsidTr="0045586D">
        <w:tc>
          <w:tcPr>
            <w:tcW w:w="1180" w:type="dxa"/>
          </w:tcPr>
          <w:p w:rsidR="00A00E0A" w:rsidRPr="000A344B" w:rsidRDefault="00A00E0A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905" w:type="dxa"/>
          </w:tcPr>
          <w:p w:rsidR="00A00E0A" w:rsidRPr="000A344B" w:rsidRDefault="00A00E0A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</w:tcPr>
          <w:p w:rsidR="00A00E0A" w:rsidRPr="000A344B" w:rsidRDefault="00A00E0A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</w:tcPr>
          <w:p w:rsidR="00A00E0A" w:rsidRPr="000A344B" w:rsidRDefault="00A00E0A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218" w:type="dxa"/>
          </w:tcPr>
          <w:p w:rsidR="00A00E0A" w:rsidRPr="000A344B" w:rsidRDefault="00A00E0A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A00E0A" w:rsidRPr="000A344B" w:rsidTr="0045586D">
        <w:tc>
          <w:tcPr>
            <w:tcW w:w="1180" w:type="dxa"/>
          </w:tcPr>
          <w:p w:rsidR="00A00E0A" w:rsidRPr="000A344B" w:rsidRDefault="00A00E0A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</w:tcPr>
          <w:p w:rsidR="00A00E0A" w:rsidRPr="000A344B" w:rsidRDefault="00A00E0A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A00E0A" w:rsidRPr="000A344B" w:rsidRDefault="00A00E0A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00E0A" w:rsidRPr="000A344B" w:rsidRDefault="00A00E0A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18" w:type="dxa"/>
          </w:tcPr>
          <w:p w:rsidR="00A00E0A" w:rsidRPr="000A344B" w:rsidRDefault="00A00E0A" w:rsidP="00D671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5586D" w:rsidRPr="000A344B" w:rsidTr="0045586D"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6D" w:rsidRPr="000A344B" w:rsidRDefault="0045586D" w:rsidP="0045586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6D" w:rsidRPr="000A344B" w:rsidRDefault="0045586D" w:rsidP="00455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6D" w:rsidRPr="000A344B" w:rsidRDefault="0045586D" w:rsidP="00455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6D" w:rsidRPr="000A344B" w:rsidRDefault="0045586D" w:rsidP="00DF13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6D" w:rsidRPr="000A344B" w:rsidRDefault="0045586D" w:rsidP="0045586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0E0A" w:rsidRPr="000A344B" w:rsidRDefault="00A00E0A" w:rsidP="00A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0709" w:rsidRPr="000A344B" w:rsidRDefault="00A40709" w:rsidP="00A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:rsidR="00A40709" w:rsidRPr="000A344B" w:rsidRDefault="00A40709" w:rsidP="00A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:rsidR="00A40709" w:rsidRPr="000A344B" w:rsidRDefault="00A40709" w:rsidP="00A4070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A40709" w:rsidRPr="000A344B" w:rsidRDefault="00A40709" w:rsidP="00A4070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A40709" w:rsidRPr="000A344B" w:rsidRDefault="00A40709" w:rsidP="00A40709">
      <w:pPr>
        <w:autoSpaceDE w:val="0"/>
        <w:autoSpaceDN w:val="0"/>
        <w:adjustRightInd w:val="0"/>
        <w:spacing w:after="0" w:line="240" w:lineRule="auto"/>
        <w:contextualSpacing/>
        <w:jc w:val="both"/>
      </w:pPr>
      <w:r w:rsidRPr="000A344B">
        <w:rPr>
          <w:rFonts w:ascii="Times New Roman" w:hAnsi="Times New Roman" w:cs="Times New Roman"/>
          <w:sz w:val="24"/>
          <w:szCs w:val="24"/>
        </w:rPr>
        <w:t>3.</w:t>
      </w:r>
      <w:r w:rsidRPr="000A3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0A344B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0A344B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образовании в Российской Федерации»;</w:t>
      </w:r>
      <w:r w:rsidRPr="000A344B">
        <w:t xml:space="preserve"> </w:t>
      </w:r>
    </w:p>
    <w:p w:rsidR="00A40709" w:rsidRPr="000A344B" w:rsidRDefault="00A40709" w:rsidP="00A40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</w:t>
      </w:r>
      <w:r w:rsidR="0045586D" w:rsidRPr="000A344B">
        <w:rPr>
          <w:rFonts w:ascii="Times New Roman" w:hAnsi="Times New Roman" w:cs="Times New Roman"/>
          <w:sz w:val="24"/>
          <w:szCs w:val="24"/>
        </w:rPr>
        <w:t>бителей государственной услуги:</w:t>
      </w: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4462"/>
        <w:gridCol w:w="2268"/>
      </w:tblGrid>
      <w:tr w:rsidR="00A40709" w:rsidRPr="000A344B" w:rsidTr="0045586D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09" w:rsidRPr="000A344B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09" w:rsidRPr="000A344B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09" w:rsidRPr="000A344B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A40709" w:rsidRPr="000A344B" w:rsidTr="0045586D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09" w:rsidRPr="000A344B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09" w:rsidRPr="000A344B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709" w:rsidRPr="000A344B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A40709" w:rsidRPr="000A344B" w:rsidTr="0045586D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09" w:rsidRPr="000A344B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сайте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09" w:rsidRPr="000A344B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Историческая справка, традиции, устав, программа развития , основные направления деятельности, сведения об администрации и педагогическом составе, условия приема (зачисления), программно-методическое обеспечение, ФГОС, основная образовательная программа, публичный отчет, новости, контактная информация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09" w:rsidRPr="000A344B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</w:tr>
      <w:tr w:rsidR="00A40709" w:rsidRPr="000A344B" w:rsidTr="0045586D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09" w:rsidRPr="000A344B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Справочники, буклеты, информационные стенды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09" w:rsidRPr="000A344B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Режим работы,</w:t>
            </w:r>
          </w:p>
          <w:p w:rsidR="00A40709" w:rsidRPr="000A344B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Виды деятельности,</w:t>
            </w:r>
          </w:p>
          <w:p w:rsidR="00A40709" w:rsidRPr="000A344B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Телефоны,</w:t>
            </w:r>
          </w:p>
          <w:p w:rsidR="00A40709" w:rsidRPr="000A344B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Расписание занятий, контактная информация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09" w:rsidRPr="000A344B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A40709" w:rsidRPr="000A344B" w:rsidTr="0045586D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09" w:rsidRPr="000A344B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СМИ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09" w:rsidRPr="000A344B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Условия приема, программное обеспечение, освещение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709" w:rsidRPr="000A344B" w:rsidRDefault="00A40709" w:rsidP="00B03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A40709" w:rsidRPr="000A344B" w:rsidRDefault="00A40709" w:rsidP="00A40709">
      <w:pPr>
        <w:rPr>
          <w:rFonts w:ascii="Times New Roman" w:hAnsi="Times New Roman" w:cs="Times New Roman"/>
          <w:sz w:val="24"/>
          <w:szCs w:val="24"/>
        </w:rPr>
      </w:pPr>
    </w:p>
    <w:p w:rsidR="00375EEA" w:rsidRPr="000A344B" w:rsidRDefault="00375EEA" w:rsidP="00A40709">
      <w:pPr>
        <w:rPr>
          <w:rFonts w:ascii="Times New Roman" w:hAnsi="Times New Roman" w:cs="Times New Roman"/>
          <w:sz w:val="24"/>
          <w:szCs w:val="24"/>
        </w:rPr>
      </w:pPr>
    </w:p>
    <w:p w:rsidR="00375EEA" w:rsidRPr="000A344B" w:rsidRDefault="00375EEA" w:rsidP="00A40709">
      <w:pPr>
        <w:rPr>
          <w:rFonts w:ascii="Times New Roman" w:hAnsi="Times New Roman" w:cs="Times New Roman"/>
          <w:sz w:val="24"/>
          <w:szCs w:val="24"/>
        </w:rPr>
      </w:pPr>
    </w:p>
    <w:p w:rsidR="00375EEA" w:rsidRPr="000A344B" w:rsidRDefault="00375EEA" w:rsidP="00A40709">
      <w:pPr>
        <w:rPr>
          <w:rFonts w:ascii="Times New Roman" w:hAnsi="Times New Roman" w:cs="Times New Roman"/>
          <w:sz w:val="24"/>
          <w:szCs w:val="24"/>
        </w:rPr>
      </w:pPr>
    </w:p>
    <w:p w:rsidR="00694C1C" w:rsidRPr="000A344B" w:rsidRDefault="00694C1C" w:rsidP="00A40709">
      <w:pPr>
        <w:rPr>
          <w:rFonts w:ascii="Times New Roman" w:hAnsi="Times New Roman" w:cs="Times New Roman"/>
          <w:sz w:val="24"/>
          <w:szCs w:val="24"/>
        </w:rPr>
      </w:pPr>
    </w:p>
    <w:p w:rsidR="00694C1C" w:rsidRPr="000A344B" w:rsidRDefault="00694C1C" w:rsidP="00A40709">
      <w:pPr>
        <w:rPr>
          <w:rFonts w:ascii="Times New Roman" w:hAnsi="Times New Roman" w:cs="Times New Roman"/>
          <w:sz w:val="24"/>
          <w:szCs w:val="24"/>
        </w:rPr>
      </w:pPr>
    </w:p>
    <w:p w:rsidR="00375EEA" w:rsidRPr="000A344B" w:rsidRDefault="00375EEA" w:rsidP="00A40709">
      <w:pPr>
        <w:rPr>
          <w:rFonts w:ascii="Times New Roman" w:hAnsi="Times New Roman" w:cs="Times New Roman"/>
          <w:sz w:val="24"/>
          <w:szCs w:val="24"/>
        </w:rPr>
      </w:pPr>
    </w:p>
    <w:p w:rsidR="00375EEA" w:rsidRPr="000A344B" w:rsidRDefault="00375EEA" w:rsidP="00375E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lastRenderedPageBreak/>
        <w:t>Раздел 5</w:t>
      </w:r>
    </w:p>
    <w:p w:rsidR="00375EEA" w:rsidRPr="000A344B" w:rsidRDefault="00375EEA" w:rsidP="00375E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3"/>
        <w:gridCol w:w="1774"/>
        <w:gridCol w:w="1313"/>
      </w:tblGrid>
      <w:tr w:rsidR="00375EEA" w:rsidRPr="000A344B" w:rsidTr="00DF481C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EEA" w:rsidRPr="000A344B" w:rsidRDefault="00375EEA" w:rsidP="00DF48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EEA" w:rsidRPr="000A344B" w:rsidRDefault="00375EEA" w:rsidP="00DF48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EEA" w:rsidRPr="000A344B" w:rsidRDefault="00375EEA" w:rsidP="00DF4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</w:p>
          <w:p w:rsidR="00375EEA" w:rsidRPr="000A344B" w:rsidRDefault="00375EEA" w:rsidP="00DF4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базовому</w:t>
            </w:r>
          </w:p>
          <w:p w:rsidR="00375EEA" w:rsidRPr="000A344B" w:rsidRDefault="00375EEA" w:rsidP="00DF4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(отраслевому)</w:t>
            </w:r>
          </w:p>
          <w:p w:rsidR="00375EEA" w:rsidRPr="000A344B" w:rsidRDefault="00375EEA" w:rsidP="00DF4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перечню или </w:t>
            </w:r>
          </w:p>
          <w:p w:rsidR="00375EEA" w:rsidRPr="000A344B" w:rsidRDefault="00375EEA" w:rsidP="00DF4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региональному </w:t>
            </w:r>
          </w:p>
          <w:p w:rsidR="00375EEA" w:rsidRPr="000A344B" w:rsidRDefault="00375EEA" w:rsidP="00DF48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EEA" w:rsidRPr="000A344B" w:rsidTr="00DF481C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EEA" w:rsidRPr="000A344B" w:rsidRDefault="00375EEA" w:rsidP="00DF48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Предоставление консультационных и методических услуг в сфере образования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5EEA" w:rsidRPr="000A344B" w:rsidRDefault="00375EEA" w:rsidP="00DF4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EEA" w:rsidRPr="000A344B" w:rsidTr="00DF481C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5EEA" w:rsidRPr="000A344B" w:rsidRDefault="00375EEA" w:rsidP="00DF4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EEA" w:rsidRPr="000A344B" w:rsidRDefault="00375EEA" w:rsidP="00DF48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EEA" w:rsidRPr="000A344B" w:rsidRDefault="00375EEA" w:rsidP="00DF48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</w:tr>
      <w:tr w:rsidR="00375EEA" w:rsidRPr="000A344B" w:rsidTr="00DF481C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5EEA" w:rsidRPr="000A344B" w:rsidRDefault="00375EEA" w:rsidP="00DF4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EEA" w:rsidRPr="000A344B" w:rsidRDefault="00375EEA" w:rsidP="00DF4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EEA" w:rsidRPr="000A344B" w:rsidTr="00DF481C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:rsidR="00375EEA" w:rsidRPr="000A344B" w:rsidRDefault="00375EEA" w:rsidP="00DF48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5EEA" w:rsidRPr="000A344B" w:rsidRDefault="000D5EEF" w:rsidP="00DF48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75EEA"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рганы </w:t>
            </w:r>
            <w:r w:rsidR="00DF481C" w:rsidRPr="000A344B">
              <w:rPr>
                <w:rFonts w:ascii="Times New Roman" w:hAnsi="Times New Roman" w:cs="Times New Roman"/>
                <w:sz w:val="24"/>
                <w:szCs w:val="24"/>
              </w:rPr>
              <w:t>государственной власти; муниципальные учреждения;</w:t>
            </w:r>
            <w:r w:rsidR="00375EEA"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</w:t>
            </w:r>
            <w:r w:rsidR="00DF481C" w:rsidRPr="000A344B">
              <w:rPr>
                <w:rFonts w:ascii="Times New Roman" w:hAnsi="Times New Roman" w:cs="Times New Roman"/>
                <w:sz w:val="24"/>
                <w:szCs w:val="24"/>
              </w:rPr>
              <w:t>енные учреждения; физические лица;</w:t>
            </w:r>
            <w:r w:rsidR="00375EEA"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юридические лица</w:t>
            </w:r>
            <w:r w:rsidR="00DF481C" w:rsidRPr="000A344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375EEA"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в интересах общества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75EEA" w:rsidRPr="000A344B" w:rsidRDefault="00375EEA" w:rsidP="00DF4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EEA" w:rsidRPr="000A344B" w:rsidRDefault="00375EEA" w:rsidP="00DF4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5EEA" w:rsidRPr="000A344B" w:rsidRDefault="00375EEA" w:rsidP="00375E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75EEA" w:rsidRPr="000A344B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375EEA" w:rsidRPr="000A344B" w:rsidRDefault="00375EEA" w:rsidP="00375EEA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государственной услуги:</w:t>
      </w:r>
    </w:p>
    <w:p w:rsidR="00375EEA" w:rsidRPr="000A344B" w:rsidRDefault="00375EEA" w:rsidP="00375E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5EEA" w:rsidRPr="000A344B" w:rsidRDefault="00375EEA" w:rsidP="00375EEA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государственной услуги:</w:t>
      </w:r>
    </w:p>
    <w:p w:rsidR="00375EEA" w:rsidRPr="000A344B" w:rsidRDefault="00375EEA" w:rsidP="00375E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59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406"/>
        <w:gridCol w:w="1415"/>
        <w:gridCol w:w="1374"/>
        <w:gridCol w:w="1275"/>
        <w:gridCol w:w="1276"/>
        <w:gridCol w:w="851"/>
        <w:gridCol w:w="992"/>
        <w:gridCol w:w="709"/>
        <w:gridCol w:w="708"/>
        <w:gridCol w:w="851"/>
        <w:gridCol w:w="1559"/>
      </w:tblGrid>
      <w:tr w:rsidR="00375EEA" w:rsidRPr="000A344B" w:rsidTr="00DF481C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6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    ( в баллах)</w:t>
            </w:r>
          </w:p>
        </w:tc>
      </w:tr>
      <w:tr w:rsidR="00375EEA" w:rsidRPr="000A344B" w:rsidTr="00DF481C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EEA" w:rsidRPr="000A344B" w:rsidRDefault="00375EEA" w:rsidP="00DF4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EEA" w:rsidRPr="000A344B" w:rsidRDefault="00375EEA" w:rsidP="00DF4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EEA" w:rsidRPr="000A344B" w:rsidRDefault="00375EEA" w:rsidP="00DF4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5EEA" w:rsidRPr="000A344B" w:rsidRDefault="00D7496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375EEA"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5EEA" w:rsidRPr="000A344B" w:rsidRDefault="00D7496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375EEA"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75EEA" w:rsidRPr="000A344B" w:rsidRDefault="00D7496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375EEA"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EEA" w:rsidRPr="000A344B" w:rsidTr="00DF481C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EEA" w:rsidRPr="000A344B" w:rsidRDefault="00375EEA" w:rsidP="00DF4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EEA" w:rsidRPr="000A344B" w:rsidRDefault="00375EEA" w:rsidP="00DF4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EEA" w:rsidRPr="000A344B" w:rsidTr="00DF481C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75EEA" w:rsidRPr="000A344B" w:rsidTr="00DF481C">
        <w:trPr>
          <w:trHeight w:val="354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A" w:rsidRPr="000A344B" w:rsidRDefault="003322BF" w:rsidP="00DF4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30.1.854200.1.00089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A" w:rsidRPr="000A344B" w:rsidRDefault="003322BF" w:rsidP="00DF481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A" w:rsidRPr="000A344B" w:rsidRDefault="00375EEA" w:rsidP="003322BF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A" w:rsidRPr="000A344B" w:rsidRDefault="00375EEA" w:rsidP="00DF481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A" w:rsidRPr="000A344B" w:rsidRDefault="003322BF" w:rsidP="00DF481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A" w:rsidRPr="000A344B" w:rsidRDefault="00375EEA" w:rsidP="00DF481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A" w:rsidRPr="000A344B" w:rsidRDefault="00375EEA" w:rsidP="00DF481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удовлетворённых качеством оказания услуги;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375EEA" w:rsidRPr="000A344B" w:rsidRDefault="00375EEA" w:rsidP="00375E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5EEA" w:rsidRPr="000A344B" w:rsidRDefault="00375EEA" w:rsidP="00375EEA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10%.</w:t>
      </w:r>
    </w:p>
    <w:p w:rsidR="00375EEA" w:rsidRPr="000A344B" w:rsidRDefault="00375EEA" w:rsidP="00375E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75EEA" w:rsidRPr="000A344B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375EEA" w:rsidRPr="000A344B" w:rsidRDefault="00375EEA" w:rsidP="00375EEA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832"/>
        <w:gridCol w:w="1275"/>
        <w:gridCol w:w="1418"/>
        <w:gridCol w:w="1134"/>
        <w:gridCol w:w="1134"/>
        <w:gridCol w:w="1559"/>
        <w:gridCol w:w="1276"/>
        <w:gridCol w:w="1134"/>
        <w:gridCol w:w="992"/>
        <w:gridCol w:w="992"/>
        <w:gridCol w:w="993"/>
      </w:tblGrid>
      <w:tr w:rsidR="00375EEA" w:rsidRPr="000A344B" w:rsidTr="00DF481C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5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375EEA" w:rsidRPr="000A344B" w:rsidTr="00DF481C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EEA" w:rsidRPr="000A344B" w:rsidRDefault="00375EEA" w:rsidP="00DF4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EEA" w:rsidRPr="000A344B" w:rsidRDefault="00375EEA" w:rsidP="00DF4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EEA" w:rsidRPr="000A344B" w:rsidRDefault="00375EEA" w:rsidP="00DF4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D7496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375EEA"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D7496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375EEA"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D7496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375EEA"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75EEA" w:rsidRPr="000A344B" w:rsidTr="00DF481C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EEA" w:rsidRPr="000A344B" w:rsidRDefault="00375EEA" w:rsidP="00DF4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EEA" w:rsidRPr="000A344B" w:rsidRDefault="00375EEA" w:rsidP="00DF4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код по</w:t>
            </w:r>
          </w:p>
          <w:p w:rsidR="00375EEA" w:rsidRPr="000A344B" w:rsidRDefault="00F700C9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375EEA" w:rsidRPr="000A344B">
                <w:rPr>
                  <w:rStyle w:val="a4"/>
                  <w:rFonts w:ascii="Times New Roman" w:hAnsi="Times New Roman" w:cs="Times New Roman"/>
                  <w:sz w:val="24"/>
                  <w:szCs w:val="24"/>
                  <w:u w:val="none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EEA" w:rsidRPr="000A344B" w:rsidRDefault="00375EEA" w:rsidP="00DF4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EEA" w:rsidRPr="000A344B" w:rsidRDefault="00375EEA" w:rsidP="00DF4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EEA" w:rsidRPr="000A344B" w:rsidRDefault="00375EEA" w:rsidP="00DF48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5EEA" w:rsidRPr="000A344B" w:rsidTr="00DF481C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375EEA" w:rsidRPr="000A344B" w:rsidTr="00DF481C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A" w:rsidRPr="000A344B" w:rsidRDefault="003322BF" w:rsidP="00DF481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30.1.854200.1.00089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A" w:rsidRPr="000A344B" w:rsidRDefault="003322BF" w:rsidP="00DF481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A" w:rsidRPr="000A344B" w:rsidRDefault="00375EEA" w:rsidP="00DF481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A" w:rsidRPr="000A344B" w:rsidRDefault="00375EEA" w:rsidP="00DF481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A" w:rsidRPr="000A344B" w:rsidRDefault="003322BF" w:rsidP="00DF481C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A" w:rsidRPr="000A344B" w:rsidRDefault="00375EEA" w:rsidP="00DF4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A" w:rsidRPr="000A344B" w:rsidRDefault="003322BF" w:rsidP="00DF4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консультаций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A" w:rsidRPr="000A344B" w:rsidRDefault="00FE00E2" w:rsidP="00DF48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322BF" w:rsidRPr="000A344B">
              <w:rPr>
                <w:rFonts w:ascii="Times New Roman" w:hAnsi="Times New Roman" w:cs="Times New Roman"/>
                <w:sz w:val="24"/>
                <w:szCs w:val="24"/>
              </w:rPr>
              <w:t>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A" w:rsidRPr="000A344B" w:rsidRDefault="003322BF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A" w:rsidRPr="000A344B" w:rsidRDefault="002363D0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A" w:rsidRPr="000A344B" w:rsidRDefault="0025659D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EEA" w:rsidRPr="000A344B" w:rsidRDefault="0025659D" w:rsidP="00DF48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375EEA" w:rsidRPr="000A344B" w:rsidRDefault="00375EEA" w:rsidP="00375E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5EEA" w:rsidRPr="000A344B" w:rsidRDefault="00375EEA" w:rsidP="00375EEA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государственной услуги, в пределах которых государственное задание  считается выполненным (процентов): 10%.</w:t>
      </w:r>
    </w:p>
    <w:p w:rsidR="00375EEA" w:rsidRPr="000A344B" w:rsidRDefault="00375EEA" w:rsidP="00375EE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375EEA" w:rsidRPr="000A344B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3F032F" w:rsidRPr="000A344B" w:rsidRDefault="003F032F" w:rsidP="003F03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52"/>
        <w:gridCol w:w="1882"/>
        <w:gridCol w:w="1381"/>
        <w:gridCol w:w="1120"/>
        <w:gridCol w:w="4094"/>
      </w:tblGrid>
      <w:tr w:rsidR="003F032F" w:rsidRPr="000A344B" w:rsidTr="00927B92">
        <w:tc>
          <w:tcPr>
            <w:tcW w:w="9855" w:type="dxa"/>
            <w:gridSpan w:val="5"/>
          </w:tcPr>
          <w:p w:rsidR="003F032F" w:rsidRPr="000A344B" w:rsidRDefault="003F032F" w:rsidP="00927B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3F032F" w:rsidRPr="000A344B" w:rsidTr="00927B92">
        <w:tc>
          <w:tcPr>
            <w:tcW w:w="1180" w:type="dxa"/>
          </w:tcPr>
          <w:p w:rsidR="003F032F" w:rsidRPr="000A344B" w:rsidRDefault="003F032F" w:rsidP="00927B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1905" w:type="dxa"/>
          </w:tcPr>
          <w:p w:rsidR="003F032F" w:rsidRPr="000A344B" w:rsidRDefault="003F032F" w:rsidP="00927B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</w:tcPr>
          <w:p w:rsidR="003F032F" w:rsidRPr="000A344B" w:rsidRDefault="003F032F" w:rsidP="00927B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134" w:type="dxa"/>
          </w:tcPr>
          <w:p w:rsidR="003F032F" w:rsidRPr="000A344B" w:rsidRDefault="003F032F" w:rsidP="00927B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218" w:type="dxa"/>
          </w:tcPr>
          <w:p w:rsidR="003F032F" w:rsidRPr="000A344B" w:rsidRDefault="003F032F" w:rsidP="00927B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3F032F" w:rsidRPr="000A344B" w:rsidTr="00927B92">
        <w:tc>
          <w:tcPr>
            <w:tcW w:w="1180" w:type="dxa"/>
          </w:tcPr>
          <w:p w:rsidR="003F032F" w:rsidRPr="000A344B" w:rsidRDefault="003F032F" w:rsidP="00927B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</w:tcPr>
          <w:p w:rsidR="003F032F" w:rsidRPr="000A344B" w:rsidRDefault="003F032F" w:rsidP="00927B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3F032F" w:rsidRPr="000A344B" w:rsidRDefault="003F032F" w:rsidP="00927B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F032F" w:rsidRPr="000A344B" w:rsidRDefault="003F032F" w:rsidP="00927B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18" w:type="dxa"/>
          </w:tcPr>
          <w:p w:rsidR="003F032F" w:rsidRPr="000A344B" w:rsidRDefault="003F032F" w:rsidP="00927B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F032F" w:rsidRPr="000A344B" w:rsidTr="00927B92"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2F" w:rsidRPr="000A344B" w:rsidRDefault="003F032F" w:rsidP="00927B9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2F" w:rsidRPr="000A344B" w:rsidRDefault="003F032F" w:rsidP="00927B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2F" w:rsidRPr="000A344B" w:rsidRDefault="003F032F" w:rsidP="00927B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2F" w:rsidRPr="000A344B" w:rsidRDefault="003F032F" w:rsidP="00927B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2F" w:rsidRPr="000A344B" w:rsidRDefault="003F032F" w:rsidP="00927B9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032F" w:rsidRPr="000A344B" w:rsidRDefault="003F032F" w:rsidP="003F03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32F" w:rsidRPr="000A344B" w:rsidRDefault="003F032F" w:rsidP="003F03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:rsidR="003F032F" w:rsidRPr="000A344B" w:rsidRDefault="003F032F" w:rsidP="003F03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:rsidR="003F032F" w:rsidRPr="000A344B" w:rsidRDefault="003F032F" w:rsidP="003F03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3F032F" w:rsidRPr="000A344B" w:rsidRDefault="003F032F" w:rsidP="003F032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3F032F" w:rsidRPr="000A344B" w:rsidRDefault="003F032F" w:rsidP="003F032F">
      <w:pPr>
        <w:autoSpaceDE w:val="0"/>
        <w:autoSpaceDN w:val="0"/>
        <w:adjustRightInd w:val="0"/>
        <w:spacing w:after="0" w:line="240" w:lineRule="auto"/>
        <w:contextualSpacing/>
        <w:jc w:val="both"/>
      </w:pPr>
      <w:r w:rsidRPr="000A344B">
        <w:rPr>
          <w:rFonts w:ascii="Times New Roman" w:hAnsi="Times New Roman" w:cs="Times New Roman"/>
          <w:sz w:val="24"/>
          <w:szCs w:val="24"/>
        </w:rPr>
        <w:t>3.</w:t>
      </w:r>
      <w:r w:rsidRPr="000A34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0A344B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0A344B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образовании в Российской Федерации»;</w:t>
      </w:r>
      <w:r w:rsidRPr="000A344B">
        <w:t xml:space="preserve"> </w:t>
      </w:r>
    </w:p>
    <w:p w:rsidR="003F032F" w:rsidRPr="000A344B" w:rsidRDefault="003F032F" w:rsidP="003F03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4462"/>
        <w:gridCol w:w="2268"/>
      </w:tblGrid>
      <w:tr w:rsidR="003F032F" w:rsidRPr="000A344B" w:rsidTr="00927B9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32F" w:rsidRPr="000A344B" w:rsidRDefault="003F032F" w:rsidP="00927B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32F" w:rsidRPr="000A344B" w:rsidRDefault="003F032F" w:rsidP="00927B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32F" w:rsidRPr="000A344B" w:rsidRDefault="003F032F" w:rsidP="00927B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3F032F" w:rsidRPr="000A344B" w:rsidTr="00927B9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32F" w:rsidRPr="000A344B" w:rsidRDefault="003F032F" w:rsidP="00927B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32F" w:rsidRPr="000A344B" w:rsidRDefault="003F032F" w:rsidP="00927B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032F" w:rsidRPr="000A344B" w:rsidRDefault="003F032F" w:rsidP="00927B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3F032F" w:rsidRPr="000A344B" w:rsidTr="00927B9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2F" w:rsidRPr="000A344B" w:rsidRDefault="003F032F" w:rsidP="00927B92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сайте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2F" w:rsidRPr="000A344B" w:rsidRDefault="003F032F" w:rsidP="00927B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Историческая справка, традиции, устав, программа развития , основные направления деятельности, сведения об администрации и педагогическом составе, условия приема (зачисления), программно-методическое обеспечение, ФГОС, основная образовательная программа, публичный отчет, новости, контактная информация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2F" w:rsidRPr="000A344B" w:rsidRDefault="003F032F" w:rsidP="00927B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</w:tc>
      </w:tr>
      <w:tr w:rsidR="003F032F" w:rsidRPr="000A344B" w:rsidTr="00927B9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2F" w:rsidRPr="000A344B" w:rsidRDefault="003F032F" w:rsidP="00927B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Справочники, буклеты, информационные стенды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2F" w:rsidRPr="000A344B" w:rsidRDefault="003F032F" w:rsidP="00927B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Режим работы,</w:t>
            </w:r>
          </w:p>
          <w:p w:rsidR="003F032F" w:rsidRPr="000A344B" w:rsidRDefault="003F032F" w:rsidP="00927B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Виды деятельности,</w:t>
            </w:r>
          </w:p>
          <w:p w:rsidR="003F032F" w:rsidRPr="000A344B" w:rsidRDefault="003F032F" w:rsidP="00927B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Телефоны,</w:t>
            </w:r>
          </w:p>
          <w:p w:rsidR="003F032F" w:rsidRPr="000A344B" w:rsidRDefault="003F032F" w:rsidP="00927B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Расписание занятий, контактная информация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2F" w:rsidRPr="000A344B" w:rsidRDefault="003F032F" w:rsidP="00927B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3F032F" w:rsidRPr="000A344B" w:rsidTr="00927B92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2F" w:rsidRPr="000A344B" w:rsidRDefault="003F032F" w:rsidP="00927B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СМИ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2F" w:rsidRPr="000A344B" w:rsidRDefault="003F032F" w:rsidP="00927B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Условия приема, программное обеспечение, освещение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32F" w:rsidRPr="000A344B" w:rsidRDefault="003F032F" w:rsidP="00927B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</w:tbl>
    <w:p w:rsidR="00375EEA" w:rsidRPr="000A344B" w:rsidRDefault="00375EEA" w:rsidP="00A40709">
      <w:pPr>
        <w:rPr>
          <w:rFonts w:ascii="Times New Roman" w:hAnsi="Times New Roman" w:cs="Times New Roman"/>
          <w:sz w:val="24"/>
          <w:szCs w:val="24"/>
        </w:rPr>
        <w:sectPr w:rsidR="00375EEA" w:rsidRPr="000A344B" w:rsidSect="009A6433">
          <w:pgSz w:w="11906" w:h="16838"/>
          <w:pgMar w:top="1134" w:right="849" w:bottom="1134" w:left="1418" w:header="720" w:footer="720" w:gutter="0"/>
          <w:cols w:space="720"/>
          <w:docGrid w:linePitch="299"/>
        </w:sectPr>
      </w:pPr>
    </w:p>
    <w:p w:rsidR="004D7E0A" w:rsidRPr="000A344B" w:rsidRDefault="004D7E0A" w:rsidP="004558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lastRenderedPageBreak/>
        <w:t>Часть 2. С</w:t>
      </w:r>
      <w:r w:rsidR="00B12648" w:rsidRPr="000A344B">
        <w:rPr>
          <w:rFonts w:ascii="Times New Roman" w:hAnsi="Times New Roman" w:cs="Times New Roman"/>
          <w:sz w:val="24"/>
          <w:szCs w:val="24"/>
        </w:rPr>
        <w:t>ведения о выполняемых работах</w:t>
      </w:r>
    </w:p>
    <w:p w:rsidR="00304006" w:rsidRPr="000A344B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4006" w:rsidRPr="000A344B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>Раздел 1</w:t>
      </w:r>
    </w:p>
    <w:p w:rsidR="00304006" w:rsidRPr="000A344B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3"/>
        <w:gridCol w:w="1774"/>
        <w:gridCol w:w="1313"/>
      </w:tblGrid>
      <w:tr w:rsidR="00304006" w:rsidRPr="000A344B" w:rsidTr="00795482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04006" w:rsidRPr="000A344B" w:rsidRDefault="00304006" w:rsidP="001F7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 w:rsidR="006B4B9B"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работы:  </w:t>
            </w: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Pr="000A344B" w:rsidRDefault="00304006" w:rsidP="00795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0A344B" w:rsidRDefault="00304006" w:rsidP="00795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0A344B" w:rsidRDefault="00645615" w:rsidP="00795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52" w:rsidRPr="000A344B" w:rsidRDefault="00F63E52" w:rsidP="00795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52" w:rsidRPr="000A344B" w:rsidRDefault="00F63E52" w:rsidP="00795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52" w:rsidRPr="000A344B" w:rsidRDefault="00F63E52" w:rsidP="00795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52" w:rsidRPr="000A344B" w:rsidRDefault="00F63E52" w:rsidP="00795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3E52" w:rsidRPr="000A344B" w:rsidRDefault="00F63E52" w:rsidP="00795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477C" w:rsidRPr="000A344B" w:rsidRDefault="00EE477C" w:rsidP="00EE4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Код по </w:t>
            </w:r>
          </w:p>
          <w:p w:rsidR="00EE477C" w:rsidRPr="000A344B" w:rsidRDefault="00EE477C" w:rsidP="00EE4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базовому</w:t>
            </w:r>
          </w:p>
          <w:p w:rsidR="00EE477C" w:rsidRPr="000A344B" w:rsidRDefault="00EE477C" w:rsidP="00EE4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(отраслевому)</w:t>
            </w:r>
          </w:p>
          <w:p w:rsidR="00EE477C" w:rsidRPr="000A344B" w:rsidRDefault="00EE477C" w:rsidP="00EE4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перечню или </w:t>
            </w:r>
          </w:p>
          <w:p w:rsidR="00EE477C" w:rsidRPr="000A344B" w:rsidRDefault="00EE477C" w:rsidP="00EE4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региональному </w:t>
            </w:r>
          </w:p>
          <w:p w:rsidR="00304006" w:rsidRPr="000A344B" w:rsidRDefault="00EE477C" w:rsidP="00EE47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0A344B" w:rsidRDefault="0030400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0A344B" w:rsidTr="00795482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0A344B" w:rsidRDefault="0030400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0A344B" w:rsidRDefault="00253012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олимпиад и иных интеллектуальные и (или) творческих конкурсов, физкультурных и спортивных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на пропаганду научных знаний, творческих и спортивных достижений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0A344B" w:rsidRDefault="00304006" w:rsidP="00795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0A344B" w:rsidRDefault="0030400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0A344B" w:rsidTr="00795482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4006" w:rsidRPr="000A344B" w:rsidRDefault="0030400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0A344B" w:rsidRDefault="00304006" w:rsidP="00795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06" w:rsidRPr="000A344B" w:rsidRDefault="0030400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0A344B" w:rsidRDefault="00645615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0A344B" w:rsidRDefault="00253012" w:rsidP="002530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04006" w:rsidRPr="000A344B" w:rsidTr="00645615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0A344B" w:rsidRDefault="0030400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0A344B" w:rsidRDefault="00304006" w:rsidP="00795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0A344B" w:rsidRDefault="00304006" w:rsidP="00795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0A344B" w:rsidTr="00795482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0A344B" w:rsidRDefault="0030400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 w:rsidR="00515A05" w:rsidRPr="000A344B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304006" w:rsidRPr="000A344B" w:rsidRDefault="00304006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0A344B" w:rsidRDefault="00F63E52" w:rsidP="0079548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</w:t>
            </w:r>
            <w:r w:rsidR="00CF6A8A" w:rsidRPr="000A344B">
              <w:rPr>
                <w:rFonts w:ascii="Times New Roman" w:hAnsi="Times New Roman" w:cs="Times New Roman"/>
                <w:sz w:val="24"/>
                <w:szCs w:val="24"/>
              </w:rPr>
              <w:t>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0A344B" w:rsidRDefault="00304006" w:rsidP="00795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0A344B" w:rsidRDefault="00304006" w:rsidP="007954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2518" w:rsidRPr="000A344B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D2518" w:rsidRPr="000A344B" w:rsidSect="00F63E52">
          <w:pgSz w:w="11906" w:h="16838"/>
          <w:pgMar w:top="1134" w:right="567" w:bottom="1134" w:left="1418" w:header="720" w:footer="720" w:gutter="0"/>
          <w:cols w:space="720"/>
          <w:docGrid w:linePitch="299"/>
        </w:sectPr>
      </w:pPr>
    </w:p>
    <w:p w:rsidR="00ED2518" w:rsidRPr="000A344B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lastRenderedPageBreak/>
        <w:t xml:space="preserve">3. Показатели, характеризующие объем и (или) качество работы: </w:t>
      </w:r>
    </w:p>
    <w:p w:rsidR="00ED2518" w:rsidRPr="000A344B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0A344B" w:rsidRDefault="004D7E0A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>3.1. Показатели, хар</w:t>
      </w:r>
      <w:r w:rsidR="00B12648" w:rsidRPr="000A344B"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0A344B">
        <w:rPr>
          <w:rFonts w:ascii="Times New Roman" w:hAnsi="Times New Roman" w:cs="Times New Roman"/>
          <w:sz w:val="24"/>
          <w:szCs w:val="24"/>
        </w:rPr>
        <w:t>:</w:t>
      </w:r>
    </w:p>
    <w:p w:rsidR="004D7E0A" w:rsidRPr="000A344B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451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543"/>
        <w:gridCol w:w="1333"/>
        <w:gridCol w:w="1122"/>
        <w:gridCol w:w="880"/>
        <w:gridCol w:w="851"/>
        <w:gridCol w:w="850"/>
        <w:gridCol w:w="851"/>
        <w:gridCol w:w="850"/>
        <w:gridCol w:w="1276"/>
      </w:tblGrid>
      <w:tr w:rsidR="00DD37A9" w:rsidRPr="000A344B" w:rsidTr="00D671EF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0A344B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0A344B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8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0A344B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2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0A344B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0A344B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7A9" w:rsidRPr="000A344B" w:rsidRDefault="00F97F7C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    ( в баллах)</w:t>
            </w:r>
          </w:p>
        </w:tc>
      </w:tr>
      <w:tr w:rsidR="00DD37A9" w:rsidRPr="000A344B" w:rsidTr="00D671EF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A9" w:rsidRPr="000A344B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A9" w:rsidRPr="000A344B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A9" w:rsidRPr="000A344B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0A344B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0A344B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  <w:hyperlink r:id="rId16" w:history="1">
              <w:r w:rsidRPr="000A344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37A9" w:rsidRPr="000A344B" w:rsidRDefault="00D7496A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DD37A9"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37A9" w:rsidRPr="000A344B" w:rsidRDefault="00D7496A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DD37A9"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37A9" w:rsidRPr="000A344B" w:rsidRDefault="00D7496A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DD37A9"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37A9" w:rsidRPr="000A344B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7A9" w:rsidRPr="000A344B" w:rsidTr="00DD37A9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A9" w:rsidRPr="000A344B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0A344B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0A344B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0A344B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0A344B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0A344B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7A9" w:rsidRPr="000A344B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0A344B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0A344B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0A344B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0A344B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0A344B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0A344B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7A9" w:rsidRPr="000A344B" w:rsidTr="00DD37A9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0A344B" w:rsidRDefault="00DD37A9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0A344B" w:rsidRDefault="00DD37A9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0A344B" w:rsidRDefault="00DD37A9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0A344B" w:rsidRDefault="00DD37A9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0A344B" w:rsidRDefault="00DD37A9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0A344B" w:rsidRDefault="00DD37A9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0A344B" w:rsidRDefault="00DD37A9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0A344B" w:rsidRDefault="00DD37A9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0A344B" w:rsidRDefault="00DD37A9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0A344B" w:rsidRDefault="00DD37A9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0A344B" w:rsidRDefault="00DD37A9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7A9" w:rsidRPr="000A344B" w:rsidRDefault="00DD37A9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0A344B" w:rsidRDefault="00F97F7C" w:rsidP="00F97F7C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D37A9" w:rsidRPr="000A344B" w:rsidTr="00DD37A9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0A344B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30.1.854193.0.00019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0A344B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0A344B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0A344B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0A344B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0A344B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0A344B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0A344B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0A344B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0A344B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0A344B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A34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0A344B" w:rsidRDefault="00DD37A9" w:rsidP="002C014D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0A344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A9" w:rsidRPr="000A344B" w:rsidRDefault="00A81710" w:rsidP="00E127C7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4D7E0A" w:rsidRPr="000A344B" w:rsidRDefault="004D7E0A" w:rsidP="002C014D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4D7E0A" w:rsidRPr="000A344B" w:rsidRDefault="00ED2518" w:rsidP="002C014D">
      <w:pPr>
        <w:pStyle w:val="ad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0A344B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 w:rsidR="00F107F7" w:rsidRPr="000A344B">
        <w:rPr>
          <w:rFonts w:ascii="Times New Roman" w:hAnsi="Times New Roman" w:cs="Times New Roman"/>
          <w:sz w:val="24"/>
          <w:szCs w:val="24"/>
        </w:rPr>
        <w:t>ачества работы</w:t>
      </w:r>
      <w:r w:rsidRPr="000A344B">
        <w:rPr>
          <w:rFonts w:ascii="Times New Roman" w:hAnsi="Times New Roman" w:cs="Times New Roman"/>
          <w:sz w:val="24"/>
          <w:szCs w:val="24"/>
        </w:rPr>
        <w:t>, в пределах которых</w:t>
      </w:r>
      <w:r w:rsidR="004D7E0A" w:rsidRPr="000A344B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 w:rsidRPr="000A344B"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4D7E0A" w:rsidRPr="000A344B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 w:rsidRPr="000A344B">
        <w:rPr>
          <w:rFonts w:ascii="Times New Roman" w:hAnsi="Times New Roman" w:cs="Times New Roman"/>
          <w:sz w:val="24"/>
          <w:szCs w:val="24"/>
        </w:rPr>
        <w:t>10%.</w:t>
      </w:r>
    </w:p>
    <w:p w:rsidR="00ED2518" w:rsidRPr="000A344B" w:rsidRDefault="00ED2518" w:rsidP="00C92C9C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ED2518" w:rsidRPr="000A344B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0A344B" w:rsidRDefault="004D7E0A" w:rsidP="00A81360">
      <w:pPr>
        <w:pStyle w:val="ad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4D7E0A" w:rsidRPr="000A344B" w:rsidRDefault="004D7E0A" w:rsidP="00A81360">
      <w:pPr>
        <w:pStyle w:val="ad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60"/>
        <w:gridCol w:w="1275"/>
        <w:gridCol w:w="1276"/>
        <w:gridCol w:w="1134"/>
        <w:gridCol w:w="992"/>
        <w:gridCol w:w="1134"/>
        <w:gridCol w:w="1276"/>
        <w:gridCol w:w="992"/>
        <w:gridCol w:w="567"/>
        <w:gridCol w:w="2552"/>
        <w:gridCol w:w="709"/>
        <w:gridCol w:w="850"/>
        <w:gridCol w:w="851"/>
      </w:tblGrid>
      <w:tr w:rsidR="004D7E0A" w:rsidRPr="000A344B" w:rsidTr="002B5B1B">
        <w:trPr>
          <w:trHeight w:val="387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0A344B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6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0A344B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0A344B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0A344B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0A344B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2A34A1" w:rsidRPr="000A344B" w:rsidTr="002B5B1B">
        <w:trPr>
          <w:trHeight w:val="633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4A1" w:rsidRPr="000A344B" w:rsidRDefault="002A34A1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4A1" w:rsidRPr="000A344B" w:rsidRDefault="002A34A1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4A1" w:rsidRPr="000A344B" w:rsidRDefault="002A34A1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0A344B" w:rsidRDefault="002A34A1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0A344B" w:rsidRDefault="002A34A1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0A344B" w:rsidRDefault="002A34A1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0A344B" w:rsidRDefault="002C014D" w:rsidP="00EC2BCF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7496A" w:rsidRPr="000A344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2A34A1"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0A344B" w:rsidRDefault="002C014D" w:rsidP="00EC2BCF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7496A" w:rsidRPr="000A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A34A1"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4A1" w:rsidRPr="000A344B" w:rsidRDefault="002C014D" w:rsidP="00EC2BCF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7496A" w:rsidRPr="000A344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A34A1"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A47D4" w:rsidRPr="000A344B" w:rsidTr="002B5B1B">
        <w:trPr>
          <w:trHeight w:val="441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0A344B" w:rsidRDefault="001A47D4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0A344B" w:rsidRDefault="001A47D4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0A344B" w:rsidRDefault="001A47D4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0A344B" w:rsidRDefault="001A47D4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0A344B" w:rsidRDefault="001A47D4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0A344B" w:rsidRDefault="001A47D4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0A344B" w:rsidRDefault="001A47D4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0A344B" w:rsidRDefault="001A47D4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0A344B" w:rsidRDefault="002C014D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A47D4" w:rsidRPr="000A344B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="001A47D4"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0A344B" w:rsidRDefault="001A47D4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0A344B" w:rsidRDefault="001A47D4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0A344B" w:rsidRDefault="001A47D4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0A344B" w:rsidRDefault="001A47D4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0A344B" w:rsidTr="002B5B1B">
        <w:trPr>
          <w:trHeight w:val="15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0A344B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0A344B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0A344B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0A344B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0A344B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0A344B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0A344B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0A344B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0A344B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0A344B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0A344B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0A344B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0A344B" w:rsidRDefault="004D7E0A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F63E52" w:rsidRPr="000A344B" w:rsidTr="002B5B1B">
        <w:trPr>
          <w:trHeight w:val="23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253012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30.1.854193.0.00019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253012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F63E52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F63E52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253012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F63E52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3D7553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546E54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63E52" w:rsidRPr="000A344B">
              <w:rPr>
                <w:rFonts w:ascii="Times New Roman" w:hAnsi="Times New Roman" w:cs="Times New Roman"/>
                <w:sz w:val="24"/>
                <w:szCs w:val="24"/>
              </w:rPr>
              <w:t>диниц</w:t>
            </w: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F63E52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F63E52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Проведение социально значимых мероприятий, участие в конкурсах, фестивалях</w:t>
            </w:r>
          </w:p>
          <w:p w:rsidR="00F63E52" w:rsidRPr="000A344B" w:rsidRDefault="00F63E52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- участие в областных, районных олимпиадах, развоз пакетов ЕГЭ по районам области</w:t>
            </w:r>
          </w:p>
          <w:p w:rsidR="00F63E52" w:rsidRPr="000A344B" w:rsidRDefault="00F63E52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- участие в областных, районных и международных выездных соревнованиях, проведение спортивных турниров.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BE7F8E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BE7F8E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E52" w:rsidRPr="000A344B" w:rsidRDefault="00BE7F8E" w:rsidP="00A81360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2B5B1B" w:rsidRPr="000A344B" w:rsidRDefault="002B5B1B" w:rsidP="00A81360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4D7E0A" w:rsidRPr="000A344B" w:rsidRDefault="00ED2518" w:rsidP="00A81360">
      <w:pPr>
        <w:pStyle w:val="ad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0A344B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 w:rsidR="001212B8" w:rsidRPr="000A344B">
        <w:rPr>
          <w:rFonts w:ascii="Times New Roman" w:hAnsi="Times New Roman" w:cs="Times New Roman"/>
          <w:sz w:val="24"/>
          <w:szCs w:val="24"/>
        </w:rPr>
        <w:t xml:space="preserve">объема </w:t>
      </w:r>
      <w:r w:rsidR="00F107F7" w:rsidRPr="000A344B">
        <w:rPr>
          <w:rFonts w:ascii="Times New Roman" w:hAnsi="Times New Roman" w:cs="Times New Roman"/>
          <w:sz w:val="24"/>
          <w:szCs w:val="24"/>
        </w:rPr>
        <w:t>работы</w:t>
      </w:r>
      <w:r w:rsidRPr="000A344B">
        <w:rPr>
          <w:rFonts w:ascii="Times New Roman" w:hAnsi="Times New Roman" w:cs="Times New Roman"/>
          <w:sz w:val="24"/>
          <w:szCs w:val="24"/>
        </w:rPr>
        <w:t>, в пределах которых государственное задание</w:t>
      </w:r>
      <w:r w:rsidR="004D7E0A" w:rsidRPr="000A344B">
        <w:rPr>
          <w:rFonts w:ascii="Times New Roman" w:hAnsi="Times New Roman" w:cs="Times New Roman"/>
          <w:sz w:val="24"/>
          <w:szCs w:val="24"/>
        </w:rPr>
        <w:t xml:space="preserve"> считается выполненным (процентов): </w:t>
      </w:r>
      <w:r w:rsidR="00C92C9C" w:rsidRPr="000A344B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0A344B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0A344B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93385D" w:rsidRPr="000A344B" w:rsidRDefault="0093385D" w:rsidP="00CF6A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lastRenderedPageBreak/>
        <w:t>Часть 3. Прочие сведения о государственном задании</w:t>
      </w:r>
    </w:p>
    <w:p w:rsidR="0093385D" w:rsidRPr="000A344B" w:rsidRDefault="0093385D" w:rsidP="009338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3385D" w:rsidRPr="000A344B" w:rsidRDefault="0093385D" w:rsidP="00CB5A76">
      <w:pPr>
        <w:pStyle w:val="ad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>1. Основания для досрочного прекращения выполнения государственного задания:</w:t>
      </w:r>
    </w:p>
    <w:p w:rsidR="0093385D" w:rsidRPr="000A344B" w:rsidRDefault="0093385D" w:rsidP="00CB5A76">
      <w:pPr>
        <w:pStyle w:val="ad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 xml:space="preserve">    </w:t>
      </w:r>
      <w:r w:rsidRPr="000A344B">
        <w:rPr>
          <w:rFonts w:ascii="Times New Roman" w:hAnsi="Times New Roman" w:cs="Times New Roman"/>
          <w:sz w:val="24"/>
          <w:szCs w:val="24"/>
        </w:rPr>
        <w:tab/>
        <w:t xml:space="preserve"> 1)   </w:t>
      </w:r>
      <w:r w:rsidRPr="000A344B">
        <w:rPr>
          <w:rFonts w:ascii="Times New Roman" w:eastAsia="Times New Roman" w:hAnsi="Times New Roman" w:cs="Times New Roman"/>
          <w:sz w:val="24"/>
          <w:szCs w:val="24"/>
        </w:rPr>
        <w:t xml:space="preserve">ликвидация учреждения, реорганизация учреждения </w:t>
      </w:r>
    </w:p>
    <w:p w:rsidR="0093385D" w:rsidRPr="000A344B" w:rsidRDefault="0093385D" w:rsidP="00CB5A76">
      <w:pPr>
        <w:pStyle w:val="ad"/>
        <w:rPr>
          <w:rFonts w:ascii="Times New Roman" w:eastAsia="Times New Roman" w:hAnsi="Times New Roman" w:cs="Times New Roman"/>
          <w:sz w:val="24"/>
          <w:szCs w:val="24"/>
        </w:rPr>
      </w:pPr>
      <w:r w:rsidRPr="000A344B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0A344B">
        <w:rPr>
          <w:rFonts w:ascii="Times New Roman" w:eastAsia="Times New Roman" w:hAnsi="Times New Roman" w:cs="Times New Roman"/>
          <w:sz w:val="24"/>
          <w:szCs w:val="24"/>
        </w:rPr>
        <w:tab/>
        <w:t xml:space="preserve"> 2) перераспределение полномочий, повлекших исключение из компетенции учреждения полномочий по оказанию услуги</w:t>
      </w:r>
    </w:p>
    <w:p w:rsidR="0093385D" w:rsidRPr="000A344B" w:rsidRDefault="0093385D" w:rsidP="00CB5A76">
      <w:pPr>
        <w:pStyle w:val="ad"/>
        <w:rPr>
          <w:rFonts w:ascii="Times New Roman" w:eastAsiaTheme="minorHAnsi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>2. Порядок контроля за выполнением государственного задания</w:t>
      </w:r>
    </w:p>
    <w:p w:rsidR="0093385D" w:rsidRPr="000A344B" w:rsidRDefault="0093385D" w:rsidP="00CB5A76">
      <w:pPr>
        <w:pStyle w:val="ad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570"/>
        <w:gridCol w:w="4110"/>
      </w:tblGrid>
      <w:tr w:rsidR="0093385D" w:rsidRPr="000A344B" w:rsidTr="0093385D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85D" w:rsidRPr="000A344B" w:rsidRDefault="0093385D" w:rsidP="00CB5A7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85D" w:rsidRPr="000A344B" w:rsidRDefault="0093385D" w:rsidP="00CB5A7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85D" w:rsidRPr="000A344B" w:rsidRDefault="0093385D" w:rsidP="00CB5A7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93385D" w:rsidRPr="000A344B" w:rsidTr="0093385D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85D" w:rsidRPr="000A344B" w:rsidRDefault="0093385D" w:rsidP="00655751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85D" w:rsidRPr="000A344B" w:rsidRDefault="0093385D" w:rsidP="00655751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85D" w:rsidRPr="000A344B" w:rsidRDefault="0093385D" w:rsidP="00655751">
            <w:pPr>
              <w:pStyle w:val="ad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3385D" w:rsidRPr="000A344B" w:rsidTr="0093385D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85D" w:rsidRPr="000A344B" w:rsidRDefault="0093385D" w:rsidP="00CB5A7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Выездная проверка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85D" w:rsidRPr="000A344B" w:rsidRDefault="0093385D" w:rsidP="00CB5A7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85D" w:rsidRPr="000A344B" w:rsidRDefault="0093385D" w:rsidP="00CB5A7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  <w:tr w:rsidR="0093385D" w:rsidRPr="000A344B" w:rsidTr="0093385D"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85D" w:rsidRPr="000A344B" w:rsidRDefault="0093385D" w:rsidP="00CB5A7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Внеплановая проверка</w:t>
            </w:r>
          </w:p>
        </w:tc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85D" w:rsidRPr="000A344B" w:rsidRDefault="0093385D" w:rsidP="00CB5A7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385D" w:rsidRPr="000A344B" w:rsidRDefault="0093385D" w:rsidP="00CB5A76">
            <w:pPr>
              <w:pStyle w:val="ad"/>
              <w:rPr>
                <w:rFonts w:ascii="Times New Roman" w:hAnsi="Times New Roman" w:cs="Times New Roman"/>
                <w:sz w:val="24"/>
                <w:szCs w:val="24"/>
              </w:rPr>
            </w:pPr>
            <w:r w:rsidRPr="000A344B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:rsidR="0093385D" w:rsidRPr="000A344B" w:rsidRDefault="0093385D" w:rsidP="00CB5A76">
      <w:pPr>
        <w:pStyle w:val="ad"/>
        <w:rPr>
          <w:rFonts w:ascii="Times New Roman" w:hAnsi="Times New Roman" w:cs="Times New Roman"/>
          <w:sz w:val="24"/>
          <w:szCs w:val="24"/>
        </w:rPr>
      </w:pPr>
    </w:p>
    <w:p w:rsidR="00FE00E2" w:rsidRPr="000A344B" w:rsidRDefault="00FE00E2" w:rsidP="00FE00E2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/>
          <w:sz w:val="24"/>
          <w:szCs w:val="28"/>
        </w:rPr>
      </w:pPr>
      <w:r w:rsidRPr="000A344B">
        <w:rPr>
          <w:rFonts w:ascii="Times New Roman" w:hAnsi="Times New Roman"/>
          <w:sz w:val="24"/>
          <w:szCs w:val="28"/>
        </w:rPr>
        <w:t>3.Требования к отчетности о выполнении государственного задания: согласно установленной форме.</w:t>
      </w:r>
    </w:p>
    <w:p w:rsidR="00FE00E2" w:rsidRPr="000A344B" w:rsidRDefault="00FE00E2" w:rsidP="00FE00E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8"/>
        </w:rPr>
      </w:pPr>
      <w:r w:rsidRPr="000A344B">
        <w:rPr>
          <w:rFonts w:ascii="Times New Roman" w:hAnsi="Times New Roman"/>
          <w:sz w:val="24"/>
          <w:szCs w:val="28"/>
        </w:rPr>
        <w:t>3.1. Периодичность представления отчетов о выполнении государственного задания: ежеквартально, нарастающим итогом. Отчет о выполнении государственного задания за 4 квартал является годовым отчетом.</w:t>
      </w:r>
    </w:p>
    <w:p w:rsidR="00FE00E2" w:rsidRPr="000A344B" w:rsidRDefault="00FE00E2" w:rsidP="00FE00E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8"/>
        </w:rPr>
      </w:pPr>
      <w:r w:rsidRPr="000A344B">
        <w:rPr>
          <w:rFonts w:ascii="Times New Roman" w:hAnsi="Times New Roman"/>
          <w:sz w:val="24"/>
          <w:szCs w:val="28"/>
        </w:rPr>
        <w:t>3.2. Сроки представления отчетов о выполнении государственного задания: ежеквартально не позднее 10 числа месяца, следующего за отчетным.</w:t>
      </w:r>
    </w:p>
    <w:p w:rsidR="00FE00E2" w:rsidRPr="000A344B" w:rsidRDefault="00FE00E2" w:rsidP="00FE00E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8"/>
        </w:rPr>
      </w:pPr>
      <w:r w:rsidRPr="000A344B">
        <w:rPr>
          <w:rFonts w:ascii="Times New Roman" w:hAnsi="Times New Roman"/>
          <w:sz w:val="24"/>
          <w:szCs w:val="28"/>
        </w:rPr>
        <w:t>3.2.1. Отчет о выполнении государственного задания за отчетный финансовый год предоставляется до 20 января финансового года, следующего за отчетным.</w:t>
      </w:r>
    </w:p>
    <w:p w:rsidR="00FE00E2" w:rsidRPr="000A344B" w:rsidRDefault="00FE00E2" w:rsidP="00FE00E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8"/>
        </w:rPr>
      </w:pPr>
      <w:r w:rsidRPr="000A344B">
        <w:rPr>
          <w:rFonts w:ascii="Times New Roman" w:hAnsi="Times New Roman"/>
          <w:sz w:val="24"/>
          <w:szCs w:val="28"/>
        </w:rPr>
        <w:t>3.2.2. Сроки представления предварительного отчета о выполнении государственного задания не позднее 1 ноября отчетного года.</w:t>
      </w:r>
    </w:p>
    <w:p w:rsidR="00FE00E2" w:rsidRPr="000A344B" w:rsidRDefault="00FE00E2" w:rsidP="00FE00E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8"/>
        </w:rPr>
      </w:pPr>
      <w:r w:rsidRPr="000A344B">
        <w:rPr>
          <w:rFonts w:ascii="Times New Roman" w:hAnsi="Times New Roman"/>
          <w:sz w:val="24"/>
          <w:szCs w:val="28"/>
        </w:rPr>
        <w:t>3.3. Иные требования к отчетности о выполнении государственного задания:</w:t>
      </w:r>
    </w:p>
    <w:p w:rsidR="00FE00E2" w:rsidRPr="000A344B" w:rsidRDefault="00FE00E2" w:rsidP="00FE00E2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/>
          <w:sz w:val="24"/>
          <w:szCs w:val="28"/>
        </w:rPr>
      </w:pPr>
      <w:r w:rsidRPr="000A344B">
        <w:rPr>
          <w:rFonts w:ascii="Times New Roman" w:hAnsi="Times New Roman"/>
          <w:sz w:val="24"/>
          <w:szCs w:val="28"/>
        </w:rPr>
        <w:t xml:space="preserve">1) отчет о выполнении государственного задания предоставляется в электронной форме; </w:t>
      </w:r>
    </w:p>
    <w:p w:rsidR="00FE00E2" w:rsidRPr="000A344B" w:rsidRDefault="00FE00E2" w:rsidP="00FE00E2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/>
          <w:sz w:val="24"/>
          <w:szCs w:val="28"/>
        </w:rPr>
      </w:pPr>
      <w:r w:rsidRPr="000A344B">
        <w:rPr>
          <w:rFonts w:ascii="Times New Roman" w:hAnsi="Times New Roman"/>
          <w:sz w:val="24"/>
          <w:szCs w:val="28"/>
        </w:rPr>
        <w:t>2) после проведения проверки и согласования отчет предоставляется в печатном виде;</w:t>
      </w:r>
    </w:p>
    <w:p w:rsidR="00FE00E2" w:rsidRPr="000A344B" w:rsidRDefault="00FE00E2" w:rsidP="00FE00E2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/>
          <w:sz w:val="24"/>
          <w:szCs w:val="28"/>
        </w:rPr>
      </w:pPr>
      <w:r w:rsidRPr="000A344B">
        <w:rPr>
          <w:rFonts w:ascii="Times New Roman" w:hAnsi="Times New Roman"/>
          <w:sz w:val="24"/>
          <w:szCs w:val="28"/>
        </w:rPr>
        <w:t xml:space="preserve">3) в случае превышения допустимых отклонений (10%) показателей объема или качества, к отчету прилагается пояснительная записка. </w:t>
      </w:r>
    </w:p>
    <w:p w:rsidR="00065B11" w:rsidRDefault="006D6E0F" w:rsidP="009338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344B">
        <w:rPr>
          <w:rFonts w:ascii="Times New Roman" w:hAnsi="Times New Roman" w:cs="Times New Roman"/>
          <w:sz w:val="24"/>
          <w:szCs w:val="24"/>
        </w:rPr>
        <w:t>».</w:t>
      </w:r>
    </w:p>
    <w:p w:rsidR="00EE477C" w:rsidRDefault="00EE477C" w:rsidP="007955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E47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483"/>
    <w:rsid w:val="00005D11"/>
    <w:rsid w:val="000313BF"/>
    <w:rsid w:val="00041F15"/>
    <w:rsid w:val="00063B16"/>
    <w:rsid w:val="00065269"/>
    <w:rsid w:val="00065B11"/>
    <w:rsid w:val="0008633A"/>
    <w:rsid w:val="00090476"/>
    <w:rsid w:val="000904B1"/>
    <w:rsid w:val="00092140"/>
    <w:rsid w:val="000A344B"/>
    <w:rsid w:val="000B3489"/>
    <w:rsid w:val="000B76CA"/>
    <w:rsid w:val="000C45DC"/>
    <w:rsid w:val="000D1B66"/>
    <w:rsid w:val="000D5EEF"/>
    <w:rsid w:val="000E2300"/>
    <w:rsid w:val="000E7769"/>
    <w:rsid w:val="001212B8"/>
    <w:rsid w:val="00142FDC"/>
    <w:rsid w:val="00152531"/>
    <w:rsid w:val="00184C72"/>
    <w:rsid w:val="001854F0"/>
    <w:rsid w:val="00187E32"/>
    <w:rsid w:val="00190D06"/>
    <w:rsid w:val="001922C4"/>
    <w:rsid w:val="001A47D4"/>
    <w:rsid w:val="001A5308"/>
    <w:rsid w:val="001A5D83"/>
    <w:rsid w:val="001B5CDA"/>
    <w:rsid w:val="001D15DA"/>
    <w:rsid w:val="001E2EC4"/>
    <w:rsid w:val="001E62B2"/>
    <w:rsid w:val="001F72BB"/>
    <w:rsid w:val="002008EA"/>
    <w:rsid w:val="00225652"/>
    <w:rsid w:val="002360F5"/>
    <w:rsid w:val="002363D0"/>
    <w:rsid w:val="00242641"/>
    <w:rsid w:val="00243F16"/>
    <w:rsid w:val="00250D49"/>
    <w:rsid w:val="00253012"/>
    <w:rsid w:val="00253386"/>
    <w:rsid w:val="00256525"/>
    <w:rsid w:val="0025659D"/>
    <w:rsid w:val="00256FE1"/>
    <w:rsid w:val="00285830"/>
    <w:rsid w:val="002928A0"/>
    <w:rsid w:val="002A34A1"/>
    <w:rsid w:val="002B5B1B"/>
    <w:rsid w:val="002C014D"/>
    <w:rsid w:val="002C215A"/>
    <w:rsid w:val="002C21EB"/>
    <w:rsid w:val="002D0840"/>
    <w:rsid w:val="002D1CD4"/>
    <w:rsid w:val="002E3754"/>
    <w:rsid w:val="002E49C5"/>
    <w:rsid w:val="002E4FB1"/>
    <w:rsid w:val="002E6AA6"/>
    <w:rsid w:val="002E7CFA"/>
    <w:rsid w:val="002F1D81"/>
    <w:rsid w:val="00304006"/>
    <w:rsid w:val="00310010"/>
    <w:rsid w:val="00314C21"/>
    <w:rsid w:val="003223F9"/>
    <w:rsid w:val="0033005B"/>
    <w:rsid w:val="003322BF"/>
    <w:rsid w:val="00341CE7"/>
    <w:rsid w:val="00365C7D"/>
    <w:rsid w:val="0036613C"/>
    <w:rsid w:val="00375EEA"/>
    <w:rsid w:val="003841A3"/>
    <w:rsid w:val="003924AD"/>
    <w:rsid w:val="003A576A"/>
    <w:rsid w:val="003A63DE"/>
    <w:rsid w:val="003B4C6A"/>
    <w:rsid w:val="003D7553"/>
    <w:rsid w:val="003F032F"/>
    <w:rsid w:val="00404581"/>
    <w:rsid w:val="00410ACF"/>
    <w:rsid w:val="004308A7"/>
    <w:rsid w:val="004438F6"/>
    <w:rsid w:val="00444651"/>
    <w:rsid w:val="0045586D"/>
    <w:rsid w:val="004609D6"/>
    <w:rsid w:val="00462344"/>
    <w:rsid w:val="0046266C"/>
    <w:rsid w:val="004635C9"/>
    <w:rsid w:val="0046615E"/>
    <w:rsid w:val="00477D05"/>
    <w:rsid w:val="00480565"/>
    <w:rsid w:val="004B2290"/>
    <w:rsid w:val="004B2624"/>
    <w:rsid w:val="004C4E7B"/>
    <w:rsid w:val="004D13BD"/>
    <w:rsid w:val="004D3020"/>
    <w:rsid w:val="004D4153"/>
    <w:rsid w:val="004D7E0A"/>
    <w:rsid w:val="004D7F95"/>
    <w:rsid w:val="004E4F07"/>
    <w:rsid w:val="004F601E"/>
    <w:rsid w:val="004F68FA"/>
    <w:rsid w:val="005029A6"/>
    <w:rsid w:val="005049C1"/>
    <w:rsid w:val="0050634E"/>
    <w:rsid w:val="00510368"/>
    <w:rsid w:val="005125DF"/>
    <w:rsid w:val="0051517A"/>
    <w:rsid w:val="00515A05"/>
    <w:rsid w:val="0052294B"/>
    <w:rsid w:val="005360B1"/>
    <w:rsid w:val="00546E54"/>
    <w:rsid w:val="00557D17"/>
    <w:rsid w:val="00563C17"/>
    <w:rsid w:val="00581AD7"/>
    <w:rsid w:val="005822E0"/>
    <w:rsid w:val="00591D09"/>
    <w:rsid w:val="00592F25"/>
    <w:rsid w:val="005964DA"/>
    <w:rsid w:val="00596587"/>
    <w:rsid w:val="005B27E1"/>
    <w:rsid w:val="005D18E1"/>
    <w:rsid w:val="005E3B3E"/>
    <w:rsid w:val="005F655F"/>
    <w:rsid w:val="00621534"/>
    <w:rsid w:val="00621ECC"/>
    <w:rsid w:val="00626433"/>
    <w:rsid w:val="006331E6"/>
    <w:rsid w:val="00645615"/>
    <w:rsid w:val="006544BB"/>
    <w:rsid w:val="0065550F"/>
    <w:rsid w:val="00655751"/>
    <w:rsid w:val="00660792"/>
    <w:rsid w:val="006618AF"/>
    <w:rsid w:val="00671138"/>
    <w:rsid w:val="00674663"/>
    <w:rsid w:val="00694C1C"/>
    <w:rsid w:val="006A2A4E"/>
    <w:rsid w:val="006B4B9B"/>
    <w:rsid w:val="006B4BD3"/>
    <w:rsid w:val="006D6669"/>
    <w:rsid w:val="006D6E0F"/>
    <w:rsid w:val="006E01E9"/>
    <w:rsid w:val="006F455F"/>
    <w:rsid w:val="00705970"/>
    <w:rsid w:val="00763B1E"/>
    <w:rsid w:val="00764FC5"/>
    <w:rsid w:val="00774C75"/>
    <w:rsid w:val="00787053"/>
    <w:rsid w:val="00795482"/>
    <w:rsid w:val="0079555E"/>
    <w:rsid w:val="007B01D4"/>
    <w:rsid w:val="007C1483"/>
    <w:rsid w:val="007C22AC"/>
    <w:rsid w:val="007D2B94"/>
    <w:rsid w:val="007F10D3"/>
    <w:rsid w:val="007F3B07"/>
    <w:rsid w:val="00801370"/>
    <w:rsid w:val="00804810"/>
    <w:rsid w:val="0081232E"/>
    <w:rsid w:val="008152AF"/>
    <w:rsid w:val="0081693F"/>
    <w:rsid w:val="00817EB8"/>
    <w:rsid w:val="00827FB7"/>
    <w:rsid w:val="00837709"/>
    <w:rsid w:val="00840E85"/>
    <w:rsid w:val="008762E0"/>
    <w:rsid w:val="00883CBB"/>
    <w:rsid w:val="008865FD"/>
    <w:rsid w:val="00890C01"/>
    <w:rsid w:val="00893B67"/>
    <w:rsid w:val="008A0AEB"/>
    <w:rsid w:val="008D591F"/>
    <w:rsid w:val="008F23DB"/>
    <w:rsid w:val="008F5624"/>
    <w:rsid w:val="009060FA"/>
    <w:rsid w:val="00907E00"/>
    <w:rsid w:val="00913D21"/>
    <w:rsid w:val="0092642D"/>
    <w:rsid w:val="00927B92"/>
    <w:rsid w:val="0093385D"/>
    <w:rsid w:val="00943C04"/>
    <w:rsid w:val="00956436"/>
    <w:rsid w:val="00967F1D"/>
    <w:rsid w:val="00971E1C"/>
    <w:rsid w:val="009766BE"/>
    <w:rsid w:val="00977A83"/>
    <w:rsid w:val="009A6433"/>
    <w:rsid w:val="009A6E2B"/>
    <w:rsid w:val="009B076A"/>
    <w:rsid w:val="009C590D"/>
    <w:rsid w:val="009D3427"/>
    <w:rsid w:val="009F649E"/>
    <w:rsid w:val="00A00E0A"/>
    <w:rsid w:val="00A10501"/>
    <w:rsid w:val="00A179DC"/>
    <w:rsid w:val="00A20BA9"/>
    <w:rsid w:val="00A248E2"/>
    <w:rsid w:val="00A271C7"/>
    <w:rsid w:val="00A319DE"/>
    <w:rsid w:val="00A334CB"/>
    <w:rsid w:val="00A40709"/>
    <w:rsid w:val="00A52D84"/>
    <w:rsid w:val="00A6716C"/>
    <w:rsid w:val="00A70DA3"/>
    <w:rsid w:val="00A760BC"/>
    <w:rsid w:val="00A81360"/>
    <w:rsid w:val="00A81710"/>
    <w:rsid w:val="00A8563C"/>
    <w:rsid w:val="00A906A5"/>
    <w:rsid w:val="00AA3EA1"/>
    <w:rsid w:val="00AB41C8"/>
    <w:rsid w:val="00AC0D09"/>
    <w:rsid w:val="00AF2D8E"/>
    <w:rsid w:val="00AF48F8"/>
    <w:rsid w:val="00B0308E"/>
    <w:rsid w:val="00B0318C"/>
    <w:rsid w:val="00B10BFB"/>
    <w:rsid w:val="00B12648"/>
    <w:rsid w:val="00B16915"/>
    <w:rsid w:val="00B3360D"/>
    <w:rsid w:val="00B54187"/>
    <w:rsid w:val="00B72905"/>
    <w:rsid w:val="00B73A5E"/>
    <w:rsid w:val="00B76044"/>
    <w:rsid w:val="00B8380F"/>
    <w:rsid w:val="00B878CB"/>
    <w:rsid w:val="00BB14FB"/>
    <w:rsid w:val="00BB4A7E"/>
    <w:rsid w:val="00BC6A69"/>
    <w:rsid w:val="00BD1945"/>
    <w:rsid w:val="00BE57B9"/>
    <w:rsid w:val="00BE7F8E"/>
    <w:rsid w:val="00BF5680"/>
    <w:rsid w:val="00C12FAC"/>
    <w:rsid w:val="00C214AA"/>
    <w:rsid w:val="00C37823"/>
    <w:rsid w:val="00C467D4"/>
    <w:rsid w:val="00C553A6"/>
    <w:rsid w:val="00C62721"/>
    <w:rsid w:val="00C711C8"/>
    <w:rsid w:val="00C74AF9"/>
    <w:rsid w:val="00C92C9C"/>
    <w:rsid w:val="00C9477E"/>
    <w:rsid w:val="00CB3C19"/>
    <w:rsid w:val="00CB5A76"/>
    <w:rsid w:val="00CC490B"/>
    <w:rsid w:val="00CE2FC1"/>
    <w:rsid w:val="00CE396A"/>
    <w:rsid w:val="00CE7B35"/>
    <w:rsid w:val="00CF6A8A"/>
    <w:rsid w:val="00CF6FBF"/>
    <w:rsid w:val="00D04F6C"/>
    <w:rsid w:val="00D1359F"/>
    <w:rsid w:val="00D17751"/>
    <w:rsid w:val="00D23C2F"/>
    <w:rsid w:val="00D3594B"/>
    <w:rsid w:val="00D56388"/>
    <w:rsid w:val="00D671EF"/>
    <w:rsid w:val="00D7496A"/>
    <w:rsid w:val="00DB2BAD"/>
    <w:rsid w:val="00DC3EFF"/>
    <w:rsid w:val="00DD37A9"/>
    <w:rsid w:val="00DE154D"/>
    <w:rsid w:val="00DF134A"/>
    <w:rsid w:val="00DF481C"/>
    <w:rsid w:val="00DF7ED8"/>
    <w:rsid w:val="00E127C7"/>
    <w:rsid w:val="00E14E12"/>
    <w:rsid w:val="00E237CD"/>
    <w:rsid w:val="00E300D2"/>
    <w:rsid w:val="00E435A3"/>
    <w:rsid w:val="00E509AB"/>
    <w:rsid w:val="00E57493"/>
    <w:rsid w:val="00E6295C"/>
    <w:rsid w:val="00E641E2"/>
    <w:rsid w:val="00E650B8"/>
    <w:rsid w:val="00E7267F"/>
    <w:rsid w:val="00EA0E38"/>
    <w:rsid w:val="00EC2BCF"/>
    <w:rsid w:val="00ED2518"/>
    <w:rsid w:val="00ED6701"/>
    <w:rsid w:val="00EE477C"/>
    <w:rsid w:val="00EE518C"/>
    <w:rsid w:val="00F10175"/>
    <w:rsid w:val="00F107F7"/>
    <w:rsid w:val="00F20A0E"/>
    <w:rsid w:val="00F217CF"/>
    <w:rsid w:val="00F2180B"/>
    <w:rsid w:val="00F36782"/>
    <w:rsid w:val="00F43DFA"/>
    <w:rsid w:val="00F50396"/>
    <w:rsid w:val="00F6176A"/>
    <w:rsid w:val="00F63E52"/>
    <w:rsid w:val="00F652F9"/>
    <w:rsid w:val="00F658D5"/>
    <w:rsid w:val="00F700C9"/>
    <w:rsid w:val="00F82C39"/>
    <w:rsid w:val="00F8772F"/>
    <w:rsid w:val="00F93398"/>
    <w:rsid w:val="00F9408B"/>
    <w:rsid w:val="00F97F7C"/>
    <w:rsid w:val="00FC6D8E"/>
    <w:rsid w:val="00FE00E2"/>
    <w:rsid w:val="00FE0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B1D2AB-0815-4561-8F8E-D49DE24D1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433"/>
  </w:style>
  <w:style w:type="paragraph" w:styleId="1">
    <w:name w:val="heading 1"/>
    <w:basedOn w:val="a"/>
    <w:next w:val="a"/>
    <w:link w:val="10"/>
    <w:uiPriority w:val="9"/>
    <w:qFormat/>
    <w:rsid w:val="007954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548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954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9548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9548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9548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9548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9548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9548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D7E0A"/>
    <w:rPr>
      <w:color w:val="0000FF"/>
      <w:u w:val="single"/>
    </w:rPr>
  </w:style>
  <w:style w:type="paragraph" w:customStyle="1" w:styleId="ConsPlusNormal">
    <w:name w:val="ConsPlusNormal"/>
    <w:uiPriority w:val="99"/>
    <w:rsid w:val="001A47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65B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30400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95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954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79548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79548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79548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79548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79548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79548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79548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6">
    <w:name w:val="caption"/>
    <w:basedOn w:val="a"/>
    <w:next w:val="a"/>
    <w:uiPriority w:val="35"/>
    <w:semiHidden/>
    <w:unhideWhenUsed/>
    <w:qFormat/>
    <w:rsid w:val="0079548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79548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795482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79548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79548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trong"/>
    <w:basedOn w:val="a0"/>
    <w:uiPriority w:val="22"/>
    <w:qFormat/>
    <w:rsid w:val="00795482"/>
    <w:rPr>
      <w:b/>
      <w:bCs/>
    </w:rPr>
  </w:style>
  <w:style w:type="character" w:styleId="ac">
    <w:name w:val="Emphasis"/>
    <w:basedOn w:val="a0"/>
    <w:uiPriority w:val="20"/>
    <w:qFormat/>
    <w:rsid w:val="00795482"/>
    <w:rPr>
      <w:i/>
      <w:iCs/>
    </w:rPr>
  </w:style>
  <w:style w:type="paragraph" w:styleId="ad">
    <w:name w:val="No Spacing"/>
    <w:uiPriority w:val="1"/>
    <w:qFormat/>
    <w:rsid w:val="0079548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795482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795482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79548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Выделенная цитата Знак"/>
    <w:basedOn w:val="a0"/>
    <w:link w:val="ae"/>
    <w:uiPriority w:val="30"/>
    <w:rsid w:val="00795482"/>
    <w:rPr>
      <w:b/>
      <w:bCs/>
      <w:i/>
      <w:iCs/>
      <w:color w:val="4F81BD" w:themeColor="accent1"/>
    </w:rPr>
  </w:style>
  <w:style w:type="character" w:styleId="af0">
    <w:name w:val="Subtle Emphasis"/>
    <w:basedOn w:val="a0"/>
    <w:uiPriority w:val="19"/>
    <w:qFormat/>
    <w:rsid w:val="00795482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795482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795482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795482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795482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795482"/>
    <w:pPr>
      <w:outlineLvl w:val="9"/>
    </w:pPr>
  </w:style>
  <w:style w:type="paragraph" w:styleId="af6">
    <w:name w:val="Balloon Text"/>
    <w:basedOn w:val="a"/>
    <w:link w:val="af7"/>
    <w:uiPriority w:val="99"/>
    <w:semiHidden/>
    <w:unhideWhenUsed/>
    <w:rsid w:val="003B4C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3B4C6A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uiPriority w:val="99"/>
    <w:rsid w:val="000E776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8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8106A5C13DFE0F8A82F945580E46B548161BC95D149E909219AEBFEC1k0O7F" TargetMode="External"/><Relationship Id="rId13" Type="http://schemas.openxmlformats.org/officeDocument/2006/relationships/hyperlink" Target="consultantplus://offline/ref=B8106A5C13DFE0F8A82F945580E46B548161BC95D149E909219AEBFEC1k0O7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C41E2772540CE89436B920E86BEF4F9345B73C5B114AE3A8765A72052AFVDF" TargetMode="External"/><Relationship Id="rId12" Type="http://schemas.openxmlformats.org/officeDocument/2006/relationships/hyperlink" Target="consultantplus://offline/ref=B8106A5C13DFE0F8A82F945580E46B548161BC95D149E909219AEBFEC1k0O7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0530D47C81F9194EDDF032EF48DDDF8ADD4F37EF8AE45A0B8A573E9A1DeEb0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09E61F730092A8C6E714A781D882E58982420A5B05AD39038727BB47E0D63397F6F020C9158BDAEs8O2E" TargetMode="Externa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hyperlink" Target="consultantplus://offline/ref=609E61F730092A8C6E714A781D882E58982428AAB45AD39038727BB47Es0ODE" TargetMode="External"/><Relationship Id="rId15" Type="http://schemas.openxmlformats.org/officeDocument/2006/relationships/hyperlink" Target="consultantplus://offline/ref=DC41E2772540CE89436B920E86BEF4F9345B73C5B114AE3A8765A72052AFVDF" TargetMode="External"/><Relationship Id="rId10" Type="http://schemas.openxmlformats.org/officeDocument/2006/relationships/hyperlink" Target="consultantplus://offline/ref=DC41E2772540CE89436B920E86BEF4F9345B73C5B114AE3A8765A72052AFV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8106A5C13DFE0F8A82F945580E46B548161BC95D149E909219AEBFEC1k0O7F" TargetMode="External"/><Relationship Id="rId14" Type="http://schemas.openxmlformats.org/officeDocument/2006/relationships/hyperlink" Target="consultantplus://offline/ref=DC41E2772540CE89436B920E86BEF4F9345B73C5B114AE3A8765A72052AF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F652F-07BB-41B9-B13C-48A6A2626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5872</Words>
  <Characters>33474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39268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Сараинова Наталья Олеговна</dc:creator>
  <cp:lastModifiedBy>Ивашкевич Николай Викторович</cp:lastModifiedBy>
  <cp:revision>4</cp:revision>
  <cp:lastPrinted>2022-11-25T07:31:00Z</cp:lastPrinted>
  <dcterms:created xsi:type="dcterms:W3CDTF">2023-11-21T03:59:00Z</dcterms:created>
  <dcterms:modified xsi:type="dcterms:W3CDTF">2023-12-20T09:12:00Z</dcterms:modified>
</cp:coreProperties>
</file>