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D40DA1" w:rsidRDefault="00D40DA1" w:rsidP="00D40DA1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D40DA1" w:rsidRDefault="00D40DA1" w:rsidP="00D40DA1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D40DA1" w:rsidRDefault="00D40DA1" w:rsidP="00D40DA1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0979DD">
        <w:rPr>
          <w:rFonts w:ascii="Times New Roman" w:hAnsi="Times New Roman" w:cs="Times New Roman"/>
          <w:sz w:val="28"/>
          <w:szCs w:val="28"/>
        </w:rPr>
        <w:t>2</w:t>
      </w:r>
      <w:r w:rsidR="00481DA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79DD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81DAC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81DAC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81DAC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4656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46566">
              <w:rPr>
                <w:rFonts w:ascii="Times New Roman" w:hAnsi="Times New Roman" w:cs="Times New Roman"/>
                <w:b/>
              </w:rPr>
              <w:t>Искитимский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452577">
              <w:rPr>
                <w:rFonts w:ascii="Times New Roman" w:hAnsi="Times New Roman" w:cs="Times New Roman"/>
              </w:rPr>
              <w:t>37.Д57.0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690D68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3C6475">
          <w:headerReference w:type="default" r:id="rId8"/>
          <w:pgSz w:w="11906" w:h="16838" w:code="9"/>
          <w:pgMar w:top="709" w:right="567" w:bottom="1134" w:left="1418" w:header="720" w:footer="720" w:gutter="0"/>
          <w:cols w:space="720"/>
          <w:titlePg/>
          <w:docGrid w:linePitch="299"/>
        </w:sectPr>
      </w:pPr>
    </w:p>
    <w:p w:rsidR="008912DA" w:rsidRPr="004C0B56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4C0B56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481DAC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481DAC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81DAC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481DAC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481DAC" w:rsidRPr="00481DAC" w:rsidTr="008912DA">
        <w:trPr>
          <w:trHeight w:val="99"/>
        </w:trPr>
        <w:tc>
          <w:tcPr>
            <w:tcW w:w="993" w:type="dxa"/>
            <w:vMerge w:val="restart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81DAC" w:rsidRPr="00481DAC" w:rsidTr="008912DA">
        <w:trPr>
          <w:trHeight w:val="462"/>
        </w:trPr>
        <w:tc>
          <w:tcPr>
            <w:tcW w:w="993" w:type="dxa"/>
            <w:vMerge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481DAC" w:rsidRDefault="008912DA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481DAC" w:rsidRDefault="008912DA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81DAC" w:rsidRPr="00481DAC" w:rsidTr="008912DA">
        <w:trPr>
          <w:trHeight w:val="552"/>
        </w:trPr>
        <w:tc>
          <w:tcPr>
            <w:tcW w:w="993" w:type="dxa"/>
            <w:vMerge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81DAC" w:rsidRPr="00481DAC" w:rsidTr="008912DA">
        <w:trPr>
          <w:trHeight w:val="21"/>
        </w:trPr>
        <w:tc>
          <w:tcPr>
            <w:tcW w:w="993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481DAC" w:rsidRPr="00481DAC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546566" w:rsidRPr="00481DAC" w:rsidRDefault="00481D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852101О.99.0.ББ29ОЩ32000</w:t>
            </w:r>
          </w:p>
        </w:tc>
        <w:tc>
          <w:tcPr>
            <w:tcW w:w="992" w:type="dxa"/>
            <w:vMerge w:val="restart"/>
            <w:vAlign w:val="center"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46566" w:rsidRPr="00481DAC" w:rsidRDefault="00481DA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35.01.20 Пчеловод</w:t>
            </w:r>
          </w:p>
        </w:tc>
        <w:tc>
          <w:tcPr>
            <w:tcW w:w="1134" w:type="dxa"/>
            <w:vMerge w:val="restart"/>
            <w:vAlign w:val="center"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481DAC" w:rsidRDefault="00546566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46566" w:rsidRPr="00481DAC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481DAC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81DAC" w:rsidRPr="00481DAC" w:rsidTr="008713A5">
        <w:trPr>
          <w:trHeight w:val="583"/>
        </w:trPr>
        <w:tc>
          <w:tcPr>
            <w:tcW w:w="993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481DAC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46566" w:rsidRPr="00481DAC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481DAC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81DAC" w:rsidRPr="00481DAC" w:rsidTr="008713A5">
        <w:trPr>
          <w:trHeight w:val="382"/>
        </w:trPr>
        <w:tc>
          <w:tcPr>
            <w:tcW w:w="993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481DAC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46566" w:rsidRPr="00481DAC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481DAC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81DAC" w:rsidRPr="00481DAC" w:rsidTr="008713A5">
        <w:trPr>
          <w:trHeight w:val="550"/>
        </w:trPr>
        <w:tc>
          <w:tcPr>
            <w:tcW w:w="993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6566" w:rsidRPr="00481DAC" w:rsidRDefault="0054656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6566" w:rsidRPr="00481DAC" w:rsidRDefault="0054656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46566" w:rsidRPr="00481DAC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6566" w:rsidRPr="00481DAC" w:rsidRDefault="0054656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546566" w:rsidRPr="00481DAC" w:rsidRDefault="0054656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546566" w:rsidRPr="00481DAC" w:rsidRDefault="00EA6333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81DAC" w:rsidRPr="00481DAC" w:rsidTr="008B6EDD">
        <w:trPr>
          <w:trHeight w:val="668"/>
        </w:trPr>
        <w:tc>
          <w:tcPr>
            <w:tcW w:w="993" w:type="dxa"/>
            <w:vMerge/>
          </w:tcPr>
          <w:p w:rsidR="00EA6333" w:rsidRPr="00481DAC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481DAC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A6333" w:rsidRPr="00481DAC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333" w:rsidRPr="00481DAC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481DAC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481DAC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A6333" w:rsidRPr="00481DAC" w:rsidRDefault="00EA633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A6333" w:rsidRPr="00481DAC" w:rsidRDefault="00EA6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A6333" w:rsidRPr="00481DAC" w:rsidRDefault="00EA633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A6333" w:rsidRPr="00481DAC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A6333" w:rsidRPr="00481DAC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A6333" w:rsidRPr="00481DAC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A6333" w:rsidRPr="00481DAC" w:rsidRDefault="00EA6333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A6333" w:rsidRPr="00481DAC" w:rsidRDefault="00EA6333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A6333" w:rsidRPr="00481DAC" w:rsidRDefault="00EA6333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81DAC" w:rsidRPr="00481DAC" w:rsidTr="00324FC1">
        <w:trPr>
          <w:trHeight w:val="668"/>
        </w:trPr>
        <w:tc>
          <w:tcPr>
            <w:tcW w:w="993" w:type="dxa"/>
            <w:vMerge w:val="restart"/>
            <w:vAlign w:val="center"/>
          </w:tcPr>
          <w:p w:rsidR="00042556" w:rsidRPr="00481DAC" w:rsidRDefault="00481DAC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042556" w:rsidRPr="00481DAC" w:rsidRDefault="00481DAC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81DAC" w:rsidRPr="00481DAC" w:rsidTr="00324FC1">
        <w:trPr>
          <w:trHeight w:val="668"/>
        </w:trPr>
        <w:tc>
          <w:tcPr>
            <w:tcW w:w="993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81DAC" w:rsidRPr="00481DAC" w:rsidTr="00324FC1">
        <w:trPr>
          <w:trHeight w:val="668"/>
        </w:trPr>
        <w:tc>
          <w:tcPr>
            <w:tcW w:w="993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81DAC" w:rsidRPr="00481DAC" w:rsidTr="00324FC1">
        <w:trPr>
          <w:trHeight w:val="668"/>
        </w:trPr>
        <w:tc>
          <w:tcPr>
            <w:tcW w:w="993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42556" w:rsidRPr="00481DAC" w:rsidRDefault="0004255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992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1134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78</w:t>
            </w:r>
          </w:p>
        </w:tc>
        <w:tc>
          <w:tcPr>
            <w:tcW w:w="568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042556" w:rsidRPr="00481DAC" w:rsidRDefault="0004255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042556" w:rsidRPr="00481DAC" w:rsidRDefault="00EA6333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81DAC" w:rsidRPr="00481DAC" w:rsidTr="008B6EDD">
        <w:trPr>
          <w:trHeight w:val="668"/>
        </w:trPr>
        <w:tc>
          <w:tcPr>
            <w:tcW w:w="993" w:type="dxa"/>
            <w:vMerge/>
          </w:tcPr>
          <w:p w:rsidR="00EA6333" w:rsidRPr="00481DAC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481DAC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A6333" w:rsidRPr="00481DAC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A6333" w:rsidRPr="00481DAC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481DAC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A6333" w:rsidRPr="00481DAC" w:rsidRDefault="00EA633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A6333" w:rsidRPr="00481DAC" w:rsidRDefault="00EA6333" w:rsidP="003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A6333" w:rsidRPr="00481DAC" w:rsidRDefault="00EA6333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A6333" w:rsidRPr="00481DAC" w:rsidRDefault="00EA6333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A6333" w:rsidRPr="00481DAC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A6333" w:rsidRPr="00481DAC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A6333" w:rsidRPr="00481DAC" w:rsidRDefault="00EA6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A6333" w:rsidRPr="00481DAC" w:rsidRDefault="00EA633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A6333" w:rsidRPr="00481DAC" w:rsidRDefault="00EA633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A6333" w:rsidRPr="00481DAC" w:rsidRDefault="00EA633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623EBE" w:rsidRPr="00481DAC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481DAC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42556" w:rsidRPr="00481DAC" w:rsidRDefault="0004255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D761C" w:rsidRPr="00481DAC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3545EB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545EB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22AAF" w:rsidRPr="003545EB" w:rsidRDefault="00822AA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545EB" w:rsidRPr="003545EB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545EB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545EB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545EB" w:rsidRPr="003545EB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3545EB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3545EB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3545EB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3545EB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3545EB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97464F" w:rsidRPr="003545EB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3545EB" w:rsidRDefault="0097464F" w:rsidP="0035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3545EB" w:rsidRDefault="0097464F" w:rsidP="0035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3545EB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3545EB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3545EB" w:rsidRDefault="0097464F" w:rsidP="003545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4F" w:rsidRPr="003545EB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64F" w:rsidRPr="003545EB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464F" w:rsidRPr="003545EB" w:rsidRDefault="0097464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3545EB" w:rsidRPr="003545EB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9" w:history="1">
              <w:r w:rsidRPr="003545EB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545EB" w:rsidRPr="003545EB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545E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3545EB" w:rsidRPr="003545EB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3545EB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852101О.99.0.ББ29ОЩ32000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8B6EDD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3545EB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35.01.20</w:t>
            </w: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Пчеловод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8B6EDD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8B6EDD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3545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3545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3545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3545EB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3545EB" w:rsidRPr="003545EB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3545EB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C40684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3545EB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</w:t>
            </w: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Хозяйка(ин)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C40684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C40684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C40684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C40684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C40684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3545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3545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3545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C406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C40684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684" w:rsidRPr="003545EB" w:rsidRDefault="00C40684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545E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481DAC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481DAC" w:rsidRDefault="008912DA" w:rsidP="008912DA">
      <w:pPr>
        <w:pStyle w:val="ConsPlusNonformat"/>
        <w:jc w:val="center"/>
        <w:rPr>
          <w:color w:val="FF0000"/>
        </w:rPr>
        <w:sectPr w:rsidR="008912DA" w:rsidRPr="00481DAC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324FC1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</w:p>
    <w:p w:rsidR="008912DA" w:rsidRPr="00324F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24FC1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324F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81DAC" w:rsidRPr="00324FC1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481DAC" w:rsidRPr="00324FC1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481DAC" w:rsidRPr="00324FC1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324FC1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324FC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324F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324F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24FC1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324F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24FC1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324FC1" w:rsidRPr="00324FC1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24FC1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324FC1" w:rsidRPr="00324FC1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24FC1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324FC1" w:rsidRPr="00324FC1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24FC1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324FC1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324FC1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324F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324F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324FC1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324FC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324FC1" w:rsidRPr="00324FC1" w:rsidTr="008912DA">
        <w:tc>
          <w:tcPr>
            <w:tcW w:w="3193" w:type="dxa"/>
          </w:tcPr>
          <w:p w:rsidR="008912DA" w:rsidRPr="00324FC1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24FC1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324FC1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24FC1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324FC1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24FC1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324FC1" w:rsidRPr="00324FC1" w:rsidTr="008912DA">
        <w:tc>
          <w:tcPr>
            <w:tcW w:w="3193" w:type="dxa"/>
          </w:tcPr>
          <w:p w:rsidR="008912DA" w:rsidRPr="00324FC1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24FC1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324FC1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24FC1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324FC1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324FC1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324FC1" w:rsidRPr="00324FC1" w:rsidTr="008912DA">
        <w:tc>
          <w:tcPr>
            <w:tcW w:w="3193" w:type="dxa"/>
            <w:vAlign w:val="center"/>
          </w:tcPr>
          <w:p w:rsidR="008912DA" w:rsidRPr="00324F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C0B56" w:rsidRPr="007D26C5" w:rsidRDefault="004C0B56" w:rsidP="004C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4C0B56" w:rsidRPr="007D26C5" w:rsidRDefault="004C0B56" w:rsidP="004C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324FC1" w:rsidRDefault="004C0B56" w:rsidP="004C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324F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324FC1" w:rsidRPr="00324FC1" w:rsidTr="008912DA">
        <w:tc>
          <w:tcPr>
            <w:tcW w:w="3193" w:type="dxa"/>
            <w:vAlign w:val="center"/>
          </w:tcPr>
          <w:p w:rsidR="008912DA" w:rsidRPr="00324F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324F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324F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324FC1" w:rsidRPr="00324FC1" w:rsidTr="008912DA">
        <w:tc>
          <w:tcPr>
            <w:tcW w:w="3193" w:type="dxa"/>
            <w:vAlign w:val="center"/>
          </w:tcPr>
          <w:p w:rsidR="008912DA" w:rsidRPr="00324F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324F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24F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324FC1" w:rsidRPr="00324FC1" w:rsidTr="008912DA">
        <w:tc>
          <w:tcPr>
            <w:tcW w:w="3193" w:type="dxa"/>
            <w:vAlign w:val="center"/>
          </w:tcPr>
          <w:p w:rsidR="008912DA" w:rsidRPr="00324F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324F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24F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324FC1" w:rsidTr="008912DA">
        <w:tc>
          <w:tcPr>
            <w:tcW w:w="3193" w:type="dxa"/>
            <w:vAlign w:val="center"/>
          </w:tcPr>
          <w:p w:rsidR="008912DA" w:rsidRPr="00324F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324F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324FC1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Pr="00324FC1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Pr="00324FC1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623EBE" w:rsidRPr="00324FC1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324FC1">
        <w:rPr>
          <w:rFonts w:ascii="Times New Roman" w:hAnsi="Times New Roman" w:cs="Times New Roman"/>
          <w:color w:val="000000" w:themeColor="text1"/>
        </w:rPr>
        <w:lastRenderedPageBreak/>
        <w:t xml:space="preserve">Раздел </w:t>
      </w:r>
      <w:r w:rsidR="008E7EF4" w:rsidRPr="00324FC1">
        <w:rPr>
          <w:rFonts w:ascii="Times New Roman" w:hAnsi="Times New Roman" w:cs="Times New Roman"/>
          <w:color w:val="000000" w:themeColor="text1"/>
        </w:rPr>
        <w:t>2</w:t>
      </w:r>
    </w:p>
    <w:p w:rsidR="00623EBE" w:rsidRPr="00324FC1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324FC1" w:rsidRPr="00324FC1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324FC1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324FC1" w:rsidRDefault="00623EBE" w:rsidP="00635D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623EBE" w:rsidRPr="00324FC1" w:rsidRDefault="00623EBE" w:rsidP="00635D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623EBE" w:rsidRPr="00324FC1" w:rsidRDefault="00623EBE" w:rsidP="00635D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623EBE" w:rsidRPr="00324FC1" w:rsidRDefault="00623EBE" w:rsidP="00635D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623EBE" w:rsidRPr="00324FC1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324FC1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24FC1" w:rsidRPr="00324FC1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324FC1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324FC1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324FC1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24FC1" w:rsidRPr="00324FC1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324FC1" w:rsidRDefault="00A81D46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324FC1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324FC1" w:rsidRDefault="00A5590F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</w:rPr>
              <w:t>30.1</w:t>
            </w:r>
          </w:p>
        </w:tc>
      </w:tr>
      <w:tr w:rsidR="00324FC1" w:rsidRPr="00324FC1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324FC1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324FC1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324FC1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24FC1" w:rsidRPr="00324FC1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324FC1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623EBE" w:rsidRPr="00324FC1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3EBE" w:rsidRPr="00324FC1" w:rsidRDefault="00623EBE" w:rsidP="00623EB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324FC1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324FC1" w:rsidRDefault="00623EBE" w:rsidP="00635DBB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23EBE" w:rsidRPr="00481DAC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481DAC" w:rsidSect="008912DA">
          <w:headerReference w:type="default" r:id="rId10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324FC1" w:rsidRDefault="00953926" w:rsidP="00953926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324FC1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E95573" w:rsidRPr="00324FC1" w:rsidRDefault="00E95573" w:rsidP="00953926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953926" w:rsidRPr="00324FC1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4FC1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324FC1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324FC1" w:rsidRPr="00324FC1" w:rsidTr="00324FC1">
        <w:trPr>
          <w:trHeight w:val="99"/>
        </w:trPr>
        <w:tc>
          <w:tcPr>
            <w:tcW w:w="851" w:type="dxa"/>
            <w:vMerge w:val="restart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24FC1" w:rsidRPr="00324FC1" w:rsidTr="00324FC1">
        <w:trPr>
          <w:trHeight w:val="462"/>
        </w:trPr>
        <w:tc>
          <w:tcPr>
            <w:tcW w:w="851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324FC1" w:rsidRDefault="00953926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2C3B7C"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24FC1" w:rsidRPr="00324FC1" w:rsidTr="00324FC1">
        <w:trPr>
          <w:trHeight w:val="552"/>
        </w:trPr>
        <w:tc>
          <w:tcPr>
            <w:tcW w:w="851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24FC1" w:rsidRPr="00324FC1" w:rsidTr="00324FC1">
        <w:trPr>
          <w:trHeight w:val="21"/>
        </w:trPr>
        <w:tc>
          <w:tcPr>
            <w:tcW w:w="851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481DAC" w:rsidRPr="00481DAC" w:rsidTr="00324FC1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324FC1" w:rsidRDefault="00A5590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30.1.853111.1.00131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324FC1" w:rsidRDefault="00A5590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Цветовод; плодоовощевод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81DAC" w:rsidRPr="00481DAC" w:rsidTr="00324FC1">
        <w:trPr>
          <w:trHeight w:val="583"/>
        </w:trPr>
        <w:tc>
          <w:tcPr>
            <w:tcW w:w="851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81DAC" w:rsidRPr="00481DAC" w:rsidTr="00324FC1">
        <w:trPr>
          <w:trHeight w:val="382"/>
        </w:trPr>
        <w:tc>
          <w:tcPr>
            <w:tcW w:w="851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81DAC" w:rsidRPr="00481DAC" w:rsidTr="0097464F">
        <w:trPr>
          <w:trHeight w:val="1495"/>
        </w:trPr>
        <w:tc>
          <w:tcPr>
            <w:tcW w:w="851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81DAC" w:rsidRPr="00481DAC" w:rsidTr="00324FC1">
        <w:trPr>
          <w:trHeight w:val="354"/>
        </w:trPr>
        <w:tc>
          <w:tcPr>
            <w:tcW w:w="851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53926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53926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Pr="00324FC1" w:rsidRDefault="00953926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81DAC" w:rsidRPr="00481DAC" w:rsidTr="0097464F">
        <w:trPr>
          <w:trHeight w:val="354"/>
        </w:trPr>
        <w:tc>
          <w:tcPr>
            <w:tcW w:w="851" w:type="dxa"/>
            <w:vMerge w:val="restart"/>
            <w:vAlign w:val="center"/>
          </w:tcPr>
          <w:p w:rsidR="0097464F" w:rsidRPr="00324FC1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30.1.853111.1.00129</w:t>
            </w:r>
          </w:p>
        </w:tc>
        <w:tc>
          <w:tcPr>
            <w:tcW w:w="1134" w:type="dxa"/>
            <w:vMerge w:val="restart"/>
            <w:vAlign w:val="center"/>
          </w:tcPr>
          <w:p w:rsidR="0097464F" w:rsidRPr="00324FC1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97464F" w:rsidRPr="00324FC1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7464F" w:rsidRPr="00324FC1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7464F" w:rsidRPr="00324FC1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  <w:vAlign w:val="center"/>
          </w:tcPr>
          <w:p w:rsidR="0097464F" w:rsidRPr="00324FC1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81DAC" w:rsidRPr="00481DAC" w:rsidTr="00324FC1">
        <w:trPr>
          <w:trHeight w:val="354"/>
        </w:trPr>
        <w:tc>
          <w:tcPr>
            <w:tcW w:w="851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81DAC" w:rsidRPr="00481DAC" w:rsidTr="00324FC1">
        <w:trPr>
          <w:trHeight w:val="354"/>
        </w:trPr>
        <w:tc>
          <w:tcPr>
            <w:tcW w:w="851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81DAC" w:rsidRPr="00481DAC" w:rsidTr="00324FC1">
        <w:trPr>
          <w:trHeight w:val="354"/>
        </w:trPr>
        <w:tc>
          <w:tcPr>
            <w:tcW w:w="851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81DAC" w:rsidRPr="00481DAC" w:rsidTr="00324FC1">
        <w:trPr>
          <w:trHeight w:val="354"/>
        </w:trPr>
        <w:tc>
          <w:tcPr>
            <w:tcW w:w="851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7464F" w:rsidRPr="00324FC1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</w:tbl>
    <w:p w:rsidR="00953926" w:rsidRPr="00481DAC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53926" w:rsidRPr="00481DAC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97464F" w:rsidRPr="00481DAC" w:rsidRDefault="0097464F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97464F" w:rsidRPr="00481DAC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042556" w:rsidRPr="00324FC1" w:rsidRDefault="0004255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53926" w:rsidRPr="00324FC1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24FC1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953926" w:rsidRPr="00324FC1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324FC1" w:rsidRPr="00324FC1" w:rsidTr="00324FC1">
        <w:trPr>
          <w:trHeight w:val="561"/>
        </w:trPr>
        <w:tc>
          <w:tcPr>
            <w:tcW w:w="993" w:type="dxa"/>
            <w:vMerge w:val="restart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324FC1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324FC1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324FC1" w:rsidRPr="00324FC1" w:rsidTr="00E95573">
        <w:trPr>
          <w:trHeight w:val="572"/>
        </w:trPr>
        <w:tc>
          <w:tcPr>
            <w:tcW w:w="993" w:type="dxa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97464F" w:rsidRPr="00324FC1" w:rsidRDefault="0097464F" w:rsidP="009746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324FC1"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24FC1"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24FC1"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324FC1"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24FC1"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324FC1"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324FC1" w:rsidRPr="00324FC1" w:rsidTr="00E95573">
        <w:trPr>
          <w:trHeight w:val="795"/>
        </w:trPr>
        <w:tc>
          <w:tcPr>
            <w:tcW w:w="993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953926" w:rsidRPr="002E6014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</w:tcPr>
          <w:p w:rsidR="00953926" w:rsidRPr="002E6014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2E6014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2E6014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2E6014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2E6014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2E6014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2E6014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24FC1" w:rsidRPr="00324FC1" w:rsidTr="00E95573">
        <w:trPr>
          <w:trHeight w:val="212"/>
        </w:trPr>
        <w:tc>
          <w:tcPr>
            <w:tcW w:w="993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953926" w:rsidRPr="002E6014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2E6014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2E6014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  <w:r w:rsidR="00BF7DAF" w:rsidRPr="002E6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*</w:t>
            </w:r>
            <w:r w:rsidRPr="002E6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3926" w:rsidRPr="002E6014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2E6014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2E6014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2E6014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324FC1" w:rsidRDefault="00953926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324FC1" w:rsidRPr="00324FC1" w:rsidTr="00E95573">
        <w:trPr>
          <w:trHeight w:val="325"/>
        </w:trPr>
        <w:tc>
          <w:tcPr>
            <w:tcW w:w="993" w:type="dxa"/>
            <w:vAlign w:val="center"/>
          </w:tcPr>
          <w:p w:rsidR="00A5590F" w:rsidRPr="00324FC1" w:rsidRDefault="00A5590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30.1.853111.1.00131</w:t>
            </w:r>
          </w:p>
        </w:tc>
        <w:tc>
          <w:tcPr>
            <w:tcW w:w="1134" w:type="dxa"/>
            <w:vAlign w:val="center"/>
          </w:tcPr>
          <w:p w:rsidR="00A5590F" w:rsidRPr="00324FC1" w:rsidRDefault="00A5590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Цветовод; плодоовощевод</w:t>
            </w:r>
          </w:p>
        </w:tc>
        <w:tc>
          <w:tcPr>
            <w:tcW w:w="1134" w:type="dxa"/>
            <w:vAlign w:val="center"/>
          </w:tcPr>
          <w:p w:rsidR="00A5590F" w:rsidRPr="00324FC1" w:rsidRDefault="00A5590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A5590F" w:rsidRPr="00324FC1" w:rsidRDefault="00A5590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5590F" w:rsidRPr="00324FC1" w:rsidRDefault="00A5590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A5590F" w:rsidRPr="00324FC1" w:rsidRDefault="00A5590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A5590F" w:rsidRPr="00324FC1" w:rsidRDefault="00A5590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A5590F" w:rsidRPr="002E6014" w:rsidRDefault="00A5590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A5590F" w:rsidRPr="002E6014" w:rsidRDefault="00A5590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A5590F" w:rsidRPr="002E6014" w:rsidRDefault="00F81FAC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:rsidR="00A5590F" w:rsidRPr="002E6014" w:rsidRDefault="00F81FAC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851" w:type="dxa"/>
            <w:vAlign w:val="center"/>
          </w:tcPr>
          <w:p w:rsidR="00A5590F" w:rsidRPr="002E6014" w:rsidRDefault="00F81FAC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992" w:type="dxa"/>
            <w:vAlign w:val="center"/>
          </w:tcPr>
          <w:p w:rsidR="00A5590F" w:rsidRPr="002E6014" w:rsidRDefault="00A5590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5590F" w:rsidRPr="002E6014" w:rsidRDefault="00A5590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5590F" w:rsidRPr="00324FC1" w:rsidRDefault="00A5590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5590F" w:rsidRPr="00324FC1" w:rsidRDefault="00A5590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A5590F" w:rsidRPr="00324FC1" w:rsidRDefault="00A5590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324FC1" w:rsidRPr="00324FC1" w:rsidTr="00E95573">
        <w:trPr>
          <w:trHeight w:val="325"/>
        </w:trPr>
        <w:tc>
          <w:tcPr>
            <w:tcW w:w="993" w:type="dxa"/>
            <w:vAlign w:val="center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30.1.853111.1.00129</w:t>
            </w:r>
          </w:p>
        </w:tc>
        <w:tc>
          <w:tcPr>
            <w:tcW w:w="1134" w:type="dxa"/>
            <w:vAlign w:val="center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Рабочий зеленого хозяйства</w:t>
            </w:r>
          </w:p>
        </w:tc>
        <w:tc>
          <w:tcPr>
            <w:tcW w:w="1134" w:type="dxa"/>
            <w:vAlign w:val="center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97464F" w:rsidRPr="002E6014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97464F" w:rsidRPr="002E6014" w:rsidRDefault="0097464F" w:rsidP="00324F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97464F" w:rsidRPr="002E6014" w:rsidRDefault="00F81FAC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39</w:t>
            </w:r>
          </w:p>
        </w:tc>
        <w:tc>
          <w:tcPr>
            <w:tcW w:w="850" w:type="dxa"/>
            <w:vAlign w:val="center"/>
          </w:tcPr>
          <w:p w:rsidR="0097464F" w:rsidRPr="002E6014" w:rsidRDefault="00F81FAC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39</w:t>
            </w:r>
          </w:p>
        </w:tc>
        <w:tc>
          <w:tcPr>
            <w:tcW w:w="851" w:type="dxa"/>
            <w:vAlign w:val="center"/>
          </w:tcPr>
          <w:p w:rsidR="0097464F" w:rsidRPr="002E6014" w:rsidRDefault="00F81FAC" w:rsidP="00A559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60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39</w:t>
            </w:r>
          </w:p>
        </w:tc>
        <w:tc>
          <w:tcPr>
            <w:tcW w:w="992" w:type="dxa"/>
            <w:vAlign w:val="center"/>
          </w:tcPr>
          <w:p w:rsidR="0097464F" w:rsidRPr="002E6014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7464F" w:rsidRPr="002E6014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97464F" w:rsidRPr="00324FC1" w:rsidRDefault="0097464F" w:rsidP="00324F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24FC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953926" w:rsidRPr="00481DAC" w:rsidRDefault="00953926" w:rsidP="00953926">
      <w:pPr>
        <w:pStyle w:val="ConsPlusNonformat"/>
        <w:ind w:left="-567"/>
        <w:rPr>
          <w:rFonts w:ascii="Times New Roman" w:hAnsi="Times New Roman" w:cs="Times New Roman"/>
          <w:color w:val="FF0000"/>
        </w:rPr>
      </w:pPr>
    </w:p>
    <w:p w:rsidR="00953926" w:rsidRPr="002E6014" w:rsidRDefault="00953926" w:rsidP="0095392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53926" w:rsidRPr="002E6014" w:rsidRDefault="00953926" w:rsidP="00953926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</w:p>
    <w:p w:rsidR="00953926" w:rsidRPr="002E6014" w:rsidRDefault="00953926" w:rsidP="00953926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  <w:r w:rsidRPr="002E6014">
        <w:rPr>
          <w:rFonts w:ascii="Times New Roman" w:hAnsi="Times New Roman" w:cs="Times New Roman"/>
          <w:color w:val="000000" w:themeColor="text1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544"/>
      </w:tblGrid>
      <w:tr w:rsidR="002E6014" w:rsidRPr="002E6014" w:rsidTr="00A5590F">
        <w:tc>
          <w:tcPr>
            <w:tcW w:w="2552" w:type="dxa"/>
            <w:vAlign w:val="center"/>
          </w:tcPr>
          <w:p w:rsidR="00A5590F" w:rsidRPr="002E6014" w:rsidRDefault="00A5590F" w:rsidP="00324FC1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E6014">
              <w:rPr>
                <w:rFonts w:ascii="Times New Roman" w:hAnsi="Times New Roman" w:cs="Times New Roman"/>
                <w:color w:val="000000" w:themeColor="text1"/>
              </w:rPr>
              <w:t>Наименование программ подготовки</w:t>
            </w:r>
          </w:p>
        </w:tc>
        <w:tc>
          <w:tcPr>
            <w:tcW w:w="3544" w:type="dxa"/>
            <w:vAlign w:val="center"/>
          </w:tcPr>
          <w:p w:rsidR="00A5590F" w:rsidRPr="002E6014" w:rsidRDefault="00A5590F" w:rsidP="00324FC1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E6014">
              <w:rPr>
                <w:rFonts w:ascii="Times New Roman" w:eastAsia="Times New Roman" w:hAnsi="Times New Roman" w:cs="Times New Roman"/>
                <w:color w:val="000000" w:themeColor="text1"/>
              </w:rPr>
              <w:t>в том числе план приема на 1 курс</w:t>
            </w:r>
          </w:p>
          <w:p w:rsidR="00A5590F" w:rsidRPr="002E6014" w:rsidRDefault="00A5590F" w:rsidP="00481DAC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E6014">
              <w:rPr>
                <w:rFonts w:ascii="Times New Roman" w:eastAsia="Times New Roman" w:hAnsi="Times New Roman" w:cs="Times New Roman"/>
                <w:color w:val="000000" w:themeColor="text1"/>
              </w:rPr>
              <w:t>с 01.09.202</w:t>
            </w:r>
            <w:r w:rsidR="00481DAC" w:rsidRPr="002E6014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2E6014">
              <w:rPr>
                <w:rFonts w:ascii="Times New Roman" w:eastAsia="Times New Roman" w:hAnsi="Times New Roman" w:cs="Times New Roman"/>
                <w:color w:val="000000" w:themeColor="text1"/>
              </w:rPr>
              <w:t>, человек</w:t>
            </w:r>
          </w:p>
        </w:tc>
      </w:tr>
      <w:tr w:rsidR="002E6014" w:rsidRPr="002E6014" w:rsidTr="00A5590F">
        <w:tc>
          <w:tcPr>
            <w:tcW w:w="2552" w:type="dxa"/>
          </w:tcPr>
          <w:p w:rsidR="00A5590F" w:rsidRPr="002E6014" w:rsidRDefault="0097464F" w:rsidP="00324FC1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E6014">
              <w:rPr>
                <w:rFonts w:ascii="Times New Roman" w:hAnsi="Times New Roman" w:cs="Times New Roman"/>
                <w:color w:val="000000" w:themeColor="text1"/>
                <w:sz w:val="18"/>
              </w:rPr>
              <w:t>Рабочий зеленого хозяйства</w:t>
            </w:r>
          </w:p>
        </w:tc>
        <w:tc>
          <w:tcPr>
            <w:tcW w:w="3544" w:type="dxa"/>
            <w:vAlign w:val="center"/>
          </w:tcPr>
          <w:p w:rsidR="00A5590F" w:rsidRPr="002E6014" w:rsidRDefault="00324FC1" w:rsidP="0004255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2E6014">
              <w:rPr>
                <w:rFonts w:ascii="Times New Roman" w:hAnsi="Times New Roman" w:cs="Times New Roman"/>
                <w:color w:val="000000" w:themeColor="text1"/>
                <w:sz w:val="18"/>
              </w:rPr>
              <w:t>24</w:t>
            </w:r>
          </w:p>
        </w:tc>
      </w:tr>
    </w:tbl>
    <w:p w:rsidR="00623EBE" w:rsidRPr="00481DAC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481DAC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Pr="00481DAC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481DAC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481DAC">
        <w:rPr>
          <w:rFonts w:ascii="Times New Roman" w:hAnsi="Times New Roman" w:cs="Times New Roman"/>
          <w:color w:val="000000" w:themeColor="text1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481DAC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81DAC" w:rsidRPr="00481DAC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481DAC" w:rsidRPr="00481DAC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481DAC" w:rsidRPr="00481DAC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623EBE" w:rsidRPr="00481DAC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481DAC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623EBE" w:rsidRPr="00481DAC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EBE" w:rsidRPr="00481DAC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81DAC">
        <w:rPr>
          <w:rFonts w:ascii="Times New Roman" w:hAnsi="Times New Roman" w:cs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 w:rsidR="00623EBE" w:rsidRPr="00481DAC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81DAC">
        <w:rPr>
          <w:rFonts w:ascii="Times New Roman" w:hAnsi="Times New Roman" w:cs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81DAC" w:rsidRPr="00481DAC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481DAC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3EBE" w:rsidRPr="00481DAC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481DAC" w:rsidRPr="00481DAC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481DAC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481DAC" w:rsidRPr="00481DAC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481DAC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 w:rsidR="00481DAC" w:rsidRPr="00481DAC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481DAC" w:rsidRDefault="00623EBE" w:rsidP="00635DBB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</w:rPr>
              <w:t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413236" w:rsidRPr="00481DAC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81DAC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623EBE" w:rsidRPr="00481DAC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481DAC" w:rsidRPr="00481DAC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Частота обновления информации</w:t>
            </w:r>
          </w:p>
        </w:tc>
      </w:tr>
      <w:tr w:rsidR="00481DAC" w:rsidRPr="00481DAC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</w:tr>
      <w:tr w:rsidR="00481DAC" w:rsidRPr="00481DAC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C0B56" w:rsidRPr="007D26C5" w:rsidRDefault="004C0B56" w:rsidP="004C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4C0B56" w:rsidRPr="007D26C5" w:rsidRDefault="004C0B56" w:rsidP="004C0B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623EBE" w:rsidRPr="00481DAC" w:rsidRDefault="004C0B56" w:rsidP="004C0B5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481DAC" w:rsidRPr="00481DAC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481DAC" w:rsidRPr="00481DAC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481DAC" w:rsidRPr="00481DAC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481DAC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lastRenderedPageBreak/>
              <w:t>Профориентационная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481DAC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481DA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Pr="00481DAC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F711B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C0B56" w:rsidRPr="00481DAC" w:rsidRDefault="004C0B56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</w:p>
    <w:p w:rsidR="008912DA" w:rsidRPr="00481DAC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81DAC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481DAC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481DAC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481DAC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481DAC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481DAC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481DAC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481DA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481DA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481DAC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481DA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481DAC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481DAC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481DAC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481DAC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481DAC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481DAC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481DAC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481DAC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481DAC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81DAC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481DAC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81DA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481DAC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481DAC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481DAC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481DAC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81DAC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481DAC" w:rsidRPr="00481DAC" w:rsidTr="008912DA">
        <w:tc>
          <w:tcPr>
            <w:tcW w:w="3212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481DAC" w:rsidRPr="00481DAC" w:rsidTr="008912DA">
        <w:tc>
          <w:tcPr>
            <w:tcW w:w="3212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481DA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81DAC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481DAC" w:rsidTr="008912DA">
        <w:tc>
          <w:tcPr>
            <w:tcW w:w="3212" w:type="dxa"/>
          </w:tcPr>
          <w:p w:rsidR="008912DA" w:rsidRPr="00481DAC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81DAC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481DAC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81DAC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481DAC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481DAC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481DAC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481DA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81DAC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481DAC">
        <w:rPr>
          <w:color w:val="000000" w:themeColor="text1"/>
          <w:sz w:val="22"/>
          <w:szCs w:val="22"/>
        </w:rPr>
        <w:t xml:space="preserve"> </w:t>
      </w:r>
      <w:r w:rsidRPr="00481DAC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481DA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81DA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481DA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481DAC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481DA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481DAC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481DA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481DA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481DA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81DA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481DA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481DAC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481DAC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481DAC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481DA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81DA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481DA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481DAC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481DAC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481DA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481DA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481DA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481DA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481DAC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481DA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481DAC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FC1" w:rsidRDefault="00324FC1" w:rsidP="008912DA">
      <w:pPr>
        <w:spacing w:after="0" w:line="240" w:lineRule="auto"/>
      </w:pPr>
      <w:r>
        <w:separator/>
      </w:r>
    </w:p>
  </w:endnote>
  <w:endnote w:type="continuationSeparator" w:id="0">
    <w:p w:rsidR="00324FC1" w:rsidRDefault="00324FC1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FC1" w:rsidRDefault="00324FC1" w:rsidP="008912DA">
      <w:pPr>
        <w:spacing w:after="0" w:line="240" w:lineRule="auto"/>
      </w:pPr>
      <w:r>
        <w:separator/>
      </w:r>
    </w:p>
  </w:footnote>
  <w:footnote w:type="continuationSeparator" w:id="0">
    <w:p w:rsidR="00324FC1" w:rsidRDefault="00324FC1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FC1" w:rsidRPr="00A3037F" w:rsidRDefault="00324FC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24FC1" w:rsidRPr="00A3037F" w:rsidRDefault="004C0B56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FC1" w:rsidRPr="00A3037F" w:rsidRDefault="00324FC1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2556"/>
    <w:rsid w:val="000979DD"/>
    <w:rsid w:val="001954BE"/>
    <w:rsid w:val="00202567"/>
    <w:rsid w:val="002617D1"/>
    <w:rsid w:val="00282622"/>
    <w:rsid w:val="002C3B7C"/>
    <w:rsid w:val="002E6014"/>
    <w:rsid w:val="00324FC1"/>
    <w:rsid w:val="00334480"/>
    <w:rsid w:val="00344E54"/>
    <w:rsid w:val="003545EB"/>
    <w:rsid w:val="00384F56"/>
    <w:rsid w:val="003C6475"/>
    <w:rsid w:val="00413236"/>
    <w:rsid w:val="0042710D"/>
    <w:rsid w:val="004445EF"/>
    <w:rsid w:val="00481DAC"/>
    <w:rsid w:val="004962B0"/>
    <w:rsid w:val="004A768F"/>
    <w:rsid w:val="004C0B56"/>
    <w:rsid w:val="00503CBF"/>
    <w:rsid w:val="00546566"/>
    <w:rsid w:val="00570E26"/>
    <w:rsid w:val="005F711B"/>
    <w:rsid w:val="00623EBE"/>
    <w:rsid w:val="00635DBB"/>
    <w:rsid w:val="00690D68"/>
    <w:rsid w:val="006D761C"/>
    <w:rsid w:val="00786637"/>
    <w:rsid w:val="00786C86"/>
    <w:rsid w:val="007F03E5"/>
    <w:rsid w:val="00822AAF"/>
    <w:rsid w:val="008507CC"/>
    <w:rsid w:val="008713A5"/>
    <w:rsid w:val="008912DA"/>
    <w:rsid w:val="008B6EDD"/>
    <w:rsid w:val="008E7EF4"/>
    <w:rsid w:val="00953926"/>
    <w:rsid w:val="0097464F"/>
    <w:rsid w:val="00A5590F"/>
    <w:rsid w:val="00A81D46"/>
    <w:rsid w:val="00AF59FA"/>
    <w:rsid w:val="00BE2387"/>
    <w:rsid w:val="00BF7DAF"/>
    <w:rsid w:val="00C1180C"/>
    <w:rsid w:val="00C40684"/>
    <w:rsid w:val="00C96190"/>
    <w:rsid w:val="00CC0D2F"/>
    <w:rsid w:val="00D009C5"/>
    <w:rsid w:val="00D40DA1"/>
    <w:rsid w:val="00E15538"/>
    <w:rsid w:val="00E16050"/>
    <w:rsid w:val="00E95573"/>
    <w:rsid w:val="00EA6333"/>
    <w:rsid w:val="00EE4DAD"/>
    <w:rsid w:val="00F23ED0"/>
    <w:rsid w:val="00F7025F"/>
    <w:rsid w:val="00F8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A7552"/>
  <w15:docId w15:val="{7B1E16F4-339F-49E6-8FBA-4BC825A6E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929A0B-52C8-47CF-ABA0-0F93AF4C0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2377</Words>
  <Characters>13551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26</cp:revision>
  <dcterms:created xsi:type="dcterms:W3CDTF">2019-12-25T03:33:00Z</dcterms:created>
  <dcterms:modified xsi:type="dcterms:W3CDTF">2023-01-11T02:24:00Z</dcterms:modified>
</cp:coreProperties>
</file>