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B99B91" w14:textId="77777777" w:rsidR="00D972CC" w:rsidRPr="00D972CC" w:rsidRDefault="00D972CC" w:rsidP="00D972CC">
      <w:pPr>
        <w:autoSpaceDE w:val="0"/>
        <w:autoSpaceDN w:val="0"/>
        <w:adjustRightInd w:val="0"/>
        <w:spacing w:after="0" w:line="240" w:lineRule="auto"/>
        <w:ind w:left="4248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ПРИЛОЖЕНИЕ № 1</w:t>
      </w:r>
    </w:p>
    <w:p w14:paraId="5191D0A2" w14:textId="77777777" w:rsidR="00D972CC" w:rsidRPr="00D972CC" w:rsidRDefault="00D972CC" w:rsidP="00D972C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к приказу Минобразования</w:t>
      </w:r>
    </w:p>
    <w:p w14:paraId="61FDB137" w14:textId="77777777" w:rsidR="00D972CC" w:rsidRPr="00D972CC" w:rsidRDefault="00D972CC" w:rsidP="00D972C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Новосибирской   области</w:t>
      </w:r>
    </w:p>
    <w:p w14:paraId="5C846711" w14:textId="50BB38E1" w:rsidR="00D972CC" w:rsidRPr="00D972CC" w:rsidRDefault="00D972CC" w:rsidP="00D972C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от </w:t>
      </w:r>
      <w:r w:rsidR="00FB5381" w:rsidRPr="00FB5381">
        <w:rPr>
          <w:rFonts w:ascii="Times New Roman" w:eastAsia="Times New Roman" w:hAnsi="Times New Roman" w:cs="Times New Roman"/>
          <w:sz w:val="28"/>
          <w:szCs w:val="28"/>
          <w:lang w:eastAsia="ru-RU"/>
        </w:rPr>
        <w:t>27.11.2023 №  2550</w:t>
      </w:r>
      <w:bookmarkStart w:id="0" w:name="_GoBack"/>
      <w:bookmarkEnd w:id="0"/>
    </w:p>
    <w:p w14:paraId="5E72DA14" w14:textId="77777777" w:rsidR="00D972CC" w:rsidRPr="00D972CC" w:rsidRDefault="00D972CC" w:rsidP="00D972CC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7252879" w14:textId="77777777" w:rsidR="00D972CC" w:rsidRPr="00D972CC" w:rsidRDefault="00D972CC" w:rsidP="00D972C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«Утверждено</w:t>
      </w:r>
    </w:p>
    <w:p w14:paraId="678EA9C8" w14:textId="77777777" w:rsidR="00D972CC" w:rsidRPr="00D972CC" w:rsidRDefault="00D972CC" w:rsidP="00D972C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приказом Минобразования</w:t>
      </w:r>
    </w:p>
    <w:p w14:paraId="6714595C" w14:textId="77777777" w:rsidR="00D972CC" w:rsidRPr="00D972CC" w:rsidRDefault="00D972CC" w:rsidP="00D972CC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Новосибирской области</w:t>
      </w:r>
    </w:p>
    <w:p w14:paraId="12B51A5B" w14:textId="77777777" w:rsidR="00D972CC" w:rsidRPr="00D972CC" w:rsidRDefault="00D972CC" w:rsidP="00D972CC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72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29.12.2022 № 3137</w:t>
      </w:r>
    </w:p>
    <w:p w14:paraId="204AD295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7A4F115" w14:textId="77777777" w:rsidR="00166291" w:rsidRPr="00166291" w:rsidRDefault="00166291" w:rsidP="001662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DC1A559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8F0FE67" w14:textId="77777777" w:rsidR="00166291" w:rsidRPr="001A47D4" w:rsidRDefault="00166291" w:rsidP="001662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05CA2AA" w14:textId="77777777" w:rsidR="00166291" w:rsidRPr="001A47D4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 </w:t>
      </w:r>
      <w:r w:rsidRPr="001730CC">
        <w:rPr>
          <w:rFonts w:ascii="Times New Roman" w:hAnsi="Times New Roman" w:cs="Times New Roman"/>
          <w:sz w:val="24"/>
          <w:szCs w:val="24"/>
        </w:rPr>
        <w:t>11</w:t>
      </w:r>
    </w:p>
    <w:p w14:paraId="6CD92727" w14:textId="77777777" w:rsidR="00166291" w:rsidRPr="001A47D4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BFE360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 год и на плановый период 2024 и 2025 годов</w:t>
      </w:r>
    </w:p>
    <w:p w14:paraId="1982BC69" w14:textId="77777777" w:rsidR="00166291" w:rsidRPr="001A47D4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93"/>
        <w:gridCol w:w="1427"/>
        <w:gridCol w:w="1296"/>
      </w:tblGrid>
      <w:tr w:rsidR="00166291" w:rsidRPr="001A47D4" w14:paraId="05993EE8" w14:textId="77777777" w:rsidTr="0016629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4782B626" w14:textId="77777777" w:rsidR="00166291" w:rsidRPr="001A47D4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C92BDDF" w14:textId="77777777" w:rsidR="00166291" w:rsidRPr="001A47D4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B0DB2" w14:textId="77777777" w:rsidR="00166291" w:rsidRPr="001A47D4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166291" w:rsidRPr="001A47D4" w14:paraId="1967145E" w14:textId="77777777" w:rsidTr="0016629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630F0A91" w14:textId="77777777" w:rsidR="00166291" w:rsidRPr="001A47D4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14:paraId="53155708" w14:textId="77777777" w:rsidR="00166291" w:rsidRPr="001A47D4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4B8BF7F" w14:textId="77777777" w:rsidR="00166291" w:rsidRPr="001A47D4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E97530F" w14:textId="77777777" w:rsidR="00166291" w:rsidRPr="001A47D4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14:paraId="3E5A6441" w14:textId="77777777" w:rsidR="00166291" w:rsidRPr="001A47D4" w:rsidRDefault="00FB538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66291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4EA8E" w14:textId="77777777" w:rsidR="00166291" w:rsidRPr="001A47D4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166291" w:rsidRPr="001A47D4" w14:paraId="049FFC86" w14:textId="77777777" w:rsidTr="0016629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851844" w14:textId="77777777" w:rsidR="00166291" w:rsidRPr="001A47D4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F2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Государственное автономное учреждение дополнительного профессионального образования Новосибирской области «Новосибирский институт повышения квалификации и переподготовки работников образования»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700B26E" w14:textId="77777777" w:rsidR="00166291" w:rsidRPr="001A47D4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A1BFA" w14:textId="77777777" w:rsidR="00166291" w:rsidRPr="001A47D4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1A47D4" w14:paraId="50C0969C" w14:textId="77777777" w:rsidTr="00166291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A744B9" w14:textId="77777777" w:rsidR="00166291" w:rsidRPr="001A47D4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042ED9" w14:textId="77777777" w:rsidR="00166291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56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5F2CD" w14:textId="77777777" w:rsidR="00166291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0CC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6291" w:rsidRPr="001A47D4" w14:paraId="1AB135F8" w14:textId="77777777" w:rsidTr="00166291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5ECD7F" w14:textId="77777777" w:rsidR="00166291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proofErr w:type="gramEnd"/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Новосибирской 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AFE270D" w14:textId="77777777" w:rsidR="00166291" w:rsidRPr="001A47D4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32CF41D" w14:textId="77777777" w:rsidR="00166291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E6EF" w14:textId="77777777" w:rsidR="00166291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1A47D4" w14:paraId="01CD9281" w14:textId="77777777" w:rsidTr="00166291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B702817" w14:textId="77777777" w:rsidR="00166291" w:rsidRDefault="00166291" w:rsidP="00166291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EA84A" w14:textId="77777777" w:rsidR="00166291" w:rsidRDefault="00166291" w:rsidP="00166291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4ADFA0" w14:textId="77777777" w:rsidR="00166291" w:rsidRDefault="00166291" w:rsidP="00166291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1AE34" w14:textId="77777777" w:rsidR="00166291" w:rsidRPr="000D1B66" w:rsidRDefault="00166291" w:rsidP="00166291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730CC">
              <w:rPr>
                <w:rFonts w:ascii="Times New Roman" w:hAnsi="Times New Roman" w:cs="Times New Roman"/>
                <w:sz w:val="24"/>
                <w:szCs w:val="24"/>
              </w:rPr>
              <w:t>Подготовка кадров высшей квалификации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834D9C2" w14:textId="77777777" w:rsidR="00166291" w:rsidRPr="001A47D4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14:paraId="5E92AB49" w14:textId="77777777" w:rsidR="00166291" w:rsidRPr="001A47D4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14:paraId="3BC1F81F" w14:textId="77777777" w:rsidR="00166291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14:paraId="1B58869E" w14:textId="77777777" w:rsidR="00166291" w:rsidRPr="001A47D4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12E92" w14:textId="77777777" w:rsidR="00166291" w:rsidRPr="000B0286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2FD46258" w14:textId="77777777" w:rsidR="00166291" w:rsidRPr="000B0286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66291" w:rsidRPr="001A47D4" w14:paraId="27CF75C1" w14:textId="77777777" w:rsidTr="00D7006E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7A0BBF" w14:textId="77777777" w:rsidR="00166291" w:rsidRPr="008A3155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32170A9" w14:textId="77777777" w:rsidR="00166291" w:rsidRPr="001A47D4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DECF" w14:textId="77777777" w:rsidR="00166291" w:rsidRPr="000B0286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77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85.23</w:t>
            </w:r>
          </w:p>
        </w:tc>
      </w:tr>
    </w:tbl>
    <w:p w14:paraId="0EAADE76" w14:textId="4C2512C2" w:rsidR="008956AB" w:rsidRPr="008956AB" w:rsidRDefault="008956AB" w:rsidP="00895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14:paraId="454D77AA" w14:textId="77777777" w:rsidR="008956AB" w:rsidRPr="008956AB" w:rsidRDefault="008956AB" w:rsidP="008956AB">
      <w:pPr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  <w:sectPr w:rsidR="008956AB" w:rsidRPr="008956AB" w:rsidSect="00FE0F9F">
          <w:pgSz w:w="11906" w:h="16838"/>
          <w:pgMar w:top="1134" w:right="567" w:bottom="1134" w:left="1418" w:header="720" w:footer="720" w:gutter="0"/>
          <w:cols w:space="720"/>
        </w:sectPr>
      </w:pPr>
    </w:p>
    <w:p w14:paraId="49B30442" w14:textId="51D0829D" w:rsidR="00DC3B9B" w:rsidRDefault="00DC3B9B" w:rsidP="00DC3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8099301" w14:textId="77777777" w:rsidR="00B8734F" w:rsidRPr="000B2D7C" w:rsidRDefault="00B8734F" w:rsidP="00B87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 xml:space="preserve">Часть </w:t>
      </w:r>
      <w:r w:rsidRPr="000B2D7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0B2D7C">
        <w:rPr>
          <w:rFonts w:ascii="Times New Roman" w:hAnsi="Times New Roman" w:cs="Times New Roman"/>
          <w:sz w:val="24"/>
          <w:szCs w:val="24"/>
        </w:rPr>
        <w:t>. Сведения об оказываемых государственных услугах</w:t>
      </w:r>
    </w:p>
    <w:p w14:paraId="22598F5E" w14:textId="77777777" w:rsidR="00B8734F" w:rsidRPr="000B2D7C" w:rsidRDefault="00B8734F" w:rsidP="00B87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DDC251" w14:textId="77777777" w:rsidR="00B8734F" w:rsidRPr="000B2D7C" w:rsidRDefault="00B8734F" w:rsidP="00B87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Раздел 1</w:t>
      </w:r>
    </w:p>
    <w:p w14:paraId="36748DF8" w14:textId="77777777" w:rsidR="00B8734F" w:rsidRPr="000B2D7C" w:rsidRDefault="00B8734F" w:rsidP="00B87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887"/>
        <w:gridCol w:w="1774"/>
        <w:gridCol w:w="1260"/>
      </w:tblGrid>
      <w:tr w:rsidR="00B8734F" w:rsidRPr="000B2D7C" w14:paraId="1FD99DB0" w14:textId="77777777" w:rsidTr="006E1A62">
        <w:trPr>
          <w:trHeight w:val="239"/>
        </w:trPr>
        <w:tc>
          <w:tcPr>
            <w:tcW w:w="34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0773631" w14:textId="77777777" w:rsidR="00B8734F" w:rsidRPr="000B2D7C" w:rsidRDefault="00B8734F" w:rsidP="006E1A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868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66BA22" w14:textId="77777777" w:rsidR="00B8734F" w:rsidRPr="000B2D7C" w:rsidRDefault="00B8734F" w:rsidP="006E1A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F9D5E" w14:textId="77777777" w:rsidR="00B8734F" w:rsidRPr="000B2D7C" w:rsidRDefault="00B8734F" w:rsidP="006E1A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4F205" w14:textId="77777777" w:rsidR="00B8734F" w:rsidRPr="000B2D7C" w:rsidRDefault="00B8734F" w:rsidP="006E1A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057F9C" w14:textId="77777777" w:rsidR="00B8734F" w:rsidRPr="000B2D7C" w:rsidRDefault="00B8734F" w:rsidP="006E1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14:paraId="71FD5CAF" w14:textId="77777777" w:rsidR="00B8734F" w:rsidRPr="000B2D7C" w:rsidRDefault="00B8734F" w:rsidP="006E1A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34F" w:rsidRPr="000B2D7C" w14:paraId="3BE4037E" w14:textId="77777777" w:rsidTr="006E1A62">
        <w:trPr>
          <w:trHeight w:val="222"/>
        </w:trPr>
        <w:tc>
          <w:tcPr>
            <w:tcW w:w="348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832301" w14:textId="77777777" w:rsidR="00B8734F" w:rsidRPr="000B2D7C" w:rsidRDefault="00B8734F" w:rsidP="006E1A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2D4CD" w14:textId="77777777" w:rsidR="00B8734F" w:rsidRPr="000B2D7C" w:rsidRDefault="00B8734F" w:rsidP="006E1A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высшего образования – программ подготовки научно-педагогических кадров в аспирантуре</w:t>
            </w: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0A84A2" w14:textId="77777777" w:rsidR="00B8734F" w:rsidRPr="000B2D7C" w:rsidRDefault="00B8734F" w:rsidP="006E1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8EEB42" w14:textId="77777777" w:rsidR="00B8734F" w:rsidRPr="000B2D7C" w:rsidRDefault="00B8734F" w:rsidP="006E1A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34F" w:rsidRPr="000B2D7C" w14:paraId="1B16E547" w14:textId="77777777" w:rsidTr="006E1A62">
        <w:trPr>
          <w:trHeight w:val="462"/>
        </w:trPr>
        <w:tc>
          <w:tcPr>
            <w:tcW w:w="348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66C8F3" w14:textId="77777777" w:rsidR="00B8734F" w:rsidRPr="000B2D7C" w:rsidRDefault="00B8734F" w:rsidP="006E1A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37D364" w14:textId="77777777" w:rsidR="00B8734F" w:rsidRPr="000B2D7C" w:rsidRDefault="00B8734F" w:rsidP="006E1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5773F" w14:textId="77777777" w:rsidR="00B8734F" w:rsidRPr="000B2D7C" w:rsidRDefault="00B8734F" w:rsidP="006E1A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C9682" w14:textId="77777777" w:rsidR="00B8734F" w:rsidRPr="000B2D7C" w:rsidRDefault="00B8734F" w:rsidP="006E1A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41.Д58.0</w:t>
            </w:r>
          </w:p>
        </w:tc>
      </w:tr>
      <w:tr w:rsidR="00B8734F" w:rsidRPr="000B2D7C" w14:paraId="40C785B9" w14:textId="77777777" w:rsidTr="006E1A62">
        <w:trPr>
          <w:trHeight w:val="58"/>
        </w:trPr>
        <w:tc>
          <w:tcPr>
            <w:tcW w:w="3484" w:type="pct"/>
            <w:tcBorders>
              <w:top w:val="nil"/>
              <w:left w:val="nil"/>
              <w:bottom w:val="nil"/>
              <w:right w:val="nil"/>
            </w:tcBorders>
          </w:tcPr>
          <w:p w14:paraId="58668592" w14:textId="77777777" w:rsidR="00B8734F" w:rsidRPr="000B2D7C" w:rsidRDefault="00B8734F" w:rsidP="006E1A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1F1564" w14:textId="77777777" w:rsidR="00B8734F" w:rsidRPr="000B2D7C" w:rsidRDefault="00B8734F" w:rsidP="006E1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497FC" w14:textId="77777777" w:rsidR="00B8734F" w:rsidRPr="000B2D7C" w:rsidRDefault="00B8734F" w:rsidP="006E1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34F" w:rsidRPr="000B2D7C" w14:paraId="5D611850" w14:textId="77777777" w:rsidTr="006E1A62">
        <w:trPr>
          <w:trHeight w:val="530"/>
        </w:trPr>
        <w:tc>
          <w:tcPr>
            <w:tcW w:w="348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61E8B1" w14:textId="77777777" w:rsidR="00B8734F" w:rsidRPr="000B2D7C" w:rsidRDefault="00B8734F" w:rsidP="006E1A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14:paraId="6428AA03" w14:textId="77777777" w:rsidR="00B8734F" w:rsidRPr="000B2D7C" w:rsidRDefault="00B8734F" w:rsidP="006E1A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F1B85" w14:textId="77777777" w:rsidR="00B8734F" w:rsidRPr="000B2D7C" w:rsidRDefault="00B8734F" w:rsidP="006E1A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высшее образование (</w:t>
            </w:r>
            <w:proofErr w:type="spellStart"/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специалитет</w:t>
            </w:r>
            <w:proofErr w:type="spellEnd"/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или магистратура)</w:t>
            </w: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9F7C67" w14:textId="77777777" w:rsidR="00B8734F" w:rsidRPr="000B2D7C" w:rsidRDefault="00B8734F" w:rsidP="006E1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47960" w14:textId="77777777" w:rsidR="00B8734F" w:rsidRPr="000B2D7C" w:rsidRDefault="00B8734F" w:rsidP="006E1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2FB4A6" w14:textId="77777777" w:rsidR="007C7005" w:rsidRDefault="007C7005" w:rsidP="00DC3B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ACEA71" w14:textId="27C727BF" w:rsidR="00DC3B9B" w:rsidRDefault="00DC3B9B" w:rsidP="00DC3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4C8150" w14:textId="77777777" w:rsidR="00B8734F" w:rsidRPr="000B2D7C" w:rsidRDefault="00B8734F" w:rsidP="00DC3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8734F" w:rsidRPr="000B2D7C" w:rsidSect="00166291">
          <w:pgSz w:w="11906" w:h="16838"/>
          <w:pgMar w:top="1134" w:right="567" w:bottom="1134" w:left="1418" w:header="720" w:footer="720" w:gutter="0"/>
          <w:cols w:space="720"/>
        </w:sectPr>
      </w:pPr>
    </w:p>
    <w:p w14:paraId="57AAEDA8" w14:textId="77777777" w:rsidR="00DC3B9B" w:rsidRPr="000B2D7C" w:rsidRDefault="00DC3B9B" w:rsidP="00DC3B9B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14:paraId="536C2291" w14:textId="77777777" w:rsidR="00DC3B9B" w:rsidRDefault="00DC3B9B" w:rsidP="00DC3B9B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</w:p>
    <w:p w14:paraId="7676FB06" w14:textId="77777777" w:rsidR="00DC3B9B" w:rsidRDefault="00DC3B9B" w:rsidP="00DC3B9B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162"/>
        <w:gridCol w:w="2127"/>
        <w:gridCol w:w="1059"/>
        <w:gridCol w:w="1276"/>
        <w:gridCol w:w="850"/>
        <w:gridCol w:w="992"/>
        <w:gridCol w:w="709"/>
        <w:gridCol w:w="709"/>
        <w:gridCol w:w="709"/>
        <w:gridCol w:w="1276"/>
      </w:tblGrid>
      <w:tr w:rsidR="00DC3B9B" w:rsidRPr="001A47D4" w14:paraId="5932F530" w14:textId="77777777" w:rsidTr="00EA65FC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91A07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9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85A55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3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E35E8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70CF9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AADD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FCA42B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DC3B9B" w:rsidRPr="001A47D4" w14:paraId="2CD8C804" w14:textId="77777777" w:rsidTr="00EA65FC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51E0A" w14:textId="77777777" w:rsidR="00DC3B9B" w:rsidRPr="0050634E" w:rsidRDefault="00DC3B9B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E12D0" w14:textId="77777777" w:rsidR="00DC3B9B" w:rsidRPr="0050634E" w:rsidRDefault="00DC3B9B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A3B5" w14:textId="77777777" w:rsidR="00DC3B9B" w:rsidRPr="0050634E" w:rsidRDefault="00DC3B9B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9310B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B481E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52A6790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D3CFCA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D72F02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3232A" w14:textId="77777777" w:rsidR="00DC3B9B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B9B" w:rsidRPr="001A47D4" w14:paraId="705CF450" w14:textId="77777777" w:rsidTr="00EA65FC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E1F6B" w14:textId="77777777" w:rsidR="00DC3B9B" w:rsidRPr="0050634E" w:rsidRDefault="00DC3B9B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7F6CE" w14:textId="77777777" w:rsidR="00DC3B9B" w:rsidRPr="0050634E" w:rsidRDefault="00DC3B9B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19BF" w14:textId="77777777" w:rsidR="00DC3B9B" w:rsidRPr="0050634E" w:rsidRDefault="00DC3B9B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C9737" w14:textId="77777777" w:rsidR="00DC3B9B" w:rsidRPr="0050634E" w:rsidRDefault="00DC3B9B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20939" w14:textId="77777777" w:rsidR="00DC3B9B" w:rsidRPr="0050634E" w:rsidRDefault="00DC3B9B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8AD72" w14:textId="77777777" w:rsidR="00DC3B9B" w:rsidRPr="0050634E" w:rsidRDefault="00DC3B9B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2AACE" w14:textId="77777777" w:rsidR="00DC3B9B" w:rsidRPr="0050634E" w:rsidRDefault="00DC3B9B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F8A1D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35F3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CAD0F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D3B8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0753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796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B9B" w:rsidRPr="001A47D4" w14:paraId="3F383263" w14:textId="77777777" w:rsidTr="00EA65FC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5A490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6F9C3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87253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6B4BD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0A7A7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8835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25197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0DCE8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77BF5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5161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DB4E2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0EFE2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8A45" w14:textId="77777777" w:rsidR="00DC3B9B" w:rsidRPr="007F33EB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DC3B9B" w:rsidRPr="001A47D4" w14:paraId="2B99E04B" w14:textId="77777777" w:rsidTr="00EA65FC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D814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852301О.99.0.ББ50ВЖ80000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687B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2222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381C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6822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B1A6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0A37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C2CF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6F72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1FA3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850A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A756D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9131" w14:textId="77777777" w:rsidR="00DC3B9B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3B9B" w:rsidRPr="001A47D4" w14:paraId="27F67B71" w14:textId="77777777" w:rsidTr="00EA65FC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7051" w14:textId="6865782C" w:rsidR="00DC3B9B" w:rsidRPr="000B2D7C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0315299"/>
            <w:r w:rsidRPr="00DC3B9B">
              <w:rPr>
                <w:rFonts w:ascii="Times New Roman" w:hAnsi="Times New Roman" w:cs="Times New Roman"/>
                <w:sz w:val="24"/>
                <w:szCs w:val="24"/>
              </w:rPr>
              <w:t>852301О.99.0.ББ50ВЖ71000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B6DB" w14:textId="63768F27" w:rsidR="00DC3B9B" w:rsidRPr="000B2D7C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BCAE5" w14:textId="565EA7B4" w:rsidR="00DC3B9B" w:rsidRPr="000B2D7C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9D25" w14:textId="77777777" w:rsidR="00DC3B9B" w:rsidRPr="0050634E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041C7" w14:textId="190C5912" w:rsidR="00DC3B9B" w:rsidRPr="000B2D7C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B9B">
              <w:rPr>
                <w:rFonts w:ascii="Times New Roman" w:hAnsi="Times New Roman" w:cs="Times New Roman"/>
                <w:sz w:val="24"/>
                <w:szCs w:val="24"/>
              </w:rPr>
              <w:t>Очная с применением дистанционных образовательных технологий и электронного обучения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1EA6" w14:textId="77777777" w:rsidR="00DC3B9B" w:rsidRPr="0050634E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C9859" w14:textId="06F88F94" w:rsidR="00DC3B9B" w:rsidRPr="000B2D7C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8A91" w14:textId="08A8CFAD" w:rsidR="00DC3B9B" w:rsidRPr="000B2D7C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964C" w14:textId="4F33C815" w:rsidR="00DC3B9B" w:rsidRPr="000B2D7C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7AF3D" w14:textId="108FBC3A" w:rsidR="00DC3B9B" w:rsidRPr="000B2D7C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7187" w14:textId="7534B470" w:rsidR="00DC3B9B" w:rsidRPr="000B2D7C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34FD" w14:textId="01FB35CF" w:rsidR="00DC3B9B" w:rsidRPr="000B2D7C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ABCB" w14:textId="1D4C0943" w:rsidR="00DC3B9B" w:rsidRPr="000B2D7C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bookmarkEnd w:id="1"/>
    <w:p w14:paraId="78DF0187" w14:textId="77777777" w:rsidR="00DC3B9B" w:rsidRPr="000B2D7C" w:rsidRDefault="00DC3B9B" w:rsidP="00DC3B9B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14:paraId="1E4A95B3" w14:textId="77777777" w:rsidR="00DC3B9B" w:rsidRPr="000B2D7C" w:rsidRDefault="00DC3B9B" w:rsidP="00DC3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DC3B9B" w:rsidRPr="000B2D7C" w:rsidSect="00EA65FC">
          <w:pgSz w:w="16838" w:h="11906" w:orient="landscape"/>
          <w:pgMar w:top="993" w:right="567" w:bottom="1134" w:left="1418" w:header="720" w:footer="720" w:gutter="0"/>
          <w:cols w:space="720"/>
        </w:sectPr>
      </w:pPr>
    </w:p>
    <w:p w14:paraId="2E5DBF08" w14:textId="77777777" w:rsidR="00DC3B9B" w:rsidRPr="000B2D7C" w:rsidRDefault="00DC3B9B" w:rsidP="00DC3B9B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14:paraId="5D7668ED" w14:textId="77777777" w:rsidR="00DC3B9B" w:rsidRDefault="00DC3B9B" w:rsidP="00DC3B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4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33"/>
        <w:gridCol w:w="1133"/>
        <w:gridCol w:w="1133"/>
        <w:gridCol w:w="1135"/>
        <w:gridCol w:w="1987"/>
        <w:gridCol w:w="992"/>
        <w:gridCol w:w="1843"/>
        <w:gridCol w:w="1418"/>
        <w:gridCol w:w="1134"/>
        <w:gridCol w:w="992"/>
        <w:gridCol w:w="992"/>
        <w:gridCol w:w="851"/>
      </w:tblGrid>
      <w:tr w:rsidR="00DC3B9B" w:rsidRPr="001A47D4" w14:paraId="5913B0F1" w14:textId="77777777" w:rsidTr="00470E1E">
        <w:trPr>
          <w:trHeight w:val="759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2FD4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BA8CB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1FE2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ED40D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9E459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14:paraId="0909D3EC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70E1E" w:rsidRPr="001A47D4" w14:paraId="67F52D21" w14:textId="77777777" w:rsidTr="00470E1E">
        <w:trPr>
          <w:trHeight w:val="833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7EDD5" w14:textId="77777777" w:rsidR="00DC3B9B" w:rsidRPr="0050634E" w:rsidRDefault="00DC3B9B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BEDE2" w14:textId="77777777" w:rsidR="00DC3B9B" w:rsidRPr="0050634E" w:rsidRDefault="00DC3B9B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1A0FD" w14:textId="77777777" w:rsidR="00DC3B9B" w:rsidRPr="0050634E" w:rsidRDefault="00DC3B9B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9D1FD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9CD12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D169C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94E2B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885E3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DC3B9B" w:rsidRPr="001A47D4" w14:paraId="7F49BBDF" w14:textId="77777777" w:rsidTr="00470E1E">
        <w:trPr>
          <w:trHeight w:val="593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38C2" w14:textId="77777777" w:rsidR="00DC3B9B" w:rsidRPr="0050634E" w:rsidRDefault="00DC3B9B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B4849" w14:textId="77777777" w:rsidR="00DC3B9B" w:rsidRPr="0050634E" w:rsidRDefault="00DC3B9B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1023F" w14:textId="77777777" w:rsidR="00DC3B9B" w:rsidRPr="0050634E" w:rsidRDefault="00DC3B9B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FE9AD" w14:textId="77777777" w:rsidR="00DC3B9B" w:rsidRPr="0050634E" w:rsidRDefault="00DC3B9B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473ED" w14:textId="77777777" w:rsidR="00DC3B9B" w:rsidRPr="0050634E" w:rsidRDefault="00DC3B9B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04262" w14:textId="77777777" w:rsidR="00DC3B9B" w:rsidRPr="0050634E" w:rsidRDefault="00DC3B9B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F8A09" w14:textId="77777777" w:rsidR="00DC3B9B" w:rsidRPr="0050634E" w:rsidRDefault="00DC3B9B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F4C57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093F9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9A6A7" w14:textId="77777777" w:rsidR="00DC3B9B" w:rsidRPr="0050634E" w:rsidRDefault="00DC3B9B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B1D6C" w14:textId="77777777" w:rsidR="00DC3B9B" w:rsidRPr="0050634E" w:rsidRDefault="00DC3B9B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4A062" w14:textId="77777777" w:rsidR="00DC3B9B" w:rsidRPr="0050634E" w:rsidRDefault="00DC3B9B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3B9B" w:rsidRPr="001A47D4" w14:paraId="3CD6E101" w14:textId="77777777" w:rsidTr="00470E1E">
        <w:trPr>
          <w:trHeight w:val="212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945E8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C4B3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5E4AF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30FBA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F19AE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8EA26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B87A6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FCEF6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7D2D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5D79A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D07E2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5A3F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DC3B9B" w:rsidRPr="001A47D4" w14:paraId="76D5A5D2" w14:textId="77777777" w:rsidTr="009D7C6A">
        <w:trPr>
          <w:trHeight w:val="325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AD18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30315581"/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852301О.99.0.ББ50ВЖ80000</w:t>
            </w:r>
            <w:bookmarkEnd w:id="2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415F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39036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3206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D1D0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Заочная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1D42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6130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6426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ED5A" w14:textId="77777777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96F3" w14:textId="5C973106" w:rsidR="00DC3B9B" w:rsidRPr="0050634E" w:rsidRDefault="00DC3B9B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8A87D" w14:textId="10058F7C" w:rsidR="00DC3B9B" w:rsidRPr="009D7C6A" w:rsidRDefault="009D7C6A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4B6CC" w14:textId="7CAAD7FE" w:rsidR="00DC3B9B" w:rsidRPr="009D7C6A" w:rsidRDefault="009D7C6A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6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3B9B" w:rsidRPr="001A47D4" w14:paraId="016E5CE6" w14:textId="77777777" w:rsidTr="009D7C6A">
        <w:trPr>
          <w:trHeight w:val="230"/>
        </w:trPr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DEBD" w14:textId="77777777" w:rsidR="00DC3B9B" w:rsidRPr="000B2D7C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B9B">
              <w:rPr>
                <w:rFonts w:ascii="Times New Roman" w:hAnsi="Times New Roman" w:cs="Times New Roman"/>
                <w:sz w:val="24"/>
                <w:szCs w:val="24"/>
              </w:rPr>
              <w:t>852301О.99.0.ББ50ВЖ71000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7F7BD" w14:textId="77777777" w:rsidR="00DC3B9B" w:rsidRPr="000B2D7C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E9E5" w14:textId="77777777" w:rsidR="00DC3B9B" w:rsidRPr="000B2D7C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Образование и педагогические науки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E709" w14:textId="77777777" w:rsidR="00DC3B9B" w:rsidRPr="0050634E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09BF0" w14:textId="77777777" w:rsidR="00DC3B9B" w:rsidRPr="000B2D7C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3B9B">
              <w:rPr>
                <w:rFonts w:ascii="Times New Roman" w:hAnsi="Times New Roman" w:cs="Times New Roman"/>
                <w:sz w:val="24"/>
                <w:szCs w:val="24"/>
              </w:rPr>
              <w:t>Очная с применением дистанционных образовательных технологий и электронного обучения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C798" w14:textId="77777777" w:rsidR="00DC3B9B" w:rsidRPr="0050634E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7BA02" w14:textId="0D5BB7EA" w:rsidR="00DC3B9B" w:rsidRPr="000B2D7C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A383" w14:textId="12AB42EF" w:rsidR="00DC3B9B" w:rsidRPr="000B2D7C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A8B0" w14:textId="4F3383C5" w:rsidR="00DC3B9B" w:rsidRPr="000B2D7C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4871" w14:textId="0B478277" w:rsidR="00DC3B9B" w:rsidRPr="000B2D7C" w:rsidRDefault="00DC3B9B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41575" w14:textId="3B94C9DC" w:rsidR="00DC3B9B" w:rsidRPr="009D7C6A" w:rsidRDefault="009D7C6A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6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DBE68" w14:textId="5A7C92B9" w:rsidR="00DC3B9B" w:rsidRPr="009D7C6A" w:rsidRDefault="009D7C6A" w:rsidP="00DC3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C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14:paraId="7D4750E9" w14:textId="77777777" w:rsidR="00DC3B9B" w:rsidRPr="000B2D7C" w:rsidRDefault="00DC3B9B" w:rsidP="00DC3B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959A9C" w14:textId="733891A8" w:rsidR="00DC3B9B" w:rsidRPr="000B2D7C" w:rsidRDefault="00DC3B9B" w:rsidP="00076A20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14:paraId="22594251" w14:textId="77777777" w:rsidR="00DC3B9B" w:rsidRPr="000B2D7C" w:rsidRDefault="00DC3B9B" w:rsidP="00DC3B9B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C3B9B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053E7A2A" w14:textId="77777777" w:rsidR="00166291" w:rsidRPr="00166291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291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14:paraId="48E147AB" w14:textId="77777777" w:rsidR="00166291" w:rsidRPr="00166291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84"/>
        <w:gridCol w:w="1418"/>
        <w:gridCol w:w="850"/>
        <w:gridCol w:w="4036"/>
      </w:tblGrid>
      <w:tr w:rsidR="00166291" w:rsidRPr="00166291" w14:paraId="3053AFB7" w14:textId="77777777" w:rsidTr="00166291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3D9F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66291" w:rsidRPr="00166291" w14:paraId="31508D33" w14:textId="77777777" w:rsidTr="00166291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8C6BD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D1089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02360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9D7EA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1521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66291" w:rsidRPr="00166291" w14:paraId="058E7BE1" w14:textId="77777777" w:rsidTr="00166291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59AD1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13418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5369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4C30D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B6BD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6291" w:rsidRPr="00166291" w14:paraId="6EF77A58" w14:textId="77777777" w:rsidTr="00166291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2D19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E110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F981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A9C6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D797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1D6E8B" w14:textId="77777777" w:rsidR="00166291" w:rsidRPr="00166291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29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14:paraId="2F26859E" w14:textId="77777777" w:rsidR="00166291" w:rsidRPr="00166291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29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14:paraId="73E0BDEF" w14:textId="77777777" w:rsidR="00166291" w:rsidRPr="00166291" w:rsidRDefault="00166291" w:rsidP="001662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6291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14:paraId="0FE37B3B" w14:textId="77777777" w:rsidR="00166291" w:rsidRPr="00166291" w:rsidRDefault="00166291" w:rsidP="001662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6629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14:paraId="24FB2E39" w14:textId="77777777" w:rsidR="00166291" w:rsidRPr="00166291" w:rsidRDefault="00166291" w:rsidP="00166291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166291">
        <w:rPr>
          <w:rFonts w:ascii="Times New Roman" w:hAnsi="Times New Roman" w:cs="Times New Roman"/>
          <w:sz w:val="24"/>
          <w:szCs w:val="24"/>
        </w:rPr>
        <w:t>3.</w:t>
      </w:r>
      <w:r w:rsidRPr="00166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16629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16629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14:paraId="5329057E" w14:textId="77777777" w:rsidR="00166291" w:rsidRPr="00166291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6291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14:paraId="67C482DF" w14:textId="77777777" w:rsidR="00166291" w:rsidRPr="00166291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166291" w:rsidRPr="00166291" w14:paraId="28D3C7C7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584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175B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4E861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166291" w:rsidRPr="00166291" w14:paraId="5CB2DCC1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3DE8E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DCF72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C046F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166291" w:rsidRPr="00166291" w14:paraId="31FC9D79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BCE6D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сети Интернет </w:t>
            </w:r>
          </w:p>
          <w:p w14:paraId="29BAFE2C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 xml:space="preserve">www.edu54.ru, </w:t>
            </w:r>
          </w:p>
          <w:p w14:paraId="05B597E8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nipkipro.ru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626B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информация: </w:t>
            </w:r>
          </w:p>
          <w:p w14:paraId="3E79731F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54423458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0ADEE3C5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23D4C134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Аспирантура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4AA0E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66291" w:rsidRPr="00166291" w14:paraId="4DE80CC4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0240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/>
                <w:sz w:val="24"/>
                <w:szCs w:val="24"/>
              </w:rPr>
              <w:t>Электронная рассылка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1C2D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Время место и дата предоставления услуги, справочные телефоны, контакты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DCC3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66291" w:rsidRPr="00166291" w14:paraId="0C9F27FA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92A5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 xml:space="preserve">Визуально – графическая реклама </w:t>
            </w:r>
          </w:p>
          <w:p w14:paraId="2D8C9CCF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План – проспект</w:t>
            </w:r>
          </w:p>
          <w:p w14:paraId="06687503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Плакаты</w:t>
            </w:r>
          </w:p>
          <w:p w14:paraId="705DB653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Буклеты</w:t>
            </w:r>
          </w:p>
          <w:p w14:paraId="56287DDF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Баннеры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A741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252A6140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65E198A8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 xml:space="preserve">О печатной продукции; </w:t>
            </w:r>
          </w:p>
          <w:p w14:paraId="1AAA5F04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150BEB35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0010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E14F2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86450E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14:paraId="41140C51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295E49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0312EEB7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085C8DF1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BE1784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8FFEE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  <w:tr w:rsidR="00166291" w:rsidRPr="00166291" w14:paraId="404E9A0C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657B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Перманентная выставочная и представительская деятельность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FA58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Учебно-тематическая выставка;</w:t>
            </w:r>
          </w:p>
          <w:p w14:paraId="0A22F9EF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Выставка достижений сотрудников института;</w:t>
            </w:r>
          </w:p>
          <w:p w14:paraId="7ADAF1F4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Выставка сотрудничества с ведущими издательствами.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1D52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Постоянно действующие выставки</w:t>
            </w:r>
          </w:p>
        </w:tc>
      </w:tr>
      <w:tr w:rsidR="00166291" w:rsidRPr="00166291" w14:paraId="2A278FD1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88E3C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55F67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3159B076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58D361A1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40553142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1F4F8DAA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80AF" w14:textId="77777777" w:rsidR="00166291" w:rsidRP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6291">
              <w:rPr>
                <w:rFonts w:ascii="Times New Roman" w:hAnsi="Times New Roman" w:cs="Times New Roman"/>
                <w:sz w:val="24"/>
                <w:szCs w:val="24"/>
              </w:rPr>
              <w:t>По запросам</w:t>
            </w:r>
          </w:p>
        </w:tc>
      </w:tr>
    </w:tbl>
    <w:p w14:paraId="4AC52163" w14:textId="77777777" w:rsidR="00166291" w:rsidRPr="00166291" w:rsidRDefault="00166291" w:rsidP="00166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9EB25A" w14:textId="77777777" w:rsidR="00166291" w:rsidRPr="00166291" w:rsidRDefault="00166291" w:rsidP="00166291">
      <w:pPr>
        <w:rPr>
          <w:rFonts w:ascii="Times New Roman" w:hAnsi="Times New Roman" w:cs="Times New Roman"/>
          <w:sz w:val="24"/>
          <w:szCs w:val="24"/>
        </w:rPr>
      </w:pPr>
      <w:r w:rsidRPr="00166291">
        <w:rPr>
          <w:rFonts w:ascii="Times New Roman" w:hAnsi="Times New Roman" w:cs="Times New Roman"/>
          <w:sz w:val="24"/>
          <w:szCs w:val="24"/>
        </w:rPr>
        <w:br w:type="page"/>
      </w:r>
    </w:p>
    <w:p w14:paraId="1066CDC8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OLE_LINK29"/>
      <w:r w:rsidRPr="000B2D7C">
        <w:rPr>
          <w:rFonts w:ascii="Times New Roman" w:hAnsi="Times New Roman" w:cs="Times New Roman"/>
          <w:sz w:val="24"/>
          <w:szCs w:val="24"/>
        </w:rPr>
        <w:lastRenderedPageBreak/>
        <w:t>Раздел 2</w:t>
      </w:r>
    </w:p>
    <w:p w14:paraId="52F12D60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87"/>
        <w:gridCol w:w="1774"/>
        <w:gridCol w:w="1260"/>
      </w:tblGrid>
      <w:tr w:rsidR="00166291" w:rsidRPr="000B2D7C" w14:paraId="44306EA1" w14:textId="77777777" w:rsidTr="00166291">
        <w:trPr>
          <w:trHeight w:val="239"/>
        </w:trPr>
        <w:tc>
          <w:tcPr>
            <w:tcW w:w="34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9668CCD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868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344E8B" w14:textId="77777777" w:rsidR="00166291" w:rsidRPr="000B2D7C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5FB91" w14:textId="77777777" w:rsidR="00166291" w:rsidRPr="000B2D7C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80D80C" w14:textId="77777777" w:rsidR="00166291" w:rsidRPr="000B2D7C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D0D44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14:paraId="7922B96C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38FF9356" w14:textId="77777777" w:rsidTr="00166291">
        <w:trPr>
          <w:trHeight w:val="222"/>
        </w:trPr>
        <w:tc>
          <w:tcPr>
            <w:tcW w:w="348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10DCD9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539D0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B7B741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FE1886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6D75E215" w14:textId="77777777" w:rsidTr="00166291">
        <w:trPr>
          <w:trHeight w:val="462"/>
        </w:trPr>
        <w:tc>
          <w:tcPr>
            <w:tcW w:w="348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C42F19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4F984A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304A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5365D0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43.Г48.0</w:t>
            </w:r>
          </w:p>
        </w:tc>
      </w:tr>
      <w:tr w:rsidR="00166291" w:rsidRPr="000B2D7C" w14:paraId="0F5B2C5D" w14:textId="77777777" w:rsidTr="00166291">
        <w:trPr>
          <w:trHeight w:val="58"/>
        </w:trPr>
        <w:tc>
          <w:tcPr>
            <w:tcW w:w="3484" w:type="pct"/>
            <w:tcBorders>
              <w:top w:val="nil"/>
              <w:left w:val="nil"/>
              <w:bottom w:val="nil"/>
              <w:right w:val="nil"/>
            </w:tcBorders>
          </w:tcPr>
          <w:p w14:paraId="5E6F33D7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4B4D1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99D79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50CAD4A0" w14:textId="77777777" w:rsidTr="00166291">
        <w:trPr>
          <w:trHeight w:val="530"/>
        </w:trPr>
        <w:tc>
          <w:tcPr>
            <w:tcW w:w="348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C19393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14:paraId="18473330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838888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19D048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80BD5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04BEDB2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1906" w:h="16838"/>
          <w:pgMar w:top="1134" w:right="567" w:bottom="1134" w:left="1418" w:header="720" w:footer="720" w:gutter="0"/>
          <w:cols w:space="720"/>
        </w:sectPr>
      </w:pPr>
    </w:p>
    <w:p w14:paraId="4BEA8AE6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14:paraId="7FDF6D19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69463A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14:paraId="16B7F983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448"/>
        <w:gridCol w:w="1485"/>
        <w:gridCol w:w="1276"/>
        <w:gridCol w:w="850"/>
        <w:gridCol w:w="992"/>
        <w:gridCol w:w="709"/>
        <w:gridCol w:w="709"/>
        <w:gridCol w:w="709"/>
        <w:gridCol w:w="1276"/>
      </w:tblGrid>
      <w:tr w:rsidR="00166291" w:rsidRPr="001A47D4" w14:paraId="1AD4E6E8" w14:textId="77777777" w:rsidTr="00166291">
        <w:trPr>
          <w:cantSplit/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D34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54FF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8A1C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2FED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897F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BAA83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66291" w:rsidRPr="001A47D4" w14:paraId="1ADD3B07" w14:textId="77777777" w:rsidTr="00166291">
        <w:trPr>
          <w:cantSplit/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B1557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E9A3F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0559A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D24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0E09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75BE8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1C070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478A3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E298F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1A47D4" w14:paraId="7A17BCDD" w14:textId="77777777" w:rsidTr="00166291">
        <w:trPr>
          <w:cantSplit/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E3A7C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670B3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E7211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AFDDE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A2C0E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D8F8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891AA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8EC1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522B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A3F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EF0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D78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C424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1A47D4" w14:paraId="0B1922D2" w14:textId="77777777" w:rsidTr="00166291">
        <w:trPr>
          <w:cantSplit/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55C0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8483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65CF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834A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15B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54EC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B8DC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A8CD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AF35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74B5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3367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DE4A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99795" w14:textId="77777777" w:rsidR="00166291" w:rsidRPr="007F33EB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166291" w:rsidRPr="001A47D4" w14:paraId="4F5454B8" w14:textId="77777777" w:rsidTr="00166291">
        <w:trPr>
          <w:cantSplit/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9972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804200О.99.0.ББ60АА79001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63D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C3E6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2A77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8D5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5DC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27C3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8A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85C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53A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DDA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0264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9977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6291" w:rsidRPr="001A47D4" w14:paraId="40CF7A26" w14:textId="77777777" w:rsidTr="00166291">
        <w:trPr>
          <w:cantSplit/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025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804200О.99.0.ББ60АА83001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9CB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579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569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4956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5996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6C6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465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734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738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3BA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8D97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AB9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728DE9C8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</w:p>
    <w:p w14:paraId="494E7FAA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14:paraId="638466B6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696538AB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14:paraId="6B3BEF2E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166291" w:rsidRPr="001A47D4" w14:paraId="5D2597F7" w14:textId="77777777" w:rsidTr="00166291">
        <w:trPr>
          <w:cantSplit/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3A99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E566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4B48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FAC5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2552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14:paraId="60F975B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166291" w:rsidRPr="001A47D4" w14:paraId="614E96C1" w14:textId="77777777" w:rsidTr="00166291">
        <w:trPr>
          <w:cantSplit/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3B833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E2B5B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2300E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A557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C870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5BDA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8EDB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4FEC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166291" w:rsidRPr="001A47D4" w14:paraId="4C8E8ED5" w14:textId="77777777" w:rsidTr="00166291">
        <w:trPr>
          <w:cantSplit/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A61C7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5C5D8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3ABEF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7E012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BC9C3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812AA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0A88D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EE3D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6A46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E4807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265C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6DE4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1A47D4" w14:paraId="3ECAED22" w14:textId="77777777" w:rsidTr="00166291">
        <w:trPr>
          <w:cantSplit/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546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20651036"/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4B0C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EDFC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416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5809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2934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982C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BFB8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CD94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79EC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4274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435A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bookmarkEnd w:id="4"/>
      <w:tr w:rsidR="00166291" w:rsidRPr="001A47D4" w14:paraId="000D196C" w14:textId="77777777" w:rsidTr="00166291">
        <w:trPr>
          <w:cantSplit/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044D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804200О.99.0.ББ60АА79001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B460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1C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7567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1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E8E8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C2C1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1C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дистанционных образовательных технологий и электронного обучения</w:t>
            </w:r>
          </w:p>
          <w:p w14:paraId="47C441FA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3E1D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1280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1C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190D8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1C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67DD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1C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685E" w14:textId="4411E731" w:rsidR="00166291" w:rsidRPr="00937CEE" w:rsidRDefault="009E0849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08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497 798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7CB3E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488 746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F558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3E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488 746</w:t>
            </w:r>
          </w:p>
        </w:tc>
      </w:tr>
      <w:tr w:rsidR="00166291" w:rsidRPr="001A47D4" w14:paraId="1241486D" w14:textId="77777777" w:rsidTr="00166291">
        <w:trPr>
          <w:cantSplit/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FFA8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804200О.99.0.ББ60АА83001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8516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1C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4ED7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1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35810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1C02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1C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230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E856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1C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2F0A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1C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7FF4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131C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8E01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9 316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9872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9 316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356AF" w14:textId="77777777" w:rsidR="00166291" w:rsidRPr="00BE131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13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9 316</w:t>
            </w:r>
          </w:p>
        </w:tc>
      </w:tr>
    </w:tbl>
    <w:p w14:paraId="6D8430B2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14:paraId="034D183A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14:paraId="3FA70A6A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64757D6" w14:textId="77777777" w:rsidR="00166291" w:rsidRPr="000B2D7C" w:rsidRDefault="00166291" w:rsidP="0016629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7A015041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14:paraId="1F70D190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84"/>
        <w:gridCol w:w="1418"/>
        <w:gridCol w:w="850"/>
        <w:gridCol w:w="4036"/>
      </w:tblGrid>
      <w:tr w:rsidR="00166291" w:rsidRPr="000B2D7C" w14:paraId="7B0C015F" w14:textId="77777777" w:rsidTr="00166291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563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66291" w:rsidRPr="000B2D7C" w14:paraId="5225D2EB" w14:textId="77777777" w:rsidTr="00166291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D9CB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CE0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C40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0262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652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66291" w:rsidRPr="000B2D7C" w14:paraId="5D2EEA6B" w14:textId="77777777" w:rsidTr="00166291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6E1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157B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44B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F26C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80C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6291" w:rsidRPr="000B2D7C" w14:paraId="78DDB01B" w14:textId="77777777" w:rsidTr="00166291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F77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8B7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E67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35D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938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B9E4A2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14:paraId="5584F92F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14:paraId="69587449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14:paraId="01720A29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14:paraId="0EFC811E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0B2D7C">
        <w:rPr>
          <w:rFonts w:ascii="Times New Roman" w:hAnsi="Times New Roman" w:cs="Times New Roman"/>
          <w:sz w:val="24"/>
          <w:szCs w:val="24"/>
        </w:rPr>
        <w:t>3.</w:t>
      </w:r>
      <w:r w:rsidRPr="000B2D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0B2D7C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0B2D7C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14:paraId="07F2148D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14:paraId="6D0B0A1F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9045DA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166291" w:rsidRPr="000B2D7C" w14:paraId="73639984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4A4B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00F9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3118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166291" w:rsidRPr="000B2D7C" w14:paraId="199EA482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54F5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2C80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F95B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166291" w:rsidRPr="000B2D7C" w14:paraId="4E57366C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D6B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сети Интернет </w:t>
            </w:r>
          </w:p>
          <w:p w14:paraId="584EC28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www.edu54.ru, </w:t>
            </w:r>
          </w:p>
          <w:p w14:paraId="6089C11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nipkipro.ru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12F2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информация: </w:t>
            </w:r>
          </w:p>
          <w:p w14:paraId="5139B91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2E7D7DD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1F528C6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3CE24F8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Аспирантура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83C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66291" w:rsidRPr="000B2D7C" w14:paraId="010F8997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BD1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Электронная рассылка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6F8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Время место и дата предоставления услуги, справочные телефоны, контакты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25DA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66291" w:rsidRPr="000B2D7C" w14:paraId="2FBEACDE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E28F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Визуально – графическая реклама </w:t>
            </w:r>
          </w:p>
          <w:p w14:paraId="3C17688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План – проспект</w:t>
            </w:r>
          </w:p>
          <w:p w14:paraId="6911B03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Плакаты</w:t>
            </w:r>
          </w:p>
          <w:p w14:paraId="66A268D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Буклеты</w:t>
            </w:r>
          </w:p>
          <w:p w14:paraId="7F9D4D7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Баннеры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632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6693294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36A3A5F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О печатной продукции; </w:t>
            </w:r>
          </w:p>
          <w:p w14:paraId="3F23DE4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5E1273C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5F0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B53B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631D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14:paraId="51F414E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D3849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1C91788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13CABD2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815C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94AF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  <w:tr w:rsidR="00166291" w:rsidRPr="000B2D7C" w14:paraId="059086AC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9C2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Перманентная выставочная и представительская деятельность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BC3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Учебно-тематическая выставка;</w:t>
            </w:r>
          </w:p>
          <w:p w14:paraId="0CF63B9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Выставка достижений сотрудников института;</w:t>
            </w:r>
          </w:p>
          <w:p w14:paraId="5D59CC8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Выставка сотрудничества с ведущими издательствами.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3BD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Постоянно действующие выставки</w:t>
            </w:r>
          </w:p>
        </w:tc>
      </w:tr>
      <w:tr w:rsidR="00166291" w:rsidRPr="000B2D7C" w14:paraId="0FC48870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31D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48F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2E70249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1F388E2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57B2F53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07771B6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E3A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запросам</w:t>
            </w:r>
          </w:p>
        </w:tc>
      </w:tr>
    </w:tbl>
    <w:p w14:paraId="01B2F374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3"/>
    <w:p w14:paraId="4932568C" w14:textId="77777777" w:rsidR="00166291" w:rsidRPr="000B2D7C" w:rsidRDefault="00166291" w:rsidP="00166291">
      <w:pPr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br w:type="page"/>
      </w:r>
    </w:p>
    <w:p w14:paraId="2B2F158D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OLE_LINK34"/>
      <w:bookmarkStart w:id="6" w:name="OLE_LINK35"/>
      <w:r w:rsidRPr="000B2D7C">
        <w:rPr>
          <w:rFonts w:ascii="Times New Roman" w:hAnsi="Times New Roman" w:cs="Times New Roman"/>
          <w:sz w:val="24"/>
          <w:szCs w:val="24"/>
        </w:rPr>
        <w:lastRenderedPageBreak/>
        <w:t>Раздел 3</w:t>
      </w:r>
    </w:p>
    <w:p w14:paraId="485A80CA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87"/>
        <w:gridCol w:w="1774"/>
        <w:gridCol w:w="1260"/>
      </w:tblGrid>
      <w:tr w:rsidR="00166291" w:rsidRPr="000B2D7C" w14:paraId="1D3E0AB6" w14:textId="77777777" w:rsidTr="00166291">
        <w:trPr>
          <w:trHeight w:val="239"/>
        </w:trPr>
        <w:tc>
          <w:tcPr>
            <w:tcW w:w="3484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30B928F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868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02553B" w14:textId="77777777" w:rsidR="00166291" w:rsidRPr="000B2D7C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CBE1B" w14:textId="77777777" w:rsidR="00166291" w:rsidRPr="000B2D7C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5ED72" w14:textId="77777777" w:rsidR="00166291" w:rsidRPr="000B2D7C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530DE0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</w:tcPr>
          <w:p w14:paraId="2E480D96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1CF066C1" w14:textId="77777777" w:rsidTr="00166291">
        <w:trPr>
          <w:trHeight w:val="222"/>
        </w:trPr>
        <w:tc>
          <w:tcPr>
            <w:tcW w:w="348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DAC13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2F4B71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профессиональных программ профессиональной переподготовки</w:t>
            </w: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86DEF50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82B1EB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29566013" w14:textId="77777777" w:rsidTr="00166291">
        <w:trPr>
          <w:trHeight w:val="462"/>
        </w:trPr>
        <w:tc>
          <w:tcPr>
            <w:tcW w:w="348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A2C08C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C18ACE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F9C5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8DAFF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43.Г47.0</w:t>
            </w:r>
          </w:p>
        </w:tc>
      </w:tr>
      <w:tr w:rsidR="00166291" w:rsidRPr="000B2D7C" w14:paraId="4AEBF90D" w14:textId="77777777" w:rsidTr="00166291">
        <w:trPr>
          <w:trHeight w:val="58"/>
        </w:trPr>
        <w:tc>
          <w:tcPr>
            <w:tcW w:w="3484" w:type="pct"/>
            <w:tcBorders>
              <w:top w:val="nil"/>
              <w:left w:val="nil"/>
              <w:bottom w:val="nil"/>
              <w:right w:val="nil"/>
            </w:tcBorders>
          </w:tcPr>
          <w:p w14:paraId="71B080E8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4E337A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99814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4B11FC10" w14:textId="77777777" w:rsidTr="00166291">
        <w:trPr>
          <w:trHeight w:val="530"/>
        </w:trPr>
        <w:tc>
          <w:tcPr>
            <w:tcW w:w="348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BE53FE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14:paraId="75A9232B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B71809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22155F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A99FB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FFCF67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1906" w:h="16838"/>
          <w:pgMar w:top="1134" w:right="567" w:bottom="1134" w:left="1418" w:header="720" w:footer="720" w:gutter="0"/>
          <w:cols w:space="720"/>
        </w:sectPr>
      </w:pPr>
    </w:p>
    <w:p w14:paraId="6FC450DF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14:paraId="595F6C87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D35813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14:paraId="12E6B35C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559"/>
        <w:gridCol w:w="1276"/>
        <w:gridCol w:w="850"/>
        <w:gridCol w:w="992"/>
        <w:gridCol w:w="709"/>
        <w:gridCol w:w="709"/>
        <w:gridCol w:w="709"/>
        <w:gridCol w:w="1276"/>
      </w:tblGrid>
      <w:tr w:rsidR="00166291" w:rsidRPr="001A47D4" w14:paraId="1A977F27" w14:textId="77777777" w:rsidTr="00166291">
        <w:trPr>
          <w:cantSplit/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B9DD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2737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508A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8E53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F9D2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1C669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66291" w:rsidRPr="001A47D4" w14:paraId="47CC2414" w14:textId="77777777" w:rsidTr="00166291">
        <w:trPr>
          <w:cantSplit/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5B0AB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75E1F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2A879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6024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2FD5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FEDE3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A06A8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23A8D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20EBC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1A47D4" w14:paraId="4DA7384E" w14:textId="77777777" w:rsidTr="00166291">
        <w:trPr>
          <w:cantSplit/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EEAD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153C4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755DA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56941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3D362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11851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9A5F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4D1C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1AB8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B76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AD9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16E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6E3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1A47D4" w14:paraId="5021443A" w14:textId="77777777" w:rsidTr="00166291">
        <w:trPr>
          <w:cantSplit/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7D9A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20651179"/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4F8C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833A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3175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4286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995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01D0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6AB3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48CF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FD97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64A8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5DB8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DCFA" w14:textId="77777777" w:rsidR="00166291" w:rsidRPr="007F33EB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bookmarkEnd w:id="7"/>
      <w:tr w:rsidR="00166291" w:rsidRPr="001A47D4" w14:paraId="119D2F96" w14:textId="77777777" w:rsidTr="00166291">
        <w:trPr>
          <w:cantSplit/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3440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804200О.99.0.ББ59АА79001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B98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176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CBF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9F0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145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878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2C4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F73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B4C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E7F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FF5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9C2C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6291" w:rsidRPr="001A47D4" w14:paraId="6E9CAB0D" w14:textId="77777777" w:rsidTr="00166291">
        <w:trPr>
          <w:cantSplit/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3AA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804200О.99.0.ББ59АА83001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C6A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AE8C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EF6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762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467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D3A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0BF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4D4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95F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A69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96C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965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0B5B0B56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</w:p>
    <w:p w14:paraId="3ECE8E3A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14:paraId="15331273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63579546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14:paraId="320693EB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166291" w:rsidRPr="001A47D4" w14:paraId="464050C9" w14:textId="77777777" w:rsidTr="00166291">
        <w:trPr>
          <w:cantSplit/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5710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D8DB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217C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6B14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B494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14:paraId="1F3819B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166291" w:rsidRPr="001A47D4" w14:paraId="2609412A" w14:textId="77777777" w:rsidTr="00166291">
        <w:trPr>
          <w:cantSplit/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802CA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FDC12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6C78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E77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FE96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A8D4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9D93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F14A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166291" w:rsidRPr="001A47D4" w14:paraId="1C0DBF50" w14:textId="77777777" w:rsidTr="00166291">
        <w:trPr>
          <w:cantSplit/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5AC96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8AE1DD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7C04A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8AB07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604B5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F736F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C67CD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714B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18F6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68E94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8846D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4070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1A47D4" w14:paraId="6EEB2E78" w14:textId="77777777" w:rsidTr="00166291">
        <w:trPr>
          <w:cantSplit/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1237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AB4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5E0F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3287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4F9F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60ED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3F1A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93E8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F70E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AC41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1FB3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FBB8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166291" w:rsidRPr="001A47D4" w14:paraId="013D5CFB" w14:textId="77777777" w:rsidTr="00166291">
        <w:trPr>
          <w:cantSplit/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2A36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804200О.99.0.ББ59АА79001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C9B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36E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578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53AC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дистанционных образовательных технологий и электронного обучения</w:t>
            </w:r>
          </w:p>
          <w:p w14:paraId="34E5E81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B44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164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E0F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D27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7ABE" w14:textId="03B2151C" w:rsidR="00166291" w:rsidRPr="0050634E" w:rsidRDefault="009E0849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0849">
              <w:rPr>
                <w:rFonts w:ascii="Times New Roman" w:hAnsi="Times New Roman" w:cs="Times New Roman"/>
                <w:sz w:val="24"/>
                <w:szCs w:val="24"/>
              </w:rPr>
              <w:t>52 798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935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85</w:t>
            </w: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2E23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85</w:t>
            </w: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66291" w:rsidRPr="001A47D4" w14:paraId="17DD81A0" w14:textId="77777777" w:rsidTr="00166291">
        <w:trPr>
          <w:cantSplit/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CC79" w14:textId="77777777" w:rsidR="00166291" w:rsidRPr="00F56D40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804200О.99.0.ББ59АА83001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F5C7" w14:textId="77777777" w:rsidR="00166291" w:rsidRPr="00F56D40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C4FE" w14:textId="77777777" w:rsidR="00166291" w:rsidRPr="00F56D40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349CD" w14:textId="77777777" w:rsidR="00166291" w:rsidRPr="00F56D40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2E4F6" w14:textId="77777777" w:rsidR="00166291" w:rsidRPr="00F56D40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80A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FFA9" w14:textId="77777777" w:rsidR="00166291" w:rsidRPr="00F56D40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E40D" w14:textId="77777777" w:rsidR="00166291" w:rsidRPr="00F56D40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AD39" w14:textId="77777777" w:rsidR="00166291" w:rsidRPr="00F56D40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85021" w14:textId="77777777" w:rsidR="00166291" w:rsidRPr="00F56D40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D576" w14:textId="77777777" w:rsidR="00166291" w:rsidRPr="00F56D40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D0AF" w14:textId="77777777" w:rsidR="00166291" w:rsidRPr="00F56D40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56D40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</w:tr>
    </w:tbl>
    <w:p w14:paraId="27C28582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14:paraId="6C889069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14:paraId="4E18F139" w14:textId="77777777" w:rsidR="00166291" w:rsidRPr="000B2D7C" w:rsidRDefault="00166291" w:rsidP="0016629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2DEAF2E5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14:paraId="29751734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84"/>
        <w:gridCol w:w="1418"/>
        <w:gridCol w:w="850"/>
        <w:gridCol w:w="4036"/>
      </w:tblGrid>
      <w:tr w:rsidR="00166291" w:rsidRPr="000B2D7C" w14:paraId="2A3AF6FC" w14:textId="77777777" w:rsidTr="00166291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801D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66291" w:rsidRPr="000B2D7C" w14:paraId="54B9C697" w14:textId="77777777" w:rsidTr="00166291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1FAA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917E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E1B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A5A8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F5D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66291" w:rsidRPr="000B2D7C" w14:paraId="6C1D44E4" w14:textId="77777777" w:rsidTr="00166291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4835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0984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F6BD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99F0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B92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6291" w:rsidRPr="000B2D7C" w14:paraId="45929058" w14:textId="77777777" w:rsidTr="00166291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C75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B08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BC9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409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13D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B86220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14:paraId="16993D85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14:paraId="0FD9CD45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14:paraId="31A47B27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14:paraId="0E154BA8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0B2D7C">
        <w:rPr>
          <w:rFonts w:ascii="Times New Roman" w:hAnsi="Times New Roman" w:cs="Times New Roman"/>
          <w:sz w:val="24"/>
          <w:szCs w:val="24"/>
        </w:rPr>
        <w:t>3.</w:t>
      </w:r>
      <w:r w:rsidRPr="000B2D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0B2D7C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0B2D7C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14:paraId="62042041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14:paraId="53564E9B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166291" w:rsidRPr="000B2D7C" w14:paraId="62AB356B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66D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08B2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7BF8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166291" w:rsidRPr="000B2D7C" w14:paraId="5182E3E8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D3D7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CA24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B3F2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166291" w:rsidRPr="000B2D7C" w14:paraId="65C03656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173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сети Интернет </w:t>
            </w:r>
          </w:p>
          <w:p w14:paraId="0B7D945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www.edu54.ru, </w:t>
            </w:r>
          </w:p>
          <w:p w14:paraId="6BAF9A2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nipkipro.ru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9A2E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информация: </w:t>
            </w:r>
          </w:p>
          <w:p w14:paraId="4EAA945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0109981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681C4C9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20B363C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Аспирантура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62B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66291" w:rsidRPr="000B2D7C" w14:paraId="01C13B41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66F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Электронная рассылка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911B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Время место и дата предоставления услуги, справочные телефоны, контакты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55F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66291" w:rsidRPr="000B2D7C" w14:paraId="16234485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E18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Визуально – графическая реклама </w:t>
            </w:r>
          </w:p>
          <w:p w14:paraId="557A419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План – проспект</w:t>
            </w:r>
          </w:p>
          <w:p w14:paraId="4E326CD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Плакаты</w:t>
            </w:r>
          </w:p>
          <w:p w14:paraId="7F87003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Буклеты</w:t>
            </w:r>
          </w:p>
          <w:p w14:paraId="791F7AE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Баннеры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73D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7D5803A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349103D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О печатной продукции; </w:t>
            </w:r>
          </w:p>
          <w:p w14:paraId="3A4E528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69C21BE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9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2E7DB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9AFE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14:paraId="19FEAD6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500D6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4C1E39D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3E9D299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51932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87C87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  <w:tr w:rsidR="00166291" w:rsidRPr="000B2D7C" w14:paraId="5A6B3C5E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656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Перманентная выставочная и представительская деятельность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038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Учебно-тематическая выставка;</w:t>
            </w:r>
          </w:p>
          <w:p w14:paraId="0861D18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Выставка достижений сотрудников института;</w:t>
            </w:r>
          </w:p>
          <w:p w14:paraId="2BAFAAD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Выставка сотрудничества с ведущими издательствами.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8E30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Постоянно действующие выставки</w:t>
            </w:r>
          </w:p>
        </w:tc>
      </w:tr>
      <w:tr w:rsidR="00166291" w:rsidRPr="000B2D7C" w14:paraId="16BB9566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7C96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336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1A1FF9F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57C4A3D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2DCE2A4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5939927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4F9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запросам</w:t>
            </w:r>
          </w:p>
        </w:tc>
      </w:tr>
    </w:tbl>
    <w:p w14:paraId="355F245A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025050" w14:textId="77777777" w:rsidR="00166291" w:rsidRPr="000B2D7C" w:rsidRDefault="00166291" w:rsidP="00166291">
      <w:pPr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br w:type="page"/>
      </w:r>
    </w:p>
    <w:p w14:paraId="59CFC8B4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Раздел 4</w:t>
      </w:r>
    </w:p>
    <w:p w14:paraId="135391B6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97"/>
        <w:gridCol w:w="1774"/>
        <w:gridCol w:w="1250"/>
      </w:tblGrid>
      <w:tr w:rsidR="00166291" w:rsidRPr="000B2D7C" w14:paraId="39AF232D" w14:textId="77777777" w:rsidTr="00166291">
        <w:trPr>
          <w:trHeight w:val="239"/>
        </w:trPr>
        <w:tc>
          <w:tcPr>
            <w:tcW w:w="348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809B150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868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E3F465" w14:textId="77777777" w:rsidR="00166291" w:rsidRPr="000B2D7C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3B896" w14:textId="77777777" w:rsidR="00166291" w:rsidRPr="000B2D7C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6D0990" w14:textId="77777777" w:rsidR="00166291" w:rsidRPr="000B2D7C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4C68F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</w:tcPr>
          <w:p w14:paraId="29122F59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0B47DBB1" w14:textId="77777777" w:rsidTr="00166291">
        <w:trPr>
          <w:trHeight w:val="222"/>
        </w:trPr>
        <w:tc>
          <w:tcPr>
            <w:tcW w:w="348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E557E2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69271C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Осуществление издательской деятельности</w:t>
            </w: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0E24E1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99F0F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55C32643" w14:textId="77777777" w:rsidTr="00166291">
        <w:trPr>
          <w:trHeight w:val="462"/>
        </w:trPr>
        <w:tc>
          <w:tcPr>
            <w:tcW w:w="348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C3D596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E5D5DA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9D76D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A3229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66291" w:rsidRPr="000B2D7C" w14:paraId="64D07101" w14:textId="77777777" w:rsidTr="00166291">
        <w:trPr>
          <w:trHeight w:val="58"/>
        </w:trPr>
        <w:tc>
          <w:tcPr>
            <w:tcW w:w="3489" w:type="pct"/>
            <w:tcBorders>
              <w:top w:val="nil"/>
              <w:left w:val="nil"/>
              <w:bottom w:val="nil"/>
              <w:right w:val="nil"/>
            </w:tcBorders>
          </w:tcPr>
          <w:p w14:paraId="3A9FAA3D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52AE18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D9094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6027808E" w14:textId="77777777" w:rsidTr="00166291">
        <w:trPr>
          <w:trHeight w:val="530"/>
        </w:trPr>
        <w:tc>
          <w:tcPr>
            <w:tcW w:w="348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8C1B4A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14:paraId="38FFBD40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0C1226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Органы государственной власти; органы местного самоуправления; физические лица; юридические лица</w:t>
            </w: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2103BC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92B87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7BAF5C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1906" w:h="16838"/>
          <w:pgMar w:top="1134" w:right="567" w:bottom="1134" w:left="1418" w:header="720" w:footer="720" w:gutter="0"/>
          <w:cols w:space="720"/>
        </w:sectPr>
      </w:pPr>
    </w:p>
    <w:p w14:paraId="32034C37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14:paraId="438FB41F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FDD071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14:paraId="76326E51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559"/>
        <w:gridCol w:w="1276"/>
        <w:gridCol w:w="850"/>
        <w:gridCol w:w="992"/>
        <w:gridCol w:w="709"/>
        <w:gridCol w:w="709"/>
        <w:gridCol w:w="709"/>
        <w:gridCol w:w="1276"/>
      </w:tblGrid>
      <w:tr w:rsidR="00166291" w:rsidRPr="001A47D4" w14:paraId="2A7E0741" w14:textId="77777777" w:rsidTr="00166291">
        <w:trPr>
          <w:cantSplit/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F0F9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_Hlk120651545"/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5D89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1FBC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5F27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396E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A0BCF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66291" w:rsidRPr="001A47D4" w14:paraId="2380DE04" w14:textId="77777777" w:rsidTr="00166291">
        <w:trPr>
          <w:cantSplit/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912F1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88895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C9E95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CAE0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DB5D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35A46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F14FE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692F8D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61BC48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1A47D4" w14:paraId="046F9568" w14:textId="77777777" w:rsidTr="00166291">
        <w:trPr>
          <w:cantSplit/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1FA59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DF955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2F2EA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DEE53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CAE9B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362F2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A7DAAB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CBC8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9117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98D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8043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991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921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1A47D4" w14:paraId="17187749" w14:textId="77777777" w:rsidTr="00166291">
        <w:trPr>
          <w:cantSplit/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37A9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DB7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9E0D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42B1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6032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4857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07E2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4248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A868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8561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C8BA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357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E3874" w14:textId="77777777" w:rsidR="00166291" w:rsidRPr="007F33EB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bookmarkEnd w:id="8"/>
      <w:tr w:rsidR="00166291" w:rsidRPr="001A47D4" w14:paraId="59F7C296" w14:textId="77777777" w:rsidTr="00166291">
        <w:trPr>
          <w:cantSplit/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4E76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11.1.581419.1.00022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9FD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Иные печатные периодические издания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39D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CE55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0F1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Печатная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5A7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760A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A81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F70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D49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D6C0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848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71DB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10F0E137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FCC3F7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14:paraId="12F68B10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17419E5C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14:paraId="4B64F614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166291" w:rsidRPr="000B2D7C" w14:paraId="0A8987F6" w14:textId="77777777" w:rsidTr="00166291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1421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2657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B8E1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654C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03DE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14:paraId="4292887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166291" w:rsidRPr="000B2D7C" w14:paraId="14A2742D" w14:textId="77777777" w:rsidTr="00166291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19639" w14:textId="77777777" w:rsidR="00166291" w:rsidRPr="000B2D7C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CE8D7" w14:textId="77777777" w:rsidR="00166291" w:rsidRPr="000B2D7C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D5BAB" w14:textId="77777777" w:rsidR="00166291" w:rsidRPr="000B2D7C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2879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9595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641F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E74C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1F50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166291" w:rsidRPr="000B2D7C" w14:paraId="0D304BE6" w14:textId="77777777" w:rsidTr="00166291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F9946" w14:textId="77777777" w:rsidR="00166291" w:rsidRPr="000B2D7C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7D6E1" w14:textId="77777777" w:rsidR="00166291" w:rsidRPr="000B2D7C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B39A0" w14:textId="77777777" w:rsidR="00166291" w:rsidRPr="000B2D7C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E7855" w14:textId="77777777" w:rsidR="00166291" w:rsidRPr="000B2D7C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B1A1C" w14:textId="77777777" w:rsidR="00166291" w:rsidRPr="000B2D7C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59E15" w14:textId="77777777" w:rsidR="00166291" w:rsidRPr="000B2D7C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E537C" w14:textId="77777777" w:rsidR="00166291" w:rsidRPr="000B2D7C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59D4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08A5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7C647" w14:textId="77777777" w:rsidR="00166291" w:rsidRPr="000B2D7C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E851C" w14:textId="77777777" w:rsidR="00166291" w:rsidRPr="000B2D7C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54B8D" w14:textId="77777777" w:rsidR="00166291" w:rsidRPr="000B2D7C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0021F129" w14:textId="77777777" w:rsidTr="00166291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6AB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F6656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D6E2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85FB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D695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00C3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1AEB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86B5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A4D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4CE1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29B2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7D2E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166291" w:rsidRPr="000B2D7C" w14:paraId="1DF61AF2" w14:textId="77777777" w:rsidTr="00166291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D6931" w14:textId="77777777" w:rsidR="00166291" w:rsidRPr="007A73C6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3C6">
              <w:rPr>
                <w:rFonts w:ascii="Times New Roman" w:hAnsi="Times New Roman" w:cs="Times New Roman"/>
                <w:sz w:val="24"/>
                <w:szCs w:val="24"/>
              </w:rPr>
              <w:t>11.1.581419.1.00022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95897" w14:textId="77777777" w:rsidR="00166291" w:rsidRPr="007A73C6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3C6">
              <w:rPr>
                <w:rFonts w:ascii="Times New Roman" w:hAnsi="Times New Roman" w:cs="Times New Roman"/>
                <w:sz w:val="24"/>
                <w:szCs w:val="24"/>
              </w:rPr>
              <w:t>Иные печатные периодические издания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86E45" w14:textId="77777777" w:rsidR="00166291" w:rsidRPr="007A73C6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B4FF7" w14:textId="77777777" w:rsidR="00166291" w:rsidRPr="007A73C6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79D28" w14:textId="77777777" w:rsidR="00166291" w:rsidRPr="007A73C6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3C6">
              <w:rPr>
                <w:rFonts w:ascii="Times New Roman" w:hAnsi="Times New Roman" w:cs="Times New Roman"/>
                <w:sz w:val="24"/>
                <w:szCs w:val="24"/>
              </w:rPr>
              <w:t>Печатная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4ED10" w14:textId="77777777" w:rsidR="00166291" w:rsidRPr="007A73C6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73703" w14:textId="77777777" w:rsidR="00166291" w:rsidRPr="007A73C6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3C6">
              <w:rPr>
                <w:rFonts w:ascii="Times New Roman" w:hAnsi="Times New Roman" w:cs="Times New Roman"/>
                <w:sz w:val="24"/>
                <w:szCs w:val="24"/>
              </w:rPr>
              <w:t>Объем тиража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62A67" w14:textId="77777777" w:rsidR="00166291" w:rsidRPr="007A73C6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3C6">
              <w:rPr>
                <w:rFonts w:ascii="Times New Roman" w:hAnsi="Times New Roman" w:cs="Times New Roman"/>
                <w:sz w:val="24"/>
                <w:szCs w:val="24"/>
              </w:rPr>
              <w:t>Лист печатный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5BA17" w14:textId="77777777" w:rsidR="00166291" w:rsidRPr="007A73C6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3C6">
              <w:rPr>
                <w:rFonts w:ascii="Times New Roman" w:hAnsi="Times New Roman" w:cs="Times New Roman"/>
                <w:sz w:val="24"/>
                <w:szCs w:val="24"/>
              </w:rPr>
              <w:t>920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0C3D1" w14:textId="77777777" w:rsidR="00166291" w:rsidRPr="007A73C6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3C6">
              <w:rPr>
                <w:rFonts w:ascii="Times New Roman" w:hAnsi="Times New Roman" w:cs="Times New Roman"/>
                <w:sz w:val="24"/>
                <w:szCs w:val="24"/>
              </w:rPr>
              <w:t>13 800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5235D" w14:textId="77777777" w:rsidR="00166291" w:rsidRPr="007A73C6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3C6">
              <w:rPr>
                <w:rFonts w:ascii="Times New Roman" w:hAnsi="Times New Roman" w:cs="Times New Roman"/>
                <w:sz w:val="24"/>
                <w:szCs w:val="24"/>
              </w:rPr>
              <w:t>13 800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A52C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3C6">
              <w:rPr>
                <w:rFonts w:ascii="Times New Roman" w:hAnsi="Times New Roman" w:cs="Times New Roman"/>
                <w:sz w:val="24"/>
                <w:szCs w:val="24"/>
              </w:rPr>
              <w:t>13 800</w:t>
            </w:r>
          </w:p>
        </w:tc>
      </w:tr>
    </w:tbl>
    <w:p w14:paraId="0574856B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2F02A1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14:paraId="4084D37F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2B29663" w14:textId="77777777" w:rsidR="00166291" w:rsidRPr="000B2D7C" w:rsidRDefault="00166291" w:rsidP="0016629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58403957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14:paraId="32E4B598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84"/>
        <w:gridCol w:w="1418"/>
        <w:gridCol w:w="850"/>
        <w:gridCol w:w="4394"/>
      </w:tblGrid>
      <w:tr w:rsidR="00166291" w:rsidRPr="000B2D7C" w14:paraId="17E94FDA" w14:textId="77777777" w:rsidTr="00166291">
        <w:tc>
          <w:tcPr>
            <w:tcW w:w="9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4CC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66291" w:rsidRPr="000B2D7C" w14:paraId="233FC34B" w14:textId="77777777" w:rsidTr="00166291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924B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1E44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0792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4877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9FF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66291" w:rsidRPr="000B2D7C" w14:paraId="35C1ADCC" w14:textId="77777777" w:rsidTr="00166291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3DCE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F514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E013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0539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E12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6291" w:rsidRPr="000B2D7C" w14:paraId="0845C3C9" w14:textId="77777777" w:rsidTr="00166291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451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8AFB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EA7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0CC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0CD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74B448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14:paraId="53352C2F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14:paraId="39ECF4FF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14:paraId="527FA005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14:paraId="052AC14D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0B2D7C">
        <w:rPr>
          <w:rFonts w:ascii="Times New Roman" w:hAnsi="Times New Roman" w:cs="Times New Roman"/>
          <w:sz w:val="24"/>
          <w:szCs w:val="24"/>
        </w:rPr>
        <w:t>3.</w:t>
      </w:r>
      <w:r w:rsidRPr="000B2D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0B2D7C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0B2D7C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14:paraId="54466683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14:paraId="2BD78AA1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EE1091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166291" w:rsidRPr="000B2D7C" w14:paraId="19FB2659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E487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FDDF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4396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166291" w:rsidRPr="000B2D7C" w14:paraId="45EC8711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AD67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2343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95F5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166291" w:rsidRPr="000B2D7C" w14:paraId="0E1498CB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830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сети Интернет </w:t>
            </w:r>
          </w:p>
          <w:p w14:paraId="7ADC591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www.edu54.ru, </w:t>
            </w:r>
          </w:p>
          <w:p w14:paraId="725282C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nipkipro.ru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C16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информация: </w:t>
            </w:r>
          </w:p>
          <w:p w14:paraId="745BF77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0731890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126230C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5BF6F3D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Аспирантура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C1B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66291" w:rsidRPr="000B2D7C" w14:paraId="01BE6441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500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Электронная рассылка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03C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Время место и дата предоставления услуги, справочные телефоны, контакты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682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66291" w:rsidRPr="000B2D7C" w14:paraId="0B951DDF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AFD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Визуально – графическая реклама </w:t>
            </w:r>
          </w:p>
          <w:p w14:paraId="4E1D79C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План – проспект</w:t>
            </w:r>
          </w:p>
          <w:p w14:paraId="5BD4E4F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Плакаты</w:t>
            </w:r>
          </w:p>
          <w:p w14:paraId="1161547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Буклеты</w:t>
            </w:r>
          </w:p>
          <w:p w14:paraId="5DF2268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Баннеры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E00C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6D31DC4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2CDBF91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О печатной продукции; </w:t>
            </w:r>
          </w:p>
          <w:p w14:paraId="0DEFBFD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419FAF2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B51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A36DE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BD01E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14:paraId="40FDD3F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A035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4F1F4BE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7EAF4C8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6F98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FBC3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  <w:tr w:rsidR="00166291" w:rsidRPr="000B2D7C" w14:paraId="5CC92745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9FD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Перманентная выставочная и представительская деятельность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054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Учебно-тематическая выставка;</w:t>
            </w:r>
          </w:p>
          <w:p w14:paraId="1953262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Выставка достижений сотрудников института;</w:t>
            </w:r>
          </w:p>
          <w:p w14:paraId="25EC345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Выставка сотрудничества с ведущими издательствами.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871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Постоянно действующие выставки</w:t>
            </w:r>
          </w:p>
        </w:tc>
      </w:tr>
      <w:tr w:rsidR="00166291" w:rsidRPr="000B2D7C" w14:paraId="77B68F70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463B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978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273E02A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10F8DC3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36252D7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4B4E990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91F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запросам</w:t>
            </w:r>
          </w:p>
        </w:tc>
      </w:tr>
    </w:tbl>
    <w:p w14:paraId="31A9AC4E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440679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B93D81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1906" w:h="16838"/>
          <w:pgMar w:top="1134" w:right="567" w:bottom="1134" w:left="1418" w:header="720" w:footer="720" w:gutter="0"/>
          <w:cols w:space="720"/>
        </w:sectPr>
      </w:pPr>
    </w:p>
    <w:tbl>
      <w:tblPr>
        <w:tblpPr w:leftFromText="180" w:rightFromText="180" w:vertAnchor="text" w:horzAnchor="margin" w:tblpXSpec="center" w:tblpY="42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5"/>
        <w:gridCol w:w="2020"/>
        <w:gridCol w:w="996"/>
      </w:tblGrid>
      <w:tr w:rsidR="00166291" w:rsidRPr="000B2D7C" w14:paraId="185CEAD4" w14:textId="77777777" w:rsidTr="00166291">
        <w:trPr>
          <w:trHeight w:val="239"/>
        </w:trPr>
        <w:tc>
          <w:tcPr>
            <w:tcW w:w="3480" w:type="pct"/>
            <w:tcBorders>
              <w:top w:val="nil"/>
              <w:left w:val="nil"/>
              <w:bottom w:val="nil"/>
              <w:right w:val="nil"/>
            </w:tcBorders>
          </w:tcPr>
          <w:p w14:paraId="367946C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1. Наименование государственной услуги  </w:t>
            </w:r>
          </w:p>
        </w:tc>
        <w:tc>
          <w:tcPr>
            <w:tcW w:w="1018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59CC34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Уникальный</w:t>
            </w:r>
          </w:p>
          <w:p w14:paraId="49FCD1E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номер по</w:t>
            </w:r>
          </w:p>
          <w:p w14:paraId="030DC44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базовому</w:t>
            </w:r>
          </w:p>
          <w:p w14:paraId="4230334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(отраслевому)</w:t>
            </w:r>
          </w:p>
          <w:p w14:paraId="4E2B45C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перечню</w:t>
            </w:r>
          </w:p>
          <w:p w14:paraId="6D214CE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</w:tcPr>
          <w:p w14:paraId="3190BAD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3F0D3C5E" w14:textId="77777777" w:rsidTr="00166291">
        <w:trPr>
          <w:trHeight w:val="222"/>
        </w:trPr>
        <w:tc>
          <w:tcPr>
            <w:tcW w:w="3480" w:type="pct"/>
            <w:vMerge w:val="restart"/>
            <w:tcBorders>
              <w:top w:val="nil"/>
              <w:left w:val="nil"/>
              <w:right w:val="nil"/>
            </w:tcBorders>
          </w:tcPr>
          <w:p w14:paraId="3FA9923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75C3C7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887DF2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консультационных и методических услуг в сфере образования</w:t>
            </w:r>
          </w:p>
          <w:p w14:paraId="6F88605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DE4B18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  <w:vMerge/>
            <w:tcBorders>
              <w:left w:val="nil"/>
              <w:right w:val="nil"/>
            </w:tcBorders>
          </w:tcPr>
          <w:p w14:paraId="297BBCF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  <w:tcBorders>
              <w:top w:val="nil"/>
              <w:left w:val="nil"/>
              <w:right w:val="nil"/>
            </w:tcBorders>
          </w:tcPr>
          <w:p w14:paraId="0B0E4F8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0D64D316" w14:textId="77777777" w:rsidTr="00166291">
        <w:trPr>
          <w:trHeight w:val="462"/>
        </w:trPr>
        <w:tc>
          <w:tcPr>
            <w:tcW w:w="3480" w:type="pct"/>
            <w:vMerge/>
            <w:tcBorders>
              <w:left w:val="nil"/>
              <w:right w:val="nil"/>
            </w:tcBorders>
          </w:tcPr>
          <w:p w14:paraId="79D1AB9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18" w:type="pct"/>
            <w:vMerge/>
            <w:tcBorders>
              <w:left w:val="nil"/>
            </w:tcBorders>
          </w:tcPr>
          <w:p w14:paraId="7BB026E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  <w:vMerge w:val="restart"/>
          </w:tcPr>
          <w:p w14:paraId="2FD1598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</w:tr>
      <w:tr w:rsidR="00166291" w:rsidRPr="000B2D7C" w14:paraId="342D2861" w14:textId="77777777" w:rsidTr="00166291">
        <w:trPr>
          <w:trHeight w:val="530"/>
        </w:trPr>
        <w:tc>
          <w:tcPr>
            <w:tcW w:w="3480" w:type="pct"/>
            <w:tcBorders>
              <w:top w:val="nil"/>
              <w:left w:val="nil"/>
              <w:right w:val="nil"/>
            </w:tcBorders>
          </w:tcPr>
          <w:p w14:paraId="70029F3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государственной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услуги</w:t>
            </w: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14:paraId="2FA247D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FA9B9C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Органы государственной власти; муниципальные учреждения; государственные учреждения; физические лица; юридические </w:t>
            </w:r>
            <w:proofErr w:type="spellStart"/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лица;в</w:t>
            </w:r>
            <w:proofErr w:type="spellEnd"/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интересах общества</w:t>
            </w:r>
          </w:p>
        </w:tc>
        <w:tc>
          <w:tcPr>
            <w:tcW w:w="1018" w:type="pct"/>
            <w:vMerge/>
            <w:tcBorders>
              <w:left w:val="nil"/>
            </w:tcBorders>
          </w:tcPr>
          <w:p w14:paraId="2D48B82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" w:type="pct"/>
            <w:vMerge/>
          </w:tcPr>
          <w:p w14:paraId="59CD4DC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372D25A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B2D7C">
        <w:rPr>
          <w:rFonts w:ascii="Times New Roman" w:eastAsia="Calibri" w:hAnsi="Times New Roman" w:cs="Times New Roman"/>
          <w:sz w:val="24"/>
          <w:szCs w:val="28"/>
        </w:rPr>
        <w:t>Раздел 5</w:t>
      </w:r>
    </w:p>
    <w:p w14:paraId="26FC9A9E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8"/>
        </w:rPr>
      </w:pPr>
    </w:p>
    <w:p w14:paraId="43C463A9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4"/>
          <w:szCs w:val="28"/>
        </w:rPr>
      </w:pPr>
    </w:p>
    <w:p w14:paraId="60301014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1906" w:h="16838"/>
          <w:pgMar w:top="1134" w:right="567" w:bottom="1134" w:left="1418" w:header="720" w:footer="720" w:gutter="0"/>
          <w:cols w:space="720"/>
        </w:sectPr>
      </w:pPr>
    </w:p>
    <w:p w14:paraId="2EE5A642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709" w:firstLine="1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14:paraId="3B280765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B08A3B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14:paraId="54B3B96C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7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559"/>
        <w:gridCol w:w="1276"/>
        <w:gridCol w:w="850"/>
        <w:gridCol w:w="992"/>
        <w:gridCol w:w="709"/>
        <w:gridCol w:w="709"/>
        <w:gridCol w:w="709"/>
        <w:gridCol w:w="1276"/>
      </w:tblGrid>
      <w:tr w:rsidR="00166291" w:rsidRPr="001A47D4" w14:paraId="6D55CBC5" w14:textId="77777777" w:rsidTr="00166291">
        <w:trPr>
          <w:cantSplit/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D42B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5688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8F60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2B69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4AA0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BDE8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66291" w:rsidRPr="001A47D4" w14:paraId="567B97C5" w14:textId="77777777" w:rsidTr="00166291">
        <w:trPr>
          <w:cantSplit/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72AC6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0981D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747E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9C51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AC97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5909AD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79159E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32384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4C08D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1A47D4" w14:paraId="459636C9" w14:textId="77777777" w:rsidTr="00166291">
        <w:trPr>
          <w:cantSplit/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A4365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869F0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4D36A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F37F7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2C9E2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7C410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94EF0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61EB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4F79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728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B03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9A7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37D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1A47D4" w14:paraId="1A51982B" w14:textId="77777777" w:rsidTr="00166291">
        <w:trPr>
          <w:cantSplit/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08FA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4540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7B61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1FA6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138E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017A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874E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998D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9183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1F07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29E7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6B6B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6E41" w14:textId="77777777" w:rsidR="00166291" w:rsidRPr="007F33EB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166291" w:rsidRPr="001A47D4" w14:paraId="3CA7F340" w14:textId="77777777" w:rsidTr="00166291">
        <w:trPr>
          <w:cantSplit/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7A5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30.1.854200.1.00088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675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6BD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C42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792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2E6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FFB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97E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2D0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A91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4DC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F4E9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7F67C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122BB000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0BA9FF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2D7C">
        <w:rPr>
          <w:rFonts w:ascii="Times New Roman" w:hAnsi="Times New Roman" w:cs="Times New Roman"/>
          <w:sz w:val="24"/>
          <w:szCs w:val="24"/>
        </w:rPr>
        <w:t>выполненным (процентов) считается выполненным (процентов): 10%.</w:t>
      </w:r>
      <w:r w:rsidRPr="000B2D7C">
        <w:rPr>
          <w:rFonts w:ascii="Times New Roman" w:eastAsia="Calibri" w:hAnsi="Times New Roman" w:cs="Times New Roman"/>
          <w:sz w:val="24"/>
          <w:szCs w:val="28"/>
        </w:rPr>
        <w:br w:type="page"/>
      </w:r>
    </w:p>
    <w:p w14:paraId="278565BE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284" w:firstLine="992"/>
        <w:rPr>
          <w:rFonts w:ascii="Times New Roman" w:eastAsia="Calibri" w:hAnsi="Times New Roman" w:cs="Times New Roman"/>
          <w:sz w:val="24"/>
          <w:szCs w:val="28"/>
        </w:rPr>
        <w:sectPr w:rsidR="00166291" w:rsidRPr="000B2D7C" w:rsidSect="00166291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14:paraId="439CF627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14:paraId="779BFE9F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7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166291" w:rsidRPr="000B2D7C" w14:paraId="6EB6E7A8" w14:textId="77777777" w:rsidTr="00166291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40C6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120648955"/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CA1F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E2C5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7D48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053F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14:paraId="16023BA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166291" w:rsidRPr="000B2D7C" w14:paraId="2322FA0B" w14:textId="77777777" w:rsidTr="00166291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20A25" w14:textId="77777777" w:rsidR="00166291" w:rsidRPr="000B2D7C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C1FDB" w14:textId="77777777" w:rsidR="00166291" w:rsidRPr="000B2D7C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FC7C" w14:textId="77777777" w:rsidR="00166291" w:rsidRPr="000B2D7C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8F87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1AC4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E39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A739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26B1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166291" w:rsidRPr="000B2D7C" w14:paraId="358AD365" w14:textId="77777777" w:rsidTr="00166291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F43AD" w14:textId="77777777" w:rsidR="00166291" w:rsidRPr="000B2D7C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408DC" w14:textId="77777777" w:rsidR="00166291" w:rsidRPr="000B2D7C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9E8F" w14:textId="77777777" w:rsidR="00166291" w:rsidRPr="000B2D7C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3CE76" w14:textId="77777777" w:rsidR="00166291" w:rsidRPr="000B2D7C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4EAC" w14:textId="77777777" w:rsidR="00166291" w:rsidRPr="000B2D7C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F31B" w14:textId="77777777" w:rsidR="00166291" w:rsidRPr="000B2D7C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D0563" w14:textId="77777777" w:rsidR="00166291" w:rsidRPr="000B2D7C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471B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C6A8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EA097" w14:textId="77777777" w:rsidR="00166291" w:rsidRPr="000B2D7C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3B6DF" w14:textId="77777777" w:rsidR="00166291" w:rsidRPr="000B2D7C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B3FCA" w14:textId="77777777" w:rsidR="00166291" w:rsidRPr="000B2D7C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7855D84F" w14:textId="77777777" w:rsidTr="00166291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C873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BDAF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BFFF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8409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3876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E2F0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E99E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3DB1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99C0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4D1F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743B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CFD8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166291" w:rsidRPr="000B2D7C" w14:paraId="08AF0F28" w14:textId="77777777" w:rsidTr="00166291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537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30.1.854200.1.00088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1DB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B469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5A7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FBC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E962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3363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925">
              <w:rPr>
                <w:rFonts w:ascii="Times New Roman" w:hAnsi="Times New Roman"/>
                <w:sz w:val="24"/>
                <w:szCs w:val="24"/>
              </w:rPr>
              <w:t>Количество проведенных консультаций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23A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0D5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642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2BC7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652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5220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652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6FF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652</w:t>
            </w:r>
          </w:p>
        </w:tc>
      </w:tr>
      <w:bookmarkEnd w:id="9"/>
    </w:tbl>
    <w:p w14:paraId="3EE51C77" w14:textId="77777777" w:rsidR="00166291" w:rsidRDefault="00166291" w:rsidP="001662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81DE23" w14:textId="77777777" w:rsidR="00166291" w:rsidRPr="000B2D7C" w:rsidRDefault="00166291" w:rsidP="00166291">
      <w:pPr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 считается выполненным (процентов): 10%.</w:t>
      </w:r>
    </w:p>
    <w:p w14:paraId="6F33EDE8" w14:textId="77777777" w:rsidR="00166291" w:rsidRPr="000B2D7C" w:rsidRDefault="00166291" w:rsidP="001662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3ACD9A" w14:textId="77777777" w:rsidR="00166291" w:rsidRPr="000B2D7C" w:rsidRDefault="00166291" w:rsidP="00166291">
      <w:pPr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  <w:docGrid w:linePitch="299"/>
        </w:sectPr>
      </w:pPr>
      <w:r w:rsidRPr="000B2D7C">
        <w:rPr>
          <w:rFonts w:ascii="Times New Roman" w:hAnsi="Times New Roman" w:cs="Times New Roman"/>
          <w:sz w:val="24"/>
          <w:szCs w:val="24"/>
        </w:rPr>
        <w:br w:type="page"/>
      </w:r>
    </w:p>
    <w:p w14:paraId="08EE4B37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14:paraId="38C82E49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6"/>
        <w:gridCol w:w="1984"/>
        <w:gridCol w:w="1418"/>
        <w:gridCol w:w="850"/>
        <w:gridCol w:w="4036"/>
      </w:tblGrid>
      <w:tr w:rsidR="00166291" w:rsidRPr="000B2D7C" w14:paraId="2919FAE9" w14:textId="77777777" w:rsidTr="00166291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6DE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166291" w:rsidRPr="000B2D7C" w14:paraId="4DFAEDDE" w14:textId="77777777" w:rsidTr="00166291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B800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A8B8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290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E0F3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9AB3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166291" w:rsidRPr="000B2D7C" w14:paraId="77ECBC17" w14:textId="77777777" w:rsidTr="00166291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44C0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524A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BD0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0D09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69D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6291" w:rsidRPr="000B2D7C" w14:paraId="13EDAFB8" w14:textId="77777777" w:rsidTr="00166291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ADC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62A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F68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E8D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47F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07AF485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14:paraId="28036184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14:paraId="24C0DE92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14:paraId="162743CF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14:paraId="7B611B96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0B2D7C">
        <w:rPr>
          <w:rFonts w:ascii="Times New Roman" w:hAnsi="Times New Roman" w:cs="Times New Roman"/>
          <w:sz w:val="24"/>
          <w:szCs w:val="24"/>
        </w:rPr>
        <w:t>3.</w:t>
      </w:r>
      <w:r w:rsidRPr="000B2D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0B2D7C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0B2D7C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14:paraId="576C3CF5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14:paraId="6E6B5965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516217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166291" w:rsidRPr="000B2D7C" w14:paraId="5F654317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CE37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0627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F503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166291" w:rsidRPr="000B2D7C" w14:paraId="34E18975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BC5E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36AF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1C8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166291" w:rsidRPr="000B2D7C" w14:paraId="0BEB1AB7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2C5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сети Интернет </w:t>
            </w:r>
          </w:p>
          <w:p w14:paraId="36A9C3F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www.edu54.ru, </w:t>
            </w:r>
          </w:p>
          <w:p w14:paraId="29D01FA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nipkipro.ru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BDE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Полная информация: </w:t>
            </w:r>
          </w:p>
          <w:p w14:paraId="2434334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019F843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5F9FAA3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0B50D17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Аспирантура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F2B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66291" w:rsidRPr="000B2D7C" w14:paraId="590BC983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8A9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Электронная рассылка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825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Время место и дата предоставления услуги, справочные телефоны, контакты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7DF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166291" w:rsidRPr="000B2D7C" w14:paraId="726E4946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988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Визуально – графическая реклама </w:t>
            </w:r>
          </w:p>
          <w:p w14:paraId="606F63F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План – проспект</w:t>
            </w:r>
          </w:p>
          <w:p w14:paraId="2C5BCA0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Плакаты</w:t>
            </w:r>
          </w:p>
          <w:p w14:paraId="58628F0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Буклеты</w:t>
            </w:r>
          </w:p>
          <w:p w14:paraId="58164F5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Баннеры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DCAB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3F86A4B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2B6A29B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О печатной продукции; </w:t>
            </w:r>
          </w:p>
          <w:p w14:paraId="22D0446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2ADBF55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A62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D24CC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853B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14:paraId="51119DF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666A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40FBC3B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  <w:p w14:paraId="158F46A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636F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C80B8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потребности</w:t>
            </w:r>
          </w:p>
        </w:tc>
      </w:tr>
      <w:tr w:rsidR="00166291" w:rsidRPr="000B2D7C" w14:paraId="73932C4E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F47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Перманентная выставочная и представительская деятельность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A20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Учебно-тематическая выставка;</w:t>
            </w:r>
          </w:p>
          <w:p w14:paraId="028D62E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Выставка достижений сотрудников института;</w:t>
            </w:r>
          </w:p>
          <w:p w14:paraId="051808C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Выставка сотрудничества с ведущими издательствами.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520A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Постоянно действующие выставки</w:t>
            </w:r>
          </w:p>
        </w:tc>
      </w:tr>
      <w:tr w:rsidR="00166291" w:rsidRPr="000B2D7C" w14:paraId="3FE73CB2" w14:textId="77777777" w:rsidTr="00166291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A85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170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Полная информация:</w:t>
            </w:r>
          </w:p>
          <w:p w14:paraId="49B6811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структурных подразделениях института и его работе;</w:t>
            </w:r>
          </w:p>
          <w:p w14:paraId="79842A1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печатной продукции;</w:t>
            </w:r>
          </w:p>
          <w:p w14:paraId="5E50D96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 проводимых мероприятиях (конференции, симпозиумы, съезды и др.);</w:t>
            </w:r>
          </w:p>
          <w:p w14:paraId="5EB02A4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Аспирантура.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340B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По запросам</w:t>
            </w:r>
          </w:p>
        </w:tc>
      </w:tr>
    </w:tbl>
    <w:p w14:paraId="25104EAF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A75721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C678BD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1906" w:h="16838"/>
          <w:pgMar w:top="1134" w:right="567" w:bottom="1134" w:left="1418" w:header="720" w:footer="720" w:gutter="0"/>
          <w:cols w:space="720"/>
        </w:sectPr>
      </w:pPr>
    </w:p>
    <w:bookmarkEnd w:id="5"/>
    <w:bookmarkEnd w:id="6"/>
    <w:p w14:paraId="3412A5EE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Pr="000B2D7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0B2D7C">
        <w:rPr>
          <w:rFonts w:ascii="Times New Roman" w:hAnsi="Times New Roman" w:cs="Times New Roman"/>
          <w:sz w:val="24"/>
          <w:szCs w:val="24"/>
        </w:rPr>
        <w:t>. Сведения о выполняемых работах</w:t>
      </w:r>
    </w:p>
    <w:p w14:paraId="4A7468F0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EEA91FB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Раздел 1</w:t>
      </w:r>
    </w:p>
    <w:p w14:paraId="37EF3F5F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99"/>
        <w:gridCol w:w="1774"/>
        <w:gridCol w:w="1248"/>
      </w:tblGrid>
      <w:tr w:rsidR="00166291" w:rsidRPr="000B2D7C" w14:paraId="7FFBC119" w14:textId="77777777" w:rsidTr="00166291">
        <w:trPr>
          <w:trHeight w:val="239"/>
        </w:trPr>
        <w:tc>
          <w:tcPr>
            <w:tcW w:w="349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05EFCA5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868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0F3DAE" w14:textId="77777777" w:rsidR="00166291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DF9E0" w14:textId="77777777" w:rsidR="00166291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27F306" w14:textId="77777777" w:rsidR="00166291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A2EF57" w14:textId="77777777" w:rsidR="00166291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C4C55A" w14:textId="77777777" w:rsidR="00166291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D40B5A" w14:textId="77777777" w:rsidR="00166291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C446B2" w14:textId="77777777" w:rsidR="00166291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9140D" w14:textId="77777777" w:rsidR="00166291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E2F416" w14:textId="77777777" w:rsidR="00166291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AE720" w14:textId="77777777" w:rsidR="00166291" w:rsidRPr="000B2D7C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</w:tcPr>
          <w:p w14:paraId="7141AFA2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62FA7CF3" w14:textId="77777777" w:rsidTr="00166291">
        <w:trPr>
          <w:trHeight w:val="222"/>
        </w:trPr>
        <w:tc>
          <w:tcPr>
            <w:tcW w:w="34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2BE7F8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6F1A17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Проведение всестороннего анализа профессиональной деятельности педагогических работников организаций, осуществляющих образовательную деятельность и находящихся в ведении Новосибирской области, педагогических работников муниципальных и частных организаций, осуществляющих образовательную деятельность, в рамках аттестации в целях установления квалификаций, категорий</w:t>
            </w: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48CE15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16BA6B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129A28F3" w14:textId="77777777" w:rsidTr="00166291">
        <w:trPr>
          <w:trHeight w:val="462"/>
        </w:trPr>
        <w:tc>
          <w:tcPr>
            <w:tcW w:w="34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986D90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B00DBE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2976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0E9F5C07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4345C3A7" w14:textId="77777777" w:rsidTr="00166291">
        <w:trPr>
          <w:trHeight w:val="136"/>
        </w:trPr>
        <w:tc>
          <w:tcPr>
            <w:tcW w:w="3490" w:type="pct"/>
            <w:tcBorders>
              <w:top w:val="nil"/>
              <w:left w:val="nil"/>
              <w:bottom w:val="nil"/>
              <w:right w:val="nil"/>
            </w:tcBorders>
          </w:tcPr>
          <w:p w14:paraId="3F21B2CA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D4D849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A2763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4466D6A3" w14:textId="77777777" w:rsidTr="00166291">
        <w:trPr>
          <w:trHeight w:val="530"/>
        </w:trPr>
        <w:tc>
          <w:tcPr>
            <w:tcW w:w="34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6FAA78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14:paraId="64EB9E66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28A2F8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лица; в интересах общества </w:t>
            </w: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00DDDC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C0BA1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44F911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1906" w:h="16838"/>
          <w:pgMar w:top="1134" w:right="567" w:bottom="1134" w:left="1418" w:header="720" w:footer="720" w:gutter="0"/>
          <w:cols w:space="720"/>
          <w:docGrid w:linePitch="299"/>
        </w:sectPr>
      </w:pPr>
    </w:p>
    <w:p w14:paraId="4913D073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1830AC5D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E51246F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29EF7617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166291" w:rsidRPr="0050634E" w14:paraId="7DC4E59C" w14:textId="77777777" w:rsidTr="00166291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219E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CDE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CD5D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5229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C507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F7069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66291" w:rsidRPr="0050634E" w14:paraId="1C8C01A4" w14:textId="77777777" w:rsidTr="00166291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97D33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4B3D1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2BCC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406E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9A4F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19369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4F5F6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0B962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8C6F05" w14:textId="77777777" w:rsidR="00166291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58D236F5" w14:textId="77777777" w:rsidTr="00166291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7AD7F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7AE77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CD016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7D96D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CE0C6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7CBEB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6D4DB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0B14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D8A7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E93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2DA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934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A6F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18435B45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33E2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34BC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E2E2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DCF3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2145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243E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33AD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5798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378E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1CF0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FC6E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DC4A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6B33" w14:textId="77777777" w:rsidR="00166291" w:rsidRPr="00EE27DA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166291" w:rsidRPr="0050634E" w14:paraId="28F42699" w14:textId="77777777" w:rsidTr="00166291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347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30.1.854199.0.0013</w:t>
            </w:r>
            <w:r w:rsidRPr="000B2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ACB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экспертное заключение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B8D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ABF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858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D26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A58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56F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(процент)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36EA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988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AFC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7B1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1F5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397974D4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83BA2B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14:paraId="6F89AC3B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0FA13E82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37E7CA6F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16"/>
        <w:gridCol w:w="24"/>
        <w:gridCol w:w="992"/>
        <w:gridCol w:w="992"/>
        <w:gridCol w:w="993"/>
      </w:tblGrid>
      <w:tr w:rsidR="00166291" w:rsidRPr="00404581" w14:paraId="234B9A9E" w14:textId="77777777" w:rsidTr="00166291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DC98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A467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F3DE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E73AA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23A8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166291" w:rsidRPr="00404581" w14:paraId="1C7FC7E8" w14:textId="77777777" w:rsidTr="00166291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76FE0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B9AFF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1270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E187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CAB5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7532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E9BE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F830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2472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166291" w:rsidRPr="00404581" w14:paraId="2003080B" w14:textId="77777777" w:rsidTr="00166291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4DFFA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16BB6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E028E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C878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B76FE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0A81E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E696D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F755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505B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9DEA2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E9E74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1AB6B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A1BA3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404581" w14:paraId="051C20E3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860F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BDA4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303F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BA03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DA85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F9C9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84E3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D4E5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3994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C16A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EDB8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91E2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713B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66291" w:rsidRPr="00404581" w14:paraId="0684EE71" w14:textId="77777777" w:rsidTr="00166291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4A02" w14:textId="77777777" w:rsidR="00166291" w:rsidRPr="00120EA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EA8">
              <w:rPr>
                <w:rFonts w:ascii="Times New Roman" w:hAnsi="Times New Roman" w:cs="Times New Roman"/>
                <w:sz w:val="24"/>
                <w:szCs w:val="24"/>
              </w:rPr>
              <w:t>30.1.854199.0.0013</w:t>
            </w:r>
            <w:r w:rsidRPr="00120E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1E248" w14:textId="77777777" w:rsidR="00166291" w:rsidRPr="00120EA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EA8">
              <w:rPr>
                <w:rFonts w:ascii="Times New Roman" w:hAnsi="Times New Roman" w:cs="Times New Roman"/>
                <w:sz w:val="24"/>
                <w:szCs w:val="24"/>
              </w:rPr>
              <w:t>экспертное заключение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2966E" w14:textId="77777777" w:rsidR="00166291" w:rsidRPr="00120EA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F597" w14:textId="77777777" w:rsidR="00166291" w:rsidRPr="00120EA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96F7" w14:textId="77777777" w:rsidR="00166291" w:rsidRPr="00120EA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EA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77E42" w14:textId="77777777" w:rsidR="00166291" w:rsidRPr="00120EA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A5FB" w14:textId="77777777" w:rsidR="00166291" w:rsidRPr="00120EA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EA8">
              <w:rPr>
                <w:rFonts w:ascii="Times New Roman" w:hAnsi="Times New Roman" w:cs="Times New Roman"/>
                <w:sz w:val="24"/>
                <w:szCs w:val="24"/>
              </w:rPr>
              <w:t>Количество экспертных заключений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7FB4" w14:textId="77777777" w:rsidR="00166291" w:rsidRPr="00120EA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EA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D70F" w14:textId="77777777" w:rsidR="00166291" w:rsidRPr="00120EA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EA8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3CE7" w14:textId="77777777" w:rsidR="00166291" w:rsidRPr="00120EA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EA8">
              <w:rPr>
                <w:rFonts w:ascii="Times New Roman" w:hAnsi="Times New Roman" w:cs="Times New Roman"/>
                <w:sz w:val="24"/>
                <w:szCs w:val="24"/>
              </w:rPr>
              <w:t>Независимая экспертиза аттестационных материалов работников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5DAF" w14:textId="77777777" w:rsidR="00166291" w:rsidRPr="00120EA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CE79" w14:textId="77777777" w:rsidR="00166291" w:rsidRPr="00120EA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F83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6 500</w:t>
            </w:r>
          </w:p>
        </w:tc>
      </w:tr>
    </w:tbl>
    <w:p w14:paraId="34BC13F5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566C9B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14:paraId="44913E8A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131911DF" w14:textId="77777777" w:rsidR="00166291" w:rsidRPr="000B2D7C" w:rsidRDefault="00166291" w:rsidP="00166291">
      <w:pPr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br w:type="page"/>
      </w:r>
    </w:p>
    <w:p w14:paraId="43CF5467" w14:textId="77777777" w:rsidR="00166291" w:rsidRPr="000B2D7C" w:rsidRDefault="00166291" w:rsidP="0016629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03E5DCB2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Раздел 2</w:t>
      </w:r>
    </w:p>
    <w:p w14:paraId="24505402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99"/>
        <w:gridCol w:w="1774"/>
        <w:gridCol w:w="1248"/>
      </w:tblGrid>
      <w:tr w:rsidR="00166291" w:rsidRPr="000B2D7C" w14:paraId="3B737549" w14:textId="77777777" w:rsidTr="00166291">
        <w:trPr>
          <w:trHeight w:val="239"/>
        </w:trPr>
        <w:tc>
          <w:tcPr>
            <w:tcW w:w="349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B3A52C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868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457A8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33BD99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FD49D5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065383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</w:tcPr>
          <w:p w14:paraId="2FBE87FB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0CF34E8B" w14:textId="77777777" w:rsidTr="00166291">
        <w:trPr>
          <w:trHeight w:val="222"/>
        </w:trPr>
        <w:tc>
          <w:tcPr>
            <w:tcW w:w="34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6747D6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3BC02C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аттестации педагогических работников организаций, осуществляющих образовательную деятельность</w:t>
            </w: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F48333E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E2DADF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7F63AAAD" w14:textId="77777777" w:rsidTr="00166291">
        <w:trPr>
          <w:trHeight w:val="462"/>
        </w:trPr>
        <w:tc>
          <w:tcPr>
            <w:tcW w:w="34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18E071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746DC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650D9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285019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0F95C2ED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7BC9DA8A" w14:textId="77777777" w:rsidTr="00166291">
        <w:trPr>
          <w:trHeight w:val="136"/>
        </w:trPr>
        <w:tc>
          <w:tcPr>
            <w:tcW w:w="3490" w:type="pct"/>
            <w:tcBorders>
              <w:top w:val="nil"/>
              <w:left w:val="nil"/>
              <w:bottom w:val="nil"/>
              <w:right w:val="nil"/>
            </w:tcBorders>
          </w:tcPr>
          <w:p w14:paraId="2D97B1F9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937281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C788F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5CA65808" w14:textId="77777777" w:rsidTr="00166291">
        <w:trPr>
          <w:trHeight w:val="530"/>
        </w:trPr>
        <w:tc>
          <w:tcPr>
            <w:tcW w:w="34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D1E31C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14:paraId="54027021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947C59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Физические лица; в интересах общества</w:t>
            </w: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364C8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E2FA3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8C003F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1906" w:h="16838"/>
          <w:pgMar w:top="1134" w:right="567" w:bottom="1134" w:left="1418" w:header="720" w:footer="720" w:gutter="0"/>
          <w:cols w:space="720"/>
        </w:sectPr>
      </w:pPr>
    </w:p>
    <w:p w14:paraId="39F26CD2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2445788D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82E7EE9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4AC76146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166291" w:rsidRPr="0050634E" w14:paraId="665D49DE" w14:textId="77777777" w:rsidTr="00166291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B8FD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A545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3808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58CF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E7B4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AB796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66291" w:rsidRPr="0050634E" w14:paraId="723F60B3" w14:textId="77777777" w:rsidTr="00166291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7C7C1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7057E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A6619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BB72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F415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2A9A7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73DA3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87188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4640E" w14:textId="77777777" w:rsidR="00166291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7044EC1C" w14:textId="77777777" w:rsidTr="00166291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D975C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46049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ED5BD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AB25D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9799E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B8874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E8CC1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A8DF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478D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E0F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E5BA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F41A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5922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0E6DBC28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2D76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D324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D99D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2B53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F44C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EE79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7E03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0FBE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C1AD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F839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8735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D22D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D33D" w14:textId="77777777" w:rsidR="00166291" w:rsidRPr="00EE27DA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166291" w:rsidRPr="0050634E" w14:paraId="0BC0D952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7FAB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30.1.854199.0.0013</w:t>
            </w:r>
            <w:r w:rsidRPr="000B2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EA1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6434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F8B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781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14F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56FA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E90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948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B08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CD7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BD4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2AB9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005DD7AA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</w:p>
    <w:p w14:paraId="2B274311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14:paraId="1C44A065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0FCA13EB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566ACDF3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16"/>
        <w:gridCol w:w="24"/>
        <w:gridCol w:w="992"/>
        <w:gridCol w:w="992"/>
        <w:gridCol w:w="993"/>
      </w:tblGrid>
      <w:tr w:rsidR="00166291" w:rsidRPr="00404581" w14:paraId="584AAE46" w14:textId="77777777" w:rsidTr="00166291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BCA3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02E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F924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30A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3FFD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166291" w:rsidRPr="00404581" w14:paraId="49DF468C" w14:textId="77777777" w:rsidTr="00166291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CA519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6789D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DF248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4866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5EE5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6862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4951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8DC9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4488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166291" w:rsidRPr="00404581" w14:paraId="3B2063D9" w14:textId="77777777" w:rsidTr="00166291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24B18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9038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4662C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077CE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10129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6E3F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00D2D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64A3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CA332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8BC08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22B1D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CD7D1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0566C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404581" w14:paraId="7174F0E1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343F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417A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D2EB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6581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E90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EE75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019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2DEA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4ED4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0C97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DA4E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D426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98AF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66291" w:rsidRPr="00404581" w14:paraId="6B16BD4B" w14:textId="77777777" w:rsidTr="00166291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EF0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30.1.854199.0.0013</w:t>
            </w:r>
            <w:r w:rsidRPr="000B2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EE1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A17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4A25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52DF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0DD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BD2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8F6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B732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5CC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сопровождение заседаний главной аттестационной комиссии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642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18A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E0C3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6268CC12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69C90B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14:paraId="1A52AA87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7064B65C" w14:textId="77777777" w:rsidR="00166291" w:rsidRPr="000B2D7C" w:rsidRDefault="00166291" w:rsidP="0016629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62B4E5E6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Раздел 3</w:t>
      </w:r>
    </w:p>
    <w:p w14:paraId="50E499C5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97"/>
        <w:gridCol w:w="1774"/>
        <w:gridCol w:w="1250"/>
      </w:tblGrid>
      <w:tr w:rsidR="00166291" w:rsidRPr="000B2D7C" w14:paraId="6227A211" w14:textId="77777777" w:rsidTr="00166291">
        <w:trPr>
          <w:trHeight w:val="239"/>
        </w:trPr>
        <w:tc>
          <w:tcPr>
            <w:tcW w:w="348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EC0603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868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F8D10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36EEA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82C127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38CD36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</w:tcPr>
          <w:p w14:paraId="7B255480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4867D67B" w14:textId="77777777" w:rsidTr="00166291">
        <w:trPr>
          <w:trHeight w:val="222"/>
        </w:trPr>
        <w:tc>
          <w:tcPr>
            <w:tcW w:w="348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815D63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8786D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Производство и выпуск сетевого издания</w:t>
            </w: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60E927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DD6B3E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1E7A4FCF" w14:textId="77777777" w:rsidTr="00166291">
        <w:trPr>
          <w:trHeight w:val="462"/>
        </w:trPr>
        <w:tc>
          <w:tcPr>
            <w:tcW w:w="348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9C05EC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9C1563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4AF5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18A98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14:paraId="470ED125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0B90B04E" w14:textId="77777777" w:rsidTr="00166291">
        <w:trPr>
          <w:trHeight w:val="136"/>
        </w:trPr>
        <w:tc>
          <w:tcPr>
            <w:tcW w:w="3489" w:type="pct"/>
            <w:tcBorders>
              <w:top w:val="nil"/>
              <w:left w:val="nil"/>
              <w:bottom w:val="nil"/>
              <w:right w:val="nil"/>
            </w:tcBorders>
          </w:tcPr>
          <w:p w14:paraId="55548A18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2A904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5AC051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43A2B428" w14:textId="77777777" w:rsidTr="00166291">
        <w:trPr>
          <w:trHeight w:val="530"/>
        </w:trPr>
        <w:tc>
          <w:tcPr>
            <w:tcW w:w="348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C861C0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14:paraId="4A5ACC2E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7DADA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органы государственной власти; органы местного самоуправления; физические лица; юридические лица</w:t>
            </w:r>
          </w:p>
          <w:p w14:paraId="7D73A460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75E624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AE93E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3E64B0E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1906" w:h="16838"/>
          <w:pgMar w:top="1134" w:right="567" w:bottom="1134" w:left="1418" w:header="720" w:footer="720" w:gutter="0"/>
          <w:cols w:space="720"/>
        </w:sectPr>
      </w:pPr>
    </w:p>
    <w:p w14:paraId="44DA40D6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03F6290A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5910933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781AB594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166291" w:rsidRPr="0050634E" w14:paraId="50F47214" w14:textId="77777777" w:rsidTr="00166291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4D69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A3BF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A96D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AA85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864A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5A0EB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66291" w:rsidRPr="0050634E" w14:paraId="2E3CFFE2" w14:textId="77777777" w:rsidTr="00166291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9480D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DEBF1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178DB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6508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7B1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2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AE28E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63F00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FBE24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25B927" w14:textId="77777777" w:rsidR="00166291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2F685878" w14:textId="77777777" w:rsidTr="00166291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15E76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BB26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55209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8E3B7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8FB0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93338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ED4D7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832B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E84E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E47E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074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884D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CC40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1C0A1D86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6C20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F00A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8ECA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B580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CAF1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658E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C80D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673B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2309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FB7B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71E8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9F1A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7CB96" w14:textId="77777777" w:rsidR="00166291" w:rsidRPr="00EE27DA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166291" w:rsidRPr="0050634E" w14:paraId="29AF8EB0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B640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11.1.581929.0.00025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99C9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09B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048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893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FBD5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FEC5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color w:val="212121"/>
                <w:sz w:val="24"/>
                <w:szCs w:val="24"/>
              </w:rPr>
              <w:t>Удовлетворенность потребителей доступностью и полнотой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B1D9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504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774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8FE5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2F20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D1E1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4F01C9C8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2A6E150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14:paraId="271E83DE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58B5B244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4D84B3A4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215"/>
        <w:gridCol w:w="917"/>
        <w:gridCol w:w="992"/>
        <w:gridCol w:w="993"/>
      </w:tblGrid>
      <w:tr w:rsidR="00166291" w:rsidRPr="00404581" w14:paraId="4D4A520F" w14:textId="77777777" w:rsidTr="00166291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C8BB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8F65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E97F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0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868B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5549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166291" w:rsidRPr="00404581" w14:paraId="69B7A9B1" w14:textId="77777777" w:rsidTr="00166291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AEE4E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4EC8B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371E8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589D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64F5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3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F23C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BB12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8F42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C1A3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166291" w:rsidRPr="00404581" w14:paraId="354C2D0A" w14:textId="77777777" w:rsidTr="00166291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5DE17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5FCB0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BA7BA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E88D3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3E30A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9CF0C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8E616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FB50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0C1F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E9E82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3E9C0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1C6D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E6BD9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404581" w14:paraId="0A4E4F0B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89DD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213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F42F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8183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5581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10BA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7C57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FC22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953A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BDC2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9A8D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51A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9109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66291" w:rsidRPr="00404581" w14:paraId="58459F72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B18D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11.1.581929.0.00025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49A4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ECE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935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462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936A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911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Размещение информации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18E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Мегабайт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D43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D7B4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Выпуск сетевого издания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«Сибирский учитель»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344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475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62E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4400</w:t>
            </w:r>
          </w:p>
        </w:tc>
      </w:tr>
    </w:tbl>
    <w:p w14:paraId="0202BCBF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</w:p>
    <w:p w14:paraId="3E0FA72E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14:paraId="798D679A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40CC7243" w14:textId="77777777" w:rsidR="00166291" w:rsidRPr="000B2D7C" w:rsidRDefault="00166291" w:rsidP="0016629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7E483CCB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Раздел 4</w:t>
      </w:r>
    </w:p>
    <w:p w14:paraId="34512A63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99"/>
        <w:gridCol w:w="1774"/>
        <w:gridCol w:w="1248"/>
      </w:tblGrid>
      <w:tr w:rsidR="00166291" w:rsidRPr="000B2D7C" w14:paraId="7D71FE90" w14:textId="77777777" w:rsidTr="00166291">
        <w:trPr>
          <w:trHeight w:val="239"/>
        </w:trPr>
        <w:tc>
          <w:tcPr>
            <w:tcW w:w="349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8D3EE82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868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71C332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A4A6D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61BB4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C195A5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</w:tcPr>
          <w:p w14:paraId="059698D6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2119362B" w14:textId="77777777" w:rsidTr="00166291">
        <w:trPr>
          <w:trHeight w:val="222"/>
        </w:trPr>
        <w:tc>
          <w:tcPr>
            <w:tcW w:w="34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3FDCB1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0227E0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Библиотечное, библиографическое и информационное обслуживание пользователей библиотеки в сфере образования</w:t>
            </w: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C09157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94B60F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269C90EB" w14:textId="77777777" w:rsidTr="00166291">
        <w:trPr>
          <w:trHeight w:val="462"/>
        </w:trPr>
        <w:tc>
          <w:tcPr>
            <w:tcW w:w="349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3FC57E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88639E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6D02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14:paraId="65FC9993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080F48AE" w14:textId="77777777" w:rsidTr="00166291">
        <w:trPr>
          <w:trHeight w:val="136"/>
        </w:trPr>
        <w:tc>
          <w:tcPr>
            <w:tcW w:w="3490" w:type="pct"/>
            <w:tcBorders>
              <w:top w:val="nil"/>
              <w:left w:val="nil"/>
              <w:bottom w:val="nil"/>
              <w:right w:val="nil"/>
            </w:tcBorders>
          </w:tcPr>
          <w:p w14:paraId="5F704C27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2266AA0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582FF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41446A74" w14:textId="77777777" w:rsidTr="00166291">
        <w:trPr>
          <w:trHeight w:val="831"/>
        </w:trPr>
        <w:tc>
          <w:tcPr>
            <w:tcW w:w="349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63FF18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14:paraId="103E2B4A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0F7B1E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Физические лица, в интересах общества</w:t>
            </w: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30172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3A32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B4B942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1906" w:h="16838"/>
          <w:pgMar w:top="1134" w:right="567" w:bottom="1134" w:left="1418" w:header="720" w:footer="720" w:gutter="0"/>
          <w:cols w:space="720"/>
        </w:sectPr>
      </w:pPr>
    </w:p>
    <w:p w14:paraId="48340001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0DF0F6EA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703D2C99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75E4CF42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166291" w:rsidRPr="0050634E" w14:paraId="2570B038" w14:textId="77777777" w:rsidTr="00166291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038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4F35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8368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FF44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AA2D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E6705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66291" w:rsidRPr="0050634E" w14:paraId="1F8A6395" w14:textId="77777777" w:rsidTr="00166291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51C7F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33143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5E4BB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4AA7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D14A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4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A3D96E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D2955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4B76B9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A762E9" w14:textId="77777777" w:rsidR="00166291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1B22FDC4" w14:textId="77777777" w:rsidTr="00166291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03ED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268CC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B41D0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88B05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A4371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A0D02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1E017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EAE7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707F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912D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0EA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3E9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EE7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5104126D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DFF3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42DC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E0F5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FCF8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9541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05B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3437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1441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D0D6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8F2D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9706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93B9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D1FA" w14:textId="77777777" w:rsidR="00166291" w:rsidRPr="00EE27DA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166291" w:rsidRPr="0050634E" w14:paraId="62412DDD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B8B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22.1.910111.0.04042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10A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Библиотечное обслуживание в образовании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B2E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38C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597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44A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A2A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качеством выполнения работ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325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E9E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63A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0FA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28D2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F073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79895910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252ABC97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14:paraId="7391B768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383606B8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0BAC9717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84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660"/>
        <w:gridCol w:w="1701"/>
        <w:gridCol w:w="992"/>
        <w:gridCol w:w="851"/>
        <w:gridCol w:w="850"/>
      </w:tblGrid>
      <w:tr w:rsidR="00166291" w:rsidRPr="00404581" w14:paraId="4DAF9C33" w14:textId="77777777" w:rsidTr="00166291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D037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A588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2EF5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4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57EB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B8B6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166291" w:rsidRPr="00404581" w14:paraId="26D16CCC" w14:textId="77777777" w:rsidTr="00166291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829B1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44AFD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D7DAA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AAD9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3251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5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3DBE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6CA1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74A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D264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166291" w:rsidRPr="00404581" w14:paraId="4889A943" w14:textId="77777777" w:rsidTr="00166291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79823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4623D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98ABE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C4090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5AE3B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9CB2C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44A9A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EB3D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5F3E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BCD79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676E5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C0429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871FB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404581" w14:paraId="55031715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F4B9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3374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B347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99FF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B7B0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CD99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92A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BFDB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153E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BEF5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274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2026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2C59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66291" w:rsidRPr="00404581" w14:paraId="27B3E7DA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969AD" w14:textId="77777777" w:rsidR="00166291" w:rsidRPr="00017E0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E08">
              <w:rPr>
                <w:rFonts w:ascii="Times New Roman" w:hAnsi="Times New Roman" w:cs="Times New Roman"/>
                <w:sz w:val="24"/>
                <w:szCs w:val="24"/>
              </w:rPr>
              <w:t>22.1.910111.0.04042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80504" w14:textId="77777777" w:rsidR="00166291" w:rsidRPr="00017E0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E08">
              <w:rPr>
                <w:rFonts w:ascii="Times New Roman" w:hAnsi="Times New Roman" w:cs="Times New Roman"/>
                <w:sz w:val="24"/>
                <w:szCs w:val="24"/>
              </w:rPr>
              <w:t>Библиотечное обслуживание в образовании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524F9" w14:textId="77777777" w:rsidR="00166291" w:rsidRPr="00017E0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838FB" w14:textId="77777777" w:rsidR="00166291" w:rsidRPr="00017E0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EBB77" w14:textId="77777777" w:rsidR="00166291" w:rsidRPr="00017E0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E08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AAC9A" w14:textId="77777777" w:rsidR="00166291" w:rsidRPr="00017E0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C911E" w14:textId="77777777" w:rsidR="00166291" w:rsidRPr="00017E0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E08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831CC" w14:textId="77777777" w:rsidR="00166291" w:rsidRPr="00017E0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E0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B295E" w14:textId="77777777" w:rsidR="00166291" w:rsidRPr="00017E0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E08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EAEDA" w14:textId="77777777" w:rsidR="00166291" w:rsidRPr="00017E0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E08">
              <w:rPr>
                <w:rFonts w:ascii="Times New Roman" w:hAnsi="Times New Roman" w:cs="Times New Roman"/>
                <w:sz w:val="24"/>
                <w:szCs w:val="24"/>
              </w:rPr>
              <w:t>Библиотечное обслуживание: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7E08">
              <w:rPr>
                <w:rFonts w:ascii="Times New Roman" w:hAnsi="Times New Roman" w:cs="Times New Roman"/>
                <w:sz w:val="24"/>
                <w:szCs w:val="24"/>
              </w:rPr>
              <w:t>абонементное, в читальном зале, в виртуальном читальном зале.</w:t>
            </w:r>
          </w:p>
          <w:p w14:paraId="23E6A169" w14:textId="77777777" w:rsidR="00166291" w:rsidRPr="00017E0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E08">
              <w:rPr>
                <w:rFonts w:ascii="Times New Roman" w:hAnsi="Times New Roman" w:cs="Times New Roman"/>
                <w:sz w:val="24"/>
                <w:szCs w:val="24"/>
              </w:rPr>
              <w:t>Информационно-библиографическое обслуживание.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B062B" w14:textId="77777777" w:rsidR="00166291" w:rsidRPr="00017E0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</w:t>
            </w:r>
            <w:r w:rsidRPr="00017E08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89555" w14:textId="77777777" w:rsidR="00166291" w:rsidRPr="00017E0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FD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059F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5C56D" w14:textId="77777777" w:rsidR="00166291" w:rsidRPr="00017E08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59FD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059FD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</w:tbl>
    <w:p w14:paraId="3BD25669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</w:p>
    <w:p w14:paraId="0F49C72D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14:paraId="1C6AB256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44484E6E" w14:textId="77777777" w:rsidR="00166291" w:rsidRPr="000B2D7C" w:rsidRDefault="00166291" w:rsidP="0016629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24F5ACDA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5</w:t>
      </w:r>
    </w:p>
    <w:p w14:paraId="7FF4E755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97"/>
        <w:gridCol w:w="1774"/>
        <w:gridCol w:w="1250"/>
      </w:tblGrid>
      <w:tr w:rsidR="00166291" w:rsidRPr="000B2D7C" w14:paraId="26E173CC" w14:textId="77777777" w:rsidTr="00166291">
        <w:trPr>
          <w:trHeight w:val="239"/>
        </w:trPr>
        <w:tc>
          <w:tcPr>
            <w:tcW w:w="348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5B944C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868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552184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3B32D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D803E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D9B86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</w:tcPr>
          <w:p w14:paraId="126424B8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37DDA71C" w14:textId="77777777" w:rsidTr="00166291">
        <w:trPr>
          <w:trHeight w:val="222"/>
        </w:trPr>
        <w:tc>
          <w:tcPr>
            <w:tcW w:w="348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24217E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25A415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сфере образования, науки, культуры, спорта, молодежной политики, на разных ступенях образования</w:t>
            </w: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149424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841319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22315CF7" w14:textId="77777777" w:rsidTr="00166291">
        <w:trPr>
          <w:trHeight w:val="462"/>
        </w:trPr>
        <w:tc>
          <w:tcPr>
            <w:tcW w:w="348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60AEEB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234DBB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9C90A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5250C2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13F1114C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13490D2B" w14:textId="77777777" w:rsidTr="00166291">
        <w:trPr>
          <w:trHeight w:val="136"/>
        </w:trPr>
        <w:tc>
          <w:tcPr>
            <w:tcW w:w="3489" w:type="pct"/>
            <w:tcBorders>
              <w:top w:val="nil"/>
              <w:left w:val="nil"/>
              <w:bottom w:val="nil"/>
              <w:right w:val="nil"/>
            </w:tcBorders>
          </w:tcPr>
          <w:p w14:paraId="5AC826BA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B8293D9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EC359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731F6B48" w14:textId="77777777" w:rsidTr="00166291">
        <w:trPr>
          <w:trHeight w:val="530"/>
        </w:trPr>
        <w:tc>
          <w:tcPr>
            <w:tcW w:w="348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8AEA62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14:paraId="104EA18C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9839B9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B3B15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7C67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63B0A1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1906" w:h="16838"/>
          <w:pgMar w:top="1134" w:right="567" w:bottom="1134" w:left="1418" w:header="720" w:footer="720" w:gutter="0"/>
          <w:cols w:space="720"/>
        </w:sectPr>
      </w:pPr>
    </w:p>
    <w:p w14:paraId="667BD38C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376F9181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E2DCE11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4E473199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166291" w:rsidRPr="0050634E" w14:paraId="25CD514C" w14:textId="77777777" w:rsidTr="00166291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6A91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2213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0FB7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CF9A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320B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5ACF3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66291" w:rsidRPr="0050634E" w14:paraId="3AC23D7C" w14:textId="77777777" w:rsidTr="00166291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486EF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94CC0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37FE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E7B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8F6A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6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9C53D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48544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2D5784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748294" w14:textId="77777777" w:rsidR="00166291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21326CA7" w14:textId="77777777" w:rsidTr="00166291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D9018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4DBE97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6079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2F5F2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225A5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B17E3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03D5A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E700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C773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6351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E74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C672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893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0F2584A8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F179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7C16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49C2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7ACD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E3C5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DFB6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E3370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2C46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4DEB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0B06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B3F0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C9A9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3B0E2" w14:textId="77777777" w:rsidR="00166291" w:rsidRPr="00EE27DA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166291" w:rsidRPr="0050634E" w14:paraId="18C6727A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ECE2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30.1.854129.0.00017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FBE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A383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50E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8988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D24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E59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09B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F4F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7E0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4FB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3D6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54D0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10226DAB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3D5E734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14:paraId="10138492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57D17DE0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1AD6D3FE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84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782"/>
        <w:gridCol w:w="850"/>
        <w:gridCol w:w="851"/>
        <w:gridCol w:w="850"/>
      </w:tblGrid>
      <w:tr w:rsidR="00166291" w:rsidRPr="00404581" w14:paraId="7A8F3126" w14:textId="77777777" w:rsidTr="00166291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F740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3896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A681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72A7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6073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166291" w:rsidRPr="00404581" w14:paraId="478D8D3F" w14:textId="77777777" w:rsidTr="00166291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8825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CF1B2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115F9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4E94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5C0A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7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B9BA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04F1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6AF9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C3C2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166291" w:rsidRPr="00404581" w14:paraId="76C43A3D" w14:textId="77777777" w:rsidTr="00166291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903E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A69A6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3D7F4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06C86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05C6C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66BEF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77B5B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4092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F243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DE531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E6915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23421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6A63D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404581" w14:paraId="0001ED23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B2C5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030D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F576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9622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6B06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9670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958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2927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AD10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0D60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07D8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5E7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1AEF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66291" w:rsidRPr="00404581" w14:paraId="6B021843" w14:textId="77777777" w:rsidTr="00166291">
        <w:trPr>
          <w:trHeight w:val="152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F2FC0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30.1.854129.0.00017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BC829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14:paraId="52EB034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EA3AA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D9BDF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5877C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F7F41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5C1EA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10AFA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F8259" w14:textId="77777777" w:rsidR="00166291" w:rsidRDefault="00166291" w:rsidP="00166291">
            <w:pPr>
              <w:spacing w:after="0" w:line="240" w:lineRule="auto"/>
              <w:ind w:firstLine="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F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массовых областных/региональных образовательных мероприятий (съездов, совещаний, конференций, семинаров, конкурсов, профессиональных праздников и др.), в том числе разработка медиа ресурсов и техническое сопровождение мероприятий.</w:t>
            </w:r>
          </w:p>
          <w:p w14:paraId="50A83A4B" w14:textId="77777777" w:rsidR="00166291" w:rsidRPr="00404581" w:rsidRDefault="00166291" w:rsidP="00166291">
            <w:pPr>
              <w:spacing w:after="0" w:line="240" w:lineRule="auto"/>
              <w:ind w:firstLine="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3C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участия победителей областных/региональных конкурсов и сопровождающих лиц во Всероссийских этапах конкурсах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D11E4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842C4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A3F53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166291" w:rsidRPr="00404581" w14:paraId="5C3515AC" w14:textId="77777777" w:rsidTr="00166291">
        <w:trPr>
          <w:trHeight w:val="152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BCC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CA4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D12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547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E82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B2A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B1B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850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A14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2589" w14:textId="77777777" w:rsidR="00166291" w:rsidRPr="00743CF1" w:rsidRDefault="00166291" w:rsidP="00166291">
            <w:pPr>
              <w:spacing w:after="0" w:line="240" w:lineRule="auto"/>
              <w:ind w:firstLine="2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F155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0766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8C67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B8D418B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</w:p>
    <w:p w14:paraId="75187E6F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14:paraId="47B75BCA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60492AC6" w14:textId="77777777" w:rsidR="00166291" w:rsidRPr="000B2D7C" w:rsidRDefault="00166291" w:rsidP="0016629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71FAD853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6</w:t>
      </w:r>
    </w:p>
    <w:p w14:paraId="3F49E5A8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97"/>
        <w:gridCol w:w="1774"/>
        <w:gridCol w:w="1250"/>
      </w:tblGrid>
      <w:tr w:rsidR="00166291" w:rsidRPr="000B2D7C" w14:paraId="0714C0CC" w14:textId="77777777" w:rsidTr="00166291">
        <w:trPr>
          <w:trHeight w:val="239"/>
        </w:trPr>
        <w:tc>
          <w:tcPr>
            <w:tcW w:w="347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0FC4177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894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682721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B1FFF9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5A4E9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453FE" w14:textId="77777777" w:rsidR="00166291" w:rsidRPr="000B2D7C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630" w:type="pct"/>
            <w:tcBorders>
              <w:top w:val="nil"/>
              <w:left w:val="nil"/>
              <w:bottom w:val="nil"/>
              <w:right w:val="nil"/>
            </w:tcBorders>
          </w:tcPr>
          <w:p w14:paraId="1B96E67B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0A6D2C32" w14:textId="77777777" w:rsidTr="00166291">
        <w:trPr>
          <w:trHeight w:val="222"/>
        </w:trPr>
        <w:tc>
          <w:tcPr>
            <w:tcW w:w="347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3509DB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C7F5CC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89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D416B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336316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1E2EC8B6" w14:textId="77777777" w:rsidTr="00166291">
        <w:trPr>
          <w:trHeight w:val="462"/>
        </w:trPr>
        <w:tc>
          <w:tcPr>
            <w:tcW w:w="347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452E8B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173CB4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6D54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F023C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14:paraId="4D35A604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7B589375" w14:textId="77777777" w:rsidTr="00166291">
        <w:trPr>
          <w:trHeight w:val="136"/>
        </w:trPr>
        <w:tc>
          <w:tcPr>
            <w:tcW w:w="3476" w:type="pct"/>
            <w:tcBorders>
              <w:top w:val="nil"/>
              <w:left w:val="nil"/>
              <w:bottom w:val="nil"/>
              <w:right w:val="nil"/>
            </w:tcBorders>
          </w:tcPr>
          <w:p w14:paraId="03D6BF1E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06EA2EF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D9E24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3051E686" w14:textId="77777777" w:rsidTr="00166291">
        <w:trPr>
          <w:trHeight w:val="530"/>
        </w:trPr>
        <w:tc>
          <w:tcPr>
            <w:tcW w:w="347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1DDB2E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14:paraId="646E27EF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EECD0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89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CFE477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CA1A5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056344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1906" w:h="16838"/>
          <w:pgMar w:top="1134" w:right="567" w:bottom="1134" w:left="1418" w:header="720" w:footer="720" w:gutter="0"/>
          <w:cols w:space="720"/>
        </w:sectPr>
      </w:pPr>
    </w:p>
    <w:p w14:paraId="56BE1792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559B1D25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3AB9FDDE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0C4CF6EF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166291" w:rsidRPr="0050634E" w14:paraId="7515E96F" w14:textId="77777777" w:rsidTr="00166291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9D4A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04D2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DCC3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0CA3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9ED8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7B310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66291" w:rsidRPr="0050634E" w14:paraId="3C939772" w14:textId="77777777" w:rsidTr="00166291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9311F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E5E62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7B391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6C9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799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8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EC2BF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65F464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16BC7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942C6" w14:textId="77777777" w:rsidR="00166291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3A10059E" w14:textId="77777777" w:rsidTr="00166291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5D160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E0501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A285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1BA21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E80D1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0C371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6A715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4B31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7208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4E4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2B0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228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A31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42AA53C4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43F9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8386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7C7B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68A1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C1B1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8756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032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DD5A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9C77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5C9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D260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9B8D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A3BD" w14:textId="77777777" w:rsidR="00166291" w:rsidRPr="00EE27DA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166291" w:rsidRPr="0050634E" w14:paraId="08EC33E3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525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F4F5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628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5EB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302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1F4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2FD2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качеством выполненных работ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B64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983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E73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5579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37C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047F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688F4455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5B3D6BE9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14:paraId="5E61AD39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643F4CE8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6B763B04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84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9"/>
        <w:gridCol w:w="1559"/>
        <w:gridCol w:w="993"/>
        <w:gridCol w:w="992"/>
        <w:gridCol w:w="1134"/>
        <w:gridCol w:w="1134"/>
        <w:gridCol w:w="1559"/>
        <w:gridCol w:w="1134"/>
        <w:gridCol w:w="709"/>
        <w:gridCol w:w="2551"/>
        <w:gridCol w:w="709"/>
        <w:gridCol w:w="851"/>
        <w:gridCol w:w="850"/>
      </w:tblGrid>
      <w:tr w:rsidR="00166291" w:rsidRPr="00404581" w14:paraId="71ED95DD" w14:textId="77777777" w:rsidTr="00166291">
        <w:trPr>
          <w:trHeight w:val="387"/>
        </w:trPr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3076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F090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B186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3273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44AF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166291" w:rsidRPr="00404581" w14:paraId="1B24838F" w14:textId="77777777" w:rsidTr="00166291">
        <w:trPr>
          <w:trHeight w:val="633"/>
        </w:trPr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B23EA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D9FBF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65721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9405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5272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9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C318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14D58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0221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9815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166291" w:rsidRPr="00404581" w14:paraId="4EAF0D57" w14:textId="77777777" w:rsidTr="00166291">
        <w:trPr>
          <w:trHeight w:val="441"/>
        </w:trPr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7D652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5EBAC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EDDD4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0FEA3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566EA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A0596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51899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D558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74C3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31BCA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DF75D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82AC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D0328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404581" w14:paraId="3BB1F372" w14:textId="77777777" w:rsidTr="00166291">
        <w:trPr>
          <w:trHeight w:val="152"/>
        </w:trPr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C9FAD7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04CE15B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124718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E2577D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E73DE9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E2FB62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676CBC5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5181D68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7D0EF39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1A3FB2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AE7584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28330D8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499A336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66291" w:rsidRPr="00404581" w14:paraId="5200C48D" w14:textId="77777777" w:rsidTr="00166291">
        <w:trPr>
          <w:trHeight w:val="4692"/>
        </w:trPr>
        <w:tc>
          <w:tcPr>
            <w:tcW w:w="1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D522C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A3CEE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45975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CB9E3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81E4C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2414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FEB68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AD374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F724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40819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научно-методических мероприятий разного уровня.</w:t>
            </w:r>
          </w:p>
          <w:p w14:paraId="6AB919C2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Научно-методическое сопровождение пилотных, </w:t>
            </w:r>
            <w:proofErr w:type="spellStart"/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стажировочных</w:t>
            </w:r>
            <w:proofErr w:type="spellEnd"/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площадок, проектов; подготовка материалов (научных, учебно-методических)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5A1E0A6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в том числе для научно-методического обеспечения деятельности ОО.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1227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136F3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9F72B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14:paraId="0281289F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00159C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14:paraId="0E49BDD8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7</w:t>
      </w:r>
    </w:p>
    <w:p w14:paraId="3E04CC7A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897"/>
        <w:gridCol w:w="1774"/>
        <w:gridCol w:w="1250"/>
      </w:tblGrid>
      <w:tr w:rsidR="00166291" w:rsidRPr="000B2D7C" w14:paraId="3D584157" w14:textId="77777777" w:rsidTr="00166291">
        <w:trPr>
          <w:trHeight w:val="239"/>
        </w:trPr>
        <w:tc>
          <w:tcPr>
            <w:tcW w:w="3489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59254953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868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7AC94D" w14:textId="77777777" w:rsidR="00166291" w:rsidRPr="000B2D7C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8941C6" w14:textId="77777777" w:rsidR="00166291" w:rsidRPr="000B2D7C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D289D" w14:textId="77777777" w:rsidR="00166291" w:rsidRPr="000B2D7C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FBE726" w14:textId="77777777" w:rsidR="00166291" w:rsidRPr="000B2D7C" w:rsidRDefault="00166291" w:rsidP="001662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643" w:type="pct"/>
            <w:tcBorders>
              <w:top w:val="nil"/>
              <w:left w:val="nil"/>
              <w:bottom w:val="nil"/>
              <w:right w:val="nil"/>
            </w:tcBorders>
          </w:tcPr>
          <w:p w14:paraId="0ADF8E06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23BB8B59" w14:textId="77777777" w:rsidTr="00166291">
        <w:trPr>
          <w:trHeight w:val="222"/>
        </w:trPr>
        <w:tc>
          <w:tcPr>
            <w:tcW w:w="348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CF732E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29DFB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и проведение культурно-массовых мероприятий</w:t>
            </w: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F359D0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C939CF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3A6979EE" w14:textId="77777777" w:rsidTr="00166291">
        <w:trPr>
          <w:trHeight w:val="462"/>
        </w:trPr>
        <w:tc>
          <w:tcPr>
            <w:tcW w:w="348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DDA44E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DF52F69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985A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166291" w:rsidRPr="000B2D7C" w14:paraId="17B930D1" w14:textId="77777777" w:rsidTr="00166291">
        <w:trPr>
          <w:trHeight w:val="136"/>
        </w:trPr>
        <w:tc>
          <w:tcPr>
            <w:tcW w:w="3489" w:type="pct"/>
            <w:tcBorders>
              <w:top w:val="nil"/>
              <w:left w:val="nil"/>
              <w:bottom w:val="nil"/>
              <w:right w:val="nil"/>
            </w:tcBorders>
          </w:tcPr>
          <w:p w14:paraId="7B777301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83DB82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8E4AA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0E898930" w14:textId="77777777" w:rsidTr="00166291">
        <w:trPr>
          <w:trHeight w:val="530"/>
        </w:trPr>
        <w:tc>
          <w:tcPr>
            <w:tcW w:w="348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927A59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14:paraId="2C6C798E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801287" w14:textId="77777777" w:rsidR="00166291" w:rsidRPr="000B2D7C" w:rsidRDefault="00166291" w:rsidP="001662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лица; юридические лица</w:t>
            </w:r>
          </w:p>
        </w:tc>
        <w:tc>
          <w:tcPr>
            <w:tcW w:w="868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53ABFF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A1F24" w14:textId="77777777" w:rsidR="00166291" w:rsidRPr="000B2D7C" w:rsidRDefault="00166291" w:rsidP="001662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60B97F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1906" w:h="16838"/>
          <w:pgMar w:top="1134" w:right="567" w:bottom="1134" w:left="1418" w:header="720" w:footer="720" w:gutter="0"/>
          <w:cols w:space="720"/>
        </w:sectPr>
      </w:pPr>
    </w:p>
    <w:p w14:paraId="12B92CC8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14:paraId="64F7C0DB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0FAE8759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358B297D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166291" w:rsidRPr="0050634E" w14:paraId="13719C0E" w14:textId="77777777" w:rsidTr="00166291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3772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FE03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9D39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7C68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85EE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3D4AF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66291" w:rsidRPr="0050634E" w14:paraId="334C7A97" w14:textId="77777777" w:rsidTr="00166291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C9304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0B055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98957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6ADF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DA58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0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03944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5CC4D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DF7F33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3AB55D" w14:textId="77777777" w:rsidR="00166291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4B05EE30" w14:textId="77777777" w:rsidTr="00166291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7C97A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8FFE5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E556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3D281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F9CE4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2C499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CFF64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E890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C9CE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1F7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9C6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E20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1DF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12A39B5F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F96A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28D9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F5B7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83C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02ED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1441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D444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1142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0385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E900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8A41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B61F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29C0" w14:textId="77777777" w:rsidR="00166291" w:rsidRPr="00EE27DA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166291" w:rsidRPr="0050634E" w14:paraId="224FBC4D" w14:textId="77777777" w:rsidTr="00166291">
        <w:trPr>
          <w:trHeight w:val="184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8C3F3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31.1.932929.0.00011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61E13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Методические (семинар, конференция)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9083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8C0F2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2E0C5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CD9F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1FF6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Количество обоснованных жалоб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71E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Штука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8B0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939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9C6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531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B4E82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166291" w:rsidRPr="0050634E" w14:paraId="61238CF2" w14:textId="77777777" w:rsidTr="00166291">
        <w:trPr>
          <w:trHeight w:val="184"/>
        </w:trPr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9F1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8D1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3E99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4D7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EC3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3BE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0D4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15C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0F57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BA5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427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C00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A7BB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14:paraId="2BE2FBDA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3DE4AF2A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 считается выполненным (процентов): 10%.</w:t>
      </w:r>
    </w:p>
    <w:p w14:paraId="0920B75A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4726AA0C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31566A99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84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660"/>
        <w:gridCol w:w="1763"/>
        <w:gridCol w:w="930"/>
        <w:gridCol w:w="851"/>
        <w:gridCol w:w="850"/>
      </w:tblGrid>
      <w:tr w:rsidR="00166291" w:rsidRPr="00404581" w14:paraId="5B068A0A" w14:textId="77777777" w:rsidTr="00166291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43A0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4406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8231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6D12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23D4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166291" w:rsidRPr="00404581" w14:paraId="4FB2BBF9" w14:textId="77777777" w:rsidTr="00166291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7E05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15E3B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8E42A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D3D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D660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1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002D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9EC5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BA85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5949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166291" w:rsidRPr="00404581" w14:paraId="3137128F" w14:textId="77777777" w:rsidTr="00166291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22C1B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2C9D1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5581A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1BCFB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BB35D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CC9E2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A76F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9405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61C8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229FC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17D98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E9E9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98A9B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404581" w14:paraId="5A66F2C6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FBEE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BA4A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2A0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1317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2D9A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3A89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77E0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B805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7EF6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86C8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7772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2779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2E20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66291" w:rsidRPr="00404581" w14:paraId="01259E3F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7EE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31.1.932929.0.00011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D501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Методические (семинар, конференция)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4D7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9B6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DC21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E57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A1B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1960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B17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642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B03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Подготовка и проведение тематических (проблемных) семинаров, совещаний, мероприятий «Интерактивного министерства», в том числе с использованием системы ВКС.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2595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224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61F2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</w:tr>
    </w:tbl>
    <w:p w14:paraId="1B347529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467F680F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6838" w:h="11906" w:orient="landscape"/>
          <w:pgMar w:top="1134" w:right="567" w:bottom="1134" w:left="1418" w:header="720" w:footer="720" w:gutter="0"/>
          <w:cols w:space="720"/>
          <w:docGrid w:linePitch="299"/>
        </w:sect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 считается выполненным (процентов): 10%.</w:t>
      </w:r>
    </w:p>
    <w:p w14:paraId="20C7D557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2D7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</w:p>
    <w:p w14:paraId="2D502A25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2"/>
        <w:gridCol w:w="1851"/>
        <w:gridCol w:w="1298"/>
      </w:tblGrid>
      <w:tr w:rsidR="00166291" w:rsidRPr="000B2D7C" w14:paraId="6A5572F8" w14:textId="77777777" w:rsidTr="00166291">
        <w:trPr>
          <w:trHeight w:val="239"/>
        </w:trPr>
        <w:tc>
          <w:tcPr>
            <w:tcW w:w="3413" w:type="pct"/>
            <w:vMerge w:val="restart"/>
            <w:tcBorders>
              <w:top w:val="nil"/>
              <w:left w:val="nil"/>
              <w:right w:val="nil"/>
            </w:tcBorders>
          </w:tcPr>
          <w:p w14:paraId="776DA87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4E544C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1. Наименование работы</w:t>
            </w:r>
          </w:p>
          <w:p w14:paraId="2A8BAAC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4B2482F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Ведение информационных ресурсов и баз данных</w:t>
            </w:r>
          </w:p>
        </w:tc>
        <w:tc>
          <w:tcPr>
            <w:tcW w:w="933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2C2222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  <w:p w14:paraId="7CA5819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</w:tcPr>
          <w:p w14:paraId="74688F7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2ADD6E19" w14:textId="77777777" w:rsidTr="00166291">
        <w:trPr>
          <w:trHeight w:val="462"/>
        </w:trPr>
        <w:tc>
          <w:tcPr>
            <w:tcW w:w="3413" w:type="pct"/>
            <w:vMerge/>
            <w:tcBorders>
              <w:left w:val="nil"/>
              <w:right w:val="nil"/>
            </w:tcBorders>
          </w:tcPr>
          <w:p w14:paraId="6B2875B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  <w:vMerge/>
            <w:tcBorders>
              <w:left w:val="nil"/>
            </w:tcBorders>
          </w:tcPr>
          <w:p w14:paraId="0A392E0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 w:val="restart"/>
          </w:tcPr>
          <w:p w14:paraId="4EA8554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66291" w:rsidRPr="000B2D7C" w14:paraId="0D1155BE" w14:textId="77777777" w:rsidTr="00166291">
        <w:trPr>
          <w:trHeight w:val="530"/>
        </w:trPr>
        <w:tc>
          <w:tcPr>
            <w:tcW w:w="3413" w:type="pct"/>
            <w:tcBorders>
              <w:top w:val="nil"/>
              <w:left w:val="nil"/>
              <w:right w:val="nil"/>
            </w:tcBorders>
          </w:tcPr>
          <w:p w14:paraId="0BD589F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2. Категории потребителей работы</w:t>
            </w:r>
          </w:p>
          <w:p w14:paraId="1A1B0DF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F2B36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лица; юридические лица; органы государственной власти; органы местного самоуправления; государственные учреждения; муниципальные учреждения</w:t>
            </w:r>
          </w:p>
        </w:tc>
        <w:tc>
          <w:tcPr>
            <w:tcW w:w="933" w:type="pct"/>
            <w:vMerge/>
            <w:tcBorders>
              <w:left w:val="nil"/>
            </w:tcBorders>
          </w:tcPr>
          <w:p w14:paraId="6BD8B8D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vMerge/>
          </w:tcPr>
          <w:p w14:paraId="74376B0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6EA7AE1A" w14:textId="77777777" w:rsidTr="00166291">
        <w:trPr>
          <w:trHeight w:val="530"/>
        </w:trPr>
        <w:tc>
          <w:tcPr>
            <w:tcW w:w="3413" w:type="pct"/>
            <w:tcBorders>
              <w:left w:val="nil"/>
              <w:bottom w:val="nil"/>
              <w:right w:val="nil"/>
            </w:tcBorders>
          </w:tcPr>
          <w:p w14:paraId="6D13130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</w:tcPr>
          <w:p w14:paraId="0FCE6F9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4" w:type="pct"/>
            <w:tcBorders>
              <w:top w:val="nil"/>
              <w:left w:val="nil"/>
              <w:bottom w:val="nil"/>
              <w:right w:val="nil"/>
            </w:tcBorders>
          </w:tcPr>
          <w:p w14:paraId="7D9C424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1CF15A8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166291" w:rsidRPr="000B2D7C" w:rsidSect="00166291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14:paraId="707E8B65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D7C">
        <w:rPr>
          <w:rFonts w:ascii="Times New Roman" w:eastAsia="Calibri" w:hAnsi="Times New Roman" w:cs="Times New Roman"/>
          <w:sz w:val="24"/>
          <w:szCs w:val="24"/>
        </w:rPr>
        <w:lastRenderedPageBreak/>
        <w:t>3. Показатели, характеризующие объем и (или) качество работы:</w:t>
      </w:r>
    </w:p>
    <w:p w14:paraId="41B698D4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11CFAA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B2D7C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67586DA5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166291" w:rsidRPr="0050634E" w14:paraId="4FDB5F6F" w14:textId="77777777" w:rsidTr="00166291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3385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4726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6111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99AB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1E4C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5389D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66291" w:rsidRPr="0050634E" w14:paraId="1CFFE95F" w14:textId="77777777" w:rsidTr="00166291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901DD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93B46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3CAEB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C4EB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CF4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2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606F8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A3246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3B89F4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C2ECB6" w14:textId="77777777" w:rsidR="00166291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116144A0" w14:textId="77777777" w:rsidTr="00166291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8A087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32BAC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F03AE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D0BC5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95975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9D5FC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327C0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8A65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1931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E55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866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466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E81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4A0BD46B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25D2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D8A4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D793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0F7A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950A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7FD1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5672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3DA9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5203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14CD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CFDB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E1EC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EEB0B" w14:textId="77777777" w:rsidR="00166291" w:rsidRPr="00EE27DA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166291" w:rsidRPr="0050634E" w14:paraId="0AAF9D65" w14:textId="77777777" w:rsidTr="00166291">
        <w:trPr>
          <w:trHeight w:val="184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E0FB6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10.1.631111.0.00047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19021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ведение информационных ресурсов и баз данных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2399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18651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EC152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в электронной форме, постоянно</w:t>
            </w:r>
          </w:p>
        </w:tc>
        <w:tc>
          <w:tcPr>
            <w:tcW w:w="1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355A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9AA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обоснованных жалоб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B31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2D1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7EC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A32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F93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DBF2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166291" w:rsidRPr="0050634E" w14:paraId="04E88B6E" w14:textId="77777777" w:rsidTr="00166291">
        <w:trPr>
          <w:trHeight w:val="184"/>
        </w:trPr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5F44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E1D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29C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889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0BD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D76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B6F0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Уровень достоверности данных по случайной выборке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E3D5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695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7CA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007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604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455C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14:paraId="6839A67E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6B51E12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D7C">
        <w:rPr>
          <w:rFonts w:ascii="Times New Roman" w:eastAsia="Calibri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не более 10%.</w:t>
      </w:r>
    </w:p>
    <w:p w14:paraId="6D4F5A66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84BEE4C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019B2C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AABE5A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D7C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7D555497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B2D7C">
        <w:rPr>
          <w:rFonts w:ascii="Times New Roman" w:eastAsia="Calibri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4D9B1326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tbl>
      <w:tblPr>
        <w:tblW w:w="15384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660"/>
        <w:gridCol w:w="1763"/>
        <w:gridCol w:w="930"/>
        <w:gridCol w:w="851"/>
        <w:gridCol w:w="850"/>
      </w:tblGrid>
      <w:tr w:rsidR="00166291" w:rsidRPr="00404581" w14:paraId="1A8171CC" w14:textId="77777777" w:rsidTr="00166291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A810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4DCC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6CC6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D87C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DD14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166291" w:rsidRPr="00404581" w14:paraId="2D37ADB3" w14:textId="77777777" w:rsidTr="00166291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76803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E312E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16F60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AA28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9B0D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3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10D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D78D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20E2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4ADA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166291" w:rsidRPr="00404581" w14:paraId="5F274C12" w14:textId="77777777" w:rsidTr="00166291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F7C6D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5379E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36FF4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CF64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2EA99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EBD0E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7BB3E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2EB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7D94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66410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97E4D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F0434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0E327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404581" w14:paraId="62115365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E46E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1CE4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3378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65B8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F04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ADFE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BA25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0ABA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594F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067C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AF36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948C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E71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66291" w:rsidRPr="00404581" w14:paraId="7007125B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404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10.1.631111.0.00047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B86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ведение информационных ресурсов и баз данных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B0A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7B1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9166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в электронной форме, постоянно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E15F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3BF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информационных ресурсов и баз данных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31C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631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C51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онсультирование, наполняемость, создание и публикация контента.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069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4778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ADB2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14:paraId="5A581210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FB9C3F4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D7C">
        <w:rPr>
          <w:rFonts w:ascii="Times New Roman" w:eastAsia="Calibri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  услуги, в   пределах которых государственное задание считается выполненным (процентов): не более 10%.</w:t>
      </w:r>
    </w:p>
    <w:p w14:paraId="149F672C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284" w:right="25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45BC74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85B9432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  <w:sectPr w:rsidR="00166291" w:rsidRPr="000B2D7C" w:rsidSect="00166291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14:paraId="3C5104C7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2D7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</w:p>
    <w:p w14:paraId="0B310C21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3AB0C8D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32"/>
        <w:gridCol w:w="2195"/>
        <w:gridCol w:w="1194"/>
      </w:tblGrid>
      <w:tr w:rsidR="00166291" w:rsidRPr="000B2D7C" w14:paraId="5CC78399" w14:textId="77777777" w:rsidTr="00166291">
        <w:trPr>
          <w:trHeight w:val="239"/>
        </w:trPr>
        <w:tc>
          <w:tcPr>
            <w:tcW w:w="3292" w:type="pct"/>
            <w:vMerge w:val="restart"/>
            <w:tcBorders>
              <w:top w:val="nil"/>
              <w:left w:val="nil"/>
              <w:right w:val="nil"/>
            </w:tcBorders>
          </w:tcPr>
          <w:p w14:paraId="040D70C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1. Наименование работы</w:t>
            </w:r>
          </w:p>
          <w:p w14:paraId="12ABC64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E258A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и развитие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1106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070B83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  <w:p w14:paraId="1F5902B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</w:tcPr>
          <w:p w14:paraId="34CAA27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1EC40A75" w14:textId="77777777" w:rsidTr="00166291">
        <w:trPr>
          <w:trHeight w:val="462"/>
        </w:trPr>
        <w:tc>
          <w:tcPr>
            <w:tcW w:w="3292" w:type="pct"/>
            <w:vMerge/>
            <w:tcBorders>
              <w:left w:val="nil"/>
              <w:right w:val="nil"/>
            </w:tcBorders>
          </w:tcPr>
          <w:p w14:paraId="6D1072A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6" w:type="pct"/>
            <w:vMerge/>
            <w:tcBorders>
              <w:left w:val="nil"/>
            </w:tcBorders>
          </w:tcPr>
          <w:p w14:paraId="2B0B43F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Merge w:val="restart"/>
          </w:tcPr>
          <w:p w14:paraId="6A3C1A2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66291" w:rsidRPr="000B2D7C" w14:paraId="64A237C5" w14:textId="77777777" w:rsidTr="00166291">
        <w:trPr>
          <w:trHeight w:val="530"/>
        </w:trPr>
        <w:tc>
          <w:tcPr>
            <w:tcW w:w="3292" w:type="pct"/>
            <w:tcBorders>
              <w:top w:val="nil"/>
              <w:left w:val="nil"/>
              <w:right w:val="nil"/>
            </w:tcBorders>
          </w:tcPr>
          <w:p w14:paraId="61D1FE7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2. Категории потребителей работы</w:t>
            </w:r>
          </w:p>
          <w:p w14:paraId="501D3FB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22AA8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лица; юридические лица; органы государственной власти; органы местного самоуправления; муниципальные учреждения; государственные учреждения</w:t>
            </w:r>
          </w:p>
        </w:tc>
        <w:tc>
          <w:tcPr>
            <w:tcW w:w="1106" w:type="pct"/>
            <w:vMerge/>
            <w:tcBorders>
              <w:left w:val="nil"/>
            </w:tcBorders>
          </w:tcPr>
          <w:p w14:paraId="05F3A18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vMerge/>
          </w:tcPr>
          <w:p w14:paraId="6E87A3C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410E6690" w14:textId="77777777" w:rsidTr="00166291">
        <w:trPr>
          <w:trHeight w:val="530"/>
        </w:trPr>
        <w:tc>
          <w:tcPr>
            <w:tcW w:w="3292" w:type="pct"/>
            <w:tcBorders>
              <w:left w:val="nil"/>
              <w:bottom w:val="nil"/>
              <w:right w:val="nil"/>
            </w:tcBorders>
          </w:tcPr>
          <w:p w14:paraId="3E4268C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6" w:type="pct"/>
            <w:tcBorders>
              <w:top w:val="nil"/>
              <w:left w:val="nil"/>
              <w:bottom w:val="nil"/>
              <w:right w:val="nil"/>
            </w:tcBorders>
          </w:tcPr>
          <w:p w14:paraId="14BB00A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2" w:type="pct"/>
            <w:tcBorders>
              <w:top w:val="nil"/>
              <w:left w:val="nil"/>
              <w:bottom w:val="nil"/>
              <w:right w:val="nil"/>
            </w:tcBorders>
          </w:tcPr>
          <w:p w14:paraId="6513BB8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0817C73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166291" w:rsidRPr="000B2D7C" w:rsidSect="00166291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14:paraId="62903552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D7C">
        <w:rPr>
          <w:rFonts w:ascii="Times New Roman" w:eastAsia="Calibri" w:hAnsi="Times New Roman" w:cs="Times New Roman"/>
          <w:sz w:val="24"/>
          <w:szCs w:val="24"/>
        </w:rPr>
        <w:lastRenderedPageBreak/>
        <w:t>3. Показатели, характеризующие объем и (или) качество работы:</w:t>
      </w:r>
    </w:p>
    <w:p w14:paraId="515A7A0F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09612D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D7C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5DE1B903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096"/>
        <w:gridCol w:w="1276"/>
        <w:gridCol w:w="1417"/>
        <w:gridCol w:w="1276"/>
        <w:gridCol w:w="1343"/>
        <w:gridCol w:w="1134"/>
        <w:gridCol w:w="708"/>
        <w:gridCol w:w="851"/>
        <w:gridCol w:w="709"/>
        <w:gridCol w:w="708"/>
        <w:gridCol w:w="1721"/>
      </w:tblGrid>
      <w:tr w:rsidR="00166291" w:rsidRPr="0050634E" w14:paraId="473A7F42" w14:textId="77777777" w:rsidTr="00166291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394B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7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DD8A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E194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D582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B4D9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8D9FD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66291" w:rsidRPr="0050634E" w14:paraId="75169F0D" w14:textId="77777777" w:rsidTr="00166291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0D3A1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39A5C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59138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0C3F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BDF6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4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A7592F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93B17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C0C3B1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438372" w14:textId="77777777" w:rsidR="00166291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7F7441F8" w14:textId="77777777" w:rsidTr="00166291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0B2A0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9C88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F09B7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47211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8E60C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E151B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C6FDF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C874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F147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4F4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25F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5AE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999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71C2284F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3BA8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8D65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3B20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0A78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6E34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8F8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0513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8361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F25E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D24A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E49E9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50B6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549E" w14:textId="77777777" w:rsidR="00166291" w:rsidRPr="00EE27DA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166291" w:rsidRPr="0050634E" w14:paraId="575CBB5D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42A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10.1.631119.0.00045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E67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Компоненты инфраструктуры электронного правительства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6A3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8457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309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D9BD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886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17C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00B8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6539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A29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9FE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46B8" w14:textId="77777777" w:rsidR="00166291" w:rsidRPr="00B4420F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6291" w:rsidRPr="0050634E" w14:paraId="25EE94FC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B34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10.1.631119.0.00048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8CF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ИС обеспечения типовой деятельности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444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1DF987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6DD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A68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655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6BB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AB3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50D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CB0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BCEB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5713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EED8" w14:textId="77777777" w:rsidR="00166291" w:rsidRPr="00B4420F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4CD64A15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3E4ECDB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D7C">
        <w:rPr>
          <w:rFonts w:ascii="Times New Roman" w:eastAsia="Calibri" w:hAnsi="Times New Roman" w:cs="Times New Roman"/>
          <w:sz w:val="24"/>
          <w:szCs w:val="24"/>
        </w:rPr>
        <w:t xml:space="preserve">допустимые (возможные) отклонения от установленных показателей качества </w:t>
      </w:r>
      <w:r>
        <w:rPr>
          <w:rFonts w:ascii="Times New Roman" w:eastAsia="Calibri" w:hAnsi="Times New Roman" w:cs="Times New Roman"/>
          <w:sz w:val="24"/>
          <w:szCs w:val="24"/>
        </w:rPr>
        <w:t>работы</w:t>
      </w:r>
      <w:r w:rsidRPr="000B2D7C">
        <w:rPr>
          <w:rFonts w:ascii="Times New Roman" w:eastAsia="Calibri" w:hAnsi="Times New Roman" w:cs="Times New Roman"/>
          <w:sz w:val="24"/>
          <w:szCs w:val="24"/>
        </w:rPr>
        <w:t>, в пределах которых государственное задание считается выполненным (процентов): не более 10%</w:t>
      </w: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105F769C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D7C">
        <w:rPr>
          <w:rFonts w:ascii="Times New Roman" w:eastAsia="Calibri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39560B79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384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660"/>
        <w:gridCol w:w="1763"/>
        <w:gridCol w:w="930"/>
        <w:gridCol w:w="851"/>
        <w:gridCol w:w="850"/>
      </w:tblGrid>
      <w:tr w:rsidR="00166291" w:rsidRPr="00404581" w14:paraId="311A422A" w14:textId="77777777" w:rsidTr="00166291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301C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6789C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C8AE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8A47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9608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166291" w:rsidRPr="00404581" w14:paraId="40ACBCDA" w14:textId="77777777" w:rsidTr="00166291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91488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585FC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219EC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9328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3221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5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F415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A8BE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6334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AD9A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166291" w:rsidRPr="00404581" w14:paraId="5660F93D" w14:textId="77777777" w:rsidTr="00166291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5C13A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2933B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70B02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E3DFF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D1344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8D0F3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4CB6D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CE39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3431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278AB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C0D76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D63CD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A7394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404581" w14:paraId="66270513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46786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58F5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D9A00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C093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9C44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B3D5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D2E3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3A8C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E091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ED54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8C13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8115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E650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66291" w:rsidRPr="00404581" w14:paraId="6602E4AD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9EF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10.1.631119.0.00045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52C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Компоненты инфраструктуры электронного правительства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3695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0EE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91ECE0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36E3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FA6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5E5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C6">
              <w:rPr>
                <w:rFonts w:ascii="Times New Roman" w:hAnsi="Times New Roman" w:cs="Times New Roman"/>
                <w:sz w:val="24"/>
                <w:szCs w:val="24"/>
              </w:rPr>
              <w:t>Количество ИС обеспечения типовой деятельности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0EAA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E75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284B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функционирования и обновление серверного ПО для ИС и компонентов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3C5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C9F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0C4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166291" w:rsidRPr="00404581" w14:paraId="055B0D7C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BA09C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10.1.631119.0.00048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396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ИС обеспечения типовой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F9E6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2DD810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CDE8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0F8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6FA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8AC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5C6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ИС обеспечения типовой деятельности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6772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762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449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одернизация ИС и компонентов, связанные с написанием программного кода (модернизация существующих ИС с доработкой разделов)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F6B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F4F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CA46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14:paraId="11210546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284" w:right="110"/>
        <w:rPr>
          <w:rFonts w:ascii="Times New Roman" w:eastAsia="Calibri" w:hAnsi="Times New Roman" w:cs="Times New Roman"/>
          <w:sz w:val="24"/>
          <w:szCs w:val="24"/>
        </w:rPr>
      </w:pPr>
    </w:p>
    <w:p w14:paraId="3AD3FCE3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  <w:sectPr w:rsidR="00166291" w:rsidRPr="000B2D7C" w:rsidSect="00166291">
          <w:pgSz w:w="16838" w:h="11906" w:orient="landscape" w:code="9"/>
          <w:pgMar w:top="709" w:right="567" w:bottom="709" w:left="1418" w:header="720" w:footer="720" w:gutter="0"/>
          <w:cols w:space="720"/>
          <w:docGrid w:linePitch="299"/>
        </w:sectPr>
      </w:pPr>
      <w:r w:rsidRPr="000B2D7C">
        <w:rPr>
          <w:rFonts w:ascii="Times New Roman" w:eastAsia="Calibri" w:hAnsi="Times New Roman" w:cs="Times New Roman"/>
          <w:sz w:val="24"/>
          <w:szCs w:val="24"/>
        </w:rPr>
        <w:t xml:space="preserve">допустимые (возможные) отклонения от установленных показателей качества </w:t>
      </w:r>
      <w:r>
        <w:rPr>
          <w:rFonts w:ascii="Times New Roman" w:eastAsia="Calibri" w:hAnsi="Times New Roman" w:cs="Times New Roman"/>
          <w:sz w:val="24"/>
          <w:szCs w:val="24"/>
        </w:rPr>
        <w:t>работы</w:t>
      </w:r>
      <w:r w:rsidRPr="000B2D7C">
        <w:rPr>
          <w:rFonts w:ascii="Times New Roman" w:eastAsia="Calibri" w:hAnsi="Times New Roman" w:cs="Times New Roman"/>
          <w:sz w:val="24"/>
          <w:szCs w:val="24"/>
        </w:rPr>
        <w:t>, в пределах которых государственное задание считается выполненным (процентов): не более 10%.</w:t>
      </w:r>
    </w:p>
    <w:p w14:paraId="71995B9D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2D7C">
        <w:rPr>
          <w:rFonts w:ascii="Times New Roman" w:eastAsia="Calibri" w:hAnsi="Times New Roman" w:cs="Times New Roman"/>
          <w:sz w:val="24"/>
          <w:szCs w:val="24"/>
        </w:rPr>
        <w:lastRenderedPageBreak/>
        <w:t>Раздел 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</w:p>
    <w:p w14:paraId="235C9D5C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0D87B2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42"/>
        <w:gridCol w:w="2300"/>
        <w:gridCol w:w="1179"/>
      </w:tblGrid>
      <w:tr w:rsidR="00166291" w:rsidRPr="000B2D7C" w14:paraId="08D6596E" w14:textId="77777777" w:rsidTr="00166291">
        <w:trPr>
          <w:trHeight w:val="239"/>
        </w:trPr>
        <w:tc>
          <w:tcPr>
            <w:tcW w:w="3247" w:type="pct"/>
            <w:vMerge w:val="restart"/>
            <w:tcBorders>
              <w:top w:val="nil"/>
              <w:left w:val="nil"/>
              <w:right w:val="nil"/>
            </w:tcBorders>
          </w:tcPr>
          <w:p w14:paraId="291B972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1. Наименование работы</w:t>
            </w:r>
          </w:p>
          <w:p w14:paraId="228169D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C60DF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работ по обеспечению требований информационной безопасности</w:t>
            </w:r>
          </w:p>
        </w:tc>
        <w:tc>
          <w:tcPr>
            <w:tcW w:w="1159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E125A5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  <w:p w14:paraId="412018B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</w:tcPr>
          <w:p w14:paraId="075FFF6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7BB27F34" w14:textId="77777777" w:rsidTr="00166291">
        <w:trPr>
          <w:trHeight w:val="462"/>
        </w:trPr>
        <w:tc>
          <w:tcPr>
            <w:tcW w:w="3247" w:type="pct"/>
            <w:vMerge/>
            <w:tcBorders>
              <w:left w:val="nil"/>
              <w:right w:val="nil"/>
            </w:tcBorders>
          </w:tcPr>
          <w:p w14:paraId="22319539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9" w:type="pct"/>
            <w:vMerge/>
            <w:tcBorders>
              <w:left w:val="nil"/>
            </w:tcBorders>
          </w:tcPr>
          <w:p w14:paraId="6336716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vMerge w:val="restart"/>
          </w:tcPr>
          <w:p w14:paraId="3AA8E05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66291" w:rsidRPr="000B2D7C" w14:paraId="22B52119" w14:textId="77777777" w:rsidTr="00166291">
        <w:trPr>
          <w:trHeight w:val="530"/>
        </w:trPr>
        <w:tc>
          <w:tcPr>
            <w:tcW w:w="3247" w:type="pct"/>
            <w:tcBorders>
              <w:top w:val="nil"/>
              <w:left w:val="nil"/>
              <w:right w:val="nil"/>
            </w:tcBorders>
          </w:tcPr>
          <w:p w14:paraId="09C6F0C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работы   </w:t>
            </w:r>
          </w:p>
          <w:p w14:paraId="30105BD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9EF9A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В интересах потребителей</w:t>
            </w:r>
          </w:p>
        </w:tc>
        <w:tc>
          <w:tcPr>
            <w:tcW w:w="1159" w:type="pct"/>
            <w:vMerge/>
            <w:tcBorders>
              <w:left w:val="nil"/>
            </w:tcBorders>
          </w:tcPr>
          <w:p w14:paraId="33DC534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vMerge/>
          </w:tcPr>
          <w:p w14:paraId="2672F1D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2252C04A" w14:textId="77777777" w:rsidTr="00166291">
        <w:trPr>
          <w:trHeight w:val="530"/>
        </w:trPr>
        <w:tc>
          <w:tcPr>
            <w:tcW w:w="3247" w:type="pct"/>
            <w:tcBorders>
              <w:left w:val="nil"/>
              <w:bottom w:val="nil"/>
              <w:right w:val="nil"/>
            </w:tcBorders>
          </w:tcPr>
          <w:p w14:paraId="19C37AF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nil"/>
              <w:left w:val="nil"/>
              <w:bottom w:val="nil"/>
              <w:right w:val="nil"/>
            </w:tcBorders>
          </w:tcPr>
          <w:p w14:paraId="7B507EF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4" w:type="pct"/>
            <w:tcBorders>
              <w:top w:val="nil"/>
              <w:left w:val="nil"/>
              <w:bottom w:val="nil"/>
              <w:right w:val="nil"/>
            </w:tcBorders>
          </w:tcPr>
          <w:p w14:paraId="5A23968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BA7AB67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166291" w:rsidRPr="000B2D7C" w:rsidSect="00166291"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14:paraId="4A676410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D7C">
        <w:rPr>
          <w:rFonts w:ascii="Times New Roman" w:eastAsia="Calibri" w:hAnsi="Times New Roman" w:cs="Times New Roman"/>
          <w:sz w:val="24"/>
          <w:szCs w:val="24"/>
        </w:rPr>
        <w:lastRenderedPageBreak/>
        <w:t>3. Показатели, характеризующие объем и (или) качество работы:</w:t>
      </w:r>
    </w:p>
    <w:p w14:paraId="7B7684E3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D4F8D2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D7C">
        <w:rPr>
          <w:rFonts w:ascii="Times New Roman" w:eastAsia="Calibri" w:hAnsi="Times New Roman" w:cs="Times New Roman"/>
          <w:sz w:val="24"/>
          <w:szCs w:val="24"/>
        </w:rPr>
        <w:t>3.1. Показатели, характеризующие качество работы:</w:t>
      </w:r>
    </w:p>
    <w:p w14:paraId="615A499C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166291" w:rsidRPr="0050634E" w14:paraId="5607E87C" w14:textId="77777777" w:rsidTr="00166291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6BDC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BB93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E1E3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B1C7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1042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D9726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66291" w:rsidRPr="0050634E" w14:paraId="01C8C126" w14:textId="77777777" w:rsidTr="00166291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EC6ED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21877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140B5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C316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0FBF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6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EFE72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E82F57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0FC8A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9149CC" w14:textId="77777777" w:rsidR="00166291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15553138" w14:textId="77777777" w:rsidTr="00166291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67E76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E3C6D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0FDFD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C84F6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5B818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44BAF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83FAE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FDE8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81B6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54F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EAF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4C29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6DD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3CA425E9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DEFD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6AAF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90DB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EDFE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02E8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6D9A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97E6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2932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4FED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046C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7481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6268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C00B" w14:textId="77777777" w:rsidR="00166291" w:rsidRPr="00EE27DA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166291" w:rsidRPr="0050634E" w14:paraId="499A8D3E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332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10.1.749020.0.00041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8BB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системы обеспечения типовой деятельности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F44A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87F2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AFA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D9B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E38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Удовлетворенность качеством технического обслуживания средств защиты ИСПД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81D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CDA0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4699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072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C8A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303E" w14:textId="77777777" w:rsidR="00166291" w:rsidRPr="00F150E4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492971BE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5FD6748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D7C">
        <w:rPr>
          <w:rFonts w:ascii="Times New Roman" w:eastAsia="Calibri" w:hAnsi="Times New Roman" w:cs="Times New Roman"/>
          <w:sz w:val="24"/>
          <w:szCs w:val="24"/>
        </w:rPr>
        <w:t xml:space="preserve">допустимые (возможные) отклонения от установленных показателей качества </w:t>
      </w:r>
      <w:r>
        <w:rPr>
          <w:rFonts w:ascii="Times New Roman" w:eastAsia="Calibri" w:hAnsi="Times New Roman" w:cs="Times New Roman"/>
          <w:sz w:val="24"/>
          <w:szCs w:val="24"/>
        </w:rPr>
        <w:t>работы</w:t>
      </w:r>
      <w:r w:rsidRPr="000B2D7C">
        <w:rPr>
          <w:rFonts w:ascii="Times New Roman" w:eastAsia="Calibri" w:hAnsi="Times New Roman" w:cs="Times New Roman"/>
          <w:sz w:val="24"/>
          <w:szCs w:val="24"/>
        </w:rPr>
        <w:t>, в пределах которых государственное задание считается выполненным (процентов): 10%</w:t>
      </w:r>
    </w:p>
    <w:p w14:paraId="75700627" w14:textId="77777777" w:rsidR="00166291" w:rsidRDefault="00166291" w:rsidP="00166291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65A8ED91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 w:right="11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D7C">
        <w:rPr>
          <w:rFonts w:ascii="Times New Roman" w:eastAsia="Calibri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1CAEC6FE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284" w:right="11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384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660"/>
        <w:gridCol w:w="1763"/>
        <w:gridCol w:w="930"/>
        <w:gridCol w:w="851"/>
        <w:gridCol w:w="850"/>
      </w:tblGrid>
      <w:tr w:rsidR="00166291" w:rsidRPr="00404581" w14:paraId="364CBEEE" w14:textId="77777777" w:rsidTr="00166291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4C6A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5E05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C443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0FCC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ECE4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166291" w:rsidRPr="00404581" w14:paraId="4B5FD16D" w14:textId="77777777" w:rsidTr="00166291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58654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2480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81021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F7C5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29C0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7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7BEA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938C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2E6C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D4A7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166291" w:rsidRPr="00404581" w14:paraId="1F0C59D3" w14:textId="77777777" w:rsidTr="00166291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21864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E8D58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13AB8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65ED8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12835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06BBF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246D8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498B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ADC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B95B1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A7E70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19867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0A239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404581" w14:paraId="6EA46FF2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EA38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474D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4480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C3D9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85C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0C8E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9734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77D5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FA48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7C50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F872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0873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FE44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66291" w:rsidRPr="00404581" w14:paraId="7EE0A95A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78B0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10.1.749020.0.00041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608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системы обеспечения типовой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80C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B025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EE3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7E9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71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ИС обеспечения специальной деятельности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948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F2B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216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74E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Техническое обслуживание средств защиты ИСПД, обеспечение защиты персональных данных Минобразования НСО, разграничение прав доступа пользователей.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5F1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529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55FF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</w:tr>
    </w:tbl>
    <w:p w14:paraId="0BCDDB3C" w14:textId="77777777" w:rsidR="00166291" w:rsidRPr="003F5722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6031E2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B2D7C">
        <w:rPr>
          <w:rFonts w:ascii="Times New Roman" w:eastAsia="Calibri" w:hAnsi="Times New Roman" w:cs="Times New Roman"/>
          <w:sz w:val="24"/>
          <w:szCs w:val="28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не более 10%</w:t>
      </w:r>
    </w:p>
    <w:p w14:paraId="4C66A7EF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="Calibri" w:hAnsi="Times New Roman" w:cs="Times New Roman"/>
          <w:sz w:val="24"/>
          <w:szCs w:val="28"/>
        </w:rPr>
        <w:sectPr w:rsidR="00166291" w:rsidRPr="000B2D7C" w:rsidSect="00166291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  <w:r w:rsidRPr="000B2D7C">
        <w:rPr>
          <w:rFonts w:ascii="Times New Roman" w:eastAsia="Calibri" w:hAnsi="Times New Roman" w:cs="Times New Roman"/>
          <w:sz w:val="24"/>
          <w:szCs w:val="28"/>
        </w:rPr>
        <w:t>.</w:t>
      </w:r>
    </w:p>
    <w:p w14:paraId="194546FB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284" w:right="252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0B2D7C">
        <w:rPr>
          <w:rFonts w:ascii="Times New Roman" w:eastAsia="Calibri" w:hAnsi="Times New Roman" w:cs="Times New Roman"/>
          <w:sz w:val="24"/>
          <w:szCs w:val="28"/>
        </w:rPr>
        <w:lastRenderedPageBreak/>
        <w:t>Раздел 1</w:t>
      </w:r>
      <w:r>
        <w:rPr>
          <w:rFonts w:ascii="Times New Roman" w:eastAsia="Calibri" w:hAnsi="Times New Roman" w:cs="Times New Roman"/>
          <w:sz w:val="24"/>
          <w:szCs w:val="28"/>
        </w:rPr>
        <w:t>1</w:t>
      </w:r>
    </w:p>
    <w:p w14:paraId="11C0C5C8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284" w:right="252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14:paraId="2B703EC8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9"/>
        <w:gridCol w:w="2449"/>
        <w:gridCol w:w="1103"/>
      </w:tblGrid>
      <w:tr w:rsidR="00166291" w:rsidRPr="000B2D7C" w14:paraId="035B8B82" w14:textId="77777777" w:rsidTr="00166291">
        <w:trPr>
          <w:trHeight w:val="239"/>
        </w:trPr>
        <w:tc>
          <w:tcPr>
            <w:tcW w:w="3210" w:type="pct"/>
            <w:vMerge w:val="restart"/>
            <w:tcBorders>
              <w:top w:val="nil"/>
              <w:left w:val="nil"/>
              <w:right w:val="nil"/>
            </w:tcBorders>
          </w:tcPr>
          <w:p w14:paraId="0C25502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8"/>
              </w:rPr>
              <w:t>1. Наименование работы</w:t>
            </w:r>
          </w:p>
          <w:p w14:paraId="0E81C02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14:paraId="22B5E1B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8"/>
              </w:rPr>
              <w:t>Техническое сопровождение и эксплуатация, вывод из эксплуатации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1234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36A1679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8"/>
              </w:rPr>
              <w:t>Код по базовому (отраслевому) перечню или региональному перечню</w:t>
            </w:r>
          </w:p>
          <w:p w14:paraId="690F456C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56" w:type="pct"/>
            <w:tcBorders>
              <w:top w:val="nil"/>
              <w:left w:val="nil"/>
              <w:bottom w:val="nil"/>
              <w:right w:val="nil"/>
            </w:tcBorders>
          </w:tcPr>
          <w:p w14:paraId="09E723F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166291" w:rsidRPr="000B2D7C" w14:paraId="20198C3F" w14:textId="77777777" w:rsidTr="00166291">
        <w:trPr>
          <w:trHeight w:val="462"/>
        </w:trPr>
        <w:tc>
          <w:tcPr>
            <w:tcW w:w="3210" w:type="pct"/>
            <w:vMerge/>
            <w:tcBorders>
              <w:left w:val="nil"/>
              <w:right w:val="nil"/>
            </w:tcBorders>
          </w:tcPr>
          <w:p w14:paraId="6A03A65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1234" w:type="pct"/>
            <w:vMerge/>
            <w:tcBorders>
              <w:left w:val="nil"/>
            </w:tcBorders>
          </w:tcPr>
          <w:p w14:paraId="2911F0B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56" w:type="pct"/>
            <w:vMerge w:val="restart"/>
          </w:tcPr>
          <w:p w14:paraId="304D49EB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8"/>
              </w:rPr>
              <w:t>10</w:t>
            </w:r>
          </w:p>
        </w:tc>
      </w:tr>
      <w:tr w:rsidR="00166291" w:rsidRPr="000B2D7C" w14:paraId="38A4BEFA" w14:textId="77777777" w:rsidTr="00166291">
        <w:trPr>
          <w:trHeight w:val="530"/>
        </w:trPr>
        <w:tc>
          <w:tcPr>
            <w:tcW w:w="3210" w:type="pct"/>
            <w:tcBorders>
              <w:top w:val="nil"/>
              <w:left w:val="nil"/>
              <w:right w:val="nil"/>
            </w:tcBorders>
          </w:tcPr>
          <w:p w14:paraId="0F26187E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2. Категории потребителей работы </w:t>
            </w:r>
          </w:p>
          <w:p w14:paraId="438657D0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14:paraId="13E3AFB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8"/>
              </w:rPr>
              <w:t>Физические лица; юридические лица; органы государственной власти; органы местного самоуправления; государственные учреждения; муниципальные учреждения; федеральные органы исполнительной власти</w:t>
            </w:r>
          </w:p>
        </w:tc>
        <w:tc>
          <w:tcPr>
            <w:tcW w:w="1234" w:type="pct"/>
            <w:vMerge/>
            <w:tcBorders>
              <w:left w:val="nil"/>
            </w:tcBorders>
          </w:tcPr>
          <w:p w14:paraId="20D7C6B6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556" w:type="pct"/>
            <w:vMerge/>
          </w:tcPr>
          <w:p w14:paraId="10EEEA7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</w:tbl>
    <w:p w14:paraId="233F5311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1906" w:h="16838"/>
          <w:pgMar w:top="1134" w:right="567" w:bottom="1134" w:left="1418" w:header="720" w:footer="720" w:gutter="0"/>
          <w:cols w:space="720"/>
          <w:docGrid w:linePitch="299"/>
        </w:sectPr>
      </w:pPr>
    </w:p>
    <w:p w14:paraId="4F626946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B2D7C">
        <w:rPr>
          <w:rFonts w:ascii="Times New Roman" w:eastAsia="Calibri" w:hAnsi="Times New Roman" w:cs="Times New Roman"/>
          <w:sz w:val="24"/>
          <w:szCs w:val="28"/>
        </w:rPr>
        <w:lastRenderedPageBreak/>
        <w:t>3. Показатели, характеризующие объем и (или) качество работы:</w:t>
      </w:r>
    </w:p>
    <w:p w14:paraId="0D6D81D1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3D19EB2B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B2D7C">
        <w:rPr>
          <w:rFonts w:ascii="Times New Roman" w:eastAsia="Calibri" w:hAnsi="Times New Roman" w:cs="Times New Roman"/>
          <w:sz w:val="24"/>
          <w:szCs w:val="28"/>
        </w:rPr>
        <w:t>3.1. Показатели, характеризующие качество работы:</w:t>
      </w:r>
    </w:p>
    <w:p w14:paraId="265FABF6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166291" w:rsidRPr="0050634E" w14:paraId="039D158D" w14:textId="77777777" w:rsidTr="00166291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4BFF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4C75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003F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4C66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CA66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790D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66291" w:rsidRPr="0050634E" w14:paraId="789F60E9" w14:textId="77777777" w:rsidTr="00166291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07C98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899CC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12B5D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932D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FB0A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8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FF8D50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10553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5A1EE4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E1458" w14:textId="77777777" w:rsidR="00166291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26CD41B0" w14:textId="77777777" w:rsidTr="00166291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5CEE5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EF199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73C38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E0EAE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5F6FD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11037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F2B0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6023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F94E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401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80BB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68FB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48C0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163D6390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DBF8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A4A0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7E00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9C6A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5EBC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2EA3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101C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CE9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77A4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9C07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97F8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F3AC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0BF4" w14:textId="77777777" w:rsidR="00166291" w:rsidRPr="00EE27DA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166291" w:rsidRPr="0050634E" w14:paraId="60DF587C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14F9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10.1.620230.0.00043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801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ИС обеспечения типовой деятельности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A2F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72F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4A4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F90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06C9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оля МОУО, обеспеченных информационной и методической поддержкой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1F8C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C42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D7C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AB3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2B5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1BC0" w14:textId="77777777" w:rsidR="00166291" w:rsidRPr="000D395B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73526EAD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3C6CD6B0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B2D7C">
        <w:rPr>
          <w:rFonts w:ascii="Times New Roman" w:eastAsia="Calibri" w:hAnsi="Times New Roman" w:cs="Times New Roman"/>
          <w:sz w:val="24"/>
          <w:szCs w:val="28"/>
        </w:rPr>
        <w:t xml:space="preserve">допустимые (возможные) отклонения от установленных показателей качества </w:t>
      </w:r>
      <w:r>
        <w:rPr>
          <w:rFonts w:ascii="Times New Roman" w:eastAsia="Calibri" w:hAnsi="Times New Roman" w:cs="Times New Roman"/>
          <w:sz w:val="24"/>
          <w:szCs w:val="28"/>
        </w:rPr>
        <w:t>работы</w:t>
      </w:r>
      <w:r w:rsidRPr="000B2D7C">
        <w:rPr>
          <w:rFonts w:ascii="Times New Roman" w:eastAsia="Calibri" w:hAnsi="Times New Roman" w:cs="Times New Roman"/>
          <w:sz w:val="24"/>
          <w:szCs w:val="28"/>
        </w:rPr>
        <w:t>, в пределах которых государственное задание считается выполненным (процентов): не более 10%.</w:t>
      </w:r>
    </w:p>
    <w:p w14:paraId="3674F0E2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3F49EADD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11C3F52F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25A1B7D6" w14:textId="77777777" w:rsidR="00166291" w:rsidRDefault="00166291" w:rsidP="00166291">
      <w:pPr>
        <w:rPr>
          <w:rFonts w:ascii="Times New Roman" w:eastAsia="Calibri" w:hAnsi="Times New Roman" w:cs="Times New Roman"/>
          <w:sz w:val="24"/>
          <w:szCs w:val="28"/>
        </w:rPr>
      </w:pPr>
      <w:r>
        <w:rPr>
          <w:rFonts w:ascii="Times New Roman" w:eastAsia="Calibri" w:hAnsi="Times New Roman" w:cs="Times New Roman"/>
          <w:sz w:val="24"/>
          <w:szCs w:val="28"/>
        </w:rPr>
        <w:br w:type="page"/>
      </w:r>
    </w:p>
    <w:p w14:paraId="48164337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B2D7C">
        <w:rPr>
          <w:rFonts w:ascii="Times New Roman" w:eastAsia="Calibri" w:hAnsi="Times New Roman" w:cs="Times New Roman"/>
          <w:sz w:val="24"/>
          <w:szCs w:val="28"/>
        </w:rPr>
        <w:lastRenderedPageBreak/>
        <w:t>3.2. Показатели, характеризующие объем работы:</w:t>
      </w:r>
    </w:p>
    <w:p w14:paraId="191D70D8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5384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660"/>
        <w:gridCol w:w="1763"/>
        <w:gridCol w:w="930"/>
        <w:gridCol w:w="851"/>
        <w:gridCol w:w="850"/>
      </w:tblGrid>
      <w:tr w:rsidR="00166291" w:rsidRPr="00404581" w14:paraId="7007BEEC" w14:textId="77777777" w:rsidTr="00166291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EDC7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CC4C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6EB2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8FD1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2D3E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166291" w:rsidRPr="00404581" w14:paraId="1F47A069" w14:textId="77777777" w:rsidTr="00166291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44F8E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CFA0B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12A6C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5547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5396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29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83A2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AB45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675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D14E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166291" w:rsidRPr="00404581" w14:paraId="5E6100C1" w14:textId="77777777" w:rsidTr="00166291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1A25B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E381B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B1C62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C9467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5E925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DECFC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95065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E0C2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52FB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4BA33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8293F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30CE3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22062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404581" w14:paraId="6BE1A18A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CBF2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AE8F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834B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AC99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4646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D506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2A96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AC04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EF2B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1C2D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CE86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CB4F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884F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66291" w:rsidRPr="00404581" w14:paraId="732AE65B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129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10.1.620230.0.00043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BEA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ИС обеспечения типовой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4715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D4B4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FA5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D3D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B39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Количество ИКТ-сервисов на основе "облачных" технологий: Инфраструктура как услуга</w:t>
            </w:r>
          </w:p>
          <w:p w14:paraId="541E1CF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0B2D7C">
              <w:rPr>
                <w:rFonts w:ascii="Times New Roman" w:hAnsi="Times New Roman"/>
                <w:sz w:val="24"/>
                <w:szCs w:val="24"/>
              </w:rPr>
              <w:t>IaaS</w:t>
            </w:r>
            <w:proofErr w:type="spellEnd"/>
            <w:r w:rsidRPr="000B2D7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092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DE9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C38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623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Техническая поддержка и эксплуатация информационных систем и их компонентов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1F1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7C8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830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</w:tbl>
    <w:p w14:paraId="4FD41516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1639D9B7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eastAsia="Calibri" w:hAnsi="Times New Roman" w:cs="Times New Roman"/>
          <w:sz w:val="24"/>
          <w:szCs w:val="28"/>
        </w:rPr>
        <w:sectPr w:rsidR="00166291" w:rsidRPr="000B2D7C" w:rsidSect="00166291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  <w:r w:rsidRPr="000B2D7C">
        <w:rPr>
          <w:rFonts w:ascii="Times New Roman" w:eastAsia="Calibri" w:hAnsi="Times New Roman" w:cs="Times New Roman"/>
          <w:sz w:val="24"/>
          <w:szCs w:val="28"/>
        </w:rPr>
        <w:t xml:space="preserve">допустимые (возможные) отклонения от установленных показателей качества </w:t>
      </w:r>
      <w:r>
        <w:rPr>
          <w:rFonts w:ascii="Times New Roman" w:eastAsia="Calibri" w:hAnsi="Times New Roman" w:cs="Times New Roman"/>
          <w:sz w:val="24"/>
          <w:szCs w:val="28"/>
        </w:rPr>
        <w:t>работы</w:t>
      </w:r>
      <w:r w:rsidRPr="000B2D7C">
        <w:rPr>
          <w:rFonts w:ascii="Times New Roman" w:eastAsia="Calibri" w:hAnsi="Times New Roman" w:cs="Times New Roman"/>
          <w:sz w:val="24"/>
          <w:szCs w:val="28"/>
        </w:rPr>
        <w:t>, в пределах которых государственное задание считается выполненным (процентов): не более 10%.</w:t>
      </w:r>
    </w:p>
    <w:p w14:paraId="44620A76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B2D7C">
        <w:rPr>
          <w:rFonts w:ascii="Times New Roman" w:eastAsia="Calibri" w:hAnsi="Times New Roman" w:cs="Times New Roman"/>
          <w:sz w:val="24"/>
          <w:szCs w:val="24"/>
        </w:rPr>
        <w:lastRenderedPageBreak/>
        <w:t>Раздел 1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</w:p>
    <w:p w14:paraId="00382790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30"/>
        <w:gridCol w:w="2113"/>
        <w:gridCol w:w="1278"/>
      </w:tblGrid>
      <w:tr w:rsidR="00166291" w:rsidRPr="000B2D7C" w14:paraId="0C1AE99A" w14:textId="77777777" w:rsidTr="00166291">
        <w:trPr>
          <w:trHeight w:val="239"/>
        </w:trPr>
        <w:tc>
          <w:tcPr>
            <w:tcW w:w="3291" w:type="pct"/>
            <w:tcBorders>
              <w:top w:val="nil"/>
              <w:left w:val="nil"/>
              <w:bottom w:val="nil"/>
              <w:right w:val="nil"/>
            </w:tcBorders>
          </w:tcPr>
          <w:p w14:paraId="055278D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1065" w:type="pct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7F3569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  <w:p w14:paraId="5D4D5EFD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</w:tcPr>
          <w:p w14:paraId="7C42073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22FA63B8" w14:textId="77777777" w:rsidTr="00166291">
        <w:trPr>
          <w:trHeight w:val="222"/>
        </w:trPr>
        <w:tc>
          <w:tcPr>
            <w:tcW w:w="3291" w:type="pct"/>
            <w:vMerge w:val="restart"/>
            <w:tcBorders>
              <w:top w:val="nil"/>
              <w:left w:val="nil"/>
              <w:right w:val="nil"/>
            </w:tcBorders>
          </w:tcPr>
          <w:p w14:paraId="7F8063BA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B7ECBE8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Предоставление программного обеспечения, инженерной, вычислительной и информационно-телекоммуникационной инфраструктуры, в том числе на основе "облачных" технологий</w:t>
            </w:r>
          </w:p>
        </w:tc>
        <w:tc>
          <w:tcPr>
            <w:tcW w:w="1065" w:type="pct"/>
            <w:vMerge/>
            <w:tcBorders>
              <w:left w:val="nil"/>
              <w:right w:val="nil"/>
            </w:tcBorders>
          </w:tcPr>
          <w:p w14:paraId="4A616E8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tcBorders>
              <w:top w:val="nil"/>
              <w:left w:val="nil"/>
              <w:right w:val="nil"/>
            </w:tcBorders>
          </w:tcPr>
          <w:p w14:paraId="16D92202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66291" w:rsidRPr="000B2D7C" w14:paraId="734DB703" w14:textId="77777777" w:rsidTr="00166291">
        <w:trPr>
          <w:trHeight w:val="462"/>
        </w:trPr>
        <w:tc>
          <w:tcPr>
            <w:tcW w:w="3291" w:type="pct"/>
            <w:vMerge/>
            <w:tcBorders>
              <w:left w:val="nil"/>
              <w:right w:val="nil"/>
            </w:tcBorders>
          </w:tcPr>
          <w:p w14:paraId="7AD05E2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5" w:type="pct"/>
            <w:vMerge/>
            <w:tcBorders>
              <w:left w:val="nil"/>
            </w:tcBorders>
          </w:tcPr>
          <w:p w14:paraId="26B84BD1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vMerge w:val="restart"/>
          </w:tcPr>
          <w:p w14:paraId="0741685F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66291" w:rsidRPr="000B2D7C" w14:paraId="0CEBA551" w14:textId="77777777" w:rsidTr="00166291">
        <w:trPr>
          <w:trHeight w:val="530"/>
        </w:trPr>
        <w:tc>
          <w:tcPr>
            <w:tcW w:w="3291" w:type="pct"/>
            <w:tcBorders>
              <w:top w:val="nil"/>
              <w:left w:val="nil"/>
              <w:right w:val="nil"/>
            </w:tcBorders>
          </w:tcPr>
          <w:p w14:paraId="0772D844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Категории потребителей работы   </w:t>
            </w:r>
          </w:p>
          <w:p w14:paraId="5BDF6B03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51948C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физические лица; юридические лица; органы государственной власти; органы местного самоуправления; государственные учреждения; муниципальные учреждения</w:t>
            </w:r>
          </w:p>
        </w:tc>
        <w:tc>
          <w:tcPr>
            <w:tcW w:w="1065" w:type="pct"/>
            <w:vMerge/>
            <w:tcBorders>
              <w:left w:val="nil"/>
            </w:tcBorders>
          </w:tcPr>
          <w:p w14:paraId="5609C957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4" w:type="pct"/>
            <w:vMerge/>
          </w:tcPr>
          <w:p w14:paraId="507E00A5" w14:textId="77777777" w:rsidR="00166291" w:rsidRPr="000B2D7C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4731D311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5D7B0752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  <w:sectPr w:rsidR="00166291" w:rsidRPr="000B2D7C" w:rsidSect="00166291">
          <w:pgSz w:w="11906" w:h="16838"/>
          <w:pgMar w:top="1134" w:right="567" w:bottom="1134" w:left="1418" w:header="720" w:footer="720" w:gutter="0"/>
          <w:cols w:space="720"/>
          <w:docGrid w:linePitch="299"/>
        </w:sectPr>
      </w:pPr>
    </w:p>
    <w:p w14:paraId="53D4ADF4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B2D7C">
        <w:rPr>
          <w:rFonts w:ascii="Times New Roman" w:eastAsia="Calibri" w:hAnsi="Times New Roman" w:cs="Times New Roman"/>
          <w:sz w:val="24"/>
          <w:szCs w:val="28"/>
        </w:rPr>
        <w:lastRenderedPageBreak/>
        <w:t>3. Показатели, характеризующие объем и (или) качество работы:</w:t>
      </w:r>
    </w:p>
    <w:p w14:paraId="21224954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3B63CD45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B2D7C">
        <w:rPr>
          <w:rFonts w:ascii="Times New Roman" w:eastAsia="Calibri" w:hAnsi="Times New Roman" w:cs="Times New Roman"/>
          <w:sz w:val="24"/>
          <w:szCs w:val="28"/>
        </w:rPr>
        <w:t>3.1. Показатели, характеризующие качество работы:</w:t>
      </w:r>
    </w:p>
    <w:p w14:paraId="7EC69AEB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647"/>
        <w:gridCol w:w="1157"/>
        <w:gridCol w:w="1403"/>
        <w:gridCol w:w="1193"/>
        <w:gridCol w:w="1067"/>
        <w:gridCol w:w="1343"/>
        <w:gridCol w:w="1134"/>
        <w:gridCol w:w="708"/>
        <w:gridCol w:w="851"/>
        <w:gridCol w:w="709"/>
        <w:gridCol w:w="708"/>
        <w:gridCol w:w="1721"/>
      </w:tblGrid>
      <w:tr w:rsidR="00166291" w:rsidRPr="0050634E" w14:paraId="173822B5" w14:textId="77777777" w:rsidTr="00166291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214D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5820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6AE45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5EF1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1FBE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D9AFC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66291" w:rsidRPr="0050634E" w14:paraId="7153FE8E" w14:textId="77777777" w:rsidTr="00166291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837F2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7269D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13DDC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FF4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354C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30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D7386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9C459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25F70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2FDEB" w14:textId="77777777" w:rsidR="00166291" w:rsidRDefault="00166291" w:rsidP="00166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1ADCE784" w14:textId="77777777" w:rsidTr="00166291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973CA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BDCEF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77A6B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1A2F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96993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3E07A" w14:textId="77777777" w:rsidR="00166291" w:rsidRPr="0050634E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78B60" w14:textId="77777777" w:rsidR="00166291" w:rsidRPr="0050634E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AC0A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DE49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575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8BA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965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CB2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50634E" w14:paraId="0C2B90C2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A78B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5BC14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D1C8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D9D38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5768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1561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06E8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DC18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7567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D63C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8D05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E2CD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2E35" w14:textId="77777777" w:rsidR="00166291" w:rsidRPr="00EE27DA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166291" w:rsidRPr="0050634E" w14:paraId="18B6AD5A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D0C5C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10.1.631119.0.00042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13D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Виды ТО: Серверное оборудование и оборудование ЦОД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FB9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EF2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8B7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A44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6080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Время неработоспособности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561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0D3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5C98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2068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6C5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FC08" w14:textId="77777777" w:rsidR="00166291" w:rsidRPr="000D395B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6291" w:rsidRPr="0050634E" w14:paraId="5A5DDBEF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257F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10.1.620230.0.00044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3DC6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Виды ТО: Оборудование рабочих станций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971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361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F811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8D6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67E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Время неработоспособности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D6F2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9F8A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5DAF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D1E1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A68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AE6" w14:textId="77777777" w:rsidR="00166291" w:rsidRPr="000D395B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6291" w:rsidRPr="0050634E" w14:paraId="1B0E9448" w14:textId="77777777" w:rsidTr="00166291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4C9E" w14:textId="77777777" w:rsidR="0016629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10.1.620230.0.00046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3FB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Виды ТО: Телекоммуникационное оборудование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FBB0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6F39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A0D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4EB7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B101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Время неработоспособности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23C3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0FD15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D13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FD5B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070FD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6716" w14:textId="77777777" w:rsidR="00166291" w:rsidRPr="000D395B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195B471B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</w:pPr>
    </w:p>
    <w:p w14:paraId="5DC38C15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B2D7C">
        <w:rPr>
          <w:rFonts w:ascii="Times New Roman" w:eastAsia="Calibri" w:hAnsi="Times New Roman" w:cs="Times New Roman"/>
          <w:sz w:val="24"/>
          <w:szCs w:val="28"/>
        </w:rPr>
        <w:t xml:space="preserve">допустимые (возможные) отклонения от установленных показателей качества </w:t>
      </w:r>
      <w:r>
        <w:rPr>
          <w:rFonts w:ascii="Times New Roman" w:eastAsia="Calibri" w:hAnsi="Times New Roman" w:cs="Times New Roman"/>
          <w:sz w:val="24"/>
          <w:szCs w:val="28"/>
        </w:rPr>
        <w:t>работы</w:t>
      </w:r>
      <w:r w:rsidRPr="000B2D7C">
        <w:rPr>
          <w:rFonts w:ascii="Times New Roman" w:eastAsia="Calibri" w:hAnsi="Times New Roman" w:cs="Times New Roman"/>
          <w:sz w:val="24"/>
          <w:szCs w:val="28"/>
        </w:rPr>
        <w:t>, в пределах которых государственное задание считается выполненным (процентов): не более 10%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</w:p>
    <w:p w14:paraId="31E1E117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</w:rPr>
        <w:sectPr w:rsidR="00166291" w:rsidRPr="000B2D7C" w:rsidSect="00166291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14:paraId="4184F291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8"/>
        </w:rPr>
      </w:pPr>
      <w:r w:rsidRPr="000B2D7C">
        <w:rPr>
          <w:rFonts w:ascii="Times New Roman" w:eastAsia="Calibri" w:hAnsi="Times New Roman" w:cs="Times New Roman"/>
          <w:sz w:val="24"/>
          <w:szCs w:val="28"/>
        </w:rPr>
        <w:lastRenderedPageBreak/>
        <w:t>3.2. Показатели, характеризующие объем работы:</w:t>
      </w:r>
    </w:p>
    <w:p w14:paraId="245A7BE5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val="en-US"/>
        </w:rPr>
      </w:pPr>
    </w:p>
    <w:tbl>
      <w:tblPr>
        <w:tblW w:w="15384" w:type="dxa"/>
        <w:tblInd w:w="-5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660"/>
        <w:gridCol w:w="2046"/>
        <w:gridCol w:w="851"/>
        <w:gridCol w:w="709"/>
        <w:gridCol w:w="788"/>
      </w:tblGrid>
      <w:tr w:rsidR="00166291" w:rsidRPr="00404581" w14:paraId="56325DBB" w14:textId="77777777" w:rsidTr="00166291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FC42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4DC5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5DD1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8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F428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8DF7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166291" w:rsidRPr="00404581" w14:paraId="5D0E791A" w14:textId="77777777" w:rsidTr="00166291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2A5EC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44A84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B867D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334FC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CA7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31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F6D9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CB17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214FA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B8B5E" w14:textId="77777777" w:rsidR="00166291" w:rsidRPr="0050634E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166291" w:rsidRPr="00404581" w14:paraId="4FFBDCF6" w14:textId="77777777" w:rsidTr="00166291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8C047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5117F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D2DB2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EE98C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25836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EB383" w14:textId="77777777" w:rsidR="00166291" w:rsidRPr="00404581" w:rsidRDefault="00166291" w:rsidP="001662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9734A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885C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12C1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4C8F8" w14:textId="77777777" w:rsidR="00166291" w:rsidRPr="00404581" w:rsidRDefault="00166291" w:rsidP="001662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E936F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ACBC9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BC49" w14:textId="77777777" w:rsidR="00166291" w:rsidRPr="00404581" w:rsidRDefault="00166291" w:rsidP="001662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6291" w:rsidRPr="00404581" w14:paraId="12FA0A7F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8BC2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73C7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B88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C6F4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50AB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A1E1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08CD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7774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6FB8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BB70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8F9E8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810E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C21D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66291" w:rsidRPr="00404581" w14:paraId="09A60FFB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6D2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10.1.631119.0.00042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426F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Виды ТО: Серверное оборудование и оборудование ЦОД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958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91A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0C41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04F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D1C8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рабочих станций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215D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EC6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789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024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работоспособности серверного оборудования.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196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02E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D94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</w:tr>
      <w:tr w:rsidR="00166291" w:rsidRPr="00404581" w14:paraId="40A7DBDC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BBD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10.1.620230.0.00044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7098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Виды ТО: Оборудование рабочих станций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ECF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280D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8C4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063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563AF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рабочих станций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215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EE9B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8EA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024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работоспособности АРМ Минобразования НСО и НИПКиПРО.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C1DB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E427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6A8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434</w:t>
            </w:r>
          </w:p>
        </w:tc>
      </w:tr>
      <w:tr w:rsidR="00166291" w:rsidRPr="00404581" w14:paraId="71595485" w14:textId="77777777" w:rsidTr="00166291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709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10.1.620230.0.00046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6F39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Виды ТО: Телекоммуникационное оборудование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0C3E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A933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BE0E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DF3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7A20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BE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телекоммуникационного оборудования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1776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CAD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135C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работоспособности ИС, размещенных в ЦОД (маршрутизаторы и коммутаторы).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A34A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12E5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99D4" w14:textId="77777777" w:rsidR="00166291" w:rsidRPr="00404581" w:rsidRDefault="00166291" w:rsidP="00166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</w:tr>
    </w:tbl>
    <w:p w14:paraId="0B0C71D9" w14:textId="77777777" w:rsidR="00166291" w:rsidRDefault="00166291" w:rsidP="0016629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8"/>
          <w:lang w:val="en-US"/>
        </w:rPr>
      </w:pPr>
    </w:p>
    <w:p w14:paraId="77784B4D" w14:textId="77777777" w:rsidR="00166291" w:rsidRPr="000B2D7C" w:rsidRDefault="00166291" w:rsidP="0016629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8"/>
        </w:rPr>
        <w:sectPr w:rsidR="00166291" w:rsidRPr="000B2D7C" w:rsidSect="00166291">
          <w:pgSz w:w="16838" w:h="11906" w:orient="landscape" w:code="9"/>
          <w:pgMar w:top="709" w:right="567" w:bottom="851" w:left="1418" w:header="720" w:footer="720" w:gutter="0"/>
          <w:cols w:space="720"/>
          <w:docGrid w:linePitch="299"/>
        </w:sectPr>
      </w:pPr>
      <w:r w:rsidRPr="000B2D7C">
        <w:rPr>
          <w:rFonts w:ascii="Times New Roman" w:eastAsia="Calibri" w:hAnsi="Times New Roman" w:cs="Times New Roman"/>
          <w:sz w:val="24"/>
          <w:szCs w:val="28"/>
        </w:rPr>
        <w:t xml:space="preserve">допустимые (возможные) отклонения от установленных показателей качества </w:t>
      </w:r>
      <w:r>
        <w:rPr>
          <w:rFonts w:ascii="Times New Roman" w:eastAsia="Calibri" w:hAnsi="Times New Roman" w:cs="Times New Roman"/>
          <w:sz w:val="24"/>
          <w:szCs w:val="28"/>
        </w:rPr>
        <w:t>работы</w:t>
      </w:r>
      <w:r w:rsidRPr="000B2D7C">
        <w:rPr>
          <w:rFonts w:ascii="Times New Roman" w:eastAsia="Calibri" w:hAnsi="Times New Roman" w:cs="Times New Roman"/>
          <w:sz w:val="24"/>
          <w:szCs w:val="28"/>
        </w:rPr>
        <w:t>, в пределах которых государственное задание считается выполненным (процентов): не более 10%.</w:t>
      </w:r>
    </w:p>
    <w:p w14:paraId="16A83F97" w14:textId="77777777" w:rsidR="00B8734F" w:rsidRDefault="00B8734F" w:rsidP="00B87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14:paraId="4F9C3934" w14:textId="77777777" w:rsidR="00B8734F" w:rsidRDefault="00B8734F" w:rsidP="00B873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4B6652" w14:textId="77777777" w:rsidR="00B8734F" w:rsidRPr="003A2E80" w:rsidRDefault="00B8734F" w:rsidP="00B873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</w:t>
      </w:r>
      <w:r>
        <w:rPr>
          <w:rFonts w:ascii="Times New Roman" w:hAnsi="Times New Roman" w:cs="Times New Roman"/>
          <w:sz w:val="24"/>
          <w:szCs w:val="28"/>
        </w:rPr>
        <w:t xml:space="preserve"> (условия и порядок)</w:t>
      </w:r>
      <w:r w:rsidRPr="003A2E80">
        <w:rPr>
          <w:rFonts w:ascii="Times New Roman" w:hAnsi="Times New Roman" w:cs="Times New Roman"/>
          <w:sz w:val="24"/>
          <w:szCs w:val="28"/>
        </w:rPr>
        <w:t xml:space="preserve"> для досрочного прекращения выполнения государственного задания:</w:t>
      </w:r>
    </w:p>
    <w:p w14:paraId="62A116E0" w14:textId="77777777" w:rsidR="00B8734F" w:rsidRPr="009B7B96" w:rsidRDefault="00B8734F" w:rsidP="00B8734F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иквидация учреж</w:t>
      </w:r>
      <w:r>
        <w:rPr>
          <w:rFonts w:ascii="Times New Roman" w:eastAsia="Times New Roman" w:hAnsi="Times New Roman" w:cs="Times New Roman"/>
          <w:sz w:val="24"/>
          <w:szCs w:val="28"/>
        </w:rPr>
        <w:t>дения, реорганизация учреждения</w:t>
      </w:r>
      <w:r w:rsidRPr="009B7B96">
        <w:rPr>
          <w:rFonts w:ascii="Times New Roman" w:eastAsia="Times New Roman" w:hAnsi="Times New Roman" w:cs="Times New Roman"/>
          <w:sz w:val="24"/>
          <w:szCs w:val="28"/>
        </w:rPr>
        <w:t>;</w:t>
      </w:r>
    </w:p>
    <w:p w14:paraId="58F78D54" w14:textId="77777777" w:rsidR="00B8734F" w:rsidRPr="009B7B96" w:rsidRDefault="00B8734F" w:rsidP="00B873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8"/>
        </w:rPr>
        <w:tab/>
        <w:t xml:space="preserve"> 2)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  <w:r w:rsidRPr="009B7B96">
        <w:rPr>
          <w:rFonts w:ascii="Times New Roman" w:eastAsia="Times New Roman" w:hAnsi="Times New Roman" w:cs="Times New Roman"/>
          <w:sz w:val="24"/>
          <w:szCs w:val="28"/>
        </w:rPr>
        <w:t>.</w:t>
      </w:r>
    </w:p>
    <w:p w14:paraId="2BF5B652" w14:textId="77777777" w:rsidR="00B8734F" w:rsidRDefault="00B8734F" w:rsidP="00B87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14:paraId="0C60235C" w14:textId="77777777" w:rsidR="00B8734F" w:rsidRPr="003A2E80" w:rsidRDefault="00B8734F" w:rsidP="00B873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B8734F" w:rsidRPr="003A2E80" w14:paraId="1C1DC911" w14:textId="77777777" w:rsidTr="006E1A62">
        <w:tc>
          <w:tcPr>
            <w:tcW w:w="1557" w:type="dxa"/>
          </w:tcPr>
          <w:p w14:paraId="5F394368" w14:textId="77777777" w:rsidR="00B8734F" w:rsidRPr="003A2E80" w:rsidRDefault="00B8734F" w:rsidP="006E1A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14:paraId="32DBD575" w14:textId="77777777" w:rsidR="00B8734F" w:rsidRPr="003A2E80" w:rsidRDefault="00B8734F" w:rsidP="006E1A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14:paraId="3698B9D4" w14:textId="77777777" w:rsidR="00B8734F" w:rsidRPr="003A2E80" w:rsidRDefault="00B8734F" w:rsidP="006E1A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B8734F" w:rsidRPr="003A2E80" w14:paraId="4B523C5B" w14:textId="77777777" w:rsidTr="006E1A62">
        <w:tc>
          <w:tcPr>
            <w:tcW w:w="1557" w:type="dxa"/>
          </w:tcPr>
          <w:p w14:paraId="3DB75CDB" w14:textId="77777777" w:rsidR="00B8734F" w:rsidRPr="003A2E80" w:rsidRDefault="00B8734F" w:rsidP="006E1A62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14:paraId="3E720291" w14:textId="77777777" w:rsidR="00B8734F" w:rsidRPr="003A2E80" w:rsidRDefault="00B8734F" w:rsidP="006E1A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14:paraId="36D959AE" w14:textId="77777777" w:rsidR="00B8734F" w:rsidRPr="003A2E80" w:rsidRDefault="00B8734F" w:rsidP="006E1A6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B8734F" w:rsidRPr="003A2E80" w14:paraId="3F6F8645" w14:textId="77777777" w:rsidTr="006E1A62">
        <w:tc>
          <w:tcPr>
            <w:tcW w:w="1557" w:type="dxa"/>
          </w:tcPr>
          <w:p w14:paraId="2CE2483A" w14:textId="77777777" w:rsidR="00B8734F" w:rsidRPr="003A2E80" w:rsidRDefault="00B8734F" w:rsidP="006E1A62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14:paraId="7FF99263" w14:textId="77777777" w:rsidR="00B8734F" w:rsidRPr="003A2E80" w:rsidRDefault="00B8734F" w:rsidP="006E1A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14:paraId="2471DE72" w14:textId="77777777" w:rsidR="00B8734F" w:rsidRPr="003A2E80" w:rsidRDefault="00B8734F" w:rsidP="006E1A62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B8734F" w:rsidRPr="003A2E80" w14:paraId="02720DF8" w14:textId="77777777" w:rsidTr="006E1A62">
        <w:tc>
          <w:tcPr>
            <w:tcW w:w="1557" w:type="dxa"/>
          </w:tcPr>
          <w:p w14:paraId="347ECA27" w14:textId="77777777" w:rsidR="00B8734F" w:rsidRPr="003A2E80" w:rsidRDefault="00B8734F" w:rsidP="006E1A62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14:paraId="7F1DFFC6" w14:textId="77777777" w:rsidR="00B8734F" w:rsidRPr="003A2E80" w:rsidRDefault="00B8734F" w:rsidP="006E1A62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14:paraId="3CEA4551" w14:textId="77777777" w:rsidR="00B8734F" w:rsidRPr="003A2E80" w:rsidRDefault="00B8734F" w:rsidP="006E1A62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14:paraId="6C8E98E4" w14:textId="77777777" w:rsidR="00B8734F" w:rsidRDefault="00B8734F" w:rsidP="00B8734F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14:paraId="358C4CB5" w14:textId="77777777" w:rsidR="00B8734F" w:rsidRPr="00837709" w:rsidRDefault="00B8734F" w:rsidP="00B8734F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форме.</w:t>
      </w:r>
    </w:p>
    <w:p w14:paraId="6267791E" w14:textId="77777777" w:rsidR="00B8734F" w:rsidRPr="003A2E80" w:rsidRDefault="00B8734F" w:rsidP="00B8734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>
        <w:rPr>
          <w:rFonts w:ascii="Times New Roman" w:hAnsi="Times New Roman" w:cs="Times New Roman"/>
          <w:sz w:val="24"/>
          <w:szCs w:val="28"/>
        </w:rPr>
        <w:t>, нарастающим итогом. Отчет</w:t>
      </w:r>
      <w:r w:rsidRPr="009B7B96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</w:t>
      </w:r>
      <w:r>
        <w:rPr>
          <w:rFonts w:ascii="Times New Roman" w:hAnsi="Times New Roman" w:cs="Times New Roman"/>
          <w:sz w:val="24"/>
          <w:szCs w:val="28"/>
        </w:rPr>
        <w:t xml:space="preserve"> за 4 квартал является годовым отчетом.</w:t>
      </w:r>
    </w:p>
    <w:p w14:paraId="369E6B09" w14:textId="77777777" w:rsidR="00B8734F" w:rsidRDefault="00B8734F" w:rsidP="00B8734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14:paraId="767D0AC3" w14:textId="77777777" w:rsidR="00B8734F" w:rsidRDefault="00B8734F" w:rsidP="00B8734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3.2.1</w:t>
      </w:r>
      <w:r w:rsidRPr="009B7B96">
        <w:rPr>
          <w:rFonts w:ascii="Times New Roman" w:hAnsi="Times New Roman" w:cs="Times New Roman"/>
          <w:sz w:val="24"/>
          <w:szCs w:val="28"/>
        </w:rPr>
        <w:t>. Отчет о выполнении государственного задания за отчетный финансовый год предоставляется до 20 января финансового года, следующего за отчетным.</w:t>
      </w:r>
    </w:p>
    <w:p w14:paraId="3612DA85" w14:textId="77777777" w:rsidR="00B8734F" w:rsidRPr="009B7B96" w:rsidRDefault="00B8734F" w:rsidP="00B8734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7B96">
        <w:rPr>
          <w:rFonts w:ascii="Times New Roman" w:hAnsi="Times New Roman" w:cs="Times New Roman"/>
          <w:sz w:val="24"/>
          <w:szCs w:val="28"/>
        </w:rPr>
        <w:t>3.2.2.</w:t>
      </w:r>
      <w:r>
        <w:rPr>
          <w:rFonts w:ascii="Times New Roman" w:hAnsi="Times New Roman" w:cs="Times New Roman"/>
          <w:sz w:val="24"/>
          <w:szCs w:val="28"/>
        </w:rPr>
        <w:t xml:space="preserve"> Сроки представления предварительного отчета о выполнении государственного задания не позднее 1 ноября отчетного года.</w:t>
      </w:r>
    </w:p>
    <w:p w14:paraId="0C55E794" w14:textId="77777777" w:rsidR="00B8734F" w:rsidRDefault="00B8734F" w:rsidP="00B8734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14:paraId="56A1C246" w14:textId="77777777" w:rsidR="00B8734F" w:rsidRDefault="00B8734F" w:rsidP="00B8734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14:paraId="16A6E966" w14:textId="77777777" w:rsidR="00B8734F" w:rsidRDefault="00B8734F" w:rsidP="00B8734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2) после проведения проверки и согласования отчет предоставляется в печатном виде;</w:t>
      </w:r>
    </w:p>
    <w:p w14:paraId="1C54AC19" w14:textId="77777777" w:rsidR="00B8734F" w:rsidRDefault="00B8734F" w:rsidP="00B8734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3) в случае превышения допустимых отклонений (10%) показателей объема или качества, к отчету прилагается пояснительная записка.</w:t>
      </w:r>
    </w:p>
    <w:p w14:paraId="775AFDD7" w14:textId="77777777" w:rsidR="00B8734F" w:rsidRDefault="00B8734F" w:rsidP="00B8734F">
      <w:pPr>
        <w:autoSpaceDE w:val="0"/>
        <w:autoSpaceDN w:val="0"/>
        <w:adjustRightInd w:val="0"/>
        <w:spacing w:after="0" w:line="240" w:lineRule="auto"/>
        <w:ind w:left="4248" w:firstLine="708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».</w:t>
      </w:r>
    </w:p>
    <w:p w14:paraId="143FB4E0" w14:textId="77777777" w:rsidR="009A7481" w:rsidRDefault="009A7481" w:rsidP="00B8734F">
      <w:pPr>
        <w:jc w:val="center"/>
        <w:rPr>
          <w:rFonts w:ascii="Times New Roman" w:hAnsi="Times New Roman" w:cs="Times New Roman"/>
          <w:color w:val="00000A"/>
          <w:sz w:val="24"/>
          <w:szCs w:val="24"/>
        </w:rPr>
      </w:pPr>
    </w:p>
    <w:sectPr w:rsidR="009A7481" w:rsidSect="00B4420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MS Gothic"/>
    <w:charset w:val="80"/>
    <w:family w:val="auto"/>
    <w:pitch w:val="default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37EA0"/>
    <w:multiLevelType w:val="hybridMultilevel"/>
    <w:tmpl w:val="AFCA5AAA"/>
    <w:lvl w:ilvl="0" w:tplc="77149F24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36034E5"/>
    <w:multiLevelType w:val="hybridMultilevel"/>
    <w:tmpl w:val="E9C851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1772B"/>
    <w:multiLevelType w:val="hybridMultilevel"/>
    <w:tmpl w:val="F70C43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C6639"/>
    <w:multiLevelType w:val="hybridMultilevel"/>
    <w:tmpl w:val="718ECB6A"/>
    <w:lvl w:ilvl="0" w:tplc="01DC93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6773B1B"/>
    <w:multiLevelType w:val="hybridMultilevel"/>
    <w:tmpl w:val="61AC8406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077D78DF"/>
    <w:multiLevelType w:val="multilevel"/>
    <w:tmpl w:val="D10C3C02"/>
    <w:lvl w:ilvl="0">
      <w:start w:val="1"/>
      <w:numFmt w:val="decimal"/>
      <w:lvlText w:val="%1."/>
      <w:lvlJc w:val="left"/>
      <w:pPr>
        <w:ind w:left="1425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2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0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7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41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17" w:hanging="2160"/>
      </w:pPr>
      <w:rPr>
        <w:rFonts w:hint="default"/>
      </w:rPr>
    </w:lvl>
  </w:abstractNum>
  <w:abstractNum w:abstractNumId="6" w15:restartNumberingAfterBreak="0">
    <w:nsid w:val="159F2A63"/>
    <w:multiLevelType w:val="hybridMultilevel"/>
    <w:tmpl w:val="F70C43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E6EBC"/>
    <w:multiLevelType w:val="hybridMultilevel"/>
    <w:tmpl w:val="1FBE2C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2D2F06"/>
    <w:multiLevelType w:val="hybridMultilevel"/>
    <w:tmpl w:val="6B5AD8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609F8"/>
    <w:multiLevelType w:val="hybridMultilevel"/>
    <w:tmpl w:val="540844E8"/>
    <w:lvl w:ilvl="0" w:tplc="41CEC72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9F24EA"/>
    <w:multiLevelType w:val="hybridMultilevel"/>
    <w:tmpl w:val="C53628DE"/>
    <w:lvl w:ilvl="0" w:tplc="5C7A12D0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E67ED0"/>
    <w:multiLevelType w:val="hybridMultilevel"/>
    <w:tmpl w:val="5E1E24E0"/>
    <w:lvl w:ilvl="0" w:tplc="3C68CEFE">
      <w:start w:val="1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79E00DE"/>
    <w:multiLevelType w:val="hybridMultilevel"/>
    <w:tmpl w:val="F70C43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242C7"/>
    <w:multiLevelType w:val="hybridMultilevel"/>
    <w:tmpl w:val="F70C43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1587E"/>
    <w:multiLevelType w:val="hybridMultilevel"/>
    <w:tmpl w:val="6B5AD8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6743C"/>
    <w:multiLevelType w:val="hybridMultilevel"/>
    <w:tmpl w:val="F70C43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5E1BDF"/>
    <w:multiLevelType w:val="hybridMultilevel"/>
    <w:tmpl w:val="7BC26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13F87"/>
    <w:multiLevelType w:val="hybridMultilevel"/>
    <w:tmpl w:val="F98C27C0"/>
    <w:lvl w:ilvl="0" w:tplc="A7F2A34C">
      <w:start w:val="1"/>
      <w:numFmt w:val="bullet"/>
      <w:lvlText w:val="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8" w15:restartNumberingAfterBreak="0">
    <w:nsid w:val="3D8F5E9A"/>
    <w:multiLevelType w:val="hybridMultilevel"/>
    <w:tmpl w:val="5FC45100"/>
    <w:lvl w:ilvl="0" w:tplc="FFFFFFF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48A53551"/>
    <w:multiLevelType w:val="hybridMultilevel"/>
    <w:tmpl w:val="F70C43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E85BE0"/>
    <w:multiLevelType w:val="hybridMultilevel"/>
    <w:tmpl w:val="B2668138"/>
    <w:lvl w:ilvl="0" w:tplc="938AC3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76B6450"/>
    <w:multiLevelType w:val="hybridMultilevel"/>
    <w:tmpl w:val="8BDA8FEE"/>
    <w:lvl w:ilvl="0" w:tplc="88280EC8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A506DB5"/>
    <w:multiLevelType w:val="hybridMultilevel"/>
    <w:tmpl w:val="1E9002A8"/>
    <w:lvl w:ilvl="0" w:tplc="5C7A12D0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0" w:hanging="360"/>
      </w:pPr>
    </w:lvl>
    <w:lvl w:ilvl="2" w:tplc="0419001B" w:tentative="1">
      <w:start w:val="1"/>
      <w:numFmt w:val="lowerRoman"/>
      <w:lvlText w:val="%3."/>
      <w:lvlJc w:val="right"/>
      <w:pPr>
        <w:ind w:left="2060" w:hanging="180"/>
      </w:pPr>
    </w:lvl>
    <w:lvl w:ilvl="3" w:tplc="0419000F" w:tentative="1">
      <w:start w:val="1"/>
      <w:numFmt w:val="decimal"/>
      <w:lvlText w:val="%4."/>
      <w:lvlJc w:val="left"/>
      <w:pPr>
        <w:ind w:left="2780" w:hanging="360"/>
      </w:pPr>
    </w:lvl>
    <w:lvl w:ilvl="4" w:tplc="04190019" w:tentative="1">
      <w:start w:val="1"/>
      <w:numFmt w:val="lowerLetter"/>
      <w:lvlText w:val="%5."/>
      <w:lvlJc w:val="left"/>
      <w:pPr>
        <w:ind w:left="3500" w:hanging="360"/>
      </w:pPr>
    </w:lvl>
    <w:lvl w:ilvl="5" w:tplc="0419001B" w:tentative="1">
      <w:start w:val="1"/>
      <w:numFmt w:val="lowerRoman"/>
      <w:lvlText w:val="%6."/>
      <w:lvlJc w:val="right"/>
      <w:pPr>
        <w:ind w:left="4220" w:hanging="180"/>
      </w:pPr>
    </w:lvl>
    <w:lvl w:ilvl="6" w:tplc="0419000F" w:tentative="1">
      <w:start w:val="1"/>
      <w:numFmt w:val="decimal"/>
      <w:lvlText w:val="%7."/>
      <w:lvlJc w:val="left"/>
      <w:pPr>
        <w:ind w:left="4940" w:hanging="360"/>
      </w:pPr>
    </w:lvl>
    <w:lvl w:ilvl="7" w:tplc="04190019" w:tentative="1">
      <w:start w:val="1"/>
      <w:numFmt w:val="lowerLetter"/>
      <w:lvlText w:val="%8."/>
      <w:lvlJc w:val="left"/>
      <w:pPr>
        <w:ind w:left="5660" w:hanging="360"/>
      </w:pPr>
    </w:lvl>
    <w:lvl w:ilvl="8" w:tplc="041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23" w15:restartNumberingAfterBreak="0">
    <w:nsid w:val="67015103"/>
    <w:multiLevelType w:val="hybridMultilevel"/>
    <w:tmpl w:val="530E96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B070A9"/>
    <w:multiLevelType w:val="hybridMultilevel"/>
    <w:tmpl w:val="F70C43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E324B2"/>
    <w:multiLevelType w:val="hybridMultilevel"/>
    <w:tmpl w:val="792032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D011E"/>
    <w:multiLevelType w:val="hybridMultilevel"/>
    <w:tmpl w:val="F70C43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851A46"/>
    <w:multiLevelType w:val="hybridMultilevel"/>
    <w:tmpl w:val="53B83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393FC1"/>
    <w:multiLevelType w:val="hybridMultilevel"/>
    <w:tmpl w:val="0630D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0A0F8C"/>
    <w:multiLevelType w:val="hybridMultilevel"/>
    <w:tmpl w:val="F70C43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0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9"/>
  </w:num>
  <w:num w:numId="7">
    <w:abstractNumId w:val="2"/>
  </w:num>
  <w:num w:numId="8">
    <w:abstractNumId w:val="14"/>
  </w:num>
  <w:num w:numId="9">
    <w:abstractNumId w:val="7"/>
  </w:num>
  <w:num w:numId="10">
    <w:abstractNumId w:val="25"/>
  </w:num>
  <w:num w:numId="11">
    <w:abstractNumId w:val="29"/>
  </w:num>
  <w:num w:numId="12">
    <w:abstractNumId w:val="3"/>
  </w:num>
  <w:num w:numId="13">
    <w:abstractNumId w:val="18"/>
  </w:num>
  <w:num w:numId="14">
    <w:abstractNumId w:val="4"/>
  </w:num>
  <w:num w:numId="15">
    <w:abstractNumId w:val="11"/>
  </w:num>
  <w:num w:numId="16">
    <w:abstractNumId w:val="27"/>
  </w:num>
  <w:num w:numId="17">
    <w:abstractNumId w:val="28"/>
  </w:num>
  <w:num w:numId="18">
    <w:abstractNumId w:val="23"/>
  </w:num>
  <w:num w:numId="19">
    <w:abstractNumId w:val="16"/>
  </w:num>
  <w:num w:numId="20">
    <w:abstractNumId w:val="1"/>
  </w:num>
  <w:num w:numId="21">
    <w:abstractNumId w:val="8"/>
  </w:num>
  <w:num w:numId="22">
    <w:abstractNumId w:val="6"/>
  </w:num>
  <w:num w:numId="23">
    <w:abstractNumId w:val="13"/>
  </w:num>
  <w:num w:numId="24">
    <w:abstractNumId w:val="15"/>
  </w:num>
  <w:num w:numId="25">
    <w:abstractNumId w:val="19"/>
  </w:num>
  <w:num w:numId="26">
    <w:abstractNumId w:val="26"/>
  </w:num>
  <w:num w:numId="27">
    <w:abstractNumId w:val="12"/>
  </w:num>
  <w:num w:numId="28">
    <w:abstractNumId w:val="22"/>
  </w:num>
  <w:num w:numId="29">
    <w:abstractNumId w:val="10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905"/>
    <w:rsid w:val="0001747E"/>
    <w:rsid w:val="00025D6D"/>
    <w:rsid w:val="00031745"/>
    <w:rsid w:val="00050C98"/>
    <w:rsid w:val="00054A4C"/>
    <w:rsid w:val="00054B53"/>
    <w:rsid w:val="00067F66"/>
    <w:rsid w:val="000718CA"/>
    <w:rsid w:val="000761FE"/>
    <w:rsid w:val="00076A20"/>
    <w:rsid w:val="0009558F"/>
    <w:rsid w:val="000E3DD0"/>
    <w:rsid w:val="000F12B2"/>
    <w:rsid w:val="00102297"/>
    <w:rsid w:val="001038EF"/>
    <w:rsid w:val="001119AF"/>
    <w:rsid w:val="00121789"/>
    <w:rsid w:val="0013167C"/>
    <w:rsid w:val="001410AC"/>
    <w:rsid w:val="0015781E"/>
    <w:rsid w:val="00166291"/>
    <w:rsid w:val="0016637E"/>
    <w:rsid w:val="001753AF"/>
    <w:rsid w:val="001A7EFF"/>
    <w:rsid w:val="001C7D72"/>
    <w:rsid w:val="00217222"/>
    <w:rsid w:val="00260530"/>
    <w:rsid w:val="0027585D"/>
    <w:rsid w:val="00287E86"/>
    <w:rsid w:val="00290D66"/>
    <w:rsid w:val="002A2108"/>
    <w:rsid w:val="002A585F"/>
    <w:rsid w:val="002B3AFF"/>
    <w:rsid w:val="002C0B68"/>
    <w:rsid w:val="002D2F65"/>
    <w:rsid w:val="002D4561"/>
    <w:rsid w:val="002F1B87"/>
    <w:rsid w:val="002F25C3"/>
    <w:rsid w:val="00305421"/>
    <w:rsid w:val="00310A0A"/>
    <w:rsid w:val="003113A2"/>
    <w:rsid w:val="00355574"/>
    <w:rsid w:val="0036167A"/>
    <w:rsid w:val="003875D1"/>
    <w:rsid w:val="00395126"/>
    <w:rsid w:val="003A017E"/>
    <w:rsid w:val="003A2696"/>
    <w:rsid w:val="003B07D3"/>
    <w:rsid w:val="003D1C82"/>
    <w:rsid w:val="003E1F49"/>
    <w:rsid w:val="003E4EB5"/>
    <w:rsid w:val="003F3B6F"/>
    <w:rsid w:val="003F6905"/>
    <w:rsid w:val="00407FB5"/>
    <w:rsid w:val="00411848"/>
    <w:rsid w:val="0042088D"/>
    <w:rsid w:val="00433FF2"/>
    <w:rsid w:val="00434C49"/>
    <w:rsid w:val="00435BF2"/>
    <w:rsid w:val="00452F66"/>
    <w:rsid w:val="00457064"/>
    <w:rsid w:val="004613A3"/>
    <w:rsid w:val="0046676A"/>
    <w:rsid w:val="00470E1E"/>
    <w:rsid w:val="00491B6E"/>
    <w:rsid w:val="004A6685"/>
    <w:rsid w:val="004B39F3"/>
    <w:rsid w:val="004C0E7F"/>
    <w:rsid w:val="004C1AD1"/>
    <w:rsid w:val="004C482D"/>
    <w:rsid w:val="005033BA"/>
    <w:rsid w:val="005033DA"/>
    <w:rsid w:val="00504E2C"/>
    <w:rsid w:val="005524C0"/>
    <w:rsid w:val="00587E9C"/>
    <w:rsid w:val="00590C05"/>
    <w:rsid w:val="005B277D"/>
    <w:rsid w:val="005D688F"/>
    <w:rsid w:val="005E10EE"/>
    <w:rsid w:val="005E2914"/>
    <w:rsid w:val="00600627"/>
    <w:rsid w:val="00676ABE"/>
    <w:rsid w:val="00677096"/>
    <w:rsid w:val="00686ACB"/>
    <w:rsid w:val="00697BEC"/>
    <w:rsid w:val="006A43D4"/>
    <w:rsid w:val="006C0436"/>
    <w:rsid w:val="006C338F"/>
    <w:rsid w:val="006C6C03"/>
    <w:rsid w:val="006C71ED"/>
    <w:rsid w:val="00706C12"/>
    <w:rsid w:val="00706C56"/>
    <w:rsid w:val="00730F64"/>
    <w:rsid w:val="00730FE2"/>
    <w:rsid w:val="00736E36"/>
    <w:rsid w:val="00741BBD"/>
    <w:rsid w:val="00796E8E"/>
    <w:rsid w:val="007A5DE0"/>
    <w:rsid w:val="007C7005"/>
    <w:rsid w:val="007D2128"/>
    <w:rsid w:val="007D2A04"/>
    <w:rsid w:val="00820E80"/>
    <w:rsid w:val="00833053"/>
    <w:rsid w:val="008514F7"/>
    <w:rsid w:val="00894B0A"/>
    <w:rsid w:val="008956AB"/>
    <w:rsid w:val="008957A5"/>
    <w:rsid w:val="008A24B5"/>
    <w:rsid w:val="008B04C7"/>
    <w:rsid w:val="008C2D64"/>
    <w:rsid w:val="008D2DBB"/>
    <w:rsid w:val="008E3C73"/>
    <w:rsid w:val="008E7DB4"/>
    <w:rsid w:val="008F1DC2"/>
    <w:rsid w:val="00901AEC"/>
    <w:rsid w:val="00902668"/>
    <w:rsid w:val="009029F3"/>
    <w:rsid w:val="00916DDF"/>
    <w:rsid w:val="0092699B"/>
    <w:rsid w:val="00942000"/>
    <w:rsid w:val="0096574B"/>
    <w:rsid w:val="0096624C"/>
    <w:rsid w:val="0097597D"/>
    <w:rsid w:val="009A56C9"/>
    <w:rsid w:val="009A7481"/>
    <w:rsid w:val="009B32BA"/>
    <w:rsid w:val="009B63A8"/>
    <w:rsid w:val="009D1690"/>
    <w:rsid w:val="009D5086"/>
    <w:rsid w:val="009D79C1"/>
    <w:rsid w:val="009D7C6A"/>
    <w:rsid w:val="009E0849"/>
    <w:rsid w:val="00A35B14"/>
    <w:rsid w:val="00A46143"/>
    <w:rsid w:val="00A52E38"/>
    <w:rsid w:val="00A72458"/>
    <w:rsid w:val="00A92A66"/>
    <w:rsid w:val="00A9767D"/>
    <w:rsid w:val="00AA4DE1"/>
    <w:rsid w:val="00AC1EA9"/>
    <w:rsid w:val="00AD565D"/>
    <w:rsid w:val="00AE39D3"/>
    <w:rsid w:val="00B07574"/>
    <w:rsid w:val="00B1210E"/>
    <w:rsid w:val="00B420B0"/>
    <w:rsid w:val="00B45161"/>
    <w:rsid w:val="00B65826"/>
    <w:rsid w:val="00B7066B"/>
    <w:rsid w:val="00B70E54"/>
    <w:rsid w:val="00B8734F"/>
    <w:rsid w:val="00B9571E"/>
    <w:rsid w:val="00B96626"/>
    <w:rsid w:val="00BB4825"/>
    <w:rsid w:val="00BC78E5"/>
    <w:rsid w:val="00BE1AA0"/>
    <w:rsid w:val="00BF02F3"/>
    <w:rsid w:val="00BF0CC9"/>
    <w:rsid w:val="00C041F1"/>
    <w:rsid w:val="00C04D88"/>
    <w:rsid w:val="00C2367D"/>
    <w:rsid w:val="00C23859"/>
    <w:rsid w:val="00C52794"/>
    <w:rsid w:val="00C5669A"/>
    <w:rsid w:val="00C70F58"/>
    <w:rsid w:val="00C84FAF"/>
    <w:rsid w:val="00C875F7"/>
    <w:rsid w:val="00C93B03"/>
    <w:rsid w:val="00CC384B"/>
    <w:rsid w:val="00CD50BD"/>
    <w:rsid w:val="00CE775B"/>
    <w:rsid w:val="00CF22C5"/>
    <w:rsid w:val="00CF3253"/>
    <w:rsid w:val="00D03981"/>
    <w:rsid w:val="00D04A24"/>
    <w:rsid w:val="00D051D8"/>
    <w:rsid w:val="00D05621"/>
    <w:rsid w:val="00D20314"/>
    <w:rsid w:val="00D320C5"/>
    <w:rsid w:val="00D42E20"/>
    <w:rsid w:val="00D50A36"/>
    <w:rsid w:val="00D62F97"/>
    <w:rsid w:val="00D7006E"/>
    <w:rsid w:val="00D819CD"/>
    <w:rsid w:val="00D972CC"/>
    <w:rsid w:val="00DA5293"/>
    <w:rsid w:val="00DA5B89"/>
    <w:rsid w:val="00DC0D39"/>
    <w:rsid w:val="00DC365A"/>
    <w:rsid w:val="00DC3B9B"/>
    <w:rsid w:val="00DF37B9"/>
    <w:rsid w:val="00DF3B4A"/>
    <w:rsid w:val="00DF7957"/>
    <w:rsid w:val="00E160B2"/>
    <w:rsid w:val="00E7495E"/>
    <w:rsid w:val="00E83A67"/>
    <w:rsid w:val="00E84920"/>
    <w:rsid w:val="00E968BC"/>
    <w:rsid w:val="00EA65FC"/>
    <w:rsid w:val="00EC0DFD"/>
    <w:rsid w:val="00ED072E"/>
    <w:rsid w:val="00ED67E7"/>
    <w:rsid w:val="00EE1BAB"/>
    <w:rsid w:val="00F05C3A"/>
    <w:rsid w:val="00F14055"/>
    <w:rsid w:val="00F175E8"/>
    <w:rsid w:val="00F22497"/>
    <w:rsid w:val="00F267F2"/>
    <w:rsid w:val="00F3296E"/>
    <w:rsid w:val="00F343C6"/>
    <w:rsid w:val="00F53B0D"/>
    <w:rsid w:val="00F60141"/>
    <w:rsid w:val="00F76286"/>
    <w:rsid w:val="00FB5381"/>
    <w:rsid w:val="00FC336B"/>
    <w:rsid w:val="00FD1E7B"/>
    <w:rsid w:val="00FE0F9F"/>
    <w:rsid w:val="00FE195D"/>
    <w:rsid w:val="00FE497B"/>
    <w:rsid w:val="00FF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82B60"/>
  <w15:docId w15:val="{0E27D399-0C4F-4568-975E-2344C8512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04C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04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8B04C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B04C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B04C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067F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4C48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730F64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730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uiPriority w:val="20"/>
    <w:qFormat/>
    <w:rsid w:val="00676ABE"/>
    <w:rPr>
      <w:i/>
      <w:iCs/>
    </w:rPr>
  </w:style>
  <w:style w:type="paragraph" w:styleId="a6">
    <w:name w:val="List Paragraph"/>
    <w:basedOn w:val="a"/>
    <w:uiPriority w:val="34"/>
    <w:qFormat/>
    <w:rsid w:val="00305421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qFormat/>
    <w:rsid w:val="00FF094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qFormat/>
    <w:rsid w:val="00FF0949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sid w:val="00FF094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qFormat/>
    <w:rsid w:val="00FF094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qFormat/>
    <w:rsid w:val="00FF0949"/>
    <w:rPr>
      <w:b/>
      <w:bCs/>
      <w:sz w:val="20"/>
      <w:szCs w:val="20"/>
    </w:rPr>
  </w:style>
  <w:style w:type="character" w:customStyle="1" w:styleId="ac">
    <w:name w:val="Текст выноски Знак"/>
    <w:basedOn w:val="a0"/>
    <w:uiPriority w:val="99"/>
    <w:semiHidden/>
    <w:qFormat/>
    <w:rsid w:val="008B04C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  <w:rsid w:val="008B04C7"/>
  </w:style>
  <w:style w:type="character" w:customStyle="1" w:styleId="ListLabel1">
    <w:name w:val="ListLabel 1"/>
    <w:qFormat/>
    <w:rsid w:val="008B04C7"/>
    <w:rPr>
      <w:rFonts w:cs="Courier New"/>
    </w:rPr>
  </w:style>
  <w:style w:type="character" w:customStyle="1" w:styleId="ListLabel2">
    <w:name w:val="ListLabel 2"/>
    <w:qFormat/>
    <w:rsid w:val="008B04C7"/>
    <w:rPr>
      <w:b/>
    </w:rPr>
  </w:style>
  <w:style w:type="character" w:customStyle="1" w:styleId="ListLabel3">
    <w:name w:val="ListLabel 3"/>
    <w:qFormat/>
    <w:rsid w:val="008B04C7"/>
    <w:rPr>
      <w:rFonts w:cs="OpenSymbol"/>
    </w:rPr>
  </w:style>
  <w:style w:type="paragraph" w:customStyle="1" w:styleId="10">
    <w:name w:val="Заголовок1"/>
    <w:basedOn w:val="a"/>
    <w:next w:val="ad"/>
    <w:qFormat/>
    <w:rsid w:val="008B04C7"/>
    <w:pPr>
      <w:keepNext/>
      <w:spacing w:before="240" w:after="120"/>
    </w:pPr>
    <w:rPr>
      <w:rFonts w:ascii="Liberation Sans" w:eastAsia="Microsoft YaHei" w:hAnsi="Liberation Sans" w:cs="Lucida Sans"/>
      <w:color w:val="00000A"/>
      <w:sz w:val="28"/>
      <w:szCs w:val="28"/>
    </w:rPr>
  </w:style>
  <w:style w:type="paragraph" w:styleId="ad">
    <w:name w:val="Body Text"/>
    <w:basedOn w:val="a"/>
    <w:link w:val="ae"/>
    <w:rsid w:val="008B04C7"/>
    <w:pPr>
      <w:spacing w:after="140" w:line="288" w:lineRule="auto"/>
    </w:pPr>
    <w:rPr>
      <w:color w:val="00000A"/>
    </w:rPr>
  </w:style>
  <w:style w:type="character" w:customStyle="1" w:styleId="ae">
    <w:name w:val="Основной текст Знак"/>
    <w:basedOn w:val="a0"/>
    <w:link w:val="ad"/>
    <w:rsid w:val="008B04C7"/>
    <w:rPr>
      <w:color w:val="00000A"/>
    </w:rPr>
  </w:style>
  <w:style w:type="paragraph" w:styleId="af">
    <w:name w:val="List"/>
    <w:basedOn w:val="ad"/>
    <w:rsid w:val="008B04C7"/>
    <w:rPr>
      <w:rFonts w:cs="Lucida Sans"/>
    </w:rPr>
  </w:style>
  <w:style w:type="paragraph" w:styleId="af0">
    <w:name w:val="Title"/>
    <w:basedOn w:val="a"/>
    <w:link w:val="af1"/>
    <w:rsid w:val="008B04C7"/>
    <w:pPr>
      <w:suppressLineNumbers/>
      <w:spacing w:before="120" w:after="120"/>
    </w:pPr>
    <w:rPr>
      <w:rFonts w:cs="Lucida Sans"/>
      <w:i/>
      <w:iCs/>
      <w:color w:val="00000A"/>
      <w:sz w:val="24"/>
      <w:szCs w:val="24"/>
    </w:rPr>
  </w:style>
  <w:style w:type="character" w:customStyle="1" w:styleId="af1">
    <w:name w:val="Заголовок Знак"/>
    <w:basedOn w:val="a0"/>
    <w:link w:val="af0"/>
    <w:rsid w:val="008B04C7"/>
    <w:rPr>
      <w:rFonts w:cs="Lucida Sans"/>
      <w:i/>
      <w:iCs/>
      <w:color w:val="00000A"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unhideWhenUsed/>
    <w:rsid w:val="008B04C7"/>
    <w:pPr>
      <w:spacing w:after="0" w:line="240" w:lineRule="auto"/>
      <w:ind w:left="220" w:hanging="220"/>
    </w:pPr>
    <w:rPr>
      <w:color w:val="00000A"/>
    </w:rPr>
  </w:style>
  <w:style w:type="paragraph" w:styleId="af2">
    <w:name w:val="index heading"/>
    <w:basedOn w:val="a"/>
    <w:qFormat/>
    <w:rsid w:val="008B04C7"/>
    <w:pPr>
      <w:suppressLineNumbers/>
    </w:pPr>
    <w:rPr>
      <w:rFonts w:cs="Lucida Sans"/>
      <w:color w:val="00000A"/>
    </w:rPr>
  </w:style>
  <w:style w:type="paragraph" w:styleId="af3">
    <w:name w:val="Balloon Text"/>
    <w:basedOn w:val="a"/>
    <w:link w:val="12"/>
    <w:uiPriority w:val="99"/>
    <w:semiHidden/>
    <w:unhideWhenUsed/>
    <w:qFormat/>
    <w:rsid w:val="008B04C7"/>
    <w:pPr>
      <w:spacing w:after="0" w:line="240" w:lineRule="auto"/>
    </w:pPr>
    <w:rPr>
      <w:rFonts w:ascii="Tahoma" w:hAnsi="Tahoma" w:cs="Tahoma"/>
      <w:color w:val="00000A"/>
      <w:sz w:val="16"/>
      <w:szCs w:val="16"/>
    </w:rPr>
  </w:style>
  <w:style w:type="character" w:customStyle="1" w:styleId="12">
    <w:name w:val="Текст выноски Знак1"/>
    <w:basedOn w:val="a0"/>
    <w:link w:val="af3"/>
    <w:uiPriority w:val="99"/>
    <w:semiHidden/>
    <w:rsid w:val="008B04C7"/>
    <w:rPr>
      <w:rFonts w:ascii="Tahoma" w:hAnsi="Tahoma" w:cs="Tahoma"/>
      <w:color w:val="00000A"/>
      <w:sz w:val="16"/>
      <w:szCs w:val="16"/>
    </w:rPr>
  </w:style>
  <w:style w:type="paragraph" w:styleId="af4">
    <w:name w:val="Normal (Web)"/>
    <w:basedOn w:val="a"/>
    <w:uiPriority w:val="99"/>
    <w:qFormat/>
    <w:rsid w:val="008B04C7"/>
    <w:pPr>
      <w:spacing w:beforeAutospacing="1" w:afterAutospacing="1" w:line="240" w:lineRule="auto"/>
    </w:pPr>
    <w:rPr>
      <w:rFonts w:ascii="Times New Roman" w:eastAsia="Times New Roman" w:hAnsi="Times New Roman" w:cs="Times New Roman"/>
      <w:b/>
      <w:color w:val="00000A"/>
      <w:sz w:val="24"/>
      <w:szCs w:val="24"/>
      <w:lang w:eastAsia="ru-RU"/>
    </w:rPr>
  </w:style>
  <w:style w:type="character" w:customStyle="1" w:styleId="13">
    <w:name w:val="Текст примечания Знак1"/>
    <w:basedOn w:val="a0"/>
    <w:uiPriority w:val="99"/>
    <w:semiHidden/>
    <w:rsid w:val="008B04C7"/>
    <w:rPr>
      <w:color w:val="00000A"/>
      <w:szCs w:val="20"/>
    </w:rPr>
  </w:style>
  <w:style w:type="character" w:customStyle="1" w:styleId="14">
    <w:name w:val="Тема примечания Знак1"/>
    <w:basedOn w:val="13"/>
    <w:uiPriority w:val="99"/>
    <w:semiHidden/>
    <w:rsid w:val="008B04C7"/>
    <w:rPr>
      <w:b/>
      <w:bCs/>
      <w:color w:val="00000A"/>
      <w:szCs w:val="20"/>
    </w:rPr>
  </w:style>
  <w:style w:type="paragraph" w:customStyle="1" w:styleId="formattext">
    <w:name w:val="formattext"/>
    <w:basedOn w:val="a"/>
    <w:rsid w:val="008B04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Revision"/>
    <w:hidden/>
    <w:uiPriority w:val="99"/>
    <w:semiHidden/>
    <w:rsid w:val="008B04C7"/>
    <w:pPr>
      <w:spacing w:after="0" w:line="240" w:lineRule="auto"/>
    </w:pPr>
    <w:rPr>
      <w:color w:val="00000A"/>
    </w:rPr>
  </w:style>
  <w:style w:type="paragraph" w:styleId="af6">
    <w:name w:val="header"/>
    <w:basedOn w:val="a"/>
    <w:link w:val="af7"/>
    <w:uiPriority w:val="99"/>
    <w:unhideWhenUsed/>
    <w:rsid w:val="008B04C7"/>
    <w:pPr>
      <w:tabs>
        <w:tab w:val="center" w:pos="4677"/>
        <w:tab w:val="right" w:pos="9355"/>
      </w:tabs>
      <w:spacing w:after="0" w:line="240" w:lineRule="auto"/>
    </w:pPr>
    <w:rPr>
      <w:color w:val="00000A"/>
    </w:rPr>
  </w:style>
  <w:style w:type="character" w:customStyle="1" w:styleId="af7">
    <w:name w:val="Верхний колонтитул Знак"/>
    <w:basedOn w:val="a0"/>
    <w:link w:val="af6"/>
    <w:uiPriority w:val="99"/>
    <w:rsid w:val="008B04C7"/>
    <w:rPr>
      <w:color w:val="00000A"/>
    </w:rPr>
  </w:style>
  <w:style w:type="paragraph" w:styleId="af8">
    <w:name w:val="footer"/>
    <w:basedOn w:val="a"/>
    <w:link w:val="af9"/>
    <w:uiPriority w:val="99"/>
    <w:unhideWhenUsed/>
    <w:rsid w:val="008B04C7"/>
    <w:pPr>
      <w:tabs>
        <w:tab w:val="center" w:pos="4677"/>
        <w:tab w:val="right" w:pos="9355"/>
      </w:tabs>
      <w:spacing w:after="0" w:line="240" w:lineRule="auto"/>
    </w:pPr>
    <w:rPr>
      <w:color w:val="00000A"/>
    </w:rPr>
  </w:style>
  <w:style w:type="character" w:customStyle="1" w:styleId="af9">
    <w:name w:val="Нижний колонтитул Знак"/>
    <w:basedOn w:val="a0"/>
    <w:link w:val="af8"/>
    <w:uiPriority w:val="99"/>
    <w:rsid w:val="008B04C7"/>
    <w:rPr>
      <w:color w:val="00000A"/>
    </w:rPr>
  </w:style>
  <w:style w:type="paragraph" w:customStyle="1" w:styleId="ConsPlusNonformat">
    <w:name w:val="ConsPlusNonformat"/>
    <w:uiPriority w:val="99"/>
    <w:rsid w:val="008B04C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8B04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0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2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EF01732EF8603FCB3173C1761B99DDD1E8010AEC9A5536BC7E52E2CD7eBc3F" TargetMode="External"/><Relationship Id="rId18" Type="http://schemas.openxmlformats.org/officeDocument/2006/relationships/hyperlink" Target="consultantplus://offline/ref=0530D47C81F9194EDDF032EF48DDDF8ADD4F37EF8AE45A0B8A573E9A1DeEb0F" TargetMode="External"/><Relationship Id="rId26" Type="http://schemas.openxmlformats.org/officeDocument/2006/relationships/hyperlink" Target="consultantplus://offline/ref=0530D47C81F9194EDDF032EF48DDDF8ADD4F37EF8AE45A0B8A573E9A1DeEb0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EF01732EF8603FCB3173C1761B99DDD1E8010AEC9A5536BC7E52E2CD7eBc3F" TargetMode="External"/><Relationship Id="rId7" Type="http://schemas.openxmlformats.org/officeDocument/2006/relationships/hyperlink" Target="consultantplus://offline/ref=609E61F730092A8C6E714A781D882E58982420A5B05AD39038727BB47E0D63397F6F020C9158BDAEs8O2E" TargetMode="External"/><Relationship Id="rId12" Type="http://schemas.openxmlformats.org/officeDocument/2006/relationships/hyperlink" Target="consultantplus://offline/ref=0530D47C81F9194EDDF032EF48DDDF8ADD4F37EF8AE45A0B8A573E9A1DeEb0F" TargetMode="External"/><Relationship Id="rId17" Type="http://schemas.openxmlformats.org/officeDocument/2006/relationships/hyperlink" Target="consultantplus://offline/ref=4EF01732EF8603FCB3173C1761B99DDD1E8010AEC9A5536BC7E52E2CD7eBc3F" TargetMode="External"/><Relationship Id="rId25" Type="http://schemas.openxmlformats.org/officeDocument/2006/relationships/hyperlink" Target="consultantplus://offline/ref=4EF01732EF8603FCB3173C1761B99DDD1E8010AEC9A5536BC7E52E2CD7eBc3F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530D47C81F9194EDDF032EF48DDDF8ADD4F37EF8AE45A0B8A573E9A1DeEb0F" TargetMode="External"/><Relationship Id="rId20" Type="http://schemas.openxmlformats.org/officeDocument/2006/relationships/hyperlink" Target="consultantplus://offline/ref=0530D47C81F9194EDDF032EF48DDDF8ADD4F37EF8AE45A0B8A573E9A1DeEb0F" TargetMode="External"/><Relationship Id="rId29" Type="http://schemas.openxmlformats.org/officeDocument/2006/relationships/hyperlink" Target="consultantplus://offline/ref=4EF01732EF8603FCB3173C1761B99DDD1E8010AEC9A5536BC7E52E2CD7eBc3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8AAB45AD39038727BB47Es0ODE" TargetMode="External"/><Relationship Id="rId11" Type="http://schemas.openxmlformats.org/officeDocument/2006/relationships/hyperlink" Target="consultantplus://offline/ref=4EF01732EF8603FCB3173C1761B99DDD1E8010AEC9A5536BC7E52E2CD7eBc3F" TargetMode="External"/><Relationship Id="rId24" Type="http://schemas.openxmlformats.org/officeDocument/2006/relationships/hyperlink" Target="consultantplus://offline/ref=0530D47C81F9194EDDF032EF48DDDF8ADD4F37EF8AE45A0B8A573E9A1DeEb0F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EF01732EF8603FCB3173C1761B99DDD1E8010AEC9A5536BC7E52E2CD7eBc3F" TargetMode="External"/><Relationship Id="rId23" Type="http://schemas.openxmlformats.org/officeDocument/2006/relationships/hyperlink" Target="consultantplus://offline/ref=4EF01732EF8603FCB3173C1761B99DDD1E8010AEC9A5536BC7E52E2CD7eBc3F" TargetMode="External"/><Relationship Id="rId28" Type="http://schemas.openxmlformats.org/officeDocument/2006/relationships/hyperlink" Target="consultantplus://offline/ref=0530D47C81F9194EDDF032EF48DDDF8ADD4F37EF8AE45A0B8A573E9A1DeEb0F" TargetMode="External"/><Relationship Id="rId10" Type="http://schemas.openxmlformats.org/officeDocument/2006/relationships/hyperlink" Target="consultantplus://offline/ref=0530D47C81F9194EDDF032EF48DDDF8ADD4F37EF8AE45A0B8A573E9A1DeEb0F" TargetMode="External"/><Relationship Id="rId19" Type="http://schemas.openxmlformats.org/officeDocument/2006/relationships/hyperlink" Target="consultantplus://offline/ref=4EF01732EF8603FCB3173C1761B99DDD1E8010AEC9A5536BC7E52E2CD7eBc3F" TargetMode="External"/><Relationship Id="rId31" Type="http://schemas.openxmlformats.org/officeDocument/2006/relationships/hyperlink" Target="consultantplus://offline/ref=4EF01732EF8603FCB3173C1761B99DDD1E8010AEC9A5536BC7E52E2CD7eBc3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F01732EF8603FCB3173C1761B99DDD1E8010AEC9A5536BC7E52E2CD7eBc3F" TargetMode="External"/><Relationship Id="rId14" Type="http://schemas.openxmlformats.org/officeDocument/2006/relationships/hyperlink" Target="consultantplus://offline/ref=0530D47C81F9194EDDF032EF48DDDF8ADD4F37EF8AE45A0B8A573E9A1DeEb0F" TargetMode="External"/><Relationship Id="rId22" Type="http://schemas.openxmlformats.org/officeDocument/2006/relationships/hyperlink" Target="consultantplus://offline/ref=0530D47C81F9194EDDF032EF48DDDF8ADD4F37EF8AE45A0B8A573E9A1DeEb0F" TargetMode="External"/><Relationship Id="rId27" Type="http://schemas.openxmlformats.org/officeDocument/2006/relationships/hyperlink" Target="consultantplus://offline/ref=4EF01732EF8603FCB3173C1761B99DDD1E8010AEC9A5536BC7E52E2CD7eBc3F" TargetMode="External"/><Relationship Id="rId30" Type="http://schemas.openxmlformats.org/officeDocument/2006/relationships/hyperlink" Target="consultantplus://offline/ref=0530D47C81F9194EDDF032EF48DDDF8ADD4F37EF8AE45A0B8A573E9A1DeEb0F" TargetMode="External"/><Relationship Id="rId8" Type="http://schemas.openxmlformats.org/officeDocument/2006/relationships/hyperlink" Target="consultantplus://offline/ref=0530D47C81F9194EDDF032EF48DDDF8ADD4F37EF8AE45A0B8A573E9A1DeEb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D53C9-C496-4384-9CE3-6B3AE2910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8662</Words>
  <Characters>49380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Ивашкевич Николай Викторович</cp:lastModifiedBy>
  <cp:revision>5</cp:revision>
  <cp:lastPrinted>2023-03-28T06:21:00Z</cp:lastPrinted>
  <dcterms:created xsi:type="dcterms:W3CDTF">2023-11-15T09:58:00Z</dcterms:created>
  <dcterms:modified xsi:type="dcterms:W3CDTF">2023-12-20T09:11:00Z</dcterms:modified>
</cp:coreProperties>
</file>