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693C" w:rsidRPr="00AF7A26" w:rsidRDefault="00D4693C" w:rsidP="00D4693C">
      <w:pPr>
        <w:autoSpaceDE w:val="0"/>
        <w:autoSpaceDN w:val="0"/>
        <w:adjustRightInd w:val="0"/>
        <w:spacing w:after="0" w:line="240" w:lineRule="auto"/>
        <w:ind w:left="4248" w:right="-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7A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ПРИЛОЖЕНИЕ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</w:p>
    <w:p w:rsidR="00D4693C" w:rsidRPr="00AF7A26" w:rsidRDefault="00D4693C" w:rsidP="00D4693C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7A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к приказу Минобразования</w:t>
      </w:r>
    </w:p>
    <w:p w:rsidR="00D4693C" w:rsidRPr="00AF7A26" w:rsidRDefault="00D4693C" w:rsidP="00D4693C">
      <w:pPr>
        <w:autoSpaceDE w:val="0"/>
        <w:autoSpaceDN w:val="0"/>
        <w:adjustRightInd w:val="0"/>
        <w:spacing w:after="0" w:line="240" w:lineRule="auto"/>
        <w:ind w:right="-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7A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Новосибирской   области</w:t>
      </w:r>
    </w:p>
    <w:p w:rsidR="00D4693C" w:rsidRDefault="00D4693C" w:rsidP="000E4304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7A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от </w:t>
      </w:r>
      <w:r w:rsidR="000E4304" w:rsidRPr="000E4304">
        <w:rPr>
          <w:rFonts w:ascii="Times New Roman" w:eastAsia="Times New Roman" w:hAnsi="Times New Roman" w:cs="Times New Roman"/>
          <w:sz w:val="28"/>
          <w:szCs w:val="28"/>
          <w:lang w:eastAsia="ru-RU"/>
        </w:rPr>
        <w:t>27.11.2023 №  2550</w:t>
      </w:r>
    </w:p>
    <w:p w:rsidR="000E4304" w:rsidRPr="00AF7A26" w:rsidRDefault="000E4304" w:rsidP="000E4304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D4693C" w:rsidRPr="00AF7A26" w:rsidRDefault="00D4693C" w:rsidP="00D4693C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7A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«Утверждено</w:t>
      </w:r>
    </w:p>
    <w:p w:rsidR="00D4693C" w:rsidRPr="00AF7A26" w:rsidRDefault="00D4693C" w:rsidP="00D4693C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7A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приказом Минобразования</w:t>
      </w:r>
    </w:p>
    <w:p w:rsidR="00D4693C" w:rsidRPr="00AF7A26" w:rsidRDefault="00D4693C" w:rsidP="00D4693C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7A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Новосибирской области</w:t>
      </w:r>
    </w:p>
    <w:p w:rsidR="00D4693C" w:rsidRPr="00AF7A26" w:rsidRDefault="00D4693C" w:rsidP="00D4693C">
      <w:pPr>
        <w:autoSpaceDE w:val="0"/>
        <w:autoSpaceDN w:val="0"/>
        <w:adjustRightInd w:val="0"/>
        <w:spacing w:after="0" w:line="240" w:lineRule="auto"/>
        <w:ind w:left="4248" w:right="-2"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7A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от 29.12.2022 № 3137</w:t>
      </w:r>
    </w:p>
    <w:p w:rsidR="007F10FA" w:rsidRDefault="007F10FA" w:rsidP="007F10F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F10FA" w:rsidRDefault="007F10FA" w:rsidP="007F10F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F10FA" w:rsidRDefault="007F10FA" w:rsidP="007F10F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4693C" w:rsidRPr="00D4693C" w:rsidRDefault="00D4693C" w:rsidP="00D469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D4693C">
        <w:rPr>
          <w:rFonts w:ascii="Times New Roman" w:eastAsia="Calibri" w:hAnsi="Times New Roman" w:cs="Times New Roman"/>
          <w:sz w:val="24"/>
          <w:szCs w:val="24"/>
        </w:rPr>
        <w:t>ГОСУДАРСТВЕННОЕ ЗАДАНИЕ № 21</w:t>
      </w:r>
    </w:p>
    <w:p w:rsidR="00D4693C" w:rsidRPr="00D4693C" w:rsidRDefault="00D4693C" w:rsidP="00D469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D4693C" w:rsidRPr="00D4693C" w:rsidRDefault="00D4693C" w:rsidP="00D469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D4693C">
        <w:rPr>
          <w:rFonts w:ascii="Times New Roman" w:eastAsia="Calibri" w:hAnsi="Times New Roman" w:cs="Times New Roman"/>
          <w:sz w:val="24"/>
          <w:szCs w:val="24"/>
        </w:rPr>
        <w:t>на 2023 год и на плановый период 2024 и 2025 годов</w:t>
      </w:r>
    </w:p>
    <w:p w:rsidR="00D4693C" w:rsidRPr="00D4693C" w:rsidRDefault="00D4693C" w:rsidP="00D469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D4693C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7193"/>
        <w:gridCol w:w="1427"/>
        <w:gridCol w:w="1296"/>
      </w:tblGrid>
      <w:tr w:rsidR="00D4693C" w:rsidRPr="00D4693C" w:rsidTr="002466DC">
        <w:trPr>
          <w:trHeight w:val="363"/>
        </w:trPr>
        <w:tc>
          <w:tcPr>
            <w:tcW w:w="7193" w:type="dxa"/>
            <w:tcBorders>
              <w:top w:val="nil"/>
              <w:left w:val="nil"/>
              <w:bottom w:val="nil"/>
              <w:right w:val="nil"/>
            </w:tcBorders>
          </w:tcPr>
          <w:p w:rsidR="00D4693C" w:rsidRPr="00D4693C" w:rsidRDefault="00D4693C" w:rsidP="00D469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4693C" w:rsidRPr="00D4693C" w:rsidRDefault="00D4693C" w:rsidP="00D469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93C" w:rsidRPr="00D4693C" w:rsidRDefault="00D4693C" w:rsidP="00D469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693C">
              <w:rPr>
                <w:rFonts w:ascii="Times New Roman" w:eastAsia="Calibri" w:hAnsi="Times New Roman" w:cs="Times New Roman"/>
                <w:sz w:val="24"/>
                <w:szCs w:val="24"/>
              </w:rPr>
              <w:t>Коды</w:t>
            </w:r>
          </w:p>
        </w:tc>
      </w:tr>
      <w:tr w:rsidR="00D4693C" w:rsidRPr="00D4693C" w:rsidTr="002466DC">
        <w:trPr>
          <w:trHeight w:val="581"/>
        </w:trPr>
        <w:tc>
          <w:tcPr>
            <w:tcW w:w="7193" w:type="dxa"/>
            <w:tcBorders>
              <w:top w:val="nil"/>
              <w:left w:val="nil"/>
              <w:bottom w:val="nil"/>
              <w:right w:val="nil"/>
            </w:tcBorders>
          </w:tcPr>
          <w:p w:rsidR="00D4693C" w:rsidRPr="00D4693C" w:rsidRDefault="00D4693C" w:rsidP="00D469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693C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государственного учреждения</w:t>
            </w:r>
          </w:p>
          <w:p w:rsidR="00D4693C" w:rsidRPr="00D4693C" w:rsidRDefault="00D4693C" w:rsidP="00D469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693C">
              <w:rPr>
                <w:rFonts w:ascii="Times New Roman" w:eastAsia="Calibri" w:hAnsi="Times New Roman" w:cs="Times New Roman"/>
                <w:sz w:val="24"/>
                <w:szCs w:val="24"/>
              </w:rPr>
              <w:t>Новосибирской области:</w:t>
            </w:r>
          </w:p>
          <w:p w:rsidR="00D4693C" w:rsidRPr="00D4693C" w:rsidRDefault="00D4693C" w:rsidP="00D469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27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4693C" w:rsidRPr="00D4693C" w:rsidRDefault="00D4693C" w:rsidP="00D469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693C">
              <w:rPr>
                <w:rFonts w:ascii="Times New Roman" w:eastAsia="Calibri" w:hAnsi="Times New Roman" w:cs="Times New Roman"/>
                <w:sz w:val="24"/>
                <w:szCs w:val="24"/>
              </w:rPr>
              <w:t>Форма по</w:t>
            </w:r>
          </w:p>
          <w:p w:rsidR="00D4693C" w:rsidRPr="00D4693C" w:rsidRDefault="000E4304" w:rsidP="00D469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4" w:history="1">
              <w:r w:rsidR="00D4693C" w:rsidRPr="00D4693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ОКУД</w:t>
              </w:r>
            </w:hyperlink>
          </w:p>
        </w:tc>
        <w:tc>
          <w:tcPr>
            <w:tcW w:w="12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93C" w:rsidRPr="00D4693C" w:rsidRDefault="00D4693C" w:rsidP="00D469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693C">
              <w:rPr>
                <w:rFonts w:ascii="Times New Roman" w:eastAsia="Calibri" w:hAnsi="Times New Roman" w:cs="Times New Roman"/>
                <w:sz w:val="24"/>
                <w:szCs w:val="24"/>
              </w:rPr>
              <w:t>0506001</w:t>
            </w:r>
          </w:p>
        </w:tc>
      </w:tr>
      <w:tr w:rsidR="00D4693C" w:rsidRPr="00D4693C" w:rsidTr="002466DC">
        <w:trPr>
          <w:trHeight w:val="363"/>
        </w:trPr>
        <w:tc>
          <w:tcPr>
            <w:tcW w:w="719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4693C" w:rsidRPr="00D4693C" w:rsidRDefault="00D4693C" w:rsidP="00D469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693C">
              <w:rPr>
                <w:rFonts w:ascii="Times New Roman" w:eastAsia="Calibri" w:hAnsi="Times New Roman" w:cs="Times New Roman"/>
                <w:sz w:val="24"/>
                <w:szCs w:val="24"/>
              </w:rPr>
              <w:t>Государственное автономное учреждение дополнительного образования Новосибирской области «Областной центр развития творчества детей и юношества»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4693C" w:rsidRPr="00D4693C" w:rsidRDefault="00D4693C" w:rsidP="00D4693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93C" w:rsidRPr="00D4693C" w:rsidRDefault="00D4693C" w:rsidP="00D4693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4693C" w:rsidRPr="00D4693C" w:rsidTr="002466DC">
        <w:trPr>
          <w:trHeight w:val="721"/>
        </w:trPr>
        <w:tc>
          <w:tcPr>
            <w:tcW w:w="7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4693C" w:rsidRPr="00D4693C" w:rsidRDefault="00D4693C" w:rsidP="00D469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4693C" w:rsidRPr="00D4693C" w:rsidRDefault="00D4693C" w:rsidP="00D469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693C">
              <w:rPr>
                <w:rFonts w:ascii="Times New Roman" w:eastAsia="Calibri" w:hAnsi="Times New Roman" w:cs="Times New Roman"/>
                <w:sz w:val="24"/>
                <w:szCs w:val="24"/>
              </w:rPr>
              <w:t>Дата начала действия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93C" w:rsidRPr="00D4693C" w:rsidRDefault="00D4693C" w:rsidP="00D469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693C">
              <w:rPr>
                <w:rFonts w:ascii="Times New Roman" w:eastAsia="Calibri" w:hAnsi="Times New Roman" w:cs="Times New Roman"/>
                <w:sz w:val="24"/>
                <w:szCs w:val="24"/>
              </w:rPr>
              <w:t>01.01.2023</w:t>
            </w:r>
          </w:p>
        </w:tc>
      </w:tr>
      <w:tr w:rsidR="00D4693C" w:rsidRPr="00D4693C" w:rsidTr="002466DC">
        <w:trPr>
          <w:trHeight w:val="721"/>
        </w:trPr>
        <w:tc>
          <w:tcPr>
            <w:tcW w:w="7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4693C" w:rsidRPr="00D4693C" w:rsidRDefault="00D4693C" w:rsidP="00D469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693C">
              <w:rPr>
                <w:rFonts w:ascii="Times New Roman" w:eastAsia="Calibri" w:hAnsi="Times New Roman" w:cs="Times New Roman"/>
                <w:sz w:val="24"/>
                <w:szCs w:val="24"/>
              </w:rPr>
              <w:t>Вид деятельности  государственного учреждения Новосибирской  области:</w:t>
            </w:r>
          </w:p>
          <w:p w:rsidR="00D4693C" w:rsidRPr="00D4693C" w:rsidRDefault="00D4693C" w:rsidP="00D469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4693C" w:rsidRPr="00D4693C" w:rsidRDefault="00D4693C" w:rsidP="00D469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693C">
              <w:rPr>
                <w:rFonts w:ascii="Times New Roman" w:eastAsia="Calibri" w:hAnsi="Times New Roman" w:cs="Times New Roman"/>
                <w:sz w:val="24"/>
                <w:szCs w:val="24"/>
              </w:rPr>
              <w:t>Дата окончания действия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93C" w:rsidRPr="00D4693C" w:rsidRDefault="00D4693C" w:rsidP="00D469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4693C" w:rsidRPr="00D4693C" w:rsidTr="002466DC">
        <w:trPr>
          <w:trHeight w:val="721"/>
        </w:trPr>
        <w:tc>
          <w:tcPr>
            <w:tcW w:w="7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D4693C" w:rsidRPr="00D4693C" w:rsidRDefault="00D4693C" w:rsidP="00D4693C">
            <w:pPr>
              <w:tabs>
                <w:tab w:val="left" w:pos="146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4693C" w:rsidRPr="00D4693C" w:rsidRDefault="00D4693C" w:rsidP="00D4693C">
            <w:pPr>
              <w:tabs>
                <w:tab w:val="left" w:pos="146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4693C" w:rsidRPr="00D4693C" w:rsidRDefault="00D4693C" w:rsidP="00D4693C">
            <w:pPr>
              <w:tabs>
                <w:tab w:val="left" w:pos="146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4693C" w:rsidRPr="00D4693C" w:rsidRDefault="00D4693C" w:rsidP="00D4693C">
            <w:pPr>
              <w:tabs>
                <w:tab w:val="left" w:pos="1465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693C">
              <w:rPr>
                <w:rFonts w:ascii="Times New Roman" w:eastAsia="Calibri" w:hAnsi="Times New Roman" w:cs="Times New Roman"/>
                <w:sz w:val="24"/>
                <w:szCs w:val="24"/>
              </w:rPr>
              <w:t>Образование дополнительное детей и взрослых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4693C" w:rsidRPr="00D4693C" w:rsidRDefault="00D4693C" w:rsidP="00D469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693C">
              <w:rPr>
                <w:rFonts w:ascii="Times New Roman" w:eastAsia="Calibri" w:hAnsi="Times New Roman" w:cs="Times New Roman"/>
                <w:sz w:val="24"/>
                <w:szCs w:val="24"/>
              </w:rPr>
              <w:t>Код по</w:t>
            </w:r>
          </w:p>
          <w:p w:rsidR="00D4693C" w:rsidRPr="00D4693C" w:rsidRDefault="00D4693C" w:rsidP="00D469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693C">
              <w:rPr>
                <w:rFonts w:ascii="Times New Roman" w:eastAsia="Calibri" w:hAnsi="Times New Roman" w:cs="Times New Roman"/>
                <w:sz w:val="24"/>
                <w:szCs w:val="24"/>
              </w:rPr>
              <w:t>сводному</w:t>
            </w:r>
          </w:p>
          <w:p w:rsidR="00D4693C" w:rsidRPr="00D4693C" w:rsidRDefault="00D4693C" w:rsidP="00D469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693C">
              <w:rPr>
                <w:rFonts w:ascii="Times New Roman" w:eastAsia="Calibri" w:hAnsi="Times New Roman" w:cs="Times New Roman"/>
                <w:sz w:val="24"/>
                <w:szCs w:val="24"/>
              </w:rPr>
              <w:t>реестру</w:t>
            </w:r>
          </w:p>
          <w:p w:rsidR="00D4693C" w:rsidRPr="00D4693C" w:rsidRDefault="00D4693C" w:rsidP="00D469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93C" w:rsidRPr="00D4693C" w:rsidRDefault="00D4693C" w:rsidP="00D469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  <w:p w:rsidR="00D4693C" w:rsidRPr="00D4693C" w:rsidRDefault="00D4693C" w:rsidP="00D469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D4693C" w:rsidRPr="00D4693C" w:rsidTr="002466DC">
        <w:trPr>
          <w:trHeight w:val="70"/>
        </w:trPr>
        <w:tc>
          <w:tcPr>
            <w:tcW w:w="71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4693C" w:rsidRPr="00D4693C" w:rsidRDefault="00D4693C" w:rsidP="00D469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4693C">
              <w:rPr>
                <w:rFonts w:ascii="Times New Roman" w:eastAsia="Calibri" w:hAnsi="Times New Roman" w:cs="Times New Roman"/>
                <w:sz w:val="20"/>
                <w:szCs w:val="20"/>
              </w:rPr>
              <w:t>(указывается вид деятельности государственного учреждения из базового (отраслевого) перечня или регионального перечня)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4693C" w:rsidRPr="00D4693C" w:rsidRDefault="00D4693C" w:rsidP="00D469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693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 </w:t>
            </w:r>
            <w:hyperlink r:id="rId5" w:history="1">
              <w:r w:rsidRPr="00D4693C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ОКВЭД</w:t>
              </w:r>
            </w:hyperlink>
          </w:p>
        </w:tc>
        <w:tc>
          <w:tcPr>
            <w:tcW w:w="12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693C" w:rsidRPr="00D4693C" w:rsidRDefault="00D4693C" w:rsidP="00D469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  <w:p w:rsidR="00D4693C" w:rsidRPr="00D4693C" w:rsidRDefault="00D4693C" w:rsidP="00D469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D4693C">
              <w:rPr>
                <w:rFonts w:ascii="Times New Roman" w:eastAsia="Calibri" w:hAnsi="Times New Roman" w:cs="Times New Roman"/>
                <w:sz w:val="24"/>
                <w:szCs w:val="24"/>
              </w:rPr>
              <w:t>85.41</w:t>
            </w:r>
          </w:p>
        </w:tc>
      </w:tr>
      <w:tr w:rsidR="00D4693C" w:rsidRPr="00D4693C" w:rsidTr="002466DC">
        <w:trPr>
          <w:trHeight w:val="363"/>
        </w:trPr>
        <w:tc>
          <w:tcPr>
            <w:tcW w:w="7193" w:type="dxa"/>
            <w:tcBorders>
              <w:top w:val="nil"/>
              <w:left w:val="nil"/>
              <w:bottom w:val="nil"/>
              <w:right w:val="nil"/>
            </w:tcBorders>
          </w:tcPr>
          <w:p w:rsidR="00D4693C" w:rsidRPr="00D4693C" w:rsidRDefault="00D4693C" w:rsidP="00D469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4693C" w:rsidRPr="00D4693C" w:rsidRDefault="00D4693C" w:rsidP="00D469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693C" w:rsidRPr="00D4693C" w:rsidRDefault="00D4693C" w:rsidP="00D469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7F10FA" w:rsidRDefault="007F10FA" w:rsidP="007F10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  <w:sectPr w:rsidR="007F10FA">
          <w:type w:val="continuous"/>
          <w:pgSz w:w="11906" w:h="16838"/>
          <w:pgMar w:top="1134" w:right="567" w:bottom="1134" w:left="1418" w:header="720" w:footer="720" w:gutter="0"/>
          <w:cols w:space="720"/>
        </w:sectPr>
      </w:pPr>
    </w:p>
    <w:p w:rsidR="00D4693C" w:rsidRPr="00D4693C" w:rsidRDefault="00D4693C" w:rsidP="00D469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D4693C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Часть </w:t>
      </w:r>
      <w:r w:rsidRPr="00D4693C">
        <w:rPr>
          <w:rFonts w:ascii="Times New Roman" w:eastAsia="Calibri" w:hAnsi="Times New Roman" w:cs="Times New Roman"/>
          <w:sz w:val="24"/>
          <w:szCs w:val="24"/>
          <w:lang w:val="en-US"/>
        </w:rPr>
        <w:t>I</w:t>
      </w:r>
      <w:r w:rsidRPr="00D4693C">
        <w:rPr>
          <w:rFonts w:ascii="Times New Roman" w:eastAsia="Calibri" w:hAnsi="Times New Roman" w:cs="Times New Roman"/>
          <w:sz w:val="24"/>
          <w:szCs w:val="24"/>
        </w:rPr>
        <w:t>. Сведения об оказываемых государственных услугах</w:t>
      </w:r>
    </w:p>
    <w:p w:rsidR="00D4693C" w:rsidRPr="00D4693C" w:rsidRDefault="00D4693C" w:rsidP="00D469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D4693C" w:rsidRPr="00D4693C" w:rsidRDefault="00D4693C" w:rsidP="00D469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D4693C">
        <w:rPr>
          <w:rFonts w:ascii="Times New Roman" w:eastAsia="Calibri" w:hAnsi="Times New Roman" w:cs="Times New Roman"/>
          <w:sz w:val="24"/>
          <w:szCs w:val="24"/>
        </w:rPr>
        <w:t>Раздел 1</w:t>
      </w:r>
    </w:p>
    <w:p w:rsidR="00D4693C" w:rsidRPr="00D4693C" w:rsidRDefault="00D4693C" w:rsidP="00D469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1"/>
        <w:tblW w:w="10220" w:type="dxa"/>
        <w:tblLook w:val="04A0" w:firstRow="1" w:lastRow="0" w:firstColumn="1" w:lastColumn="0" w:noHBand="0" w:noVBand="1"/>
      </w:tblPr>
      <w:tblGrid>
        <w:gridCol w:w="7123"/>
        <w:gridCol w:w="1774"/>
        <w:gridCol w:w="1323"/>
      </w:tblGrid>
      <w:tr w:rsidR="00D4693C" w:rsidRPr="00D4693C" w:rsidTr="002466DC">
        <w:trPr>
          <w:trHeight w:val="239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4693C" w:rsidRPr="00D4693C" w:rsidRDefault="00D4693C" w:rsidP="00D469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693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 Наименование государственной услуги:            </w:t>
            </w:r>
          </w:p>
        </w:tc>
        <w:tc>
          <w:tcPr>
            <w:tcW w:w="166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4693C" w:rsidRPr="00D4693C" w:rsidRDefault="00D4693C" w:rsidP="00D469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4693C" w:rsidRPr="00D4693C" w:rsidRDefault="00D4693C" w:rsidP="00D469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4693C" w:rsidRPr="00D4693C" w:rsidRDefault="00D4693C" w:rsidP="00D469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4693C" w:rsidRPr="00D4693C" w:rsidRDefault="00D4693C" w:rsidP="00D469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693C">
              <w:rPr>
                <w:rFonts w:ascii="Times New Roman" w:eastAsia="Calibri" w:hAnsi="Times New Roman" w:cs="Times New Roman"/>
                <w:sz w:val="24"/>
                <w:szCs w:val="24"/>
              </w:rPr>
              <w:t>Код по базовому (отраслевому) перечню или региональному перечню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</w:tcPr>
          <w:p w:rsidR="00D4693C" w:rsidRPr="00D4693C" w:rsidRDefault="00D4693C" w:rsidP="00D469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4693C" w:rsidRPr="00D4693C" w:rsidTr="002466DC">
        <w:trPr>
          <w:trHeight w:val="222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4693C" w:rsidRPr="00D4693C" w:rsidRDefault="00D4693C" w:rsidP="00D469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4693C" w:rsidRPr="00D4693C" w:rsidRDefault="00D4693C" w:rsidP="00D469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693C">
              <w:rPr>
                <w:rFonts w:ascii="Times New Roman" w:eastAsia="Calibri" w:hAnsi="Times New Roman" w:cs="Times New Roman"/>
                <w:sz w:val="24"/>
                <w:szCs w:val="24"/>
              </w:rPr>
              <w:t>Реализация дополнительных общеобразовательных общеразвивающих программ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4693C" w:rsidRPr="00D4693C" w:rsidRDefault="00D4693C" w:rsidP="00D4693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4693C" w:rsidRPr="00D4693C" w:rsidRDefault="00D4693C" w:rsidP="00D469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4693C" w:rsidRPr="00D4693C" w:rsidTr="002466DC">
        <w:trPr>
          <w:trHeight w:val="462"/>
        </w:trPr>
        <w:tc>
          <w:tcPr>
            <w:tcW w:w="72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4693C" w:rsidRPr="00D4693C" w:rsidRDefault="00D4693C" w:rsidP="00D469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4693C" w:rsidRPr="00D4693C" w:rsidRDefault="00D4693C" w:rsidP="00D4693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93C" w:rsidRPr="00D4693C" w:rsidRDefault="00D4693C" w:rsidP="00D469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4693C" w:rsidRPr="00D4693C" w:rsidRDefault="00D4693C" w:rsidP="00D469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4693C" w:rsidRPr="00D4693C" w:rsidRDefault="00D4693C" w:rsidP="00D469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693C">
              <w:rPr>
                <w:rFonts w:ascii="Times New Roman" w:eastAsia="Calibri" w:hAnsi="Times New Roman" w:cs="Times New Roman"/>
                <w:sz w:val="24"/>
                <w:szCs w:val="24"/>
              </w:rPr>
              <w:t>42.Г42.0</w:t>
            </w:r>
          </w:p>
          <w:p w:rsidR="00D4693C" w:rsidRPr="00D4693C" w:rsidRDefault="00D4693C" w:rsidP="00D469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4693C" w:rsidRPr="00D4693C" w:rsidTr="002466DC">
        <w:trPr>
          <w:trHeight w:val="58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</w:tcPr>
          <w:p w:rsidR="00D4693C" w:rsidRPr="00D4693C" w:rsidRDefault="00D4693C" w:rsidP="00D469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4693C" w:rsidRPr="00D4693C" w:rsidRDefault="00D4693C" w:rsidP="00D4693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93C" w:rsidRPr="00D4693C" w:rsidRDefault="00D4693C" w:rsidP="00D4693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4693C" w:rsidRPr="00D4693C" w:rsidTr="002466DC">
        <w:trPr>
          <w:trHeight w:val="530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4693C" w:rsidRPr="00D4693C" w:rsidRDefault="00D4693C" w:rsidP="00D469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693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 Категории потребителей государственной услуги:   </w:t>
            </w:r>
          </w:p>
          <w:p w:rsidR="00D4693C" w:rsidRPr="00D4693C" w:rsidRDefault="00D4693C" w:rsidP="00D469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4693C" w:rsidRPr="00D4693C" w:rsidRDefault="00D4693C" w:rsidP="00D4693C">
            <w:pPr>
              <w:tabs>
                <w:tab w:val="left" w:pos="11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693C">
              <w:rPr>
                <w:rFonts w:ascii="Times New Roman" w:eastAsia="Calibri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4693C" w:rsidRPr="00D4693C" w:rsidRDefault="00D4693C" w:rsidP="00D4693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93C" w:rsidRPr="00D4693C" w:rsidRDefault="00D4693C" w:rsidP="00D4693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7F10FA" w:rsidRPr="001A47D4" w:rsidRDefault="007F10FA" w:rsidP="007F10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F10FA" w:rsidRDefault="007F10FA" w:rsidP="007F10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4693C" w:rsidRDefault="00D4693C" w:rsidP="007F10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4693C" w:rsidRPr="001A47D4" w:rsidRDefault="00D4693C" w:rsidP="007F10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D4693C" w:rsidRPr="001A47D4" w:rsidSect="007F10FA">
          <w:pgSz w:w="11906" w:h="16838"/>
          <w:pgMar w:top="1134" w:right="567" w:bottom="1134" w:left="1418" w:header="720" w:footer="720" w:gutter="0"/>
          <w:cols w:space="720"/>
        </w:sectPr>
      </w:pPr>
    </w:p>
    <w:p w:rsidR="007F10FA" w:rsidRPr="001A47D4" w:rsidRDefault="007F10FA" w:rsidP="007F10FA">
      <w:pPr>
        <w:autoSpaceDE w:val="0"/>
        <w:autoSpaceDN w:val="0"/>
        <w:adjustRightInd w:val="0"/>
        <w:spacing w:after="0" w:line="240" w:lineRule="auto"/>
        <w:ind w:left="-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3. </w:t>
      </w:r>
      <w:r w:rsidRPr="001A47D4">
        <w:rPr>
          <w:rFonts w:ascii="Times New Roman" w:hAnsi="Times New Roman" w:cs="Times New Roman"/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7F10FA" w:rsidRPr="001A47D4" w:rsidRDefault="007F10FA" w:rsidP="007F10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10FA" w:rsidRPr="001A47D4" w:rsidRDefault="007F10FA" w:rsidP="007F10FA">
      <w:pPr>
        <w:autoSpaceDE w:val="0"/>
        <w:autoSpaceDN w:val="0"/>
        <w:adjustRightInd w:val="0"/>
        <w:spacing w:after="0" w:line="240" w:lineRule="auto"/>
        <w:ind w:hanging="709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t>3.1. Показатели, характеризующие к</w:t>
      </w:r>
      <w:r>
        <w:rPr>
          <w:rFonts w:ascii="Times New Roman" w:hAnsi="Times New Roman" w:cs="Times New Roman"/>
          <w:sz w:val="24"/>
          <w:szCs w:val="24"/>
        </w:rPr>
        <w:t>ачество государственной услуги</w:t>
      </w:r>
      <w:r w:rsidRPr="001A47D4">
        <w:rPr>
          <w:rFonts w:ascii="Times New Roman" w:hAnsi="Times New Roman" w:cs="Times New Roman"/>
          <w:sz w:val="24"/>
          <w:szCs w:val="24"/>
        </w:rPr>
        <w:t>:</w:t>
      </w:r>
    </w:p>
    <w:p w:rsidR="007F10FA" w:rsidRPr="001A47D4" w:rsidRDefault="007F10FA" w:rsidP="007F10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5452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771"/>
        <w:gridCol w:w="1406"/>
        <w:gridCol w:w="1406"/>
        <w:gridCol w:w="1415"/>
        <w:gridCol w:w="1165"/>
        <w:gridCol w:w="1134"/>
        <w:gridCol w:w="1701"/>
        <w:gridCol w:w="1059"/>
        <w:gridCol w:w="992"/>
        <w:gridCol w:w="709"/>
        <w:gridCol w:w="709"/>
        <w:gridCol w:w="709"/>
        <w:gridCol w:w="1276"/>
      </w:tblGrid>
      <w:tr w:rsidR="007F10FA" w:rsidRPr="001A47D4" w:rsidTr="007F10FA">
        <w:trPr>
          <w:trHeight w:val="625"/>
        </w:trPr>
        <w:tc>
          <w:tcPr>
            <w:tcW w:w="1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0FA" w:rsidRPr="0050634E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422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0FA" w:rsidRPr="0050634E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государственной услуги </w:t>
            </w:r>
          </w:p>
        </w:tc>
        <w:tc>
          <w:tcPr>
            <w:tcW w:w="22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0FA" w:rsidRPr="0050634E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оказания государственной услуги </w:t>
            </w:r>
          </w:p>
        </w:tc>
        <w:tc>
          <w:tcPr>
            <w:tcW w:w="37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0FA" w:rsidRPr="0050634E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качества государственной услуги 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0FA" w:rsidRPr="0050634E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10FA" w:rsidRPr="0050634E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7F10FA" w:rsidRPr="001A47D4" w:rsidTr="007F10FA">
        <w:trPr>
          <w:trHeight w:val="637"/>
        </w:trPr>
        <w:tc>
          <w:tcPr>
            <w:tcW w:w="1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0FA" w:rsidRPr="0050634E" w:rsidRDefault="007F10FA" w:rsidP="007F10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0FA" w:rsidRPr="0050634E" w:rsidRDefault="007F10FA" w:rsidP="007F10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0FA" w:rsidRPr="0050634E" w:rsidRDefault="007F10FA" w:rsidP="007F10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0FA" w:rsidRPr="0050634E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2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0FA" w:rsidRPr="0050634E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F10FA" w:rsidRPr="0050634E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F10FA" w:rsidRPr="0050634E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F10FA" w:rsidRPr="0050634E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2025 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10FA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10FA" w:rsidRPr="001A47D4" w:rsidTr="007F10FA">
        <w:trPr>
          <w:trHeight w:val="495"/>
        </w:trPr>
        <w:tc>
          <w:tcPr>
            <w:tcW w:w="1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0FA" w:rsidRPr="0050634E" w:rsidRDefault="007F10FA" w:rsidP="007F10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0FA" w:rsidRPr="0050634E" w:rsidRDefault="007F10FA" w:rsidP="007F10FA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0FA" w:rsidRPr="0050634E" w:rsidRDefault="007F10FA" w:rsidP="007F10FA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0FA" w:rsidRPr="0050634E" w:rsidRDefault="007F10FA" w:rsidP="007F10FA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0FA" w:rsidRPr="0050634E" w:rsidRDefault="007F10FA" w:rsidP="007F10FA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0FA" w:rsidRPr="0050634E" w:rsidRDefault="007F10FA" w:rsidP="007F10FA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0FA" w:rsidRPr="0050634E" w:rsidRDefault="007F10FA" w:rsidP="007F10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0FA" w:rsidRPr="0050634E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0FA" w:rsidRPr="0050634E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ОКЕИ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0FA" w:rsidRPr="0050634E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0FA" w:rsidRPr="0050634E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0FA" w:rsidRPr="0050634E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0FA" w:rsidRPr="0050634E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10FA" w:rsidRPr="001A47D4" w:rsidTr="007F10FA">
        <w:trPr>
          <w:trHeight w:val="23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0FA" w:rsidRPr="0050634E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0FA" w:rsidRPr="0050634E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0FA" w:rsidRPr="0050634E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0FA" w:rsidRPr="0050634E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0FA" w:rsidRPr="0050634E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0FA" w:rsidRPr="0050634E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0FA" w:rsidRPr="0050634E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0FA" w:rsidRPr="0050634E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0FA" w:rsidRPr="0050634E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0FA" w:rsidRPr="0050634E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0FA" w:rsidRPr="0050634E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0FA" w:rsidRPr="0050634E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0FA" w:rsidRPr="007F33EB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</w:tr>
      <w:tr w:rsidR="007F10FA" w:rsidRPr="001A47D4" w:rsidTr="007F10FA">
        <w:trPr>
          <w:trHeight w:val="1355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0FA" w:rsidRPr="00E269B7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9B7">
              <w:rPr>
                <w:rFonts w:ascii="Times New Roman" w:hAnsi="Times New Roman" w:cs="Times New Roman"/>
                <w:sz w:val="24"/>
                <w:szCs w:val="24"/>
              </w:rPr>
              <w:t>804200О.99.0. ББ52АЕ04000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0FA" w:rsidRPr="00E269B7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9B7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0FA" w:rsidRPr="00E269B7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9B7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0FA" w:rsidRPr="00E269B7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9B7">
              <w:rPr>
                <w:rFonts w:ascii="Times New Roman" w:hAnsi="Times New Roman" w:cs="Times New Roman"/>
                <w:sz w:val="24"/>
                <w:szCs w:val="24"/>
              </w:rPr>
              <w:t>Техническая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0FA" w:rsidRPr="00E269B7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9B7">
              <w:rPr>
                <w:rFonts w:ascii="Times New Roman" w:hAnsi="Times New Roman" w:cs="Times New Roman"/>
                <w:sz w:val="24"/>
                <w:szCs w:val="24"/>
              </w:rPr>
              <w:t>Очно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0FA" w:rsidRPr="0050634E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0FA" w:rsidRPr="00E269B7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9B7">
              <w:rPr>
                <w:rFonts w:ascii="Times New Roman" w:hAnsi="Times New Roman" w:cs="Times New Roman"/>
                <w:sz w:val="24"/>
                <w:szCs w:val="24"/>
              </w:rPr>
              <w:t>Доля обучающихся, освоивших программу в полном объеме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0FA" w:rsidRPr="00E269B7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9B7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0FA" w:rsidRPr="00E269B7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9B7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0FA" w:rsidRPr="00E269B7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9B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0FA" w:rsidRPr="00E269B7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9B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0FA" w:rsidRPr="00E269B7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9B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0FA" w:rsidRPr="00E269B7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9B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F10FA" w:rsidRPr="001A47D4" w:rsidTr="007F10FA">
        <w:trPr>
          <w:trHeight w:val="246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0FA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9B7">
              <w:rPr>
                <w:rFonts w:ascii="Times New Roman" w:hAnsi="Times New Roman" w:cs="Times New Roman"/>
                <w:sz w:val="24"/>
                <w:szCs w:val="24"/>
              </w:rPr>
              <w:t>804200О.99.0.ББ52АЖ24000</w:t>
            </w:r>
          </w:p>
          <w:p w:rsidR="007F10FA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10FA" w:rsidRPr="00E269B7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0FA" w:rsidRPr="00E269B7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9B7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0FA" w:rsidRPr="00E269B7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9B7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0FA" w:rsidRPr="00E269B7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9B7">
              <w:rPr>
                <w:rFonts w:ascii="Times New Roman" w:hAnsi="Times New Roman" w:cs="Times New Roman"/>
                <w:sz w:val="24"/>
                <w:szCs w:val="24"/>
              </w:rPr>
              <w:t>Социально-педагогическая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0FA" w:rsidRPr="00E269B7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9B7">
              <w:rPr>
                <w:rFonts w:ascii="Times New Roman" w:hAnsi="Times New Roman" w:cs="Times New Roman"/>
                <w:sz w:val="24"/>
                <w:szCs w:val="24"/>
              </w:rPr>
              <w:t>Очно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0FA" w:rsidRPr="0050634E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0FA" w:rsidRPr="00E269B7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9B7">
              <w:rPr>
                <w:rFonts w:ascii="Times New Roman" w:hAnsi="Times New Roman" w:cs="Times New Roman"/>
                <w:sz w:val="24"/>
                <w:szCs w:val="24"/>
              </w:rPr>
              <w:t>Доля обучающихся, освоивших программу в полном объеме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0FA" w:rsidRPr="00E269B7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9B7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0FA" w:rsidRPr="00E269B7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9B7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0FA" w:rsidRPr="00E269B7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9B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0FA" w:rsidRPr="00E269B7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9B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0FA" w:rsidRPr="00E269B7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9B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0FA" w:rsidRPr="00E269B7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9B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F10FA" w:rsidRPr="001A47D4" w:rsidTr="007F10FA">
        <w:trPr>
          <w:trHeight w:val="246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0FA" w:rsidRPr="00E269B7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2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804200О.99.0.ББ52АЖ25000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0FA" w:rsidRPr="00E269B7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9B7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0FA" w:rsidRPr="00E269B7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9B7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0FA" w:rsidRPr="00E269B7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9B7">
              <w:rPr>
                <w:rFonts w:ascii="Times New Roman" w:hAnsi="Times New Roman" w:cs="Times New Roman"/>
                <w:sz w:val="24"/>
                <w:szCs w:val="24"/>
              </w:rPr>
              <w:t>Социально-педагогическая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0FA" w:rsidRPr="00E269B7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9B7">
              <w:rPr>
                <w:rFonts w:ascii="Times New Roman" w:hAnsi="Times New Roman" w:cs="Times New Roman"/>
                <w:sz w:val="24"/>
                <w:szCs w:val="24"/>
              </w:rPr>
              <w:t>Очно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применением дистанционных образовательных технологий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0FA" w:rsidRPr="0050634E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0FA" w:rsidRPr="00E269B7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9B7">
              <w:rPr>
                <w:rFonts w:ascii="Times New Roman" w:hAnsi="Times New Roman" w:cs="Times New Roman"/>
                <w:sz w:val="24"/>
                <w:szCs w:val="24"/>
              </w:rPr>
              <w:t>Доля обучающихся, освоивших программу в полном объеме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0FA" w:rsidRPr="00E269B7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9B7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0FA" w:rsidRPr="00E269B7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9B7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0FA" w:rsidRPr="00E269B7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9B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0FA" w:rsidRPr="00E269B7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9B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0FA" w:rsidRPr="00E269B7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9B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0FA" w:rsidRPr="00E269B7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9B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F10FA" w:rsidRPr="001A47D4" w:rsidTr="007F10FA">
        <w:trPr>
          <w:trHeight w:val="246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0FA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9B7">
              <w:rPr>
                <w:rFonts w:ascii="Times New Roman" w:hAnsi="Times New Roman" w:cs="Times New Roman"/>
                <w:sz w:val="24"/>
                <w:szCs w:val="24"/>
              </w:rPr>
              <w:t>804200О.99.0.ББ52АЕ52000</w:t>
            </w:r>
          </w:p>
          <w:p w:rsidR="007F10FA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10FA" w:rsidRPr="00E269B7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0FA" w:rsidRPr="00E269B7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9B7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0FA" w:rsidRPr="00E269B7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9B7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0FA" w:rsidRPr="00E269B7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9B7">
              <w:rPr>
                <w:rFonts w:ascii="Times New Roman" w:hAnsi="Times New Roman" w:cs="Times New Roman"/>
                <w:sz w:val="24"/>
                <w:szCs w:val="24"/>
              </w:rPr>
              <w:t>Физкультурно-спортивная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0FA" w:rsidRPr="00E269B7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9B7">
              <w:rPr>
                <w:rFonts w:ascii="Times New Roman" w:hAnsi="Times New Roman" w:cs="Times New Roman"/>
                <w:sz w:val="24"/>
                <w:szCs w:val="24"/>
              </w:rPr>
              <w:t>Очно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0FA" w:rsidRPr="0050634E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0FA" w:rsidRPr="00E269B7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9B7">
              <w:rPr>
                <w:rFonts w:ascii="Times New Roman" w:hAnsi="Times New Roman" w:cs="Times New Roman"/>
                <w:sz w:val="24"/>
                <w:szCs w:val="24"/>
              </w:rPr>
              <w:t>Доля обучающихся, освоивших программу в полном объеме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0FA" w:rsidRPr="00E269B7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9B7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0FA" w:rsidRPr="00E269B7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9B7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0FA" w:rsidRPr="00E269B7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9B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0FA" w:rsidRPr="00E269B7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9B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0FA" w:rsidRPr="00E269B7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9B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0FA" w:rsidRPr="0050634E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9B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7F10FA" w:rsidRPr="001A47D4" w:rsidRDefault="007F10FA" w:rsidP="007F10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10FA" w:rsidRPr="001A47D4" w:rsidRDefault="007F10FA" w:rsidP="007F10FA">
      <w:pPr>
        <w:autoSpaceDE w:val="0"/>
        <w:autoSpaceDN w:val="0"/>
        <w:adjustRightInd w:val="0"/>
        <w:spacing w:after="0" w:line="240" w:lineRule="auto"/>
        <w:ind w:left="-709" w:right="2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допустимые (возможные) отклонения от</w:t>
      </w:r>
      <w:r w:rsidRPr="001A47D4">
        <w:rPr>
          <w:rFonts w:ascii="Times New Roman" w:hAnsi="Times New Roman" w:cs="Times New Roman"/>
          <w:sz w:val="24"/>
          <w:szCs w:val="24"/>
        </w:rPr>
        <w:t xml:space="preserve"> установленных показат</w:t>
      </w:r>
      <w:r>
        <w:rPr>
          <w:rFonts w:ascii="Times New Roman" w:hAnsi="Times New Roman" w:cs="Times New Roman"/>
          <w:sz w:val="24"/>
          <w:szCs w:val="24"/>
        </w:rPr>
        <w:t xml:space="preserve">елей качества государственной услуги, в пределах которых государственное задание </w:t>
      </w:r>
      <w:r w:rsidRPr="001A47D4">
        <w:rPr>
          <w:rFonts w:ascii="Times New Roman" w:hAnsi="Times New Roman" w:cs="Times New Roman"/>
          <w:sz w:val="24"/>
          <w:szCs w:val="24"/>
        </w:rPr>
        <w:t>счи</w:t>
      </w:r>
      <w:r>
        <w:rPr>
          <w:rFonts w:ascii="Times New Roman" w:hAnsi="Times New Roman" w:cs="Times New Roman"/>
          <w:sz w:val="24"/>
          <w:szCs w:val="24"/>
        </w:rPr>
        <w:t>тается выполненным (процентов): 10%.</w:t>
      </w:r>
    </w:p>
    <w:p w:rsidR="007F10FA" w:rsidRDefault="007F10FA" w:rsidP="007F10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7F10FA">
          <w:pgSz w:w="16838" w:h="11906" w:orient="landscape"/>
          <w:pgMar w:top="1134" w:right="567" w:bottom="1134" w:left="1418" w:header="720" w:footer="720" w:gutter="0"/>
          <w:cols w:space="720"/>
        </w:sectPr>
      </w:pPr>
    </w:p>
    <w:p w:rsidR="007F10FA" w:rsidRPr="001A47D4" w:rsidRDefault="007F10FA" w:rsidP="007F10FA">
      <w:pPr>
        <w:autoSpaceDE w:val="0"/>
        <w:autoSpaceDN w:val="0"/>
        <w:adjustRightInd w:val="0"/>
        <w:spacing w:after="0" w:line="240" w:lineRule="auto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lastRenderedPageBreak/>
        <w:t>3.2. Показатели, характеризующие объем государственной услуги:</w:t>
      </w:r>
    </w:p>
    <w:p w:rsidR="007F10FA" w:rsidRPr="001A47D4" w:rsidRDefault="007F10FA" w:rsidP="007F10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310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571"/>
        <w:gridCol w:w="1155"/>
        <w:gridCol w:w="1035"/>
        <w:gridCol w:w="1701"/>
        <w:gridCol w:w="1701"/>
        <w:gridCol w:w="1276"/>
        <w:gridCol w:w="1701"/>
        <w:gridCol w:w="1275"/>
        <w:gridCol w:w="851"/>
        <w:gridCol w:w="992"/>
        <w:gridCol w:w="992"/>
        <w:gridCol w:w="1060"/>
      </w:tblGrid>
      <w:tr w:rsidR="007F10FA" w:rsidRPr="001A47D4" w:rsidTr="009A7B51">
        <w:trPr>
          <w:trHeight w:val="759"/>
        </w:trPr>
        <w:tc>
          <w:tcPr>
            <w:tcW w:w="1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0FA" w:rsidRPr="0050634E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389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0FA" w:rsidRPr="0050634E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государственной услуги </w:t>
            </w:r>
          </w:p>
        </w:tc>
        <w:tc>
          <w:tcPr>
            <w:tcW w:w="29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0FA" w:rsidRPr="0050634E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оказания государственной услуги 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0FA" w:rsidRPr="0050634E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объема государственной услуги </w:t>
            </w:r>
          </w:p>
        </w:tc>
        <w:tc>
          <w:tcPr>
            <w:tcW w:w="30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0FA" w:rsidRPr="0050634E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</w:t>
            </w:r>
          </w:p>
          <w:p w:rsidR="007F10FA" w:rsidRPr="0050634E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показателя объема государственной услуги </w:t>
            </w:r>
          </w:p>
        </w:tc>
      </w:tr>
      <w:tr w:rsidR="007F10FA" w:rsidRPr="001A47D4" w:rsidTr="009A7B51">
        <w:trPr>
          <w:trHeight w:val="833"/>
        </w:trPr>
        <w:tc>
          <w:tcPr>
            <w:tcW w:w="1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0FA" w:rsidRPr="0050634E" w:rsidRDefault="007F10FA" w:rsidP="007F10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0FA" w:rsidRPr="0050634E" w:rsidRDefault="007F10FA" w:rsidP="007F10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0FA" w:rsidRPr="0050634E" w:rsidRDefault="007F10FA" w:rsidP="007F10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0FA" w:rsidRPr="0050634E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0FA" w:rsidRPr="0050634E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0FA" w:rsidRPr="0050634E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0FA" w:rsidRPr="0050634E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год </w:t>
            </w: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0FA" w:rsidRPr="0050634E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2025 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</w:p>
        </w:tc>
      </w:tr>
      <w:tr w:rsidR="007F10FA" w:rsidRPr="001A47D4" w:rsidTr="009A7B51">
        <w:trPr>
          <w:trHeight w:val="593"/>
        </w:trPr>
        <w:tc>
          <w:tcPr>
            <w:tcW w:w="1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0FA" w:rsidRPr="0050634E" w:rsidRDefault="007F10FA" w:rsidP="007F10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0FA" w:rsidRPr="0050634E" w:rsidRDefault="007F10FA" w:rsidP="007F10FA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0FA" w:rsidRPr="0050634E" w:rsidRDefault="007F10FA" w:rsidP="007F10FA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0FA" w:rsidRPr="0050634E" w:rsidRDefault="007F10FA" w:rsidP="007F10FA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0FA" w:rsidRPr="0050634E" w:rsidRDefault="007F10FA" w:rsidP="007F10FA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0FA" w:rsidRPr="0050634E" w:rsidRDefault="007F10FA" w:rsidP="007F10FA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0FA" w:rsidRPr="0050634E" w:rsidRDefault="007F10FA" w:rsidP="007F10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0FA" w:rsidRPr="0050634E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0FA" w:rsidRPr="0050634E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ОКЕИ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0FA" w:rsidRPr="0050634E" w:rsidRDefault="007F10FA" w:rsidP="007F10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0FA" w:rsidRPr="0050634E" w:rsidRDefault="007F10FA" w:rsidP="007F10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0FA" w:rsidRPr="0050634E" w:rsidRDefault="007F10FA" w:rsidP="007F10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10FA" w:rsidRPr="001A47D4" w:rsidTr="009A7B51">
        <w:trPr>
          <w:trHeight w:val="212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0FA" w:rsidRPr="0050634E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0FA" w:rsidRPr="0050634E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0FA" w:rsidRPr="0050634E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0FA" w:rsidRPr="0050634E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0FA" w:rsidRPr="0050634E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0FA" w:rsidRPr="0050634E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0FA" w:rsidRPr="0050634E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0FA" w:rsidRPr="0050634E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0FA" w:rsidRPr="0050634E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0FA" w:rsidRPr="0050634E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0FA" w:rsidRPr="0050634E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0FA" w:rsidRPr="0050634E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</w:tr>
      <w:tr w:rsidR="00D4693C" w:rsidRPr="001A47D4" w:rsidTr="009A7B51">
        <w:trPr>
          <w:trHeight w:val="325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93C" w:rsidRDefault="00D4693C" w:rsidP="00D469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804200О.99.0.</w:t>
            </w:r>
            <w:r w:rsidRPr="0070247A">
              <w:rPr>
                <w:rFonts w:ascii="Times New Roman" w:hAnsi="Times New Roman" w:cs="Times New Roman"/>
                <w:sz w:val="24"/>
                <w:szCs w:val="24"/>
              </w:rPr>
              <w:t>ББ52АЕ04000</w:t>
            </w:r>
          </w:p>
          <w:p w:rsidR="00D4693C" w:rsidRPr="0050634E" w:rsidRDefault="00D4693C" w:rsidP="00D469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93C" w:rsidRPr="0050634E" w:rsidRDefault="00D4693C" w:rsidP="00D469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0B3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93C" w:rsidRPr="0050634E" w:rsidRDefault="00D4693C" w:rsidP="00D469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0B3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93C" w:rsidRPr="0050634E" w:rsidRDefault="00D4693C" w:rsidP="00D469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Техническая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93C" w:rsidRPr="0050634E" w:rsidRDefault="00D4693C" w:rsidP="00D469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93C" w:rsidRPr="0050634E" w:rsidRDefault="00D4693C" w:rsidP="00D469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93C" w:rsidRPr="0050634E" w:rsidRDefault="00D4693C" w:rsidP="00D469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человеко-часов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93C" w:rsidRPr="0050634E" w:rsidRDefault="00D4693C" w:rsidP="00D469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Человеко-час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93C" w:rsidRPr="0050634E" w:rsidRDefault="00D4693C" w:rsidP="00D469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93C" w:rsidRPr="0050634E" w:rsidRDefault="00D4693C" w:rsidP="00D469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31 598,0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93C" w:rsidRDefault="00D4693C" w:rsidP="00D4693C">
            <w:r w:rsidRPr="004C7E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40590,5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93C" w:rsidRDefault="00D4693C" w:rsidP="00D4693C">
            <w:r w:rsidRPr="004C7E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40590,5</w:t>
            </w:r>
          </w:p>
        </w:tc>
      </w:tr>
      <w:tr w:rsidR="00D4693C" w:rsidRPr="001A47D4" w:rsidTr="009A7B51">
        <w:trPr>
          <w:trHeight w:val="226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93C" w:rsidRPr="0050634E" w:rsidRDefault="00D4693C" w:rsidP="00D469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47A">
              <w:rPr>
                <w:rFonts w:ascii="Times New Roman" w:hAnsi="Times New Roman" w:cs="Times New Roman"/>
                <w:sz w:val="24"/>
                <w:szCs w:val="24"/>
              </w:rPr>
              <w:t>804200О.99.0.ББ52АЖ24000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93C" w:rsidRPr="0050634E" w:rsidRDefault="00D4693C" w:rsidP="00D469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0B3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93C" w:rsidRPr="0050634E" w:rsidRDefault="00D4693C" w:rsidP="00D469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0B3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93C" w:rsidRPr="0050634E" w:rsidRDefault="00D4693C" w:rsidP="00D469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Социально-педагогическая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93C" w:rsidRPr="0050634E" w:rsidRDefault="00D4693C" w:rsidP="00D469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93C" w:rsidRPr="0050634E" w:rsidRDefault="00D4693C" w:rsidP="00D469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93C" w:rsidRPr="0050634E" w:rsidRDefault="00D4693C" w:rsidP="00D469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человеко-часов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93C" w:rsidRPr="0050634E" w:rsidRDefault="00D4693C" w:rsidP="00D469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Человеко-час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93C" w:rsidRPr="0050634E" w:rsidRDefault="00D4693C" w:rsidP="00D469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93C" w:rsidRDefault="00D4693C" w:rsidP="00D4693C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26 225,5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93C" w:rsidRDefault="00D4693C" w:rsidP="00D4693C">
            <w:r w:rsidRPr="00DA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31269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93C" w:rsidRDefault="00D4693C" w:rsidP="00D4693C">
            <w:r w:rsidRPr="00DA4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31269</w:t>
            </w:r>
          </w:p>
        </w:tc>
      </w:tr>
      <w:tr w:rsidR="00D4693C" w:rsidRPr="001A47D4" w:rsidTr="009A7B51">
        <w:trPr>
          <w:trHeight w:val="226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93C" w:rsidRPr="00E269B7" w:rsidRDefault="00D4693C" w:rsidP="00D469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2F3">
              <w:rPr>
                <w:rFonts w:ascii="Times New Roman" w:hAnsi="Times New Roman" w:cs="Times New Roman"/>
                <w:sz w:val="24"/>
                <w:szCs w:val="24"/>
              </w:rPr>
              <w:t>804200О.99.0.ББ52АЖ25000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93C" w:rsidRPr="00E269B7" w:rsidRDefault="00D4693C" w:rsidP="00D469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9B7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93C" w:rsidRPr="00E269B7" w:rsidRDefault="00D4693C" w:rsidP="00D469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9B7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93C" w:rsidRPr="00E269B7" w:rsidRDefault="00D4693C" w:rsidP="00D469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9B7">
              <w:rPr>
                <w:rFonts w:ascii="Times New Roman" w:hAnsi="Times New Roman" w:cs="Times New Roman"/>
                <w:sz w:val="24"/>
                <w:szCs w:val="24"/>
              </w:rPr>
              <w:t>Социально-педагогическая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93C" w:rsidRPr="00E269B7" w:rsidRDefault="00D4693C" w:rsidP="00D469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9B7">
              <w:rPr>
                <w:rFonts w:ascii="Times New Roman" w:hAnsi="Times New Roman" w:cs="Times New Roman"/>
                <w:sz w:val="24"/>
                <w:szCs w:val="24"/>
              </w:rPr>
              <w:t>Очно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применением дистанционных образовательных технологий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93C" w:rsidRPr="0050634E" w:rsidRDefault="00D4693C" w:rsidP="00D469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93C" w:rsidRPr="0050634E" w:rsidRDefault="00D4693C" w:rsidP="00D469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человеко-часов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93C" w:rsidRPr="0050634E" w:rsidRDefault="00D4693C" w:rsidP="00D469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Человеко-час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93C" w:rsidRDefault="00D4693C" w:rsidP="00D469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93C" w:rsidRDefault="00D4693C" w:rsidP="00D469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1 710,0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93C" w:rsidRDefault="00D4693C" w:rsidP="00D4693C">
            <w:pPr>
              <w:jc w:val="center"/>
            </w:pPr>
            <w:r w:rsidRPr="00D82727">
              <w:rPr>
                <w:rFonts w:ascii="Times New Roman" w:hAnsi="Times New Roman" w:cs="Times New Roman"/>
                <w:sz w:val="24"/>
                <w:szCs w:val="24"/>
              </w:rPr>
              <w:t>1800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93C" w:rsidRDefault="00D4693C" w:rsidP="00D4693C">
            <w:pPr>
              <w:jc w:val="center"/>
            </w:pPr>
            <w:r w:rsidRPr="00D82727">
              <w:rPr>
                <w:rFonts w:ascii="Times New Roman" w:hAnsi="Times New Roman" w:cs="Times New Roman"/>
                <w:sz w:val="24"/>
                <w:szCs w:val="24"/>
              </w:rPr>
              <w:t>1800</w:t>
            </w:r>
          </w:p>
        </w:tc>
      </w:tr>
      <w:tr w:rsidR="00D4693C" w:rsidRPr="001A47D4" w:rsidTr="009A7B51">
        <w:trPr>
          <w:trHeight w:val="226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93C" w:rsidRPr="0070247A" w:rsidRDefault="00D4693C" w:rsidP="00D469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47A">
              <w:rPr>
                <w:rFonts w:ascii="Times New Roman" w:hAnsi="Times New Roman" w:cs="Times New Roman"/>
                <w:sz w:val="24"/>
                <w:szCs w:val="24"/>
              </w:rPr>
              <w:t>804200О.99.0.ББ52АЕ52000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93C" w:rsidRPr="0050634E" w:rsidRDefault="00D4693C" w:rsidP="00D469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0B3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93C" w:rsidRPr="0050634E" w:rsidRDefault="00D4693C" w:rsidP="00D469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0B3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93C" w:rsidRPr="0050634E" w:rsidRDefault="00D4693C" w:rsidP="00D469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Физкультурно-спортивная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93C" w:rsidRPr="0050634E" w:rsidRDefault="00D4693C" w:rsidP="00D469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93C" w:rsidRPr="0050634E" w:rsidRDefault="00D4693C" w:rsidP="00D469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93C" w:rsidRPr="0050634E" w:rsidRDefault="00D4693C" w:rsidP="00D469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человеко-часов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93C" w:rsidRPr="0050634E" w:rsidRDefault="00D4693C" w:rsidP="00D469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Человеко-час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93C" w:rsidRPr="0050634E" w:rsidRDefault="00D4693C" w:rsidP="00D469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93C" w:rsidRDefault="00D4693C" w:rsidP="00D4693C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64 050</w:t>
            </w:r>
            <w:r w:rsidRPr="00585F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93C" w:rsidRDefault="00D4693C" w:rsidP="00D4693C">
            <w:r w:rsidRPr="00407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89347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93C" w:rsidRDefault="00D4693C" w:rsidP="00D4693C">
            <w:r w:rsidRPr="00407E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89347</w:t>
            </w:r>
          </w:p>
        </w:tc>
      </w:tr>
    </w:tbl>
    <w:p w:rsidR="007F10FA" w:rsidRPr="001A47D4" w:rsidRDefault="007F10FA" w:rsidP="007F10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10FA" w:rsidRPr="001A47D4" w:rsidRDefault="007F10FA" w:rsidP="007F10FA">
      <w:pPr>
        <w:autoSpaceDE w:val="0"/>
        <w:autoSpaceDN w:val="0"/>
        <w:adjustRightInd w:val="0"/>
        <w:spacing w:after="0" w:line="240" w:lineRule="auto"/>
        <w:ind w:left="-709" w:right="2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допустимые (возможные) отклонения от </w:t>
      </w:r>
      <w:r w:rsidRPr="001A47D4">
        <w:rPr>
          <w:rFonts w:ascii="Times New Roman" w:hAnsi="Times New Roman" w:cs="Times New Roman"/>
          <w:sz w:val="24"/>
          <w:szCs w:val="24"/>
        </w:rPr>
        <w:t>установленных показа</w:t>
      </w:r>
      <w:r>
        <w:rPr>
          <w:rFonts w:ascii="Times New Roman" w:hAnsi="Times New Roman" w:cs="Times New Roman"/>
          <w:sz w:val="24"/>
          <w:szCs w:val="24"/>
        </w:rPr>
        <w:t xml:space="preserve">телей объема государственной услуги, в пределах которых государственное задание </w:t>
      </w:r>
      <w:r w:rsidRPr="001A47D4">
        <w:rPr>
          <w:rFonts w:ascii="Times New Roman" w:hAnsi="Times New Roman" w:cs="Times New Roman"/>
          <w:sz w:val="24"/>
          <w:szCs w:val="24"/>
        </w:rPr>
        <w:t xml:space="preserve">считается выполненным (процентов): </w:t>
      </w:r>
      <w:r>
        <w:rPr>
          <w:rFonts w:ascii="Times New Roman" w:hAnsi="Times New Roman" w:cs="Times New Roman"/>
          <w:sz w:val="24"/>
          <w:szCs w:val="24"/>
        </w:rPr>
        <w:t>10%.</w:t>
      </w:r>
    </w:p>
    <w:p w:rsidR="007F10FA" w:rsidRPr="001A47D4" w:rsidRDefault="007F10FA" w:rsidP="007F10FA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7F10FA" w:rsidRPr="001A47D4">
          <w:pgSz w:w="16838" w:h="11906" w:orient="landscape"/>
          <w:pgMar w:top="1134" w:right="567" w:bottom="1134" w:left="1418" w:header="720" w:footer="720" w:gutter="0"/>
          <w:cols w:space="720"/>
        </w:sectPr>
      </w:pPr>
    </w:p>
    <w:p w:rsidR="007F10FA" w:rsidRPr="00CA46C1" w:rsidRDefault="007F10FA" w:rsidP="007F10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4. Нормативные правовые</w:t>
      </w:r>
      <w:r w:rsidRPr="001A47D4">
        <w:rPr>
          <w:rFonts w:ascii="Times New Roman" w:hAnsi="Times New Roman" w:cs="Times New Roman"/>
          <w:sz w:val="24"/>
          <w:szCs w:val="24"/>
        </w:rPr>
        <w:t xml:space="preserve"> акты, устанавливающие размер платы (цену, тариф)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A47D4">
        <w:rPr>
          <w:rFonts w:ascii="Times New Roman" w:hAnsi="Times New Roman" w:cs="Times New Roman"/>
          <w:sz w:val="24"/>
          <w:szCs w:val="24"/>
        </w:rPr>
        <w:t>либ</w:t>
      </w:r>
      <w:r>
        <w:rPr>
          <w:rFonts w:ascii="Times New Roman" w:hAnsi="Times New Roman" w:cs="Times New Roman"/>
          <w:sz w:val="24"/>
          <w:szCs w:val="24"/>
        </w:rPr>
        <w:t>о порядок ее (его) установления:</w:t>
      </w:r>
    </w:p>
    <w:p w:rsidR="007F10FA" w:rsidRPr="00CA46C1" w:rsidRDefault="007F10FA" w:rsidP="007F10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214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843"/>
        <w:gridCol w:w="2126"/>
        <w:gridCol w:w="1843"/>
        <w:gridCol w:w="1620"/>
        <w:gridCol w:w="1782"/>
      </w:tblGrid>
      <w:tr w:rsidR="007F10FA" w:rsidRPr="001A47D4" w:rsidTr="007F10FA">
        <w:tc>
          <w:tcPr>
            <w:tcW w:w="9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0FA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F24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7F10FA" w:rsidRPr="001A47D4" w:rsidTr="007F10FA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0FA" w:rsidRPr="001A47D4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0FA" w:rsidRPr="001A47D4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0FA" w:rsidRPr="001A47D4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0FA" w:rsidRPr="001A47D4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0FA" w:rsidRPr="001A47D4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7F10FA" w:rsidRPr="001A47D4" w:rsidTr="007F10FA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0FA" w:rsidRPr="001A47D4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0FA" w:rsidRPr="001A47D4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0FA" w:rsidRPr="001A47D4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0FA" w:rsidRPr="001A47D4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0FA" w:rsidRPr="001A47D4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F10FA" w:rsidRPr="001A47D4" w:rsidTr="007F10FA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0FA" w:rsidRPr="008F1797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1797">
              <w:rPr>
                <w:rFonts w:ascii="Times New Roman" w:hAnsi="Times New Roman" w:cs="Times New Roman"/>
                <w:sz w:val="24"/>
                <w:szCs w:val="24"/>
              </w:rPr>
              <w:t xml:space="preserve">Приказ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0FA" w:rsidRPr="008F1797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797">
              <w:rPr>
                <w:rFonts w:ascii="Times New Roman" w:hAnsi="Times New Roman" w:cs="Times New Roman"/>
                <w:sz w:val="24"/>
                <w:szCs w:val="24"/>
              </w:rPr>
              <w:t>Мин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истерство </w:t>
            </w:r>
            <w:r w:rsidRPr="008F1797">
              <w:rPr>
                <w:rFonts w:ascii="Times New Roman" w:hAnsi="Times New Roman" w:cs="Times New Roman"/>
                <w:sz w:val="24"/>
                <w:szCs w:val="24"/>
              </w:rPr>
              <w:t>образования НСО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0FA" w:rsidRPr="001A47D4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0FA" w:rsidRPr="001A47D4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0FA" w:rsidRPr="001A47D4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F10FA" w:rsidRPr="002A34A1" w:rsidRDefault="007F10FA" w:rsidP="007F10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34A1">
        <w:rPr>
          <w:rFonts w:ascii="Times New Roman" w:hAnsi="Times New Roman" w:cs="Times New Roman"/>
          <w:sz w:val="24"/>
          <w:szCs w:val="24"/>
        </w:rPr>
        <w:t>5. Порядок оказания государственной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7F10FA" w:rsidRPr="002A34A1" w:rsidRDefault="007F10FA" w:rsidP="007F10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34A1">
        <w:rPr>
          <w:rFonts w:ascii="Times New Roman" w:hAnsi="Times New Roman" w:cs="Times New Roman"/>
          <w:sz w:val="24"/>
          <w:szCs w:val="24"/>
        </w:rPr>
        <w:t>5.1. 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7F10FA" w:rsidRDefault="007F10FA" w:rsidP="007F10F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ED6701">
        <w:rPr>
          <w:rFonts w:ascii="Times New Roman" w:hAnsi="Times New Roman" w:cs="Times New Roman"/>
          <w:sz w:val="24"/>
          <w:szCs w:val="24"/>
        </w:rPr>
        <w:t xml:space="preserve">.Федеральный закон от 06.10.1999 №184-ФЗ «Об общих принципах организации законодательных (представительных) и исполнительных органов государственной власти </w:t>
      </w:r>
      <w:r>
        <w:rPr>
          <w:rFonts w:ascii="Times New Roman" w:hAnsi="Times New Roman" w:cs="Times New Roman"/>
          <w:sz w:val="24"/>
          <w:szCs w:val="24"/>
        </w:rPr>
        <w:t>субъектов Российской Федерации»;</w:t>
      </w:r>
    </w:p>
    <w:p w:rsidR="007F10FA" w:rsidRDefault="007F10FA" w:rsidP="007F10F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D6701">
        <w:rPr>
          <w:rFonts w:ascii="Times New Roman" w:hAnsi="Times New Roman" w:cs="Times New Roman"/>
          <w:sz w:val="24"/>
          <w:szCs w:val="24"/>
        </w:rPr>
        <w:t>2.Федеральный закон от 06.10.2003 №131-ФЗ «Об общих принципах организации местного самоуправления в Российской Федерации»;</w:t>
      </w:r>
    </w:p>
    <w:p w:rsidR="007F10FA" w:rsidRPr="008020B9" w:rsidRDefault="007F10FA" w:rsidP="007F10FA">
      <w:pPr>
        <w:autoSpaceDE w:val="0"/>
        <w:autoSpaceDN w:val="0"/>
        <w:adjustRightInd w:val="0"/>
        <w:spacing w:after="0" w:line="240" w:lineRule="auto"/>
        <w:contextualSpacing/>
        <w:jc w:val="both"/>
      </w:pPr>
      <w:r>
        <w:rPr>
          <w:rFonts w:ascii="Times New Roman" w:hAnsi="Times New Roman" w:cs="Times New Roman"/>
          <w:sz w:val="24"/>
          <w:szCs w:val="24"/>
        </w:rPr>
        <w:t>3</w:t>
      </w:r>
      <w:r w:rsidRPr="002A34A1">
        <w:rPr>
          <w:rFonts w:ascii="Times New Roman" w:hAnsi="Times New Roman" w:cs="Times New Roman"/>
          <w:sz w:val="24"/>
          <w:szCs w:val="24"/>
        </w:rPr>
        <w:t>.</w:t>
      </w:r>
      <w:r w:rsidRPr="002A34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Федеральный закон </w:t>
      </w:r>
      <w:r w:rsidRPr="002A34A1">
        <w:rPr>
          <w:rFonts w:ascii="Times New Roman" w:hAnsi="Times New Roman" w:cs="Times New Roman"/>
          <w:sz w:val="24"/>
          <w:szCs w:val="24"/>
        </w:rPr>
        <w:t xml:space="preserve">от 29.12.2012 </w:t>
      </w:r>
      <w:r w:rsidRPr="002A34A1">
        <w:rPr>
          <w:rFonts w:ascii="Times New Roman" w:eastAsia="Times New Roman" w:hAnsi="Times New Roman" w:cs="Times New Roman"/>
          <w:sz w:val="24"/>
          <w:szCs w:val="24"/>
          <w:lang w:eastAsia="ru-RU"/>
        </w:rPr>
        <w:t>№273-ФЗ «Об обра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зовании в Российской Федерации».</w:t>
      </w:r>
    </w:p>
    <w:p w:rsidR="007F10FA" w:rsidRPr="001A47D4" w:rsidRDefault="007F10FA" w:rsidP="007F10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5.2. Порядок информирования потенциальных потребителей</w:t>
      </w:r>
      <w:r w:rsidRPr="001A47D4">
        <w:rPr>
          <w:rFonts w:ascii="Times New Roman" w:hAnsi="Times New Roman" w:cs="Times New Roman"/>
          <w:sz w:val="24"/>
          <w:szCs w:val="24"/>
        </w:rPr>
        <w:t xml:space="preserve"> государственной услуги:</w:t>
      </w:r>
    </w:p>
    <w:p w:rsidR="007F10FA" w:rsidRPr="001A47D4" w:rsidRDefault="007F10FA" w:rsidP="007F10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193"/>
        <w:gridCol w:w="3193"/>
        <w:gridCol w:w="3193"/>
      </w:tblGrid>
      <w:tr w:rsidR="007F10FA" w:rsidRPr="001A47D4" w:rsidTr="007F10FA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0FA" w:rsidRPr="001A47D4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0FA" w:rsidRPr="001A47D4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0FA" w:rsidRPr="001A47D4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Частота обновления информации </w:t>
            </w:r>
          </w:p>
        </w:tc>
      </w:tr>
      <w:tr w:rsidR="007F10FA" w:rsidRPr="001A47D4" w:rsidTr="007F10FA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0FA" w:rsidRPr="001A47D4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0FA" w:rsidRPr="001A47D4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0FA" w:rsidRPr="001A47D4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</w:tr>
      <w:tr w:rsidR="007F10FA" w:rsidRPr="001A47D4" w:rsidTr="007F10FA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0FA" w:rsidRPr="001A47D4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Размещение информации в сети Интернет (сайт ГАУ ДО НСО «ОЦРТДиЮ», информационная система «Навигатор дополнительного образования детей НСО»)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0FA" w:rsidRPr="001A47D4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 о месте, времени проведения, о режиме работы, паспорт программы, заявки на обучение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0FA" w:rsidRPr="001A47D4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мере изменения данных</w:t>
            </w:r>
          </w:p>
        </w:tc>
      </w:tr>
    </w:tbl>
    <w:p w:rsidR="007F10FA" w:rsidRDefault="007F10FA" w:rsidP="007F10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10FA" w:rsidRDefault="007F10FA" w:rsidP="007F10F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7F10FA" w:rsidRPr="001A47D4" w:rsidRDefault="007F10FA" w:rsidP="007F10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Часть </w:t>
      </w:r>
      <w:r>
        <w:rPr>
          <w:rFonts w:ascii="Times New Roman" w:hAnsi="Times New Roman" w:cs="Times New Roman"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A47D4">
        <w:rPr>
          <w:rFonts w:ascii="Times New Roman" w:hAnsi="Times New Roman" w:cs="Times New Roman"/>
          <w:sz w:val="24"/>
          <w:szCs w:val="24"/>
        </w:rPr>
        <w:t xml:space="preserve"> С</w:t>
      </w:r>
      <w:r>
        <w:rPr>
          <w:rFonts w:ascii="Times New Roman" w:hAnsi="Times New Roman" w:cs="Times New Roman"/>
          <w:sz w:val="24"/>
          <w:szCs w:val="24"/>
        </w:rPr>
        <w:t>ведения о выполняемых работах</w:t>
      </w:r>
    </w:p>
    <w:p w:rsidR="007F10FA" w:rsidRPr="001A47D4" w:rsidRDefault="007F10FA" w:rsidP="007F10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F10FA" w:rsidRPr="001A47D4" w:rsidRDefault="007F10FA" w:rsidP="007F10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t xml:space="preserve">Раздел </w:t>
      </w:r>
      <w:r>
        <w:rPr>
          <w:rFonts w:ascii="Times New Roman" w:hAnsi="Times New Roman" w:cs="Times New Roman"/>
          <w:sz w:val="24"/>
          <w:szCs w:val="24"/>
        </w:rPr>
        <w:t>1</w:t>
      </w:r>
    </w:p>
    <w:p w:rsidR="007F10FA" w:rsidRPr="001A47D4" w:rsidRDefault="007F10FA" w:rsidP="007F10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20" w:type="dxa"/>
        <w:tblLook w:val="04A0" w:firstRow="1" w:lastRow="0" w:firstColumn="1" w:lastColumn="0" w:noHBand="0" w:noVBand="1"/>
      </w:tblPr>
      <w:tblGrid>
        <w:gridCol w:w="7132"/>
        <w:gridCol w:w="1774"/>
        <w:gridCol w:w="1314"/>
      </w:tblGrid>
      <w:tr w:rsidR="007F10FA" w:rsidRPr="001A47D4" w:rsidTr="007F10FA">
        <w:trPr>
          <w:trHeight w:val="239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F10FA" w:rsidRPr="001A47D4" w:rsidRDefault="007F10FA" w:rsidP="007F10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1. 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работы:</w:t>
            </w: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</w:p>
        </w:tc>
        <w:tc>
          <w:tcPr>
            <w:tcW w:w="166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10FA" w:rsidRDefault="007F10FA" w:rsidP="007F10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10FA" w:rsidRDefault="007F10FA" w:rsidP="007F10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10FA" w:rsidRDefault="007F10FA" w:rsidP="007F10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10FA" w:rsidRPr="001A47D4" w:rsidRDefault="007F10FA" w:rsidP="007F10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Код по базовому (отраслевому) перечню или региональному перечню 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</w:tcPr>
          <w:p w:rsidR="007F10FA" w:rsidRPr="001A47D4" w:rsidRDefault="007F10FA" w:rsidP="007F10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10FA" w:rsidRPr="001A47D4" w:rsidTr="007F10FA">
        <w:trPr>
          <w:trHeight w:val="222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F10FA" w:rsidRDefault="007F10FA" w:rsidP="007F10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10FA" w:rsidRPr="001A47D4" w:rsidRDefault="007F10FA" w:rsidP="007F10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4768E">
              <w:rPr>
                <w:rFonts w:ascii="Times New Roman" w:hAnsi="Times New Roman" w:cs="Times New Roman"/>
                <w:sz w:val="24"/>
                <w:szCs w:val="24"/>
              </w:rPr>
              <w:t>Научно-методическое обеспечение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F10FA" w:rsidRPr="001A47D4" w:rsidRDefault="007F10FA" w:rsidP="007F10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F10FA" w:rsidRPr="001A47D4" w:rsidRDefault="007F10FA" w:rsidP="007F10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10FA" w:rsidRPr="001A47D4" w:rsidTr="007F10FA">
        <w:trPr>
          <w:trHeight w:val="462"/>
        </w:trPr>
        <w:tc>
          <w:tcPr>
            <w:tcW w:w="72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F10FA" w:rsidRPr="001A47D4" w:rsidRDefault="007F10FA" w:rsidP="007F10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F10FA" w:rsidRPr="001A47D4" w:rsidRDefault="007F10FA" w:rsidP="007F10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0FA" w:rsidRDefault="007F10FA" w:rsidP="007F10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10FA" w:rsidRDefault="007F10FA" w:rsidP="007F10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10FA" w:rsidRPr="001A47D4" w:rsidRDefault="007F10FA" w:rsidP="007F10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7F10FA" w:rsidRPr="001A47D4" w:rsidTr="007F10FA">
        <w:trPr>
          <w:trHeight w:val="136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</w:tcPr>
          <w:p w:rsidR="007F10FA" w:rsidRPr="001A47D4" w:rsidRDefault="007F10FA" w:rsidP="007F10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F10FA" w:rsidRPr="001A47D4" w:rsidRDefault="007F10FA" w:rsidP="007F10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0FA" w:rsidRPr="001A47D4" w:rsidRDefault="007F10FA" w:rsidP="007F10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10FA" w:rsidRPr="001A47D4" w:rsidTr="007F10FA">
        <w:trPr>
          <w:trHeight w:val="530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F10FA" w:rsidRPr="001A47D4" w:rsidRDefault="007F10FA" w:rsidP="007F10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2. Категории потребителей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работы:</w:t>
            </w: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7F10FA" w:rsidRPr="001A47D4" w:rsidRDefault="007F10FA" w:rsidP="007F10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10FA" w:rsidRPr="001A47D4" w:rsidRDefault="007F10FA" w:rsidP="007F10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4768E">
              <w:rPr>
                <w:rFonts w:ascii="Times New Roman" w:hAnsi="Times New Roman" w:cs="Times New Roman"/>
                <w:sz w:val="24"/>
                <w:szCs w:val="24"/>
              </w:rPr>
              <w:t>В интересах общества; физические лица; юридические лица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F10FA" w:rsidRPr="001A47D4" w:rsidRDefault="007F10FA" w:rsidP="007F10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0FA" w:rsidRPr="001A47D4" w:rsidRDefault="007F10FA" w:rsidP="007F10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F10FA" w:rsidRDefault="007F10FA" w:rsidP="007F10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7F10FA">
          <w:pgSz w:w="11906" w:h="16838"/>
          <w:pgMar w:top="1134" w:right="567" w:bottom="1134" w:left="1418" w:header="720" w:footer="720" w:gutter="0"/>
          <w:cols w:space="720"/>
        </w:sectPr>
      </w:pPr>
    </w:p>
    <w:p w:rsidR="007F10FA" w:rsidRDefault="007F10FA" w:rsidP="007F10F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3. </w:t>
      </w:r>
      <w:r w:rsidRPr="001A47D4">
        <w:rPr>
          <w:rFonts w:ascii="Times New Roman" w:hAnsi="Times New Roman" w:cs="Times New Roman"/>
          <w:sz w:val="24"/>
          <w:szCs w:val="24"/>
        </w:rPr>
        <w:t>Показатели, характеризующие объем и (или) качество работы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1A47D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F10FA" w:rsidRDefault="007F10FA" w:rsidP="007F10F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7F10FA" w:rsidRPr="001A47D4" w:rsidRDefault="007F10FA" w:rsidP="007F10F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t>3.1. Показатели, хар</w:t>
      </w:r>
      <w:r>
        <w:rPr>
          <w:rFonts w:ascii="Times New Roman" w:hAnsi="Times New Roman" w:cs="Times New Roman"/>
          <w:sz w:val="24"/>
          <w:szCs w:val="24"/>
        </w:rPr>
        <w:t>актеризующие качество работы</w:t>
      </w:r>
      <w:r w:rsidRPr="001A47D4">
        <w:rPr>
          <w:rFonts w:ascii="Times New Roman" w:hAnsi="Times New Roman" w:cs="Times New Roman"/>
          <w:sz w:val="24"/>
          <w:szCs w:val="24"/>
        </w:rPr>
        <w:t>:</w:t>
      </w:r>
    </w:p>
    <w:p w:rsidR="007F10FA" w:rsidRPr="001A47D4" w:rsidRDefault="007F10FA" w:rsidP="007F10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329" w:type="dxa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688"/>
        <w:gridCol w:w="1402"/>
        <w:gridCol w:w="1402"/>
        <w:gridCol w:w="1403"/>
        <w:gridCol w:w="1193"/>
        <w:gridCol w:w="925"/>
        <w:gridCol w:w="1134"/>
        <w:gridCol w:w="1051"/>
        <w:gridCol w:w="698"/>
        <w:gridCol w:w="870"/>
        <w:gridCol w:w="708"/>
        <w:gridCol w:w="709"/>
        <w:gridCol w:w="2146"/>
      </w:tblGrid>
      <w:tr w:rsidR="007F10FA" w:rsidRPr="0050634E" w:rsidTr="009267D4">
        <w:trPr>
          <w:trHeight w:val="342"/>
        </w:trPr>
        <w:tc>
          <w:tcPr>
            <w:tcW w:w="1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0FA" w:rsidRPr="0050634E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420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0FA" w:rsidRPr="0050634E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работы </w:t>
            </w:r>
          </w:p>
        </w:tc>
        <w:tc>
          <w:tcPr>
            <w:tcW w:w="21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0FA" w:rsidRPr="0050634E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усло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вия (формы) выполнения работы</w:t>
            </w:r>
          </w:p>
        </w:tc>
        <w:tc>
          <w:tcPr>
            <w:tcW w:w="28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0FA" w:rsidRPr="0050634E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качества работы </w:t>
            </w:r>
          </w:p>
        </w:tc>
        <w:tc>
          <w:tcPr>
            <w:tcW w:w="2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0FA" w:rsidRPr="0050634E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качества работы </w:t>
            </w:r>
          </w:p>
        </w:tc>
        <w:tc>
          <w:tcPr>
            <w:tcW w:w="21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10FA" w:rsidRPr="0050634E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7F10FA" w:rsidRPr="0050634E" w:rsidTr="009267D4">
        <w:trPr>
          <w:trHeight w:val="691"/>
        </w:trPr>
        <w:tc>
          <w:tcPr>
            <w:tcW w:w="1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0FA" w:rsidRPr="0050634E" w:rsidRDefault="007F10FA" w:rsidP="007F10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0FA" w:rsidRPr="0050634E" w:rsidRDefault="007F10FA" w:rsidP="007F10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0FA" w:rsidRPr="0050634E" w:rsidRDefault="007F10FA" w:rsidP="007F10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0FA" w:rsidRPr="0050634E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0FA" w:rsidRPr="0050634E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  <w:hyperlink r:id="rId6" w:history="1">
              <w:r w:rsidRPr="0050634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 xml:space="preserve">ОКЕИ </w:t>
              </w:r>
            </w:hyperlink>
          </w:p>
        </w:tc>
        <w:tc>
          <w:tcPr>
            <w:tcW w:w="8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F10FA" w:rsidRPr="0050634E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F10FA" w:rsidRPr="0050634E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F10FA" w:rsidRPr="0050634E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2025 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</w:p>
        </w:tc>
        <w:tc>
          <w:tcPr>
            <w:tcW w:w="21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10FA" w:rsidRDefault="007F10FA" w:rsidP="007F1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10FA" w:rsidRPr="0050634E" w:rsidTr="009267D4">
        <w:trPr>
          <w:trHeight w:val="517"/>
        </w:trPr>
        <w:tc>
          <w:tcPr>
            <w:tcW w:w="1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0FA" w:rsidRPr="0050634E" w:rsidRDefault="007F10FA" w:rsidP="007F10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0FA" w:rsidRPr="0050634E" w:rsidRDefault="007F10FA" w:rsidP="007F10FA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0FA" w:rsidRPr="0050634E" w:rsidRDefault="007F10FA" w:rsidP="007F10FA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0FA" w:rsidRPr="0050634E" w:rsidRDefault="007F10FA" w:rsidP="007F10FA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0FA" w:rsidRPr="0050634E" w:rsidRDefault="007F10FA" w:rsidP="007F10FA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0FA" w:rsidRPr="0050634E" w:rsidRDefault="007F10FA" w:rsidP="007F10FA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0FA" w:rsidRPr="0050634E" w:rsidRDefault="007F10FA" w:rsidP="007F10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0FA" w:rsidRPr="0050634E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0FA" w:rsidRPr="0050634E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</w:p>
        </w:tc>
        <w:tc>
          <w:tcPr>
            <w:tcW w:w="8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0FA" w:rsidRPr="0050634E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0FA" w:rsidRPr="0050634E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0FA" w:rsidRPr="0050634E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0FA" w:rsidRPr="0050634E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10FA" w:rsidRPr="0050634E" w:rsidTr="009267D4">
        <w:trPr>
          <w:trHeight w:val="184"/>
        </w:trPr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0FA" w:rsidRPr="0050634E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0FA" w:rsidRPr="0050634E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0FA" w:rsidRPr="0050634E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0FA" w:rsidRPr="0050634E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0FA" w:rsidRPr="0050634E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0FA" w:rsidRPr="0050634E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0FA" w:rsidRPr="0050634E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0FA" w:rsidRPr="0050634E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0FA" w:rsidRPr="0050634E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0FA" w:rsidRPr="0050634E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0FA" w:rsidRPr="0050634E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0FA" w:rsidRPr="0050634E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0FA" w:rsidRPr="0050634E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10FA" w:rsidRPr="0050634E" w:rsidTr="009267D4">
        <w:trPr>
          <w:trHeight w:val="250"/>
        </w:trPr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0FA" w:rsidRPr="0050634E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23DC">
              <w:rPr>
                <w:rFonts w:ascii="Times New Roman" w:hAnsi="Times New Roman" w:cs="Times New Roman"/>
                <w:sz w:val="24"/>
                <w:szCs w:val="24"/>
              </w:rPr>
              <w:t>30.1.854193.0.00006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0FA" w:rsidRPr="0050634E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0FA" w:rsidRPr="0050634E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0FA" w:rsidRPr="0050634E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0FA" w:rsidRPr="0050634E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0FA" w:rsidRPr="0050634E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0FA" w:rsidRPr="0050634E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70F1">
              <w:rPr>
                <w:rFonts w:ascii="Times New Roman" w:hAnsi="Times New Roman" w:cs="Times New Roman"/>
                <w:sz w:val="24"/>
                <w:szCs w:val="24"/>
              </w:rPr>
              <w:t>Доля потребителей, удовлетворенных качеством выполнения работы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0FA" w:rsidRPr="0050634E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0FA" w:rsidRPr="0050634E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0FA" w:rsidRPr="0050634E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0FA" w:rsidRPr="0050634E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0FA" w:rsidRPr="0050634E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0FA" w:rsidRPr="0050634E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7F10FA" w:rsidRPr="001A47D4" w:rsidRDefault="007F10FA" w:rsidP="007F10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F10FA" w:rsidRPr="001A47D4" w:rsidRDefault="007F10FA" w:rsidP="007F10FA">
      <w:pPr>
        <w:autoSpaceDE w:val="0"/>
        <w:autoSpaceDN w:val="0"/>
        <w:adjustRightInd w:val="0"/>
        <w:spacing w:after="0" w:line="240" w:lineRule="auto"/>
        <w:ind w:left="-567" w:right="2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допустимые (возможные) отклонения от</w:t>
      </w:r>
      <w:r w:rsidRPr="001A47D4">
        <w:rPr>
          <w:rFonts w:ascii="Times New Roman" w:hAnsi="Times New Roman" w:cs="Times New Roman"/>
          <w:sz w:val="24"/>
          <w:szCs w:val="24"/>
        </w:rPr>
        <w:t xml:space="preserve"> установленных показателей к</w:t>
      </w:r>
      <w:r>
        <w:rPr>
          <w:rFonts w:ascii="Times New Roman" w:hAnsi="Times New Roman" w:cs="Times New Roman"/>
          <w:sz w:val="24"/>
          <w:szCs w:val="24"/>
        </w:rPr>
        <w:t>ачества работы, в пределах которых</w:t>
      </w:r>
      <w:r w:rsidRPr="001A47D4">
        <w:rPr>
          <w:rFonts w:ascii="Times New Roman" w:hAnsi="Times New Roman" w:cs="Times New Roman"/>
          <w:sz w:val="24"/>
          <w:szCs w:val="24"/>
        </w:rPr>
        <w:t xml:space="preserve"> государственное </w:t>
      </w:r>
      <w:r>
        <w:rPr>
          <w:rFonts w:ascii="Times New Roman" w:hAnsi="Times New Roman" w:cs="Times New Roman"/>
          <w:sz w:val="24"/>
          <w:szCs w:val="24"/>
        </w:rPr>
        <w:t xml:space="preserve">задание </w:t>
      </w:r>
      <w:r w:rsidRPr="001A47D4">
        <w:rPr>
          <w:rFonts w:ascii="Times New Roman" w:hAnsi="Times New Roman" w:cs="Times New Roman"/>
          <w:sz w:val="24"/>
          <w:szCs w:val="24"/>
        </w:rPr>
        <w:t xml:space="preserve">считается выполненным (процентов): </w:t>
      </w:r>
      <w:r>
        <w:rPr>
          <w:rFonts w:ascii="Times New Roman" w:hAnsi="Times New Roman" w:cs="Times New Roman"/>
          <w:sz w:val="24"/>
          <w:szCs w:val="24"/>
        </w:rPr>
        <w:t>10%.</w:t>
      </w:r>
    </w:p>
    <w:p w:rsidR="007F10FA" w:rsidRDefault="007F10FA" w:rsidP="007F10FA">
      <w:pPr>
        <w:autoSpaceDE w:val="0"/>
        <w:autoSpaceDN w:val="0"/>
        <w:adjustRightInd w:val="0"/>
        <w:spacing w:after="0" w:line="240" w:lineRule="auto"/>
        <w:ind w:right="252"/>
        <w:rPr>
          <w:rFonts w:ascii="Times New Roman" w:hAnsi="Times New Roman" w:cs="Times New Roman"/>
          <w:sz w:val="24"/>
          <w:szCs w:val="24"/>
        </w:rPr>
        <w:sectPr w:rsidR="007F10FA">
          <w:pgSz w:w="16838" w:h="11906" w:orient="landscape"/>
          <w:pgMar w:top="1134" w:right="567" w:bottom="1134" w:left="1418" w:header="720" w:footer="720" w:gutter="0"/>
          <w:cols w:space="720"/>
        </w:sectPr>
      </w:pPr>
    </w:p>
    <w:p w:rsidR="007F10FA" w:rsidRPr="001A47D4" w:rsidRDefault="007F10FA" w:rsidP="007F10F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lastRenderedPageBreak/>
        <w:t>3.2. Показатели, характеризующие объем работы:</w:t>
      </w:r>
    </w:p>
    <w:p w:rsidR="007F10FA" w:rsidRPr="001A47D4" w:rsidRDefault="007F10FA" w:rsidP="007F10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634"/>
        <w:gridCol w:w="1276"/>
        <w:gridCol w:w="1276"/>
        <w:gridCol w:w="1276"/>
        <w:gridCol w:w="992"/>
        <w:gridCol w:w="1134"/>
        <w:gridCol w:w="1694"/>
        <w:gridCol w:w="999"/>
        <w:gridCol w:w="567"/>
        <w:gridCol w:w="1701"/>
        <w:gridCol w:w="851"/>
        <w:gridCol w:w="850"/>
        <w:gridCol w:w="776"/>
      </w:tblGrid>
      <w:tr w:rsidR="007F10FA" w:rsidRPr="00404581" w:rsidTr="007F10FA">
        <w:trPr>
          <w:trHeight w:val="387"/>
        </w:trPr>
        <w:tc>
          <w:tcPr>
            <w:tcW w:w="16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0FA" w:rsidRPr="00404581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382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0FA" w:rsidRPr="00404581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работы 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0FA" w:rsidRPr="00404581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выполнения работы </w:t>
            </w:r>
          </w:p>
        </w:tc>
        <w:tc>
          <w:tcPr>
            <w:tcW w:w="49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0FA" w:rsidRPr="00404581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объема работы </w:t>
            </w:r>
          </w:p>
        </w:tc>
        <w:tc>
          <w:tcPr>
            <w:tcW w:w="24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0FA" w:rsidRPr="00404581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объема работы </w:t>
            </w:r>
          </w:p>
        </w:tc>
      </w:tr>
      <w:tr w:rsidR="007F10FA" w:rsidRPr="00404581" w:rsidTr="007F10FA">
        <w:trPr>
          <w:trHeight w:val="633"/>
        </w:trPr>
        <w:tc>
          <w:tcPr>
            <w:tcW w:w="1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0FA" w:rsidRPr="00404581" w:rsidRDefault="007F10FA" w:rsidP="007F10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0FA" w:rsidRPr="00404581" w:rsidRDefault="007F10FA" w:rsidP="007F10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0FA" w:rsidRPr="00404581" w:rsidRDefault="007F10FA" w:rsidP="007F10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0FA" w:rsidRPr="00404581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0FA" w:rsidRPr="00404581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  <w:hyperlink r:id="rId7" w:history="1">
              <w:r w:rsidRPr="00404581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 xml:space="preserve">ОКЕИ </w:t>
              </w:r>
            </w:hyperlink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0FA" w:rsidRPr="00404581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описание работы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0FA" w:rsidRPr="0050634E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год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0FA" w:rsidRPr="0050634E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7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0FA" w:rsidRPr="0050634E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2025 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</w:p>
        </w:tc>
      </w:tr>
      <w:tr w:rsidR="007F10FA" w:rsidRPr="00404581" w:rsidTr="007F10FA">
        <w:trPr>
          <w:trHeight w:val="441"/>
        </w:trPr>
        <w:tc>
          <w:tcPr>
            <w:tcW w:w="1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0FA" w:rsidRPr="00404581" w:rsidRDefault="007F10FA" w:rsidP="007F10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0FA" w:rsidRPr="00404581" w:rsidRDefault="007F10FA" w:rsidP="007F10FA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0FA" w:rsidRPr="00404581" w:rsidRDefault="007F10FA" w:rsidP="007F10FA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0FA" w:rsidRPr="00404581" w:rsidRDefault="007F10FA" w:rsidP="007F10FA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0FA" w:rsidRPr="00404581" w:rsidRDefault="007F10FA" w:rsidP="007F10FA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0FA" w:rsidRPr="00404581" w:rsidRDefault="007F10FA" w:rsidP="007F10FA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1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0FA" w:rsidRPr="00404581" w:rsidRDefault="007F10FA" w:rsidP="007F10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0FA" w:rsidRPr="00404581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0FA" w:rsidRPr="00404581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0FA" w:rsidRPr="00404581" w:rsidRDefault="007F10FA" w:rsidP="007F10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0FA" w:rsidRPr="00404581" w:rsidRDefault="007F10FA" w:rsidP="007F1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0FA" w:rsidRPr="00404581" w:rsidRDefault="007F10FA" w:rsidP="007F1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0FA" w:rsidRPr="00404581" w:rsidRDefault="007F10FA" w:rsidP="007F1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10FA" w:rsidRPr="00404581" w:rsidTr="007F10FA">
        <w:trPr>
          <w:trHeight w:val="152"/>
        </w:trPr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0FA" w:rsidRPr="00404581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0FA" w:rsidRPr="00404581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0FA" w:rsidRPr="00404581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0FA" w:rsidRPr="00404581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0FA" w:rsidRPr="00404581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0FA" w:rsidRPr="00404581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0FA" w:rsidRPr="00404581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0FA" w:rsidRPr="00404581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0FA" w:rsidRPr="00404581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0FA" w:rsidRPr="00404581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0FA" w:rsidRPr="00404581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0FA" w:rsidRPr="00404581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0FA" w:rsidRPr="00404581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7F10FA" w:rsidRPr="00404581" w:rsidTr="007F10FA">
        <w:trPr>
          <w:trHeight w:val="234"/>
        </w:trPr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0FA" w:rsidRPr="00404581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23DC">
              <w:rPr>
                <w:rFonts w:ascii="Times New Roman" w:hAnsi="Times New Roman" w:cs="Times New Roman"/>
                <w:sz w:val="24"/>
                <w:szCs w:val="24"/>
              </w:rPr>
              <w:t>30.1.854193.0.00006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0FA" w:rsidRPr="00404581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0FA" w:rsidRPr="00404581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0FA" w:rsidRPr="00404581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0FA" w:rsidRPr="00404581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0FA" w:rsidRPr="00404581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0FA" w:rsidRPr="00404581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0B2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30B2">
              <w:rPr>
                <w:rFonts w:ascii="Times New Roman" w:hAnsi="Times New Roman" w:cs="Times New Roman"/>
                <w:sz w:val="24"/>
                <w:szCs w:val="24"/>
              </w:rPr>
              <w:t>мероприятий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0FA" w:rsidRPr="00404581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0FA" w:rsidRPr="00404581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0FA" w:rsidRPr="00404581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23DC">
              <w:rPr>
                <w:rFonts w:ascii="Times New Roman" w:hAnsi="Times New Roman" w:cs="Times New Roman"/>
                <w:sz w:val="24"/>
                <w:szCs w:val="24"/>
              </w:rPr>
              <w:t>Мероприятия по выявлению, развитию и поддержке высокомотивированных детей и талантливой молодежи: методическое и комплексное сопровождение деятельности сети специализированных классов математической и естественнонаучной направленност</w:t>
            </w:r>
            <w:r w:rsidRPr="00D223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и, изучение и обобщение опыта работы в сфере дополнительного образования, сопровождение олимпиадного движения обучающихся, обеспечение взаимодействия образовательных организаций в рамках проекта «Успех каждого ребенка»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0FA" w:rsidRPr="00404581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0FA" w:rsidRPr="00404581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0FA" w:rsidRPr="00404581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:rsidR="007F10FA" w:rsidRPr="001A47D4" w:rsidRDefault="007F10FA" w:rsidP="007F10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10FA" w:rsidRPr="001A47D4" w:rsidRDefault="007F10FA" w:rsidP="007F10FA">
      <w:pPr>
        <w:autoSpaceDE w:val="0"/>
        <w:autoSpaceDN w:val="0"/>
        <w:adjustRightInd w:val="0"/>
        <w:spacing w:after="0" w:line="240" w:lineRule="auto"/>
        <w:ind w:left="-567" w:right="2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допустимые (возможные) отклонения от </w:t>
      </w:r>
      <w:r w:rsidRPr="001A47D4">
        <w:rPr>
          <w:rFonts w:ascii="Times New Roman" w:hAnsi="Times New Roman" w:cs="Times New Roman"/>
          <w:sz w:val="24"/>
          <w:szCs w:val="24"/>
        </w:rPr>
        <w:t xml:space="preserve">установленных показателей </w:t>
      </w:r>
      <w:r>
        <w:rPr>
          <w:rFonts w:ascii="Times New Roman" w:hAnsi="Times New Roman" w:cs="Times New Roman"/>
          <w:sz w:val="24"/>
          <w:szCs w:val="24"/>
        </w:rPr>
        <w:t xml:space="preserve">объема работы, в пределах которых государственное задание </w:t>
      </w:r>
      <w:r w:rsidRPr="001A47D4">
        <w:rPr>
          <w:rFonts w:ascii="Times New Roman" w:hAnsi="Times New Roman" w:cs="Times New Roman"/>
          <w:sz w:val="24"/>
          <w:szCs w:val="24"/>
        </w:rPr>
        <w:t xml:space="preserve">считается выполненным (процентов): </w:t>
      </w:r>
      <w:r>
        <w:rPr>
          <w:rFonts w:ascii="Times New Roman" w:hAnsi="Times New Roman" w:cs="Times New Roman"/>
          <w:sz w:val="24"/>
          <w:szCs w:val="24"/>
        </w:rPr>
        <w:t>10%.</w:t>
      </w:r>
    </w:p>
    <w:p w:rsidR="007F10FA" w:rsidRPr="001A47D4" w:rsidRDefault="007F10FA" w:rsidP="007F10FA">
      <w:pPr>
        <w:autoSpaceDE w:val="0"/>
        <w:autoSpaceDN w:val="0"/>
        <w:adjustRightInd w:val="0"/>
        <w:spacing w:after="0" w:line="240" w:lineRule="auto"/>
        <w:ind w:left="-567" w:right="252"/>
        <w:rPr>
          <w:rFonts w:ascii="Times New Roman" w:hAnsi="Times New Roman" w:cs="Times New Roman"/>
          <w:sz w:val="24"/>
          <w:szCs w:val="24"/>
        </w:rPr>
      </w:pPr>
    </w:p>
    <w:p w:rsidR="007F10FA" w:rsidRPr="001A47D4" w:rsidRDefault="007F10FA" w:rsidP="007F10FA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7F10FA" w:rsidRPr="001A47D4">
          <w:pgSz w:w="16838" w:h="11906" w:orient="landscape"/>
          <w:pgMar w:top="1134" w:right="567" w:bottom="1134" w:left="1418" w:header="720" w:footer="720" w:gutter="0"/>
          <w:cols w:space="720"/>
        </w:sectPr>
      </w:pPr>
    </w:p>
    <w:p w:rsidR="007F10FA" w:rsidRPr="001A47D4" w:rsidRDefault="007F10FA" w:rsidP="007F10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lastRenderedPageBreak/>
        <w:t xml:space="preserve">Раздел </w:t>
      </w:r>
      <w:r>
        <w:rPr>
          <w:rFonts w:ascii="Times New Roman" w:hAnsi="Times New Roman" w:cs="Times New Roman"/>
          <w:sz w:val="24"/>
          <w:szCs w:val="24"/>
        </w:rPr>
        <w:t>2</w:t>
      </w:r>
    </w:p>
    <w:p w:rsidR="007F10FA" w:rsidRPr="001A47D4" w:rsidRDefault="007F10FA" w:rsidP="007F10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20" w:type="dxa"/>
        <w:tblLook w:val="04A0" w:firstRow="1" w:lastRow="0" w:firstColumn="1" w:lastColumn="0" w:noHBand="0" w:noVBand="1"/>
      </w:tblPr>
      <w:tblGrid>
        <w:gridCol w:w="7132"/>
        <w:gridCol w:w="1774"/>
        <w:gridCol w:w="1314"/>
      </w:tblGrid>
      <w:tr w:rsidR="007F10FA" w:rsidRPr="001A47D4" w:rsidTr="007F10FA">
        <w:trPr>
          <w:trHeight w:val="239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F10FA" w:rsidRPr="001A47D4" w:rsidRDefault="007F10FA" w:rsidP="007F10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1. 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работы:</w:t>
            </w: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</w:p>
        </w:tc>
        <w:tc>
          <w:tcPr>
            <w:tcW w:w="166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10FA" w:rsidRDefault="007F10FA" w:rsidP="007F10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10FA" w:rsidRDefault="007F10FA" w:rsidP="007F10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10FA" w:rsidRDefault="007F10FA" w:rsidP="007F10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10FA" w:rsidRPr="001A47D4" w:rsidRDefault="007F10FA" w:rsidP="007F10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Код по базовому (отраслевому) перечню или региональному перечню 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</w:tcPr>
          <w:p w:rsidR="007F10FA" w:rsidRPr="001A47D4" w:rsidRDefault="007F10FA" w:rsidP="007F10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10FA" w:rsidRPr="001A47D4" w:rsidTr="007F10FA">
        <w:trPr>
          <w:trHeight w:val="222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F10FA" w:rsidRDefault="007F10FA" w:rsidP="007F10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10FA" w:rsidRPr="005E1DA8" w:rsidRDefault="007F10FA" w:rsidP="007F10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1BDD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мероприятий в сфере образования, науки, культуры, спорта, молодежной политики, на разных ступенях образования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F10FA" w:rsidRPr="001A47D4" w:rsidRDefault="007F10FA" w:rsidP="007F10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F10FA" w:rsidRPr="001A47D4" w:rsidRDefault="007F10FA" w:rsidP="007F10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10FA" w:rsidRPr="001A47D4" w:rsidTr="007F10FA">
        <w:trPr>
          <w:trHeight w:val="462"/>
        </w:trPr>
        <w:tc>
          <w:tcPr>
            <w:tcW w:w="72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F10FA" w:rsidRPr="001A47D4" w:rsidRDefault="007F10FA" w:rsidP="007F10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F10FA" w:rsidRPr="001A47D4" w:rsidRDefault="007F10FA" w:rsidP="007F10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0FA" w:rsidRDefault="007F10FA" w:rsidP="007F10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10FA" w:rsidRDefault="007F10FA" w:rsidP="007F10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  <w:p w:rsidR="007F10FA" w:rsidRPr="001A47D4" w:rsidRDefault="007F10FA" w:rsidP="007F10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10FA" w:rsidRPr="001A47D4" w:rsidTr="007F10FA">
        <w:trPr>
          <w:trHeight w:val="136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</w:tcPr>
          <w:p w:rsidR="007F10FA" w:rsidRPr="001A47D4" w:rsidRDefault="007F10FA" w:rsidP="007F10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F10FA" w:rsidRPr="001A47D4" w:rsidRDefault="007F10FA" w:rsidP="007F10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0FA" w:rsidRPr="001A47D4" w:rsidRDefault="007F10FA" w:rsidP="007F10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10FA" w:rsidRPr="001A47D4" w:rsidTr="007F10FA">
        <w:trPr>
          <w:trHeight w:val="530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F10FA" w:rsidRPr="001A47D4" w:rsidRDefault="007F10FA" w:rsidP="007F10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2. Категории потребителей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работы:</w:t>
            </w: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7F10FA" w:rsidRPr="001A47D4" w:rsidRDefault="007F10FA" w:rsidP="007F10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10FA" w:rsidRPr="0004768E" w:rsidRDefault="007F10FA" w:rsidP="007F10F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4768E">
              <w:rPr>
                <w:rFonts w:ascii="Times New Roman" w:hAnsi="Times New Roman" w:cs="Times New Roman"/>
                <w:sz w:val="24"/>
                <w:szCs w:val="24"/>
              </w:rPr>
              <w:t>В интересах общества; физические лица; юридические лица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F10FA" w:rsidRPr="001A47D4" w:rsidRDefault="007F10FA" w:rsidP="007F10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0FA" w:rsidRPr="001A47D4" w:rsidRDefault="007F10FA" w:rsidP="007F10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F10FA" w:rsidRDefault="007F10FA" w:rsidP="007F10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7F10FA">
          <w:pgSz w:w="11906" w:h="16838"/>
          <w:pgMar w:top="1134" w:right="567" w:bottom="1134" w:left="1418" w:header="720" w:footer="720" w:gutter="0"/>
          <w:cols w:space="720"/>
        </w:sectPr>
      </w:pPr>
    </w:p>
    <w:p w:rsidR="007F10FA" w:rsidRDefault="007F10FA" w:rsidP="007F10F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3. </w:t>
      </w:r>
      <w:r w:rsidRPr="001A47D4">
        <w:rPr>
          <w:rFonts w:ascii="Times New Roman" w:hAnsi="Times New Roman" w:cs="Times New Roman"/>
          <w:sz w:val="24"/>
          <w:szCs w:val="24"/>
        </w:rPr>
        <w:t>Показатели, характеризующие объем и (или) качество работы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1A47D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F10FA" w:rsidRDefault="007F10FA" w:rsidP="007F10F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7F10FA" w:rsidRPr="001A47D4" w:rsidRDefault="007F10FA" w:rsidP="007F10F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t>3.1. Показатели, хар</w:t>
      </w:r>
      <w:r>
        <w:rPr>
          <w:rFonts w:ascii="Times New Roman" w:hAnsi="Times New Roman" w:cs="Times New Roman"/>
          <w:sz w:val="24"/>
          <w:szCs w:val="24"/>
        </w:rPr>
        <w:t>актеризующие качество работы</w:t>
      </w:r>
      <w:r w:rsidRPr="001A47D4">
        <w:rPr>
          <w:rFonts w:ascii="Times New Roman" w:hAnsi="Times New Roman" w:cs="Times New Roman"/>
          <w:sz w:val="24"/>
          <w:szCs w:val="24"/>
        </w:rPr>
        <w:t>:</w:t>
      </w:r>
    </w:p>
    <w:p w:rsidR="007F10FA" w:rsidRPr="001A47D4" w:rsidRDefault="007F10FA" w:rsidP="007F10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329" w:type="dxa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688"/>
        <w:gridCol w:w="1402"/>
        <w:gridCol w:w="1446"/>
        <w:gridCol w:w="1418"/>
        <w:gridCol w:w="1276"/>
        <w:gridCol w:w="1134"/>
        <w:gridCol w:w="1701"/>
        <w:gridCol w:w="1134"/>
        <w:gridCol w:w="708"/>
        <w:gridCol w:w="709"/>
        <w:gridCol w:w="709"/>
        <w:gridCol w:w="709"/>
        <w:gridCol w:w="1295"/>
      </w:tblGrid>
      <w:tr w:rsidR="007F10FA" w:rsidRPr="0050634E" w:rsidTr="007F10FA">
        <w:trPr>
          <w:trHeight w:val="342"/>
        </w:trPr>
        <w:tc>
          <w:tcPr>
            <w:tcW w:w="1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0FA" w:rsidRPr="0050634E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426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0FA" w:rsidRPr="0050634E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работы </w:t>
            </w:r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0FA" w:rsidRPr="0050634E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усло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вия (формы) выполнения работы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0FA" w:rsidRPr="0050634E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качества работы 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0FA" w:rsidRPr="0050634E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качества работы </w:t>
            </w:r>
          </w:p>
        </w:tc>
        <w:tc>
          <w:tcPr>
            <w:tcW w:w="12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10FA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Результаты оценки степени значимости показателя качества государственной услуги</w:t>
            </w:r>
          </w:p>
          <w:p w:rsidR="007F10FA" w:rsidRPr="0050634E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баллах)</w:t>
            </w:r>
          </w:p>
        </w:tc>
      </w:tr>
      <w:tr w:rsidR="007F10FA" w:rsidRPr="0050634E" w:rsidTr="007F10FA">
        <w:trPr>
          <w:trHeight w:val="691"/>
        </w:trPr>
        <w:tc>
          <w:tcPr>
            <w:tcW w:w="1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0FA" w:rsidRPr="0050634E" w:rsidRDefault="007F10FA" w:rsidP="007F10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0FA" w:rsidRPr="0050634E" w:rsidRDefault="007F10FA" w:rsidP="007F10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0FA" w:rsidRPr="0050634E" w:rsidRDefault="007F10FA" w:rsidP="007F10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0FA" w:rsidRPr="0050634E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0FA" w:rsidRPr="0050634E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  <w:hyperlink r:id="rId8" w:history="1">
              <w:r w:rsidRPr="0050634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 xml:space="preserve">ОКЕИ </w:t>
              </w:r>
            </w:hyperlink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F10FA" w:rsidRPr="0050634E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F10FA" w:rsidRPr="0050634E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F10FA" w:rsidRPr="0050634E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</w:p>
        </w:tc>
        <w:tc>
          <w:tcPr>
            <w:tcW w:w="12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10FA" w:rsidRDefault="007F10FA" w:rsidP="007F1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10FA" w:rsidRPr="0050634E" w:rsidTr="007F10FA">
        <w:trPr>
          <w:trHeight w:val="517"/>
        </w:trPr>
        <w:tc>
          <w:tcPr>
            <w:tcW w:w="1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0FA" w:rsidRPr="0050634E" w:rsidRDefault="007F10FA" w:rsidP="007F10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0FA" w:rsidRPr="0050634E" w:rsidRDefault="007F10FA" w:rsidP="007F10FA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0FA" w:rsidRPr="0050634E" w:rsidRDefault="007F10FA" w:rsidP="007F10FA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0FA" w:rsidRPr="0050634E" w:rsidRDefault="007F10FA" w:rsidP="007F10FA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0FA" w:rsidRPr="0050634E" w:rsidRDefault="007F10FA" w:rsidP="007F10FA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0FA" w:rsidRPr="0050634E" w:rsidRDefault="007F10FA" w:rsidP="007F10FA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0FA" w:rsidRPr="0050634E" w:rsidRDefault="007F10FA" w:rsidP="007F10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0FA" w:rsidRPr="0050634E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0FA" w:rsidRPr="0050634E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0FA" w:rsidRPr="0050634E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0FA" w:rsidRPr="0050634E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0FA" w:rsidRPr="0050634E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0FA" w:rsidRPr="0050634E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10FA" w:rsidRPr="0050634E" w:rsidTr="007F10FA">
        <w:trPr>
          <w:trHeight w:val="184"/>
        </w:trPr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0FA" w:rsidRPr="0050634E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0FA" w:rsidRPr="0050634E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0FA" w:rsidRPr="0050634E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0FA" w:rsidRPr="0050634E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0FA" w:rsidRPr="0050634E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0FA" w:rsidRPr="0050634E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0FA" w:rsidRPr="0050634E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0FA" w:rsidRPr="0050634E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0FA" w:rsidRPr="0050634E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0FA" w:rsidRPr="0050634E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0FA" w:rsidRPr="0050634E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0FA" w:rsidRPr="0050634E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0FA" w:rsidRPr="00AE6DAE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</w:tr>
      <w:tr w:rsidR="007F10FA" w:rsidRPr="0050634E" w:rsidTr="007F10FA">
        <w:trPr>
          <w:trHeight w:val="250"/>
        </w:trPr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0FA" w:rsidRPr="004D76E7" w:rsidRDefault="007F10FA" w:rsidP="007F10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1BDD">
              <w:rPr>
                <w:rFonts w:ascii="Times New Roman" w:hAnsi="Times New Roman" w:cs="Times New Roman"/>
                <w:sz w:val="24"/>
                <w:szCs w:val="24"/>
              </w:rPr>
              <w:t>30.1.854129.0.00017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0FA" w:rsidRPr="004D76E7" w:rsidRDefault="007F10FA" w:rsidP="007F10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76E7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0FA" w:rsidRPr="004D76E7" w:rsidRDefault="007F10FA" w:rsidP="007F10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0FA" w:rsidRPr="004D76E7" w:rsidRDefault="007F10FA" w:rsidP="007F10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0FA" w:rsidRPr="004D76E7" w:rsidRDefault="007F10FA" w:rsidP="007F10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76E7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0FA" w:rsidRPr="0050634E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0FA" w:rsidRPr="00B770F1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0F1">
              <w:rPr>
                <w:rFonts w:ascii="Times New Roman" w:hAnsi="Times New Roman" w:cs="Times New Roman"/>
                <w:sz w:val="24"/>
                <w:szCs w:val="24"/>
              </w:rPr>
              <w:t>Доля потребителей, удовлетворенных качеством выполнения работы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0FA" w:rsidRPr="00B770F1" w:rsidRDefault="007F10FA" w:rsidP="007F10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0F1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0FA" w:rsidRPr="00B770F1" w:rsidRDefault="007F10FA" w:rsidP="007F10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0F1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0FA" w:rsidRPr="00B770F1" w:rsidRDefault="007F10FA" w:rsidP="007F1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0F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0FA" w:rsidRPr="00B770F1" w:rsidRDefault="007F10FA" w:rsidP="007F1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0F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0FA" w:rsidRPr="00B770F1" w:rsidRDefault="007F10FA" w:rsidP="007F1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0F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0FA" w:rsidRPr="0050634E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7F10FA" w:rsidRPr="001A47D4" w:rsidRDefault="007F10FA" w:rsidP="007F10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F10FA" w:rsidRPr="001A47D4" w:rsidRDefault="007F10FA" w:rsidP="007F10FA">
      <w:pPr>
        <w:autoSpaceDE w:val="0"/>
        <w:autoSpaceDN w:val="0"/>
        <w:adjustRightInd w:val="0"/>
        <w:spacing w:after="0" w:line="240" w:lineRule="auto"/>
        <w:ind w:left="-567" w:right="2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допустимые (возможные) отклонения от</w:t>
      </w:r>
      <w:r w:rsidRPr="001A47D4">
        <w:rPr>
          <w:rFonts w:ascii="Times New Roman" w:hAnsi="Times New Roman" w:cs="Times New Roman"/>
          <w:sz w:val="24"/>
          <w:szCs w:val="24"/>
        </w:rPr>
        <w:t xml:space="preserve"> установленных показателей к</w:t>
      </w:r>
      <w:r>
        <w:rPr>
          <w:rFonts w:ascii="Times New Roman" w:hAnsi="Times New Roman" w:cs="Times New Roman"/>
          <w:sz w:val="24"/>
          <w:szCs w:val="24"/>
        </w:rPr>
        <w:t>ачества работы, в пределах которых</w:t>
      </w:r>
      <w:r w:rsidRPr="001A47D4">
        <w:rPr>
          <w:rFonts w:ascii="Times New Roman" w:hAnsi="Times New Roman" w:cs="Times New Roman"/>
          <w:sz w:val="24"/>
          <w:szCs w:val="24"/>
        </w:rPr>
        <w:t xml:space="preserve"> государственное </w:t>
      </w:r>
      <w:r>
        <w:rPr>
          <w:rFonts w:ascii="Times New Roman" w:hAnsi="Times New Roman" w:cs="Times New Roman"/>
          <w:sz w:val="24"/>
          <w:szCs w:val="24"/>
        </w:rPr>
        <w:t xml:space="preserve">задание </w:t>
      </w:r>
      <w:r w:rsidRPr="001A47D4">
        <w:rPr>
          <w:rFonts w:ascii="Times New Roman" w:hAnsi="Times New Roman" w:cs="Times New Roman"/>
          <w:sz w:val="24"/>
          <w:szCs w:val="24"/>
        </w:rPr>
        <w:t xml:space="preserve">считается выполненным (процентов): </w:t>
      </w:r>
      <w:r>
        <w:rPr>
          <w:rFonts w:ascii="Times New Roman" w:hAnsi="Times New Roman" w:cs="Times New Roman"/>
          <w:sz w:val="24"/>
          <w:szCs w:val="24"/>
        </w:rPr>
        <w:t>10%.</w:t>
      </w:r>
    </w:p>
    <w:p w:rsidR="007F10FA" w:rsidRDefault="007F10FA" w:rsidP="007F10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  <w:sectPr w:rsidR="007F10FA" w:rsidSect="007F10FA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7F10FA" w:rsidRPr="001A47D4" w:rsidRDefault="007F10FA" w:rsidP="007F10F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lastRenderedPageBreak/>
        <w:t>3.2. Показатели, характеризующие объем работы:</w:t>
      </w:r>
    </w:p>
    <w:p w:rsidR="007F10FA" w:rsidRPr="001A47D4" w:rsidRDefault="007F10FA" w:rsidP="007F10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168" w:type="dxa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493"/>
        <w:gridCol w:w="992"/>
        <w:gridCol w:w="992"/>
        <w:gridCol w:w="992"/>
        <w:gridCol w:w="851"/>
        <w:gridCol w:w="850"/>
        <w:gridCol w:w="1560"/>
        <w:gridCol w:w="1134"/>
        <w:gridCol w:w="567"/>
        <w:gridCol w:w="3685"/>
        <w:gridCol w:w="709"/>
        <w:gridCol w:w="709"/>
        <w:gridCol w:w="634"/>
      </w:tblGrid>
      <w:tr w:rsidR="007F10FA" w:rsidRPr="00404581" w:rsidTr="007F10FA">
        <w:trPr>
          <w:trHeight w:val="387"/>
        </w:trPr>
        <w:tc>
          <w:tcPr>
            <w:tcW w:w="14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0FA" w:rsidRPr="00404581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297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0FA" w:rsidRPr="00404581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работы 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0FA" w:rsidRPr="00404581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выполнения работы </w:t>
            </w:r>
          </w:p>
        </w:tc>
        <w:tc>
          <w:tcPr>
            <w:tcW w:w="6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0FA" w:rsidRPr="00404581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объема работы </w:t>
            </w:r>
          </w:p>
        </w:tc>
        <w:tc>
          <w:tcPr>
            <w:tcW w:w="20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0FA" w:rsidRPr="00404581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объема работы </w:t>
            </w:r>
          </w:p>
        </w:tc>
      </w:tr>
      <w:tr w:rsidR="007F10FA" w:rsidRPr="00404581" w:rsidTr="007F10FA">
        <w:trPr>
          <w:trHeight w:val="633"/>
        </w:trPr>
        <w:tc>
          <w:tcPr>
            <w:tcW w:w="1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0FA" w:rsidRPr="00404581" w:rsidRDefault="007F10FA" w:rsidP="007F10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0FA" w:rsidRPr="00404581" w:rsidRDefault="007F10FA" w:rsidP="007F10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0FA" w:rsidRPr="00404581" w:rsidRDefault="007F10FA" w:rsidP="007F10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0FA" w:rsidRPr="00404581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0FA" w:rsidRPr="00404581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  <w:hyperlink r:id="rId9" w:history="1">
              <w:r w:rsidRPr="00404581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 xml:space="preserve">ОКЕИ </w:t>
              </w:r>
            </w:hyperlink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0FA" w:rsidRPr="00404581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описание работы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0FA" w:rsidRPr="0050634E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0FA" w:rsidRPr="0050634E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6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0FA" w:rsidRPr="0050634E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</w:p>
        </w:tc>
      </w:tr>
      <w:tr w:rsidR="007F10FA" w:rsidRPr="00404581" w:rsidTr="007F10FA">
        <w:trPr>
          <w:trHeight w:val="441"/>
        </w:trPr>
        <w:tc>
          <w:tcPr>
            <w:tcW w:w="1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0FA" w:rsidRPr="00404581" w:rsidRDefault="007F10FA" w:rsidP="007F10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0FA" w:rsidRPr="00404581" w:rsidRDefault="007F10FA" w:rsidP="007F10FA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0FA" w:rsidRPr="00404581" w:rsidRDefault="007F10FA" w:rsidP="007F10FA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0FA" w:rsidRPr="00404581" w:rsidRDefault="007F10FA" w:rsidP="007F10FA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0FA" w:rsidRPr="00404581" w:rsidRDefault="007F10FA" w:rsidP="007F10FA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0FA" w:rsidRPr="00404581" w:rsidRDefault="007F10FA" w:rsidP="007F10FA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0FA" w:rsidRPr="00404581" w:rsidRDefault="007F10FA" w:rsidP="007F10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0FA" w:rsidRPr="00404581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0FA" w:rsidRPr="00404581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0FA" w:rsidRPr="00404581" w:rsidRDefault="007F10FA" w:rsidP="007F10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0FA" w:rsidRPr="00404581" w:rsidRDefault="007F10FA" w:rsidP="007F1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0FA" w:rsidRPr="00404581" w:rsidRDefault="007F10FA" w:rsidP="007F1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0FA" w:rsidRPr="00404581" w:rsidRDefault="007F10FA" w:rsidP="007F1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10FA" w:rsidRPr="00404581" w:rsidTr="007F10FA">
        <w:trPr>
          <w:trHeight w:val="152"/>
        </w:trPr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0FA" w:rsidRPr="00404581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0FA" w:rsidRPr="00404581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0FA" w:rsidRPr="00404581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0FA" w:rsidRPr="00404581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0FA" w:rsidRPr="00404581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0FA" w:rsidRPr="00404581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0FA" w:rsidRPr="00404581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0FA" w:rsidRPr="00404581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0FA" w:rsidRPr="00404581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0FA" w:rsidRPr="00404581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0FA" w:rsidRPr="00404581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0FA" w:rsidRPr="00404581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0FA" w:rsidRPr="00404581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7F10FA" w:rsidRPr="00404581" w:rsidTr="007F10FA">
        <w:trPr>
          <w:trHeight w:val="234"/>
        </w:trPr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0FA" w:rsidRPr="00F10F4D" w:rsidRDefault="007F10FA" w:rsidP="007F10FA">
            <w:pPr>
              <w:rPr>
                <w:rFonts w:ascii="Times New Roman" w:hAnsi="Times New Roman" w:cs="Times New Roman"/>
                <w:szCs w:val="24"/>
              </w:rPr>
            </w:pPr>
            <w:r w:rsidRPr="00F10F4D">
              <w:rPr>
                <w:rFonts w:ascii="Times New Roman" w:hAnsi="Times New Roman" w:cs="Times New Roman"/>
                <w:szCs w:val="24"/>
              </w:rPr>
              <w:t>30.1.854129.0.00017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0FA" w:rsidRPr="00F10F4D" w:rsidRDefault="007F10FA" w:rsidP="007F10FA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F10F4D">
              <w:rPr>
                <w:rFonts w:ascii="Times New Roman" w:hAnsi="Times New Roman" w:cs="Times New Roman"/>
                <w:szCs w:val="24"/>
              </w:rPr>
              <w:t>Не указано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0FA" w:rsidRPr="00F10F4D" w:rsidRDefault="007F10FA" w:rsidP="007F10FA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0FA" w:rsidRPr="00F10F4D" w:rsidRDefault="007F10FA" w:rsidP="007F10FA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0FA" w:rsidRPr="00F10F4D" w:rsidRDefault="007F10FA" w:rsidP="007F10FA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F10F4D">
              <w:rPr>
                <w:rFonts w:ascii="Times New Roman" w:hAnsi="Times New Roman" w:cs="Times New Roman"/>
                <w:szCs w:val="24"/>
              </w:rPr>
              <w:t>Не указано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0FA" w:rsidRPr="00F10F4D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0FA" w:rsidRPr="00F10F4D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F10F4D">
              <w:rPr>
                <w:rFonts w:ascii="Times New Roman" w:hAnsi="Times New Roman" w:cs="Times New Roman"/>
                <w:szCs w:val="24"/>
              </w:rPr>
              <w:t>Количество проведенных мероприятий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0FA" w:rsidRPr="00F10F4D" w:rsidRDefault="007F10FA" w:rsidP="007F10FA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F10F4D">
              <w:rPr>
                <w:rFonts w:ascii="Times New Roman" w:hAnsi="Times New Roman" w:cs="Times New Roman"/>
                <w:szCs w:val="24"/>
              </w:rPr>
              <w:t>Единица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0FA" w:rsidRPr="00F10F4D" w:rsidRDefault="007F10FA" w:rsidP="007F10FA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F10F4D">
              <w:rPr>
                <w:rFonts w:ascii="Times New Roman" w:hAnsi="Times New Roman" w:cs="Times New Roman"/>
                <w:szCs w:val="24"/>
              </w:rPr>
              <w:t>642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0FA" w:rsidRPr="00F10F4D" w:rsidRDefault="007F10FA" w:rsidP="007F10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</w:rPr>
            </w:pPr>
            <w:r w:rsidRPr="00F10F4D">
              <w:rPr>
                <w:rFonts w:ascii="Times New Roman" w:hAnsi="Times New Roman" w:cs="Times New Roman"/>
                <w:szCs w:val="24"/>
              </w:rPr>
              <w:t>Организационно-методическое сопровождение образовательных организаций и родительской общественности по работе с различными категориями детей, том числе одаренными; информационно-методическое обеспечение деятельности педагогов, координация их деятельности по различным направлениям дополнительного образования, поддержка и стимулирование высокомотивированных и талантливых детей Новосибирской области, организация мероприятий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0FA" w:rsidRPr="00F10F4D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  <w:lang w:val="en-US"/>
              </w:rPr>
            </w:pPr>
            <w:r w:rsidRPr="00F10F4D">
              <w:rPr>
                <w:rFonts w:ascii="Times New Roman" w:hAnsi="Times New Roman" w:cs="Times New Roman"/>
                <w:szCs w:val="24"/>
                <w:lang w:val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0FA" w:rsidRPr="00F10F4D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  <w:lang w:val="en-US"/>
              </w:rPr>
            </w:pPr>
            <w:r w:rsidRPr="00F10F4D">
              <w:rPr>
                <w:rFonts w:ascii="Times New Roman" w:hAnsi="Times New Roman" w:cs="Times New Roman"/>
                <w:szCs w:val="24"/>
                <w:lang w:val="en-US"/>
              </w:rPr>
              <w:t>5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0FA" w:rsidRPr="00F10F4D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  <w:lang w:val="en-US"/>
              </w:rPr>
            </w:pPr>
            <w:r w:rsidRPr="00F10F4D">
              <w:rPr>
                <w:rFonts w:ascii="Times New Roman" w:hAnsi="Times New Roman" w:cs="Times New Roman"/>
                <w:szCs w:val="24"/>
                <w:lang w:val="en-US"/>
              </w:rPr>
              <w:t>5</w:t>
            </w:r>
          </w:p>
        </w:tc>
      </w:tr>
    </w:tbl>
    <w:p w:rsidR="007F10FA" w:rsidRPr="001A47D4" w:rsidRDefault="007F10FA" w:rsidP="007F10FA">
      <w:pPr>
        <w:autoSpaceDE w:val="0"/>
        <w:autoSpaceDN w:val="0"/>
        <w:adjustRightInd w:val="0"/>
        <w:spacing w:after="0" w:line="240" w:lineRule="auto"/>
        <w:ind w:left="-567" w:right="2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допустимые (возможные) отклонения от </w:t>
      </w:r>
      <w:r w:rsidRPr="001A47D4">
        <w:rPr>
          <w:rFonts w:ascii="Times New Roman" w:hAnsi="Times New Roman" w:cs="Times New Roman"/>
          <w:sz w:val="24"/>
          <w:szCs w:val="24"/>
        </w:rPr>
        <w:t xml:space="preserve">установленных показателей </w:t>
      </w:r>
      <w:r>
        <w:rPr>
          <w:rFonts w:ascii="Times New Roman" w:hAnsi="Times New Roman" w:cs="Times New Roman"/>
          <w:sz w:val="24"/>
          <w:szCs w:val="24"/>
        </w:rPr>
        <w:t xml:space="preserve">объема работы, в пределах которых государственное задание </w:t>
      </w:r>
      <w:r w:rsidRPr="001A47D4">
        <w:rPr>
          <w:rFonts w:ascii="Times New Roman" w:hAnsi="Times New Roman" w:cs="Times New Roman"/>
          <w:sz w:val="24"/>
          <w:szCs w:val="24"/>
        </w:rPr>
        <w:t xml:space="preserve">считается выполненным (процентов): </w:t>
      </w:r>
      <w:r>
        <w:rPr>
          <w:rFonts w:ascii="Times New Roman" w:hAnsi="Times New Roman" w:cs="Times New Roman"/>
          <w:sz w:val="24"/>
          <w:szCs w:val="24"/>
        </w:rPr>
        <w:t>10%.</w:t>
      </w:r>
    </w:p>
    <w:p w:rsidR="007F10FA" w:rsidRDefault="007F10FA" w:rsidP="007F10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7F10FA" w:rsidRDefault="007F10FA" w:rsidP="007F10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  <w:sectPr w:rsidR="007F10FA" w:rsidSect="007F10FA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D4693C" w:rsidRPr="00D4693C" w:rsidRDefault="00D4693C" w:rsidP="00D469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D4693C">
        <w:rPr>
          <w:rFonts w:ascii="Times New Roman" w:eastAsia="Calibri" w:hAnsi="Times New Roman" w:cs="Times New Roman"/>
          <w:sz w:val="24"/>
          <w:szCs w:val="24"/>
        </w:rPr>
        <w:lastRenderedPageBreak/>
        <w:t>Раздел 3</w:t>
      </w:r>
    </w:p>
    <w:p w:rsidR="00D4693C" w:rsidRPr="00D4693C" w:rsidRDefault="00D4693C" w:rsidP="00D469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2"/>
        <w:tblW w:w="10220" w:type="dxa"/>
        <w:tblLook w:val="04A0" w:firstRow="1" w:lastRow="0" w:firstColumn="1" w:lastColumn="0" w:noHBand="0" w:noVBand="1"/>
      </w:tblPr>
      <w:tblGrid>
        <w:gridCol w:w="7133"/>
        <w:gridCol w:w="1774"/>
        <w:gridCol w:w="1313"/>
      </w:tblGrid>
      <w:tr w:rsidR="00D4693C" w:rsidRPr="00D4693C" w:rsidTr="002466DC">
        <w:trPr>
          <w:trHeight w:val="239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4693C" w:rsidRPr="00D4693C" w:rsidRDefault="00D4693C" w:rsidP="00D469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693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 Наименование работы: </w:t>
            </w:r>
          </w:p>
        </w:tc>
        <w:tc>
          <w:tcPr>
            <w:tcW w:w="166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4693C" w:rsidRPr="00D4693C" w:rsidRDefault="00D4693C" w:rsidP="00D469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4693C" w:rsidRPr="00D4693C" w:rsidRDefault="00D4693C" w:rsidP="00D469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4693C" w:rsidRPr="00D4693C" w:rsidRDefault="00D4693C" w:rsidP="00D469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4693C" w:rsidRPr="00D4693C" w:rsidRDefault="00D4693C" w:rsidP="00D469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693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Код по базовому (отраслевому) перечню или региональному перечню 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</w:tcPr>
          <w:p w:rsidR="00D4693C" w:rsidRPr="00D4693C" w:rsidRDefault="00D4693C" w:rsidP="00D469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4693C" w:rsidRPr="00D4693C" w:rsidTr="002466DC">
        <w:trPr>
          <w:trHeight w:val="222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4693C" w:rsidRPr="00D4693C" w:rsidRDefault="00D4693C" w:rsidP="00D469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4693C" w:rsidRPr="00D4693C" w:rsidRDefault="00D4693C" w:rsidP="00D469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693C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и проведение олимпиад и иных интеллектуальных и (или) творческих конкурсов, физкультурных и спортивных мероприятий, направленных на выявление и развитие у обучающихся интеллектуальных и творческих способностей, способностей к занятиям физической культурой и спортом, интереса к научной (научно-исследовательской) деятельности, творческой деятельности, физкультурно-спортивной деятельности, на пропаганду научных знаний, творческих и спортивных достижений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4693C" w:rsidRPr="00D4693C" w:rsidRDefault="00D4693C" w:rsidP="00D4693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4693C" w:rsidRPr="00D4693C" w:rsidRDefault="00D4693C" w:rsidP="00D469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4693C" w:rsidRPr="00D4693C" w:rsidTr="002466DC">
        <w:trPr>
          <w:trHeight w:val="462"/>
        </w:trPr>
        <w:tc>
          <w:tcPr>
            <w:tcW w:w="72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4693C" w:rsidRPr="00D4693C" w:rsidRDefault="00D4693C" w:rsidP="00D469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4693C" w:rsidRPr="00D4693C" w:rsidRDefault="00D4693C" w:rsidP="00D4693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93C" w:rsidRPr="00D4693C" w:rsidRDefault="00D4693C" w:rsidP="00D469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4693C" w:rsidRPr="00D4693C" w:rsidRDefault="00D4693C" w:rsidP="00D469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693C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  <w:p w:rsidR="00D4693C" w:rsidRPr="00D4693C" w:rsidRDefault="00D4693C" w:rsidP="00D469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4693C" w:rsidRPr="00D4693C" w:rsidTr="002466DC">
        <w:trPr>
          <w:trHeight w:val="136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</w:tcPr>
          <w:p w:rsidR="00D4693C" w:rsidRPr="00D4693C" w:rsidRDefault="00D4693C" w:rsidP="00D469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4693C" w:rsidRPr="00D4693C" w:rsidRDefault="00D4693C" w:rsidP="00D4693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93C" w:rsidRPr="00D4693C" w:rsidRDefault="00D4693C" w:rsidP="00D4693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4693C" w:rsidRPr="00D4693C" w:rsidTr="002466DC">
        <w:trPr>
          <w:trHeight w:val="530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4693C" w:rsidRPr="00D4693C" w:rsidRDefault="00D4693C" w:rsidP="00D469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693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 Категории потребителей работы:   </w:t>
            </w:r>
          </w:p>
          <w:p w:rsidR="00D4693C" w:rsidRPr="00D4693C" w:rsidRDefault="00D4693C" w:rsidP="00D469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4693C" w:rsidRPr="00D4693C" w:rsidRDefault="00D4693C" w:rsidP="00D469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693C">
              <w:rPr>
                <w:rFonts w:ascii="Times New Roman" w:eastAsia="Calibri" w:hAnsi="Times New Roman" w:cs="Times New Roman"/>
                <w:sz w:val="24"/>
                <w:szCs w:val="24"/>
              </w:rPr>
              <w:t>В интересах общества; физические лица; юридические лица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4693C" w:rsidRPr="00D4693C" w:rsidRDefault="00D4693C" w:rsidP="00D4693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93C" w:rsidRPr="00D4693C" w:rsidRDefault="00D4693C" w:rsidP="00D4693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7F10FA" w:rsidRDefault="007F10FA" w:rsidP="007F10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4693C" w:rsidRDefault="00D4693C" w:rsidP="007F10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4693C" w:rsidRDefault="00D4693C" w:rsidP="007F10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D4693C">
          <w:pgSz w:w="11906" w:h="16838"/>
          <w:pgMar w:top="1134" w:right="567" w:bottom="1134" w:left="1418" w:header="720" w:footer="720" w:gutter="0"/>
          <w:cols w:space="720"/>
        </w:sectPr>
      </w:pPr>
    </w:p>
    <w:p w:rsidR="007F10FA" w:rsidRDefault="007F10FA" w:rsidP="007F10F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3. </w:t>
      </w:r>
      <w:r w:rsidRPr="001A47D4">
        <w:rPr>
          <w:rFonts w:ascii="Times New Roman" w:hAnsi="Times New Roman" w:cs="Times New Roman"/>
          <w:sz w:val="24"/>
          <w:szCs w:val="24"/>
        </w:rPr>
        <w:t>Показатели, характеризующие объем и (или) качество работы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1A47D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F10FA" w:rsidRDefault="007F10FA" w:rsidP="007F10F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7F10FA" w:rsidRPr="001A47D4" w:rsidRDefault="007F10FA" w:rsidP="007F10F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t>3.1. Показатели, хар</w:t>
      </w:r>
      <w:r>
        <w:rPr>
          <w:rFonts w:ascii="Times New Roman" w:hAnsi="Times New Roman" w:cs="Times New Roman"/>
          <w:sz w:val="24"/>
          <w:szCs w:val="24"/>
        </w:rPr>
        <w:t>актеризующие качество работы</w:t>
      </w:r>
      <w:r w:rsidRPr="001A47D4">
        <w:rPr>
          <w:rFonts w:ascii="Times New Roman" w:hAnsi="Times New Roman" w:cs="Times New Roman"/>
          <w:sz w:val="24"/>
          <w:szCs w:val="24"/>
        </w:rPr>
        <w:t>:</w:t>
      </w:r>
    </w:p>
    <w:p w:rsidR="007F10FA" w:rsidRPr="001A47D4" w:rsidRDefault="007F10FA" w:rsidP="007F10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329" w:type="dxa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688"/>
        <w:gridCol w:w="1402"/>
        <w:gridCol w:w="1446"/>
        <w:gridCol w:w="1418"/>
        <w:gridCol w:w="1276"/>
        <w:gridCol w:w="1134"/>
        <w:gridCol w:w="1701"/>
        <w:gridCol w:w="1134"/>
        <w:gridCol w:w="708"/>
        <w:gridCol w:w="709"/>
        <w:gridCol w:w="709"/>
        <w:gridCol w:w="709"/>
        <w:gridCol w:w="1295"/>
      </w:tblGrid>
      <w:tr w:rsidR="007F10FA" w:rsidRPr="0050634E" w:rsidTr="007F10FA">
        <w:trPr>
          <w:trHeight w:val="342"/>
        </w:trPr>
        <w:tc>
          <w:tcPr>
            <w:tcW w:w="1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0FA" w:rsidRPr="0050634E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426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0FA" w:rsidRPr="0050634E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работы </w:t>
            </w:r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0FA" w:rsidRPr="0050634E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усло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вия (формы) выполнения работы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0FA" w:rsidRPr="0050634E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качества работы 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0FA" w:rsidRPr="0050634E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качества работы </w:t>
            </w:r>
          </w:p>
        </w:tc>
        <w:tc>
          <w:tcPr>
            <w:tcW w:w="12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10FA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Результаты оценки степени значимости показателя качества государственной услуги </w:t>
            </w:r>
          </w:p>
          <w:p w:rsidR="007F10FA" w:rsidRPr="0050634E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баллах)</w:t>
            </w:r>
          </w:p>
        </w:tc>
      </w:tr>
      <w:tr w:rsidR="007F10FA" w:rsidRPr="0050634E" w:rsidTr="007F10FA">
        <w:trPr>
          <w:trHeight w:val="691"/>
        </w:trPr>
        <w:tc>
          <w:tcPr>
            <w:tcW w:w="1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0FA" w:rsidRPr="0050634E" w:rsidRDefault="007F10FA" w:rsidP="007F10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0FA" w:rsidRPr="0050634E" w:rsidRDefault="007F10FA" w:rsidP="007F10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0FA" w:rsidRPr="0050634E" w:rsidRDefault="007F10FA" w:rsidP="007F10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0FA" w:rsidRPr="0050634E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0FA" w:rsidRPr="0050634E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  <w:hyperlink r:id="rId10" w:history="1">
              <w:r w:rsidRPr="0050634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 xml:space="preserve">ОКЕИ </w:t>
              </w:r>
            </w:hyperlink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F10FA" w:rsidRPr="0050634E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F10FA" w:rsidRPr="0050634E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F10FA" w:rsidRPr="0050634E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</w:p>
        </w:tc>
        <w:tc>
          <w:tcPr>
            <w:tcW w:w="12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10FA" w:rsidRDefault="007F10FA" w:rsidP="007F1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10FA" w:rsidRPr="0050634E" w:rsidTr="007F10FA">
        <w:trPr>
          <w:trHeight w:val="517"/>
        </w:trPr>
        <w:tc>
          <w:tcPr>
            <w:tcW w:w="1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0FA" w:rsidRPr="0050634E" w:rsidRDefault="007F10FA" w:rsidP="007F10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0FA" w:rsidRPr="0050634E" w:rsidRDefault="007F10FA" w:rsidP="007F10FA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0FA" w:rsidRPr="0050634E" w:rsidRDefault="007F10FA" w:rsidP="007F10FA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0FA" w:rsidRPr="0050634E" w:rsidRDefault="007F10FA" w:rsidP="007F10FA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0FA" w:rsidRPr="0050634E" w:rsidRDefault="007F10FA" w:rsidP="007F10FA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0FA" w:rsidRPr="0050634E" w:rsidRDefault="007F10FA" w:rsidP="007F10FA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0FA" w:rsidRPr="0050634E" w:rsidRDefault="007F10FA" w:rsidP="007F10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0FA" w:rsidRPr="0050634E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0FA" w:rsidRPr="0050634E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0FA" w:rsidRPr="0050634E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0FA" w:rsidRPr="0050634E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0FA" w:rsidRPr="0050634E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0FA" w:rsidRPr="0050634E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10FA" w:rsidRPr="0050634E" w:rsidTr="007F10FA">
        <w:trPr>
          <w:trHeight w:val="184"/>
        </w:trPr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0FA" w:rsidRPr="0050634E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0FA" w:rsidRPr="0050634E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0FA" w:rsidRPr="0050634E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0FA" w:rsidRPr="0050634E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0FA" w:rsidRPr="0050634E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0FA" w:rsidRPr="0050634E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0FA" w:rsidRPr="0050634E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0FA" w:rsidRPr="0050634E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0FA" w:rsidRPr="0050634E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0FA" w:rsidRPr="0050634E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0FA" w:rsidRPr="0050634E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0FA" w:rsidRPr="0050634E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0FA" w:rsidRPr="00AE6DAE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</w:tr>
      <w:tr w:rsidR="007F10FA" w:rsidRPr="0050634E" w:rsidTr="007F10FA">
        <w:trPr>
          <w:trHeight w:val="250"/>
        </w:trPr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0FA" w:rsidRPr="004D76E7" w:rsidRDefault="007F10FA" w:rsidP="007F10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1BDD">
              <w:rPr>
                <w:rFonts w:ascii="Times New Roman" w:hAnsi="Times New Roman" w:cs="Times New Roman"/>
                <w:sz w:val="24"/>
                <w:szCs w:val="24"/>
              </w:rPr>
              <w:t>30.1.854193.0.00018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0FA" w:rsidRPr="004D76E7" w:rsidRDefault="007F10FA" w:rsidP="007F10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76E7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0FA" w:rsidRPr="004D76E7" w:rsidRDefault="007F10FA" w:rsidP="007F10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0FA" w:rsidRPr="004D76E7" w:rsidRDefault="007F10FA" w:rsidP="007F10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0FA" w:rsidRPr="004D76E7" w:rsidRDefault="007F10FA" w:rsidP="007F10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76E7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0FA" w:rsidRPr="0050634E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0FA" w:rsidRPr="00B770F1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0F1">
              <w:rPr>
                <w:rFonts w:ascii="Times New Roman" w:hAnsi="Times New Roman" w:cs="Times New Roman"/>
                <w:sz w:val="24"/>
                <w:szCs w:val="24"/>
              </w:rPr>
              <w:t>Доля потребителей, удовлетворенных качеством выполнения работы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0FA" w:rsidRPr="00B770F1" w:rsidRDefault="007F10FA" w:rsidP="007F10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0F1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0FA" w:rsidRPr="00B770F1" w:rsidRDefault="007F10FA" w:rsidP="007F10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70F1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0FA" w:rsidRPr="00B770F1" w:rsidRDefault="007F10FA" w:rsidP="007F1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0F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0FA" w:rsidRPr="00B770F1" w:rsidRDefault="007F10FA" w:rsidP="007F1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0F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0FA" w:rsidRPr="00B770F1" w:rsidRDefault="007F10FA" w:rsidP="007F1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0F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0FA" w:rsidRPr="0050634E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7F10FA" w:rsidRPr="001A47D4" w:rsidRDefault="007F10FA" w:rsidP="007F10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F10FA" w:rsidRPr="001A47D4" w:rsidRDefault="007F10FA" w:rsidP="007F10FA">
      <w:pPr>
        <w:autoSpaceDE w:val="0"/>
        <w:autoSpaceDN w:val="0"/>
        <w:adjustRightInd w:val="0"/>
        <w:spacing w:after="0" w:line="240" w:lineRule="auto"/>
        <w:ind w:left="-567" w:right="2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допустимые (возможные) отклонения от</w:t>
      </w:r>
      <w:r w:rsidRPr="001A47D4">
        <w:rPr>
          <w:rFonts w:ascii="Times New Roman" w:hAnsi="Times New Roman" w:cs="Times New Roman"/>
          <w:sz w:val="24"/>
          <w:szCs w:val="24"/>
        </w:rPr>
        <w:t xml:space="preserve"> установленных показателей к</w:t>
      </w:r>
      <w:r>
        <w:rPr>
          <w:rFonts w:ascii="Times New Roman" w:hAnsi="Times New Roman" w:cs="Times New Roman"/>
          <w:sz w:val="24"/>
          <w:szCs w:val="24"/>
        </w:rPr>
        <w:t>ачества работы, в пределах которых</w:t>
      </w:r>
      <w:r w:rsidRPr="001A47D4">
        <w:rPr>
          <w:rFonts w:ascii="Times New Roman" w:hAnsi="Times New Roman" w:cs="Times New Roman"/>
          <w:sz w:val="24"/>
          <w:szCs w:val="24"/>
        </w:rPr>
        <w:t xml:space="preserve"> государственное </w:t>
      </w:r>
      <w:r>
        <w:rPr>
          <w:rFonts w:ascii="Times New Roman" w:hAnsi="Times New Roman" w:cs="Times New Roman"/>
          <w:sz w:val="24"/>
          <w:szCs w:val="24"/>
        </w:rPr>
        <w:t xml:space="preserve">задание </w:t>
      </w:r>
      <w:r w:rsidRPr="001A47D4">
        <w:rPr>
          <w:rFonts w:ascii="Times New Roman" w:hAnsi="Times New Roman" w:cs="Times New Roman"/>
          <w:sz w:val="24"/>
          <w:szCs w:val="24"/>
        </w:rPr>
        <w:t xml:space="preserve">считается выполненным (процентов): </w:t>
      </w:r>
      <w:r>
        <w:rPr>
          <w:rFonts w:ascii="Times New Roman" w:hAnsi="Times New Roman" w:cs="Times New Roman"/>
          <w:sz w:val="24"/>
          <w:szCs w:val="24"/>
        </w:rPr>
        <w:t>10%.</w:t>
      </w:r>
    </w:p>
    <w:p w:rsidR="007F10FA" w:rsidRDefault="007F10FA" w:rsidP="007F10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  <w:sectPr w:rsidR="007F10FA" w:rsidSect="007F10FA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7F10FA" w:rsidRPr="001A47D4" w:rsidRDefault="007F10FA" w:rsidP="007F10F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lastRenderedPageBreak/>
        <w:t>3.2. Показатели, характеризующие объем работы:</w:t>
      </w:r>
    </w:p>
    <w:p w:rsidR="007F10FA" w:rsidRPr="001A47D4" w:rsidRDefault="007F10FA" w:rsidP="007F10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843"/>
        <w:gridCol w:w="1134"/>
        <w:gridCol w:w="992"/>
        <w:gridCol w:w="851"/>
        <w:gridCol w:w="992"/>
        <w:gridCol w:w="851"/>
        <w:gridCol w:w="1701"/>
        <w:gridCol w:w="1134"/>
        <w:gridCol w:w="708"/>
        <w:gridCol w:w="2835"/>
        <w:gridCol w:w="709"/>
        <w:gridCol w:w="709"/>
        <w:gridCol w:w="709"/>
      </w:tblGrid>
      <w:tr w:rsidR="007F10FA" w:rsidRPr="00404581" w:rsidTr="007F10FA">
        <w:trPr>
          <w:trHeight w:val="387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0FA" w:rsidRPr="00404581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29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0FA" w:rsidRPr="00404581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работы 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0FA" w:rsidRPr="00404581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выполнения работы </w:t>
            </w:r>
          </w:p>
        </w:tc>
        <w:tc>
          <w:tcPr>
            <w:tcW w:w="63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0FA" w:rsidRPr="00404581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объема работы 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0FA" w:rsidRPr="00404581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объема работы </w:t>
            </w:r>
          </w:p>
        </w:tc>
      </w:tr>
      <w:tr w:rsidR="007F10FA" w:rsidRPr="00404581" w:rsidTr="007F10FA">
        <w:trPr>
          <w:trHeight w:val="633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0FA" w:rsidRPr="00404581" w:rsidRDefault="007F10FA" w:rsidP="007F10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0FA" w:rsidRPr="00404581" w:rsidRDefault="007F10FA" w:rsidP="007F10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0FA" w:rsidRPr="00404581" w:rsidRDefault="007F10FA" w:rsidP="007F10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0FA" w:rsidRPr="00404581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0FA" w:rsidRPr="00404581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  <w:hyperlink r:id="rId11" w:history="1">
              <w:r w:rsidRPr="00404581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 xml:space="preserve">ОКЕИ </w:t>
              </w:r>
            </w:hyperlink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0FA" w:rsidRPr="00404581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описание работы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0FA" w:rsidRPr="0050634E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0FA" w:rsidRPr="0050634E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0FA" w:rsidRPr="0050634E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</w:p>
        </w:tc>
      </w:tr>
      <w:tr w:rsidR="007F10FA" w:rsidRPr="00404581" w:rsidTr="007F10FA">
        <w:trPr>
          <w:trHeight w:val="441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0FA" w:rsidRPr="00404581" w:rsidRDefault="007F10FA" w:rsidP="007F10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0FA" w:rsidRPr="00404581" w:rsidRDefault="007F10FA" w:rsidP="007F10FA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0FA" w:rsidRPr="00404581" w:rsidRDefault="007F10FA" w:rsidP="007F10FA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0FA" w:rsidRPr="00404581" w:rsidRDefault="007F10FA" w:rsidP="007F10FA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0FA" w:rsidRPr="00404581" w:rsidRDefault="007F10FA" w:rsidP="007F10FA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0FA" w:rsidRPr="00404581" w:rsidRDefault="007F10FA" w:rsidP="007F10FA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0FA" w:rsidRPr="00404581" w:rsidRDefault="007F10FA" w:rsidP="007F10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0FA" w:rsidRPr="00404581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0FA" w:rsidRPr="00404581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0FA" w:rsidRPr="00404581" w:rsidRDefault="007F10FA" w:rsidP="007F10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0FA" w:rsidRPr="00404581" w:rsidRDefault="007F10FA" w:rsidP="007F1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0FA" w:rsidRPr="00404581" w:rsidRDefault="007F10FA" w:rsidP="007F1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10FA" w:rsidRPr="00404581" w:rsidRDefault="007F10FA" w:rsidP="007F1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10FA" w:rsidRPr="00404581" w:rsidTr="007F10FA">
        <w:trPr>
          <w:trHeight w:val="152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0FA" w:rsidRPr="00404581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0FA" w:rsidRPr="00404581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0FA" w:rsidRPr="00404581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0FA" w:rsidRPr="00404581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0FA" w:rsidRPr="00404581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0FA" w:rsidRPr="00404581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0FA" w:rsidRPr="00404581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0FA" w:rsidRPr="00404581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0FA" w:rsidRPr="00404581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0FA" w:rsidRPr="00404581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0FA" w:rsidRPr="00404581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0FA" w:rsidRPr="00404581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0FA" w:rsidRPr="00404581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7F10FA" w:rsidRPr="00404581" w:rsidTr="007F10FA">
        <w:trPr>
          <w:trHeight w:val="234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0FA" w:rsidRPr="00B770F1" w:rsidRDefault="007F10FA" w:rsidP="007F10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91BDD">
              <w:rPr>
                <w:rFonts w:ascii="Times New Roman" w:hAnsi="Times New Roman" w:cs="Times New Roman"/>
                <w:sz w:val="24"/>
                <w:szCs w:val="24"/>
              </w:rPr>
              <w:t>30.1.854193.0.00018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0FA" w:rsidRPr="00B770F1" w:rsidRDefault="007F10FA" w:rsidP="007F1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0F1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0FA" w:rsidRPr="00B770F1" w:rsidRDefault="007F10FA" w:rsidP="007F10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0FA" w:rsidRPr="00B770F1" w:rsidRDefault="007F10FA" w:rsidP="007F10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0FA" w:rsidRPr="00B770F1" w:rsidRDefault="007F10FA" w:rsidP="007F1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0F1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0FA" w:rsidRPr="00404581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0FA" w:rsidRPr="008430B2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30B2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30B2">
              <w:rPr>
                <w:rFonts w:ascii="Times New Roman" w:hAnsi="Times New Roman" w:cs="Times New Roman"/>
                <w:sz w:val="24"/>
                <w:szCs w:val="24"/>
              </w:rPr>
              <w:t>мероприятий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0FA" w:rsidRPr="00C851B5" w:rsidRDefault="007F10FA" w:rsidP="007F1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1B5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0FA" w:rsidRPr="00C851B5" w:rsidRDefault="007F10FA" w:rsidP="007F10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51B5">
              <w:rPr>
                <w:rFonts w:ascii="Times New Roman" w:hAnsi="Times New Roman" w:cs="Times New Roman"/>
                <w:sz w:val="24"/>
                <w:szCs w:val="24"/>
              </w:rPr>
              <w:t>642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0FA" w:rsidRPr="00C851B5" w:rsidRDefault="007F10FA" w:rsidP="007F10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91BDD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и проведение региональных этапов всероссийских конкурсов, отборочных туров, региональных конкурсов, мероприятий к памятным датам, соревнований по различным направленностям, реализация образовательных проектов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0FA" w:rsidRPr="00B91BDD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0FA" w:rsidRPr="00B91BDD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0FA" w:rsidRPr="00B91BDD" w:rsidRDefault="007F10FA" w:rsidP="007F10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</w:tbl>
    <w:p w:rsidR="007F10FA" w:rsidRPr="001A47D4" w:rsidRDefault="007F10FA" w:rsidP="007F10F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F10FA" w:rsidRPr="001A47D4" w:rsidRDefault="007F10FA" w:rsidP="007F10FA">
      <w:pPr>
        <w:autoSpaceDE w:val="0"/>
        <w:autoSpaceDN w:val="0"/>
        <w:adjustRightInd w:val="0"/>
        <w:spacing w:after="0" w:line="240" w:lineRule="auto"/>
        <w:ind w:left="-567" w:right="2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допустимые (возможные) отклонения от </w:t>
      </w:r>
      <w:r w:rsidRPr="001A47D4">
        <w:rPr>
          <w:rFonts w:ascii="Times New Roman" w:hAnsi="Times New Roman" w:cs="Times New Roman"/>
          <w:sz w:val="24"/>
          <w:szCs w:val="24"/>
        </w:rPr>
        <w:t xml:space="preserve">установленных показателей </w:t>
      </w:r>
      <w:r>
        <w:rPr>
          <w:rFonts w:ascii="Times New Roman" w:hAnsi="Times New Roman" w:cs="Times New Roman"/>
          <w:sz w:val="24"/>
          <w:szCs w:val="24"/>
        </w:rPr>
        <w:t xml:space="preserve">объема работы, в пределах которых государственное задание </w:t>
      </w:r>
      <w:r w:rsidRPr="001A47D4">
        <w:rPr>
          <w:rFonts w:ascii="Times New Roman" w:hAnsi="Times New Roman" w:cs="Times New Roman"/>
          <w:sz w:val="24"/>
          <w:szCs w:val="24"/>
        </w:rPr>
        <w:t xml:space="preserve">считается выполненным (процентов): </w:t>
      </w:r>
      <w:r>
        <w:rPr>
          <w:rFonts w:ascii="Times New Roman" w:hAnsi="Times New Roman" w:cs="Times New Roman"/>
          <w:sz w:val="24"/>
          <w:szCs w:val="24"/>
        </w:rPr>
        <w:t>10%.</w:t>
      </w:r>
    </w:p>
    <w:p w:rsidR="007F10FA" w:rsidRDefault="007F10FA" w:rsidP="007F10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  <w:sectPr w:rsidR="007F10FA" w:rsidSect="007F10FA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7F10FA" w:rsidRDefault="007F10FA" w:rsidP="007F10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F10FA" w:rsidRDefault="007F10FA" w:rsidP="007F10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F10FA" w:rsidRDefault="007F10FA" w:rsidP="007F10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4693C" w:rsidRPr="00D4693C" w:rsidRDefault="00D4693C" w:rsidP="00D469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D4693C">
        <w:rPr>
          <w:rFonts w:ascii="Times New Roman" w:eastAsia="Calibri" w:hAnsi="Times New Roman" w:cs="Times New Roman"/>
          <w:sz w:val="24"/>
          <w:szCs w:val="24"/>
        </w:rPr>
        <w:t xml:space="preserve">Часть </w:t>
      </w:r>
      <w:r w:rsidRPr="00D4693C">
        <w:rPr>
          <w:rFonts w:ascii="Times New Roman" w:eastAsia="Calibri" w:hAnsi="Times New Roman" w:cs="Times New Roman"/>
          <w:sz w:val="24"/>
          <w:szCs w:val="24"/>
          <w:lang w:val="en-US"/>
        </w:rPr>
        <w:t>III</w:t>
      </w:r>
      <w:r w:rsidRPr="00D4693C">
        <w:rPr>
          <w:rFonts w:ascii="Times New Roman" w:eastAsia="Calibri" w:hAnsi="Times New Roman" w:cs="Times New Roman"/>
          <w:sz w:val="24"/>
          <w:szCs w:val="24"/>
        </w:rPr>
        <w:t>. Прочие сведения о государственном задании</w:t>
      </w:r>
    </w:p>
    <w:p w:rsidR="00D4693C" w:rsidRPr="00D4693C" w:rsidRDefault="00D4693C" w:rsidP="00D469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D4693C" w:rsidRPr="00D4693C" w:rsidRDefault="00D4693C" w:rsidP="00D4693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D4693C">
        <w:rPr>
          <w:rFonts w:ascii="Times New Roman" w:eastAsia="Calibri" w:hAnsi="Times New Roman" w:cs="Times New Roman"/>
          <w:sz w:val="24"/>
          <w:szCs w:val="28"/>
        </w:rPr>
        <w:t>1. Основания (условия и порядок) для досрочного прекращения выполнения государственного задания:</w:t>
      </w:r>
    </w:p>
    <w:p w:rsidR="00D4693C" w:rsidRPr="00D4693C" w:rsidRDefault="00D4693C" w:rsidP="00D4693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D4693C">
        <w:rPr>
          <w:rFonts w:ascii="Times New Roman" w:eastAsia="Calibri" w:hAnsi="Times New Roman" w:cs="Times New Roman"/>
          <w:sz w:val="24"/>
          <w:szCs w:val="28"/>
        </w:rPr>
        <w:t xml:space="preserve">    </w:t>
      </w:r>
      <w:r w:rsidRPr="00D4693C">
        <w:rPr>
          <w:rFonts w:ascii="Times New Roman" w:eastAsia="Calibri" w:hAnsi="Times New Roman" w:cs="Times New Roman"/>
          <w:sz w:val="24"/>
          <w:szCs w:val="28"/>
        </w:rPr>
        <w:tab/>
        <w:t xml:space="preserve"> 1)   </w:t>
      </w:r>
      <w:r w:rsidRPr="00D4693C">
        <w:rPr>
          <w:rFonts w:ascii="Times New Roman" w:eastAsia="Times New Roman" w:hAnsi="Times New Roman" w:cs="Times New Roman"/>
          <w:sz w:val="24"/>
          <w:szCs w:val="28"/>
        </w:rPr>
        <w:t>ликвидация учреждения, реорганизация учреждения;</w:t>
      </w:r>
    </w:p>
    <w:p w:rsidR="00D4693C" w:rsidRPr="00D4693C" w:rsidRDefault="00D4693C" w:rsidP="00D4693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D4693C">
        <w:rPr>
          <w:rFonts w:ascii="Times New Roman" w:eastAsia="Times New Roman" w:hAnsi="Times New Roman" w:cs="Times New Roman"/>
          <w:sz w:val="24"/>
          <w:szCs w:val="28"/>
        </w:rPr>
        <w:t xml:space="preserve">   </w:t>
      </w:r>
      <w:r w:rsidRPr="00D4693C">
        <w:rPr>
          <w:rFonts w:ascii="Times New Roman" w:eastAsia="Times New Roman" w:hAnsi="Times New Roman" w:cs="Times New Roman"/>
          <w:sz w:val="24"/>
          <w:szCs w:val="28"/>
        </w:rPr>
        <w:tab/>
        <w:t xml:space="preserve"> 2) перераспределение полномочий, повлекших исключение из компетенции учреждения полномочий по оказанию услуги.</w:t>
      </w:r>
    </w:p>
    <w:p w:rsidR="00D4693C" w:rsidRPr="00D4693C" w:rsidRDefault="00D4693C" w:rsidP="00D469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D4693C">
        <w:rPr>
          <w:rFonts w:ascii="Times New Roman" w:eastAsia="Calibri" w:hAnsi="Times New Roman" w:cs="Times New Roman"/>
          <w:sz w:val="24"/>
          <w:szCs w:val="28"/>
        </w:rPr>
        <w:t>2. Порядок контроля за выполнением государственного задания</w:t>
      </w:r>
    </w:p>
    <w:p w:rsidR="00D4693C" w:rsidRPr="00D4693C" w:rsidRDefault="00D4693C" w:rsidP="00D469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8"/>
        </w:rPr>
      </w:pPr>
    </w:p>
    <w:tbl>
      <w:tblPr>
        <w:tblStyle w:val="3"/>
        <w:tblW w:w="0" w:type="auto"/>
        <w:tblInd w:w="108" w:type="dxa"/>
        <w:tblLook w:val="04A0" w:firstRow="1" w:lastRow="0" w:firstColumn="1" w:lastColumn="0" w:noHBand="0" w:noVBand="1"/>
      </w:tblPr>
      <w:tblGrid>
        <w:gridCol w:w="1557"/>
        <w:gridCol w:w="3570"/>
        <w:gridCol w:w="4110"/>
      </w:tblGrid>
      <w:tr w:rsidR="00D4693C" w:rsidRPr="00D4693C" w:rsidTr="002466DC">
        <w:tc>
          <w:tcPr>
            <w:tcW w:w="1557" w:type="dxa"/>
          </w:tcPr>
          <w:p w:rsidR="00D4693C" w:rsidRPr="00D4693C" w:rsidRDefault="00D4693C" w:rsidP="00D4693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D4693C">
              <w:rPr>
                <w:rFonts w:ascii="Times New Roman" w:eastAsia="Calibri" w:hAnsi="Times New Roman" w:cs="Times New Roman"/>
                <w:sz w:val="24"/>
                <w:szCs w:val="28"/>
              </w:rPr>
              <w:t>Форма контроля</w:t>
            </w:r>
          </w:p>
        </w:tc>
        <w:tc>
          <w:tcPr>
            <w:tcW w:w="3652" w:type="dxa"/>
          </w:tcPr>
          <w:p w:rsidR="00D4693C" w:rsidRPr="00D4693C" w:rsidRDefault="00D4693C" w:rsidP="00D4693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D4693C">
              <w:rPr>
                <w:rFonts w:ascii="Times New Roman" w:eastAsia="Calibri" w:hAnsi="Times New Roman" w:cs="Times New Roman"/>
                <w:sz w:val="24"/>
                <w:szCs w:val="28"/>
              </w:rPr>
              <w:t>Периодичность</w:t>
            </w:r>
          </w:p>
        </w:tc>
        <w:tc>
          <w:tcPr>
            <w:tcW w:w="4254" w:type="dxa"/>
          </w:tcPr>
          <w:p w:rsidR="00D4693C" w:rsidRPr="00D4693C" w:rsidRDefault="00D4693C" w:rsidP="00D4693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D4693C">
              <w:rPr>
                <w:rFonts w:ascii="Times New Roman" w:eastAsia="Calibri" w:hAnsi="Times New Roman" w:cs="Times New Roman"/>
                <w:sz w:val="24"/>
                <w:szCs w:val="28"/>
              </w:rPr>
              <w:t>Органы исполнительной власти Новосибирской области, осуществляющие контроль за выполнением</w:t>
            </w:r>
          </w:p>
        </w:tc>
      </w:tr>
      <w:tr w:rsidR="00D4693C" w:rsidRPr="00D4693C" w:rsidTr="002466DC">
        <w:tc>
          <w:tcPr>
            <w:tcW w:w="1557" w:type="dxa"/>
          </w:tcPr>
          <w:p w:rsidR="00D4693C" w:rsidRPr="00D4693C" w:rsidRDefault="00D4693C" w:rsidP="00D4693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D4693C">
              <w:rPr>
                <w:rFonts w:ascii="Times New Roman" w:eastAsia="Calibri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3652" w:type="dxa"/>
          </w:tcPr>
          <w:p w:rsidR="00D4693C" w:rsidRPr="00D4693C" w:rsidRDefault="00D4693C" w:rsidP="00D4693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D4693C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4254" w:type="dxa"/>
          </w:tcPr>
          <w:p w:rsidR="00D4693C" w:rsidRPr="00D4693C" w:rsidRDefault="00D4693C" w:rsidP="00D4693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</w:pPr>
            <w:r w:rsidRPr="00D4693C">
              <w:rPr>
                <w:rFonts w:ascii="Times New Roman" w:eastAsia="Calibri" w:hAnsi="Times New Roman" w:cs="Times New Roman"/>
                <w:sz w:val="24"/>
                <w:szCs w:val="28"/>
                <w:lang w:eastAsia="ru-RU"/>
              </w:rPr>
              <w:t>3</w:t>
            </w:r>
          </w:p>
        </w:tc>
      </w:tr>
      <w:tr w:rsidR="00D4693C" w:rsidRPr="00D4693C" w:rsidTr="002466DC">
        <w:tc>
          <w:tcPr>
            <w:tcW w:w="1557" w:type="dxa"/>
          </w:tcPr>
          <w:p w:rsidR="00D4693C" w:rsidRPr="00D4693C" w:rsidRDefault="00D4693C" w:rsidP="00D4693C">
            <w:pPr>
              <w:autoSpaceDE w:val="0"/>
              <w:autoSpaceDN w:val="0"/>
              <w:adjustRightInd w:val="0"/>
              <w:spacing w:after="0" w:line="240" w:lineRule="auto"/>
              <w:contextualSpacing/>
              <w:outlineLvl w:val="0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D4693C">
              <w:rPr>
                <w:rFonts w:ascii="Times New Roman" w:eastAsia="Calibri" w:hAnsi="Times New Roman" w:cs="Times New Roman"/>
                <w:sz w:val="24"/>
                <w:szCs w:val="28"/>
              </w:rPr>
              <w:t>Выездная проверка</w:t>
            </w:r>
          </w:p>
        </w:tc>
        <w:tc>
          <w:tcPr>
            <w:tcW w:w="3652" w:type="dxa"/>
          </w:tcPr>
          <w:p w:rsidR="00D4693C" w:rsidRPr="00D4693C" w:rsidRDefault="00D4693C" w:rsidP="00D4693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D4693C">
              <w:rPr>
                <w:rFonts w:ascii="Times New Roman" w:eastAsia="Calibri" w:hAnsi="Times New Roman" w:cs="Times New Roman"/>
                <w:sz w:val="24"/>
                <w:szCs w:val="28"/>
              </w:rPr>
              <w:t>В соответствии с графиком проведения контрольных мероприятий</w:t>
            </w:r>
          </w:p>
        </w:tc>
        <w:tc>
          <w:tcPr>
            <w:tcW w:w="4254" w:type="dxa"/>
          </w:tcPr>
          <w:p w:rsidR="00D4693C" w:rsidRPr="00D4693C" w:rsidRDefault="00D4693C" w:rsidP="00D4693C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D4693C">
              <w:rPr>
                <w:rFonts w:ascii="Times New Roman" w:eastAsia="Calibri" w:hAnsi="Times New Roman" w:cs="Times New Roman"/>
                <w:sz w:val="24"/>
                <w:szCs w:val="28"/>
              </w:rPr>
              <w:t>Главный распорядитель бюджетных средств – Министерство образования Новосибирской области.</w:t>
            </w:r>
          </w:p>
        </w:tc>
      </w:tr>
      <w:tr w:rsidR="00D4693C" w:rsidRPr="00D4693C" w:rsidTr="002466DC">
        <w:tc>
          <w:tcPr>
            <w:tcW w:w="1557" w:type="dxa"/>
          </w:tcPr>
          <w:p w:rsidR="00D4693C" w:rsidRPr="00D4693C" w:rsidRDefault="00D4693C" w:rsidP="00D4693C">
            <w:pPr>
              <w:autoSpaceDE w:val="0"/>
              <w:autoSpaceDN w:val="0"/>
              <w:adjustRightInd w:val="0"/>
              <w:spacing w:after="0" w:line="240" w:lineRule="auto"/>
              <w:contextualSpacing/>
              <w:outlineLvl w:val="0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D4693C">
              <w:rPr>
                <w:rFonts w:ascii="Times New Roman" w:eastAsia="Calibri" w:hAnsi="Times New Roman" w:cs="Times New Roman"/>
                <w:sz w:val="24"/>
                <w:szCs w:val="28"/>
              </w:rPr>
              <w:t>Внеплановая проверка</w:t>
            </w:r>
          </w:p>
        </w:tc>
        <w:tc>
          <w:tcPr>
            <w:tcW w:w="3652" w:type="dxa"/>
          </w:tcPr>
          <w:p w:rsidR="00D4693C" w:rsidRPr="00D4693C" w:rsidRDefault="00D4693C" w:rsidP="00D4693C">
            <w:pPr>
              <w:autoSpaceDE w:val="0"/>
              <w:autoSpaceDN w:val="0"/>
              <w:adjustRightInd w:val="0"/>
              <w:spacing w:after="0" w:line="240" w:lineRule="auto"/>
              <w:contextualSpacing/>
              <w:outlineLvl w:val="0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D4693C">
              <w:rPr>
                <w:rFonts w:ascii="Times New Roman" w:eastAsia="Calibri" w:hAnsi="Times New Roman" w:cs="Times New Roman"/>
                <w:sz w:val="24"/>
                <w:szCs w:val="28"/>
              </w:rPr>
              <w:t>По мере необходимости (в случае поступления обоснованных жалоб потребителей, предписаний правоохранительных органов)</w:t>
            </w:r>
          </w:p>
        </w:tc>
        <w:tc>
          <w:tcPr>
            <w:tcW w:w="4254" w:type="dxa"/>
          </w:tcPr>
          <w:p w:rsidR="00D4693C" w:rsidRPr="00D4693C" w:rsidRDefault="00D4693C" w:rsidP="00D4693C">
            <w:pPr>
              <w:autoSpaceDE w:val="0"/>
              <w:autoSpaceDN w:val="0"/>
              <w:adjustRightInd w:val="0"/>
              <w:spacing w:after="0" w:line="240" w:lineRule="auto"/>
              <w:contextualSpacing/>
              <w:outlineLvl w:val="0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D4693C">
              <w:rPr>
                <w:rFonts w:ascii="Times New Roman" w:eastAsia="Calibri" w:hAnsi="Times New Roman" w:cs="Times New Roman"/>
                <w:sz w:val="24"/>
                <w:szCs w:val="28"/>
              </w:rPr>
              <w:t>Главный распорядитель бюджетных средств – Министерство образования Новосибирской области.</w:t>
            </w:r>
          </w:p>
        </w:tc>
      </w:tr>
    </w:tbl>
    <w:p w:rsidR="00D4693C" w:rsidRPr="00D4693C" w:rsidRDefault="00D4693C" w:rsidP="00D4693C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ind w:right="57"/>
        <w:outlineLvl w:val="0"/>
        <w:rPr>
          <w:rFonts w:ascii="Times New Roman" w:eastAsia="Calibri" w:hAnsi="Times New Roman" w:cs="Times New Roman"/>
          <w:sz w:val="24"/>
          <w:szCs w:val="28"/>
        </w:rPr>
      </w:pPr>
    </w:p>
    <w:p w:rsidR="00D4693C" w:rsidRPr="00D4693C" w:rsidRDefault="00D4693C" w:rsidP="00D4693C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ind w:right="57"/>
        <w:jc w:val="both"/>
        <w:outlineLvl w:val="0"/>
        <w:rPr>
          <w:rFonts w:ascii="Times New Roman" w:eastAsia="Calibri" w:hAnsi="Times New Roman" w:cs="Times New Roman"/>
          <w:sz w:val="24"/>
          <w:szCs w:val="28"/>
        </w:rPr>
      </w:pPr>
      <w:r w:rsidRPr="00D4693C">
        <w:rPr>
          <w:rFonts w:ascii="Times New Roman" w:eastAsia="Calibri" w:hAnsi="Times New Roman" w:cs="Times New Roman"/>
          <w:sz w:val="24"/>
          <w:szCs w:val="28"/>
        </w:rPr>
        <w:t>3.Требования к отчетности о выполнении государственного задания: согласно установленной форме.</w:t>
      </w:r>
    </w:p>
    <w:p w:rsidR="00D4693C" w:rsidRPr="00D4693C" w:rsidRDefault="00D4693C" w:rsidP="00D4693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D4693C">
        <w:rPr>
          <w:rFonts w:ascii="Times New Roman" w:eastAsia="Calibri" w:hAnsi="Times New Roman" w:cs="Times New Roman"/>
          <w:sz w:val="24"/>
          <w:szCs w:val="28"/>
        </w:rPr>
        <w:t>3.1. Периодичность представления отчетов о выполнении государственного задания: ежеквартально, нарастающим итогом. Отчет о выполнении государственного задания за 4 квартал является годовым отчетом.</w:t>
      </w:r>
    </w:p>
    <w:p w:rsidR="00D4693C" w:rsidRPr="00D4693C" w:rsidRDefault="00D4693C" w:rsidP="00D4693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D4693C">
        <w:rPr>
          <w:rFonts w:ascii="Times New Roman" w:eastAsia="Calibri" w:hAnsi="Times New Roman" w:cs="Times New Roman"/>
          <w:sz w:val="24"/>
          <w:szCs w:val="28"/>
        </w:rPr>
        <w:t>3.2. Сроки представления отчетов о выполнении государственного задания: ежеквартально не позднее 10 числа месяца, следующего за отчетным.</w:t>
      </w:r>
    </w:p>
    <w:p w:rsidR="00D4693C" w:rsidRPr="00D4693C" w:rsidRDefault="00D4693C" w:rsidP="00D4693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D4693C">
        <w:rPr>
          <w:rFonts w:ascii="Times New Roman" w:eastAsia="Calibri" w:hAnsi="Times New Roman" w:cs="Times New Roman"/>
          <w:sz w:val="24"/>
          <w:szCs w:val="28"/>
        </w:rPr>
        <w:t>3.2.1. Отчет о выполнении государственного задания за отчетный финансовый год предоставляется до 20 января финансового года, следующего за отчетным.</w:t>
      </w:r>
    </w:p>
    <w:p w:rsidR="00D4693C" w:rsidRPr="00D4693C" w:rsidRDefault="00D4693C" w:rsidP="00D4693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D4693C">
        <w:rPr>
          <w:rFonts w:ascii="Times New Roman" w:eastAsia="Calibri" w:hAnsi="Times New Roman" w:cs="Times New Roman"/>
          <w:sz w:val="24"/>
          <w:szCs w:val="28"/>
        </w:rPr>
        <w:t>3.2.2. Сроки представления предварительного отчета о выполнении государственного задания не позднее 1 ноября отчетного года.</w:t>
      </w:r>
    </w:p>
    <w:p w:rsidR="00D4693C" w:rsidRPr="00D4693C" w:rsidRDefault="00D4693C" w:rsidP="00D4693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D4693C">
        <w:rPr>
          <w:rFonts w:ascii="Times New Roman" w:eastAsia="Calibri" w:hAnsi="Times New Roman" w:cs="Times New Roman"/>
          <w:sz w:val="24"/>
          <w:szCs w:val="28"/>
        </w:rPr>
        <w:t>3.3. Иные требования к отчетности о выполнении государственного задания:</w:t>
      </w:r>
    </w:p>
    <w:p w:rsidR="00D4693C" w:rsidRPr="00D4693C" w:rsidRDefault="00D4693C" w:rsidP="00D4693C">
      <w:p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D4693C">
        <w:rPr>
          <w:rFonts w:ascii="Times New Roman" w:eastAsia="Calibri" w:hAnsi="Times New Roman" w:cs="Times New Roman"/>
          <w:sz w:val="24"/>
          <w:szCs w:val="28"/>
        </w:rPr>
        <w:t xml:space="preserve">1) отчет о выполнении государственного задания предоставляется в электронной форме; </w:t>
      </w:r>
    </w:p>
    <w:p w:rsidR="00D4693C" w:rsidRPr="00D4693C" w:rsidRDefault="00D4693C" w:rsidP="00D4693C">
      <w:p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D4693C">
        <w:rPr>
          <w:rFonts w:ascii="Times New Roman" w:eastAsia="Calibri" w:hAnsi="Times New Roman" w:cs="Times New Roman"/>
          <w:sz w:val="24"/>
          <w:szCs w:val="28"/>
        </w:rPr>
        <w:t>2) после проведения проверки и согласования отчет предоставляется в печатном виде;</w:t>
      </w:r>
    </w:p>
    <w:p w:rsidR="00D4693C" w:rsidRPr="00D4693C" w:rsidRDefault="00D4693C" w:rsidP="00D4693C">
      <w:p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D4693C">
        <w:rPr>
          <w:rFonts w:ascii="Times New Roman" w:eastAsia="Calibri" w:hAnsi="Times New Roman" w:cs="Times New Roman"/>
          <w:sz w:val="24"/>
          <w:szCs w:val="28"/>
        </w:rPr>
        <w:t xml:space="preserve">3) в случае превышения допустимых отклонений (10%) показателей объема или качества, к отчету прилагается пояснительная записка. </w:t>
      </w:r>
    </w:p>
    <w:p w:rsidR="001132BE" w:rsidRDefault="00D4693C">
      <w:r>
        <w:tab/>
      </w:r>
      <w:r>
        <w:tab/>
      </w:r>
      <w:r>
        <w:tab/>
      </w:r>
      <w:r>
        <w:tab/>
      </w:r>
      <w:r>
        <w:tab/>
        <w:t>».</w:t>
      </w:r>
    </w:p>
    <w:sectPr w:rsidR="001132BE" w:rsidSect="007F10FA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1F8D"/>
    <w:rsid w:val="000E4304"/>
    <w:rsid w:val="001132BE"/>
    <w:rsid w:val="00424F0A"/>
    <w:rsid w:val="00561F8D"/>
    <w:rsid w:val="00627653"/>
    <w:rsid w:val="007F10FA"/>
    <w:rsid w:val="009267D4"/>
    <w:rsid w:val="009A7B51"/>
    <w:rsid w:val="00B552CD"/>
    <w:rsid w:val="00D4693C"/>
    <w:rsid w:val="00ED2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427EE1"/>
  <w15:chartTrackingRefBased/>
  <w15:docId w15:val="{59983526-A0D0-42E8-B1A1-461453DA5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10F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rsid w:val="007F10FA"/>
    <w:rPr>
      <w:rFonts w:ascii="Segoe UI" w:hAnsi="Segoe UI" w:cs="Segoe UI"/>
      <w:sz w:val="18"/>
      <w:szCs w:val="18"/>
    </w:rPr>
  </w:style>
  <w:style w:type="paragraph" w:styleId="a4">
    <w:name w:val="Balloon Text"/>
    <w:basedOn w:val="a"/>
    <w:link w:val="a3"/>
    <w:uiPriority w:val="99"/>
    <w:semiHidden/>
    <w:unhideWhenUsed/>
    <w:rsid w:val="007F10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7F10FA"/>
    <w:rPr>
      <w:color w:val="0000FF"/>
      <w:u w:val="single"/>
    </w:rPr>
  </w:style>
  <w:style w:type="paragraph" w:customStyle="1" w:styleId="ConsPlusNormal">
    <w:name w:val="ConsPlusNormal"/>
    <w:uiPriority w:val="99"/>
    <w:rsid w:val="007F10F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7F10F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6">
    <w:name w:val="Table Grid"/>
    <w:basedOn w:val="a1"/>
    <w:uiPriority w:val="59"/>
    <w:rsid w:val="00D469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6"/>
    <w:uiPriority w:val="59"/>
    <w:rsid w:val="00D469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6"/>
    <w:uiPriority w:val="59"/>
    <w:rsid w:val="00D469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6"/>
    <w:uiPriority w:val="59"/>
    <w:rsid w:val="00D469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530D47C81F9194EDDF032EF48DDDF8ADD4F37EF8AE45A0B8A573E9A1DeEb0F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4EF01732EF8603FCB3173C1761B99DDD1E8010AEC9A5536BC7E52E2CD7eBc3F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530D47C81F9194EDDF032EF48DDDF8ADD4F37EF8AE45A0B8A573E9A1DeEb0F" TargetMode="External"/><Relationship Id="rId11" Type="http://schemas.openxmlformats.org/officeDocument/2006/relationships/hyperlink" Target="consultantplus://offline/ref=4EF01732EF8603FCB3173C1761B99DDD1E8010AEC9A5536BC7E52E2CD7eBc3F" TargetMode="External"/><Relationship Id="rId5" Type="http://schemas.openxmlformats.org/officeDocument/2006/relationships/hyperlink" Target="consultantplus://offline/ref=609E61F730092A8C6E714A781D882E58982420A5B05AD39038727BB47E0D63397F6F020C9158BDAEs8O2E" TargetMode="External"/><Relationship Id="rId10" Type="http://schemas.openxmlformats.org/officeDocument/2006/relationships/hyperlink" Target="consultantplus://offline/ref=0530D47C81F9194EDDF032EF48DDDF8ADD4F37EF8AE45A0B8A573E9A1DeEb0F" TargetMode="External"/><Relationship Id="rId4" Type="http://schemas.openxmlformats.org/officeDocument/2006/relationships/hyperlink" Target="consultantplus://offline/ref=609E61F730092A8C6E714A781D882E58982428AAB45AD39038727BB47Es0ODE" TargetMode="External"/><Relationship Id="rId9" Type="http://schemas.openxmlformats.org/officeDocument/2006/relationships/hyperlink" Target="consultantplus://offline/ref=4EF01732EF8603FCB3173C1761B99DDD1E8010AEC9A5536BC7E52E2CD7eBc3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2425</Words>
  <Characters>13823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Ивашкевич Николай Викторович</cp:lastModifiedBy>
  <cp:revision>10</cp:revision>
  <dcterms:created xsi:type="dcterms:W3CDTF">2023-10-26T07:59:00Z</dcterms:created>
  <dcterms:modified xsi:type="dcterms:W3CDTF">2023-12-20T09:12:00Z</dcterms:modified>
</cp:coreProperties>
</file>