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D4F" w:rsidRDefault="00C93D4F" w:rsidP="00C93D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ПРИЛОЖЕНИЕ № 2</w:t>
      </w: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к приказу Минобразования</w:t>
      </w: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Новосибирской   области</w:t>
      </w: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от </w:t>
      </w:r>
      <w:r w:rsidR="00F63B02" w:rsidRPr="00F63B02">
        <w:rPr>
          <w:rFonts w:ascii="Times New Roman" w:eastAsia="Times New Roman" w:hAnsi="Times New Roman" w:cs="Times New Roman"/>
          <w:sz w:val="28"/>
          <w:szCs w:val="28"/>
        </w:rPr>
        <w:t>19.09.2023 № 2063</w:t>
      </w:r>
      <w:bookmarkStart w:id="0" w:name="_GoBack"/>
      <w:bookmarkEnd w:id="0"/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«Утверждено</w:t>
      </w: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приказом Минобразования</w:t>
      </w: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Новосибирской области</w:t>
      </w:r>
    </w:p>
    <w:p w:rsidR="00F13997" w:rsidRDefault="00F13997" w:rsidP="00F13997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от 29.12.2022 № 3137</w:t>
      </w: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1A47D4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AA652D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AA652D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AA652D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AA652D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AA652D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1A47D4" w:rsidRDefault="00C93D4F" w:rsidP="00C93D4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93D4F" w:rsidRPr="001A47D4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19</w:t>
      </w:r>
    </w:p>
    <w:p w:rsidR="00C93D4F" w:rsidRPr="001A47D4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C93D4F" w:rsidRPr="001A47D4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C93D4F" w:rsidRPr="001A47D4" w:rsidTr="007612AE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C93D4F" w:rsidRPr="001A47D4" w:rsidTr="007612AE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C93D4F" w:rsidRPr="001A47D4" w:rsidRDefault="00F63B02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C93D4F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C93D4F" w:rsidRPr="001A47D4" w:rsidTr="007612AE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 Новосибирской области «Болотнинский педагогический колледж»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D4F" w:rsidRPr="001A47D4" w:rsidTr="007612AE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3D4F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C93D4F" w:rsidRPr="001A47D4" w:rsidTr="007612AE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C93D4F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D4F" w:rsidRPr="001A47D4" w:rsidTr="007612AE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C93D4F" w:rsidRDefault="00C93D4F" w:rsidP="007612AE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Pr="000D1B66" w:rsidRDefault="00C93D4F" w:rsidP="007612AE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в области среднего профессионального образования</w:t>
            </w:r>
            <w:r w:rsidRPr="000D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C93D4F" w:rsidRPr="001A47D4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C93D4F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C93D4F" w:rsidRPr="001A47D4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D4F" w:rsidRPr="001A47D4" w:rsidTr="007612AE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93D4F" w:rsidRPr="008A3155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85.21</w:t>
            </w:r>
          </w:p>
        </w:tc>
      </w:tr>
      <w:tr w:rsidR="00C93D4F" w:rsidRPr="001A47D4" w:rsidTr="007612AE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D4F" w:rsidRPr="001A47D4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D4F" w:rsidRDefault="00C93D4F" w:rsidP="00C93D4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3D4F" w:rsidSect="00C93D4F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3D4F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1</w:t>
      </w:r>
    </w:p>
    <w:p w:rsidR="00C93D4F" w:rsidRDefault="00C93D4F" w:rsidP="00C93D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C93D4F" w:rsidTr="007612AE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услуги: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D4F" w:rsidTr="007612AE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Pr="00DB1939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образовательных программ среднего</w:t>
            </w:r>
            <w:r w:rsidRPr="00DB1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 - программ подготовки</w:t>
            </w:r>
            <w:r w:rsidRPr="00DB1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специалистов среднего звена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3D4F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D4F" w:rsidTr="007612AE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3D4F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37.Д56.0</w:t>
            </w:r>
          </w:p>
        </w:tc>
      </w:tr>
      <w:tr w:rsidR="00C93D4F" w:rsidTr="007612AE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3D4F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D4F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D4F" w:rsidTr="007612AE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D4F" w:rsidRDefault="00C93D4F" w:rsidP="00761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услуги:</w:t>
            </w:r>
          </w:p>
          <w:p w:rsidR="00C93D4F" w:rsidRDefault="00C93D4F" w:rsidP="007612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D4F" w:rsidRDefault="00C93D4F" w:rsidP="007612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основное общее образование</w:t>
            </w:r>
          </w:p>
          <w:p w:rsidR="00C93D4F" w:rsidRDefault="00C93D4F" w:rsidP="007612A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среднее общее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93D4F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D4F" w:rsidRDefault="00C93D4F" w:rsidP="007612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D4F" w:rsidRDefault="00C93D4F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3D4F" w:rsidRPr="001A47D4" w:rsidRDefault="00C93D4F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C93D4F" w:rsidRPr="001A47D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1A47D4" w:rsidRDefault="00ED2518" w:rsidP="00ED2518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4D7E0A"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 w:rsidR="00B12648"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2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406"/>
        <w:gridCol w:w="1406"/>
        <w:gridCol w:w="1415"/>
        <w:gridCol w:w="1374"/>
        <w:gridCol w:w="1559"/>
        <w:gridCol w:w="1276"/>
        <w:gridCol w:w="850"/>
        <w:gridCol w:w="992"/>
        <w:gridCol w:w="709"/>
        <w:gridCol w:w="709"/>
        <w:gridCol w:w="709"/>
        <w:gridCol w:w="1276"/>
      </w:tblGrid>
      <w:tr w:rsidR="007F33EB" w:rsidRPr="001A47D4" w:rsidTr="004A3F24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9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7F33EB" w:rsidRPr="001A47D4" w:rsidTr="004A3F24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A3F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33EB" w:rsidRDefault="007F33EB" w:rsidP="00ED2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495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3EB" w:rsidRPr="0050634E" w:rsidRDefault="007F33E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33EB" w:rsidRPr="001A47D4" w:rsidTr="004A3F24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3EB" w:rsidRPr="0050634E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3EB" w:rsidRPr="007F33EB" w:rsidRDefault="007F33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C93D4F" w:rsidRPr="001A47D4" w:rsidTr="00AC7A52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7F0EA4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F0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852101О.99.0.ББ28УМ76000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3D4F" w:rsidRPr="001A47D4" w:rsidTr="006957B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3D4F" w:rsidRPr="001A47D4" w:rsidTr="009E455C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C93D4F" w:rsidRDefault="00C93D4F" w:rsidP="00C93D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852101О.99.0.ББ28УК36000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3D4F" w:rsidRPr="001A47D4" w:rsidTr="006957B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F" w:rsidRDefault="00C93D4F" w:rsidP="00C93D4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04DE" w:rsidRPr="001A47D4" w:rsidTr="008225FB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04DE" w:rsidRPr="00AE5B5A" w:rsidRDefault="00D204DE" w:rsidP="00D204D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852100О.99.0.БО84ТВ80000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04DE" w:rsidRPr="0050634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04DE" w:rsidRPr="0050634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04DE" w:rsidRPr="0050634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Pr="0050634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04DE" w:rsidRPr="001A47D4" w:rsidTr="006957B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4DE" w:rsidRDefault="00D204DE" w:rsidP="00D204D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Pr="0050634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4DE" w:rsidRPr="0050634E" w:rsidRDefault="00D204DE" w:rsidP="00D204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DA7D47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Pr="00AD725C" w:rsidRDefault="00AA652D" w:rsidP="00AA6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852100О.99.0.БО84ТГ04000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Pr="00AD725C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6957B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52D" w:rsidRDefault="00AA652D" w:rsidP="00AA652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B1056C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Pr="007F0EA4" w:rsidRDefault="00AA652D" w:rsidP="00AA6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852101О.99.0.ББ28УЗ20000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6957B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52D" w:rsidRDefault="00AA652D" w:rsidP="00AA652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8A34F7">
        <w:trPr>
          <w:trHeight w:val="246"/>
        </w:trPr>
        <w:tc>
          <w:tcPr>
            <w:tcW w:w="17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Pr="007F0EA4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852100О.99.0.БО84ТА64000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6957BB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52D" w:rsidRDefault="00AA652D" w:rsidP="00AA652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B145C7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Pr="007F0EA4" w:rsidRDefault="00AA652D" w:rsidP="00AA6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852101О.99.0.ББ28УЮ64000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F13997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F13997">
        <w:trPr>
          <w:trHeight w:val="246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Pr="007F0EA4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852100О.99.0.БО84ТХ08000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оказания услуги                                             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652D" w:rsidRPr="001A47D4" w:rsidTr="00B145C7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обучающихся, освоивших программу в полном объеме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>счи</w:t>
      </w:r>
      <w:r w:rsidR="00C92C9C"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2A34A1" w:rsidRDefault="002A34A1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2A34A1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417"/>
        <w:gridCol w:w="1559"/>
        <w:gridCol w:w="1134"/>
        <w:gridCol w:w="1134"/>
        <w:gridCol w:w="1843"/>
        <w:gridCol w:w="1276"/>
        <w:gridCol w:w="1134"/>
        <w:gridCol w:w="992"/>
        <w:gridCol w:w="992"/>
        <w:gridCol w:w="993"/>
      </w:tblGrid>
      <w:tr w:rsidR="00C92C9C" w:rsidRPr="001A47D4" w:rsidTr="00D951DD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4A3F24" w:rsidRPr="001A47D4" w:rsidTr="00D951DD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8A31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458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50634E" w:rsidRDefault="004A3F24" w:rsidP="00C34DF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34D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C92C9C" w:rsidRPr="001A47D4" w:rsidTr="00D951DD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8A3155"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2C9C" w:rsidRPr="0050634E" w:rsidRDefault="00C92C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C9C" w:rsidRPr="001A47D4" w:rsidTr="00D951DD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2C9C" w:rsidRPr="0050634E" w:rsidRDefault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C93D4F" w:rsidRPr="001A47D4" w:rsidTr="00D951DD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AE5B5A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E5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852101О.99.0.ББ28УМ76000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Педагогика дополнительного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93D4F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D951DD" w:rsidRDefault="00C93D4F" w:rsidP="00D951D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5B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852101О.99.0.ББ28УК36000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Преподавание в начальных классах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C93D4F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AD725C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684DD0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4F" w:rsidRPr="0050634E" w:rsidRDefault="00684DD0" w:rsidP="00C93D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</w:tr>
      <w:tr w:rsidR="00AD725C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AE5B5A" w:rsidRDefault="00AD725C" w:rsidP="00AD725C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852100О.99.0.БО84ТВ80000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44.02.02 Преподавание в 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50634E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50634E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50634E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50634E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50634E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Pr="0050634E" w:rsidRDefault="00AD725C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Default="00AA652D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725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Default="00684DD0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25C" w:rsidRDefault="00684DD0" w:rsidP="00AD72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A652D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AD725C" w:rsidRDefault="00AA652D" w:rsidP="00AA652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852100О.99.0.БО84ТГ04000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AD725C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44.02.02 Преподавание в </w:t>
            </w: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начальных классах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652D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A652D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AE5B5A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852101О.99.0.ББ28УЗ20000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A652D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7F0EA4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725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852100О.99.0.БО84ТА64000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44.02.01 Дошкольное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A652D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AE5B5A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0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852101О.99.0.ББ28УЮ64000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AA652D" w:rsidRPr="001A47D4" w:rsidTr="00D951DD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7F0EA4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852100О.99.0.БО84ТХ08000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49.02.01 Физическая культура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указано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204D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Pr="0050634E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Численность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AA652D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52D" w:rsidRDefault="00684DD0" w:rsidP="00AA65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4D7E0A" w:rsidRPr="001A47D4" w:rsidRDefault="004D7E0A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1A47D4" w:rsidRDefault="00ED2518" w:rsidP="00D951DD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</w:t>
      </w:r>
      <w:r w:rsidR="00967F1D">
        <w:rPr>
          <w:rFonts w:ascii="Times New Roman" w:hAnsi="Times New Roman" w:cs="Times New Roman"/>
          <w:sz w:val="24"/>
          <w:szCs w:val="24"/>
        </w:rPr>
        <w:t xml:space="preserve">объема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государственной услуги, в пределах которых государственное 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3A63DE" w:rsidRPr="00CA46C1" w:rsidRDefault="003A63DE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 w:rsidR="001E2EC4"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4A3F24" w:rsidRPr="00CA46C1" w:rsidRDefault="004A3F2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4A3F24" w:rsidRPr="001A47D4" w:rsidTr="0003749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1A47D4" w:rsidTr="004A3F2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1A47D4" w:rsidRDefault="004A3F24" w:rsidP="00690C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7E0A" w:rsidRPr="002A34A1" w:rsidRDefault="004D7E0A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 w:rsidR="00F20A0E">
        <w:rPr>
          <w:rFonts w:ascii="Times New Roman" w:hAnsi="Times New Roman" w:cs="Times New Roman"/>
          <w:sz w:val="24"/>
          <w:szCs w:val="24"/>
        </w:rPr>
        <w:t>:</w:t>
      </w:r>
    </w:p>
    <w:p w:rsidR="00A179DC" w:rsidRPr="002A34A1" w:rsidRDefault="00ED2518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 xml:space="preserve">5.1. Нормативные правовые акты, регулирующие порядок </w:t>
      </w:r>
      <w:r w:rsidR="004D7E0A" w:rsidRPr="002A34A1">
        <w:rPr>
          <w:rFonts w:ascii="Times New Roman" w:hAnsi="Times New Roman" w:cs="Times New Roman"/>
          <w:sz w:val="24"/>
          <w:szCs w:val="24"/>
        </w:rPr>
        <w:t>оказания государственной услуги</w:t>
      </w:r>
      <w:r w:rsidR="00092140">
        <w:rPr>
          <w:rFonts w:ascii="Times New Roman" w:hAnsi="Times New Roman" w:cs="Times New Roman"/>
          <w:sz w:val="24"/>
          <w:szCs w:val="24"/>
        </w:rPr>
        <w:t>: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 xml:space="preserve">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ED6701" w:rsidRDefault="00ED6701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1A47D4" w:rsidRPr="008020B9" w:rsidRDefault="00ED6701" w:rsidP="008020B9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="00A179DC" w:rsidRPr="002A34A1">
        <w:rPr>
          <w:rFonts w:ascii="Times New Roman" w:hAnsi="Times New Roman" w:cs="Times New Roman"/>
          <w:sz w:val="24"/>
          <w:szCs w:val="24"/>
        </w:rPr>
        <w:t>.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="00A52D84"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="00A179DC"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 w:rsidR="008020B9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4D7E0A" w:rsidRPr="001A47D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1A47D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335E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335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335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квартал и по необходимости</w:t>
            </w:r>
          </w:p>
        </w:tc>
      </w:tr>
      <w:tr w:rsidR="004D7E0A" w:rsidRPr="001A47D4" w:rsidTr="004D7E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335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335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приема, программное обеспечение, освещение деятельности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1A47D4" w:rsidRDefault="00335E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</w:tbl>
    <w:p w:rsidR="001A47D4" w:rsidRDefault="001A47D4" w:rsidP="001A47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47D4" w:rsidRDefault="001A47D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D7E0A" w:rsidRPr="001A47D4" w:rsidRDefault="004D7E0A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4D7E0A" w:rsidRPr="001A47D4" w:rsidSect="00335E14">
          <w:pgSz w:w="11906" w:h="16838"/>
          <w:pgMar w:top="567" w:right="1134" w:bottom="1418" w:left="1134" w:header="720" w:footer="720" w:gutter="0"/>
          <w:cols w:space="720"/>
        </w:sectPr>
      </w:pPr>
    </w:p>
    <w:p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3754" w:rsidRPr="003A2E80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 w:rsidR="009B7B96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2E3754" w:rsidRPr="009B7B96" w:rsidRDefault="002E3754" w:rsidP="002F1D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 w:rsidR="009B7B96"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2E3754" w:rsidRPr="009B7B96" w:rsidRDefault="002E3754" w:rsidP="002F1D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 w:rsidR="008020B9">
        <w:rPr>
          <w:rFonts w:ascii="Times New Roman" w:eastAsia="Times New Roman" w:hAnsi="Times New Roman" w:cs="Times New Roman"/>
          <w:sz w:val="24"/>
          <w:szCs w:val="28"/>
        </w:rPr>
        <w:tab/>
        <w:t xml:space="preserve"> 2</w:t>
      </w:r>
      <w:r>
        <w:rPr>
          <w:rFonts w:ascii="Times New Roman" w:eastAsia="Times New Roman" w:hAnsi="Times New Roman" w:cs="Times New Roman"/>
          <w:sz w:val="24"/>
          <w:szCs w:val="28"/>
        </w:rPr>
        <w:t>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="009B7B96"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2E3754" w:rsidRPr="003A2E80" w:rsidRDefault="002E3754" w:rsidP="002E37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 w:rsidR="00F85BDC"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2E3754" w:rsidRPr="003A2E80" w:rsidTr="00B42EAE">
        <w:tc>
          <w:tcPr>
            <w:tcW w:w="1557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2E3754" w:rsidRPr="003A2E80" w:rsidRDefault="002E3754" w:rsidP="00B42EAE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2E3754" w:rsidRPr="003A2E80" w:rsidRDefault="002E3754" w:rsidP="00F85BDC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2E3754" w:rsidRDefault="002E3754" w:rsidP="002E3754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2E3754" w:rsidRPr="00837709" w:rsidRDefault="002E3754" w:rsidP="002F1D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</w:t>
      </w:r>
      <w:r w:rsidR="0065550F">
        <w:rPr>
          <w:rFonts w:ascii="Times New Roman" w:hAnsi="Times New Roman" w:cs="Times New Roman"/>
          <w:sz w:val="24"/>
          <w:szCs w:val="28"/>
        </w:rPr>
        <w:t>.</w:t>
      </w:r>
    </w:p>
    <w:p w:rsidR="002E3754" w:rsidRPr="003A2E80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 w:rsidR="001A5D83">
        <w:rPr>
          <w:rFonts w:ascii="Times New Roman" w:hAnsi="Times New Roman" w:cs="Times New Roman"/>
          <w:sz w:val="24"/>
          <w:szCs w:val="28"/>
        </w:rPr>
        <w:t>, нарастающим итогом.</w:t>
      </w:r>
      <w:r w:rsidR="00B54187">
        <w:rPr>
          <w:rFonts w:ascii="Times New Roman" w:hAnsi="Times New Roman" w:cs="Times New Roman"/>
          <w:sz w:val="24"/>
          <w:szCs w:val="28"/>
        </w:rPr>
        <w:t xml:space="preserve"> Отчет</w:t>
      </w:r>
      <w:r w:rsidR="009B7B96" w:rsidRPr="009B7B96">
        <w:rPr>
          <w:rFonts w:ascii="Times New Roman" w:hAnsi="Times New Roman" w:cs="Times New Roman"/>
          <w:sz w:val="24"/>
          <w:szCs w:val="28"/>
        </w:rPr>
        <w:t xml:space="preserve"> </w:t>
      </w:r>
      <w:r w:rsidR="009B7B96">
        <w:rPr>
          <w:rFonts w:ascii="Times New Roman" w:hAnsi="Times New Roman" w:cs="Times New Roman"/>
          <w:sz w:val="24"/>
          <w:szCs w:val="28"/>
        </w:rPr>
        <w:t>о</w:t>
      </w:r>
      <w:r w:rsidR="009B7B96"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 w:rsidR="00B54187"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9B7B96" w:rsidRPr="009B7B96" w:rsidRDefault="009B7B96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 w:rsidR="00297B0D">
        <w:rPr>
          <w:rFonts w:ascii="Times New Roman" w:hAnsi="Times New Roman" w:cs="Times New Roman"/>
          <w:sz w:val="24"/>
          <w:szCs w:val="28"/>
        </w:rPr>
        <w:t xml:space="preserve"> Сроки представления</w:t>
      </w:r>
      <w:r>
        <w:rPr>
          <w:rFonts w:ascii="Times New Roman" w:hAnsi="Times New Roman" w:cs="Times New Roman"/>
          <w:sz w:val="24"/>
          <w:szCs w:val="28"/>
        </w:rPr>
        <w:t xml:space="preserve"> предварительного отчета о выполнении государственного задания </w:t>
      </w:r>
      <w:r w:rsidR="00297B0D">
        <w:rPr>
          <w:rFonts w:ascii="Times New Roman" w:hAnsi="Times New Roman" w:cs="Times New Roman"/>
          <w:sz w:val="24"/>
          <w:szCs w:val="28"/>
        </w:rPr>
        <w:t>не позднее 1 ноября отчетного года.</w:t>
      </w:r>
    </w:p>
    <w:p w:rsidR="002E3754" w:rsidRDefault="002E3754" w:rsidP="002F1D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2) после проведения проверки и согласования </w:t>
      </w:r>
      <w:r w:rsidR="008152AF">
        <w:rPr>
          <w:rFonts w:ascii="Times New Roman" w:hAnsi="Times New Roman" w:cs="Times New Roman"/>
          <w:sz w:val="24"/>
          <w:szCs w:val="28"/>
        </w:rPr>
        <w:t>отчет предоставляется в печатном</w:t>
      </w:r>
      <w:r>
        <w:rPr>
          <w:rFonts w:ascii="Times New Roman" w:hAnsi="Times New Roman" w:cs="Times New Roman"/>
          <w:sz w:val="24"/>
          <w:szCs w:val="28"/>
        </w:rPr>
        <w:t xml:space="preserve"> виде;</w:t>
      </w:r>
    </w:p>
    <w:p w:rsidR="002E3754" w:rsidRDefault="002E3754" w:rsidP="008152AF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p w:rsidR="00404581" w:rsidRDefault="00F30317" w:rsidP="0081232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___».</w:t>
      </w:r>
    </w:p>
    <w:sectPr w:rsidR="00404581" w:rsidSect="000A0BE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65B11"/>
    <w:rsid w:val="00092140"/>
    <w:rsid w:val="000A0BEC"/>
    <w:rsid w:val="000D1B66"/>
    <w:rsid w:val="001212B8"/>
    <w:rsid w:val="00184C72"/>
    <w:rsid w:val="00187E32"/>
    <w:rsid w:val="00194BAA"/>
    <w:rsid w:val="001A47D4"/>
    <w:rsid w:val="001A5D83"/>
    <w:rsid w:val="001C3373"/>
    <w:rsid w:val="001E2EC4"/>
    <w:rsid w:val="001F72BB"/>
    <w:rsid w:val="002458F7"/>
    <w:rsid w:val="00297B0D"/>
    <w:rsid w:val="002A34A1"/>
    <w:rsid w:val="002D0840"/>
    <w:rsid w:val="002E3754"/>
    <w:rsid w:val="002F1D81"/>
    <w:rsid w:val="00304006"/>
    <w:rsid w:val="00335E14"/>
    <w:rsid w:val="0035013B"/>
    <w:rsid w:val="003924AD"/>
    <w:rsid w:val="003A63DE"/>
    <w:rsid w:val="00404581"/>
    <w:rsid w:val="004635C9"/>
    <w:rsid w:val="004750D3"/>
    <w:rsid w:val="00477D05"/>
    <w:rsid w:val="00497FD8"/>
    <w:rsid w:val="004A3F24"/>
    <w:rsid w:val="004D13BD"/>
    <w:rsid w:val="004D7E0A"/>
    <w:rsid w:val="0050634E"/>
    <w:rsid w:val="005125DF"/>
    <w:rsid w:val="00515A05"/>
    <w:rsid w:val="00596587"/>
    <w:rsid w:val="00645615"/>
    <w:rsid w:val="0065550F"/>
    <w:rsid w:val="006618AF"/>
    <w:rsid w:val="00684DD0"/>
    <w:rsid w:val="006A2D19"/>
    <w:rsid w:val="006B4B9B"/>
    <w:rsid w:val="006E0B96"/>
    <w:rsid w:val="006E3A8E"/>
    <w:rsid w:val="00774C75"/>
    <w:rsid w:val="007C0023"/>
    <w:rsid w:val="007C1483"/>
    <w:rsid w:val="007F2149"/>
    <w:rsid w:val="007F33EB"/>
    <w:rsid w:val="008020B9"/>
    <w:rsid w:val="0081232E"/>
    <w:rsid w:val="008152AF"/>
    <w:rsid w:val="0081693F"/>
    <w:rsid w:val="00837709"/>
    <w:rsid w:val="0087641B"/>
    <w:rsid w:val="008A3155"/>
    <w:rsid w:val="0092784C"/>
    <w:rsid w:val="0093154F"/>
    <w:rsid w:val="00967F1D"/>
    <w:rsid w:val="009B7B96"/>
    <w:rsid w:val="009C285D"/>
    <w:rsid w:val="009D4364"/>
    <w:rsid w:val="009E36FB"/>
    <w:rsid w:val="00A179DC"/>
    <w:rsid w:val="00A52D84"/>
    <w:rsid w:val="00A6716C"/>
    <w:rsid w:val="00AA652D"/>
    <w:rsid w:val="00AD725C"/>
    <w:rsid w:val="00B12648"/>
    <w:rsid w:val="00B3360D"/>
    <w:rsid w:val="00B54187"/>
    <w:rsid w:val="00B8380F"/>
    <w:rsid w:val="00B878CB"/>
    <w:rsid w:val="00C34C4E"/>
    <w:rsid w:val="00C34DFE"/>
    <w:rsid w:val="00C553A6"/>
    <w:rsid w:val="00C909CC"/>
    <w:rsid w:val="00C92C9C"/>
    <w:rsid w:val="00C93D4F"/>
    <w:rsid w:val="00CA46C1"/>
    <w:rsid w:val="00CE7B35"/>
    <w:rsid w:val="00D204DE"/>
    <w:rsid w:val="00D951DD"/>
    <w:rsid w:val="00DB6108"/>
    <w:rsid w:val="00ED2518"/>
    <w:rsid w:val="00ED6701"/>
    <w:rsid w:val="00F107F7"/>
    <w:rsid w:val="00F13997"/>
    <w:rsid w:val="00F20A0E"/>
    <w:rsid w:val="00F217CF"/>
    <w:rsid w:val="00F30317"/>
    <w:rsid w:val="00F43DFA"/>
    <w:rsid w:val="00F50396"/>
    <w:rsid w:val="00F63B02"/>
    <w:rsid w:val="00F85BDC"/>
    <w:rsid w:val="00F9408B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0E6918-9660-490E-86E1-F5C5AF9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77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1D87FE3-BB7E-422D-BB6F-6A387229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7</cp:revision>
  <dcterms:created xsi:type="dcterms:W3CDTF">2023-09-07T04:13:00Z</dcterms:created>
  <dcterms:modified xsi:type="dcterms:W3CDTF">2023-12-20T09:09:00Z</dcterms:modified>
</cp:coreProperties>
</file>