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0B68" w:rsidRDefault="003A0B68" w:rsidP="003A0B68">
      <w:pPr>
        <w:pStyle w:val="ConsPlusNonformat"/>
        <w:ind w:left="59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013936">
        <w:rPr>
          <w:rFonts w:ascii="Times New Roman" w:hAnsi="Times New Roman" w:cs="Times New Roman"/>
          <w:sz w:val="28"/>
          <w:szCs w:val="28"/>
        </w:rPr>
        <w:t>№ 9</w:t>
      </w:r>
    </w:p>
    <w:p w:rsidR="003A0B68" w:rsidRDefault="003A0B68" w:rsidP="003A0B68">
      <w:pPr>
        <w:pStyle w:val="ConsPlusNonformat"/>
        <w:ind w:left="59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приказу Минобразования Новосибирской области </w:t>
      </w:r>
    </w:p>
    <w:p w:rsidR="003A0B68" w:rsidRDefault="003A0B68" w:rsidP="003A0B68">
      <w:pPr>
        <w:pStyle w:val="ConsPlusNonformat"/>
        <w:ind w:left="59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________ № _______</w:t>
      </w:r>
    </w:p>
    <w:p w:rsidR="003A0B68" w:rsidRDefault="003A0B68" w:rsidP="003A0B68">
      <w:pPr>
        <w:pStyle w:val="ConsPlusNonformat"/>
        <w:ind w:left="5954"/>
        <w:jc w:val="center"/>
        <w:rPr>
          <w:rFonts w:ascii="Times New Roman" w:hAnsi="Times New Roman" w:cs="Times New Roman"/>
          <w:sz w:val="28"/>
          <w:szCs w:val="28"/>
        </w:rPr>
      </w:pPr>
    </w:p>
    <w:p w:rsidR="003A0B68" w:rsidRDefault="003A0B68" w:rsidP="003A0B68">
      <w:pPr>
        <w:pStyle w:val="ConsPlusNonformat"/>
        <w:ind w:left="59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«УТВЕРЖДЕНО</w:t>
      </w:r>
    </w:p>
    <w:p w:rsidR="003A0B68" w:rsidRDefault="003A0B68" w:rsidP="003A0B68">
      <w:pPr>
        <w:pStyle w:val="ConsPlusNonformat"/>
        <w:ind w:left="59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приказом Минобразования Новосибирской области</w:t>
      </w:r>
    </w:p>
    <w:p w:rsidR="003A0B68" w:rsidRDefault="003A0B68" w:rsidP="003A0B68">
      <w:pPr>
        <w:pStyle w:val="ConsPlusNonformat"/>
        <w:ind w:left="59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29.12.2018  № 3417</w:t>
      </w:r>
    </w:p>
    <w:p w:rsidR="003A0B68" w:rsidRDefault="003A0B68" w:rsidP="003A0B68">
      <w:pPr>
        <w:pStyle w:val="ConsPlusNonformat"/>
        <w:tabs>
          <w:tab w:val="left" w:pos="5670"/>
        </w:tabs>
        <w:ind w:left="5954"/>
        <w:jc w:val="center"/>
        <w:rPr>
          <w:sz w:val="28"/>
          <w:szCs w:val="28"/>
        </w:rPr>
      </w:pPr>
    </w:p>
    <w:p w:rsidR="003A0B68" w:rsidRDefault="003A0B68" w:rsidP="003A0B68">
      <w:pPr>
        <w:pStyle w:val="ConsPlusNonformat"/>
        <w:ind w:left="59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Министр образования </w:t>
      </w:r>
    </w:p>
    <w:p w:rsidR="003A0B68" w:rsidRDefault="003A0B68" w:rsidP="003A0B68">
      <w:pPr>
        <w:pStyle w:val="ConsPlusNonformat"/>
        <w:ind w:left="5954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3A0B68" w:rsidRDefault="003A0B68" w:rsidP="003A0B68">
      <w:pPr>
        <w:pStyle w:val="ConsPlusNonformat"/>
        <w:ind w:left="59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 xml:space="preserve"> С.В.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Федорчук</w:t>
      </w:r>
      <w:proofErr w:type="spellEnd"/>
    </w:p>
    <w:p w:rsidR="003A0B68" w:rsidRDefault="003A0B68" w:rsidP="003A0B68">
      <w:pPr>
        <w:pStyle w:val="ConsPlusNonformat"/>
        <w:ind w:left="59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 ________201_ г.</w:t>
      </w:r>
    </w:p>
    <w:p w:rsidR="00D75AAB" w:rsidRPr="002B75D0" w:rsidRDefault="00D75AAB" w:rsidP="00D75AAB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D75AAB" w:rsidRPr="002B75D0" w:rsidRDefault="00D75AAB" w:rsidP="00D75AAB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D75AAB" w:rsidRPr="000B7219" w:rsidRDefault="00D75AAB" w:rsidP="00D75AAB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2B75D0">
        <w:rPr>
          <w:rFonts w:ascii="Times New Roman" w:hAnsi="Times New Roman" w:cs="Times New Roman"/>
          <w:b/>
          <w:sz w:val="28"/>
          <w:szCs w:val="28"/>
        </w:rPr>
        <w:t>ГОСУДАРСТВЕННОЕ ЗАДАНИЕ №</w:t>
      </w:r>
      <w:r w:rsidR="000B721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B7219">
        <w:rPr>
          <w:rFonts w:ascii="Times New Roman" w:hAnsi="Times New Roman" w:cs="Times New Roman"/>
          <w:b/>
          <w:sz w:val="28"/>
          <w:szCs w:val="28"/>
          <w:u w:val="single"/>
        </w:rPr>
        <w:t>37</w:t>
      </w:r>
    </w:p>
    <w:p w:rsidR="00D75AAB" w:rsidRPr="002B75D0" w:rsidRDefault="00D75AAB" w:rsidP="00D75AAB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75AAB" w:rsidRPr="002B75D0" w:rsidRDefault="00D75AAB" w:rsidP="00D75AAB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B75D0">
        <w:rPr>
          <w:rFonts w:ascii="Times New Roman" w:hAnsi="Times New Roman" w:cs="Times New Roman"/>
          <w:b/>
          <w:sz w:val="28"/>
          <w:szCs w:val="28"/>
        </w:rPr>
        <w:t>на 201</w:t>
      </w:r>
      <w:r w:rsidR="00E10146" w:rsidRPr="002B75D0">
        <w:rPr>
          <w:rFonts w:ascii="Times New Roman" w:hAnsi="Times New Roman" w:cs="Times New Roman"/>
          <w:b/>
          <w:sz w:val="28"/>
          <w:szCs w:val="28"/>
        </w:rPr>
        <w:t>9</w:t>
      </w:r>
      <w:r w:rsidRPr="002B75D0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</w:t>
      </w:r>
      <w:r w:rsidR="00E10146" w:rsidRPr="002B75D0">
        <w:rPr>
          <w:rFonts w:ascii="Times New Roman" w:hAnsi="Times New Roman" w:cs="Times New Roman"/>
          <w:b/>
          <w:sz w:val="28"/>
          <w:szCs w:val="28"/>
        </w:rPr>
        <w:t>20</w:t>
      </w:r>
      <w:r w:rsidRPr="002B75D0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E10146" w:rsidRPr="002B75D0">
        <w:rPr>
          <w:rFonts w:ascii="Times New Roman" w:hAnsi="Times New Roman" w:cs="Times New Roman"/>
          <w:b/>
          <w:sz w:val="28"/>
          <w:szCs w:val="28"/>
        </w:rPr>
        <w:t>1</w:t>
      </w:r>
      <w:r w:rsidRPr="002B75D0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333EF8" w:rsidRPr="002B75D0" w:rsidRDefault="007257D8" w:rsidP="007257D8">
      <w:pPr>
        <w:pStyle w:val="ConsPlusNonformat"/>
        <w:jc w:val="center"/>
        <w:rPr>
          <w:rFonts w:ascii="Times New Roman" w:hAnsi="Times New Roman" w:cs="Times New Roman"/>
        </w:rPr>
      </w:pPr>
      <w:r w:rsidRPr="002B75D0">
        <w:rPr>
          <w:rFonts w:ascii="Times New Roman" w:hAnsi="Times New Roman" w:cs="Times New Roman"/>
        </w:rPr>
        <w:t xml:space="preserve">                                    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338"/>
        <w:gridCol w:w="1431"/>
        <w:gridCol w:w="1064"/>
      </w:tblGrid>
      <w:tr w:rsidR="00333EF8" w:rsidRPr="002B75D0" w:rsidTr="00432EC1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333EF8" w:rsidRPr="002B75D0" w:rsidRDefault="00333EF8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2B75D0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333EF8" w:rsidRPr="002B75D0" w:rsidRDefault="00333EF8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2B75D0">
              <w:rPr>
                <w:rFonts w:ascii="Times New Roman" w:hAnsi="Times New Roman" w:cs="Times New Roman"/>
              </w:rPr>
              <w:t>Коды</w:t>
            </w:r>
          </w:p>
        </w:tc>
      </w:tr>
      <w:tr w:rsidR="00495E2F" w:rsidRPr="002B75D0" w:rsidTr="00432EC1">
        <w:trPr>
          <w:trHeight w:val="58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495E2F" w:rsidRPr="002B75D0" w:rsidRDefault="00495E2F" w:rsidP="00333EF8">
            <w:pPr>
              <w:pStyle w:val="ConsPlusNonformat"/>
              <w:rPr>
                <w:rFonts w:ascii="Times New Roman" w:hAnsi="Times New Roman" w:cs="Times New Roman"/>
              </w:rPr>
            </w:pPr>
            <w:r w:rsidRPr="002B75D0">
              <w:rPr>
                <w:rFonts w:ascii="Times New Roman" w:hAnsi="Times New Roman" w:cs="Times New Roman"/>
              </w:rPr>
              <w:t xml:space="preserve">Наименование </w:t>
            </w:r>
            <w:r w:rsidR="00687CC1" w:rsidRPr="002B75D0">
              <w:rPr>
                <w:rFonts w:ascii="Times New Roman" w:hAnsi="Times New Roman" w:cs="Times New Roman"/>
              </w:rPr>
              <w:t>государственного</w:t>
            </w:r>
            <w:r w:rsidRPr="002B75D0">
              <w:rPr>
                <w:rFonts w:ascii="Times New Roman" w:hAnsi="Times New Roman" w:cs="Times New Roman"/>
              </w:rPr>
              <w:t xml:space="preserve"> учреждения</w:t>
            </w:r>
          </w:p>
          <w:p w:rsidR="00495E2F" w:rsidRPr="002B75D0" w:rsidRDefault="00443AD1" w:rsidP="00333EF8">
            <w:pPr>
              <w:pStyle w:val="ConsPlusNonformat"/>
              <w:rPr>
                <w:rFonts w:ascii="Times New Roman" w:hAnsi="Times New Roman" w:cs="Times New Roman"/>
              </w:rPr>
            </w:pPr>
            <w:r w:rsidRPr="002B75D0">
              <w:rPr>
                <w:rFonts w:ascii="Times New Roman" w:hAnsi="Times New Roman" w:cs="Times New Roman"/>
              </w:rPr>
              <w:t>Новосибирской области</w:t>
            </w:r>
          </w:p>
          <w:p w:rsidR="00495E2F" w:rsidRPr="002B75D0" w:rsidRDefault="00495E2F" w:rsidP="00333EF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95E2F" w:rsidRPr="002B75D0" w:rsidRDefault="00495E2F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2B75D0">
              <w:rPr>
                <w:rFonts w:ascii="Times New Roman" w:hAnsi="Times New Roman" w:cs="Times New Roman"/>
              </w:rPr>
              <w:t xml:space="preserve">Форма </w:t>
            </w:r>
            <w:proofErr w:type="gramStart"/>
            <w:r w:rsidRPr="002B75D0">
              <w:rPr>
                <w:rFonts w:ascii="Times New Roman" w:hAnsi="Times New Roman" w:cs="Times New Roman"/>
              </w:rPr>
              <w:t>по</w:t>
            </w:r>
            <w:proofErr w:type="gramEnd"/>
          </w:p>
          <w:p w:rsidR="00495E2F" w:rsidRPr="002B75D0" w:rsidRDefault="00495E2F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2B75D0">
              <w:rPr>
                <w:rFonts w:ascii="Times New Roman" w:hAnsi="Times New Roman" w:cs="Times New Roman"/>
              </w:rPr>
              <w:t>ОКУД</w:t>
            </w:r>
          </w:p>
        </w:tc>
        <w:tc>
          <w:tcPr>
            <w:tcW w:w="1064" w:type="dxa"/>
            <w:vMerge w:val="restart"/>
            <w:tcBorders>
              <w:left w:val="single" w:sz="4" w:space="0" w:color="auto"/>
            </w:tcBorders>
            <w:vAlign w:val="center"/>
          </w:tcPr>
          <w:p w:rsidR="00495E2F" w:rsidRPr="002B75D0" w:rsidRDefault="00495E2F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2B75D0">
              <w:rPr>
                <w:rFonts w:ascii="Times New Roman" w:hAnsi="Times New Roman" w:cs="Times New Roman"/>
              </w:rPr>
              <w:t>0506001</w:t>
            </w:r>
          </w:p>
        </w:tc>
      </w:tr>
      <w:tr w:rsidR="00495E2F" w:rsidRPr="002B75D0" w:rsidTr="00432EC1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495E2F" w:rsidRPr="002B75D0" w:rsidRDefault="008A5451" w:rsidP="001F498F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 w:rsidRPr="002B75D0">
              <w:rPr>
                <w:rFonts w:ascii="Times New Roman" w:hAnsi="Times New Roman" w:cs="Times New Roman"/>
                <w:b/>
              </w:rPr>
              <w:t xml:space="preserve">Государственное </w:t>
            </w:r>
            <w:r w:rsidR="001F498F" w:rsidRPr="002B75D0">
              <w:rPr>
                <w:rFonts w:ascii="Times New Roman" w:hAnsi="Times New Roman" w:cs="Times New Roman"/>
                <w:b/>
              </w:rPr>
              <w:t>автономное</w:t>
            </w:r>
            <w:r w:rsidRPr="002B75D0">
              <w:rPr>
                <w:rFonts w:ascii="Times New Roman" w:hAnsi="Times New Roman" w:cs="Times New Roman"/>
                <w:b/>
              </w:rPr>
              <w:t xml:space="preserve"> профессиональное образовательное учреждение Новосибирской области</w:t>
            </w:r>
          </w:p>
        </w:tc>
        <w:tc>
          <w:tcPr>
            <w:tcW w:w="1431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95E2F" w:rsidRPr="002B75D0" w:rsidRDefault="00495E2F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vMerge/>
            <w:tcBorders>
              <w:left w:val="single" w:sz="4" w:space="0" w:color="auto"/>
            </w:tcBorders>
          </w:tcPr>
          <w:p w:rsidR="00495E2F" w:rsidRPr="002B75D0" w:rsidRDefault="00495E2F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71C67" w:rsidRPr="002B75D0" w:rsidTr="00432EC1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333EF8" w:rsidRPr="002B75D0" w:rsidRDefault="00333EF8" w:rsidP="00333EF8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</w:p>
          <w:p w:rsidR="00432EC1" w:rsidRPr="002B75D0" w:rsidRDefault="00E060F3" w:rsidP="001F498F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 w:rsidRPr="002B75D0">
              <w:rPr>
                <w:rFonts w:ascii="Times New Roman" w:hAnsi="Times New Roman" w:cs="Times New Roman"/>
                <w:b/>
              </w:rPr>
              <w:t>«</w:t>
            </w:r>
            <w:r w:rsidR="001F498F" w:rsidRPr="002B75D0">
              <w:rPr>
                <w:rFonts w:ascii="Times New Roman" w:hAnsi="Times New Roman" w:cs="Times New Roman"/>
                <w:b/>
              </w:rPr>
              <w:t>Новосибирский колледж автосервиса и дорожного хозяйства</w:t>
            </w:r>
            <w:r w:rsidRPr="002B75D0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2B75D0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2B75D0">
              <w:rPr>
                <w:rFonts w:ascii="Times New Roman" w:hAnsi="Times New Roman" w:cs="Times New Roman"/>
              </w:rPr>
              <w:t>Дата</w:t>
            </w:r>
            <w:r w:rsidR="00B23C4A" w:rsidRPr="002B75D0">
              <w:rPr>
                <w:rFonts w:ascii="Times New Roman" w:hAnsi="Times New Roman" w:cs="Times New Roman"/>
              </w:rPr>
              <w:t xml:space="preserve"> начала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333EF8" w:rsidRPr="002B75D0" w:rsidRDefault="00333EF8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23C4A" w:rsidRPr="002B75D0" w:rsidTr="00432EC1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B23C4A" w:rsidRPr="002B75D0" w:rsidRDefault="00B23C4A" w:rsidP="00333EF8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  <w:r w:rsidRPr="002B75D0">
              <w:rPr>
                <w:rFonts w:ascii="Times New Roman" w:hAnsi="Times New Roman" w:cs="Times New Roman"/>
              </w:rPr>
              <w:t>Виды деятельности государственного учреждения Новосибирской  области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B23C4A" w:rsidRPr="002B75D0" w:rsidRDefault="00B23C4A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2B75D0">
              <w:rPr>
                <w:rFonts w:ascii="Times New Roman" w:hAnsi="Times New Roman" w:cs="Times New Roman"/>
              </w:rPr>
              <w:t>Дата окончания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B23C4A" w:rsidRPr="002B75D0" w:rsidRDefault="00B23C4A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3EF8" w:rsidRPr="002B75D0" w:rsidTr="00432EC1">
        <w:trPr>
          <w:trHeight w:val="57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333EF8" w:rsidRPr="002B75D0" w:rsidRDefault="00333EF8" w:rsidP="00005FE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2B75D0" w:rsidRDefault="00B23C4A" w:rsidP="00333E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75D0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="00333EF8" w:rsidRPr="002B75D0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333EF8" w:rsidRPr="002B75D0" w:rsidRDefault="00333EF8" w:rsidP="00333E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75D0">
              <w:rPr>
                <w:rFonts w:ascii="Times New Roman" w:hAnsi="Times New Roman" w:cs="Times New Roman"/>
                <w:sz w:val="20"/>
                <w:szCs w:val="20"/>
              </w:rPr>
              <w:t>сводному</w:t>
            </w:r>
          </w:p>
          <w:p w:rsidR="00333EF8" w:rsidRPr="002B75D0" w:rsidRDefault="00333EF8" w:rsidP="00333E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75D0">
              <w:rPr>
                <w:rFonts w:ascii="Times New Roman" w:hAnsi="Times New Roman" w:cs="Times New Roman"/>
                <w:sz w:val="20"/>
                <w:szCs w:val="20"/>
              </w:rPr>
              <w:t>реестру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333EF8" w:rsidRPr="002B75D0" w:rsidRDefault="00333EF8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3EF8" w:rsidRPr="002B75D0" w:rsidTr="00432EC1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33EF8" w:rsidRPr="002B75D0" w:rsidRDefault="00432EC1" w:rsidP="00432EC1">
            <w:pPr>
              <w:pStyle w:val="ConsPlusNonformat"/>
              <w:rPr>
                <w:rFonts w:ascii="Times New Roman" w:hAnsi="Times New Roman" w:cs="Times New Roman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Образование и наука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2B75D0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2B75D0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EF8" w:rsidRPr="002B75D0" w:rsidRDefault="008546DD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2B75D0">
              <w:rPr>
                <w:rFonts w:ascii="Times New Roman" w:hAnsi="Times New Roman" w:cs="Times New Roman"/>
              </w:rPr>
              <w:t>85.21</w:t>
            </w:r>
          </w:p>
        </w:tc>
      </w:tr>
      <w:tr w:rsidR="00571C67" w:rsidRPr="002B75D0" w:rsidTr="00432EC1">
        <w:trPr>
          <w:trHeight w:val="36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333EF8" w:rsidRPr="002B75D0" w:rsidRDefault="00432EC1" w:rsidP="00432EC1">
            <w:pPr>
              <w:pStyle w:val="ConsPlusNonformat"/>
              <w:rPr>
                <w:rFonts w:ascii="Times New Roman" w:hAnsi="Times New Roman" w:cs="Times New Roman"/>
              </w:rPr>
            </w:pPr>
            <w:r w:rsidRPr="002B75D0">
              <w:rPr>
                <w:rFonts w:ascii="Times New Roman" w:hAnsi="Times New Roman" w:cs="Times New Roman"/>
              </w:rPr>
              <w:t>Вид государственного учреждения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2B75D0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2B75D0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</w:tcBorders>
          </w:tcPr>
          <w:p w:rsidR="00333EF8" w:rsidRPr="002B75D0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71C67" w:rsidRPr="002B75D0" w:rsidTr="00432EC1">
        <w:trPr>
          <w:trHeight w:val="32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333EF8" w:rsidRPr="002B75D0" w:rsidRDefault="00432EC1" w:rsidP="00432EC1">
            <w:pPr>
              <w:pStyle w:val="ConsPlusNonformat"/>
              <w:rPr>
                <w:rFonts w:ascii="Times New Roman" w:hAnsi="Times New Roman" w:cs="Times New Roman"/>
              </w:rPr>
            </w:pPr>
            <w:r w:rsidRPr="002B75D0">
              <w:rPr>
                <w:rFonts w:ascii="Times New Roman" w:hAnsi="Times New Roman" w:cs="Times New Roman"/>
              </w:rPr>
              <w:t>Профессиональная образовательная организация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2B75D0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2B75D0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333EF8" w:rsidRPr="002B75D0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3EF8" w:rsidRPr="002B75D0" w:rsidTr="00432EC1">
        <w:trPr>
          <w:trHeight w:val="486"/>
        </w:trPr>
        <w:tc>
          <w:tcPr>
            <w:tcW w:w="73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33EF8" w:rsidRPr="002B75D0" w:rsidRDefault="00443AD1" w:rsidP="00443AD1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2B75D0">
              <w:rPr>
                <w:rFonts w:ascii="Times New Roman" w:hAnsi="Times New Roman" w:cs="Times New Roman"/>
              </w:rPr>
              <w:t xml:space="preserve">(указывается вид </w:t>
            </w:r>
            <w:r w:rsidR="00F94821" w:rsidRPr="002B75D0">
              <w:rPr>
                <w:rFonts w:ascii="Times New Roman" w:hAnsi="Times New Roman" w:cs="Times New Roman"/>
              </w:rPr>
              <w:t xml:space="preserve">деятельности </w:t>
            </w:r>
            <w:r w:rsidR="00B23C4A" w:rsidRPr="002B75D0">
              <w:rPr>
                <w:rFonts w:ascii="Times New Roman" w:hAnsi="Times New Roman" w:cs="Times New Roman"/>
              </w:rPr>
              <w:t>государственного учреждения из ба</w:t>
            </w:r>
            <w:r w:rsidRPr="002B75D0">
              <w:rPr>
                <w:rFonts w:ascii="Times New Roman" w:hAnsi="Times New Roman" w:cs="Times New Roman"/>
              </w:rPr>
              <w:t>зового (отраслевого) перечня</w:t>
            </w:r>
            <w:r w:rsidR="00B23C4A" w:rsidRPr="002B75D0">
              <w:rPr>
                <w:rFonts w:ascii="Times New Roman" w:hAnsi="Times New Roman" w:cs="Times New Roman"/>
              </w:rPr>
              <w:t xml:space="preserve"> или регионального перечня</w:t>
            </w:r>
            <w:r w:rsidRPr="002B75D0">
              <w:rPr>
                <w:rFonts w:ascii="Times New Roman" w:hAnsi="Times New Roman" w:cs="Times New Roman"/>
              </w:rPr>
              <w:t>)</w:t>
            </w:r>
            <w:r w:rsidR="00B23C4A" w:rsidRPr="002B75D0">
              <w:rPr>
                <w:rFonts w:ascii="Times New Roman" w:hAnsi="Times New Roman" w:cs="Times New Roman"/>
              </w:rPr>
              <w:t xml:space="preserve"> </w:t>
            </w:r>
          </w:p>
          <w:p w:rsidR="00571C67" w:rsidRPr="002B75D0" w:rsidRDefault="00571C67" w:rsidP="00333EF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3EF8" w:rsidRPr="002B75D0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33EF8" w:rsidRPr="002B75D0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7257D8" w:rsidRPr="002B75D0" w:rsidRDefault="007257D8" w:rsidP="007257D8">
      <w:pPr>
        <w:pStyle w:val="ConsPlusNonformat"/>
        <w:jc w:val="center"/>
        <w:rPr>
          <w:rFonts w:ascii="Times New Roman" w:hAnsi="Times New Roman" w:cs="Times New Roman"/>
        </w:rPr>
      </w:pPr>
      <w:r w:rsidRPr="002B75D0">
        <w:rPr>
          <w:rFonts w:ascii="Times New Roman" w:hAnsi="Times New Roman" w:cs="Times New Roman"/>
        </w:rPr>
        <w:t xml:space="preserve">Часть </w:t>
      </w:r>
      <w:r w:rsidR="00F94821" w:rsidRPr="002B75D0">
        <w:rPr>
          <w:rFonts w:ascii="Times New Roman" w:hAnsi="Times New Roman" w:cs="Times New Roman"/>
          <w:lang w:val="en-US"/>
        </w:rPr>
        <w:t>I</w:t>
      </w:r>
      <w:r w:rsidRPr="002B75D0">
        <w:rPr>
          <w:rFonts w:ascii="Times New Roman" w:hAnsi="Times New Roman" w:cs="Times New Roman"/>
        </w:rPr>
        <w:t>. Сведения об оказываемых государственных услугах</w:t>
      </w:r>
    </w:p>
    <w:p w:rsidR="003C10A3" w:rsidRPr="002B75D0" w:rsidRDefault="003C10A3" w:rsidP="007257D8">
      <w:pPr>
        <w:pStyle w:val="ConsPlusNonformat"/>
        <w:jc w:val="center"/>
        <w:rPr>
          <w:rFonts w:ascii="Times New Roman" w:hAnsi="Times New Roman" w:cs="Times New Roman"/>
        </w:rPr>
      </w:pPr>
    </w:p>
    <w:p w:rsidR="008C1726" w:rsidRPr="002B75D0" w:rsidRDefault="008C1726" w:rsidP="008C1726">
      <w:pPr>
        <w:pStyle w:val="ConsPlusNonformat"/>
        <w:jc w:val="center"/>
        <w:rPr>
          <w:rFonts w:ascii="Times New Roman" w:hAnsi="Times New Roman" w:cs="Times New Roman"/>
        </w:rPr>
      </w:pPr>
      <w:r w:rsidRPr="002B75D0">
        <w:rPr>
          <w:rFonts w:ascii="Times New Roman" w:hAnsi="Times New Roman" w:cs="Times New Roman"/>
        </w:rPr>
        <w:t xml:space="preserve">Раздел </w:t>
      </w:r>
      <w:r w:rsidR="003A4B07" w:rsidRPr="002B75D0">
        <w:rPr>
          <w:rFonts w:ascii="Times New Roman" w:hAnsi="Times New Roman" w:cs="Times New Roman"/>
        </w:rPr>
        <w:t>1</w:t>
      </w:r>
    </w:p>
    <w:p w:rsidR="008C1726" w:rsidRPr="002B75D0" w:rsidRDefault="008C1726" w:rsidP="008C1726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8C1726" w:rsidRPr="002B75D0" w:rsidTr="003A4B07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C1726" w:rsidRPr="002B75D0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  <w:r w:rsidRPr="002B75D0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8C1726" w:rsidRPr="002B75D0" w:rsidRDefault="00B23C4A" w:rsidP="003A4B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75D0"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  <w:r w:rsidR="008C1726" w:rsidRPr="002B75D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="008C1726" w:rsidRPr="002B75D0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8C1726" w:rsidRPr="002B75D0" w:rsidRDefault="008C1726" w:rsidP="003A4B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75D0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8C1726" w:rsidRPr="002B75D0" w:rsidRDefault="008C1726" w:rsidP="003A4B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75D0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8C1726" w:rsidRPr="002B75D0" w:rsidRDefault="008C1726" w:rsidP="003A4B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75D0">
              <w:rPr>
                <w:rFonts w:ascii="Times New Roman" w:hAnsi="Times New Roman" w:cs="Times New Roman"/>
                <w:sz w:val="20"/>
                <w:szCs w:val="20"/>
              </w:rPr>
              <w:t>перечню</w:t>
            </w:r>
            <w:r w:rsidR="00B23C4A" w:rsidRPr="002B75D0">
              <w:rPr>
                <w:rFonts w:ascii="Times New Roman" w:hAnsi="Times New Roman" w:cs="Times New Roman"/>
                <w:sz w:val="20"/>
                <w:szCs w:val="20"/>
              </w:rPr>
              <w:t xml:space="preserve"> или региональному перечню</w:t>
            </w:r>
          </w:p>
          <w:p w:rsidR="008C1726" w:rsidRPr="002B75D0" w:rsidRDefault="008C1726" w:rsidP="003A4B0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8C1726" w:rsidRPr="002B75D0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C1726" w:rsidRPr="002B75D0" w:rsidTr="003A4B07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C1726" w:rsidRPr="002B75D0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8C1726" w:rsidRPr="002B75D0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C1726" w:rsidRPr="002B75D0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C1726" w:rsidRPr="002B75D0" w:rsidTr="003A4B07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C1726" w:rsidRPr="002B75D0" w:rsidRDefault="008C1726" w:rsidP="00915BAA">
            <w:pPr>
              <w:pStyle w:val="ConsPlusNonformat"/>
              <w:rPr>
                <w:rFonts w:ascii="Times New Roman" w:hAnsi="Times New Roman" w:cs="Times New Roman"/>
              </w:rPr>
            </w:pPr>
            <w:r w:rsidRPr="002B75D0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</w:t>
            </w:r>
            <w:r w:rsidRPr="002B75D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программ подготовки </w:t>
            </w:r>
            <w:r w:rsidR="007C22ED" w:rsidRPr="002B75D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специалистов </w:t>
            </w:r>
            <w:r w:rsidR="00967325" w:rsidRPr="002B75D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среднего звена</w:t>
            </w:r>
            <w:r w:rsidRPr="002B75D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C1726" w:rsidRPr="002B75D0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1726" w:rsidRPr="002B75D0" w:rsidRDefault="00915BAA" w:rsidP="003A4B07">
            <w:pPr>
              <w:pStyle w:val="ConsPlusNonformat"/>
              <w:rPr>
                <w:rFonts w:ascii="Times New Roman" w:hAnsi="Times New Roman" w:cs="Times New Roman"/>
              </w:rPr>
            </w:pPr>
            <w:r w:rsidRPr="002B75D0">
              <w:rPr>
                <w:rFonts w:ascii="Times New Roman" w:hAnsi="Times New Roman" w:cs="Times New Roman"/>
              </w:rPr>
              <w:t>37.Д56.0</w:t>
            </w:r>
          </w:p>
        </w:tc>
      </w:tr>
      <w:tr w:rsidR="008C1726" w:rsidRPr="002B75D0" w:rsidTr="003A4B07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C1726" w:rsidRPr="002B75D0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C1726" w:rsidRPr="002B75D0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1726" w:rsidRPr="002B75D0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C1726" w:rsidRPr="002B75D0" w:rsidTr="003A4B07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C1726" w:rsidRPr="002B75D0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  <w:r w:rsidRPr="002B75D0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8C1726" w:rsidRPr="002B75D0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8C1726" w:rsidRPr="002B75D0" w:rsidRDefault="008C1726" w:rsidP="002B4D3B">
            <w:pPr>
              <w:pStyle w:val="ConsPlusNonformat"/>
              <w:rPr>
                <w:rFonts w:ascii="Times New Roman" w:hAnsi="Times New Roman" w:cs="Times New Roman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Физические лица, имеющие </w:t>
            </w:r>
            <w:r w:rsidR="002B4D3B" w:rsidRPr="002B75D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</w:t>
            </w:r>
            <w:r w:rsidRPr="002B75D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C1726" w:rsidRPr="002B75D0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2B75D0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8C1726" w:rsidRPr="002B75D0" w:rsidRDefault="008C1726" w:rsidP="008C1726">
      <w:pPr>
        <w:pStyle w:val="ConsPlusNonformat"/>
        <w:rPr>
          <w:rFonts w:ascii="Times New Roman" w:hAnsi="Times New Roman" w:cs="Times New Roman"/>
        </w:rPr>
        <w:sectPr w:rsidR="008C1726" w:rsidRPr="002B75D0" w:rsidSect="003A0B68">
          <w:headerReference w:type="default" r:id="rId9"/>
          <w:pgSz w:w="11906" w:h="16838" w:code="9"/>
          <w:pgMar w:top="568" w:right="567" w:bottom="1134" w:left="1418" w:header="720" w:footer="720" w:gutter="0"/>
          <w:cols w:space="720"/>
          <w:titlePg/>
          <w:docGrid w:linePitch="299"/>
        </w:sectPr>
      </w:pPr>
    </w:p>
    <w:p w:rsidR="004B6CF8" w:rsidRPr="002300B3" w:rsidRDefault="004B6CF8" w:rsidP="004B6CF8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4B6CF8" w:rsidRDefault="004B6CF8" w:rsidP="00915BA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915BAA" w:rsidRPr="002B75D0" w:rsidRDefault="00915BAA" w:rsidP="00915BA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2B75D0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915BAA" w:rsidRPr="002B75D0" w:rsidRDefault="00915BAA" w:rsidP="00915BA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164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850"/>
        <w:gridCol w:w="851"/>
        <w:gridCol w:w="2977"/>
        <w:gridCol w:w="850"/>
        <w:gridCol w:w="851"/>
        <w:gridCol w:w="992"/>
        <w:gridCol w:w="992"/>
        <w:gridCol w:w="1134"/>
        <w:gridCol w:w="568"/>
        <w:gridCol w:w="568"/>
        <w:gridCol w:w="1136"/>
      </w:tblGrid>
      <w:tr w:rsidR="00C0671D" w:rsidRPr="002B75D0" w:rsidTr="00C0671D">
        <w:trPr>
          <w:trHeight w:val="99"/>
        </w:trPr>
        <w:tc>
          <w:tcPr>
            <w:tcW w:w="993" w:type="dxa"/>
            <w:vMerge w:val="restart"/>
          </w:tcPr>
          <w:p w:rsidR="00C0671D" w:rsidRPr="002B75D0" w:rsidRDefault="00C0671D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C0671D" w:rsidRPr="002B75D0" w:rsidRDefault="00C0671D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701" w:type="dxa"/>
            <w:gridSpan w:val="2"/>
            <w:vMerge w:val="restart"/>
          </w:tcPr>
          <w:p w:rsidR="00C0671D" w:rsidRPr="002B75D0" w:rsidRDefault="00C0671D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678" w:type="dxa"/>
            <w:gridSpan w:val="3"/>
          </w:tcPr>
          <w:p w:rsidR="00C0671D" w:rsidRPr="002B75D0" w:rsidRDefault="00C0671D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C0671D" w:rsidRPr="002B75D0" w:rsidRDefault="00C0671D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C0671D" w:rsidRPr="002B75D0" w:rsidRDefault="00C0671D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1136" w:type="dxa"/>
            <w:vMerge w:val="restart"/>
          </w:tcPr>
          <w:p w:rsidR="00C0671D" w:rsidRPr="002B75D0" w:rsidRDefault="00C0671D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C0671D">
              <w:rPr>
                <w:rFonts w:ascii="Times New Roman" w:hAnsi="Times New Roman" w:cs="Times New Roman"/>
                <w:sz w:val="18"/>
                <w:szCs w:val="20"/>
              </w:rPr>
              <w:t xml:space="preserve">Результаты </w:t>
            </w:r>
            <w:proofErr w:type="gramStart"/>
            <w:r w:rsidRPr="00C0671D">
              <w:rPr>
                <w:rFonts w:ascii="Times New Roman" w:hAnsi="Times New Roman" w:cs="Times New Roman"/>
                <w:sz w:val="18"/>
                <w:szCs w:val="20"/>
              </w:rPr>
              <w:t>оценки степени значимости показателя качества государственной</w:t>
            </w:r>
            <w:proofErr w:type="gramEnd"/>
            <w:r w:rsidRPr="00C0671D">
              <w:rPr>
                <w:rFonts w:ascii="Times New Roman" w:hAnsi="Times New Roman" w:cs="Times New Roman"/>
                <w:sz w:val="18"/>
                <w:szCs w:val="20"/>
              </w:rPr>
              <w:t xml:space="preserve"> услуги (в баллах)</w:t>
            </w:r>
          </w:p>
        </w:tc>
      </w:tr>
      <w:tr w:rsidR="00C0671D" w:rsidRPr="002B75D0" w:rsidTr="00C0671D">
        <w:trPr>
          <w:trHeight w:val="462"/>
        </w:trPr>
        <w:tc>
          <w:tcPr>
            <w:tcW w:w="993" w:type="dxa"/>
            <w:vMerge/>
          </w:tcPr>
          <w:p w:rsidR="00C0671D" w:rsidRPr="002B75D0" w:rsidRDefault="00C0671D" w:rsidP="00915B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C0671D" w:rsidRPr="002B75D0" w:rsidRDefault="00C0671D" w:rsidP="00915B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gridSpan w:val="2"/>
            <w:vMerge/>
          </w:tcPr>
          <w:p w:rsidR="00C0671D" w:rsidRPr="002B75D0" w:rsidRDefault="00C0671D" w:rsidP="00915B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Merge w:val="restart"/>
          </w:tcPr>
          <w:p w:rsidR="00C0671D" w:rsidRPr="002B75D0" w:rsidRDefault="00C0671D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C0671D" w:rsidRPr="002B75D0" w:rsidRDefault="00C0671D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C0671D" w:rsidRPr="002B75D0" w:rsidRDefault="00C0671D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C0671D" w:rsidRPr="002B75D0" w:rsidRDefault="00C0671D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C0671D" w:rsidRPr="002B75D0" w:rsidRDefault="00C0671D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C0671D" w:rsidRPr="002B75D0" w:rsidRDefault="00C0671D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C0671D" w:rsidRPr="002B75D0" w:rsidRDefault="00C0671D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8" w:type="dxa"/>
            <w:vMerge w:val="restart"/>
          </w:tcPr>
          <w:p w:rsidR="00C0671D" w:rsidRPr="002B75D0" w:rsidRDefault="00C0671D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  <w:tc>
          <w:tcPr>
            <w:tcW w:w="1136" w:type="dxa"/>
            <w:vMerge/>
          </w:tcPr>
          <w:p w:rsidR="00C0671D" w:rsidRPr="002B75D0" w:rsidRDefault="00C0671D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C0671D" w:rsidRPr="002B75D0" w:rsidTr="00C0671D">
        <w:trPr>
          <w:trHeight w:val="552"/>
        </w:trPr>
        <w:tc>
          <w:tcPr>
            <w:tcW w:w="993" w:type="dxa"/>
            <w:vMerge/>
          </w:tcPr>
          <w:p w:rsidR="00C0671D" w:rsidRPr="002B75D0" w:rsidRDefault="00C0671D" w:rsidP="00915B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C0671D" w:rsidRPr="002B75D0" w:rsidRDefault="00C0671D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</w:tcPr>
          <w:p w:rsidR="00C0671D" w:rsidRPr="002B75D0" w:rsidRDefault="00C0671D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C0671D" w:rsidRPr="002B75D0" w:rsidRDefault="00C0671D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850" w:type="dxa"/>
          </w:tcPr>
          <w:p w:rsidR="00C0671D" w:rsidRPr="002B75D0" w:rsidRDefault="00C0671D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851" w:type="dxa"/>
          </w:tcPr>
          <w:p w:rsidR="00C0671D" w:rsidRPr="002B75D0" w:rsidRDefault="00C0671D" w:rsidP="00915BA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2977" w:type="dxa"/>
            <w:vMerge/>
          </w:tcPr>
          <w:p w:rsidR="00C0671D" w:rsidRPr="002B75D0" w:rsidRDefault="00C0671D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C0671D" w:rsidRPr="002B75D0" w:rsidRDefault="00C0671D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C0671D" w:rsidRPr="002B75D0" w:rsidRDefault="00C0671D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C0671D" w:rsidRPr="002B75D0" w:rsidRDefault="00C0671D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2B75D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C0671D" w:rsidRPr="002B75D0" w:rsidRDefault="00C0671D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0671D" w:rsidRPr="002B75D0" w:rsidRDefault="00C0671D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0671D" w:rsidRPr="002B75D0" w:rsidRDefault="00C0671D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C0671D" w:rsidRPr="002B75D0" w:rsidRDefault="00C0671D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C0671D" w:rsidRPr="002B75D0" w:rsidRDefault="00C0671D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6" w:type="dxa"/>
            <w:vMerge/>
          </w:tcPr>
          <w:p w:rsidR="00C0671D" w:rsidRPr="002B75D0" w:rsidRDefault="00C0671D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C0671D" w:rsidRPr="002B75D0" w:rsidTr="00C0671D">
        <w:trPr>
          <w:trHeight w:val="21"/>
        </w:trPr>
        <w:tc>
          <w:tcPr>
            <w:tcW w:w="993" w:type="dxa"/>
          </w:tcPr>
          <w:p w:rsidR="00C0671D" w:rsidRPr="002B75D0" w:rsidRDefault="00C0671D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B75D0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C0671D" w:rsidRPr="002B75D0" w:rsidRDefault="00C0671D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B75D0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C0671D" w:rsidRPr="002B75D0" w:rsidRDefault="00C0671D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B75D0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C0671D" w:rsidRPr="002B75D0" w:rsidRDefault="00C0671D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B75D0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850" w:type="dxa"/>
          </w:tcPr>
          <w:p w:rsidR="00C0671D" w:rsidRPr="002B75D0" w:rsidRDefault="00C0671D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B75D0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851" w:type="dxa"/>
          </w:tcPr>
          <w:p w:rsidR="00C0671D" w:rsidRPr="002B75D0" w:rsidRDefault="00C0671D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B75D0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977" w:type="dxa"/>
          </w:tcPr>
          <w:p w:rsidR="00C0671D" w:rsidRPr="002B75D0" w:rsidRDefault="00C0671D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B75D0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C0671D" w:rsidRPr="002B75D0" w:rsidRDefault="00C0671D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B75D0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C0671D" w:rsidRPr="002B75D0" w:rsidRDefault="00C0671D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B75D0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C0671D" w:rsidRPr="002B75D0" w:rsidRDefault="00C0671D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B75D0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C0671D" w:rsidRPr="002B75D0" w:rsidRDefault="00C0671D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B75D0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C0671D" w:rsidRPr="002B75D0" w:rsidRDefault="00C0671D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B75D0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C0671D" w:rsidRPr="002B75D0" w:rsidRDefault="00C0671D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B75D0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C0671D" w:rsidRPr="002B75D0" w:rsidRDefault="00C0671D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B75D0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1136" w:type="dxa"/>
          </w:tcPr>
          <w:p w:rsidR="00C0671D" w:rsidRPr="002B75D0" w:rsidRDefault="00C0671D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C0671D" w:rsidRPr="002B75D0" w:rsidTr="00A738A1">
        <w:trPr>
          <w:trHeight w:val="105"/>
        </w:trPr>
        <w:tc>
          <w:tcPr>
            <w:tcW w:w="993" w:type="dxa"/>
            <w:vMerge w:val="restart"/>
            <w:vAlign w:val="center"/>
          </w:tcPr>
          <w:p w:rsidR="00C0671D" w:rsidRPr="002B75D0" w:rsidRDefault="00C0671D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852101О.99.0.ББ28ЛР20000</w:t>
            </w:r>
          </w:p>
        </w:tc>
        <w:tc>
          <w:tcPr>
            <w:tcW w:w="1134" w:type="dxa"/>
            <w:vMerge w:val="restart"/>
            <w:vAlign w:val="center"/>
          </w:tcPr>
          <w:p w:rsidR="00C0671D" w:rsidRPr="002B75D0" w:rsidRDefault="00C0671D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C0671D" w:rsidRPr="002B75D0" w:rsidRDefault="00C0671D" w:rsidP="00915BAA">
            <w:pPr>
              <w:pStyle w:val="ConsPlusNormal"/>
              <w:jc w:val="center"/>
              <w:rPr>
                <w:sz w:val="18"/>
              </w:rPr>
            </w:pPr>
            <w:r w:rsidRPr="002B75D0">
              <w:rPr>
                <w:sz w:val="18"/>
              </w:rPr>
              <w:t>23.02.03</w:t>
            </w:r>
          </w:p>
          <w:p w:rsidR="00C0671D" w:rsidRPr="002B75D0" w:rsidRDefault="00C0671D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</w:rPr>
              <w:t xml:space="preserve">Техническое обслуживание и ремонт </w:t>
            </w:r>
            <w:proofErr w:type="gramStart"/>
            <w:r w:rsidRPr="002B75D0">
              <w:rPr>
                <w:rFonts w:ascii="Times New Roman" w:hAnsi="Times New Roman" w:cs="Times New Roman"/>
                <w:sz w:val="18"/>
              </w:rPr>
              <w:t>автомобильного</w:t>
            </w:r>
            <w:proofErr w:type="gramEnd"/>
            <w:r w:rsidRPr="002B75D0">
              <w:rPr>
                <w:rFonts w:ascii="Times New Roman" w:hAnsi="Times New Roman" w:cs="Times New Roman"/>
                <w:sz w:val="18"/>
              </w:rPr>
              <w:t xml:space="preserve"> транспорта</w:t>
            </w:r>
          </w:p>
        </w:tc>
        <w:tc>
          <w:tcPr>
            <w:tcW w:w="1134" w:type="dxa"/>
            <w:vMerge w:val="restart"/>
            <w:vAlign w:val="center"/>
          </w:tcPr>
          <w:p w:rsidR="00C0671D" w:rsidRPr="002B75D0" w:rsidRDefault="00C0671D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850" w:type="dxa"/>
            <w:vMerge w:val="restart"/>
            <w:vAlign w:val="center"/>
          </w:tcPr>
          <w:p w:rsidR="00C0671D" w:rsidRPr="002B75D0" w:rsidRDefault="00C0671D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851" w:type="dxa"/>
            <w:vMerge w:val="restart"/>
          </w:tcPr>
          <w:p w:rsidR="00C0671D" w:rsidRPr="002B75D0" w:rsidRDefault="00C0671D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C0671D" w:rsidRPr="002B75D0" w:rsidRDefault="00C0671D" w:rsidP="00915B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C0671D" w:rsidRPr="002B75D0" w:rsidRDefault="00C0671D" w:rsidP="0091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C0671D" w:rsidRPr="002B75D0" w:rsidRDefault="00C0671D" w:rsidP="0091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C0671D" w:rsidRPr="002B75D0" w:rsidRDefault="00C0671D" w:rsidP="0091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C0671D" w:rsidRPr="002B75D0" w:rsidRDefault="00C0671D" w:rsidP="0091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C0671D" w:rsidRPr="002B75D0" w:rsidRDefault="00C0671D" w:rsidP="0091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C0671D" w:rsidRPr="002B75D0" w:rsidRDefault="00A738A1" w:rsidP="0091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C0671D" w:rsidRPr="002B75D0" w:rsidRDefault="00C0671D" w:rsidP="0091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C0671D" w:rsidRPr="002B75D0" w:rsidRDefault="00A738A1" w:rsidP="00A73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</w:t>
            </w:r>
          </w:p>
        </w:tc>
      </w:tr>
      <w:tr w:rsidR="00C0671D" w:rsidRPr="002B75D0" w:rsidTr="00A738A1">
        <w:trPr>
          <w:trHeight w:val="583"/>
        </w:trPr>
        <w:tc>
          <w:tcPr>
            <w:tcW w:w="993" w:type="dxa"/>
            <w:vMerge/>
          </w:tcPr>
          <w:p w:rsidR="00C0671D" w:rsidRPr="002B75D0" w:rsidRDefault="00C0671D" w:rsidP="00915B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0671D" w:rsidRPr="002B75D0" w:rsidRDefault="00C0671D" w:rsidP="00915B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0671D" w:rsidRPr="002B75D0" w:rsidRDefault="00C0671D" w:rsidP="00915B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0671D" w:rsidRPr="002B75D0" w:rsidRDefault="00C0671D" w:rsidP="00915B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C0671D" w:rsidRPr="002B75D0" w:rsidRDefault="00C0671D" w:rsidP="00915B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C0671D" w:rsidRPr="002B75D0" w:rsidRDefault="00C0671D" w:rsidP="00915B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C0671D" w:rsidRPr="002B75D0" w:rsidRDefault="00C0671D" w:rsidP="00915B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C0671D" w:rsidRPr="002B75D0" w:rsidRDefault="00C0671D" w:rsidP="0091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C0671D" w:rsidRPr="002B75D0" w:rsidRDefault="00C0671D" w:rsidP="0091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C0671D" w:rsidRPr="002B75D0" w:rsidRDefault="00C0671D" w:rsidP="0091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C0671D" w:rsidRPr="002B75D0" w:rsidRDefault="00C0671D" w:rsidP="0091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C0671D" w:rsidRPr="002B75D0" w:rsidRDefault="00C0671D" w:rsidP="0091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C0671D" w:rsidRPr="002B75D0" w:rsidRDefault="00A738A1" w:rsidP="0091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C0671D" w:rsidRPr="002B75D0" w:rsidRDefault="00C0671D" w:rsidP="0091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C0671D" w:rsidRPr="002B75D0" w:rsidRDefault="00A738A1" w:rsidP="00A73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C0671D" w:rsidRPr="002B75D0" w:rsidTr="00A738A1">
        <w:trPr>
          <w:trHeight w:val="382"/>
        </w:trPr>
        <w:tc>
          <w:tcPr>
            <w:tcW w:w="993" w:type="dxa"/>
            <w:vMerge/>
          </w:tcPr>
          <w:p w:rsidR="00C0671D" w:rsidRPr="002B75D0" w:rsidRDefault="00C0671D" w:rsidP="00915B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0671D" w:rsidRPr="002B75D0" w:rsidRDefault="00C0671D" w:rsidP="00915B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0671D" w:rsidRPr="002B75D0" w:rsidRDefault="00C0671D" w:rsidP="00915B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0671D" w:rsidRPr="002B75D0" w:rsidRDefault="00C0671D" w:rsidP="00915B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C0671D" w:rsidRPr="002B75D0" w:rsidRDefault="00C0671D" w:rsidP="00915B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C0671D" w:rsidRPr="002B75D0" w:rsidRDefault="00C0671D" w:rsidP="00915B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C0671D" w:rsidRPr="002B75D0" w:rsidRDefault="00C0671D" w:rsidP="00915B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C0671D" w:rsidRPr="002B75D0" w:rsidRDefault="00C0671D" w:rsidP="0091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C0671D" w:rsidRPr="002B75D0" w:rsidRDefault="00C0671D" w:rsidP="0091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C0671D" w:rsidRPr="002B75D0" w:rsidRDefault="00C0671D" w:rsidP="0091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C0671D" w:rsidRPr="002B75D0" w:rsidRDefault="00C0671D" w:rsidP="0091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C0671D" w:rsidRPr="002B75D0" w:rsidRDefault="00C0671D" w:rsidP="0091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C0671D" w:rsidRPr="002B75D0" w:rsidRDefault="00A738A1" w:rsidP="0091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C0671D" w:rsidRPr="002B75D0" w:rsidRDefault="00C0671D" w:rsidP="0091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C0671D" w:rsidRPr="002B75D0" w:rsidRDefault="00A738A1" w:rsidP="00A73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  <w:tr w:rsidR="00C0671D" w:rsidRPr="002B75D0" w:rsidTr="00A738A1">
        <w:trPr>
          <w:trHeight w:val="550"/>
        </w:trPr>
        <w:tc>
          <w:tcPr>
            <w:tcW w:w="993" w:type="dxa"/>
            <w:vMerge/>
          </w:tcPr>
          <w:p w:rsidR="00C0671D" w:rsidRPr="002B75D0" w:rsidRDefault="00C0671D" w:rsidP="00915B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0671D" w:rsidRPr="002B75D0" w:rsidRDefault="00C0671D" w:rsidP="00915B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0671D" w:rsidRPr="002B75D0" w:rsidRDefault="00C0671D" w:rsidP="00915B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0671D" w:rsidRPr="002B75D0" w:rsidRDefault="00C0671D" w:rsidP="00915B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C0671D" w:rsidRPr="002B75D0" w:rsidRDefault="00C0671D" w:rsidP="00915B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C0671D" w:rsidRPr="002B75D0" w:rsidRDefault="00C0671D" w:rsidP="00915B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C0671D" w:rsidRPr="002B75D0" w:rsidRDefault="00C0671D" w:rsidP="00915B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C0671D" w:rsidRPr="002B75D0" w:rsidRDefault="00C0671D" w:rsidP="0091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C0671D" w:rsidRPr="002B75D0" w:rsidRDefault="00C0671D" w:rsidP="0091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C0671D" w:rsidRPr="002B75D0" w:rsidRDefault="00A738A1" w:rsidP="0091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992" w:type="dxa"/>
            <w:vAlign w:val="center"/>
          </w:tcPr>
          <w:p w:rsidR="00C0671D" w:rsidRPr="002B75D0" w:rsidRDefault="00A738A1" w:rsidP="0091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1134" w:type="dxa"/>
            <w:vAlign w:val="center"/>
          </w:tcPr>
          <w:p w:rsidR="00C0671D" w:rsidRPr="002B75D0" w:rsidRDefault="00A738A1" w:rsidP="0091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568" w:type="dxa"/>
            <w:vAlign w:val="center"/>
          </w:tcPr>
          <w:p w:rsidR="00C0671D" w:rsidRPr="002B75D0" w:rsidRDefault="007B2397" w:rsidP="0091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C0671D" w:rsidRPr="002B75D0" w:rsidRDefault="00C0671D" w:rsidP="0091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C0671D" w:rsidRPr="002B75D0" w:rsidRDefault="00A738A1" w:rsidP="00A73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C0671D" w:rsidRPr="002B75D0" w:rsidTr="00A738A1">
        <w:trPr>
          <w:trHeight w:val="354"/>
        </w:trPr>
        <w:tc>
          <w:tcPr>
            <w:tcW w:w="993" w:type="dxa"/>
            <w:vMerge/>
          </w:tcPr>
          <w:p w:rsidR="00C0671D" w:rsidRPr="002B75D0" w:rsidRDefault="00C0671D" w:rsidP="00915B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0671D" w:rsidRPr="002B75D0" w:rsidRDefault="00C0671D" w:rsidP="00915B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0671D" w:rsidRPr="002B75D0" w:rsidRDefault="00C0671D" w:rsidP="00915B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0671D" w:rsidRPr="002B75D0" w:rsidRDefault="00C0671D" w:rsidP="00915B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C0671D" w:rsidRPr="002B75D0" w:rsidRDefault="00C0671D" w:rsidP="00915B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C0671D" w:rsidRPr="002B75D0" w:rsidRDefault="00C0671D" w:rsidP="00915B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C0671D" w:rsidRPr="002B75D0" w:rsidRDefault="00C0671D" w:rsidP="00915B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C0671D" w:rsidRPr="002B75D0" w:rsidRDefault="00C0671D" w:rsidP="0091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C0671D" w:rsidRPr="002B75D0" w:rsidRDefault="00C0671D" w:rsidP="0091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C0671D" w:rsidRPr="002B75D0" w:rsidRDefault="00C0671D" w:rsidP="0091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C0671D" w:rsidRPr="002B75D0" w:rsidRDefault="00C0671D" w:rsidP="0091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C0671D" w:rsidRPr="002B75D0" w:rsidRDefault="00C0671D" w:rsidP="0091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C0671D" w:rsidRPr="002B75D0" w:rsidRDefault="00C0671D" w:rsidP="0091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C0671D" w:rsidRPr="002B75D0" w:rsidRDefault="00C0671D" w:rsidP="0091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C0671D" w:rsidRPr="002B75D0" w:rsidRDefault="00A738A1" w:rsidP="00A73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</w:tbl>
    <w:p w:rsidR="00915BAA" w:rsidRPr="002B75D0" w:rsidRDefault="00915BAA" w:rsidP="00915BA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915BAA" w:rsidRPr="002B75D0" w:rsidRDefault="00915BAA" w:rsidP="00915BA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915BAA" w:rsidRPr="002B75D0" w:rsidRDefault="00915BAA" w:rsidP="00915BA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2B75D0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915BAA" w:rsidRPr="002B75D0" w:rsidRDefault="00915BAA" w:rsidP="00915BA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915BAA" w:rsidRPr="002B75D0" w:rsidTr="00915BAA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2B75D0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2B75D0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915BAA" w:rsidRPr="002B75D0" w:rsidTr="00915BAA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2021 год (2-й год </w:t>
            </w:r>
            <w:proofErr w:type="gramStart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</w:tr>
      <w:tr w:rsidR="00915BAA" w:rsidRPr="002B75D0" w:rsidTr="00915BAA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0" w:history="1">
              <w:r w:rsidRPr="002B75D0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915BAA" w:rsidRPr="002B75D0" w:rsidTr="00915BAA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915BAA" w:rsidRPr="002B75D0" w:rsidTr="00915BAA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852101О.99.0.ББ28ЛР20000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5BAA" w:rsidRPr="002B75D0" w:rsidRDefault="00915BAA" w:rsidP="00915BAA">
            <w:pPr>
              <w:pStyle w:val="ConsPlusNormal"/>
              <w:jc w:val="center"/>
              <w:rPr>
                <w:sz w:val="18"/>
              </w:rPr>
            </w:pPr>
            <w:r w:rsidRPr="002B75D0">
              <w:rPr>
                <w:sz w:val="18"/>
              </w:rPr>
              <w:t>23.02.03</w:t>
            </w:r>
          </w:p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</w:rPr>
              <w:t xml:space="preserve">Техническое обслуживание и ремонт </w:t>
            </w:r>
            <w:proofErr w:type="gramStart"/>
            <w:r w:rsidRPr="002B75D0">
              <w:rPr>
                <w:rFonts w:ascii="Times New Roman" w:hAnsi="Times New Roman" w:cs="Times New Roman"/>
                <w:sz w:val="18"/>
              </w:rPr>
              <w:t>автомобильного</w:t>
            </w:r>
            <w:proofErr w:type="gramEnd"/>
            <w:r w:rsidRPr="002B75D0">
              <w:rPr>
                <w:rFonts w:ascii="Times New Roman" w:hAnsi="Times New Roman" w:cs="Times New Roman"/>
                <w:sz w:val="18"/>
              </w:rPr>
              <w:t xml:space="preserve"> транспорта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5BAA" w:rsidRPr="002B75D0" w:rsidRDefault="00915BAA" w:rsidP="0091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5BAA" w:rsidRPr="002B75D0" w:rsidRDefault="00915BAA" w:rsidP="0091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139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139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139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5BAA" w:rsidRPr="002B75D0" w:rsidRDefault="00A738A1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915BAA" w:rsidRPr="002B75D0" w:rsidRDefault="00915BAA" w:rsidP="00915BAA">
      <w:pPr>
        <w:pStyle w:val="ConsPlusNonformat"/>
        <w:ind w:left="-567"/>
        <w:rPr>
          <w:rFonts w:ascii="Times New Roman" w:hAnsi="Times New Roman" w:cs="Times New Roman"/>
        </w:rPr>
      </w:pPr>
    </w:p>
    <w:p w:rsidR="008C1726" w:rsidRPr="002B75D0" w:rsidRDefault="008C1726" w:rsidP="008C1726">
      <w:pPr>
        <w:pStyle w:val="ConsPlusNonformat"/>
        <w:jc w:val="center"/>
        <w:rPr>
          <w:rFonts w:ascii="Times New Roman" w:hAnsi="Times New Roman" w:cs="Times New Roman"/>
        </w:rPr>
      </w:pPr>
    </w:p>
    <w:p w:rsidR="008C1726" w:rsidRPr="002B75D0" w:rsidRDefault="008C1726" w:rsidP="008C1726">
      <w:pPr>
        <w:pStyle w:val="ConsPlusNonformat"/>
        <w:jc w:val="center"/>
        <w:rPr>
          <w:rFonts w:ascii="Times New Roman" w:hAnsi="Times New Roman" w:cs="Times New Roman"/>
        </w:rPr>
      </w:pPr>
    </w:p>
    <w:p w:rsidR="008C1726" w:rsidRPr="002B75D0" w:rsidRDefault="008C1726" w:rsidP="008C1726">
      <w:pPr>
        <w:pStyle w:val="ConsPlusNonformat"/>
        <w:jc w:val="center"/>
        <w:rPr>
          <w:rFonts w:ascii="Times New Roman" w:hAnsi="Times New Roman" w:cs="Times New Roman"/>
        </w:rPr>
      </w:pPr>
    </w:p>
    <w:p w:rsidR="008C1726" w:rsidRPr="002B75D0" w:rsidRDefault="008C1726" w:rsidP="008C1726">
      <w:pPr>
        <w:pStyle w:val="ConsPlusNonformat"/>
        <w:jc w:val="center"/>
        <w:rPr>
          <w:rFonts w:ascii="Times New Roman" w:hAnsi="Times New Roman" w:cs="Times New Roman"/>
        </w:rPr>
      </w:pPr>
    </w:p>
    <w:p w:rsidR="008C1726" w:rsidRPr="002B75D0" w:rsidRDefault="008C1726" w:rsidP="008C1726">
      <w:pPr>
        <w:pStyle w:val="ConsPlusNonformat"/>
        <w:jc w:val="center"/>
        <w:rPr>
          <w:rFonts w:ascii="Times New Roman" w:hAnsi="Times New Roman" w:cs="Times New Roman"/>
        </w:rPr>
      </w:pPr>
    </w:p>
    <w:p w:rsidR="008C1726" w:rsidRPr="002B75D0" w:rsidRDefault="008C1726" w:rsidP="008C1726">
      <w:pPr>
        <w:pStyle w:val="ConsPlusNonformat"/>
        <w:jc w:val="center"/>
        <w:rPr>
          <w:rFonts w:ascii="Times New Roman" w:hAnsi="Times New Roman" w:cs="Times New Roman"/>
        </w:rPr>
        <w:sectPr w:rsidR="008C1726" w:rsidRPr="002B75D0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8C1726" w:rsidRPr="002B75D0" w:rsidRDefault="008C1726" w:rsidP="008C1726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8C1726" w:rsidRPr="002B75D0" w:rsidRDefault="008C1726" w:rsidP="008C17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2B75D0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8C1726" w:rsidRPr="002B75D0" w:rsidRDefault="008C1726" w:rsidP="008C17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8C1726" w:rsidRPr="002B75D0" w:rsidTr="003A4B07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2B75D0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B75D0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8C1726" w:rsidRPr="002B75D0" w:rsidTr="003A4B07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2B75D0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B75D0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2B75D0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B75D0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2B75D0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B75D0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2B75D0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B75D0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2B75D0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B75D0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8C1726" w:rsidRPr="002B75D0" w:rsidTr="003A4B07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2B75D0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B75D0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2B75D0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B75D0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2B75D0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B75D0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2B75D0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B75D0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2B75D0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B75D0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8C1726" w:rsidRPr="002B75D0" w:rsidTr="003A4B07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2B75D0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2B75D0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2B75D0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2B75D0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2B75D0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8C1726" w:rsidRPr="002B75D0" w:rsidRDefault="008C1726" w:rsidP="008C17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C1726" w:rsidRPr="002B75D0" w:rsidRDefault="008C1726" w:rsidP="008C17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C1726" w:rsidRPr="002B75D0" w:rsidRDefault="008C1726" w:rsidP="008C17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B75D0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8C1726" w:rsidRPr="002B75D0" w:rsidRDefault="008C1726" w:rsidP="008C17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B75D0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8C1726" w:rsidRPr="002B75D0" w:rsidTr="003A4B07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1726" w:rsidRPr="002B75D0" w:rsidRDefault="008C1726" w:rsidP="00C067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</w:t>
            </w:r>
            <w:r w:rsidR="00C0671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2B75D0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образовании в Российской Федерации</w:t>
            </w:r>
            <w:r w:rsidR="00C0671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2B75D0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</w:tr>
      <w:tr w:rsidR="008C1726" w:rsidRPr="002B75D0" w:rsidTr="003A4B07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1726" w:rsidRPr="002B75D0" w:rsidRDefault="008C1726" w:rsidP="00C067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</w:t>
            </w:r>
            <w:r w:rsidR="00C0671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2B75D0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  <w:r w:rsidR="00C0671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2B75D0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</w:tr>
      <w:tr w:rsidR="008C1726" w:rsidRPr="002B75D0" w:rsidTr="003A4B07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1726" w:rsidRPr="002B75D0" w:rsidRDefault="008C1726" w:rsidP="00C067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Закон Новосибирской области от 05.07.2013 №361-ОЗ </w:t>
            </w:r>
            <w:r w:rsidR="00C0671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2B75D0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</w:t>
            </w:r>
            <w:r w:rsidR="00C0671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2B75D0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;</w:t>
            </w:r>
          </w:p>
        </w:tc>
      </w:tr>
      <w:tr w:rsidR="008C1726" w:rsidRPr="002B75D0" w:rsidTr="003A4B07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1726" w:rsidRPr="002B75D0" w:rsidRDefault="008C1726" w:rsidP="00C067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2B75D0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2B75D0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</w:t>
            </w:r>
            <w:r w:rsidR="00E727E3" w:rsidRPr="002B75D0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Ф</w:t>
            </w:r>
            <w:r w:rsidRPr="002B75D0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от 29.10.2013 № 1199 </w:t>
            </w:r>
            <w:r w:rsidR="00C0671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2B75D0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утверждении перечней профессий и специальностей среднего профессионального образования</w:t>
            </w:r>
            <w:r w:rsidR="00C0671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</w:p>
        </w:tc>
      </w:tr>
    </w:tbl>
    <w:p w:rsidR="008C1726" w:rsidRPr="002B75D0" w:rsidRDefault="008C1726" w:rsidP="008C17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C1726" w:rsidRPr="002B75D0" w:rsidRDefault="008C1726" w:rsidP="008C17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B75D0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8C1726" w:rsidRPr="002B75D0" w:rsidRDefault="008C1726" w:rsidP="008C17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8C1726" w:rsidRPr="002B75D0" w:rsidTr="003A4B07">
        <w:tc>
          <w:tcPr>
            <w:tcW w:w="3193" w:type="dxa"/>
          </w:tcPr>
          <w:p w:rsidR="008C1726" w:rsidRPr="002B75D0" w:rsidRDefault="008C1726" w:rsidP="003A4B07">
            <w:pPr>
              <w:pStyle w:val="ConsPlusNormal"/>
              <w:jc w:val="center"/>
              <w:rPr>
                <w:szCs w:val="24"/>
              </w:rPr>
            </w:pPr>
            <w:r w:rsidRPr="002B75D0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8C1726" w:rsidRPr="002B75D0" w:rsidRDefault="008C1726" w:rsidP="003A4B07">
            <w:pPr>
              <w:pStyle w:val="ConsPlusNormal"/>
              <w:jc w:val="center"/>
              <w:rPr>
                <w:szCs w:val="24"/>
              </w:rPr>
            </w:pPr>
            <w:r w:rsidRPr="002B75D0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8C1726" w:rsidRPr="002B75D0" w:rsidRDefault="008C1726" w:rsidP="003A4B07">
            <w:pPr>
              <w:pStyle w:val="ConsPlusNormal"/>
              <w:jc w:val="center"/>
              <w:rPr>
                <w:szCs w:val="24"/>
              </w:rPr>
            </w:pPr>
            <w:r w:rsidRPr="002B75D0">
              <w:rPr>
                <w:szCs w:val="24"/>
              </w:rPr>
              <w:t xml:space="preserve">Частота обновления информации </w:t>
            </w:r>
          </w:p>
        </w:tc>
      </w:tr>
      <w:tr w:rsidR="008C1726" w:rsidRPr="002B75D0" w:rsidTr="003A4B07">
        <w:tc>
          <w:tcPr>
            <w:tcW w:w="3193" w:type="dxa"/>
          </w:tcPr>
          <w:p w:rsidR="008C1726" w:rsidRPr="002B75D0" w:rsidRDefault="008C1726" w:rsidP="003A4B07">
            <w:pPr>
              <w:pStyle w:val="ConsPlusNormal"/>
              <w:jc w:val="center"/>
              <w:rPr>
                <w:szCs w:val="24"/>
              </w:rPr>
            </w:pPr>
            <w:r w:rsidRPr="002B75D0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8C1726" w:rsidRPr="002B75D0" w:rsidRDefault="008C1726" w:rsidP="003A4B07">
            <w:pPr>
              <w:pStyle w:val="ConsPlusNormal"/>
              <w:jc w:val="center"/>
              <w:rPr>
                <w:szCs w:val="24"/>
              </w:rPr>
            </w:pPr>
            <w:r w:rsidRPr="002B75D0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8C1726" w:rsidRPr="002B75D0" w:rsidRDefault="008C1726" w:rsidP="003A4B07">
            <w:pPr>
              <w:pStyle w:val="ConsPlusNormal"/>
              <w:jc w:val="center"/>
              <w:rPr>
                <w:szCs w:val="24"/>
              </w:rPr>
            </w:pPr>
            <w:r w:rsidRPr="002B75D0">
              <w:rPr>
                <w:szCs w:val="24"/>
              </w:rPr>
              <w:t xml:space="preserve">3 </w:t>
            </w:r>
          </w:p>
        </w:tc>
      </w:tr>
      <w:tr w:rsidR="008C1726" w:rsidRPr="002B75D0" w:rsidTr="003A4B07">
        <w:tc>
          <w:tcPr>
            <w:tcW w:w="3193" w:type="dxa"/>
            <w:vAlign w:val="center"/>
          </w:tcPr>
          <w:p w:rsidR="008C1726" w:rsidRPr="002B75D0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8C1726" w:rsidRPr="002B75D0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8C1726" w:rsidRPr="002B75D0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8C1726" w:rsidRPr="002B75D0" w:rsidTr="003A4B07">
        <w:tc>
          <w:tcPr>
            <w:tcW w:w="3193" w:type="dxa"/>
            <w:vAlign w:val="center"/>
          </w:tcPr>
          <w:p w:rsidR="008C1726" w:rsidRPr="002B75D0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8C1726" w:rsidRPr="002B75D0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8C1726" w:rsidRPr="002B75D0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8C1726" w:rsidRPr="002B75D0" w:rsidTr="003A4B07">
        <w:tc>
          <w:tcPr>
            <w:tcW w:w="3193" w:type="dxa"/>
            <w:vAlign w:val="center"/>
          </w:tcPr>
          <w:p w:rsidR="008C1726" w:rsidRPr="002B75D0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8C1726" w:rsidRPr="002B75D0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8C1726" w:rsidRPr="002B75D0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8C1726" w:rsidRPr="002B75D0" w:rsidTr="003A4B07">
        <w:tc>
          <w:tcPr>
            <w:tcW w:w="3193" w:type="dxa"/>
            <w:vAlign w:val="center"/>
          </w:tcPr>
          <w:p w:rsidR="008C1726" w:rsidRPr="002B75D0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8C1726" w:rsidRPr="002B75D0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8C1726" w:rsidRPr="002B75D0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8C1726" w:rsidRPr="002B75D0" w:rsidTr="003A4B07">
        <w:tc>
          <w:tcPr>
            <w:tcW w:w="3193" w:type="dxa"/>
            <w:vAlign w:val="center"/>
          </w:tcPr>
          <w:p w:rsidR="008C1726" w:rsidRPr="002B75D0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2B75D0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2B75D0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</w:t>
            </w:r>
            <w:proofErr w:type="gramStart"/>
            <w:r w:rsidRPr="002B75D0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школах</w:t>
            </w:r>
            <w:proofErr w:type="gramEnd"/>
          </w:p>
        </w:tc>
        <w:tc>
          <w:tcPr>
            <w:tcW w:w="3193" w:type="dxa"/>
            <w:vMerge/>
            <w:vAlign w:val="center"/>
          </w:tcPr>
          <w:p w:rsidR="008C1726" w:rsidRPr="002B75D0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8C1726" w:rsidRPr="002B75D0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8C1726" w:rsidRPr="002B75D0" w:rsidRDefault="008C1726" w:rsidP="008C17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C1726" w:rsidRPr="002B75D0" w:rsidRDefault="008C1726" w:rsidP="008C1726">
      <w:pPr>
        <w:pStyle w:val="ConsPlusNonformat"/>
        <w:jc w:val="center"/>
        <w:rPr>
          <w:rFonts w:ascii="Times New Roman" w:hAnsi="Times New Roman" w:cs="Times New Roman"/>
        </w:rPr>
      </w:pPr>
    </w:p>
    <w:p w:rsidR="006E6A6C" w:rsidRPr="002B75D0" w:rsidRDefault="006E6A6C" w:rsidP="006E6A6C">
      <w:pPr>
        <w:pStyle w:val="ConsPlusNonformat"/>
        <w:jc w:val="center"/>
        <w:rPr>
          <w:rFonts w:ascii="Times New Roman" w:hAnsi="Times New Roman" w:cs="Times New Roman"/>
        </w:rPr>
      </w:pPr>
    </w:p>
    <w:p w:rsidR="006E6A6C" w:rsidRPr="002B75D0" w:rsidRDefault="006E6A6C" w:rsidP="006E6A6C">
      <w:pPr>
        <w:pStyle w:val="ConsPlusNonformat"/>
        <w:jc w:val="center"/>
        <w:rPr>
          <w:rFonts w:ascii="Times New Roman" w:hAnsi="Times New Roman" w:cs="Times New Roman"/>
        </w:rPr>
      </w:pPr>
      <w:r w:rsidRPr="002B75D0">
        <w:rPr>
          <w:rFonts w:ascii="Times New Roman" w:hAnsi="Times New Roman" w:cs="Times New Roman"/>
        </w:rPr>
        <w:t>Раздел 2</w:t>
      </w:r>
    </w:p>
    <w:p w:rsidR="006E6A6C" w:rsidRPr="002B75D0" w:rsidRDefault="006E6A6C" w:rsidP="006E6A6C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6E6A6C" w:rsidRPr="002B75D0" w:rsidTr="00342CC3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6E6A6C" w:rsidRPr="002B75D0" w:rsidRDefault="006E6A6C" w:rsidP="00342CC3">
            <w:pPr>
              <w:pStyle w:val="ConsPlusNonformat"/>
              <w:rPr>
                <w:rFonts w:ascii="Times New Roman" w:hAnsi="Times New Roman" w:cs="Times New Roman"/>
              </w:rPr>
            </w:pPr>
            <w:r w:rsidRPr="002B75D0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6E6A6C" w:rsidRPr="002B75D0" w:rsidRDefault="006E6A6C" w:rsidP="00342C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75D0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2B75D0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6E6A6C" w:rsidRPr="002B75D0" w:rsidRDefault="006E6A6C" w:rsidP="00342C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75D0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6E6A6C" w:rsidRPr="002B75D0" w:rsidRDefault="006E6A6C" w:rsidP="00342C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75D0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6E6A6C" w:rsidRPr="002B75D0" w:rsidRDefault="006E6A6C" w:rsidP="00342C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75D0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6E6A6C" w:rsidRPr="002B75D0" w:rsidRDefault="006E6A6C" w:rsidP="00342CC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6E6A6C" w:rsidRPr="002B75D0" w:rsidRDefault="006E6A6C" w:rsidP="00342CC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6E6A6C" w:rsidRPr="002B75D0" w:rsidTr="00342CC3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6E6A6C" w:rsidRPr="002B75D0" w:rsidRDefault="006E6A6C" w:rsidP="00342CC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6E6A6C" w:rsidRPr="002B75D0" w:rsidRDefault="006E6A6C" w:rsidP="00342CC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E6A6C" w:rsidRPr="002B75D0" w:rsidRDefault="006E6A6C" w:rsidP="00342CC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6E6A6C" w:rsidRPr="002B75D0" w:rsidTr="00342CC3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6E6A6C" w:rsidRPr="002B75D0" w:rsidRDefault="006E6A6C" w:rsidP="00915BAA">
            <w:pPr>
              <w:pStyle w:val="ConsPlusNonformat"/>
              <w:rPr>
                <w:rFonts w:ascii="Times New Roman" w:hAnsi="Times New Roman" w:cs="Times New Roman"/>
              </w:rPr>
            </w:pPr>
            <w:r w:rsidRPr="002B75D0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</w:t>
            </w:r>
            <w:r w:rsidRPr="002B75D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программ подготовки специалистов среднего звена 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6E6A6C" w:rsidRPr="002B75D0" w:rsidRDefault="006E6A6C" w:rsidP="00342CC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6A6C" w:rsidRPr="002B75D0" w:rsidRDefault="00915BAA" w:rsidP="00342CC3">
            <w:pPr>
              <w:pStyle w:val="ConsPlusNonformat"/>
              <w:rPr>
                <w:rFonts w:ascii="Times New Roman" w:hAnsi="Times New Roman" w:cs="Times New Roman"/>
              </w:rPr>
            </w:pPr>
            <w:r w:rsidRPr="002B75D0">
              <w:rPr>
                <w:rFonts w:ascii="Times New Roman" w:hAnsi="Times New Roman" w:cs="Times New Roman"/>
              </w:rPr>
              <w:t>37.Д56.0</w:t>
            </w:r>
          </w:p>
        </w:tc>
      </w:tr>
      <w:tr w:rsidR="006E6A6C" w:rsidRPr="002B75D0" w:rsidTr="00342CC3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6E6A6C" w:rsidRPr="002B75D0" w:rsidRDefault="006E6A6C" w:rsidP="00342CC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6E6A6C" w:rsidRPr="002B75D0" w:rsidRDefault="006E6A6C" w:rsidP="00342CC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6A6C" w:rsidRPr="002B75D0" w:rsidRDefault="006E6A6C" w:rsidP="00342CC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6E6A6C" w:rsidRPr="002B75D0" w:rsidTr="00342CC3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E6A6C" w:rsidRPr="002B75D0" w:rsidRDefault="006E6A6C" w:rsidP="00342CC3">
            <w:pPr>
              <w:pStyle w:val="ConsPlusNonformat"/>
              <w:rPr>
                <w:rFonts w:ascii="Times New Roman" w:hAnsi="Times New Roman" w:cs="Times New Roman"/>
              </w:rPr>
            </w:pPr>
            <w:r w:rsidRPr="002B75D0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6E6A6C" w:rsidRPr="002B75D0" w:rsidRDefault="006E6A6C" w:rsidP="00342CC3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6E6A6C" w:rsidRPr="002B75D0" w:rsidRDefault="006E6A6C" w:rsidP="002B4D3B">
            <w:pPr>
              <w:pStyle w:val="ConsPlusNonformat"/>
              <w:rPr>
                <w:rFonts w:ascii="Times New Roman" w:hAnsi="Times New Roman" w:cs="Times New Roman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Физические лица, имеющие </w:t>
            </w:r>
            <w:r w:rsidR="002B4D3B" w:rsidRPr="002B75D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среднее</w:t>
            </w:r>
            <w:r w:rsidRPr="002B75D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6E6A6C" w:rsidRPr="002B75D0" w:rsidRDefault="006E6A6C" w:rsidP="00342CC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A6C" w:rsidRPr="002B75D0" w:rsidRDefault="006E6A6C" w:rsidP="00342CC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6E6A6C" w:rsidRPr="002B75D0" w:rsidRDefault="006E6A6C" w:rsidP="006E6A6C">
      <w:pPr>
        <w:pStyle w:val="ConsPlusNonformat"/>
        <w:rPr>
          <w:rFonts w:ascii="Times New Roman" w:hAnsi="Times New Roman" w:cs="Times New Roman"/>
        </w:rPr>
        <w:sectPr w:rsidR="006E6A6C" w:rsidRPr="002B75D0" w:rsidSect="008546DD">
          <w:headerReference w:type="default" r:id="rId11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4B6CF8" w:rsidRPr="002300B3" w:rsidRDefault="004B6CF8" w:rsidP="004B6CF8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4B6CF8" w:rsidRDefault="004B6CF8" w:rsidP="00915BA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915BAA" w:rsidRPr="002B75D0" w:rsidRDefault="00915BAA" w:rsidP="00915BA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2B75D0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915BAA" w:rsidRPr="002B75D0" w:rsidRDefault="00915BAA" w:rsidP="00915BA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022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850"/>
        <w:gridCol w:w="851"/>
        <w:gridCol w:w="2835"/>
        <w:gridCol w:w="850"/>
        <w:gridCol w:w="851"/>
        <w:gridCol w:w="992"/>
        <w:gridCol w:w="992"/>
        <w:gridCol w:w="1134"/>
        <w:gridCol w:w="568"/>
        <w:gridCol w:w="568"/>
        <w:gridCol w:w="1136"/>
      </w:tblGrid>
      <w:tr w:rsidR="00C0671D" w:rsidRPr="002B75D0" w:rsidTr="00C0671D">
        <w:trPr>
          <w:trHeight w:val="99"/>
        </w:trPr>
        <w:tc>
          <w:tcPr>
            <w:tcW w:w="993" w:type="dxa"/>
            <w:vMerge w:val="restart"/>
          </w:tcPr>
          <w:p w:rsidR="00C0671D" w:rsidRPr="002B75D0" w:rsidRDefault="00C0671D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C0671D" w:rsidRPr="002B75D0" w:rsidRDefault="00C0671D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701" w:type="dxa"/>
            <w:gridSpan w:val="2"/>
            <w:vMerge w:val="restart"/>
          </w:tcPr>
          <w:p w:rsidR="00C0671D" w:rsidRPr="002B75D0" w:rsidRDefault="00C0671D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536" w:type="dxa"/>
            <w:gridSpan w:val="3"/>
          </w:tcPr>
          <w:p w:rsidR="00C0671D" w:rsidRPr="002B75D0" w:rsidRDefault="00C0671D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C0671D" w:rsidRPr="002B75D0" w:rsidRDefault="00C0671D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C0671D" w:rsidRPr="002B75D0" w:rsidRDefault="00C0671D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1136" w:type="dxa"/>
            <w:vMerge w:val="restart"/>
          </w:tcPr>
          <w:p w:rsidR="00C0671D" w:rsidRPr="002B75D0" w:rsidRDefault="00C0671D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C0671D">
              <w:rPr>
                <w:rFonts w:ascii="Times New Roman" w:hAnsi="Times New Roman" w:cs="Times New Roman"/>
                <w:sz w:val="18"/>
                <w:szCs w:val="20"/>
              </w:rPr>
              <w:t xml:space="preserve">Результаты </w:t>
            </w:r>
            <w:proofErr w:type="gramStart"/>
            <w:r w:rsidRPr="00C0671D">
              <w:rPr>
                <w:rFonts w:ascii="Times New Roman" w:hAnsi="Times New Roman" w:cs="Times New Roman"/>
                <w:sz w:val="18"/>
                <w:szCs w:val="20"/>
              </w:rPr>
              <w:t>оценки степени значимости показателя качества государственной</w:t>
            </w:r>
            <w:proofErr w:type="gramEnd"/>
            <w:r w:rsidRPr="00C0671D">
              <w:rPr>
                <w:rFonts w:ascii="Times New Roman" w:hAnsi="Times New Roman" w:cs="Times New Roman"/>
                <w:sz w:val="18"/>
                <w:szCs w:val="20"/>
              </w:rPr>
              <w:t xml:space="preserve"> услуги (в баллах)</w:t>
            </w:r>
          </w:p>
        </w:tc>
      </w:tr>
      <w:tr w:rsidR="00C0671D" w:rsidRPr="002B75D0" w:rsidTr="00C0671D">
        <w:trPr>
          <w:trHeight w:val="462"/>
        </w:trPr>
        <w:tc>
          <w:tcPr>
            <w:tcW w:w="993" w:type="dxa"/>
            <w:vMerge/>
          </w:tcPr>
          <w:p w:rsidR="00C0671D" w:rsidRPr="002B75D0" w:rsidRDefault="00C0671D" w:rsidP="00915B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C0671D" w:rsidRPr="002B75D0" w:rsidRDefault="00C0671D" w:rsidP="00915B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gridSpan w:val="2"/>
            <w:vMerge/>
          </w:tcPr>
          <w:p w:rsidR="00C0671D" w:rsidRPr="002B75D0" w:rsidRDefault="00C0671D" w:rsidP="00915B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Merge w:val="restart"/>
          </w:tcPr>
          <w:p w:rsidR="00C0671D" w:rsidRPr="002B75D0" w:rsidRDefault="00C0671D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C0671D" w:rsidRPr="002B75D0" w:rsidRDefault="00C0671D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C0671D" w:rsidRPr="002B75D0" w:rsidRDefault="00C0671D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C0671D" w:rsidRPr="002B75D0" w:rsidRDefault="00C0671D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C0671D" w:rsidRPr="002B75D0" w:rsidRDefault="00C0671D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C0671D" w:rsidRPr="002B75D0" w:rsidRDefault="00C0671D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C0671D" w:rsidRPr="002B75D0" w:rsidRDefault="00C0671D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8" w:type="dxa"/>
            <w:vMerge w:val="restart"/>
          </w:tcPr>
          <w:p w:rsidR="00C0671D" w:rsidRPr="002B75D0" w:rsidRDefault="00C0671D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  <w:tc>
          <w:tcPr>
            <w:tcW w:w="1136" w:type="dxa"/>
            <w:vMerge/>
          </w:tcPr>
          <w:p w:rsidR="00C0671D" w:rsidRPr="002B75D0" w:rsidRDefault="00C0671D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C0671D" w:rsidRPr="002B75D0" w:rsidTr="00C0671D">
        <w:trPr>
          <w:trHeight w:val="552"/>
        </w:trPr>
        <w:tc>
          <w:tcPr>
            <w:tcW w:w="993" w:type="dxa"/>
            <w:vMerge/>
          </w:tcPr>
          <w:p w:rsidR="00C0671D" w:rsidRPr="002B75D0" w:rsidRDefault="00C0671D" w:rsidP="00915B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C0671D" w:rsidRPr="002B75D0" w:rsidRDefault="00C0671D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</w:tcPr>
          <w:p w:rsidR="00C0671D" w:rsidRPr="002B75D0" w:rsidRDefault="00C0671D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C0671D" w:rsidRPr="002B75D0" w:rsidRDefault="00C0671D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850" w:type="dxa"/>
          </w:tcPr>
          <w:p w:rsidR="00C0671D" w:rsidRPr="002B75D0" w:rsidRDefault="00C0671D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851" w:type="dxa"/>
          </w:tcPr>
          <w:p w:rsidR="00C0671D" w:rsidRPr="002B75D0" w:rsidRDefault="00C0671D" w:rsidP="00915BA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2835" w:type="dxa"/>
            <w:vMerge/>
          </w:tcPr>
          <w:p w:rsidR="00C0671D" w:rsidRPr="002B75D0" w:rsidRDefault="00C0671D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C0671D" w:rsidRPr="002B75D0" w:rsidRDefault="00C0671D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C0671D" w:rsidRPr="002B75D0" w:rsidRDefault="00C0671D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C0671D" w:rsidRPr="002B75D0" w:rsidRDefault="00C0671D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2B75D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C0671D" w:rsidRPr="002B75D0" w:rsidRDefault="00C0671D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0671D" w:rsidRPr="002B75D0" w:rsidRDefault="00C0671D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0671D" w:rsidRPr="002B75D0" w:rsidRDefault="00C0671D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C0671D" w:rsidRPr="002B75D0" w:rsidRDefault="00C0671D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C0671D" w:rsidRPr="002B75D0" w:rsidRDefault="00C0671D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6" w:type="dxa"/>
            <w:vMerge/>
          </w:tcPr>
          <w:p w:rsidR="00C0671D" w:rsidRPr="002B75D0" w:rsidRDefault="00C0671D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C0671D" w:rsidRPr="002B75D0" w:rsidTr="00C0671D">
        <w:trPr>
          <w:trHeight w:val="21"/>
        </w:trPr>
        <w:tc>
          <w:tcPr>
            <w:tcW w:w="993" w:type="dxa"/>
          </w:tcPr>
          <w:p w:rsidR="00C0671D" w:rsidRPr="002B75D0" w:rsidRDefault="00C0671D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B75D0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C0671D" w:rsidRPr="002B75D0" w:rsidRDefault="00C0671D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B75D0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C0671D" w:rsidRPr="002B75D0" w:rsidRDefault="00C0671D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B75D0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C0671D" w:rsidRPr="002B75D0" w:rsidRDefault="00C0671D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B75D0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850" w:type="dxa"/>
          </w:tcPr>
          <w:p w:rsidR="00C0671D" w:rsidRPr="002B75D0" w:rsidRDefault="00C0671D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B75D0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851" w:type="dxa"/>
          </w:tcPr>
          <w:p w:rsidR="00C0671D" w:rsidRPr="002B75D0" w:rsidRDefault="00C0671D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B75D0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835" w:type="dxa"/>
          </w:tcPr>
          <w:p w:rsidR="00C0671D" w:rsidRPr="002B75D0" w:rsidRDefault="00C0671D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B75D0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C0671D" w:rsidRPr="002B75D0" w:rsidRDefault="00C0671D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B75D0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C0671D" w:rsidRPr="002B75D0" w:rsidRDefault="00C0671D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B75D0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C0671D" w:rsidRPr="002B75D0" w:rsidRDefault="00C0671D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B75D0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C0671D" w:rsidRPr="002B75D0" w:rsidRDefault="00C0671D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B75D0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C0671D" w:rsidRPr="002B75D0" w:rsidRDefault="00C0671D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B75D0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C0671D" w:rsidRPr="002B75D0" w:rsidRDefault="00C0671D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B75D0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C0671D" w:rsidRPr="002B75D0" w:rsidRDefault="00C0671D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B75D0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1136" w:type="dxa"/>
          </w:tcPr>
          <w:p w:rsidR="00C0671D" w:rsidRPr="002B75D0" w:rsidRDefault="00C0671D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C0671D" w:rsidRPr="002B75D0" w:rsidTr="00A738A1">
        <w:trPr>
          <w:trHeight w:val="105"/>
        </w:trPr>
        <w:tc>
          <w:tcPr>
            <w:tcW w:w="993" w:type="dxa"/>
            <w:vMerge w:val="restart"/>
            <w:vAlign w:val="center"/>
          </w:tcPr>
          <w:p w:rsidR="00C0671D" w:rsidRPr="002B75D0" w:rsidRDefault="00C0671D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852101О.99.0.ББ28ЛР44000</w:t>
            </w:r>
          </w:p>
        </w:tc>
        <w:tc>
          <w:tcPr>
            <w:tcW w:w="1134" w:type="dxa"/>
            <w:vMerge w:val="restart"/>
            <w:vAlign w:val="center"/>
          </w:tcPr>
          <w:p w:rsidR="00C0671D" w:rsidRPr="002B75D0" w:rsidRDefault="00C0671D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C0671D" w:rsidRPr="002B75D0" w:rsidRDefault="00C0671D" w:rsidP="00915BAA">
            <w:pPr>
              <w:pStyle w:val="ConsPlusNormal"/>
              <w:jc w:val="center"/>
              <w:rPr>
                <w:sz w:val="18"/>
              </w:rPr>
            </w:pPr>
            <w:r w:rsidRPr="002B75D0">
              <w:rPr>
                <w:sz w:val="18"/>
              </w:rPr>
              <w:t>23.02.03</w:t>
            </w:r>
          </w:p>
          <w:p w:rsidR="00C0671D" w:rsidRPr="002B75D0" w:rsidRDefault="00C0671D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</w:rPr>
              <w:t xml:space="preserve">Техническое обслуживание и ремонт </w:t>
            </w:r>
            <w:proofErr w:type="gramStart"/>
            <w:r w:rsidRPr="002B75D0">
              <w:rPr>
                <w:rFonts w:ascii="Times New Roman" w:hAnsi="Times New Roman" w:cs="Times New Roman"/>
                <w:sz w:val="18"/>
              </w:rPr>
              <w:t>автомобильного</w:t>
            </w:r>
            <w:proofErr w:type="gramEnd"/>
            <w:r w:rsidRPr="002B75D0">
              <w:rPr>
                <w:rFonts w:ascii="Times New Roman" w:hAnsi="Times New Roman" w:cs="Times New Roman"/>
                <w:sz w:val="18"/>
              </w:rPr>
              <w:t xml:space="preserve"> транспорта</w:t>
            </w:r>
          </w:p>
        </w:tc>
        <w:tc>
          <w:tcPr>
            <w:tcW w:w="1134" w:type="dxa"/>
            <w:vMerge w:val="restart"/>
            <w:vAlign w:val="center"/>
          </w:tcPr>
          <w:p w:rsidR="00C0671D" w:rsidRPr="002B75D0" w:rsidRDefault="00C0671D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Среднее общее образование</w:t>
            </w:r>
          </w:p>
        </w:tc>
        <w:tc>
          <w:tcPr>
            <w:tcW w:w="850" w:type="dxa"/>
            <w:vMerge w:val="restart"/>
            <w:vAlign w:val="center"/>
          </w:tcPr>
          <w:p w:rsidR="00C0671D" w:rsidRPr="002B75D0" w:rsidRDefault="00C0671D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851" w:type="dxa"/>
            <w:vMerge w:val="restart"/>
          </w:tcPr>
          <w:p w:rsidR="00C0671D" w:rsidRPr="002B75D0" w:rsidRDefault="00C0671D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C0671D" w:rsidRPr="002B75D0" w:rsidRDefault="00C0671D" w:rsidP="00915B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C0671D" w:rsidRPr="002B75D0" w:rsidRDefault="00C0671D" w:rsidP="0091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C0671D" w:rsidRPr="002B75D0" w:rsidRDefault="00C0671D" w:rsidP="0091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C0671D" w:rsidRPr="002B75D0" w:rsidRDefault="00C0671D" w:rsidP="0091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C0671D" w:rsidRPr="002B75D0" w:rsidRDefault="00C0671D" w:rsidP="0091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C0671D" w:rsidRPr="002B75D0" w:rsidRDefault="00C0671D" w:rsidP="0091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C0671D" w:rsidRPr="002B75D0" w:rsidRDefault="00A738A1" w:rsidP="0091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C0671D" w:rsidRPr="002B75D0" w:rsidRDefault="00C0671D" w:rsidP="0091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C0671D" w:rsidRPr="002B75D0" w:rsidRDefault="00A738A1" w:rsidP="00A73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</w:t>
            </w:r>
          </w:p>
        </w:tc>
      </w:tr>
      <w:tr w:rsidR="00C0671D" w:rsidRPr="002B75D0" w:rsidTr="00A738A1">
        <w:trPr>
          <w:trHeight w:val="583"/>
        </w:trPr>
        <w:tc>
          <w:tcPr>
            <w:tcW w:w="993" w:type="dxa"/>
            <w:vMerge/>
          </w:tcPr>
          <w:p w:rsidR="00C0671D" w:rsidRPr="002B75D0" w:rsidRDefault="00C0671D" w:rsidP="00915B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0671D" w:rsidRPr="002B75D0" w:rsidRDefault="00C0671D" w:rsidP="00915B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0671D" w:rsidRPr="002B75D0" w:rsidRDefault="00C0671D" w:rsidP="00915B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0671D" w:rsidRPr="002B75D0" w:rsidRDefault="00C0671D" w:rsidP="00915B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C0671D" w:rsidRPr="002B75D0" w:rsidRDefault="00C0671D" w:rsidP="00915B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C0671D" w:rsidRPr="002B75D0" w:rsidRDefault="00C0671D" w:rsidP="00915B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C0671D" w:rsidRPr="002B75D0" w:rsidRDefault="00C0671D" w:rsidP="00915B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C0671D" w:rsidRPr="002B75D0" w:rsidRDefault="00C0671D" w:rsidP="0091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C0671D" w:rsidRPr="002B75D0" w:rsidRDefault="00C0671D" w:rsidP="0091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C0671D" w:rsidRPr="002B75D0" w:rsidRDefault="00C0671D" w:rsidP="0091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C0671D" w:rsidRPr="002B75D0" w:rsidRDefault="00C0671D" w:rsidP="0091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C0671D" w:rsidRPr="002B75D0" w:rsidRDefault="00C0671D" w:rsidP="0091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C0671D" w:rsidRPr="002B75D0" w:rsidRDefault="00A738A1" w:rsidP="0091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C0671D" w:rsidRPr="002B75D0" w:rsidRDefault="00C0671D" w:rsidP="0091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C0671D" w:rsidRPr="002B75D0" w:rsidRDefault="00A738A1" w:rsidP="00A73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C0671D" w:rsidRPr="002B75D0" w:rsidTr="00A738A1">
        <w:trPr>
          <w:trHeight w:val="382"/>
        </w:trPr>
        <w:tc>
          <w:tcPr>
            <w:tcW w:w="993" w:type="dxa"/>
            <w:vMerge/>
          </w:tcPr>
          <w:p w:rsidR="00C0671D" w:rsidRPr="002B75D0" w:rsidRDefault="00C0671D" w:rsidP="00915B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0671D" w:rsidRPr="002B75D0" w:rsidRDefault="00C0671D" w:rsidP="00915B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0671D" w:rsidRPr="002B75D0" w:rsidRDefault="00C0671D" w:rsidP="00915B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0671D" w:rsidRPr="002B75D0" w:rsidRDefault="00C0671D" w:rsidP="00915B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C0671D" w:rsidRPr="002B75D0" w:rsidRDefault="00C0671D" w:rsidP="00915B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C0671D" w:rsidRPr="002B75D0" w:rsidRDefault="00C0671D" w:rsidP="00915B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C0671D" w:rsidRPr="002B75D0" w:rsidRDefault="00C0671D" w:rsidP="00915B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C0671D" w:rsidRPr="002B75D0" w:rsidRDefault="00C0671D" w:rsidP="0091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C0671D" w:rsidRPr="002B75D0" w:rsidRDefault="00C0671D" w:rsidP="0091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C0671D" w:rsidRPr="002B75D0" w:rsidRDefault="00C0671D" w:rsidP="0091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C0671D" w:rsidRPr="002B75D0" w:rsidRDefault="00C0671D" w:rsidP="0091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C0671D" w:rsidRPr="002B75D0" w:rsidRDefault="00C0671D" w:rsidP="0091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C0671D" w:rsidRPr="002B75D0" w:rsidRDefault="00A738A1" w:rsidP="0091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C0671D" w:rsidRPr="002B75D0" w:rsidRDefault="00C0671D" w:rsidP="0091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C0671D" w:rsidRPr="002B75D0" w:rsidRDefault="00A738A1" w:rsidP="00A73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  <w:tr w:rsidR="00C0671D" w:rsidRPr="002B75D0" w:rsidTr="00A738A1">
        <w:trPr>
          <w:trHeight w:val="550"/>
        </w:trPr>
        <w:tc>
          <w:tcPr>
            <w:tcW w:w="993" w:type="dxa"/>
            <w:vMerge/>
          </w:tcPr>
          <w:p w:rsidR="00C0671D" w:rsidRPr="002B75D0" w:rsidRDefault="00C0671D" w:rsidP="00915B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0671D" w:rsidRPr="002B75D0" w:rsidRDefault="00C0671D" w:rsidP="00915B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0671D" w:rsidRPr="002B75D0" w:rsidRDefault="00C0671D" w:rsidP="00915B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0671D" w:rsidRPr="002B75D0" w:rsidRDefault="00C0671D" w:rsidP="00915B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C0671D" w:rsidRPr="002B75D0" w:rsidRDefault="00C0671D" w:rsidP="00915B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C0671D" w:rsidRPr="002B75D0" w:rsidRDefault="00C0671D" w:rsidP="00915B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C0671D" w:rsidRPr="002B75D0" w:rsidRDefault="00C0671D" w:rsidP="00915B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C0671D" w:rsidRPr="002B75D0" w:rsidRDefault="00C0671D" w:rsidP="0091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C0671D" w:rsidRPr="002B75D0" w:rsidRDefault="00C0671D" w:rsidP="0091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C0671D" w:rsidRPr="002B75D0" w:rsidRDefault="00A738A1" w:rsidP="0091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992" w:type="dxa"/>
            <w:vAlign w:val="center"/>
          </w:tcPr>
          <w:p w:rsidR="00C0671D" w:rsidRPr="002B75D0" w:rsidRDefault="00A738A1" w:rsidP="0091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1134" w:type="dxa"/>
            <w:vAlign w:val="center"/>
          </w:tcPr>
          <w:p w:rsidR="00C0671D" w:rsidRPr="002B75D0" w:rsidRDefault="00A738A1" w:rsidP="0091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568" w:type="dxa"/>
            <w:vAlign w:val="center"/>
          </w:tcPr>
          <w:p w:rsidR="00C0671D" w:rsidRPr="002B75D0" w:rsidRDefault="007B2397" w:rsidP="0091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C0671D" w:rsidRPr="002B75D0" w:rsidRDefault="00C0671D" w:rsidP="0091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C0671D" w:rsidRPr="002B75D0" w:rsidRDefault="00A738A1" w:rsidP="00A73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C0671D" w:rsidRPr="002B75D0" w:rsidTr="00A738A1">
        <w:trPr>
          <w:trHeight w:val="354"/>
        </w:trPr>
        <w:tc>
          <w:tcPr>
            <w:tcW w:w="993" w:type="dxa"/>
            <w:vMerge/>
          </w:tcPr>
          <w:p w:rsidR="00C0671D" w:rsidRPr="002B75D0" w:rsidRDefault="00C0671D" w:rsidP="00915B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0671D" w:rsidRPr="002B75D0" w:rsidRDefault="00C0671D" w:rsidP="00915B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0671D" w:rsidRPr="002B75D0" w:rsidRDefault="00C0671D" w:rsidP="00915B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0671D" w:rsidRPr="002B75D0" w:rsidRDefault="00C0671D" w:rsidP="00915B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C0671D" w:rsidRPr="002B75D0" w:rsidRDefault="00C0671D" w:rsidP="00915B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C0671D" w:rsidRPr="002B75D0" w:rsidRDefault="00C0671D" w:rsidP="00915B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C0671D" w:rsidRPr="002B75D0" w:rsidRDefault="00C0671D" w:rsidP="00915B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C0671D" w:rsidRPr="002B75D0" w:rsidRDefault="00C0671D" w:rsidP="0091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C0671D" w:rsidRPr="002B75D0" w:rsidRDefault="00C0671D" w:rsidP="0091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C0671D" w:rsidRPr="002B75D0" w:rsidRDefault="00C0671D" w:rsidP="0091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C0671D" w:rsidRPr="002B75D0" w:rsidRDefault="00C0671D" w:rsidP="0091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C0671D" w:rsidRPr="002B75D0" w:rsidRDefault="00C0671D" w:rsidP="0091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C0671D" w:rsidRPr="002B75D0" w:rsidRDefault="00C0671D" w:rsidP="0091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C0671D" w:rsidRPr="002B75D0" w:rsidRDefault="00C0671D" w:rsidP="0091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C0671D" w:rsidRPr="002B75D0" w:rsidRDefault="00A738A1" w:rsidP="00A73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</w:tbl>
    <w:p w:rsidR="00915BAA" w:rsidRPr="002B75D0" w:rsidRDefault="00915BAA" w:rsidP="00915BA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915BAA" w:rsidRPr="002B75D0" w:rsidRDefault="00915BAA" w:rsidP="00915BA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2B75D0">
        <w:rPr>
          <w:rFonts w:ascii="Times New Roman" w:hAnsi="Times New Roman" w:cs="Times New Roman"/>
          <w:sz w:val="20"/>
          <w:szCs w:val="20"/>
        </w:rPr>
        <w:lastRenderedPageBreak/>
        <w:t>3.2. Показатели, характеризующие объем государственной услуги:</w:t>
      </w:r>
    </w:p>
    <w:p w:rsidR="00915BAA" w:rsidRPr="002B75D0" w:rsidRDefault="00915BAA" w:rsidP="00915BA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915BAA" w:rsidRPr="002B75D0" w:rsidTr="00915BAA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2B75D0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2B75D0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915BAA" w:rsidRPr="002B75D0" w:rsidTr="00915BAA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2021 год (2-й год </w:t>
            </w:r>
            <w:proofErr w:type="gramStart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</w:tr>
      <w:tr w:rsidR="00915BAA" w:rsidRPr="002B75D0" w:rsidTr="00915BAA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2" w:history="1">
              <w:r w:rsidRPr="002B75D0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915BAA" w:rsidRPr="002B75D0" w:rsidTr="00915BAA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915BAA" w:rsidRPr="002B75D0" w:rsidTr="00915BAA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852101О.99.0.ББ28ЛР44000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5BAA" w:rsidRPr="002B75D0" w:rsidRDefault="00915BAA" w:rsidP="00915BAA">
            <w:pPr>
              <w:pStyle w:val="ConsPlusNormal"/>
              <w:jc w:val="center"/>
              <w:rPr>
                <w:sz w:val="18"/>
              </w:rPr>
            </w:pPr>
            <w:r w:rsidRPr="002B75D0">
              <w:rPr>
                <w:sz w:val="18"/>
              </w:rPr>
              <w:t>23.02.03</w:t>
            </w:r>
          </w:p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</w:rPr>
              <w:t xml:space="preserve">Техническое обслуживание и ремонт </w:t>
            </w:r>
            <w:proofErr w:type="gramStart"/>
            <w:r w:rsidRPr="002B75D0">
              <w:rPr>
                <w:rFonts w:ascii="Times New Roman" w:hAnsi="Times New Roman" w:cs="Times New Roman"/>
                <w:sz w:val="18"/>
              </w:rPr>
              <w:t>автомобильного</w:t>
            </w:r>
            <w:proofErr w:type="gramEnd"/>
            <w:r w:rsidRPr="002B75D0">
              <w:rPr>
                <w:rFonts w:ascii="Times New Roman" w:hAnsi="Times New Roman" w:cs="Times New Roman"/>
                <w:sz w:val="18"/>
              </w:rPr>
              <w:t xml:space="preserve"> транспорта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Среднее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5BAA" w:rsidRPr="002B75D0" w:rsidRDefault="00915BAA" w:rsidP="0091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5BAA" w:rsidRPr="002B75D0" w:rsidRDefault="00915BAA" w:rsidP="0091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91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91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91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5BAA" w:rsidRPr="002B75D0" w:rsidRDefault="00A738A1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915BAA" w:rsidRPr="002B75D0" w:rsidRDefault="00915BAA" w:rsidP="00915BAA">
      <w:pPr>
        <w:pStyle w:val="ConsPlusNonformat"/>
        <w:ind w:left="-567"/>
        <w:rPr>
          <w:rFonts w:ascii="Times New Roman" w:hAnsi="Times New Roman" w:cs="Times New Roman"/>
        </w:rPr>
      </w:pPr>
    </w:p>
    <w:p w:rsidR="00915BAA" w:rsidRPr="002B75D0" w:rsidRDefault="00915BAA" w:rsidP="00915BAA">
      <w:pPr>
        <w:rPr>
          <w:rFonts w:ascii="Times New Roman" w:hAnsi="Times New Roman" w:cs="Times New Roman"/>
        </w:rPr>
      </w:pPr>
    </w:p>
    <w:p w:rsidR="006E6A6C" w:rsidRPr="002B75D0" w:rsidRDefault="006E6A6C" w:rsidP="006E6A6C">
      <w:pPr>
        <w:pStyle w:val="ConsPlusNonformat"/>
        <w:jc w:val="center"/>
        <w:rPr>
          <w:rFonts w:ascii="Times New Roman" w:hAnsi="Times New Roman" w:cs="Times New Roman"/>
        </w:rPr>
      </w:pPr>
    </w:p>
    <w:p w:rsidR="006E6A6C" w:rsidRPr="002B75D0" w:rsidRDefault="006E6A6C" w:rsidP="006E6A6C">
      <w:pPr>
        <w:pStyle w:val="ConsPlusNonformat"/>
        <w:jc w:val="center"/>
        <w:rPr>
          <w:rFonts w:ascii="Times New Roman" w:hAnsi="Times New Roman" w:cs="Times New Roman"/>
        </w:rPr>
      </w:pPr>
    </w:p>
    <w:p w:rsidR="006E6A6C" w:rsidRPr="002B75D0" w:rsidRDefault="006E6A6C" w:rsidP="006E6A6C">
      <w:pPr>
        <w:pStyle w:val="ConsPlusNonformat"/>
        <w:jc w:val="center"/>
        <w:rPr>
          <w:rFonts w:ascii="Times New Roman" w:hAnsi="Times New Roman" w:cs="Times New Roman"/>
        </w:rPr>
      </w:pPr>
    </w:p>
    <w:p w:rsidR="006E6A6C" w:rsidRPr="002B75D0" w:rsidRDefault="006E6A6C" w:rsidP="006E6A6C">
      <w:pPr>
        <w:pStyle w:val="ConsPlusNonformat"/>
        <w:jc w:val="center"/>
        <w:rPr>
          <w:rFonts w:ascii="Times New Roman" w:hAnsi="Times New Roman" w:cs="Times New Roman"/>
        </w:rPr>
      </w:pPr>
    </w:p>
    <w:p w:rsidR="006E6A6C" w:rsidRPr="002B75D0" w:rsidRDefault="006E6A6C" w:rsidP="006E6A6C">
      <w:pPr>
        <w:pStyle w:val="ConsPlusNonformat"/>
        <w:jc w:val="center"/>
        <w:rPr>
          <w:rFonts w:ascii="Times New Roman" w:hAnsi="Times New Roman" w:cs="Times New Roman"/>
        </w:rPr>
      </w:pPr>
    </w:p>
    <w:p w:rsidR="006E6A6C" w:rsidRPr="002B75D0" w:rsidRDefault="006E6A6C" w:rsidP="006E6A6C">
      <w:pPr>
        <w:pStyle w:val="ConsPlusNonformat"/>
        <w:jc w:val="center"/>
        <w:rPr>
          <w:rFonts w:ascii="Times New Roman" w:hAnsi="Times New Roman" w:cs="Times New Roman"/>
        </w:rPr>
        <w:sectPr w:rsidR="006E6A6C" w:rsidRPr="002B75D0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6E6A6C" w:rsidRPr="002B75D0" w:rsidRDefault="006E6A6C" w:rsidP="006E6A6C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6E6A6C" w:rsidRPr="002B75D0" w:rsidRDefault="006E6A6C" w:rsidP="006E6A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2B75D0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6E6A6C" w:rsidRPr="002B75D0" w:rsidRDefault="006E6A6C" w:rsidP="006E6A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6E6A6C" w:rsidRPr="002B75D0" w:rsidTr="00342CC3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A6C" w:rsidRPr="002B75D0" w:rsidRDefault="006E6A6C" w:rsidP="00342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B75D0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6E6A6C" w:rsidRPr="002B75D0" w:rsidTr="00342CC3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A6C" w:rsidRPr="002B75D0" w:rsidRDefault="006E6A6C" w:rsidP="00342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B75D0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A6C" w:rsidRPr="002B75D0" w:rsidRDefault="006E6A6C" w:rsidP="00342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B75D0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A6C" w:rsidRPr="002B75D0" w:rsidRDefault="006E6A6C" w:rsidP="00342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B75D0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A6C" w:rsidRPr="002B75D0" w:rsidRDefault="006E6A6C" w:rsidP="00342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B75D0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A6C" w:rsidRPr="002B75D0" w:rsidRDefault="006E6A6C" w:rsidP="00342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B75D0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6E6A6C" w:rsidRPr="002B75D0" w:rsidTr="00342CC3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A6C" w:rsidRPr="002B75D0" w:rsidRDefault="006E6A6C" w:rsidP="00342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B75D0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A6C" w:rsidRPr="002B75D0" w:rsidRDefault="006E6A6C" w:rsidP="00342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B75D0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A6C" w:rsidRPr="002B75D0" w:rsidRDefault="006E6A6C" w:rsidP="00342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B75D0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A6C" w:rsidRPr="002B75D0" w:rsidRDefault="006E6A6C" w:rsidP="00342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B75D0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A6C" w:rsidRPr="002B75D0" w:rsidRDefault="006E6A6C" w:rsidP="00342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B75D0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6E6A6C" w:rsidRPr="002B75D0" w:rsidTr="00342CC3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A6C" w:rsidRPr="002B75D0" w:rsidRDefault="006E6A6C" w:rsidP="00342CC3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A6C" w:rsidRPr="002B75D0" w:rsidRDefault="006E6A6C" w:rsidP="00342C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A6C" w:rsidRPr="002B75D0" w:rsidRDefault="006E6A6C" w:rsidP="00342C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A6C" w:rsidRPr="002B75D0" w:rsidRDefault="006E6A6C" w:rsidP="00342C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A6C" w:rsidRPr="002B75D0" w:rsidRDefault="006E6A6C" w:rsidP="00342C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6E6A6C" w:rsidRPr="002B75D0" w:rsidRDefault="006E6A6C" w:rsidP="006E6A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6E6A6C" w:rsidRPr="002B75D0" w:rsidRDefault="006E6A6C" w:rsidP="006E6A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E6A6C" w:rsidRPr="002B75D0" w:rsidRDefault="006E6A6C" w:rsidP="006E6A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B75D0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6E6A6C" w:rsidRPr="002B75D0" w:rsidRDefault="006E6A6C" w:rsidP="006E6A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B75D0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6E6A6C" w:rsidRPr="002B75D0" w:rsidTr="00342CC3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6A6C" w:rsidRPr="002B75D0" w:rsidRDefault="006E6A6C" w:rsidP="00C067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</w:t>
            </w:r>
            <w:r w:rsidR="00C0671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2B75D0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образовании в Российской Федерации</w:t>
            </w:r>
            <w:r w:rsidR="00C0671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2B75D0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</w:tr>
      <w:tr w:rsidR="006E6A6C" w:rsidRPr="002B75D0" w:rsidTr="00342CC3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6A6C" w:rsidRPr="002B75D0" w:rsidRDefault="006E6A6C" w:rsidP="00C067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</w:t>
            </w:r>
            <w:r w:rsidR="00C0671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2B75D0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  <w:r w:rsidR="00C0671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2B75D0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</w:tr>
      <w:tr w:rsidR="006E6A6C" w:rsidRPr="002B75D0" w:rsidTr="00342CC3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6A6C" w:rsidRPr="002B75D0" w:rsidRDefault="006E6A6C" w:rsidP="00C067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Закон Новосибирской области от 05.07.2013 №361-ОЗ </w:t>
            </w:r>
            <w:r w:rsidR="00C0671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2B75D0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</w:t>
            </w:r>
            <w:r w:rsidR="00C0671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2B75D0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;</w:t>
            </w:r>
          </w:p>
        </w:tc>
      </w:tr>
      <w:tr w:rsidR="006E6A6C" w:rsidRPr="002B75D0" w:rsidTr="00342CC3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6A6C" w:rsidRPr="002B75D0" w:rsidRDefault="006E6A6C" w:rsidP="00C067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2B75D0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2B75D0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РФ от 29.10.2013 № 1199 </w:t>
            </w:r>
            <w:r w:rsidR="00C0671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2B75D0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утверждении перечней профессий и специальностей среднего профессионального образования</w:t>
            </w:r>
            <w:r w:rsidR="00C0671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</w:p>
        </w:tc>
      </w:tr>
    </w:tbl>
    <w:p w:rsidR="006E6A6C" w:rsidRPr="002B75D0" w:rsidRDefault="006E6A6C" w:rsidP="006E6A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E6A6C" w:rsidRPr="002B75D0" w:rsidRDefault="006E6A6C" w:rsidP="006E6A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B75D0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6E6A6C" w:rsidRPr="002B75D0" w:rsidRDefault="006E6A6C" w:rsidP="006E6A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6E6A6C" w:rsidRPr="002B75D0" w:rsidTr="00342CC3">
        <w:tc>
          <w:tcPr>
            <w:tcW w:w="3193" w:type="dxa"/>
          </w:tcPr>
          <w:p w:rsidR="006E6A6C" w:rsidRPr="002B75D0" w:rsidRDefault="006E6A6C" w:rsidP="00342CC3">
            <w:pPr>
              <w:pStyle w:val="ConsPlusNormal"/>
              <w:jc w:val="center"/>
              <w:rPr>
                <w:szCs w:val="24"/>
              </w:rPr>
            </w:pPr>
            <w:r w:rsidRPr="002B75D0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6E6A6C" w:rsidRPr="002B75D0" w:rsidRDefault="006E6A6C" w:rsidP="00342CC3">
            <w:pPr>
              <w:pStyle w:val="ConsPlusNormal"/>
              <w:jc w:val="center"/>
              <w:rPr>
                <w:szCs w:val="24"/>
              </w:rPr>
            </w:pPr>
            <w:r w:rsidRPr="002B75D0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6E6A6C" w:rsidRPr="002B75D0" w:rsidRDefault="006E6A6C" w:rsidP="00342CC3">
            <w:pPr>
              <w:pStyle w:val="ConsPlusNormal"/>
              <w:jc w:val="center"/>
              <w:rPr>
                <w:szCs w:val="24"/>
              </w:rPr>
            </w:pPr>
            <w:r w:rsidRPr="002B75D0">
              <w:rPr>
                <w:szCs w:val="24"/>
              </w:rPr>
              <w:t xml:space="preserve">Частота обновления информации </w:t>
            </w:r>
          </w:p>
        </w:tc>
      </w:tr>
      <w:tr w:rsidR="006E6A6C" w:rsidRPr="002B75D0" w:rsidTr="00342CC3">
        <w:tc>
          <w:tcPr>
            <w:tcW w:w="3193" w:type="dxa"/>
          </w:tcPr>
          <w:p w:rsidR="006E6A6C" w:rsidRPr="002B75D0" w:rsidRDefault="006E6A6C" w:rsidP="00342CC3">
            <w:pPr>
              <w:pStyle w:val="ConsPlusNormal"/>
              <w:jc w:val="center"/>
              <w:rPr>
                <w:szCs w:val="24"/>
              </w:rPr>
            </w:pPr>
            <w:r w:rsidRPr="002B75D0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6E6A6C" w:rsidRPr="002B75D0" w:rsidRDefault="006E6A6C" w:rsidP="00342CC3">
            <w:pPr>
              <w:pStyle w:val="ConsPlusNormal"/>
              <w:jc w:val="center"/>
              <w:rPr>
                <w:szCs w:val="24"/>
              </w:rPr>
            </w:pPr>
            <w:r w:rsidRPr="002B75D0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6E6A6C" w:rsidRPr="002B75D0" w:rsidRDefault="006E6A6C" w:rsidP="00342CC3">
            <w:pPr>
              <w:pStyle w:val="ConsPlusNormal"/>
              <w:jc w:val="center"/>
              <w:rPr>
                <w:szCs w:val="24"/>
              </w:rPr>
            </w:pPr>
            <w:r w:rsidRPr="002B75D0">
              <w:rPr>
                <w:szCs w:val="24"/>
              </w:rPr>
              <w:t xml:space="preserve">3 </w:t>
            </w:r>
          </w:p>
        </w:tc>
      </w:tr>
      <w:tr w:rsidR="006E6A6C" w:rsidRPr="002B75D0" w:rsidTr="00342CC3">
        <w:tc>
          <w:tcPr>
            <w:tcW w:w="3193" w:type="dxa"/>
            <w:vAlign w:val="center"/>
          </w:tcPr>
          <w:p w:rsidR="006E6A6C" w:rsidRPr="002B75D0" w:rsidRDefault="006E6A6C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6E6A6C" w:rsidRPr="002B75D0" w:rsidRDefault="006E6A6C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6E6A6C" w:rsidRPr="002B75D0" w:rsidRDefault="006E6A6C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6E6A6C" w:rsidRPr="002B75D0" w:rsidTr="00342CC3">
        <w:tc>
          <w:tcPr>
            <w:tcW w:w="3193" w:type="dxa"/>
            <w:vAlign w:val="center"/>
          </w:tcPr>
          <w:p w:rsidR="006E6A6C" w:rsidRPr="002B75D0" w:rsidRDefault="006E6A6C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6E6A6C" w:rsidRPr="002B75D0" w:rsidRDefault="006E6A6C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6E6A6C" w:rsidRPr="002B75D0" w:rsidRDefault="006E6A6C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6E6A6C" w:rsidRPr="002B75D0" w:rsidTr="00342CC3">
        <w:tc>
          <w:tcPr>
            <w:tcW w:w="3193" w:type="dxa"/>
            <w:vAlign w:val="center"/>
          </w:tcPr>
          <w:p w:rsidR="006E6A6C" w:rsidRPr="002B75D0" w:rsidRDefault="006E6A6C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6E6A6C" w:rsidRPr="002B75D0" w:rsidRDefault="006E6A6C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6E6A6C" w:rsidRPr="002B75D0" w:rsidRDefault="006E6A6C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6E6A6C" w:rsidRPr="002B75D0" w:rsidTr="00342CC3">
        <w:tc>
          <w:tcPr>
            <w:tcW w:w="3193" w:type="dxa"/>
            <w:vAlign w:val="center"/>
          </w:tcPr>
          <w:p w:rsidR="006E6A6C" w:rsidRPr="002B75D0" w:rsidRDefault="006E6A6C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6E6A6C" w:rsidRPr="002B75D0" w:rsidRDefault="006E6A6C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6E6A6C" w:rsidRPr="002B75D0" w:rsidRDefault="006E6A6C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6E6A6C" w:rsidRPr="002B75D0" w:rsidTr="00342CC3">
        <w:tc>
          <w:tcPr>
            <w:tcW w:w="3193" w:type="dxa"/>
            <w:vAlign w:val="center"/>
          </w:tcPr>
          <w:p w:rsidR="006E6A6C" w:rsidRPr="002B75D0" w:rsidRDefault="006E6A6C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2B75D0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2B75D0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</w:t>
            </w:r>
            <w:proofErr w:type="gramStart"/>
            <w:r w:rsidRPr="002B75D0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школах</w:t>
            </w:r>
            <w:proofErr w:type="gramEnd"/>
          </w:p>
        </w:tc>
        <w:tc>
          <w:tcPr>
            <w:tcW w:w="3193" w:type="dxa"/>
            <w:vMerge/>
            <w:vAlign w:val="center"/>
          </w:tcPr>
          <w:p w:rsidR="006E6A6C" w:rsidRPr="002B75D0" w:rsidRDefault="006E6A6C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6E6A6C" w:rsidRPr="002B75D0" w:rsidRDefault="006E6A6C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6E6A6C" w:rsidRPr="002B75D0" w:rsidRDefault="006E6A6C" w:rsidP="006E6A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E6A6C" w:rsidRPr="002B75D0" w:rsidRDefault="006E6A6C" w:rsidP="006E6A6C">
      <w:pPr>
        <w:pStyle w:val="ConsPlusNonformat"/>
        <w:jc w:val="center"/>
        <w:rPr>
          <w:rFonts w:ascii="Times New Roman" w:hAnsi="Times New Roman" w:cs="Times New Roman"/>
        </w:rPr>
      </w:pPr>
    </w:p>
    <w:p w:rsidR="006E6A6C" w:rsidRPr="002B75D0" w:rsidRDefault="006E6A6C" w:rsidP="006E6A6C">
      <w:pPr>
        <w:pStyle w:val="ConsPlusNonformat"/>
        <w:jc w:val="center"/>
        <w:rPr>
          <w:rFonts w:ascii="Times New Roman" w:hAnsi="Times New Roman" w:cs="Times New Roman"/>
        </w:rPr>
      </w:pPr>
      <w:r w:rsidRPr="002B75D0">
        <w:rPr>
          <w:rFonts w:ascii="Times New Roman" w:hAnsi="Times New Roman" w:cs="Times New Roman"/>
        </w:rPr>
        <w:lastRenderedPageBreak/>
        <w:t>Раздел 3</w:t>
      </w:r>
    </w:p>
    <w:p w:rsidR="006E6A6C" w:rsidRPr="002B75D0" w:rsidRDefault="006E6A6C" w:rsidP="006E6A6C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6E6A6C" w:rsidRPr="002B75D0" w:rsidTr="00342CC3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6E6A6C" w:rsidRPr="002B75D0" w:rsidRDefault="006E6A6C" w:rsidP="00342CC3">
            <w:pPr>
              <w:pStyle w:val="ConsPlusNonformat"/>
              <w:rPr>
                <w:rFonts w:ascii="Times New Roman" w:hAnsi="Times New Roman" w:cs="Times New Roman"/>
              </w:rPr>
            </w:pPr>
            <w:r w:rsidRPr="002B75D0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6E6A6C" w:rsidRPr="002B75D0" w:rsidRDefault="006E6A6C" w:rsidP="00342C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75D0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2B75D0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6E6A6C" w:rsidRPr="002B75D0" w:rsidRDefault="006E6A6C" w:rsidP="00342C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75D0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6E6A6C" w:rsidRPr="002B75D0" w:rsidRDefault="006E6A6C" w:rsidP="00342C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75D0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6E6A6C" w:rsidRPr="002B75D0" w:rsidRDefault="006E6A6C" w:rsidP="00342C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75D0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6E6A6C" w:rsidRPr="002B75D0" w:rsidRDefault="006E6A6C" w:rsidP="00342CC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6E6A6C" w:rsidRPr="002B75D0" w:rsidRDefault="006E6A6C" w:rsidP="00342CC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6E6A6C" w:rsidRPr="002B75D0" w:rsidTr="00342CC3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6E6A6C" w:rsidRPr="002B75D0" w:rsidRDefault="006E6A6C" w:rsidP="00342CC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6E6A6C" w:rsidRPr="002B75D0" w:rsidRDefault="006E6A6C" w:rsidP="00342CC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E6A6C" w:rsidRPr="002B75D0" w:rsidRDefault="006E6A6C" w:rsidP="00342CC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6E6A6C" w:rsidRPr="002B75D0" w:rsidTr="00342CC3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6E6A6C" w:rsidRPr="002B75D0" w:rsidRDefault="006E6A6C" w:rsidP="00342CC3">
            <w:pPr>
              <w:pStyle w:val="ConsPlusNonformat"/>
              <w:rPr>
                <w:rFonts w:ascii="Times New Roman" w:hAnsi="Times New Roman" w:cs="Times New Roman"/>
              </w:rPr>
            </w:pPr>
            <w:r w:rsidRPr="002B75D0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</w:t>
            </w:r>
            <w:r w:rsidRPr="002B75D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программ подготовки специалистов среднего звена </w:t>
            </w:r>
          </w:p>
          <w:p w:rsidR="006E6A6C" w:rsidRPr="002B75D0" w:rsidRDefault="006E6A6C" w:rsidP="00342CC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6E6A6C" w:rsidRPr="002B75D0" w:rsidRDefault="006E6A6C" w:rsidP="00342CC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6A6C" w:rsidRPr="002B75D0" w:rsidRDefault="00915BAA" w:rsidP="00342CC3">
            <w:pPr>
              <w:pStyle w:val="ConsPlusNonformat"/>
              <w:rPr>
                <w:rFonts w:ascii="Times New Roman" w:hAnsi="Times New Roman" w:cs="Times New Roman"/>
              </w:rPr>
            </w:pPr>
            <w:r w:rsidRPr="002B75D0">
              <w:rPr>
                <w:rFonts w:ascii="Times New Roman" w:hAnsi="Times New Roman" w:cs="Times New Roman"/>
              </w:rPr>
              <w:t>37.Д56.0</w:t>
            </w:r>
          </w:p>
        </w:tc>
      </w:tr>
      <w:tr w:rsidR="006E6A6C" w:rsidRPr="002B75D0" w:rsidTr="00342CC3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6E6A6C" w:rsidRPr="002B75D0" w:rsidRDefault="006E6A6C" w:rsidP="00342CC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6E6A6C" w:rsidRPr="002B75D0" w:rsidRDefault="006E6A6C" w:rsidP="00342CC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6A6C" w:rsidRPr="002B75D0" w:rsidRDefault="006E6A6C" w:rsidP="00342CC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6E6A6C" w:rsidRPr="002B75D0" w:rsidTr="00342CC3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E6A6C" w:rsidRPr="002B75D0" w:rsidRDefault="006E6A6C" w:rsidP="00342CC3">
            <w:pPr>
              <w:pStyle w:val="ConsPlusNonformat"/>
              <w:rPr>
                <w:rFonts w:ascii="Times New Roman" w:hAnsi="Times New Roman" w:cs="Times New Roman"/>
              </w:rPr>
            </w:pPr>
            <w:r w:rsidRPr="002B75D0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6E6A6C" w:rsidRPr="002B75D0" w:rsidRDefault="006E6A6C" w:rsidP="00342CC3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6E6A6C" w:rsidRPr="002B75D0" w:rsidRDefault="006E6A6C" w:rsidP="00342CC3">
            <w:pPr>
              <w:pStyle w:val="ConsPlusNonformat"/>
              <w:rPr>
                <w:rFonts w:ascii="Times New Roman" w:hAnsi="Times New Roman" w:cs="Times New Roman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Физические лица, имеющие основное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6E6A6C" w:rsidRPr="002B75D0" w:rsidRDefault="006E6A6C" w:rsidP="00342CC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A6C" w:rsidRPr="002B75D0" w:rsidRDefault="006E6A6C" w:rsidP="00342CC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6E6A6C" w:rsidRPr="002B75D0" w:rsidRDefault="006E6A6C" w:rsidP="006E6A6C">
      <w:pPr>
        <w:pStyle w:val="ConsPlusNonformat"/>
        <w:rPr>
          <w:rFonts w:ascii="Times New Roman" w:hAnsi="Times New Roman" w:cs="Times New Roman"/>
        </w:rPr>
        <w:sectPr w:rsidR="006E6A6C" w:rsidRPr="002B75D0" w:rsidSect="008546DD">
          <w:headerReference w:type="default" r:id="rId13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4B6CF8" w:rsidRPr="002300B3" w:rsidRDefault="004B6CF8" w:rsidP="004B6CF8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4B6CF8" w:rsidRDefault="004B6CF8" w:rsidP="00915BA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915BAA" w:rsidRPr="002B75D0" w:rsidRDefault="00915BAA" w:rsidP="00915BA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2B75D0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915BAA" w:rsidRPr="002B75D0" w:rsidRDefault="00915BAA" w:rsidP="00915BA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164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992"/>
        <w:gridCol w:w="851"/>
        <w:gridCol w:w="2835"/>
        <w:gridCol w:w="850"/>
        <w:gridCol w:w="851"/>
        <w:gridCol w:w="992"/>
        <w:gridCol w:w="992"/>
        <w:gridCol w:w="1134"/>
        <w:gridCol w:w="568"/>
        <w:gridCol w:w="568"/>
        <w:gridCol w:w="1136"/>
      </w:tblGrid>
      <w:tr w:rsidR="00C0671D" w:rsidRPr="002B75D0" w:rsidTr="00C0671D">
        <w:trPr>
          <w:trHeight w:val="99"/>
        </w:trPr>
        <w:tc>
          <w:tcPr>
            <w:tcW w:w="993" w:type="dxa"/>
            <w:vMerge w:val="restart"/>
          </w:tcPr>
          <w:p w:rsidR="00C0671D" w:rsidRPr="002B75D0" w:rsidRDefault="00C0671D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C0671D" w:rsidRPr="002B75D0" w:rsidRDefault="00C0671D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843" w:type="dxa"/>
            <w:gridSpan w:val="2"/>
            <w:vMerge w:val="restart"/>
          </w:tcPr>
          <w:p w:rsidR="00C0671D" w:rsidRPr="002B75D0" w:rsidRDefault="00C0671D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536" w:type="dxa"/>
            <w:gridSpan w:val="3"/>
          </w:tcPr>
          <w:p w:rsidR="00C0671D" w:rsidRPr="002B75D0" w:rsidRDefault="00C0671D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C0671D" w:rsidRPr="002B75D0" w:rsidRDefault="00C0671D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C0671D" w:rsidRPr="002B75D0" w:rsidRDefault="00C0671D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1136" w:type="dxa"/>
            <w:vMerge w:val="restart"/>
          </w:tcPr>
          <w:p w:rsidR="00C0671D" w:rsidRPr="002B75D0" w:rsidRDefault="00C0671D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C0671D">
              <w:rPr>
                <w:rFonts w:ascii="Times New Roman" w:hAnsi="Times New Roman" w:cs="Times New Roman"/>
                <w:sz w:val="18"/>
                <w:szCs w:val="20"/>
              </w:rPr>
              <w:t xml:space="preserve">Результаты </w:t>
            </w:r>
            <w:proofErr w:type="gramStart"/>
            <w:r w:rsidRPr="00C0671D">
              <w:rPr>
                <w:rFonts w:ascii="Times New Roman" w:hAnsi="Times New Roman" w:cs="Times New Roman"/>
                <w:sz w:val="18"/>
                <w:szCs w:val="20"/>
              </w:rPr>
              <w:t>оценки степени значимости показателя качества государственной</w:t>
            </w:r>
            <w:proofErr w:type="gramEnd"/>
            <w:r w:rsidRPr="00C0671D">
              <w:rPr>
                <w:rFonts w:ascii="Times New Roman" w:hAnsi="Times New Roman" w:cs="Times New Roman"/>
                <w:sz w:val="18"/>
                <w:szCs w:val="20"/>
              </w:rPr>
              <w:t xml:space="preserve"> услуги (в баллах)</w:t>
            </w:r>
          </w:p>
        </w:tc>
      </w:tr>
      <w:tr w:rsidR="00C0671D" w:rsidRPr="002B75D0" w:rsidTr="00C0671D">
        <w:trPr>
          <w:trHeight w:val="462"/>
        </w:trPr>
        <w:tc>
          <w:tcPr>
            <w:tcW w:w="993" w:type="dxa"/>
            <w:vMerge/>
          </w:tcPr>
          <w:p w:rsidR="00C0671D" w:rsidRPr="002B75D0" w:rsidRDefault="00C0671D" w:rsidP="00915B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C0671D" w:rsidRPr="002B75D0" w:rsidRDefault="00C0671D" w:rsidP="00915B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843" w:type="dxa"/>
            <w:gridSpan w:val="2"/>
            <w:vMerge/>
          </w:tcPr>
          <w:p w:rsidR="00C0671D" w:rsidRPr="002B75D0" w:rsidRDefault="00C0671D" w:rsidP="00915B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Merge w:val="restart"/>
          </w:tcPr>
          <w:p w:rsidR="00C0671D" w:rsidRPr="002B75D0" w:rsidRDefault="00C0671D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C0671D" w:rsidRPr="002B75D0" w:rsidRDefault="00C0671D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C0671D" w:rsidRPr="002B75D0" w:rsidRDefault="00C0671D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C0671D" w:rsidRPr="002B75D0" w:rsidRDefault="00C0671D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C0671D" w:rsidRPr="002B75D0" w:rsidRDefault="00C0671D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C0671D" w:rsidRPr="002B75D0" w:rsidRDefault="00C0671D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C0671D" w:rsidRPr="002B75D0" w:rsidRDefault="00C0671D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8" w:type="dxa"/>
            <w:vMerge w:val="restart"/>
          </w:tcPr>
          <w:p w:rsidR="00C0671D" w:rsidRPr="002B75D0" w:rsidRDefault="00C0671D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  <w:tc>
          <w:tcPr>
            <w:tcW w:w="1136" w:type="dxa"/>
            <w:vMerge/>
          </w:tcPr>
          <w:p w:rsidR="00C0671D" w:rsidRPr="002B75D0" w:rsidRDefault="00C0671D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C0671D" w:rsidRPr="002B75D0" w:rsidTr="00C0671D">
        <w:trPr>
          <w:trHeight w:val="552"/>
        </w:trPr>
        <w:tc>
          <w:tcPr>
            <w:tcW w:w="993" w:type="dxa"/>
            <w:vMerge/>
          </w:tcPr>
          <w:p w:rsidR="00C0671D" w:rsidRPr="002B75D0" w:rsidRDefault="00C0671D" w:rsidP="00915B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C0671D" w:rsidRPr="002B75D0" w:rsidRDefault="00C0671D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</w:tcPr>
          <w:p w:rsidR="00C0671D" w:rsidRPr="002B75D0" w:rsidRDefault="00C0671D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C0671D" w:rsidRPr="002B75D0" w:rsidRDefault="00C0671D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992" w:type="dxa"/>
          </w:tcPr>
          <w:p w:rsidR="00C0671D" w:rsidRPr="002B75D0" w:rsidRDefault="00C0671D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851" w:type="dxa"/>
          </w:tcPr>
          <w:p w:rsidR="00C0671D" w:rsidRPr="002B75D0" w:rsidRDefault="00C0671D" w:rsidP="00915BA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2835" w:type="dxa"/>
            <w:vMerge/>
          </w:tcPr>
          <w:p w:rsidR="00C0671D" w:rsidRPr="002B75D0" w:rsidRDefault="00C0671D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C0671D" w:rsidRPr="002B75D0" w:rsidRDefault="00C0671D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C0671D" w:rsidRPr="002B75D0" w:rsidRDefault="00C0671D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C0671D" w:rsidRPr="002B75D0" w:rsidRDefault="00C0671D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2B75D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C0671D" w:rsidRPr="002B75D0" w:rsidRDefault="00C0671D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0671D" w:rsidRPr="002B75D0" w:rsidRDefault="00C0671D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0671D" w:rsidRPr="002B75D0" w:rsidRDefault="00C0671D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C0671D" w:rsidRPr="002B75D0" w:rsidRDefault="00C0671D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C0671D" w:rsidRPr="002B75D0" w:rsidRDefault="00C0671D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6" w:type="dxa"/>
            <w:vMerge/>
          </w:tcPr>
          <w:p w:rsidR="00C0671D" w:rsidRPr="002B75D0" w:rsidRDefault="00C0671D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C0671D" w:rsidRPr="002B75D0" w:rsidTr="00C0671D">
        <w:trPr>
          <w:trHeight w:val="21"/>
        </w:trPr>
        <w:tc>
          <w:tcPr>
            <w:tcW w:w="993" w:type="dxa"/>
          </w:tcPr>
          <w:p w:rsidR="00C0671D" w:rsidRPr="002B75D0" w:rsidRDefault="00C0671D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B75D0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C0671D" w:rsidRPr="002B75D0" w:rsidRDefault="00C0671D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B75D0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C0671D" w:rsidRPr="002B75D0" w:rsidRDefault="00C0671D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B75D0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C0671D" w:rsidRPr="002B75D0" w:rsidRDefault="00C0671D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B75D0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992" w:type="dxa"/>
          </w:tcPr>
          <w:p w:rsidR="00C0671D" w:rsidRPr="002B75D0" w:rsidRDefault="00C0671D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B75D0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851" w:type="dxa"/>
          </w:tcPr>
          <w:p w:rsidR="00C0671D" w:rsidRPr="002B75D0" w:rsidRDefault="00C0671D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B75D0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835" w:type="dxa"/>
          </w:tcPr>
          <w:p w:rsidR="00C0671D" w:rsidRPr="002B75D0" w:rsidRDefault="00C0671D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B75D0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C0671D" w:rsidRPr="002B75D0" w:rsidRDefault="00C0671D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B75D0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C0671D" w:rsidRPr="002B75D0" w:rsidRDefault="00C0671D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B75D0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C0671D" w:rsidRPr="002B75D0" w:rsidRDefault="00C0671D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B75D0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C0671D" w:rsidRPr="002B75D0" w:rsidRDefault="00C0671D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B75D0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C0671D" w:rsidRPr="002B75D0" w:rsidRDefault="00C0671D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B75D0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C0671D" w:rsidRPr="002B75D0" w:rsidRDefault="00C0671D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B75D0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C0671D" w:rsidRPr="002B75D0" w:rsidRDefault="00C0671D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B75D0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1136" w:type="dxa"/>
          </w:tcPr>
          <w:p w:rsidR="00C0671D" w:rsidRPr="002B75D0" w:rsidRDefault="00C0671D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C0671D" w:rsidRPr="002B75D0" w:rsidTr="00A738A1">
        <w:trPr>
          <w:trHeight w:val="105"/>
        </w:trPr>
        <w:tc>
          <w:tcPr>
            <w:tcW w:w="993" w:type="dxa"/>
            <w:vMerge w:val="restart"/>
            <w:vAlign w:val="center"/>
          </w:tcPr>
          <w:p w:rsidR="00C0671D" w:rsidRPr="002B75D0" w:rsidRDefault="00C0671D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852101О.99.0.ББ28ЛТ36000</w:t>
            </w:r>
          </w:p>
        </w:tc>
        <w:tc>
          <w:tcPr>
            <w:tcW w:w="1134" w:type="dxa"/>
            <w:vMerge w:val="restart"/>
            <w:vAlign w:val="center"/>
          </w:tcPr>
          <w:p w:rsidR="00C0671D" w:rsidRPr="002B75D0" w:rsidRDefault="00C0671D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C0671D" w:rsidRPr="002B75D0" w:rsidRDefault="00C0671D" w:rsidP="00915BAA">
            <w:pPr>
              <w:pStyle w:val="ConsPlusNormal"/>
              <w:jc w:val="center"/>
              <w:rPr>
                <w:sz w:val="18"/>
              </w:rPr>
            </w:pPr>
            <w:r w:rsidRPr="002B75D0">
              <w:rPr>
                <w:sz w:val="18"/>
              </w:rPr>
              <w:t>23.02.04</w:t>
            </w:r>
          </w:p>
          <w:p w:rsidR="00C0671D" w:rsidRPr="002B75D0" w:rsidRDefault="00C0671D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</w:rPr>
              <w:t>Техническая эксплуатация подъемно-транспортных, строительных, дорожных машин и оборудования (по отраслям)</w:t>
            </w:r>
          </w:p>
        </w:tc>
        <w:tc>
          <w:tcPr>
            <w:tcW w:w="1134" w:type="dxa"/>
            <w:vMerge w:val="restart"/>
            <w:vAlign w:val="center"/>
          </w:tcPr>
          <w:p w:rsidR="00C0671D" w:rsidRPr="002B75D0" w:rsidRDefault="00C0671D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C0671D" w:rsidRPr="002B75D0" w:rsidRDefault="00C0671D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851" w:type="dxa"/>
            <w:vMerge w:val="restart"/>
          </w:tcPr>
          <w:p w:rsidR="00C0671D" w:rsidRPr="002B75D0" w:rsidRDefault="00C0671D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C0671D" w:rsidRPr="002B75D0" w:rsidRDefault="00C0671D" w:rsidP="00915B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C0671D" w:rsidRPr="002B75D0" w:rsidRDefault="00C0671D" w:rsidP="0091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C0671D" w:rsidRPr="002B75D0" w:rsidRDefault="00C0671D" w:rsidP="0091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C0671D" w:rsidRPr="002B75D0" w:rsidRDefault="00C0671D" w:rsidP="0091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C0671D" w:rsidRPr="002B75D0" w:rsidRDefault="00C0671D" w:rsidP="0091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C0671D" w:rsidRPr="002B75D0" w:rsidRDefault="00C0671D" w:rsidP="0091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C0671D" w:rsidRPr="002B75D0" w:rsidRDefault="00A738A1" w:rsidP="0091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C0671D" w:rsidRPr="002B75D0" w:rsidRDefault="00C0671D" w:rsidP="0091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C0671D" w:rsidRPr="002B75D0" w:rsidRDefault="00A738A1" w:rsidP="00A73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</w:t>
            </w:r>
          </w:p>
        </w:tc>
      </w:tr>
      <w:tr w:rsidR="00C0671D" w:rsidRPr="002B75D0" w:rsidTr="00A738A1">
        <w:trPr>
          <w:trHeight w:val="583"/>
        </w:trPr>
        <w:tc>
          <w:tcPr>
            <w:tcW w:w="993" w:type="dxa"/>
            <w:vMerge/>
          </w:tcPr>
          <w:p w:rsidR="00C0671D" w:rsidRPr="002B75D0" w:rsidRDefault="00C0671D" w:rsidP="00915B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0671D" w:rsidRPr="002B75D0" w:rsidRDefault="00C0671D" w:rsidP="00915B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0671D" w:rsidRPr="002B75D0" w:rsidRDefault="00C0671D" w:rsidP="00915B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0671D" w:rsidRPr="002B75D0" w:rsidRDefault="00C0671D" w:rsidP="00915B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0671D" w:rsidRPr="002B75D0" w:rsidRDefault="00C0671D" w:rsidP="00915B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C0671D" w:rsidRPr="002B75D0" w:rsidRDefault="00C0671D" w:rsidP="00915B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C0671D" w:rsidRPr="002B75D0" w:rsidRDefault="00C0671D" w:rsidP="00915B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C0671D" w:rsidRPr="002B75D0" w:rsidRDefault="00C0671D" w:rsidP="0091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C0671D" w:rsidRPr="002B75D0" w:rsidRDefault="00C0671D" w:rsidP="0091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C0671D" w:rsidRPr="002B75D0" w:rsidRDefault="00C0671D" w:rsidP="0091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C0671D" w:rsidRPr="002B75D0" w:rsidRDefault="00C0671D" w:rsidP="0091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C0671D" w:rsidRPr="002B75D0" w:rsidRDefault="00C0671D" w:rsidP="0091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C0671D" w:rsidRPr="002B75D0" w:rsidRDefault="00A738A1" w:rsidP="0091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C0671D" w:rsidRPr="002B75D0" w:rsidRDefault="00C0671D" w:rsidP="0091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C0671D" w:rsidRPr="002B75D0" w:rsidRDefault="00A738A1" w:rsidP="00A73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C0671D" w:rsidRPr="002B75D0" w:rsidTr="00A738A1">
        <w:trPr>
          <w:trHeight w:val="382"/>
        </w:trPr>
        <w:tc>
          <w:tcPr>
            <w:tcW w:w="993" w:type="dxa"/>
            <w:vMerge/>
          </w:tcPr>
          <w:p w:rsidR="00C0671D" w:rsidRPr="002B75D0" w:rsidRDefault="00C0671D" w:rsidP="00915B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0671D" w:rsidRPr="002B75D0" w:rsidRDefault="00C0671D" w:rsidP="00915B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0671D" w:rsidRPr="002B75D0" w:rsidRDefault="00C0671D" w:rsidP="00915B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0671D" w:rsidRPr="002B75D0" w:rsidRDefault="00C0671D" w:rsidP="00915B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0671D" w:rsidRPr="002B75D0" w:rsidRDefault="00C0671D" w:rsidP="00915B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C0671D" w:rsidRPr="002B75D0" w:rsidRDefault="00C0671D" w:rsidP="00915B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C0671D" w:rsidRPr="002B75D0" w:rsidRDefault="00C0671D" w:rsidP="00915B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C0671D" w:rsidRPr="002B75D0" w:rsidRDefault="00C0671D" w:rsidP="0091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C0671D" w:rsidRPr="002B75D0" w:rsidRDefault="00C0671D" w:rsidP="0091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C0671D" w:rsidRPr="002B75D0" w:rsidRDefault="00C0671D" w:rsidP="0091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C0671D" w:rsidRPr="002B75D0" w:rsidRDefault="00C0671D" w:rsidP="0091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C0671D" w:rsidRPr="002B75D0" w:rsidRDefault="00C0671D" w:rsidP="0091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C0671D" w:rsidRPr="002B75D0" w:rsidRDefault="00A738A1" w:rsidP="0091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C0671D" w:rsidRPr="002B75D0" w:rsidRDefault="00C0671D" w:rsidP="0091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C0671D" w:rsidRPr="002B75D0" w:rsidRDefault="00A738A1" w:rsidP="00A73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  <w:tr w:rsidR="00C0671D" w:rsidRPr="002B75D0" w:rsidTr="00A738A1">
        <w:trPr>
          <w:trHeight w:val="550"/>
        </w:trPr>
        <w:tc>
          <w:tcPr>
            <w:tcW w:w="993" w:type="dxa"/>
            <w:vMerge/>
          </w:tcPr>
          <w:p w:rsidR="00C0671D" w:rsidRPr="002B75D0" w:rsidRDefault="00C0671D" w:rsidP="00915B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0671D" w:rsidRPr="002B75D0" w:rsidRDefault="00C0671D" w:rsidP="00915B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0671D" w:rsidRPr="002B75D0" w:rsidRDefault="00C0671D" w:rsidP="00915B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0671D" w:rsidRPr="002B75D0" w:rsidRDefault="00C0671D" w:rsidP="00915B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0671D" w:rsidRPr="002B75D0" w:rsidRDefault="00C0671D" w:rsidP="00915B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C0671D" w:rsidRPr="002B75D0" w:rsidRDefault="00C0671D" w:rsidP="00915B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C0671D" w:rsidRPr="002B75D0" w:rsidRDefault="00C0671D" w:rsidP="00915B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C0671D" w:rsidRPr="002B75D0" w:rsidRDefault="00C0671D" w:rsidP="0091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C0671D" w:rsidRPr="002B75D0" w:rsidRDefault="00C0671D" w:rsidP="0091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C0671D" w:rsidRPr="002B75D0" w:rsidRDefault="00A738A1" w:rsidP="0091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992" w:type="dxa"/>
            <w:vAlign w:val="center"/>
          </w:tcPr>
          <w:p w:rsidR="00C0671D" w:rsidRPr="002B75D0" w:rsidRDefault="00A738A1" w:rsidP="0091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1134" w:type="dxa"/>
            <w:vAlign w:val="center"/>
          </w:tcPr>
          <w:p w:rsidR="00C0671D" w:rsidRPr="002B75D0" w:rsidRDefault="00A738A1" w:rsidP="0091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568" w:type="dxa"/>
            <w:vAlign w:val="center"/>
          </w:tcPr>
          <w:p w:rsidR="00C0671D" w:rsidRPr="002B75D0" w:rsidRDefault="007B2397" w:rsidP="0091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C0671D" w:rsidRPr="002B75D0" w:rsidRDefault="00C0671D" w:rsidP="0091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C0671D" w:rsidRPr="002B75D0" w:rsidRDefault="00A738A1" w:rsidP="00A73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C0671D" w:rsidRPr="002B75D0" w:rsidTr="00A738A1">
        <w:trPr>
          <w:trHeight w:val="354"/>
        </w:trPr>
        <w:tc>
          <w:tcPr>
            <w:tcW w:w="993" w:type="dxa"/>
            <w:vMerge/>
          </w:tcPr>
          <w:p w:rsidR="00C0671D" w:rsidRPr="002B75D0" w:rsidRDefault="00C0671D" w:rsidP="00915B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0671D" w:rsidRPr="002B75D0" w:rsidRDefault="00C0671D" w:rsidP="00915B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0671D" w:rsidRPr="002B75D0" w:rsidRDefault="00C0671D" w:rsidP="00915B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0671D" w:rsidRPr="002B75D0" w:rsidRDefault="00C0671D" w:rsidP="00915B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0671D" w:rsidRPr="002B75D0" w:rsidRDefault="00C0671D" w:rsidP="00915B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C0671D" w:rsidRPr="002B75D0" w:rsidRDefault="00C0671D" w:rsidP="00915B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C0671D" w:rsidRPr="002B75D0" w:rsidRDefault="00C0671D" w:rsidP="00915B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C0671D" w:rsidRPr="002B75D0" w:rsidRDefault="00C0671D" w:rsidP="0091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C0671D" w:rsidRPr="002B75D0" w:rsidRDefault="00C0671D" w:rsidP="0091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C0671D" w:rsidRPr="002B75D0" w:rsidRDefault="00C0671D" w:rsidP="0091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C0671D" w:rsidRPr="002B75D0" w:rsidRDefault="00C0671D" w:rsidP="0091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C0671D" w:rsidRPr="002B75D0" w:rsidRDefault="00C0671D" w:rsidP="0091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C0671D" w:rsidRPr="002B75D0" w:rsidRDefault="00C0671D" w:rsidP="0091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C0671D" w:rsidRPr="002B75D0" w:rsidRDefault="00C0671D" w:rsidP="0091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C0671D" w:rsidRPr="002B75D0" w:rsidRDefault="00A738A1" w:rsidP="00A73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</w:tbl>
    <w:p w:rsidR="00915BAA" w:rsidRPr="002B75D0" w:rsidRDefault="00915BAA" w:rsidP="00915BA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915BAA" w:rsidRPr="002B75D0" w:rsidRDefault="00915BAA" w:rsidP="00915BA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2B75D0">
        <w:rPr>
          <w:rFonts w:ascii="Times New Roman" w:hAnsi="Times New Roman" w:cs="Times New Roman"/>
          <w:sz w:val="20"/>
          <w:szCs w:val="20"/>
        </w:rPr>
        <w:lastRenderedPageBreak/>
        <w:t>3.2. Показатели, характеризующие объем государственной услуги:</w:t>
      </w:r>
    </w:p>
    <w:p w:rsidR="00915BAA" w:rsidRPr="002B75D0" w:rsidRDefault="00915BAA" w:rsidP="00915BA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915BAA" w:rsidRPr="002B75D0" w:rsidTr="00915BAA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2B75D0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2B75D0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915BAA" w:rsidRPr="002B75D0" w:rsidTr="00915BAA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2021 год (2-й год </w:t>
            </w:r>
            <w:proofErr w:type="gramStart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</w:tr>
      <w:tr w:rsidR="00915BAA" w:rsidRPr="002B75D0" w:rsidTr="00915BAA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4" w:history="1">
              <w:r w:rsidRPr="002B75D0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915BAA" w:rsidRPr="002B75D0" w:rsidTr="00915BAA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915BAA" w:rsidRPr="002B75D0" w:rsidTr="00915BAA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852101О.99.0.ББ28ЛТ36000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5BAA" w:rsidRPr="002B75D0" w:rsidRDefault="00915BAA" w:rsidP="00915BAA">
            <w:pPr>
              <w:pStyle w:val="ConsPlusNormal"/>
              <w:jc w:val="center"/>
              <w:rPr>
                <w:sz w:val="18"/>
              </w:rPr>
            </w:pPr>
            <w:r w:rsidRPr="002B75D0">
              <w:rPr>
                <w:sz w:val="18"/>
              </w:rPr>
              <w:t>23.02.04</w:t>
            </w:r>
          </w:p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</w:rPr>
              <w:t>Техническая эксплуатация подъемно-транспортных, строительных, дорожных машин и оборудования (по отраслям)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5BAA" w:rsidRPr="002B75D0" w:rsidRDefault="00915BAA" w:rsidP="0091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5BAA" w:rsidRPr="002B75D0" w:rsidRDefault="00915BAA" w:rsidP="00915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150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150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150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5BAA" w:rsidRPr="002B75D0" w:rsidRDefault="00A738A1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5BAA" w:rsidRPr="002B75D0" w:rsidRDefault="00915BAA" w:rsidP="00915B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915BAA" w:rsidRPr="002B75D0" w:rsidRDefault="00915BAA" w:rsidP="00915BAA">
      <w:pPr>
        <w:pStyle w:val="ConsPlusNonformat"/>
        <w:ind w:left="-567"/>
        <w:rPr>
          <w:rFonts w:ascii="Times New Roman" w:hAnsi="Times New Roman" w:cs="Times New Roman"/>
        </w:rPr>
      </w:pPr>
    </w:p>
    <w:p w:rsidR="00915BAA" w:rsidRPr="002B75D0" w:rsidRDefault="00915BAA" w:rsidP="00915BAA">
      <w:pPr>
        <w:rPr>
          <w:rFonts w:ascii="Times New Roman" w:hAnsi="Times New Roman" w:cs="Times New Roman"/>
        </w:rPr>
      </w:pPr>
    </w:p>
    <w:p w:rsidR="006E6A6C" w:rsidRPr="002B75D0" w:rsidRDefault="006E6A6C" w:rsidP="006E6A6C">
      <w:pPr>
        <w:pStyle w:val="ConsPlusNonformat"/>
        <w:jc w:val="center"/>
        <w:rPr>
          <w:rFonts w:ascii="Times New Roman" w:hAnsi="Times New Roman" w:cs="Times New Roman"/>
        </w:rPr>
      </w:pPr>
    </w:p>
    <w:p w:rsidR="006E6A6C" w:rsidRPr="002B75D0" w:rsidRDefault="006E6A6C" w:rsidP="006E6A6C">
      <w:pPr>
        <w:pStyle w:val="ConsPlusNonformat"/>
        <w:jc w:val="center"/>
        <w:rPr>
          <w:rFonts w:ascii="Times New Roman" w:hAnsi="Times New Roman" w:cs="Times New Roman"/>
        </w:rPr>
      </w:pPr>
    </w:p>
    <w:p w:rsidR="006E6A6C" w:rsidRPr="002B75D0" w:rsidRDefault="006E6A6C" w:rsidP="006E6A6C">
      <w:pPr>
        <w:pStyle w:val="ConsPlusNonformat"/>
        <w:jc w:val="center"/>
        <w:rPr>
          <w:rFonts w:ascii="Times New Roman" w:hAnsi="Times New Roman" w:cs="Times New Roman"/>
        </w:rPr>
      </w:pPr>
    </w:p>
    <w:p w:rsidR="006E6A6C" w:rsidRPr="002B75D0" w:rsidRDefault="006E6A6C" w:rsidP="006E6A6C">
      <w:pPr>
        <w:pStyle w:val="ConsPlusNonformat"/>
        <w:jc w:val="center"/>
        <w:rPr>
          <w:rFonts w:ascii="Times New Roman" w:hAnsi="Times New Roman" w:cs="Times New Roman"/>
        </w:rPr>
      </w:pPr>
    </w:p>
    <w:p w:rsidR="006E6A6C" w:rsidRPr="002B75D0" w:rsidRDefault="006E6A6C" w:rsidP="006E6A6C">
      <w:pPr>
        <w:pStyle w:val="ConsPlusNonformat"/>
        <w:jc w:val="center"/>
        <w:rPr>
          <w:rFonts w:ascii="Times New Roman" w:hAnsi="Times New Roman" w:cs="Times New Roman"/>
        </w:rPr>
      </w:pPr>
    </w:p>
    <w:p w:rsidR="006E6A6C" w:rsidRPr="002B75D0" w:rsidRDefault="006E6A6C" w:rsidP="006E6A6C">
      <w:pPr>
        <w:pStyle w:val="ConsPlusNonformat"/>
        <w:jc w:val="center"/>
        <w:rPr>
          <w:rFonts w:ascii="Times New Roman" w:hAnsi="Times New Roman" w:cs="Times New Roman"/>
        </w:rPr>
        <w:sectPr w:rsidR="006E6A6C" w:rsidRPr="002B75D0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6E6A6C" w:rsidRPr="002B75D0" w:rsidRDefault="006E6A6C" w:rsidP="006E6A6C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6E6A6C" w:rsidRPr="002B75D0" w:rsidRDefault="006E6A6C" w:rsidP="006E6A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2B75D0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6E6A6C" w:rsidRPr="002B75D0" w:rsidRDefault="006E6A6C" w:rsidP="006E6A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6E6A6C" w:rsidRPr="002B75D0" w:rsidTr="00342CC3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A6C" w:rsidRPr="002B75D0" w:rsidRDefault="006E6A6C" w:rsidP="00342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B75D0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6E6A6C" w:rsidRPr="002B75D0" w:rsidTr="00342CC3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A6C" w:rsidRPr="002B75D0" w:rsidRDefault="006E6A6C" w:rsidP="00342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B75D0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A6C" w:rsidRPr="002B75D0" w:rsidRDefault="006E6A6C" w:rsidP="00342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B75D0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A6C" w:rsidRPr="002B75D0" w:rsidRDefault="006E6A6C" w:rsidP="00342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B75D0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A6C" w:rsidRPr="002B75D0" w:rsidRDefault="006E6A6C" w:rsidP="00342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B75D0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A6C" w:rsidRPr="002B75D0" w:rsidRDefault="006E6A6C" w:rsidP="00342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B75D0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6E6A6C" w:rsidRPr="002B75D0" w:rsidTr="00342CC3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A6C" w:rsidRPr="002B75D0" w:rsidRDefault="006E6A6C" w:rsidP="00342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B75D0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A6C" w:rsidRPr="002B75D0" w:rsidRDefault="006E6A6C" w:rsidP="00342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B75D0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A6C" w:rsidRPr="002B75D0" w:rsidRDefault="006E6A6C" w:rsidP="00342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B75D0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A6C" w:rsidRPr="002B75D0" w:rsidRDefault="006E6A6C" w:rsidP="00342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B75D0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A6C" w:rsidRPr="002B75D0" w:rsidRDefault="006E6A6C" w:rsidP="00342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B75D0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6E6A6C" w:rsidRPr="002B75D0" w:rsidTr="00342CC3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A6C" w:rsidRPr="002B75D0" w:rsidRDefault="006E6A6C" w:rsidP="00342CC3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A6C" w:rsidRPr="002B75D0" w:rsidRDefault="006E6A6C" w:rsidP="00342C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A6C" w:rsidRPr="002B75D0" w:rsidRDefault="006E6A6C" w:rsidP="00342C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A6C" w:rsidRPr="002B75D0" w:rsidRDefault="006E6A6C" w:rsidP="00342C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A6C" w:rsidRPr="002B75D0" w:rsidRDefault="006E6A6C" w:rsidP="00342C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6E6A6C" w:rsidRPr="002B75D0" w:rsidRDefault="006E6A6C" w:rsidP="006E6A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6E6A6C" w:rsidRPr="002B75D0" w:rsidRDefault="006E6A6C" w:rsidP="006E6A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E6A6C" w:rsidRPr="002B75D0" w:rsidRDefault="006E6A6C" w:rsidP="006E6A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B75D0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6E6A6C" w:rsidRPr="002B75D0" w:rsidRDefault="006E6A6C" w:rsidP="006E6A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B75D0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6E6A6C" w:rsidRPr="002B75D0" w:rsidTr="00342CC3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6A6C" w:rsidRPr="002B75D0" w:rsidRDefault="006E6A6C" w:rsidP="00C067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Федеральны</w:t>
            </w:r>
            <w:r w:rsidR="00C0671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й закон от 29.12.2012 № 273-ФЗ «</w:t>
            </w:r>
            <w:r w:rsidRPr="002B75D0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образовании в Российской Федерации</w:t>
            </w:r>
            <w:r w:rsidR="00C0671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2B75D0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</w:tr>
      <w:tr w:rsidR="006E6A6C" w:rsidRPr="002B75D0" w:rsidTr="00342CC3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6A6C" w:rsidRPr="002B75D0" w:rsidRDefault="006E6A6C" w:rsidP="00C067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Федеральны</w:t>
            </w:r>
            <w:r w:rsidR="00C0671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й закон от 06.10.1999 № 184-ФЗ «</w:t>
            </w:r>
            <w:r w:rsidRPr="002B75D0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  <w:r w:rsidR="00C0671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2B75D0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</w:tr>
      <w:tr w:rsidR="006E6A6C" w:rsidRPr="002B75D0" w:rsidTr="00342CC3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6A6C" w:rsidRPr="002B75D0" w:rsidRDefault="006E6A6C" w:rsidP="00C067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Закон Новосибирской области от 05.07.2013 №361-ОЗ </w:t>
            </w:r>
            <w:r w:rsidR="00C0671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2B75D0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</w:t>
            </w:r>
            <w:r w:rsidR="00C0671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2B75D0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;</w:t>
            </w:r>
          </w:p>
        </w:tc>
      </w:tr>
      <w:tr w:rsidR="006E6A6C" w:rsidRPr="002B75D0" w:rsidTr="00342CC3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6A6C" w:rsidRPr="002B75D0" w:rsidRDefault="006E6A6C" w:rsidP="00C067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2B75D0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2B75D0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РФ от 29.10.2013 № 1199 </w:t>
            </w:r>
            <w:r w:rsidR="00C0671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2B75D0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утверждении перечней профессий и специальностей среднего профессионального образования</w:t>
            </w:r>
            <w:r w:rsidR="00C0671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</w:p>
        </w:tc>
      </w:tr>
    </w:tbl>
    <w:p w:rsidR="006E6A6C" w:rsidRPr="002B75D0" w:rsidRDefault="006E6A6C" w:rsidP="006E6A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E6A6C" w:rsidRPr="002B75D0" w:rsidRDefault="006E6A6C" w:rsidP="006E6A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B75D0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6E6A6C" w:rsidRPr="002B75D0" w:rsidRDefault="006E6A6C" w:rsidP="006E6A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6E6A6C" w:rsidRPr="002B75D0" w:rsidTr="00342CC3">
        <w:tc>
          <w:tcPr>
            <w:tcW w:w="3193" w:type="dxa"/>
          </w:tcPr>
          <w:p w:rsidR="006E6A6C" w:rsidRPr="002B75D0" w:rsidRDefault="006E6A6C" w:rsidP="00342CC3">
            <w:pPr>
              <w:pStyle w:val="ConsPlusNormal"/>
              <w:jc w:val="center"/>
              <w:rPr>
                <w:szCs w:val="24"/>
              </w:rPr>
            </w:pPr>
            <w:r w:rsidRPr="002B75D0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6E6A6C" w:rsidRPr="002B75D0" w:rsidRDefault="006E6A6C" w:rsidP="00342CC3">
            <w:pPr>
              <w:pStyle w:val="ConsPlusNormal"/>
              <w:jc w:val="center"/>
              <w:rPr>
                <w:szCs w:val="24"/>
              </w:rPr>
            </w:pPr>
            <w:r w:rsidRPr="002B75D0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6E6A6C" w:rsidRPr="002B75D0" w:rsidRDefault="006E6A6C" w:rsidP="00342CC3">
            <w:pPr>
              <w:pStyle w:val="ConsPlusNormal"/>
              <w:jc w:val="center"/>
              <w:rPr>
                <w:szCs w:val="24"/>
              </w:rPr>
            </w:pPr>
            <w:r w:rsidRPr="002B75D0">
              <w:rPr>
                <w:szCs w:val="24"/>
              </w:rPr>
              <w:t xml:space="preserve">Частота обновления информации </w:t>
            </w:r>
          </w:p>
        </w:tc>
      </w:tr>
      <w:tr w:rsidR="006E6A6C" w:rsidRPr="002B75D0" w:rsidTr="00342CC3">
        <w:tc>
          <w:tcPr>
            <w:tcW w:w="3193" w:type="dxa"/>
          </w:tcPr>
          <w:p w:rsidR="006E6A6C" w:rsidRPr="002B75D0" w:rsidRDefault="006E6A6C" w:rsidP="00342CC3">
            <w:pPr>
              <w:pStyle w:val="ConsPlusNormal"/>
              <w:jc w:val="center"/>
              <w:rPr>
                <w:szCs w:val="24"/>
              </w:rPr>
            </w:pPr>
            <w:r w:rsidRPr="002B75D0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6E6A6C" w:rsidRPr="002B75D0" w:rsidRDefault="006E6A6C" w:rsidP="00342CC3">
            <w:pPr>
              <w:pStyle w:val="ConsPlusNormal"/>
              <w:jc w:val="center"/>
              <w:rPr>
                <w:szCs w:val="24"/>
              </w:rPr>
            </w:pPr>
            <w:r w:rsidRPr="002B75D0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6E6A6C" w:rsidRPr="002B75D0" w:rsidRDefault="006E6A6C" w:rsidP="00342CC3">
            <w:pPr>
              <w:pStyle w:val="ConsPlusNormal"/>
              <w:jc w:val="center"/>
              <w:rPr>
                <w:szCs w:val="24"/>
              </w:rPr>
            </w:pPr>
            <w:r w:rsidRPr="002B75D0">
              <w:rPr>
                <w:szCs w:val="24"/>
              </w:rPr>
              <w:t xml:space="preserve">3 </w:t>
            </w:r>
          </w:p>
        </w:tc>
      </w:tr>
      <w:tr w:rsidR="006E6A6C" w:rsidRPr="002B75D0" w:rsidTr="00342CC3">
        <w:tc>
          <w:tcPr>
            <w:tcW w:w="3193" w:type="dxa"/>
            <w:vAlign w:val="center"/>
          </w:tcPr>
          <w:p w:rsidR="006E6A6C" w:rsidRPr="002B75D0" w:rsidRDefault="006E6A6C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6E6A6C" w:rsidRPr="002B75D0" w:rsidRDefault="006E6A6C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6E6A6C" w:rsidRPr="002B75D0" w:rsidRDefault="006E6A6C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6E6A6C" w:rsidRPr="002B75D0" w:rsidTr="00342CC3">
        <w:tc>
          <w:tcPr>
            <w:tcW w:w="3193" w:type="dxa"/>
            <w:vAlign w:val="center"/>
          </w:tcPr>
          <w:p w:rsidR="006E6A6C" w:rsidRPr="002B75D0" w:rsidRDefault="006E6A6C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6E6A6C" w:rsidRPr="002B75D0" w:rsidRDefault="006E6A6C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6E6A6C" w:rsidRPr="002B75D0" w:rsidRDefault="006E6A6C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6E6A6C" w:rsidRPr="002B75D0" w:rsidTr="00342CC3">
        <w:tc>
          <w:tcPr>
            <w:tcW w:w="3193" w:type="dxa"/>
            <w:vAlign w:val="center"/>
          </w:tcPr>
          <w:p w:rsidR="006E6A6C" w:rsidRPr="002B75D0" w:rsidRDefault="006E6A6C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6E6A6C" w:rsidRPr="002B75D0" w:rsidRDefault="006E6A6C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6E6A6C" w:rsidRPr="002B75D0" w:rsidRDefault="006E6A6C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6E6A6C" w:rsidRPr="002B75D0" w:rsidTr="00342CC3">
        <w:tc>
          <w:tcPr>
            <w:tcW w:w="3193" w:type="dxa"/>
            <w:vAlign w:val="center"/>
          </w:tcPr>
          <w:p w:rsidR="006E6A6C" w:rsidRPr="002B75D0" w:rsidRDefault="006E6A6C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6E6A6C" w:rsidRPr="002B75D0" w:rsidRDefault="006E6A6C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6E6A6C" w:rsidRPr="002B75D0" w:rsidRDefault="006E6A6C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6E6A6C" w:rsidRPr="002B75D0" w:rsidTr="00342CC3">
        <w:tc>
          <w:tcPr>
            <w:tcW w:w="3193" w:type="dxa"/>
            <w:vAlign w:val="center"/>
          </w:tcPr>
          <w:p w:rsidR="006E6A6C" w:rsidRPr="002B75D0" w:rsidRDefault="006E6A6C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2B75D0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2B75D0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</w:t>
            </w:r>
            <w:proofErr w:type="gramStart"/>
            <w:r w:rsidRPr="002B75D0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школах</w:t>
            </w:r>
            <w:proofErr w:type="gramEnd"/>
          </w:p>
        </w:tc>
        <w:tc>
          <w:tcPr>
            <w:tcW w:w="3193" w:type="dxa"/>
            <w:vMerge/>
            <w:vAlign w:val="center"/>
          </w:tcPr>
          <w:p w:rsidR="006E6A6C" w:rsidRPr="002B75D0" w:rsidRDefault="006E6A6C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6E6A6C" w:rsidRPr="002B75D0" w:rsidRDefault="006E6A6C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6E6A6C" w:rsidRPr="002B75D0" w:rsidRDefault="006E6A6C" w:rsidP="006E6A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87136" w:rsidRPr="002B75D0" w:rsidRDefault="00F87136" w:rsidP="00F87136">
      <w:pPr>
        <w:pStyle w:val="ConsPlusNonformat"/>
        <w:jc w:val="center"/>
        <w:rPr>
          <w:rFonts w:ascii="Times New Roman" w:hAnsi="Times New Roman" w:cs="Times New Roman"/>
        </w:rPr>
      </w:pPr>
    </w:p>
    <w:p w:rsidR="00F87136" w:rsidRPr="002B75D0" w:rsidRDefault="00F87136" w:rsidP="00F87136">
      <w:pPr>
        <w:pStyle w:val="ConsPlusNonformat"/>
        <w:jc w:val="center"/>
        <w:rPr>
          <w:rFonts w:ascii="Times New Roman" w:hAnsi="Times New Roman" w:cs="Times New Roman"/>
        </w:rPr>
      </w:pPr>
      <w:r w:rsidRPr="002B75D0">
        <w:rPr>
          <w:rFonts w:ascii="Times New Roman" w:hAnsi="Times New Roman" w:cs="Times New Roman"/>
        </w:rPr>
        <w:lastRenderedPageBreak/>
        <w:t>Раздел 4</w:t>
      </w:r>
    </w:p>
    <w:p w:rsidR="00F87136" w:rsidRPr="002B75D0" w:rsidRDefault="00F87136" w:rsidP="00F87136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F87136" w:rsidRPr="002B75D0" w:rsidTr="00342CC3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F87136" w:rsidRPr="002B75D0" w:rsidRDefault="00F87136" w:rsidP="00342CC3">
            <w:pPr>
              <w:pStyle w:val="ConsPlusNonformat"/>
              <w:rPr>
                <w:rFonts w:ascii="Times New Roman" w:hAnsi="Times New Roman" w:cs="Times New Roman"/>
              </w:rPr>
            </w:pPr>
            <w:r w:rsidRPr="002B75D0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F87136" w:rsidRPr="002B75D0" w:rsidRDefault="00F87136" w:rsidP="00342C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75D0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2B75D0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F87136" w:rsidRPr="002B75D0" w:rsidRDefault="00F87136" w:rsidP="00342C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75D0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F87136" w:rsidRPr="002B75D0" w:rsidRDefault="00F87136" w:rsidP="00342C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75D0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F87136" w:rsidRPr="002B75D0" w:rsidRDefault="00F87136" w:rsidP="00342C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75D0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F87136" w:rsidRPr="002B75D0" w:rsidRDefault="00F87136" w:rsidP="00342CC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F87136" w:rsidRPr="002B75D0" w:rsidRDefault="00F87136" w:rsidP="00342CC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F87136" w:rsidRPr="002B75D0" w:rsidTr="00342CC3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F87136" w:rsidRPr="002B75D0" w:rsidRDefault="00F87136" w:rsidP="00342CC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F87136" w:rsidRPr="002B75D0" w:rsidRDefault="00F87136" w:rsidP="00342CC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87136" w:rsidRPr="002B75D0" w:rsidRDefault="00F87136" w:rsidP="00342CC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F87136" w:rsidRPr="002B75D0" w:rsidTr="00342CC3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F87136" w:rsidRPr="002B75D0" w:rsidRDefault="00F87136" w:rsidP="00915BAA">
            <w:pPr>
              <w:pStyle w:val="ConsPlusNonformat"/>
              <w:rPr>
                <w:rFonts w:ascii="Times New Roman" w:hAnsi="Times New Roman" w:cs="Times New Roman"/>
              </w:rPr>
            </w:pPr>
            <w:r w:rsidRPr="002B75D0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</w:t>
            </w:r>
            <w:r w:rsidRPr="002B75D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программ подготовки специалистов среднего звена 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F87136" w:rsidRPr="002B75D0" w:rsidRDefault="00F87136" w:rsidP="00342CC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7136" w:rsidRPr="002B75D0" w:rsidRDefault="00915BAA" w:rsidP="00342CC3">
            <w:pPr>
              <w:pStyle w:val="ConsPlusNonformat"/>
              <w:rPr>
                <w:rFonts w:ascii="Times New Roman" w:hAnsi="Times New Roman" w:cs="Times New Roman"/>
              </w:rPr>
            </w:pPr>
            <w:r w:rsidRPr="002B75D0">
              <w:rPr>
                <w:rFonts w:ascii="Times New Roman" w:hAnsi="Times New Roman" w:cs="Times New Roman"/>
              </w:rPr>
              <w:t>37.Д56.0</w:t>
            </w:r>
          </w:p>
        </w:tc>
      </w:tr>
      <w:tr w:rsidR="00F87136" w:rsidRPr="002B75D0" w:rsidTr="00342CC3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F87136" w:rsidRPr="002B75D0" w:rsidRDefault="00F87136" w:rsidP="00342CC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F87136" w:rsidRPr="002B75D0" w:rsidRDefault="00F87136" w:rsidP="00342CC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7136" w:rsidRPr="002B75D0" w:rsidRDefault="00F87136" w:rsidP="00342CC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F87136" w:rsidRPr="002B75D0" w:rsidTr="00342CC3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87136" w:rsidRPr="002B75D0" w:rsidRDefault="00F87136" w:rsidP="00342CC3">
            <w:pPr>
              <w:pStyle w:val="ConsPlusNonformat"/>
              <w:rPr>
                <w:rFonts w:ascii="Times New Roman" w:hAnsi="Times New Roman" w:cs="Times New Roman"/>
              </w:rPr>
            </w:pPr>
            <w:r w:rsidRPr="002B75D0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F87136" w:rsidRPr="002B75D0" w:rsidRDefault="00F87136" w:rsidP="00342CC3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F87136" w:rsidRPr="002B75D0" w:rsidRDefault="00F87136" w:rsidP="00342CC3">
            <w:pPr>
              <w:pStyle w:val="ConsPlusNonformat"/>
              <w:rPr>
                <w:rFonts w:ascii="Times New Roman" w:hAnsi="Times New Roman" w:cs="Times New Roman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Физические лица, имеющие основное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F87136" w:rsidRPr="002B75D0" w:rsidRDefault="00F87136" w:rsidP="00342CC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136" w:rsidRPr="002B75D0" w:rsidRDefault="00F87136" w:rsidP="00342CC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F87136" w:rsidRPr="002B75D0" w:rsidRDefault="00F87136" w:rsidP="00F87136">
      <w:pPr>
        <w:pStyle w:val="ConsPlusNonformat"/>
        <w:rPr>
          <w:rFonts w:ascii="Times New Roman" w:hAnsi="Times New Roman" w:cs="Times New Roman"/>
        </w:rPr>
        <w:sectPr w:rsidR="00F87136" w:rsidRPr="002B75D0" w:rsidSect="008546DD">
          <w:headerReference w:type="default" r:id="rId15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4B6CF8" w:rsidRPr="002300B3" w:rsidRDefault="004B6CF8" w:rsidP="004B6CF8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4B6CF8" w:rsidRDefault="004B6CF8" w:rsidP="00A974FC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A974FC" w:rsidRPr="002B75D0" w:rsidRDefault="00A974FC" w:rsidP="00A974FC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2B75D0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A974FC" w:rsidRPr="002B75D0" w:rsidRDefault="00A974FC" w:rsidP="00A974F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022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850"/>
        <w:gridCol w:w="851"/>
        <w:gridCol w:w="2835"/>
        <w:gridCol w:w="850"/>
        <w:gridCol w:w="851"/>
        <w:gridCol w:w="992"/>
        <w:gridCol w:w="992"/>
        <w:gridCol w:w="1134"/>
        <w:gridCol w:w="568"/>
        <w:gridCol w:w="568"/>
        <w:gridCol w:w="1136"/>
      </w:tblGrid>
      <w:tr w:rsidR="00C0671D" w:rsidRPr="002B75D0" w:rsidTr="00C0671D">
        <w:trPr>
          <w:trHeight w:val="99"/>
        </w:trPr>
        <w:tc>
          <w:tcPr>
            <w:tcW w:w="993" w:type="dxa"/>
            <w:vMerge w:val="restart"/>
          </w:tcPr>
          <w:p w:rsidR="00C0671D" w:rsidRPr="002B75D0" w:rsidRDefault="00C0671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C0671D" w:rsidRPr="002B75D0" w:rsidRDefault="00C0671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701" w:type="dxa"/>
            <w:gridSpan w:val="2"/>
            <w:vMerge w:val="restart"/>
          </w:tcPr>
          <w:p w:rsidR="00C0671D" w:rsidRPr="002B75D0" w:rsidRDefault="00C0671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536" w:type="dxa"/>
            <w:gridSpan w:val="3"/>
          </w:tcPr>
          <w:p w:rsidR="00C0671D" w:rsidRPr="002B75D0" w:rsidRDefault="00C0671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C0671D" w:rsidRPr="002B75D0" w:rsidRDefault="00C0671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C0671D" w:rsidRPr="002B75D0" w:rsidRDefault="00C0671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1136" w:type="dxa"/>
            <w:vMerge w:val="restart"/>
          </w:tcPr>
          <w:p w:rsidR="00C0671D" w:rsidRPr="002B75D0" w:rsidRDefault="00C0671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C0671D">
              <w:rPr>
                <w:rFonts w:ascii="Times New Roman" w:hAnsi="Times New Roman" w:cs="Times New Roman"/>
                <w:sz w:val="18"/>
                <w:szCs w:val="20"/>
              </w:rPr>
              <w:t xml:space="preserve">Результаты </w:t>
            </w:r>
            <w:proofErr w:type="gramStart"/>
            <w:r w:rsidRPr="00C0671D">
              <w:rPr>
                <w:rFonts w:ascii="Times New Roman" w:hAnsi="Times New Roman" w:cs="Times New Roman"/>
                <w:sz w:val="18"/>
                <w:szCs w:val="20"/>
              </w:rPr>
              <w:t>оценки степени значимости показателя качества государственной</w:t>
            </w:r>
            <w:proofErr w:type="gramEnd"/>
            <w:r w:rsidRPr="00C0671D">
              <w:rPr>
                <w:rFonts w:ascii="Times New Roman" w:hAnsi="Times New Roman" w:cs="Times New Roman"/>
                <w:sz w:val="18"/>
                <w:szCs w:val="20"/>
              </w:rPr>
              <w:t xml:space="preserve"> услуги (в баллах)</w:t>
            </w:r>
          </w:p>
        </w:tc>
      </w:tr>
      <w:tr w:rsidR="00C0671D" w:rsidRPr="002B75D0" w:rsidTr="00C0671D">
        <w:trPr>
          <w:trHeight w:val="462"/>
        </w:trPr>
        <w:tc>
          <w:tcPr>
            <w:tcW w:w="993" w:type="dxa"/>
            <w:vMerge/>
          </w:tcPr>
          <w:p w:rsidR="00C0671D" w:rsidRPr="002B75D0" w:rsidRDefault="00C0671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C0671D" w:rsidRPr="002B75D0" w:rsidRDefault="00C0671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gridSpan w:val="2"/>
            <w:vMerge/>
          </w:tcPr>
          <w:p w:rsidR="00C0671D" w:rsidRPr="002B75D0" w:rsidRDefault="00C0671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Merge w:val="restart"/>
          </w:tcPr>
          <w:p w:rsidR="00C0671D" w:rsidRPr="002B75D0" w:rsidRDefault="00C0671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C0671D" w:rsidRPr="002B75D0" w:rsidRDefault="00C0671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C0671D" w:rsidRPr="002B75D0" w:rsidRDefault="00C0671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C0671D" w:rsidRPr="002B75D0" w:rsidRDefault="00C0671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C0671D" w:rsidRPr="002B75D0" w:rsidRDefault="00C0671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C0671D" w:rsidRPr="002B75D0" w:rsidRDefault="00C0671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C0671D" w:rsidRPr="002B75D0" w:rsidRDefault="00C0671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8" w:type="dxa"/>
            <w:vMerge w:val="restart"/>
          </w:tcPr>
          <w:p w:rsidR="00C0671D" w:rsidRPr="002B75D0" w:rsidRDefault="00C0671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  <w:tc>
          <w:tcPr>
            <w:tcW w:w="1136" w:type="dxa"/>
            <w:vMerge/>
          </w:tcPr>
          <w:p w:rsidR="00C0671D" w:rsidRPr="002B75D0" w:rsidRDefault="00C0671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C0671D" w:rsidRPr="002B75D0" w:rsidTr="00C0671D">
        <w:trPr>
          <w:trHeight w:val="552"/>
        </w:trPr>
        <w:tc>
          <w:tcPr>
            <w:tcW w:w="993" w:type="dxa"/>
            <w:vMerge/>
          </w:tcPr>
          <w:p w:rsidR="00C0671D" w:rsidRPr="002B75D0" w:rsidRDefault="00C0671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C0671D" w:rsidRPr="002B75D0" w:rsidRDefault="00C0671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</w:tcPr>
          <w:p w:rsidR="00C0671D" w:rsidRPr="002B75D0" w:rsidRDefault="00C0671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C0671D" w:rsidRPr="002B75D0" w:rsidRDefault="00C0671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850" w:type="dxa"/>
          </w:tcPr>
          <w:p w:rsidR="00C0671D" w:rsidRPr="002B75D0" w:rsidRDefault="00C0671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851" w:type="dxa"/>
          </w:tcPr>
          <w:p w:rsidR="00C0671D" w:rsidRPr="002B75D0" w:rsidRDefault="00C0671D" w:rsidP="00396DB1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2835" w:type="dxa"/>
            <w:vMerge/>
          </w:tcPr>
          <w:p w:rsidR="00C0671D" w:rsidRPr="002B75D0" w:rsidRDefault="00C0671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C0671D" w:rsidRPr="002B75D0" w:rsidRDefault="00C0671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C0671D" w:rsidRPr="002B75D0" w:rsidRDefault="00C0671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C0671D" w:rsidRPr="002B75D0" w:rsidRDefault="00C0671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2B75D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C0671D" w:rsidRPr="002B75D0" w:rsidRDefault="00C0671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0671D" w:rsidRPr="002B75D0" w:rsidRDefault="00C0671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0671D" w:rsidRPr="002B75D0" w:rsidRDefault="00C0671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C0671D" w:rsidRPr="002B75D0" w:rsidRDefault="00C0671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C0671D" w:rsidRPr="002B75D0" w:rsidRDefault="00C0671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6" w:type="dxa"/>
            <w:vMerge/>
          </w:tcPr>
          <w:p w:rsidR="00C0671D" w:rsidRPr="002B75D0" w:rsidRDefault="00C0671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C0671D" w:rsidRPr="002B75D0" w:rsidTr="00C0671D">
        <w:trPr>
          <w:trHeight w:val="21"/>
        </w:trPr>
        <w:tc>
          <w:tcPr>
            <w:tcW w:w="993" w:type="dxa"/>
          </w:tcPr>
          <w:p w:rsidR="00C0671D" w:rsidRPr="002B75D0" w:rsidRDefault="00C0671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B75D0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C0671D" w:rsidRPr="002B75D0" w:rsidRDefault="00C0671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B75D0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C0671D" w:rsidRPr="002B75D0" w:rsidRDefault="00C0671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B75D0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C0671D" w:rsidRPr="002B75D0" w:rsidRDefault="00C0671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B75D0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850" w:type="dxa"/>
          </w:tcPr>
          <w:p w:rsidR="00C0671D" w:rsidRPr="002B75D0" w:rsidRDefault="00C0671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B75D0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851" w:type="dxa"/>
          </w:tcPr>
          <w:p w:rsidR="00C0671D" w:rsidRPr="002B75D0" w:rsidRDefault="00C0671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B75D0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835" w:type="dxa"/>
          </w:tcPr>
          <w:p w:rsidR="00C0671D" w:rsidRPr="002B75D0" w:rsidRDefault="00C0671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B75D0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C0671D" w:rsidRPr="002B75D0" w:rsidRDefault="00C0671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B75D0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C0671D" w:rsidRPr="002B75D0" w:rsidRDefault="00C0671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B75D0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C0671D" w:rsidRPr="002B75D0" w:rsidRDefault="00C0671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B75D0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C0671D" w:rsidRPr="002B75D0" w:rsidRDefault="00C0671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B75D0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C0671D" w:rsidRPr="002B75D0" w:rsidRDefault="00C0671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B75D0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C0671D" w:rsidRPr="002B75D0" w:rsidRDefault="00C0671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B75D0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C0671D" w:rsidRPr="002B75D0" w:rsidRDefault="00C0671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B75D0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1136" w:type="dxa"/>
          </w:tcPr>
          <w:p w:rsidR="00C0671D" w:rsidRPr="002B75D0" w:rsidRDefault="00C0671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C0671D" w:rsidRPr="002B75D0" w:rsidTr="00A738A1">
        <w:trPr>
          <w:trHeight w:val="105"/>
        </w:trPr>
        <w:tc>
          <w:tcPr>
            <w:tcW w:w="993" w:type="dxa"/>
            <w:vMerge w:val="restart"/>
            <w:vAlign w:val="center"/>
          </w:tcPr>
          <w:p w:rsidR="00C0671D" w:rsidRPr="002B75D0" w:rsidRDefault="00C0671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852101О.99.0.ББ28ШГ28002</w:t>
            </w:r>
          </w:p>
        </w:tc>
        <w:tc>
          <w:tcPr>
            <w:tcW w:w="1134" w:type="dxa"/>
            <w:vMerge w:val="restart"/>
            <w:vAlign w:val="center"/>
          </w:tcPr>
          <w:p w:rsidR="00C0671D" w:rsidRPr="002B75D0" w:rsidRDefault="00C0671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C0671D" w:rsidRPr="002B75D0" w:rsidRDefault="00C0671D" w:rsidP="00A974FC">
            <w:pPr>
              <w:pStyle w:val="ConsPlusNormal"/>
              <w:jc w:val="center"/>
              <w:rPr>
                <w:sz w:val="18"/>
              </w:rPr>
            </w:pPr>
            <w:r w:rsidRPr="002B75D0">
              <w:rPr>
                <w:sz w:val="18"/>
              </w:rPr>
              <w:t>23.02.07</w:t>
            </w:r>
          </w:p>
          <w:p w:rsidR="00C0671D" w:rsidRPr="002B75D0" w:rsidRDefault="00C0671D" w:rsidP="00A974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</w:rPr>
              <w:t>Техническое обслуживание и ремонт двигателей, систем и агрегатов автомобилей</w:t>
            </w:r>
          </w:p>
        </w:tc>
        <w:tc>
          <w:tcPr>
            <w:tcW w:w="1134" w:type="dxa"/>
            <w:vMerge w:val="restart"/>
            <w:vAlign w:val="center"/>
          </w:tcPr>
          <w:p w:rsidR="00C0671D" w:rsidRPr="002B75D0" w:rsidRDefault="00C0671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850" w:type="dxa"/>
            <w:vMerge w:val="restart"/>
            <w:vAlign w:val="center"/>
          </w:tcPr>
          <w:p w:rsidR="00C0671D" w:rsidRPr="002B75D0" w:rsidRDefault="00C0671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851" w:type="dxa"/>
            <w:vMerge w:val="restart"/>
          </w:tcPr>
          <w:p w:rsidR="00C0671D" w:rsidRPr="002B75D0" w:rsidRDefault="00C0671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C0671D" w:rsidRPr="002B75D0" w:rsidRDefault="00C0671D" w:rsidP="00396D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C0671D" w:rsidRPr="002B75D0" w:rsidRDefault="00C0671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C0671D" w:rsidRPr="002B75D0" w:rsidRDefault="00C0671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C0671D" w:rsidRPr="002B75D0" w:rsidRDefault="00C0671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C0671D" w:rsidRPr="002B75D0" w:rsidRDefault="00C0671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C0671D" w:rsidRPr="002B75D0" w:rsidRDefault="00C0671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C0671D" w:rsidRPr="002B75D0" w:rsidRDefault="00A738A1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C0671D" w:rsidRPr="002B75D0" w:rsidRDefault="00C0671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C0671D" w:rsidRPr="002B75D0" w:rsidRDefault="00A738A1" w:rsidP="00A73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</w:t>
            </w:r>
          </w:p>
        </w:tc>
      </w:tr>
      <w:tr w:rsidR="00C0671D" w:rsidRPr="002B75D0" w:rsidTr="00A738A1">
        <w:trPr>
          <w:trHeight w:val="583"/>
        </w:trPr>
        <w:tc>
          <w:tcPr>
            <w:tcW w:w="993" w:type="dxa"/>
            <w:vMerge/>
          </w:tcPr>
          <w:p w:rsidR="00C0671D" w:rsidRPr="002B75D0" w:rsidRDefault="00C0671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0671D" w:rsidRPr="002B75D0" w:rsidRDefault="00C0671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0671D" w:rsidRPr="002B75D0" w:rsidRDefault="00C0671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0671D" w:rsidRPr="002B75D0" w:rsidRDefault="00C0671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C0671D" w:rsidRPr="002B75D0" w:rsidRDefault="00C0671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C0671D" w:rsidRPr="002B75D0" w:rsidRDefault="00C0671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C0671D" w:rsidRPr="002B75D0" w:rsidRDefault="00C0671D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C0671D" w:rsidRPr="002B75D0" w:rsidRDefault="00C0671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C0671D" w:rsidRPr="002B75D0" w:rsidRDefault="00C0671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C0671D" w:rsidRPr="002B75D0" w:rsidRDefault="00C0671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C0671D" w:rsidRPr="002B75D0" w:rsidRDefault="00C0671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C0671D" w:rsidRPr="002B75D0" w:rsidRDefault="00C0671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C0671D" w:rsidRPr="002B75D0" w:rsidRDefault="00A738A1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C0671D" w:rsidRPr="002B75D0" w:rsidRDefault="00C0671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C0671D" w:rsidRPr="002B75D0" w:rsidRDefault="00A738A1" w:rsidP="00A73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</w:t>
            </w:r>
          </w:p>
        </w:tc>
      </w:tr>
      <w:tr w:rsidR="00C0671D" w:rsidRPr="002B75D0" w:rsidTr="00A738A1">
        <w:trPr>
          <w:trHeight w:val="382"/>
        </w:trPr>
        <w:tc>
          <w:tcPr>
            <w:tcW w:w="993" w:type="dxa"/>
            <w:vMerge/>
          </w:tcPr>
          <w:p w:rsidR="00C0671D" w:rsidRPr="002B75D0" w:rsidRDefault="00C0671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0671D" w:rsidRPr="002B75D0" w:rsidRDefault="00C0671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0671D" w:rsidRPr="002B75D0" w:rsidRDefault="00C0671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0671D" w:rsidRPr="002B75D0" w:rsidRDefault="00C0671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C0671D" w:rsidRPr="002B75D0" w:rsidRDefault="00C0671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C0671D" w:rsidRPr="002B75D0" w:rsidRDefault="00C0671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C0671D" w:rsidRPr="002B75D0" w:rsidRDefault="00C0671D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C0671D" w:rsidRPr="002B75D0" w:rsidRDefault="00C0671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C0671D" w:rsidRPr="002B75D0" w:rsidRDefault="00C0671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C0671D" w:rsidRPr="002B75D0" w:rsidRDefault="00C0671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C0671D" w:rsidRPr="002B75D0" w:rsidRDefault="00C0671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C0671D" w:rsidRPr="002B75D0" w:rsidRDefault="00C0671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C0671D" w:rsidRPr="002B75D0" w:rsidRDefault="00C0671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C0671D" w:rsidRPr="002B75D0" w:rsidRDefault="00C0671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C0671D" w:rsidRPr="002B75D0" w:rsidRDefault="00C0671D" w:rsidP="00A73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C0671D" w:rsidRPr="002B75D0" w:rsidTr="00A738A1">
        <w:trPr>
          <w:trHeight w:val="550"/>
        </w:trPr>
        <w:tc>
          <w:tcPr>
            <w:tcW w:w="993" w:type="dxa"/>
            <w:vMerge/>
          </w:tcPr>
          <w:p w:rsidR="00C0671D" w:rsidRPr="002B75D0" w:rsidRDefault="00C0671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0671D" w:rsidRPr="002B75D0" w:rsidRDefault="00C0671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0671D" w:rsidRPr="002B75D0" w:rsidRDefault="00C0671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0671D" w:rsidRPr="002B75D0" w:rsidRDefault="00C0671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C0671D" w:rsidRPr="002B75D0" w:rsidRDefault="00C0671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C0671D" w:rsidRPr="002B75D0" w:rsidRDefault="00C0671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C0671D" w:rsidRPr="002B75D0" w:rsidRDefault="00C0671D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C0671D" w:rsidRPr="002B75D0" w:rsidRDefault="00C0671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C0671D" w:rsidRPr="002B75D0" w:rsidRDefault="00C0671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C0671D" w:rsidRPr="002B75D0" w:rsidRDefault="00C0671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C0671D" w:rsidRPr="002B75D0" w:rsidRDefault="00C0671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C0671D" w:rsidRPr="002B75D0" w:rsidRDefault="00C0671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C0671D" w:rsidRPr="002B75D0" w:rsidRDefault="00C0671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C0671D" w:rsidRPr="002B75D0" w:rsidRDefault="00C0671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C0671D" w:rsidRPr="002B75D0" w:rsidRDefault="00C0671D" w:rsidP="00A73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C0671D" w:rsidRPr="002B75D0" w:rsidTr="00A738A1">
        <w:trPr>
          <w:trHeight w:val="354"/>
        </w:trPr>
        <w:tc>
          <w:tcPr>
            <w:tcW w:w="993" w:type="dxa"/>
            <w:vMerge/>
          </w:tcPr>
          <w:p w:rsidR="00C0671D" w:rsidRPr="002B75D0" w:rsidRDefault="00C0671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0671D" w:rsidRPr="002B75D0" w:rsidRDefault="00C0671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0671D" w:rsidRPr="002B75D0" w:rsidRDefault="00C0671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0671D" w:rsidRPr="002B75D0" w:rsidRDefault="00C0671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C0671D" w:rsidRPr="002B75D0" w:rsidRDefault="00C0671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C0671D" w:rsidRPr="002B75D0" w:rsidRDefault="00C0671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C0671D" w:rsidRPr="002B75D0" w:rsidRDefault="00C0671D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C0671D" w:rsidRPr="002B75D0" w:rsidRDefault="00C0671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C0671D" w:rsidRPr="002B75D0" w:rsidRDefault="00C0671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C0671D" w:rsidRPr="002B75D0" w:rsidRDefault="00C0671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C0671D" w:rsidRPr="002B75D0" w:rsidRDefault="00C0671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C0671D" w:rsidRPr="002B75D0" w:rsidRDefault="00C0671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C0671D" w:rsidRPr="002B75D0" w:rsidRDefault="00C0671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C0671D" w:rsidRPr="002B75D0" w:rsidRDefault="00C0671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C0671D" w:rsidRPr="002B75D0" w:rsidRDefault="00A738A1" w:rsidP="00A73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</w:tbl>
    <w:p w:rsidR="00A974FC" w:rsidRPr="002B75D0" w:rsidRDefault="00A974FC" w:rsidP="00A974FC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A974FC" w:rsidRPr="002B75D0" w:rsidRDefault="00A974FC" w:rsidP="00A974FC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A974FC" w:rsidRPr="002B75D0" w:rsidRDefault="00A974FC" w:rsidP="00A974FC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A974FC" w:rsidRPr="002B75D0" w:rsidRDefault="00A974FC" w:rsidP="00A974FC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2B75D0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A974FC" w:rsidRPr="002B75D0" w:rsidRDefault="00A974FC" w:rsidP="00A974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A974FC" w:rsidRPr="002B75D0" w:rsidTr="00396DB1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2B75D0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2B75D0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A974FC" w:rsidRPr="002B75D0" w:rsidTr="00396DB1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2021 год (2-й год </w:t>
            </w:r>
            <w:proofErr w:type="gramStart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</w:tr>
      <w:tr w:rsidR="00A974FC" w:rsidRPr="002B75D0" w:rsidTr="00396DB1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6" w:history="1">
              <w:r w:rsidRPr="002B75D0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A974FC" w:rsidRPr="002B75D0" w:rsidTr="00396DB1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A974FC" w:rsidRPr="002B75D0" w:rsidTr="00396DB1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852101О.99.0.ББ28ШГ28002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4FC" w:rsidRPr="002B75D0" w:rsidRDefault="00A974FC" w:rsidP="00A974FC">
            <w:pPr>
              <w:pStyle w:val="ConsPlusNormal"/>
              <w:jc w:val="center"/>
              <w:rPr>
                <w:sz w:val="18"/>
              </w:rPr>
            </w:pPr>
            <w:r w:rsidRPr="002B75D0">
              <w:rPr>
                <w:sz w:val="18"/>
              </w:rPr>
              <w:t>23.02.07</w:t>
            </w:r>
          </w:p>
          <w:p w:rsidR="00A974FC" w:rsidRPr="002B75D0" w:rsidRDefault="00A974FC" w:rsidP="00A974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</w:rPr>
              <w:t>Техническое обслуживание и ремонт двигателей, систем и агрегатов автомобилей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4FC" w:rsidRPr="002B75D0" w:rsidRDefault="00A974FC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4FC" w:rsidRPr="002B75D0" w:rsidRDefault="00A974FC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4FC" w:rsidRPr="002B75D0" w:rsidRDefault="00A738A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A974FC" w:rsidRPr="002B75D0" w:rsidRDefault="00A974FC" w:rsidP="00A974FC">
      <w:pPr>
        <w:pStyle w:val="ConsPlusNonformat"/>
        <w:ind w:left="-567"/>
        <w:rPr>
          <w:rFonts w:ascii="Times New Roman" w:hAnsi="Times New Roman" w:cs="Times New Roman"/>
        </w:rPr>
      </w:pPr>
    </w:p>
    <w:p w:rsidR="00A974FC" w:rsidRPr="002B75D0" w:rsidRDefault="00A974FC" w:rsidP="00A974FC">
      <w:pPr>
        <w:rPr>
          <w:rFonts w:ascii="Times New Roman" w:hAnsi="Times New Roman" w:cs="Times New Roman"/>
        </w:rPr>
      </w:pPr>
    </w:p>
    <w:p w:rsidR="00F87136" w:rsidRPr="002B75D0" w:rsidRDefault="00F87136" w:rsidP="00F87136">
      <w:pPr>
        <w:pStyle w:val="ConsPlusNonformat"/>
        <w:jc w:val="center"/>
        <w:rPr>
          <w:rFonts w:ascii="Times New Roman" w:hAnsi="Times New Roman" w:cs="Times New Roman"/>
        </w:rPr>
      </w:pPr>
    </w:p>
    <w:p w:rsidR="00F87136" w:rsidRPr="002B75D0" w:rsidRDefault="00F87136" w:rsidP="00F87136">
      <w:pPr>
        <w:pStyle w:val="ConsPlusNonformat"/>
        <w:jc w:val="center"/>
        <w:rPr>
          <w:rFonts w:ascii="Times New Roman" w:hAnsi="Times New Roman" w:cs="Times New Roman"/>
        </w:rPr>
      </w:pPr>
    </w:p>
    <w:p w:rsidR="00F87136" w:rsidRPr="002B75D0" w:rsidRDefault="00F87136" w:rsidP="00F87136">
      <w:pPr>
        <w:pStyle w:val="ConsPlusNonformat"/>
        <w:jc w:val="center"/>
        <w:rPr>
          <w:rFonts w:ascii="Times New Roman" w:hAnsi="Times New Roman" w:cs="Times New Roman"/>
        </w:rPr>
      </w:pPr>
    </w:p>
    <w:p w:rsidR="00F87136" w:rsidRPr="002B75D0" w:rsidRDefault="00F87136" w:rsidP="00F87136">
      <w:pPr>
        <w:pStyle w:val="ConsPlusNonformat"/>
        <w:jc w:val="center"/>
        <w:rPr>
          <w:rFonts w:ascii="Times New Roman" w:hAnsi="Times New Roman" w:cs="Times New Roman"/>
        </w:rPr>
      </w:pPr>
    </w:p>
    <w:p w:rsidR="00F87136" w:rsidRPr="002B75D0" w:rsidRDefault="00F87136" w:rsidP="00F87136">
      <w:pPr>
        <w:pStyle w:val="ConsPlusNonformat"/>
        <w:jc w:val="center"/>
        <w:rPr>
          <w:rFonts w:ascii="Times New Roman" w:hAnsi="Times New Roman" w:cs="Times New Roman"/>
        </w:rPr>
      </w:pPr>
    </w:p>
    <w:p w:rsidR="00F87136" w:rsidRPr="002B75D0" w:rsidRDefault="00F87136" w:rsidP="00F87136">
      <w:pPr>
        <w:pStyle w:val="ConsPlusNonformat"/>
        <w:jc w:val="center"/>
        <w:rPr>
          <w:rFonts w:ascii="Times New Roman" w:hAnsi="Times New Roman" w:cs="Times New Roman"/>
        </w:rPr>
        <w:sectPr w:rsidR="00F87136" w:rsidRPr="002B75D0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F87136" w:rsidRPr="002B75D0" w:rsidRDefault="00F87136" w:rsidP="00F87136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F87136" w:rsidRPr="002B75D0" w:rsidRDefault="00F87136" w:rsidP="00F871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2B75D0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F87136" w:rsidRPr="002B75D0" w:rsidRDefault="00F87136" w:rsidP="00F871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F87136" w:rsidRPr="002B75D0" w:rsidTr="00342CC3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136" w:rsidRPr="002B75D0" w:rsidRDefault="00F87136" w:rsidP="00342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B75D0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F87136" w:rsidRPr="002B75D0" w:rsidTr="00342CC3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136" w:rsidRPr="002B75D0" w:rsidRDefault="00F87136" w:rsidP="00342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B75D0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136" w:rsidRPr="002B75D0" w:rsidRDefault="00F87136" w:rsidP="00342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B75D0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136" w:rsidRPr="002B75D0" w:rsidRDefault="00F87136" w:rsidP="00342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B75D0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136" w:rsidRPr="002B75D0" w:rsidRDefault="00F87136" w:rsidP="00342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B75D0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136" w:rsidRPr="002B75D0" w:rsidRDefault="00F87136" w:rsidP="00342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B75D0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F87136" w:rsidRPr="002B75D0" w:rsidTr="00342CC3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136" w:rsidRPr="002B75D0" w:rsidRDefault="00F87136" w:rsidP="00342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B75D0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136" w:rsidRPr="002B75D0" w:rsidRDefault="00F87136" w:rsidP="00342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B75D0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136" w:rsidRPr="002B75D0" w:rsidRDefault="00F87136" w:rsidP="00342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B75D0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136" w:rsidRPr="002B75D0" w:rsidRDefault="00F87136" w:rsidP="00342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B75D0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136" w:rsidRPr="002B75D0" w:rsidRDefault="00F87136" w:rsidP="00342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B75D0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F87136" w:rsidRPr="002B75D0" w:rsidTr="00342CC3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136" w:rsidRPr="002B75D0" w:rsidRDefault="00F87136" w:rsidP="00342CC3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136" w:rsidRPr="002B75D0" w:rsidRDefault="00F87136" w:rsidP="00342C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136" w:rsidRPr="002B75D0" w:rsidRDefault="00F87136" w:rsidP="00342C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136" w:rsidRPr="002B75D0" w:rsidRDefault="00F87136" w:rsidP="00342C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136" w:rsidRPr="002B75D0" w:rsidRDefault="00F87136" w:rsidP="00342C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F87136" w:rsidRPr="002B75D0" w:rsidRDefault="00F87136" w:rsidP="00F871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F87136" w:rsidRPr="002B75D0" w:rsidRDefault="00F87136" w:rsidP="00F871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87136" w:rsidRPr="002B75D0" w:rsidRDefault="00F87136" w:rsidP="00F871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B75D0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F87136" w:rsidRPr="002B75D0" w:rsidRDefault="00F87136" w:rsidP="00F871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B75D0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F87136" w:rsidRPr="002B75D0" w:rsidTr="00342CC3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87136" w:rsidRPr="002B75D0" w:rsidRDefault="00F87136" w:rsidP="00C067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</w:t>
            </w:r>
            <w:r w:rsidR="00C0671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2B75D0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образовании в Российской Федерации</w:t>
            </w:r>
            <w:r w:rsidR="00C0671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2B75D0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</w:tr>
      <w:tr w:rsidR="00F87136" w:rsidRPr="002B75D0" w:rsidTr="00342CC3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87136" w:rsidRPr="002B75D0" w:rsidRDefault="00F87136" w:rsidP="00C067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</w:t>
            </w:r>
            <w:r w:rsidR="00C0671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2B75D0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  <w:r w:rsidR="00C0671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2B75D0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</w:tr>
      <w:tr w:rsidR="00F87136" w:rsidRPr="002B75D0" w:rsidTr="00342CC3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87136" w:rsidRPr="002B75D0" w:rsidRDefault="00F87136" w:rsidP="00C067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Закон Новосибирской области от 05.07.2013 №361-ОЗ </w:t>
            </w:r>
            <w:r w:rsidR="00C0671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2B75D0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</w:t>
            </w:r>
            <w:r w:rsidR="00C0671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2B75D0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;</w:t>
            </w:r>
          </w:p>
        </w:tc>
      </w:tr>
      <w:tr w:rsidR="00F87136" w:rsidRPr="002B75D0" w:rsidTr="00342CC3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87136" w:rsidRPr="002B75D0" w:rsidRDefault="00F87136" w:rsidP="00C067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2B75D0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2B75D0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РФ от 29.10.2013 № 1199 </w:t>
            </w:r>
            <w:r w:rsidR="00C0671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2B75D0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утверждении перечней профессий и специальностей среднего профессионального образования</w:t>
            </w:r>
            <w:r w:rsidR="00C0671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</w:p>
        </w:tc>
      </w:tr>
    </w:tbl>
    <w:p w:rsidR="00F87136" w:rsidRPr="002B75D0" w:rsidRDefault="00F87136" w:rsidP="00F871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87136" w:rsidRPr="002B75D0" w:rsidRDefault="00F87136" w:rsidP="00F871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B75D0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F87136" w:rsidRPr="002B75D0" w:rsidRDefault="00F87136" w:rsidP="00F871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F87136" w:rsidRPr="002B75D0" w:rsidTr="00342CC3">
        <w:tc>
          <w:tcPr>
            <w:tcW w:w="3193" w:type="dxa"/>
          </w:tcPr>
          <w:p w:rsidR="00F87136" w:rsidRPr="002B75D0" w:rsidRDefault="00F87136" w:rsidP="00342CC3">
            <w:pPr>
              <w:pStyle w:val="ConsPlusNormal"/>
              <w:jc w:val="center"/>
              <w:rPr>
                <w:szCs w:val="24"/>
              </w:rPr>
            </w:pPr>
            <w:r w:rsidRPr="002B75D0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F87136" w:rsidRPr="002B75D0" w:rsidRDefault="00F87136" w:rsidP="00342CC3">
            <w:pPr>
              <w:pStyle w:val="ConsPlusNormal"/>
              <w:jc w:val="center"/>
              <w:rPr>
                <w:szCs w:val="24"/>
              </w:rPr>
            </w:pPr>
            <w:r w:rsidRPr="002B75D0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F87136" w:rsidRPr="002B75D0" w:rsidRDefault="00F87136" w:rsidP="00342CC3">
            <w:pPr>
              <w:pStyle w:val="ConsPlusNormal"/>
              <w:jc w:val="center"/>
              <w:rPr>
                <w:szCs w:val="24"/>
              </w:rPr>
            </w:pPr>
            <w:r w:rsidRPr="002B75D0">
              <w:rPr>
                <w:szCs w:val="24"/>
              </w:rPr>
              <w:t xml:space="preserve">Частота обновления информации </w:t>
            </w:r>
          </w:p>
        </w:tc>
      </w:tr>
      <w:tr w:rsidR="00F87136" w:rsidRPr="002B75D0" w:rsidTr="00342CC3">
        <w:tc>
          <w:tcPr>
            <w:tcW w:w="3193" w:type="dxa"/>
          </w:tcPr>
          <w:p w:rsidR="00F87136" w:rsidRPr="002B75D0" w:rsidRDefault="00F87136" w:rsidP="00342CC3">
            <w:pPr>
              <w:pStyle w:val="ConsPlusNormal"/>
              <w:jc w:val="center"/>
              <w:rPr>
                <w:szCs w:val="24"/>
              </w:rPr>
            </w:pPr>
            <w:r w:rsidRPr="002B75D0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F87136" w:rsidRPr="002B75D0" w:rsidRDefault="00F87136" w:rsidP="00342CC3">
            <w:pPr>
              <w:pStyle w:val="ConsPlusNormal"/>
              <w:jc w:val="center"/>
              <w:rPr>
                <w:szCs w:val="24"/>
              </w:rPr>
            </w:pPr>
            <w:r w:rsidRPr="002B75D0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F87136" w:rsidRPr="002B75D0" w:rsidRDefault="00F87136" w:rsidP="00342CC3">
            <w:pPr>
              <w:pStyle w:val="ConsPlusNormal"/>
              <w:jc w:val="center"/>
              <w:rPr>
                <w:szCs w:val="24"/>
              </w:rPr>
            </w:pPr>
            <w:r w:rsidRPr="002B75D0">
              <w:rPr>
                <w:szCs w:val="24"/>
              </w:rPr>
              <w:t xml:space="preserve">3 </w:t>
            </w:r>
          </w:p>
        </w:tc>
      </w:tr>
      <w:tr w:rsidR="00F87136" w:rsidRPr="002B75D0" w:rsidTr="00342CC3">
        <w:tc>
          <w:tcPr>
            <w:tcW w:w="3193" w:type="dxa"/>
            <w:vAlign w:val="center"/>
          </w:tcPr>
          <w:p w:rsidR="00F87136" w:rsidRPr="002B75D0" w:rsidRDefault="00F87136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F87136" w:rsidRPr="002B75D0" w:rsidRDefault="00F87136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F87136" w:rsidRPr="002B75D0" w:rsidRDefault="00F87136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F87136" w:rsidRPr="002B75D0" w:rsidTr="00342CC3">
        <w:tc>
          <w:tcPr>
            <w:tcW w:w="3193" w:type="dxa"/>
            <w:vAlign w:val="center"/>
          </w:tcPr>
          <w:p w:rsidR="00F87136" w:rsidRPr="002B75D0" w:rsidRDefault="00F87136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F87136" w:rsidRPr="002B75D0" w:rsidRDefault="00F87136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F87136" w:rsidRPr="002B75D0" w:rsidRDefault="00F87136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F87136" w:rsidRPr="002B75D0" w:rsidTr="00342CC3">
        <w:tc>
          <w:tcPr>
            <w:tcW w:w="3193" w:type="dxa"/>
            <w:vAlign w:val="center"/>
          </w:tcPr>
          <w:p w:rsidR="00F87136" w:rsidRPr="002B75D0" w:rsidRDefault="00F87136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F87136" w:rsidRPr="002B75D0" w:rsidRDefault="00F87136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F87136" w:rsidRPr="002B75D0" w:rsidRDefault="00F87136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F87136" w:rsidRPr="002B75D0" w:rsidTr="00342CC3">
        <w:tc>
          <w:tcPr>
            <w:tcW w:w="3193" w:type="dxa"/>
            <w:vAlign w:val="center"/>
          </w:tcPr>
          <w:p w:rsidR="00F87136" w:rsidRPr="002B75D0" w:rsidRDefault="00F87136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F87136" w:rsidRPr="002B75D0" w:rsidRDefault="00F87136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F87136" w:rsidRPr="002B75D0" w:rsidRDefault="00F87136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F87136" w:rsidRPr="002B75D0" w:rsidTr="00342CC3">
        <w:tc>
          <w:tcPr>
            <w:tcW w:w="3193" w:type="dxa"/>
            <w:vAlign w:val="center"/>
          </w:tcPr>
          <w:p w:rsidR="00F87136" w:rsidRPr="002B75D0" w:rsidRDefault="00F87136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2B75D0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2B75D0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</w:t>
            </w:r>
            <w:proofErr w:type="gramStart"/>
            <w:r w:rsidRPr="002B75D0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школах</w:t>
            </w:r>
            <w:proofErr w:type="gramEnd"/>
          </w:p>
        </w:tc>
        <w:tc>
          <w:tcPr>
            <w:tcW w:w="3193" w:type="dxa"/>
            <w:vMerge/>
            <w:vAlign w:val="center"/>
          </w:tcPr>
          <w:p w:rsidR="00F87136" w:rsidRPr="002B75D0" w:rsidRDefault="00F87136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F87136" w:rsidRPr="002B75D0" w:rsidRDefault="00F87136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F87136" w:rsidRPr="002B75D0" w:rsidRDefault="00F87136" w:rsidP="00F871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E5FA6" w:rsidRPr="002B75D0" w:rsidRDefault="003E5FA6" w:rsidP="003E5FA6">
      <w:pPr>
        <w:pStyle w:val="ConsPlusNonformat"/>
        <w:jc w:val="center"/>
        <w:rPr>
          <w:rFonts w:ascii="Times New Roman" w:hAnsi="Times New Roman" w:cs="Times New Roman"/>
        </w:rPr>
      </w:pPr>
    </w:p>
    <w:p w:rsidR="003E5FA6" w:rsidRPr="002B75D0" w:rsidRDefault="003E5FA6" w:rsidP="003E5FA6">
      <w:pPr>
        <w:pStyle w:val="ConsPlusNonformat"/>
        <w:jc w:val="center"/>
        <w:rPr>
          <w:rFonts w:ascii="Times New Roman" w:hAnsi="Times New Roman" w:cs="Times New Roman"/>
        </w:rPr>
      </w:pPr>
      <w:r w:rsidRPr="002B75D0">
        <w:rPr>
          <w:rFonts w:ascii="Times New Roman" w:hAnsi="Times New Roman" w:cs="Times New Roman"/>
        </w:rPr>
        <w:lastRenderedPageBreak/>
        <w:t>Раздел 5</w:t>
      </w:r>
    </w:p>
    <w:p w:rsidR="003E5FA6" w:rsidRPr="002B75D0" w:rsidRDefault="003E5FA6" w:rsidP="003E5FA6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3E5FA6" w:rsidRPr="002B75D0" w:rsidTr="00342CC3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3E5FA6" w:rsidRPr="002B75D0" w:rsidRDefault="003E5FA6" w:rsidP="00342CC3">
            <w:pPr>
              <w:pStyle w:val="ConsPlusNonformat"/>
              <w:rPr>
                <w:rFonts w:ascii="Times New Roman" w:hAnsi="Times New Roman" w:cs="Times New Roman"/>
              </w:rPr>
            </w:pPr>
            <w:r w:rsidRPr="002B75D0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3E5FA6" w:rsidRPr="002B75D0" w:rsidRDefault="003E5FA6" w:rsidP="00342C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75D0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2B75D0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3E5FA6" w:rsidRPr="002B75D0" w:rsidRDefault="003E5FA6" w:rsidP="00342C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75D0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3E5FA6" w:rsidRPr="002B75D0" w:rsidRDefault="003E5FA6" w:rsidP="00342C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75D0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3E5FA6" w:rsidRPr="002B75D0" w:rsidRDefault="003E5FA6" w:rsidP="00342C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75D0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3E5FA6" w:rsidRPr="002B75D0" w:rsidRDefault="003E5FA6" w:rsidP="00342CC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3E5FA6" w:rsidRPr="002B75D0" w:rsidRDefault="003E5FA6" w:rsidP="00342CC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3E5FA6" w:rsidRPr="002B75D0" w:rsidTr="00342CC3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3E5FA6" w:rsidRPr="002B75D0" w:rsidRDefault="003E5FA6" w:rsidP="00342CC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3E5FA6" w:rsidRPr="002B75D0" w:rsidRDefault="003E5FA6" w:rsidP="00342CC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E5FA6" w:rsidRPr="002B75D0" w:rsidRDefault="003E5FA6" w:rsidP="00342CC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3E5FA6" w:rsidRPr="002B75D0" w:rsidTr="00342CC3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3E5FA6" w:rsidRPr="002B75D0" w:rsidRDefault="003E5FA6" w:rsidP="00342CC3">
            <w:pPr>
              <w:pStyle w:val="ConsPlusNonformat"/>
              <w:rPr>
                <w:rFonts w:ascii="Times New Roman" w:hAnsi="Times New Roman" w:cs="Times New Roman"/>
              </w:rPr>
            </w:pPr>
            <w:r w:rsidRPr="002B75D0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</w:t>
            </w:r>
            <w:r w:rsidRPr="002B75D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программ подготовки специалистов среднего звена </w:t>
            </w:r>
          </w:p>
          <w:p w:rsidR="003E5FA6" w:rsidRPr="002B75D0" w:rsidRDefault="003E5FA6" w:rsidP="00342CC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3E5FA6" w:rsidRPr="002B75D0" w:rsidRDefault="003E5FA6" w:rsidP="00342CC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5FA6" w:rsidRPr="002B75D0" w:rsidRDefault="00915BAA" w:rsidP="00342CC3">
            <w:pPr>
              <w:pStyle w:val="ConsPlusNonformat"/>
              <w:rPr>
                <w:rFonts w:ascii="Times New Roman" w:hAnsi="Times New Roman" w:cs="Times New Roman"/>
              </w:rPr>
            </w:pPr>
            <w:r w:rsidRPr="002B75D0">
              <w:rPr>
                <w:rFonts w:ascii="Times New Roman" w:hAnsi="Times New Roman" w:cs="Times New Roman"/>
              </w:rPr>
              <w:t>37.Д56.0</w:t>
            </w:r>
          </w:p>
        </w:tc>
      </w:tr>
      <w:tr w:rsidR="003E5FA6" w:rsidRPr="002B75D0" w:rsidTr="00342CC3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3E5FA6" w:rsidRPr="002B75D0" w:rsidRDefault="003E5FA6" w:rsidP="00342CC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3E5FA6" w:rsidRPr="002B75D0" w:rsidRDefault="003E5FA6" w:rsidP="00342CC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5FA6" w:rsidRPr="002B75D0" w:rsidRDefault="003E5FA6" w:rsidP="00342CC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3E5FA6" w:rsidRPr="002B75D0" w:rsidTr="00342CC3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E5FA6" w:rsidRPr="002B75D0" w:rsidRDefault="003E5FA6" w:rsidP="00342CC3">
            <w:pPr>
              <w:pStyle w:val="ConsPlusNonformat"/>
              <w:rPr>
                <w:rFonts w:ascii="Times New Roman" w:hAnsi="Times New Roman" w:cs="Times New Roman"/>
              </w:rPr>
            </w:pPr>
            <w:r w:rsidRPr="002B75D0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3E5FA6" w:rsidRPr="002B75D0" w:rsidRDefault="003E5FA6" w:rsidP="00342CC3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3E5FA6" w:rsidRPr="002B75D0" w:rsidRDefault="003E5FA6" w:rsidP="00F04E49">
            <w:pPr>
              <w:pStyle w:val="ConsPlusNonformat"/>
              <w:rPr>
                <w:rFonts w:ascii="Times New Roman" w:hAnsi="Times New Roman" w:cs="Times New Roman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Физические лица, имеющие </w:t>
            </w:r>
            <w:r w:rsidR="00F04E49" w:rsidRPr="002B75D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</w:t>
            </w:r>
            <w:r w:rsidRPr="002B75D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3E5FA6" w:rsidRPr="002B75D0" w:rsidRDefault="003E5FA6" w:rsidP="00342CC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2B75D0" w:rsidRDefault="003E5FA6" w:rsidP="00342CC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3E5FA6" w:rsidRPr="002B75D0" w:rsidRDefault="003E5FA6" w:rsidP="003E5FA6">
      <w:pPr>
        <w:pStyle w:val="ConsPlusNonformat"/>
        <w:rPr>
          <w:rFonts w:ascii="Times New Roman" w:hAnsi="Times New Roman" w:cs="Times New Roman"/>
        </w:rPr>
        <w:sectPr w:rsidR="003E5FA6" w:rsidRPr="002B75D0" w:rsidSect="008546DD">
          <w:headerReference w:type="default" r:id="rId17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4B6CF8" w:rsidRPr="002300B3" w:rsidRDefault="004B6CF8" w:rsidP="004B6CF8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4B6CF8" w:rsidRDefault="004B6CF8" w:rsidP="00A974FC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A974FC" w:rsidRPr="002B75D0" w:rsidRDefault="00A974FC" w:rsidP="00A974FC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2B75D0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A974FC" w:rsidRPr="002B75D0" w:rsidRDefault="00A974FC" w:rsidP="00A974F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164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850"/>
        <w:gridCol w:w="851"/>
        <w:gridCol w:w="2977"/>
        <w:gridCol w:w="850"/>
        <w:gridCol w:w="851"/>
        <w:gridCol w:w="992"/>
        <w:gridCol w:w="992"/>
        <w:gridCol w:w="1134"/>
        <w:gridCol w:w="568"/>
        <w:gridCol w:w="568"/>
        <w:gridCol w:w="1136"/>
      </w:tblGrid>
      <w:tr w:rsidR="00C0671D" w:rsidRPr="002B75D0" w:rsidTr="00C0671D">
        <w:trPr>
          <w:trHeight w:val="99"/>
        </w:trPr>
        <w:tc>
          <w:tcPr>
            <w:tcW w:w="993" w:type="dxa"/>
            <w:vMerge w:val="restart"/>
          </w:tcPr>
          <w:p w:rsidR="00C0671D" w:rsidRPr="002B75D0" w:rsidRDefault="00C0671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C0671D" w:rsidRPr="002B75D0" w:rsidRDefault="00C0671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701" w:type="dxa"/>
            <w:gridSpan w:val="2"/>
            <w:vMerge w:val="restart"/>
          </w:tcPr>
          <w:p w:rsidR="00C0671D" w:rsidRPr="002B75D0" w:rsidRDefault="00C0671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678" w:type="dxa"/>
            <w:gridSpan w:val="3"/>
          </w:tcPr>
          <w:p w:rsidR="00C0671D" w:rsidRPr="002B75D0" w:rsidRDefault="00C0671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C0671D" w:rsidRPr="002B75D0" w:rsidRDefault="00C0671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C0671D" w:rsidRPr="002B75D0" w:rsidRDefault="00C0671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1136" w:type="dxa"/>
            <w:vMerge w:val="restart"/>
          </w:tcPr>
          <w:p w:rsidR="00C0671D" w:rsidRPr="002B75D0" w:rsidRDefault="00C0671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C0671D">
              <w:rPr>
                <w:rFonts w:ascii="Times New Roman" w:hAnsi="Times New Roman" w:cs="Times New Roman"/>
                <w:sz w:val="18"/>
                <w:szCs w:val="20"/>
              </w:rPr>
              <w:t xml:space="preserve">Результаты </w:t>
            </w:r>
            <w:proofErr w:type="gramStart"/>
            <w:r w:rsidRPr="00C0671D">
              <w:rPr>
                <w:rFonts w:ascii="Times New Roman" w:hAnsi="Times New Roman" w:cs="Times New Roman"/>
                <w:sz w:val="18"/>
                <w:szCs w:val="20"/>
              </w:rPr>
              <w:t>оценки степени значимости показателя качества государственной</w:t>
            </w:r>
            <w:proofErr w:type="gramEnd"/>
            <w:r w:rsidRPr="00C0671D">
              <w:rPr>
                <w:rFonts w:ascii="Times New Roman" w:hAnsi="Times New Roman" w:cs="Times New Roman"/>
                <w:sz w:val="18"/>
                <w:szCs w:val="20"/>
              </w:rPr>
              <w:t xml:space="preserve"> услуги (в баллах)</w:t>
            </w:r>
          </w:p>
        </w:tc>
      </w:tr>
      <w:tr w:rsidR="00C0671D" w:rsidRPr="002B75D0" w:rsidTr="00C0671D">
        <w:trPr>
          <w:trHeight w:val="462"/>
        </w:trPr>
        <w:tc>
          <w:tcPr>
            <w:tcW w:w="993" w:type="dxa"/>
            <w:vMerge/>
          </w:tcPr>
          <w:p w:rsidR="00C0671D" w:rsidRPr="002B75D0" w:rsidRDefault="00C0671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C0671D" w:rsidRPr="002B75D0" w:rsidRDefault="00C0671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gridSpan w:val="2"/>
            <w:vMerge/>
          </w:tcPr>
          <w:p w:rsidR="00C0671D" w:rsidRPr="002B75D0" w:rsidRDefault="00C0671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Merge w:val="restart"/>
          </w:tcPr>
          <w:p w:rsidR="00C0671D" w:rsidRPr="002B75D0" w:rsidRDefault="00C0671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C0671D" w:rsidRPr="002B75D0" w:rsidRDefault="00C0671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C0671D" w:rsidRPr="002B75D0" w:rsidRDefault="00C0671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C0671D" w:rsidRPr="002B75D0" w:rsidRDefault="00C0671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C0671D" w:rsidRPr="002B75D0" w:rsidRDefault="00C0671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C0671D" w:rsidRPr="002B75D0" w:rsidRDefault="00C0671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C0671D" w:rsidRPr="002B75D0" w:rsidRDefault="00C0671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8" w:type="dxa"/>
            <w:vMerge w:val="restart"/>
          </w:tcPr>
          <w:p w:rsidR="00C0671D" w:rsidRPr="002B75D0" w:rsidRDefault="00C0671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  <w:tc>
          <w:tcPr>
            <w:tcW w:w="1136" w:type="dxa"/>
            <w:vMerge/>
          </w:tcPr>
          <w:p w:rsidR="00C0671D" w:rsidRPr="002B75D0" w:rsidRDefault="00C0671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C0671D" w:rsidRPr="002B75D0" w:rsidTr="00C0671D">
        <w:trPr>
          <w:trHeight w:val="552"/>
        </w:trPr>
        <w:tc>
          <w:tcPr>
            <w:tcW w:w="993" w:type="dxa"/>
            <w:vMerge/>
          </w:tcPr>
          <w:p w:rsidR="00C0671D" w:rsidRPr="002B75D0" w:rsidRDefault="00C0671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C0671D" w:rsidRPr="002B75D0" w:rsidRDefault="00C0671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</w:tcPr>
          <w:p w:rsidR="00C0671D" w:rsidRPr="002B75D0" w:rsidRDefault="00C0671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C0671D" w:rsidRPr="002B75D0" w:rsidRDefault="00C0671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850" w:type="dxa"/>
          </w:tcPr>
          <w:p w:rsidR="00C0671D" w:rsidRPr="002B75D0" w:rsidRDefault="00C0671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851" w:type="dxa"/>
          </w:tcPr>
          <w:p w:rsidR="00C0671D" w:rsidRPr="002B75D0" w:rsidRDefault="00C0671D" w:rsidP="00396DB1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2977" w:type="dxa"/>
            <w:vMerge/>
          </w:tcPr>
          <w:p w:rsidR="00C0671D" w:rsidRPr="002B75D0" w:rsidRDefault="00C0671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C0671D" w:rsidRPr="002B75D0" w:rsidRDefault="00C0671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C0671D" w:rsidRPr="002B75D0" w:rsidRDefault="00C0671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C0671D" w:rsidRPr="002B75D0" w:rsidRDefault="00C0671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2B75D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C0671D" w:rsidRPr="002B75D0" w:rsidRDefault="00C0671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0671D" w:rsidRPr="002B75D0" w:rsidRDefault="00C0671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0671D" w:rsidRPr="002B75D0" w:rsidRDefault="00C0671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C0671D" w:rsidRPr="002B75D0" w:rsidRDefault="00C0671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C0671D" w:rsidRPr="002B75D0" w:rsidRDefault="00C0671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6" w:type="dxa"/>
            <w:vMerge/>
          </w:tcPr>
          <w:p w:rsidR="00C0671D" w:rsidRPr="002B75D0" w:rsidRDefault="00C0671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C0671D" w:rsidRPr="002B75D0" w:rsidTr="00C0671D">
        <w:trPr>
          <w:trHeight w:val="21"/>
        </w:trPr>
        <w:tc>
          <w:tcPr>
            <w:tcW w:w="993" w:type="dxa"/>
          </w:tcPr>
          <w:p w:rsidR="00C0671D" w:rsidRPr="002B75D0" w:rsidRDefault="00C0671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B75D0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C0671D" w:rsidRPr="002B75D0" w:rsidRDefault="00C0671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B75D0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C0671D" w:rsidRPr="002B75D0" w:rsidRDefault="00C0671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B75D0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C0671D" w:rsidRPr="002B75D0" w:rsidRDefault="00C0671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B75D0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850" w:type="dxa"/>
          </w:tcPr>
          <w:p w:rsidR="00C0671D" w:rsidRPr="002B75D0" w:rsidRDefault="00C0671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B75D0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851" w:type="dxa"/>
          </w:tcPr>
          <w:p w:rsidR="00C0671D" w:rsidRPr="002B75D0" w:rsidRDefault="00C0671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B75D0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977" w:type="dxa"/>
          </w:tcPr>
          <w:p w:rsidR="00C0671D" w:rsidRPr="002B75D0" w:rsidRDefault="00C0671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B75D0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C0671D" w:rsidRPr="002B75D0" w:rsidRDefault="00C0671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B75D0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C0671D" w:rsidRPr="002B75D0" w:rsidRDefault="00C0671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B75D0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C0671D" w:rsidRPr="002B75D0" w:rsidRDefault="00C0671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B75D0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C0671D" w:rsidRPr="002B75D0" w:rsidRDefault="00C0671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B75D0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C0671D" w:rsidRPr="002B75D0" w:rsidRDefault="00C0671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B75D0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C0671D" w:rsidRPr="002B75D0" w:rsidRDefault="00C0671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B75D0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C0671D" w:rsidRPr="002B75D0" w:rsidRDefault="00C0671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B75D0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1136" w:type="dxa"/>
          </w:tcPr>
          <w:p w:rsidR="00C0671D" w:rsidRPr="002B75D0" w:rsidRDefault="00C0671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A738A1" w:rsidRPr="002B75D0" w:rsidTr="00294664">
        <w:trPr>
          <w:trHeight w:val="105"/>
        </w:trPr>
        <w:tc>
          <w:tcPr>
            <w:tcW w:w="993" w:type="dxa"/>
            <w:vMerge w:val="restart"/>
            <w:vAlign w:val="center"/>
          </w:tcPr>
          <w:p w:rsidR="00A738A1" w:rsidRPr="002B75D0" w:rsidRDefault="00A738A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852101О.99.0.ББ28АЭ20000</w:t>
            </w:r>
          </w:p>
        </w:tc>
        <w:tc>
          <w:tcPr>
            <w:tcW w:w="1134" w:type="dxa"/>
            <w:vMerge w:val="restart"/>
            <w:vAlign w:val="center"/>
          </w:tcPr>
          <w:p w:rsidR="00A738A1" w:rsidRPr="002B75D0" w:rsidRDefault="00A738A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A738A1" w:rsidRPr="002B75D0" w:rsidRDefault="00A738A1" w:rsidP="00A974FC">
            <w:pPr>
              <w:pStyle w:val="ConsPlusNormal"/>
              <w:jc w:val="center"/>
              <w:rPr>
                <w:sz w:val="18"/>
              </w:rPr>
            </w:pPr>
            <w:r w:rsidRPr="002B75D0">
              <w:rPr>
                <w:sz w:val="18"/>
              </w:rPr>
              <w:t>08.02.05</w:t>
            </w:r>
          </w:p>
          <w:p w:rsidR="00A738A1" w:rsidRPr="002B75D0" w:rsidRDefault="00A738A1" w:rsidP="00A974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</w:rPr>
              <w:t>Строительство и эксплуатация автомобильных дорог и аэродромов</w:t>
            </w:r>
          </w:p>
        </w:tc>
        <w:tc>
          <w:tcPr>
            <w:tcW w:w="1134" w:type="dxa"/>
            <w:vMerge w:val="restart"/>
            <w:vAlign w:val="center"/>
          </w:tcPr>
          <w:p w:rsidR="00A738A1" w:rsidRPr="002B75D0" w:rsidRDefault="00A738A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850" w:type="dxa"/>
            <w:vMerge w:val="restart"/>
            <w:vAlign w:val="center"/>
          </w:tcPr>
          <w:p w:rsidR="00A738A1" w:rsidRPr="002B75D0" w:rsidRDefault="00A738A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851" w:type="dxa"/>
            <w:vMerge w:val="restart"/>
          </w:tcPr>
          <w:p w:rsidR="00A738A1" w:rsidRPr="002B75D0" w:rsidRDefault="00A738A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A738A1" w:rsidRPr="002B75D0" w:rsidRDefault="00A738A1" w:rsidP="00396D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A738A1" w:rsidRPr="002B75D0" w:rsidRDefault="00A738A1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A738A1" w:rsidRPr="002B75D0" w:rsidRDefault="00A738A1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A738A1" w:rsidRPr="002B75D0" w:rsidRDefault="00A738A1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A738A1" w:rsidRPr="002B75D0" w:rsidRDefault="00A738A1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A738A1" w:rsidRPr="002B75D0" w:rsidRDefault="00A738A1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A738A1" w:rsidRPr="002B75D0" w:rsidRDefault="00A738A1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A738A1" w:rsidRPr="002B75D0" w:rsidRDefault="00A738A1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A738A1" w:rsidRPr="002B75D0" w:rsidRDefault="00A738A1" w:rsidP="003D5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</w:t>
            </w:r>
          </w:p>
        </w:tc>
      </w:tr>
      <w:tr w:rsidR="00A738A1" w:rsidRPr="002B75D0" w:rsidTr="00294664">
        <w:trPr>
          <w:trHeight w:val="583"/>
        </w:trPr>
        <w:tc>
          <w:tcPr>
            <w:tcW w:w="993" w:type="dxa"/>
            <w:vMerge/>
          </w:tcPr>
          <w:p w:rsidR="00A738A1" w:rsidRPr="002B75D0" w:rsidRDefault="00A738A1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738A1" w:rsidRPr="002B75D0" w:rsidRDefault="00A738A1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738A1" w:rsidRPr="002B75D0" w:rsidRDefault="00A738A1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738A1" w:rsidRPr="002B75D0" w:rsidRDefault="00A738A1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A738A1" w:rsidRPr="002B75D0" w:rsidRDefault="00A738A1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A738A1" w:rsidRPr="002B75D0" w:rsidRDefault="00A738A1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A738A1" w:rsidRPr="002B75D0" w:rsidRDefault="00A738A1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A738A1" w:rsidRPr="002B75D0" w:rsidRDefault="00A738A1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A738A1" w:rsidRPr="002B75D0" w:rsidRDefault="00A738A1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A738A1" w:rsidRPr="002B75D0" w:rsidRDefault="00A738A1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A738A1" w:rsidRPr="002B75D0" w:rsidRDefault="00A738A1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A738A1" w:rsidRPr="002B75D0" w:rsidRDefault="00A738A1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A738A1" w:rsidRPr="002B75D0" w:rsidRDefault="00A738A1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A738A1" w:rsidRPr="002B75D0" w:rsidRDefault="00A738A1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A738A1" w:rsidRPr="002B75D0" w:rsidRDefault="00A738A1" w:rsidP="003D5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A738A1" w:rsidRPr="002B75D0" w:rsidTr="00294664">
        <w:trPr>
          <w:trHeight w:val="382"/>
        </w:trPr>
        <w:tc>
          <w:tcPr>
            <w:tcW w:w="993" w:type="dxa"/>
            <w:vMerge/>
          </w:tcPr>
          <w:p w:rsidR="00A738A1" w:rsidRPr="002B75D0" w:rsidRDefault="00A738A1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738A1" w:rsidRPr="002B75D0" w:rsidRDefault="00A738A1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738A1" w:rsidRPr="002B75D0" w:rsidRDefault="00A738A1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738A1" w:rsidRPr="002B75D0" w:rsidRDefault="00A738A1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A738A1" w:rsidRPr="002B75D0" w:rsidRDefault="00A738A1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A738A1" w:rsidRPr="002B75D0" w:rsidRDefault="00A738A1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A738A1" w:rsidRPr="002B75D0" w:rsidRDefault="00A738A1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A738A1" w:rsidRPr="002B75D0" w:rsidRDefault="00A738A1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A738A1" w:rsidRPr="002B75D0" w:rsidRDefault="00A738A1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A738A1" w:rsidRPr="002B75D0" w:rsidRDefault="00A738A1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A738A1" w:rsidRPr="002B75D0" w:rsidRDefault="00A738A1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A738A1" w:rsidRPr="002B75D0" w:rsidRDefault="00A738A1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A738A1" w:rsidRPr="002B75D0" w:rsidRDefault="00A738A1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A738A1" w:rsidRPr="002B75D0" w:rsidRDefault="00A738A1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A738A1" w:rsidRPr="002B75D0" w:rsidRDefault="00A738A1" w:rsidP="003D5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  <w:tr w:rsidR="00A738A1" w:rsidRPr="002B75D0" w:rsidTr="00294664">
        <w:trPr>
          <w:trHeight w:val="550"/>
        </w:trPr>
        <w:tc>
          <w:tcPr>
            <w:tcW w:w="993" w:type="dxa"/>
            <w:vMerge/>
          </w:tcPr>
          <w:p w:rsidR="00A738A1" w:rsidRPr="002B75D0" w:rsidRDefault="00A738A1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738A1" w:rsidRPr="002B75D0" w:rsidRDefault="00A738A1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738A1" w:rsidRPr="002B75D0" w:rsidRDefault="00A738A1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738A1" w:rsidRPr="002B75D0" w:rsidRDefault="00A738A1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A738A1" w:rsidRPr="002B75D0" w:rsidRDefault="00A738A1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A738A1" w:rsidRPr="002B75D0" w:rsidRDefault="00A738A1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A738A1" w:rsidRPr="002B75D0" w:rsidRDefault="00A738A1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A738A1" w:rsidRPr="002B75D0" w:rsidRDefault="00A738A1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A738A1" w:rsidRPr="002B75D0" w:rsidRDefault="00A738A1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A738A1" w:rsidRPr="002B75D0" w:rsidRDefault="00A738A1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992" w:type="dxa"/>
            <w:vAlign w:val="center"/>
          </w:tcPr>
          <w:p w:rsidR="00A738A1" w:rsidRPr="002B75D0" w:rsidRDefault="00A738A1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1134" w:type="dxa"/>
            <w:vAlign w:val="center"/>
          </w:tcPr>
          <w:p w:rsidR="00A738A1" w:rsidRPr="002B75D0" w:rsidRDefault="00A738A1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568" w:type="dxa"/>
            <w:vAlign w:val="center"/>
          </w:tcPr>
          <w:p w:rsidR="00A738A1" w:rsidRPr="002B75D0" w:rsidRDefault="007B2397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A738A1" w:rsidRPr="002B75D0" w:rsidRDefault="00A738A1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A738A1" w:rsidRPr="002B75D0" w:rsidRDefault="00A738A1" w:rsidP="003D5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A738A1" w:rsidRPr="002B75D0" w:rsidTr="00294664">
        <w:trPr>
          <w:trHeight w:val="354"/>
        </w:trPr>
        <w:tc>
          <w:tcPr>
            <w:tcW w:w="993" w:type="dxa"/>
            <w:vMerge/>
          </w:tcPr>
          <w:p w:rsidR="00A738A1" w:rsidRPr="002B75D0" w:rsidRDefault="00A738A1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738A1" w:rsidRPr="002B75D0" w:rsidRDefault="00A738A1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738A1" w:rsidRPr="002B75D0" w:rsidRDefault="00A738A1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738A1" w:rsidRPr="002B75D0" w:rsidRDefault="00A738A1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A738A1" w:rsidRPr="002B75D0" w:rsidRDefault="00A738A1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A738A1" w:rsidRPr="002B75D0" w:rsidRDefault="00A738A1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A738A1" w:rsidRPr="002B75D0" w:rsidRDefault="00A738A1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A738A1" w:rsidRPr="002B75D0" w:rsidRDefault="00A738A1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A738A1" w:rsidRPr="002B75D0" w:rsidRDefault="00A738A1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A738A1" w:rsidRPr="002B75D0" w:rsidRDefault="00A738A1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A738A1" w:rsidRPr="002B75D0" w:rsidRDefault="00A738A1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A738A1" w:rsidRPr="002B75D0" w:rsidRDefault="00A738A1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A738A1" w:rsidRPr="002B75D0" w:rsidRDefault="00A738A1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A738A1" w:rsidRPr="002B75D0" w:rsidRDefault="00A738A1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A738A1" w:rsidRPr="002B75D0" w:rsidRDefault="00A738A1" w:rsidP="003D59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</w:tbl>
    <w:p w:rsidR="00A974FC" w:rsidRPr="002B75D0" w:rsidRDefault="00A974FC" w:rsidP="00A974FC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A974FC" w:rsidRPr="002B75D0" w:rsidRDefault="00A974FC" w:rsidP="00A974FC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A974FC" w:rsidRPr="002B75D0" w:rsidRDefault="00A974FC" w:rsidP="00A974FC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2B75D0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A974FC" w:rsidRPr="002B75D0" w:rsidRDefault="00A974FC" w:rsidP="00A974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A974FC" w:rsidRPr="002B75D0" w:rsidTr="00396DB1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2B75D0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2B75D0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A974FC" w:rsidRPr="002B75D0" w:rsidTr="00396DB1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2021 год (2-й год </w:t>
            </w:r>
            <w:proofErr w:type="gramStart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</w:tr>
      <w:tr w:rsidR="00A974FC" w:rsidRPr="002B75D0" w:rsidTr="00396DB1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8" w:history="1">
              <w:r w:rsidRPr="002B75D0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A974FC" w:rsidRPr="002B75D0" w:rsidTr="00396DB1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A974FC" w:rsidRPr="002B75D0" w:rsidTr="00396DB1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852101О.99.0.ББ28АЭ20000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4FC" w:rsidRPr="002B75D0" w:rsidRDefault="00A974FC" w:rsidP="00A974FC">
            <w:pPr>
              <w:pStyle w:val="ConsPlusNormal"/>
              <w:jc w:val="center"/>
              <w:rPr>
                <w:sz w:val="18"/>
              </w:rPr>
            </w:pPr>
            <w:r w:rsidRPr="002B75D0">
              <w:rPr>
                <w:sz w:val="18"/>
              </w:rPr>
              <w:t>08.02.05</w:t>
            </w:r>
          </w:p>
          <w:p w:rsidR="00A974FC" w:rsidRPr="002B75D0" w:rsidRDefault="00A974FC" w:rsidP="00A974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</w:rPr>
              <w:t>Строительство и эксплуатация автомобильных дорог и аэродромов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4FC" w:rsidRPr="002B75D0" w:rsidRDefault="00A974FC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4FC" w:rsidRPr="002B75D0" w:rsidRDefault="00A974FC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98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98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98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4FC" w:rsidRPr="002B75D0" w:rsidRDefault="00A738A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A974FC" w:rsidRPr="002B75D0" w:rsidRDefault="00A974FC" w:rsidP="00A974FC">
      <w:pPr>
        <w:pStyle w:val="ConsPlusNonformat"/>
        <w:ind w:left="-567"/>
        <w:rPr>
          <w:rFonts w:ascii="Times New Roman" w:hAnsi="Times New Roman" w:cs="Times New Roman"/>
        </w:rPr>
      </w:pPr>
    </w:p>
    <w:p w:rsidR="00A974FC" w:rsidRPr="002B75D0" w:rsidRDefault="00A974FC" w:rsidP="00A974FC">
      <w:pPr>
        <w:rPr>
          <w:rFonts w:ascii="Times New Roman" w:hAnsi="Times New Roman" w:cs="Times New Roman"/>
        </w:rPr>
      </w:pPr>
    </w:p>
    <w:p w:rsidR="003E5FA6" w:rsidRPr="002B75D0" w:rsidRDefault="003E5FA6" w:rsidP="003E5FA6">
      <w:pPr>
        <w:pStyle w:val="ConsPlusNonformat"/>
        <w:jc w:val="center"/>
        <w:rPr>
          <w:rFonts w:ascii="Times New Roman" w:hAnsi="Times New Roman" w:cs="Times New Roman"/>
        </w:rPr>
      </w:pPr>
    </w:p>
    <w:p w:rsidR="003E5FA6" w:rsidRPr="002B75D0" w:rsidRDefault="003E5FA6" w:rsidP="003E5FA6">
      <w:pPr>
        <w:pStyle w:val="ConsPlusNonformat"/>
        <w:jc w:val="center"/>
        <w:rPr>
          <w:rFonts w:ascii="Times New Roman" w:hAnsi="Times New Roman" w:cs="Times New Roman"/>
        </w:rPr>
      </w:pPr>
    </w:p>
    <w:p w:rsidR="003E5FA6" w:rsidRPr="002B75D0" w:rsidRDefault="003E5FA6" w:rsidP="003E5FA6">
      <w:pPr>
        <w:pStyle w:val="ConsPlusNonformat"/>
        <w:jc w:val="center"/>
        <w:rPr>
          <w:rFonts w:ascii="Times New Roman" w:hAnsi="Times New Roman" w:cs="Times New Roman"/>
        </w:rPr>
      </w:pPr>
    </w:p>
    <w:p w:rsidR="003E5FA6" w:rsidRPr="002B75D0" w:rsidRDefault="003E5FA6" w:rsidP="003E5FA6">
      <w:pPr>
        <w:pStyle w:val="ConsPlusNonformat"/>
        <w:jc w:val="center"/>
        <w:rPr>
          <w:rFonts w:ascii="Times New Roman" w:hAnsi="Times New Roman" w:cs="Times New Roman"/>
        </w:rPr>
      </w:pPr>
    </w:p>
    <w:p w:rsidR="003E5FA6" w:rsidRPr="002B75D0" w:rsidRDefault="003E5FA6" w:rsidP="003E5FA6">
      <w:pPr>
        <w:pStyle w:val="ConsPlusNonformat"/>
        <w:jc w:val="center"/>
        <w:rPr>
          <w:rFonts w:ascii="Times New Roman" w:hAnsi="Times New Roman" w:cs="Times New Roman"/>
        </w:rPr>
        <w:sectPr w:rsidR="003E5FA6" w:rsidRPr="002B75D0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3E5FA6" w:rsidRPr="002B75D0" w:rsidRDefault="003E5FA6" w:rsidP="003E5FA6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3E5FA6" w:rsidRPr="002B75D0" w:rsidRDefault="003E5FA6" w:rsidP="003E5F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2B75D0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3E5FA6" w:rsidRPr="002B75D0" w:rsidRDefault="003E5FA6" w:rsidP="003E5F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3E5FA6" w:rsidRPr="002B75D0" w:rsidTr="00342CC3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2B75D0" w:rsidRDefault="003E5FA6" w:rsidP="00342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B75D0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3E5FA6" w:rsidRPr="002B75D0" w:rsidTr="00342CC3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2B75D0" w:rsidRDefault="003E5FA6" w:rsidP="00342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B75D0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2B75D0" w:rsidRDefault="003E5FA6" w:rsidP="00342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B75D0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2B75D0" w:rsidRDefault="003E5FA6" w:rsidP="00342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B75D0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2B75D0" w:rsidRDefault="003E5FA6" w:rsidP="00342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B75D0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2B75D0" w:rsidRDefault="003E5FA6" w:rsidP="00342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B75D0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3E5FA6" w:rsidRPr="002B75D0" w:rsidTr="00342CC3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2B75D0" w:rsidRDefault="003E5FA6" w:rsidP="00342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B75D0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2B75D0" w:rsidRDefault="003E5FA6" w:rsidP="00342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B75D0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2B75D0" w:rsidRDefault="003E5FA6" w:rsidP="00342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B75D0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2B75D0" w:rsidRDefault="003E5FA6" w:rsidP="00342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B75D0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2B75D0" w:rsidRDefault="003E5FA6" w:rsidP="00342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B75D0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3E5FA6" w:rsidRPr="002B75D0" w:rsidTr="00342CC3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2B75D0" w:rsidRDefault="003E5FA6" w:rsidP="00342CC3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2B75D0" w:rsidRDefault="003E5FA6" w:rsidP="00342C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2B75D0" w:rsidRDefault="003E5FA6" w:rsidP="00342C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2B75D0" w:rsidRDefault="003E5FA6" w:rsidP="00342C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2B75D0" w:rsidRDefault="003E5FA6" w:rsidP="00342C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3E5FA6" w:rsidRPr="002B75D0" w:rsidRDefault="003E5FA6" w:rsidP="003E5F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3E5FA6" w:rsidRPr="002B75D0" w:rsidRDefault="003E5FA6" w:rsidP="003E5F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E5FA6" w:rsidRPr="002B75D0" w:rsidRDefault="003E5FA6" w:rsidP="003E5F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B75D0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3E5FA6" w:rsidRPr="002B75D0" w:rsidRDefault="003E5FA6" w:rsidP="003E5F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B75D0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3E5FA6" w:rsidRPr="002B75D0" w:rsidTr="00342CC3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E5FA6" w:rsidRPr="002B75D0" w:rsidRDefault="003E5FA6" w:rsidP="00C067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</w:t>
            </w:r>
            <w:r w:rsidR="00C0671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2B75D0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образовании в Российской Федерации</w:t>
            </w:r>
            <w:r w:rsidR="00C0671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2B75D0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</w:tr>
      <w:tr w:rsidR="003E5FA6" w:rsidRPr="002B75D0" w:rsidTr="00342CC3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E5FA6" w:rsidRPr="002B75D0" w:rsidRDefault="003E5FA6" w:rsidP="00C067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</w:t>
            </w:r>
            <w:r w:rsidR="00C0671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2B75D0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</w:t>
            </w:r>
            <w:r w:rsidR="00C0671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ской Федерации»</w:t>
            </w:r>
            <w:r w:rsidRPr="002B75D0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</w:tr>
      <w:tr w:rsidR="003E5FA6" w:rsidRPr="002B75D0" w:rsidTr="00342CC3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E5FA6" w:rsidRPr="002B75D0" w:rsidRDefault="003E5FA6" w:rsidP="00C067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Закон Новосибирской области от 05.07.2013 №361-ОЗ </w:t>
            </w:r>
            <w:r w:rsidR="00C0671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2B75D0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</w:t>
            </w:r>
            <w:r w:rsidR="00C0671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2B75D0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;</w:t>
            </w:r>
          </w:p>
        </w:tc>
      </w:tr>
      <w:tr w:rsidR="003E5FA6" w:rsidRPr="002B75D0" w:rsidTr="00342CC3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E5FA6" w:rsidRPr="002B75D0" w:rsidRDefault="003E5FA6" w:rsidP="00C067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2B75D0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2B75D0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РФ от 29.10.2013 № 1199 </w:t>
            </w:r>
            <w:r w:rsidR="00C0671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2B75D0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утверждении перечней профессий и специальностей среднего профессионального образования</w:t>
            </w:r>
            <w:r w:rsidR="00C0671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</w:p>
        </w:tc>
      </w:tr>
    </w:tbl>
    <w:p w:rsidR="003E5FA6" w:rsidRPr="002B75D0" w:rsidRDefault="003E5FA6" w:rsidP="003E5F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E5FA6" w:rsidRPr="002B75D0" w:rsidRDefault="003E5FA6" w:rsidP="003E5F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B75D0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3E5FA6" w:rsidRPr="002B75D0" w:rsidRDefault="003E5FA6" w:rsidP="003E5F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3E5FA6" w:rsidRPr="002B75D0" w:rsidTr="00342CC3">
        <w:tc>
          <w:tcPr>
            <w:tcW w:w="3193" w:type="dxa"/>
          </w:tcPr>
          <w:p w:rsidR="003E5FA6" w:rsidRPr="002B75D0" w:rsidRDefault="003E5FA6" w:rsidP="00342CC3">
            <w:pPr>
              <w:pStyle w:val="ConsPlusNormal"/>
              <w:jc w:val="center"/>
              <w:rPr>
                <w:szCs w:val="24"/>
              </w:rPr>
            </w:pPr>
            <w:r w:rsidRPr="002B75D0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3E5FA6" w:rsidRPr="002B75D0" w:rsidRDefault="003E5FA6" w:rsidP="00342CC3">
            <w:pPr>
              <w:pStyle w:val="ConsPlusNormal"/>
              <w:jc w:val="center"/>
              <w:rPr>
                <w:szCs w:val="24"/>
              </w:rPr>
            </w:pPr>
            <w:r w:rsidRPr="002B75D0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3E5FA6" w:rsidRPr="002B75D0" w:rsidRDefault="003E5FA6" w:rsidP="00342CC3">
            <w:pPr>
              <w:pStyle w:val="ConsPlusNormal"/>
              <w:jc w:val="center"/>
              <w:rPr>
                <w:szCs w:val="24"/>
              </w:rPr>
            </w:pPr>
            <w:r w:rsidRPr="002B75D0">
              <w:rPr>
                <w:szCs w:val="24"/>
              </w:rPr>
              <w:t xml:space="preserve">Частота обновления информации </w:t>
            </w:r>
          </w:p>
        </w:tc>
      </w:tr>
      <w:tr w:rsidR="003E5FA6" w:rsidRPr="002B75D0" w:rsidTr="00342CC3">
        <w:tc>
          <w:tcPr>
            <w:tcW w:w="3193" w:type="dxa"/>
          </w:tcPr>
          <w:p w:rsidR="003E5FA6" w:rsidRPr="002B75D0" w:rsidRDefault="003E5FA6" w:rsidP="00342CC3">
            <w:pPr>
              <w:pStyle w:val="ConsPlusNormal"/>
              <w:jc w:val="center"/>
              <w:rPr>
                <w:szCs w:val="24"/>
              </w:rPr>
            </w:pPr>
            <w:r w:rsidRPr="002B75D0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3E5FA6" w:rsidRPr="002B75D0" w:rsidRDefault="003E5FA6" w:rsidP="00342CC3">
            <w:pPr>
              <w:pStyle w:val="ConsPlusNormal"/>
              <w:jc w:val="center"/>
              <w:rPr>
                <w:szCs w:val="24"/>
              </w:rPr>
            </w:pPr>
            <w:r w:rsidRPr="002B75D0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3E5FA6" w:rsidRPr="002B75D0" w:rsidRDefault="003E5FA6" w:rsidP="00342CC3">
            <w:pPr>
              <w:pStyle w:val="ConsPlusNormal"/>
              <w:jc w:val="center"/>
              <w:rPr>
                <w:szCs w:val="24"/>
              </w:rPr>
            </w:pPr>
            <w:r w:rsidRPr="002B75D0">
              <w:rPr>
                <w:szCs w:val="24"/>
              </w:rPr>
              <w:t xml:space="preserve">3 </w:t>
            </w:r>
          </w:p>
        </w:tc>
      </w:tr>
      <w:tr w:rsidR="003E5FA6" w:rsidRPr="002B75D0" w:rsidTr="00342CC3">
        <w:tc>
          <w:tcPr>
            <w:tcW w:w="3193" w:type="dxa"/>
            <w:vAlign w:val="center"/>
          </w:tcPr>
          <w:p w:rsidR="003E5FA6" w:rsidRPr="002B75D0" w:rsidRDefault="003E5FA6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3E5FA6" w:rsidRPr="002B75D0" w:rsidRDefault="003E5FA6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3E5FA6" w:rsidRPr="002B75D0" w:rsidRDefault="003E5FA6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3E5FA6" w:rsidRPr="002B75D0" w:rsidTr="00342CC3">
        <w:tc>
          <w:tcPr>
            <w:tcW w:w="3193" w:type="dxa"/>
            <w:vAlign w:val="center"/>
          </w:tcPr>
          <w:p w:rsidR="003E5FA6" w:rsidRPr="002B75D0" w:rsidRDefault="003E5FA6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3E5FA6" w:rsidRPr="002B75D0" w:rsidRDefault="003E5FA6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3E5FA6" w:rsidRPr="002B75D0" w:rsidRDefault="003E5FA6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3E5FA6" w:rsidRPr="002B75D0" w:rsidTr="00342CC3">
        <w:tc>
          <w:tcPr>
            <w:tcW w:w="3193" w:type="dxa"/>
            <w:vAlign w:val="center"/>
          </w:tcPr>
          <w:p w:rsidR="003E5FA6" w:rsidRPr="002B75D0" w:rsidRDefault="003E5FA6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3E5FA6" w:rsidRPr="002B75D0" w:rsidRDefault="003E5FA6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3E5FA6" w:rsidRPr="002B75D0" w:rsidRDefault="003E5FA6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3E5FA6" w:rsidRPr="002B75D0" w:rsidTr="00342CC3">
        <w:tc>
          <w:tcPr>
            <w:tcW w:w="3193" w:type="dxa"/>
            <w:vAlign w:val="center"/>
          </w:tcPr>
          <w:p w:rsidR="003E5FA6" w:rsidRPr="002B75D0" w:rsidRDefault="003E5FA6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3E5FA6" w:rsidRPr="002B75D0" w:rsidRDefault="003E5FA6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3E5FA6" w:rsidRPr="002B75D0" w:rsidRDefault="003E5FA6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3E5FA6" w:rsidRPr="002B75D0" w:rsidTr="00342CC3">
        <w:tc>
          <w:tcPr>
            <w:tcW w:w="3193" w:type="dxa"/>
            <w:vAlign w:val="center"/>
          </w:tcPr>
          <w:p w:rsidR="003E5FA6" w:rsidRPr="002B75D0" w:rsidRDefault="003E5FA6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2B75D0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2B75D0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</w:t>
            </w:r>
            <w:proofErr w:type="gramStart"/>
            <w:r w:rsidRPr="002B75D0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школах</w:t>
            </w:r>
            <w:proofErr w:type="gramEnd"/>
          </w:p>
        </w:tc>
        <w:tc>
          <w:tcPr>
            <w:tcW w:w="3193" w:type="dxa"/>
            <w:vMerge/>
            <w:vAlign w:val="center"/>
          </w:tcPr>
          <w:p w:rsidR="003E5FA6" w:rsidRPr="002B75D0" w:rsidRDefault="003E5FA6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3E5FA6" w:rsidRPr="002B75D0" w:rsidRDefault="003E5FA6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3E5FA6" w:rsidRPr="002B75D0" w:rsidRDefault="003E5FA6" w:rsidP="003E5F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E5FA6" w:rsidRPr="002B75D0" w:rsidRDefault="003E5FA6" w:rsidP="003E5FA6">
      <w:pPr>
        <w:pStyle w:val="ConsPlusNonformat"/>
        <w:jc w:val="center"/>
        <w:rPr>
          <w:rFonts w:ascii="Times New Roman" w:hAnsi="Times New Roman" w:cs="Times New Roman"/>
        </w:rPr>
      </w:pPr>
    </w:p>
    <w:p w:rsidR="003E5FA6" w:rsidRPr="002B75D0" w:rsidRDefault="003E5FA6" w:rsidP="003E5FA6">
      <w:pPr>
        <w:pStyle w:val="ConsPlusNonformat"/>
        <w:jc w:val="center"/>
        <w:rPr>
          <w:rFonts w:ascii="Times New Roman" w:hAnsi="Times New Roman" w:cs="Times New Roman"/>
        </w:rPr>
      </w:pPr>
      <w:r w:rsidRPr="002B75D0">
        <w:rPr>
          <w:rFonts w:ascii="Times New Roman" w:hAnsi="Times New Roman" w:cs="Times New Roman"/>
        </w:rPr>
        <w:lastRenderedPageBreak/>
        <w:t>Раздел 6</w:t>
      </w:r>
    </w:p>
    <w:p w:rsidR="003E5FA6" w:rsidRPr="002B75D0" w:rsidRDefault="003E5FA6" w:rsidP="003E5FA6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3E5FA6" w:rsidRPr="002B75D0" w:rsidTr="00342CC3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3E5FA6" w:rsidRPr="002B75D0" w:rsidRDefault="003E5FA6" w:rsidP="00342CC3">
            <w:pPr>
              <w:pStyle w:val="ConsPlusNonformat"/>
              <w:rPr>
                <w:rFonts w:ascii="Times New Roman" w:hAnsi="Times New Roman" w:cs="Times New Roman"/>
              </w:rPr>
            </w:pPr>
            <w:r w:rsidRPr="002B75D0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3E5FA6" w:rsidRPr="002B75D0" w:rsidRDefault="003E5FA6" w:rsidP="00342C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75D0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2B75D0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3E5FA6" w:rsidRPr="002B75D0" w:rsidRDefault="003E5FA6" w:rsidP="00342C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75D0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3E5FA6" w:rsidRPr="002B75D0" w:rsidRDefault="003E5FA6" w:rsidP="00342C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75D0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3E5FA6" w:rsidRPr="002B75D0" w:rsidRDefault="003E5FA6" w:rsidP="00342C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75D0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3E5FA6" w:rsidRPr="002B75D0" w:rsidRDefault="003E5FA6" w:rsidP="00342CC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3E5FA6" w:rsidRPr="002B75D0" w:rsidRDefault="003E5FA6" w:rsidP="00342CC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3E5FA6" w:rsidRPr="002B75D0" w:rsidTr="00342CC3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3E5FA6" w:rsidRPr="002B75D0" w:rsidRDefault="003E5FA6" w:rsidP="00342CC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3E5FA6" w:rsidRPr="002B75D0" w:rsidRDefault="003E5FA6" w:rsidP="00342CC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E5FA6" w:rsidRPr="002B75D0" w:rsidRDefault="003E5FA6" w:rsidP="00342CC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3E5FA6" w:rsidRPr="002B75D0" w:rsidTr="00342CC3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3E5FA6" w:rsidRPr="002B75D0" w:rsidRDefault="003E5FA6" w:rsidP="00915BAA">
            <w:pPr>
              <w:pStyle w:val="ConsPlusNonformat"/>
              <w:rPr>
                <w:rFonts w:ascii="Times New Roman" w:hAnsi="Times New Roman" w:cs="Times New Roman"/>
              </w:rPr>
            </w:pPr>
            <w:r w:rsidRPr="002B75D0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</w:t>
            </w:r>
            <w:r w:rsidRPr="002B75D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программ подготовки специалистов среднего звена 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3E5FA6" w:rsidRPr="002B75D0" w:rsidRDefault="003E5FA6" w:rsidP="00342CC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5FA6" w:rsidRPr="002B75D0" w:rsidRDefault="00915BAA" w:rsidP="00342CC3">
            <w:pPr>
              <w:pStyle w:val="ConsPlusNonformat"/>
              <w:rPr>
                <w:rFonts w:ascii="Times New Roman" w:hAnsi="Times New Roman" w:cs="Times New Roman"/>
              </w:rPr>
            </w:pPr>
            <w:r w:rsidRPr="002B75D0">
              <w:rPr>
                <w:rFonts w:ascii="Times New Roman" w:hAnsi="Times New Roman" w:cs="Times New Roman"/>
              </w:rPr>
              <w:t>37.Д56.0</w:t>
            </w:r>
          </w:p>
        </w:tc>
      </w:tr>
      <w:tr w:rsidR="003E5FA6" w:rsidRPr="002B75D0" w:rsidTr="00342CC3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3E5FA6" w:rsidRPr="002B75D0" w:rsidRDefault="003E5FA6" w:rsidP="00342CC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3E5FA6" w:rsidRPr="002B75D0" w:rsidRDefault="003E5FA6" w:rsidP="00342CC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5FA6" w:rsidRPr="002B75D0" w:rsidRDefault="003E5FA6" w:rsidP="00342CC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3E5FA6" w:rsidRPr="002B75D0" w:rsidTr="00342CC3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E5FA6" w:rsidRPr="002B75D0" w:rsidRDefault="003E5FA6" w:rsidP="00342CC3">
            <w:pPr>
              <w:pStyle w:val="ConsPlusNonformat"/>
              <w:rPr>
                <w:rFonts w:ascii="Times New Roman" w:hAnsi="Times New Roman" w:cs="Times New Roman"/>
              </w:rPr>
            </w:pPr>
            <w:r w:rsidRPr="002B75D0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3E5FA6" w:rsidRPr="002B75D0" w:rsidRDefault="003E5FA6" w:rsidP="00342CC3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3E5FA6" w:rsidRPr="002B75D0" w:rsidRDefault="003E5FA6" w:rsidP="003E5FA6">
            <w:pPr>
              <w:pStyle w:val="ConsPlusNonformat"/>
              <w:rPr>
                <w:rFonts w:ascii="Times New Roman" w:hAnsi="Times New Roman" w:cs="Times New Roman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Физические лица, имеющие среднее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3E5FA6" w:rsidRPr="002B75D0" w:rsidRDefault="003E5FA6" w:rsidP="00342CC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2B75D0" w:rsidRDefault="003E5FA6" w:rsidP="00342CC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3E5FA6" w:rsidRPr="002B75D0" w:rsidRDefault="003E5FA6" w:rsidP="003E5FA6">
      <w:pPr>
        <w:pStyle w:val="ConsPlusNonformat"/>
        <w:rPr>
          <w:rFonts w:ascii="Times New Roman" w:hAnsi="Times New Roman" w:cs="Times New Roman"/>
        </w:rPr>
        <w:sectPr w:rsidR="003E5FA6" w:rsidRPr="002B75D0" w:rsidSect="008546DD">
          <w:headerReference w:type="default" r:id="rId19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4B6CF8" w:rsidRPr="002300B3" w:rsidRDefault="004B6CF8" w:rsidP="004B6CF8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4B6CF8" w:rsidRDefault="004B6CF8" w:rsidP="00A974FC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A974FC" w:rsidRPr="002B75D0" w:rsidRDefault="00A974FC" w:rsidP="00A974FC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2B75D0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A974FC" w:rsidRPr="002B75D0" w:rsidRDefault="00A974FC" w:rsidP="00A974F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164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850"/>
        <w:gridCol w:w="851"/>
        <w:gridCol w:w="2977"/>
        <w:gridCol w:w="850"/>
        <w:gridCol w:w="851"/>
        <w:gridCol w:w="992"/>
        <w:gridCol w:w="992"/>
        <w:gridCol w:w="1134"/>
        <w:gridCol w:w="568"/>
        <w:gridCol w:w="568"/>
        <w:gridCol w:w="1136"/>
      </w:tblGrid>
      <w:tr w:rsidR="00C0671D" w:rsidRPr="002B75D0" w:rsidTr="00C0671D">
        <w:trPr>
          <w:trHeight w:val="99"/>
        </w:trPr>
        <w:tc>
          <w:tcPr>
            <w:tcW w:w="993" w:type="dxa"/>
            <w:vMerge w:val="restart"/>
          </w:tcPr>
          <w:p w:rsidR="00C0671D" w:rsidRPr="002B75D0" w:rsidRDefault="00C0671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C0671D" w:rsidRPr="002B75D0" w:rsidRDefault="00C0671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701" w:type="dxa"/>
            <w:gridSpan w:val="2"/>
            <w:vMerge w:val="restart"/>
          </w:tcPr>
          <w:p w:rsidR="00C0671D" w:rsidRPr="002B75D0" w:rsidRDefault="00C0671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678" w:type="dxa"/>
            <w:gridSpan w:val="3"/>
          </w:tcPr>
          <w:p w:rsidR="00C0671D" w:rsidRPr="002B75D0" w:rsidRDefault="00C0671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C0671D" w:rsidRPr="002B75D0" w:rsidRDefault="00C0671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C0671D" w:rsidRPr="002B75D0" w:rsidRDefault="00C0671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1136" w:type="dxa"/>
            <w:vMerge w:val="restart"/>
          </w:tcPr>
          <w:p w:rsidR="00C0671D" w:rsidRPr="002B75D0" w:rsidRDefault="00C0671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C0671D">
              <w:rPr>
                <w:rFonts w:ascii="Times New Roman" w:hAnsi="Times New Roman" w:cs="Times New Roman"/>
                <w:sz w:val="18"/>
                <w:szCs w:val="20"/>
              </w:rPr>
              <w:t xml:space="preserve">Результаты </w:t>
            </w:r>
            <w:proofErr w:type="gramStart"/>
            <w:r w:rsidRPr="00C0671D">
              <w:rPr>
                <w:rFonts w:ascii="Times New Roman" w:hAnsi="Times New Roman" w:cs="Times New Roman"/>
                <w:sz w:val="18"/>
                <w:szCs w:val="20"/>
              </w:rPr>
              <w:t>оценки степени значимости показателя качества государственной</w:t>
            </w:r>
            <w:proofErr w:type="gramEnd"/>
            <w:r w:rsidRPr="00C0671D">
              <w:rPr>
                <w:rFonts w:ascii="Times New Roman" w:hAnsi="Times New Roman" w:cs="Times New Roman"/>
                <w:sz w:val="18"/>
                <w:szCs w:val="20"/>
              </w:rPr>
              <w:t xml:space="preserve"> услуги (в баллах)</w:t>
            </w:r>
          </w:p>
        </w:tc>
      </w:tr>
      <w:tr w:rsidR="00C0671D" w:rsidRPr="002B75D0" w:rsidTr="00C0671D">
        <w:trPr>
          <w:trHeight w:val="462"/>
        </w:trPr>
        <w:tc>
          <w:tcPr>
            <w:tcW w:w="993" w:type="dxa"/>
            <w:vMerge/>
          </w:tcPr>
          <w:p w:rsidR="00C0671D" w:rsidRPr="002B75D0" w:rsidRDefault="00C0671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C0671D" w:rsidRPr="002B75D0" w:rsidRDefault="00C0671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gridSpan w:val="2"/>
            <w:vMerge/>
          </w:tcPr>
          <w:p w:rsidR="00C0671D" w:rsidRPr="002B75D0" w:rsidRDefault="00C0671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Merge w:val="restart"/>
          </w:tcPr>
          <w:p w:rsidR="00C0671D" w:rsidRPr="002B75D0" w:rsidRDefault="00C0671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C0671D" w:rsidRPr="002B75D0" w:rsidRDefault="00C0671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C0671D" w:rsidRPr="002B75D0" w:rsidRDefault="00C0671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C0671D" w:rsidRPr="002B75D0" w:rsidRDefault="00C0671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C0671D" w:rsidRPr="002B75D0" w:rsidRDefault="00C0671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C0671D" w:rsidRPr="002B75D0" w:rsidRDefault="00C0671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C0671D" w:rsidRPr="002B75D0" w:rsidRDefault="00C0671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8" w:type="dxa"/>
            <w:vMerge w:val="restart"/>
          </w:tcPr>
          <w:p w:rsidR="00C0671D" w:rsidRPr="002B75D0" w:rsidRDefault="00C0671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  <w:tc>
          <w:tcPr>
            <w:tcW w:w="1136" w:type="dxa"/>
            <w:vMerge/>
          </w:tcPr>
          <w:p w:rsidR="00C0671D" w:rsidRPr="002B75D0" w:rsidRDefault="00C0671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C0671D" w:rsidRPr="002B75D0" w:rsidTr="00C0671D">
        <w:trPr>
          <w:trHeight w:val="552"/>
        </w:trPr>
        <w:tc>
          <w:tcPr>
            <w:tcW w:w="993" w:type="dxa"/>
            <w:vMerge/>
          </w:tcPr>
          <w:p w:rsidR="00C0671D" w:rsidRPr="002B75D0" w:rsidRDefault="00C0671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C0671D" w:rsidRPr="002B75D0" w:rsidRDefault="00C0671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</w:tcPr>
          <w:p w:rsidR="00C0671D" w:rsidRPr="002B75D0" w:rsidRDefault="00C0671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C0671D" w:rsidRPr="002B75D0" w:rsidRDefault="00C0671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850" w:type="dxa"/>
          </w:tcPr>
          <w:p w:rsidR="00C0671D" w:rsidRPr="002B75D0" w:rsidRDefault="00C0671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851" w:type="dxa"/>
          </w:tcPr>
          <w:p w:rsidR="00C0671D" w:rsidRPr="002B75D0" w:rsidRDefault="00C0671D" w:rsidP="00396DB1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2977" w:type="dxa"/>
            <w:vMerge/>
          </w:tcPr>
          <w:p w:rsidR="00C0671D" w:rsidRPr="002B75D0" w:rsidRDefault="00C0671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C0671D" w:rsidRPr="002B75D0" w:rsidRDefault="00C0671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C0671D" w:rsidRPr="002B75D0" w:rsidRDefault="00C0671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C0671D" w:rsidRPr="002B75D0" w:rsidRDefault="00C0671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2B75D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C0671D" w:rsidRPr="002B75D0" w:rsidRDefault="00C0671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0671D" w:rsidRPr="002B75D0" w:rsidRDefault="00C0671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0671D" w:rsidRPr="002B75D0" w:rsidRDefault="00C0671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C0671D" w:rsidRPr="002B75D0" w:rsidRDefault="00C0671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C0671D" w:rsidRPr="002B75D0" w:rsidRDefault="00C0671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6" w:type="dxa"/>
            <w:vMerge/>
          </w:tcPr>
          <w:p w:rsidR="00C0671D" w:rsidRPr="002B75D0" w:rsidRDefault="00C0671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C0671D" w:rsidRPr="002B75D0" w:rsidTr="00C0671D">
        <w:trPr>
          <w:trHeight w:val="21"/>
        </w:trPr>
        <w:tc>
          <w:tcPr>
            <w:tcW w:w="993" w:type="dxa"/>
          </w:tcPr>
          <w:p w:rsidR="00C0671D" w:rsidRPr="002B75D0" w:rsidRDefault="00C0671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B75D0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C0671D" w:rsidRPr="002B75D0" w:rsidRDefault="00C0671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B75D0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C0671D" w:rsidRPr="002B75D0" w:rsidRDefault="00C0671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B75D0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C0671D" w:rsidRPr="002B75D0" w:rsidRDefault="00C0671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B75D0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850" w:type="dxa"/>
          </w:tcPr>
          <w:p w:rsidR="00C0671D" w:rsidRPr="002B75D0" w:rsidRDefault="00C0671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B75D0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851" w:type="dxa"/>
          </w:tcPr>
          <w:p w:rsidR="00C0671D" w:rsidRPr="002B75D0" w:rsidRDefault="00C0671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B75D0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977" w:type="dxa"/>
          </w:tcPr>
          <w:p w:rsidR="00C0671D" w:rsidRPr="002B75D0" w:rsidRDefault="00C0671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B75D0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C0671D" w:rsidRPr="002B75D0" w:rsidRDefault="00C0671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B75D0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C0671D" w:rsidRPr="002B75D0" w:rsidRDefault="00C0671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B75D0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C0671D" w:rsidRPr="002B75D0" w:rsidRDefault="00C0671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B75D0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C0671D" w:rsidRPr="002B75D0" w:rsidRDefault="00C0671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B75D0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C0671D" w:rsidRPr="002B75D0" w:rsidRDefault="00C0671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B75D0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C0671D" w:rsidRPr="002B75D0" w:rsidRDefault="00C0671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B75D0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C0671D" w:rsidRPr="002B75D0" w:rsidRDefault="00C0671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B75D0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1136" w:type="dxa"/>
          </w:tcPr>
          <w:p w:rsidR="00C0671D" w:rsidRPr="002B75D0" w:rsidRDefault="00C0671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C0671D" w:rsidRPr="002B75D0" w:rsidTr="00C0671D">
        <w:trPr>
          <w:trHeight w:val="105"/>
        </w:trPr>
        <w:tc>
          <w:tcPr>
            <w:tcW w:w="993" w:type="dxa"/>
            <w:vMerge w:val="restart"/>
            <w:vAlign w:val="center"/>
          </w:tcPr>
          <w:p w:rsidR="00C0671D" w:rsidRPr="002B75D0" w:rsidRDefault="00C0671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852101О.99.0.ББ28АЭ44000</w:t>
            </w:r>
          </w:p>
        </w:tc>
        <w:tc>
          <w:tcPr>
            <w:tcW w:w="1134" w:type="dxa"/>
            <w:vMerge w:val="restart"/>
            <w:vAlign w:val="center"/>
          </w:tcPr>
          <w:p w:rsidR="00C0671D" w:rsidRPr="002B75D0" w:rsidRDefault="00C0671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C0671D" w:rsidRPr="002B75D0" w:rsidRDefault="00C0671D" w:rsidP="00A974FC">
            <w:pPr>
              <w:pStyle w:val="ConsPlusNormal"/>
              <w:jc w:val="center"/>
              <w:rPr>
                <w:sz w:val="18"/>
              </w:rPr>
            </w:pPr>
            <w:r w:rsidRPr="002B75D0">
              <w:rPr>
                <w:sz w:val="18"/>
              </w:rPr>
              <w:t>08.02.05</w:t>
            </w:r>
          </w:p>
          <w:p w:rsidR="00C0671D" w:rsidRPr="002B75D0" w:rsidRDefault="00C0671D" w:rsidP="00A974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</w:rPr>
              <w:t>Строительство и эксплуатация автомобильных дорог и аэродромов</w:t>
            </w:r>
          </w:p>
        </w:tc>
        <w:tc>
          <w:tcPr>
            <w:tcW w:w="1134" w:type="dxa"/>
            <w:vMerge w:val="restart"/>
            <w:vAlign w:val="center"/>
          </w:tcPr>
          <w:p w:rsidR="00C0671D" w:rsidRPr="002B75D0" w:rsidRDefault="00C0671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Среднее общее образование</w:t>
            </w:r>
          </w:p>
        </w:tc>
        <w:tc>
          <w:tcPr>
            <w:tcW w:w="850" w:type="dxa"/>
            <w:vMerge w:val="restart"/>
            <w:vAlign w:val="center"/>
          </w:tcPr>
          <w:p w:rsidR="00C0671D" w:rsidRPr="002B75D0" w:rsidRDefault="00C0671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851" w:type="dxa"/>
            <w:vMerge w:val="restart"/>
          </w:tcPr>
          <w:p w:rsidR="00C0671D" w:rsidRPr="002B75D0" w:rsidRDefault="00C0671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C0671D" w:rsidRPr="002B75D0" w:rsidRDefault="00C0671D" w:rsidP="00396D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C0671D" w:rsidRPr="002B75D0" w:rsidRDefault="00C0671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C0671D" w:rsidRPr="002B75D0" w:rsidRDefault="00C0671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C0671D" w:rsidRPr="002B75D0" w:rsidRDefault="00C0671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C0671D" w:rsidRPr="002B75D0" w:rsidRDefault="00C0671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C0671D" w:rsidRPr="002B75D0" w:rsidRDefault="00C0671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C0671D" w:rsidRPr="002B75D0" w:rsidRDefault="00A738A1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C0671D" w:rsidRPr="002B75D0" w:rsidRDefault="00C0671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</w:tcPr>
          <w:p w:rsidR="00C0671D" w:rsidRPr="002B75D0" w:rsidRDefault="00A738A1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</w:t>
            </w:r>
          </w:p>
        </w:tc>
      </w:tr>
      <w:tr w:rsidR="00C0671D" w:rsidRPr="002B75D0" w:rsidTr="00C0671D">
        <w:trPr>
          <w:trHeight w:val="583"/>
        </w:trPr>
        <w:tc>
          <w:tcPr>
            <w:tcW w:w="993" w:type="dxa"/>
            <w:vMerge/>
          </w:tcPr>
          <w:p w:rsidR="00C0671D" w:rsidRPr="002B75D0" w:rsidRDefault="00C0671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0671D" w:rsidRPr="002B75D0" w:rsidRDefault="00C0671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0671D" w:rsidRPr="002B75D0" w:rsidRDefault="00C0671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0671D" w:rsidRPr="002B75D0" w:rsidRDefault="00C0671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C0671D" w:rsidRPr="002B75D0" w:rsidRDefault="00C0671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C0671D" w:rsidRPr="002B75D0" w:rsidRDefault="00C0671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C0671D" w:rsidRPr="002B75D0" w:rsidRDefault="00C0671D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C0671D" w:rsidRPr="002B75D0" w:rsidRDefault="00C0671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C0671D" w:rsidRPr="002B75D0" w:rsidRDefault="00C0671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C0671D" w:rsidRPr="002B75D0" w:rsidRDefault="00C0671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C0671D" w:rsidRPr="002B75D0" w:rsidRDefault="00C0671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C0671D" w:rsidRPr="002B75D0" w:rsidRDefault="00C0671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C0671D" w:rsidRPr="002B75D0" w:rsidRDefault="00A738A1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C0671D" w:rsidRPr="002B75D0" w:rsidRDefault="00C0671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</w:tcPr>
          <w:p w:rsidR="00C0671D" w:rsidRPr="002B75D0" w:rsidRDefault="00A738A1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C0671D" w:rsidRPr="002B75D0" w:rsidTr="00C0671D">
        <w:trPr>
          <w:trHeight w:val="382"/>
        </w:trPr>
        <w:tc>
          <w:tcPr>
            <w:tcW w:w="993" w:type="dxa"/>
            <w:vMerge/>
          </w:tcPr>
          <w:p w:rsidR="00C0671D" w:rsidRPr="002B75D0" w:rsidRDefault="00C0671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0671D" w:rsidRPr="002B75D0" w:rsidRDefault="00C0671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0671D" w:rsidRPr="002B75D0" w:rsidRDefault="00C0671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0671D" w:rsidRPr="002B75D0" w:rsidRDefault="00C0671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C0671D" w:rsidRPr="002B75D0" w:rsidRDefault="00C0671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C0671D" w:rsidRPr="002B75D0" w:rsidRDefault="00C0671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C0671D" w:rsidRPr="002B75D0" w:rsidRDefault="00C0671D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C0671D" w:rsidRPr="002B75D0" w:rsidRDefault="00C0671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C0671D" w:rsidRPr="002B75D0" w:rsidRDefault="00C0671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C0671D" w:rsidRPr="002B75D0" w:rsidRDefault="00C0671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C0671D" w:rsidRPr="002B75D0" w:rsidRDefault="00C0671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C0671D" w:rsidRPr="002B75D0" w:rsidRDefault="00C0671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C0671D" w:rsidRPr="002B75D0" w:rsidRDefault="00A738A1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C0671D" w:rsidRPr="002B75D0" w:rsidRDefault="00C0671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</w:tcPr>
          <w:p w:rsidR="00C0671D" w:rsidRPr="002B75D0" w:rsidRDefault="00A738A1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  <w:tr w:rsidR="00C0671D" w:rsidRPr="002B75D0" w:rsidTr="00C0671D">
        <w:trPr>
          <w:trHeight w:val="550"/>
        </w:trPr>
        <w:tc>
          <w:tcPr>
            <w:tcW w:w="993" w:type="dxa"/>
            <w:vMerge/>
          </w:tcPr>
          <w:p w:rsidR="00C0671D" w:rsidRPr="002B75D0" w:rsidRDefault="00C0671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0671D" w:rsidRPr="002B75D0" w:rsidRDefault="00C0671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0671D" w:rsidRPr="002B75D0" w:rsidRDefault="00C0671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0671D" w:rsidRPr="002B75D0" w:rsidRDefault="00C0671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C0671D" w:rsidRPr="002B75D0" w:rsidRDefault="00C0671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C0671D" w:rsidRPr="002B75D0" w:rsidRDefault="00C0671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C0671D" w:rsidRPr="002B75D0" w:rsidRDefault="00C0671D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C0671D" w:rsidRPr="002B75D0" w:rsidRDefault="00C0671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C0671D" w:rsidRPr="002B75D0" w:rsidRDefault="00C0671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C0671D" w:rsidRPr="002B75D0" w:rsidRDefault="00A738A1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992" w:type="dxa"/>
            <w:vAlign w:val="center"/>
          </w:tcPr>
          <w:p w:rsidR="00C0671D" w:rsidRPr="002B75D0" w:rsidRDefault="00A738A1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1134" w:type="dxa"/>
            <w:vAlign w:val="center"/>
          </w:tcPr>
          <w:p w:rsidR="00C0671D" w:rsidRPr="002B75D0" w:rsidRDefault="00A738A1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568" w:type="dxa"/>
            <w:vAlign w:val="center"/>
          </w:tcPr>
          <w:p w:rsidR="00C0671D" w:rsidRPr="002B75D0" w:rsidRDefault="007B2397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C0671D" w:rsidRPr="002B75D0" w:rsidRDefault="00C0671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</w:tcPr>
          <w:p w:rsidR="00C0671D" w:rsidRPr="002B75D0" w:rsidRDefault="00A738A1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C0671D" w:rsidRPr="002B75D0" w:rsidTr="00C0671D">
        <w:trPr>
          <w:trHeight w:val="354"/>
        </w:trPr>
        <w:tc>
          <w:tcPr>
            <w:tcW w:w="993" w:type="dxa"/>
            <w:vMerge/>
          </w:tcPr>
          <w:p w:rsidR="00C0671D" w:rsidRPr="002B75D0" w:rsidRDefault="00C0671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0671D" w:rsidRPr="002B75D0" w:rsidRDefault="00C0671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0671D" w:rsidRPr="002B75D0" w:rsidRDefault="00C0671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0671D" w:rsidRPr="002B75D0" w:rsidRDefault="00C0671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C0671D" w:rsidRPr="002B75D0" w:rsidRDefault="00C0671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C0671D" w:rsidRPr="002B75D0" w:rsidRDefault="00C0671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C0671D" w:rsidRPr="002B75D0" w:rsidRDefault="00C0671D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C0671D" w:rsidRPr="002B75D0" w:rsidRDefault="00C0671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C0671D" w:rsidRPr="002B75D0" w:rsidRDefault="00C0671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C0671D" w:rsidRPr="002B75D0" w:rsidRDefault="00C0671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C0671D" w:rsidRPr="002B75D0" w:rsidRDefault="00C0671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C0671D" w:rsidRPr="002B75D0" w:rsidRDefault="00C0671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C0671D" w:rsidRPr="002B75D0" w:rsidRDefault="00C0671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C0671D" w:rsidRPr="002B75D0" w:rsidRDefault="00C0671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</w:tcPr>
          <w:p w:rsidR="00C0671D" w:rsidRPr="002B75D0" w:rsidRDefault="00A738A1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</w:tbl>
    <w:p w:rsidR="00A974FC" w:rsidRPr="002B75D0" w:rsidRDefault="00A974FC" w:rsidP="00A974FC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A974FC" w:rsidRPr="002B75D0" w:rsidRDefault="00A974FC" w:rsidP="00A974FC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2B75D0">
        <w:rPr>
          <w:rFonts w:ascii="Times New Roman" w:hAnsi="Times New Roman" w:cs="Times New Roman"/>
          <w:sz w:val="20"/>
          <w:szCs w:val="20"/>
        </w:rPr>
        <w:lastRenderedPageBreak/>
        <w:t>3.2. Показатели, характеризующие объем государственной услуги:</w:t>
      </w:r>
    </w:p>
    <w:p w:rsidR="00A974FC" w:rsidRPr="002B75D0" w:rsidRDefault="00A974FC" w:rsidP="00A974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A974FC" w:rsidRPr="002B75D0" w:rsidTr="00396DB1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2B75D0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2B75D0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A974FC" w:rsidRPr="002B75D0" w:rsidTr="00396DB1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2021 год (2-й год </w:t>
            </w:r>
            <w:proofErr w:type="gramStart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</w:tr>
      <w:tr w:rsidR="00A974FC" w:rsidRPr="002B75D0" w:rsidTr="00396DB1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20" w:history="1">
              <w:r w:rsidRPr="002B75D0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A974FC" w:rsidRPr="002B75D0" w:rsidTr="00396DB1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A974FC" w:rsidRPr="002B75D0" w:rsidTr="00396DB1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852101О.99.0.ББ28АЭ44000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4FC" w:rsidRPr="002B75D0" w:rsidRDefault="00A974FC" w:rsidP="00A974FC">
            <w:pPr>
              <w:pStyle w:val="ConsPlusNormal"/>
              <w:jc w:val="center"/>
              <w:rPr>
                <w:sz w:val="18"/>
              </w:rPr>
            </w:pPr>
            <w:r w:rsidRPr="002B75D0">
              <w:rPr>
                <w:sz w:val="18"/>
              </w:rPr>
              <w:t>08.02.05</w:t>
            </w:r>
          </w:p>
          <w:p w:rsidR="00A974FC" w:rsidRPr="002B75D0" w:rsidRDefault="00A974FC" w:rsidP="00A974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</w:rPr>
              <w:t>Строительство и эксплуатация автомобильных дорог и аэродромов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Среднее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4FC" w:rsidRPr="002B75D0" w:rsidRDefault="00A974FC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4FC" w:rsidRPr="002B75D0" w:rsidRDefault="00A974FC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52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52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52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4FC" w:rsidRPr="002B75D0" w:rsidRDefault="00A738A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A974FC" w:rsidRPr="002B75D0" w:rsidRDefault="00A974FC" w:rsidP="00A974FC">
      <w:pPr>
        <w:pStyle w:val="ConsPlusNonformat"/>
        <w:ind w:left="-567"/>
        <w:rPr>
          <w:rFonts w:ascii="Times New Roman" w:hAnsi="Times New Roman" w:cs="Times New Roman"/>
        </w:rPr>
      </w:pPr>
    </w:p>
    <w:p w:rsidR="00A974FC" w:rsidRPr="002B75D0" w:rsidRDefault="00A974FC" w:rsidP="00A974FC">
      <w:pPr>
        <w:rPr>
          <w:rFonts w:ascii="Times New Roman" w:hAnsi="Times New Roman" w:cs="Times New Roman"/>
        </w:rPr>
      </w:pPr>
    </w:p>
    <w:p w:rsidR="003E5FA6" w:rsidRPr="002B75D0" w:rsidRDefault="003E5FA6" w:rsidP="003E5FA6">
      <w:pPr>
        <w:pStyle w:val="ConsPlusNonformat"/>
        <w:jc w:val="center"/>
        <w:rPr>
          <w:rFonts w:ascii="Times New Roman" w:hAnsi="Times New Roman" w:cs="Times New Roman"/>
        </w:rPr>
      </w:pPr>
    </w:p>
    <w:p w:rsidR="003E5FA6" w:rsidRPr="002B75D0" w:rsidRDefault="003E5FA6" w:rsidP="003E5FA6">
      <w:pPr>
        <w:pStyle w:val="ConsPlusNonformat"/>
        <w:jc w:val="center"/>
        <w:rPr>
          <w:rFonts w:ascii="Times New Roman" w:hAnsi="Times New Roman" w:cs="Times New Roman"/>
        </w:rPr>
      </w:pPr>
    </w:p>
    <w:p w:rsidR="003E5FA6" w:rsidRPr="002B75D0" w:rsidRDefault="003E5FA6" w:rsidP="003E5FA6">
      <w:pPr>
        <w:pStyle w:val="ConsPlusNonformat"/>
        <w:jc w:val="center"/>
        <w:rPr>
          <w:rFonts w:ascii="Times New Roman" w:hAnsi="Times New Roman" w:cs="Times New Roman"/>
        </w:rPr>
      </w:pPr>
    </w:p>
    <w:p w:rsidR="003E5FA6" w:rsidRPr="002B75D0" w:rsidRDefault="003E5FA6" w:rsidP="003E5FA6">
      <w:pPr>
        <w:pStyle w:val="ConsPlusNonformat"/>
        <w:jc w:val="center"/>
        <w:rPr>
          <w:rFonts w:ascii="Times New Roman" w:hAnsi="Times New Roman" w:cs="Times New Roman"/>
        </w:rPr>
      </w:pPr>
    </w:p>
    <w:p w:rsidR="003E5FA6" w:rsidRPr="002B75D0" w:rsidRDefault="003E5FA6" w:rsidP="003E5FA6">
      <w:pPr>
        <w:pStyle w:val="ConsPlusNonformat"/>
        <w:jc w:val="center"/>
        <w:rPr>
          <w:rFonts w:ascii="Times New Roman" w:hAnsi="Times New Roman" w:cs="Times New Roman"/>
        </w:rPr>
      </w:pPr>
    </w:p>
    <w:p w:rsidR="003E5FA6" w:rsidRPr="002B75D0" w:rsidRDefault="003E5FA6" w:rsidP="003E5FA6">
      <w:pPr>
        <w:pStyle w:val="ConsPlusNonformat"/>
        <w:jc w:val="center"/>
        <w:rPr>
          <w:rFonts w:ascii="Times New Roman" w:hAnsi="Times New Roman" w:cs="Times New Roman"/>
        </w:rPr>
        <w:sectPr w:rsidR="003E5FA6" w:rsidRPr="002B75D0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3E5FA6" w:rsidRPr="002B75D0" w:rsidRDefault="003E5FA6" w:rsidP="003E5FA6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3E5FA6" w:rsidRPr="002B75D0" w:rsidRDefault="003E5FA6" w:rsidP="003E5F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2B75D0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3E5FA6" w:rsidRPr="002B75D0" w:rsidRDefault="003E5FA6" w:rsidP="003E5F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3E5FA6" w:rsidRPr="002B75D0" w:rsidTr="00342CC3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2B75D0" w:rsidRDefault="003E5FA6" w:rsidP="00342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B75D0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3E5FA6" w:rsidRPr="002B75D0" w:rsidTr="00342CC3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2B75D0" w:rsidRDefault="003E5FA6" w:rsidP="00342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B75D0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2B75D0" w:rsidRDefault="003E5FA6" w:rsidP="00342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B75D0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2B75D0" w:rsidRDefault="003E5FA6" w:rsidP="00342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B75D0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2B75D0" w:rsidRDefault="003E5FA6" w:rsidP="00342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B75D0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2B75D0" w:rsidRDefault="003E5FA6" w:rsidP="00342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B75D0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3E5FA6" w:rsidRPr="002B75D0" w:rsidTr="00342CC3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2B75D0" w:rsidRDefault="003E5FA6" w:rsidP="00342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B75D0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2B75D0" w:rsidRDefault="003E5FA6" w:rsidP="00342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B75D0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2B75D0" w:rsidRDefault="003E5FA6" w:rsidP="00342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B75D0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2B75D0" w:rsidRDefault="003E5FA6" w:rsidP="00342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B75D0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2B75D0" w:rsidRDefault="003E5FA6" w:rsidP="00342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B75D0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3E5FA6" w:rsidRPr="002B75D0" w:rsidTr="00342CC3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2B75D0" w:rsidRDefault="003E5FA6" w:rsidP="00342CC3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2B75D0" w:rsidRDefault="003E5FA6" w:rsidP="00342C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2B75D0" w:rsidRDefault="003E5FA6" w:rsidP="00342C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2B75D0" w:rsidRDefault="003E5FA6" w:rsidP="00342C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2B75D0" w:rsidRDefault="003E5FA6" w:rsidP="00342C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3E5FA6" w:rsidRPr="002B75D0" w:rsidRDefault="003E5FA6" w:rsidP="003E5F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3E5FA6" w:rsidRPr="002B75D0" w:rsidRDefault="003E5FA6" w:rsidP="003E5F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E5FA6" w:rsidRPr="002B75D0" w:rsidRDefault="003E5FA6" w:rsidP="003E5F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B75D0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3E5FA6" w:rsidRPr="002B75D0" w:rsidRDefault="003E5FA6" w:rsidP="003E5F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B75D0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3E5FA6" w:rsidRPr="002B75D0" w:rsidTr="00342CC3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E5FA6" w:rsidRPr="002B75D0" w:rsidRDefault="003E5FA6" w:rsidP="00C067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</w:t>
            </w:r>
            <w:r w:rsidR="00C0671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2B75D0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образовании в Российской Федерации</w:t>
            </w:r>
            <w:r w:rsidR="00C0671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2B75D0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</w:tr>
      <w:tr w:rsidR="003E5FA6" w:rsidRPr="002B75D0" w:rsidTr="00342CC3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E5FA6" w:rsidRPr="002B75D0" w:rsidRDefault="003E5FA6" w:rsidP="00342C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Федеральны</w:t>
            </w:r>
            <w:r w:rsidR="00C0671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й закон от 06.10.1999 № 184-ФЗ «</w:t>
            </w:r>
            <w:r w:rsidRPr="002B75D0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</w:t>
            </w:r>
            <w:r w:rsidR="00C0671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ской Федерации»</w:t>
            </w:r>
            <w:r w:rsidRPr="002B75D0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</w:tr>
      <w:tr w:rsidR="003E5FA6" w:rsidRPr="002B75D0" w:rsidTr="00342CC3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E5FA6" w:rsidRPr="002B75D0" w:rsidRDefault="003E5FA6" w:rsidP="00C067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Закон Новосибирской области от 05.07.2013 №361-ОЗ </w:t>
            </w:r>
            <w:r w:rsidR="00C0671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2B75D0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</w:t>
            </w:r>
            <w:r w:rsidR="00C0671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2B75D0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;</w:t>
            </w:r>
          </w:p>
        </w:tc>
      </w:tr>
      <w:tr w:rsidR="003E5FA6" w:rsidRPr="002B75D0" w:rsidTr="00342CC3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E5FA6" w:rsidRPr="002B75D0" w:rsidRDefault="003E5FA6" w:rsidP="00C067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2B75D0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2B75D0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РФ от 29.10.2013 № 1199 </w:t>
            </w:r>
            <w:r w:rsidR="00C0671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2B75D0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утверждении перечней профессий и специальностей среднего профессионального образования</w:t>
            </w:r>
            <w:r w:rsidR="00C0671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</w:p>
        </w:tc>
      </w:tr>
    </w:tbl>
    <w:p w:rsidR="003E5FA6" w:rsidRPr="002B75D0" w:rsidRDefault="003E5FA6" w:rsidP="003E5F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E5FA6" w:rsidRPr="002B75D0" w:rsidRDefault="003E5FA6" w:rsidP="003E5F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B75D0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3E5FA6" w:rsidRPr="002B75D0" w:rsidRDefault="003E5FA6" w:rsidP="003E5F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3E5FA6" w:rsidRPr="002B75D0" w:rsidTr="00342CC3">
        <w:tc>
          <w:tcPr>
            <w:tcW w:w="3193" w:type="dxa"/>
          </w:tcPr>
          <w:p w:rsidR="003E5FA6" w:rsidRPr="002B75D0" w:rsidRDefault="003E5FA6" w:rsidP="00342CC3">
            <w:pPr>
              <w:pStyle w:val="ConsPlusNormal"/>
              <w:jc w:val="center"/>
              <w:rPr>
                <w:szCs w:val="24"/>
              </w:rPr>
            </w:pPr>
            <w:r w:rsidRPr="002B75D0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3E5FA6" w:rsidRPr="002B75D0" w:rsidRDefault="003E5FA6" w:rsidP="00342CC3">
            <w:pPr>
              <w:pStyle w:val="ConsPlusNormal"/>
              <w:jc w:val="center"/>
              <w:rPr>
                <w:szCs w:val="24"/>
              </w:rPr>
            </w:pPr>
            <w:r w:rsidRPr="002B75D0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3E5FA6" w:rsidRPr="002B75D0" w:rsidRDefault="003E5FA6" w:rsidP="00342CC3">
            <w:pPr>
              <w:pStyle w:val="ConsPlusNormal"/>
              <w:jc w:val="center"/>
              <w:rPr>
                <w:szCs w:val="24"/>
              </w:rPr>
            </w:pPr>
            <w:r w:rsidRPr="002B75D0">
              <w:rPr>
                <w:szCs w:val="24"/>
              </w:rPr>
              <w:t xml:space="preserve">Частота обновления информации </w:t>
            </w:r>
          </w:p>
        </w:tc>
      </w:tr>
      <w:tr w:rsidR="003E5FA6" w:rsidRPr="002B75D0" w:rsidTr="00342CC3">
        <w:tc>
          <w:tcPr>
            <w:tcW w:w="3193" w:type="dxa"/>
          </w:tcPr>
          <w:p w:rsidR="003E5FA6" w:rsidRPr="002B75D0" w:rsidRDefault="003E5FA6" w:rsidP="00342CC3">
            <w:pPr>
              <w:pStyle w:val="ConsPlusNormal"/>
              <w:jc w:val="center"/>
              <w:rPr>
                <w:szCs w:val="24"/>
              </w:rPr>
            </w:pPr>
            <w:r w:rsidRPr="002B75D0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3E5FA6" w:rsidRPr="002B75D0" w:rsidRDefault="003E5FA6" w:rsidP="00342CC3">
            <w:pPr>
              <w:pStyle w:val="ConsPlusNormal"/>
              <w:jc w:val="center"/>
              <w:rPr>
                <w:szCs w:val="24"/>
              </w:rPr>
            </w:pPr>
            <w:r w:rsidRPr="002B75D0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3E5FA6" w:rsidRPr="002B75D0" w:rsidRDefault="003E5FA6" w:rsidP="00342CC3">
            <w:pPr>
              <w:pStyle w:val="ConsPlusNormal"/>
              <w:jc w:val="center"/>
              <w:rPr>
                <w:szCs w:val="24"/>
              </w:rPr>
            </w:pPr>
            <w:r w:rsidRPr="002B75D0">
              <w:rPr>
                <w:szCs w:val="24"/>
              </w:rPr>
              <w:t xml:space="preserve">3 </w:t>
            </w:r>
          </w:p>
        </w:tc>
      </w:tr>
      <w:tr w:rsidR="003E5FA6" w:rsidRPr="002B75D0" w:rsidTr="00342CC3">
        <w:tc>
          <w:tcPr>
            <w:tcW w:w="3193" w:type="dxa"/>
            <w:vAlign w:val="center"/>
          </w:tcPr>
          <w:p w:rsidR="003E5FA6" w:rsidRPr="002B75D0" w:rsidRDefault="003E5FA6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3E5FA6" w:rsidRPr="002B75D0" w:rsidRDefault="003E5FA6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3E5FA6" w:rsidRPr="002B75D0" w:rsidRDefault="003E5FA6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3E5FA6" w:rsidRPr="002B75D0" w:rsidTr="00342CC3">
        <w:tc>
          <w:tcPr>
            <w:tcW w:w="3193" w:type="dxa"/>
            <w:vAlign w:val="center"/>
          </w:tcPr>
          <w:p w:rsidR="003E5FA6" w:rsidRPr="002B75D0" w:rsidRDefault="003E5FA6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3E5FA6" w:rsidRPr="002B75D0" w:rsidRDefault="003E5FA6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3E5FA6" w:rsidRPr="002B75D0" w:rsidRDefault="003E5FA6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3E5FA6" w:rsidRPr="002B75D0" w:rsidTr="00342CC3">
        <w:tc>
          <w:tcPr>
            <w:tcW w:w="3193" w:type="dxa"/>
            <w:vAlign w:val="center"/>
          </w:tcPr>
          <w:p w:rsidR="003E5FA6" w:rsidRPr="002B75D0" w:rsidRDefault="003E5FA6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3E5FA6" w:rsidRPr="002B75D0" w:rsidRDefault="003E5FA6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3E5FA6" w:rsidRPr="002B75D0" w:rsidRDefault="003E5FA6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3E5FA6" w:rsidRPr="002B75D0" w:rsidTr="00342CC3">
        <w:tc>
          <w:tcPr>
            <w:tcW w:w="3193" w:type="dxa"/>
            <w:vAlign w:val="center"/>
          </w:tcPr>
          <w:p w:rsidR="003E5FA6" w:rsidRPr="002B75D0" w:rsidRDefault="003E5FA6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3E5FA6" w:rsidRPr="002B75D0" w:rsidRDefault="003E5FA6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3E5FA6" w:rsidRPr="002B75D0" w:rsidRDefault="003E5FA6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3E5FA6" w:rsidRPr="002B75D0" w:rsidTr="00342CC3">
        <w:tc>
          <w:tcPr>
            <w:tcW w:w="3193" w:type="dxa"/>
            <w:vAlign w:val="center"/>
          </w:tcPr>
          <w:p w:rsidR="003E5FA6" w:rsidRPr="002B75D0" w:rsidRDefault="003E5FA6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2B75D0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2B75D0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</w:t>
            </w:r>
            <w:proofErr w:type="gramStart"/>
            <w:r w:rsidRPr="002B75D0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школах</w:t>
            </w:r>
            <w:proofErr w:type="gramEnd"/>
          </w:p>
        </w:tc>
        <w:tc>
          <w:tcPr>
            <w:tcW w:w="3193" w:type="dxa"/>
            <w:vMerge/>
            <w:vAlign w:val="center"/>
          </w:tcPr>
          <w:p w:rsidR="003E5FA6" w:rsidRPr="002B75D0" w:rsidRDefault="003E5FA6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3E5FA6" w:rsidRPr="002B75D0" w:rsidRDefault="003E5FA6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3E5FA6" w:rsidRPr="002B75D0" w:rsidRDefault="003E5FA6" w:rsidP="003E5F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E5FA6" w:rsidRPr="002B75D0" w:rsidRDefault="003E5FA6" w:rsidP="003E5FA6">
      <w:pPr>
        <w:pStyle w:val="ConsPlusNonformat"/>
        <w:jc w:val="center"/>
        <w:rPr>
          <w:rFonts w:ascii="Times New Roman" w:hAnsi="Times New Roman" w:cs="Times New Roman"/>
        </w:rPr>
      </w:pPr>
    </w:p>
    <w:p w:rsidR="003E5FA6" w:rsidRPr="002B75D0" w:rsidRDefault="003E5FA6" w:rsidP="003E5FA6">
      <w:pPr>
        <w:pStyle w:val="ConsPlusNonformat"/>
        <w:jc w:val="center"/>
        <w:rPr>
          <w:rFonts w:ascii="Times New Roman" w:hAnsi="Times New Roman" w:cs="Times New Roman"/>
        </w:rPr>
      </w:pPr>
      <w:r w:rsidRPr="002B75D0">
        <w:rPr>
          <w:rFonts w:ascii="Times New Roman" w:hAnsi="Times New Roman" w:cs="Times New Roman"/>
        </w:rPr>
        <w:lastRenderedPageBreak/>
        <w:t xml:space="preserve">Раздел </w:t>
      </w:r>
      <w:r w:rsidR="009907E5" w:rsidRPr="002B75D0">
        <w:rPr>
          <w:rFonts w:ascii="Times New Roman" w:hAnsi="Times New Roman" w:cs="Times New Roman"/>
        </w:rPr>
        <w:t>7</w:t>
      </w:r>
    </w:p>
    <w:p w:rsidR="003E5FA6" w:rsidRPr="002B75D0" w:rsidRDefault="003E5FA6" w:rsidP="003E5FA6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3E5FA6" w:rsidRPr="002B75D0" w:rsidTr="00342CC3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3E5FA6" w:rsidRPr="002B75D0" w:rsidRDefault="003E5FA6" w:rsidP="00342CC3">
            <w:pPr>
              <w:pStyle w:val="ConsPlusNonformat"/>
              <w:rPr>
                <w:rFonts w:ascii="Times New Roman" w:hAnsi="Times New Roman" w:cs="Times New Roman"/>
              </w:rPr>
            </w:pPr>
            <w:r w:rsidRPr="002B75D0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3E5FA6" w:rsidRPr="002B75D0" w:rsidRDefault="003E5FA6" w:rsidP="00342C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75D0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2B75D0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3E5FA6" w:rsidRPr="002B75D0" w:rsidRDefault="003E5FA6" w:rsidP="00342C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75D0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3E5FA6" w:rsidRPr="002B75D0" w:rsidRDefault="003E5FA6" w:rsidP="00342C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75D0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3E5FA6" w:rsidRPr="002B75D0" w:rsidRDefault="003E5FA6" w:rsidP="00342C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75D0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3E5FA6" w:rsidRPr="002B75D0" w:rsidRDefault="003E5FA6" w:rsidP="00342CC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3E5FA6" w:rsidRPr="002B75D0" w:rsidRDefault="003E5FA6" w:rsidP="00342CC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3E5FA6" w:rsidRPr="002B75D0" w:rsidTr="00342CC3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3E5FA6" w:rsidRPr="002B75D0" w:rsidRDefault="003E5FA6" w:rsidP="00342CC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3E5FA6" w:rsidRPr="002B75D0" w:rsidRDefault="003E5FA6" w:rsidP="00342CC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E5FA6" w:rsidRPr="002B75D0" w:rsidRDefault="003E5FA6" w:rsidP="00342CC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3E5FA6" w:rsidRPr="002B75D0" w:rsidTr="00342CC3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3E5FA6" w:rsidRPr="002B75D0" w:rsidRDefault="003E5FA6" w:rsidP="00915BAA">
            <w:pPr>
              <w:pStyle w:val="ConsPlusNonformat"/>
              <w:rPr>
                <w:rFonts w:ascii="Times New Roman" w:hAnsi="Times New Roman" w:cs="Times New Roman"/>
              </w:rPr>
            </w:pPr>
            <w:r w:rsidRPr="002B75D0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</w:t>
            </w:r>
            <w:r w:rsidRPr="002B75D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программ подготовки </w:t>
            </w:r>
            <w:r w:rsidR="00DF1253" w:rsidRPr="002B75D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квалифицированных рабочих, служащих</w:t>
            </w:r>
            <w:r w:rsidRPr="002B75D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3E5FA6" w:rsidRPr="002B75D0" w:rsidRDefault="003E5FA6" w:rsidP="00342CC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5FA6" w:rsidRPr="002B75D0" w:rsidRDefault="00915BAA" w:rsidP="00342CC3">
            <w:pPr>
              <w:pStyle w:val="ConsPlusNonformat"/>
              <w:rPr>
                <w:rFonts w:ascii="Times New Roman" w:hAnsi="Times New Roman" w:cs="Times New Roman"/>
              </w:rPr>
            </w:pPr>
            <w:r w:rsidRPr="002B75D0">
              <w:rPr>
                <w:rFonts w:ascii="Times New Roman" w:hAnsi="Times New Roman" w:cs="Times New Roman"/>
              </w:rPr>
              <w:t>37.Д57.0</w:t>
            </w:r>
          </w:p>
        </w:tc>
      </w:tr>
      <w:tr w:rsidR="003E5FA6" w:rsidRPr="002B75D0" w:rsidTr="00342CC3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3E5FA6" w:rsidRPr="002B75D0" w:rsidRDefault="003E5FA6" w:rsidP="00342CC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3E5FA6" w:rsidRPr="002B75D0" w:rsidRDefault="003E5FA6" w:rsidP="00342CC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5FA6" w:rsidRPr="002B75D0" w:rsidRDefault="003E5FA6" w:rsidP="00342CC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3E5FA6" w:rsidRPr="002B75D0" w:rsidTr="00342CC3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E5FA6" w:rsidRPr="002B75D0" w:rsidRDefault="003E5FA6" w:rsidP="00342CC3">
            <w:pPr>
              <w:pStyle w:val="ConsPlusNonformat"/>
              <w:rPr>
                <w:rFonts w:ascii="Times New Roman" w:hAnsi="Times New Roman" w:cs="Times New Roman"/>
              </w:rPr>
            </w:pPr>
            <w:r w:rsidRPr="002B75D0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3E5FA6" w:rsidRPr="002B75D0" w:rsidRDefault="003E5FA6" w:rsidP="00342CC3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3E5FA6" w:rsidRPr="002B75D0" w:rsidRDefault="003E5FA6" w:rsidP="009907E5">
            <w:pPr>
              <w:pStyle w:val="ConsPlusNonformat"/>
              <w:rPr>
                <w:rFonts w:ascii="Times New Roman" w:hAnsi="Times New Roman" w:cs="Times New Roman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Физические лица, имеющие </w:t>
            </w:r>
            <w:r w:rsidR="009907E5" w:rsidRPr="002B75D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</w:t>
            </w:r>
            <w:r w:rsidRPr="002B75D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3E5FA6" w:rsidRPr="002B75D0" w:rsidRDefault="003E5FA6" w:rsidP="00342CC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2B75D0" w:rsidRDefault="003E5FA6" w:rsidP="00342CC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3E5FA6" w:rsidRPr="002B75D0" w:rsidRDefault="003E5FA6" w:rsidP="003E5FA6">
      <w:pPr>
        <w:pStyle w:val="ConsPlusNonformat"/>
        <w:rPr>
          <w:rFonts w:ascii="Times New Roman" w:hAnsi="Times New Roman" w:cs="Times New Roman"/>
        </w:rPr>
        <w:sectPr w:rsidR="003E5FA6" w:rsidRPr="002B75D0" w:rsidSect="008546DD">
          <w:headerReference w:type="default" r:id="rId21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4B6CF8" w:rsidRPr="002300B3" w:rsidRDefault="004B6CF8" w:rsidP="004B6CF8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4B6CF8" w:rsidRDefault="004B6CF8" w:rsidP="00A974FC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A974FC" w:rsidRPr="002B75D0" w:rsidRDefault="00A974FC" w:rsidP="00A974FC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2B75D0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A974FC" w:rsidRPr="002B75D0" w:rsidRDefault="00A974FC" w:rsidP="00A974F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164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850"/>
        <w:gridCol w:w="851"/>
        <w:gridCol w:w="2977"/>
        <w:gridCol w:w="850"/>
        <w:gridCol w:w="851"/>
        <w:gridCol w:w="992"/>
        <w:gridCol w:w="992"/>
        <w:gridCol w:w="1134"/>
        <w:gridCol w:w="568"/>
        <w:gridCol w:w="568"/>
        <w:gridCol w:w="1136"/>
      </w:tblGrid>
      <w:tr w:rsidR="00C0671D" w:rsidRPr="002B75D0" w:rsidTr="00C0671D">
        <w:trPr>
          <w:trHeight w:val="99"/>
        </w:trPr>
        <w:tc>
          <w:tcPr>
            <w:tcW w:w="993" w:type="dxa"/>
            <w:vMerge w:val="restart"/>
          </w:tcPr>
          <w:p w:rsidR="00C0671D" w:rsidRPr="002B75D0" w:rsidRDefault="00C0671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C0671D" w:rsidRPr="002B75D0" w:rsidRDefault="00C0671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701" w:type="dxa"/>
            <w:gridSpan w:val="2"/>
            <w:vMerge w:val="restart"/>
          </w:tcPr>
          <w:p w:rsidR="00C0671D" w:rsidRPr="002B75D0" w:rsidRDefault="00C0671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678" w:type="dxa"/>
            <w:gridSpan w:val="3"/>
          </w:tcPr>
          <w:p w:rsidR="00C0671D" w:rsidRPr="002B75D0" w:rsidRDefault="00C0671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C0671D" w:rsidRPr="002B75D0" w:rsidRDefault="00C0671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C0671D" w:rsidRPr="002B75D0" w:rsidRDefault="00C0671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1136" w:type="dxa"/>
            <w:vMerge w:val="restart"/>
          </w:tcPr>
          <w:p w:rsidR="00C0671D" w:rsidRPr="002B75D0" w:rsidRDefault="00C0671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C0671D">
              <w:rPr>
                <w:rFonts w:ascii="Times New Roman" w:hAnsi="Times New Roman" w:cs="Times New Roman"/>
                <w:sz w:val="18"/>
                <w:szCs w:val="20"/>
              </w:rPr>
              <w:t xml:space="preserve">Результаты </w:t>
            </w:r>
            <w:proofErr w:type="gramStart"/>
            <w:r w:rsidRPr="00C0671D">
              <w:rPr>
                <w:rFonts w:ascii="Times New Roman" w:hAnsi="Times New Roman" w:cs="Times New Roman"/>
                <w:sz w:val="18"/>
                <w:szCs w:val="20"/>
              </w:rPr>
              <w:t>оценки степени значимости показателя качества государственной</w:t>
            </w:r>
            <w:proofErr w:type="gramEnd"/>
            <w:r w:rsidRPr="00C0671D">
              <w:rPr>
                <w:rFonts w:ascii="Times New Roman" w:hAnsi="Times New Roman" w:cs="Times New Roman"/>
                <w:sz w:val="18"/>
                <w:szCs w:val="20"/>
              </w:rPr>
              <w:t xml:space="preserve"> услуги (в баллах)</w:t>
            </w:r>
          </w:p>
        </w:tc>
      </w:tr>
      <w:tr w:rsidR="00C0671D" w:rsidRPr="002B75D0" w:rsidTr="00C0671D">
        <w:trPr>
          <w:trHeight w:val="462"/>
        </w:trPr>
        <w:tc>
          <w:tcPr>
            <w:tcW w:w="993" w:type="dxa"/>
            <w:vMerge/>
          </w:tcPr>
          <w:p w:rsidR="00C0671D" w:rsidRPr="002B75D0" w:rsidRDefault="00C0671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C0671D" w:rsidRPr="002B75D0" w:rsidRDefault="00C0671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gridSpan w:val="2"/>
            <w:vMerge/>
          </w:tcPr>
          <w:p w:rsidR="00C0671D" w:rsidRPr="002B75D0" w:rsidRDefault="00C0671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Merge w:val="restart"/>
          </w:tcPr>
          <w:p w:rsidR="00C0671D" w:rsidRPr="002B75D0" w:rsidRDefault="00C0671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C0671D" w:rsidRPr="002B75D0" w:rsidRDefault="00C0671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C0671D" w:rsidRPr="002B75D0" w:rsidRDefault="00C0671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C0671D" w:rsidRPr="002B75D0" w:rsidRDefault="00C0671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C0671D" w:rsidRPr="002B75D0" w:rsidRDefault="00C0671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C0671D" w:rsidRPr="002B75D0" w:rsidRDefault="00C0671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C0671D" w:rsidRPr="002B75D0" w:rsidRDefault="00C0671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8" w:type="dxa"/>
            <w:vMerge w:val="restart"/>
          </w:tcPr>
          <w:p w:rsidR="00C0671D" w:rsidRPr="002B75D0" w:rsidRDefault="00C0671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  <w:tc>
          <w:tcPr>
            <w:tcW w:w="1136" w:type="dxa"/>
            <w:vMerge/>
          </w:tcPr>
          <w:p w:rsidR="00C0671D" w:rsidRPr="002B75D0" w:rsidRDefault="00C0671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C0671D" w:rsidRPr="002B75D0" w:rsidTr="00C0671D">
        <w:trPr>
          <w:trHeight w:val="552"/>
        </w:trPr>
        <w:tc>
          <w:tcPr>
            <w:tcW w:w="993" w:type="dxa"/>
            <w:vMerge/>
          </w:tcPr>
          <w:p w:rsidR="00C0671D" w:rsidRPr="002B75D0" w:rsidRDefault="00C0671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C0671D" w:rsidRPr="002B75D0" w:rsidRDefault="00C0671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</w:tcPr>
          <w:p w:rsidR="00C0671D" w:rsidRPr="002B75D0" w:rsidRDefault="00C0671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C0671D" w:rsidRPr="002B75D0" w:rsidRDefault="00C0671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850" w:type="dxa"/>
          </w:tcPr>
          <w:p w:rsidR="00C0671D" w:rsidRPr="002B75D0" w:rsidRDefault="00C0671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851" w:type="dxa"/>
          </w:tcPr>
          <w:p w:rsidR="00C0671D" w:rsidRPr="002B75D0" w:rsidRDefault="00C0671D" w:rsidP="00396DB1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2977" w:type="dxa"/>
            <w:vMerge/>
          </w:tcPr>
          <w:p w:rsidR="00C0671D" w:rsidRPr="002B75D0" w:rsidRDefault="00C0671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C0671D" w:rsidRPr="002B75D0" w:rsidRDefault="00C0671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C0671D" w:rsidRPr="002B75D0" w:rsidRDefault="00C0671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C0671D" w:rsidRPr="002B75D0" w:rsidRDefault="00C0671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2B75D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C0671D" w:rsidRPr="002B75D0" w:rsidRDefault="00C0671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0671D" w:rsidRPr="002B75D0" w:rsidRDefault="00C0671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0671D" w:rsidRPr="002B75D0" w:rsidRDefault="00C0671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C0671D" w:rsidRPr="002B75D0" w:rsidRDefault="00C0671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C0671D" w:rsidRPr="002B75D0" w:rsidRDefault="00C0671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6" w:type="dxa"/>
            <w:vMerge/>
          </w:tcPr>
          <w:p w:rsidR="00C0671D" w:rsidRPr="002B75D0" w:rsidRDefault="00C0671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C0671D" w:rsidRPr="002B75D0" w:rsidTr="00C0671D">
        <w:trPr>
          <w:trHeight w:val="21"/>
        </w:trPr>
        <w:tc>
          <w:tcPr>
            <w:tcW w:w="993" w:type="dxa"/>
          </w:tcPr>
          <w:p w:rsidR="00C0671D" w:rsidRPr="002B75D0" w:rsidRDefault="00C0671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B75D0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C0671D" w:rsidRPr="002B75D0" w:rsidRDefault="00C0671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B75D0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C0671D" w:rsidRPr="002B75D0" w:rsidRDefault="00C0671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B75D0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C0671D" w:rsidRPr="002B75D0" w:rsidRDefault="00C0671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B75D0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850" w:type="dxa"/>
          </w:tcPr>
          <w:p w:rsidR="00C0671D" w:rsidRPr="002B75D0" w:rsidRDefault="00C0671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B75D0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851" w:type="dxa"/>
          </w:tcPr>
          <w:p w:rsidR="00C0671D" w:rsidRPr="002B75D0" w:rsidRDefault="00C0671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B75D0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977" w:type="dxa"/>
          </w:tcPr>
          <w:p w:rsidR="00C0671D" w:rsidRPr="002B75D0" w:rsidRDefault="00C0671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B75D0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C0671D" w:rsidRPr="002B75D0" w:rsidRDefault="00C0671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B75D0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C0671D" w:rsidRPr="002B75D0" w:rsidRDefault="00C0671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B75D0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C0671D" w:rsidRPr="002B75D0" w:rsidRDefault="00C0671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B75D0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C0671D" w:rsidRPr="002B75D0" w:rsidRDefault="00C0671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B75D0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C0671D" w:rsidRPr="002B75D0" w:rsidRDefault="00C0671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B75D0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C0671D" w:rsidRPr="002B75D0" w:rsidRDefault="00C0671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B75D0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C0671D" w:rsidRPr="002B75D0" w:rsidRDefault="00C0671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B75D0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1136" w:type="dxa"/>
          </w:tcPr>
          <w:p w:rsidR="00C0671D" w:rsidRPr="002B75D0" w:rsidRDefault="00C0671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C0671D" w:rsidRPr="002B75D0" w:rsidTr="00A738A1">
        <w:trPr>
          <w:trHeight w:val="105"/>
        </w:trPr>
        <w:tc>
          <w:tcPr>
            <w:tcW w:w="993" w:type="dxa"/>
            <w:vMerge w:val="restart"/>
            <w:vAlign w:val="center"/>
          </w:tcPr>
          <w:p w:rsidR="00C0671D" w:rsidRPr="002B75D0" w:rsidRDefault="00C0671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852101О.99.0.ББ29КН48000</w:t>
            </w:r>
          </w:p>
        </w:tc>
        <w:tc>
          <w:tcPr>
            <w:tcW w:w="1134" w:type="dxa"/>
            <w:vMerge w:val="restart"/>
            <w:vAlign w:val="center"/>
          </w:tcPr>
          <w:p w:rsidR="00C0671D" w:rsidRPr="002B75D0" w:rsidRDefault="00C0671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C0671D" w:rsidRPr="002B75D0" w:rsidRDefault="00C0671D" w:rsidP="00A974FC">
            <w:pPr>
              <w:pStyle w:val="ConsPlusNormal"/>
              <w:jc w:val="center"/>
              <w:rPr>
                <w:sz w:val="18"/>
              </w:rPr>
            </w:pPr>
            <w:r w:rsidRPr="002B75D0">
              <w:rPr>
                <w:sz w:val="18"/>
              </w:rPr>
              <w:t>23.01.03</w:t>
            </w:r>
          </w:p>
          <w:p w:rsidR="00C0671D" w:rsidRPr="002B75D0" w:rsidRDefault="00C0671D" w:rsidP="00A974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</w:rPr>
              <w:t>Автомеханик</w:t>
            </w:r>
          </w:p>
        </w:tc>
        <w:tc>
          <w:tcPr>
            <w:tcW w:w="1134" w:type="dxa"/>
            <w:vMerge w:val="restart"/>
            <w:vAlign w:val="center"/>
          </w:tcPr>
          <w:p w:rsidR="00C0671D" w:rsidRPr="002B75D0" w:rsidRDefault="00C0671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850" w:type="dxa"/>
            <w:vMerge w:val="restart"/>
            <w:vAlign w:val="center"/>
          </w:tcPr>
          <w:p w:rsidR="00C0671D" w:rsidRPr="002B75D0" w:rsidRDefault="00C0671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851" w:type="dxa"/>
            <w:vMerge w:val="restart"/>
          </w:tcPr>
          <w:p w:rsidR="00C0671D" w:rsidRPr="002B75D0" w:rsidRDefault="00C0671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C0671D" w:rsidRPr="002B75D0" w:rsidRDefault="00C0671D" w:rsidP="00396D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C0671D" w:rsidRPr="002B75D0" w:rsidRDefault="00C0671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C0671D" w:rsidRPr="002B75D0" w:rsidRDefault="00C0671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C0671D" w:rsidRPr="002B75D0" w:rsidRDefault="00C0671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C0671D" w:rsidRPr="002B75D0" w:rsidRDefault="00C0671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C0671D" w:rsidRPr="002B75D0" w:rsidRDefault="00C0671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C0671D" w:rsidRPr="009A3D14" w:rsidRDefault="00E33F17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A3D1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C0671D" w:rsidRPr="002B75D0" w:rsidRDefault="00C0671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C0671D" w:rsidRPr="002B75D0" w:rsidRDefault="00A738A1" w:rsidP="00A73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</w:t>
            </w:r>
          </w:p>
        </w:tc>
      </w:tr>
      <w:tr w:rsidR="00C0671D" w:rsidRPr="002B75D0" w:rsidTr="00A738A1">
        <w:trPr>
          <w:trHeight w:val="583"/>
        </w:trPr>
        <w:tc>
          <w:tcPr>
            <w:tcW w:w="993" w:type="dxa"/>
            <w:vMerge/>
          </w:tcPr>
          <w:p w:rsidR="00C0671D" w:rsidRPr="002B75D0" w:rsidRDefault="00C0671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0671D" w:rsidRPr="002B75D0" w:rsidRDefault="00C0671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0671D" w:rsidRPr="002B75D0" w:rsidRDefault="00C0671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0671D" w:rsidRPr="002B75D0" w:rsidRDefault="00C0671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C0671D" w:rsidRPr="002B75D0" w:rsidRDefault="00C0671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C0671D" w:rsidRPr="002B75D0" w:rsidRDefault="00C0671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C0671D" w:rsidRPr="002B75D0" w:rsidRDefault="00C0671D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C0671D" w:rsidRPr="002B75D0" w:rsidRDefault="00C0671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C0671D" w:rsidRPr="002B75D0" w:rsidRDefault="00C0671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C0671D" w:rsidRPr="002B75D0" w:rsidRDefault="00C0671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C0671D" w:rsidRPr="002B75D0" w:rsidRDefault="00C0671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C0671D" w:rsidRPr="002B75D0" w:rsidRDefault="00C0671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C0671D" w:rsidRPr="009A3D14" w:rsidRDefault="00E33F17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A3D1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</w:t>
            </w:r>
            <w:bookmarkStart w:id="0" w:name="_GoBack"/>
            <w:bookmarkEnd w:id="0"/>
          </w:p>
        </w:tc>
        <w:tc>
          <w:tcPr>
            <w:tcW w:w="568" w:type="dxa"/>
            <w:vAlign w:val="center"/>
          </w:tcPr>
          <w:p w:rsidR="00C0671D" w:rsidRPr="002B75D0" w:rsidRDefault="00C0671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C0671D" w:rsidRPr="002B75D0" w:rsidRDefault="00A738A1" w:rsidP="00A73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C0671D" w:rsidRPr="002B75D0" w:rsidTr="00A738A1">
        <w:trPr>
          <w:trHeight w:val="382"/>
        </w:trPr>
        <w:tc>
          <w:tcPr>
            <w:tcW w:w="993" w:type="dxa"/>
            <w:vMerge/>
          </w:tcPr>
          <w:p w:rsidR="00C0671D" w:rsidRPr="002B75D0" w:rsidRDefault="00C0671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0671D" w:rsidRPr="002B75D0" w:rsidRDefault="00C0671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0671D" w:rsidRPr="002B75D0" w:rsidRDefault="00C0671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0671D" w:rsidRPr="002B75D0" w:rsidRDefault="00C0671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C0671D" w:rsidRPr="002B75D0" w:rsidRDefault="00C0671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C0671D" w:rsidRPr="002B75D0" w:rsidRDefault="00C0671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C0671D" w:rsidRPr="002B75D0" w:rsidRDefault="00C0671D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C0671D" w:rsidRPr="002B75D0" w:rsidRDefault="00C0671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C0671D" w:rsidRPr="002B75D0" w:rsidRDefault="00C0671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C0671D" w:rsidRPr="002B75D0" w:rsidRDefault="00C0671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C0671D" w:rsidRPr="002B75D0" w:rsidRDefault="00C0671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C0671D" w:rsidRPr="002B75D0" w:rsidRDefault="00C0671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C0671D" w:rsidRPr="002B75D0" w:rsidRDefault="00C0671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C0671D" w:rsidRPr="002B75D0" w:rsidRDefault="00C0671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C0671D" w:rsidRPr="002B75D0" w:rsidRDefault="00A738A1" w:rsidP="00A73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  <w:tr w:rsidR="00C0671D" w:rsidRPr="002B75D0" w:rsidTr="00A738A1">
        <w:trPr>
          <w:trHeight w:val="550"/>
        </w:trPr>
        <w:tc>
          <w:tcPr>
            <w:tcW w:w="993" w:type="dxa"/>
            <w:vMerge/>
          </w:tcPr>
          <w:p w:rsidR="00C0671D" w:rsidRPr="002B75D0" w:rsidRDefault="00C0671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0671D" w:rsidRPr="002B75D0" w:rsidRDefault="00C0671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0671D" w:rsidRPr="002B75D0" w:rsidRDefault="00C0671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0671D" w:rsidRPr="002B75D0" w:rsidRDefault="00C0671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C0671D" w:rsidRPr="002B75D0" w:rsidRDefault="00C0671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C0671D" w:rsidRPr="002B75D0" w:rsidRDefault="00C0671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C0671D" w:rsidRPr="002B75D0" w:rsidRDefault="00C0671D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C0671D" w:rsidRPr="002B75D0" w:rsidRDefault="00C0671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C0671D" w:rsidRPr="002B75D0" w:rsidRDefault="00C0671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C0671D" w:rsidRPr="002B75D0" w:rsidRDefault="00A738A1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992" w:type="dxa"/>
            <w:vAlign w:val="center"/>
          </w:tcPr>
          <w:p w:rsidR="00C0671D" w:rsidRPr="002B75D0" w:rsidRDefault="00A738A1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1134" w:type="dxa"/>
            <w:vAlign w:val="center"/>
          </w:tcPr>
          <w:p w:rsidR="00C0671D" w:rsidRPr="002B75D0" w:rsidRDefault="00A738A1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568" w:type="dxa"/>
            <w:vAlign w:val="center"/>
          </w:tcPr>
          <w:p w:rsidR="00C0671D" w:rsidRPr="002B75D0" w:rsidRDefault="00C0671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C0671D" w:rsidRPr="002B75D0" w:rsidRDefault="00C0671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C0671D" w:rsidRPr="002B75D0" w:rsidRDefault="00A738A1" w:rsidP="00A73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</w:t>
            </w:r>
          </w:p>
        </w:tc>
      </w:tr>
      <w:tr w:rsidR="00C0671D" w:rsidRPr="002B75D0" w:rsidTr="00C0671D">
        <w:trPr>
          <w:trHeight w:val="354"/>
        </w:trPr>
        <w:tc>
          <w:tcPr>
            <w:tcW w:w="993" w:type="dxa"/>
            <w:vMerge/>
          </w:tcPr>
          <w:p w:rsidR="00C0671D" w:rsidRPr="002B75D0" w:rsidRDefault="00C0671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0671D" w:rsidRPr="002B75D0" w:rsidRDefault="00C0671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0671D" w:rsidRPr="002B75D0" w:rsidRDefault="00C0671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0671D" w:rsidRPr="002B75D0" w:rsidRDefault="00C0671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C0671D" w:rsidRPr="002B75D0" w:rsidRDefault="00C0671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C0671D" w:rsidRPr="002B75D0" w:rsidRDefault="00C0671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C0671D" w:rsidRPr="002B75D0" w:rsidRDefault="00C0671D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C0671D" w:rsidRPr="002B75D0" w:rsidRDefault="00C0671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C0671D" w:rsidRPr="002B75D0" w:rsidRDefault="00C0671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C0671D" w:rsidRPr="002B75D0" w:rsidRDefault="00C0671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C0671D" w:rsidRPr="002B75D0" w:rsidRDefault="00C0671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C0671D" w:rsidRPr="002B75D0" w:rsidRDefault="00C0671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C0671D" w:rsidRPr="002B75D0" w:rsidRDefault="00C0671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C0671D" w:rsidRPr="002B75D0" w:rsidRDefault="00C0671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</w:tcPr>
          <w:p w:rsidR="00C0671D" w:rsidRPr="002B75D0" w:rsidRDefault="00C0671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</w:tbl>
    <w:p w:rsidR="00A974FC" w:rsidRPr="002B75D0" w:rsidRDefault="00A974FC" w:rsidP="00A974FC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A974FC" w:rsidRPr="002B75D0" w:rsidRDefault="00A974FC" w:rsidP="00A974FC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A974FC" w:rsidRPr="002B75D0" w:rsidRDefault="00A974FC" w:rsidP="00A974FC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2B75D0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A974FC" w:rsidRPr="002B75D0" w:rsidRDefault="00A974FC" w:rsidP="00A974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A974FC" w:rsidRPr="002B75D0" w:rsidTr="00396DB1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2B75D0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2B75D0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A974FC" w:rsidRPr="002B75D0" w:rsidTr="00396DB1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2021 год (2-й год </w:t>
            </w:r>
            <w:proofErr w:type="gramStart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</w:tr>
      <w:tr w:rsidR="00A974FC" w:rsidRPr="002B75D0" w:rsidTr="00396DB1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22" w:history="1">
              <w:r w:rsidRPr="002B75D0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A974FC" w:rsidRPr="002B75D0" w:rsidTr="00396DB1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A974FC" w:rsidRPr="002B75D0" w:rsidTr="00396DB1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852101О.99.0.ББ29КН48000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4FC" w:rsidRPr="002B75D0" w:rsidRDefault="00A974FC" w:rsidP="00A974FC">
            <w:pPr>
              <w:pStyle w:val="ConsPlusNormal"/>
              <w:jc w:val="center"/>
              <w:rPr>
                <w:sz w:val="18"/>
              </w:rPr>
            </w:pPr>
            <w:r w:rsidRPr="002B75D0">
              <w:rPr>
                <w:sz w:val="18"/>
              </w:rPr>
              <w:t>23.01.03</w:t>
            </w:r>
          </w:p>
          <w:p w:rsidR="00A974FC" w:rsidRPr="002B75D0" w:rsidRDefault="00A974FC" w:rsidP="00A974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</w:rPr>
              <w:t>Автомеханик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4FC" w:rsidRPr="002B75D0" w:rsidRDefault="00A974FC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4FC" w:rsidRPr="002B75D0" w:rsidRDefault="00A974FC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44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44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4FC" w:rsidRPr="002B75D0" w:rsidRDefault="00A738A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A974FC" w:rsidRPr="002B75D0" w:rsidRDefault="00A974FC" w:rsidP="00A974FC">
      <w:pPr>
        <w:pStyle w:val="ConsPlusNonformat"/>
        <w:ind w:left="-567"/>
        <w:rPr>
          <w:rFonts w:ascii="Times New Roman" w:hAnsi="Times New Roman" w:cs="Times New Roman"/>
        </w:rPr>
      </w:pPr>
    </w:p>
    <w:p w:rsidR="00A974FC" w:rsidRPr="002B75D0" w:rsidRDefault="00A974FC" w:rsidP="00A974FC">
      <w:pPr>
        <w:rPr>
          <w:rFonts w:ascii="Times New Roman" w:hAnsi="Times New Roman" w:cs="Times New Roman"/>
        </w:rPr>
      </w:pPr>
    </w:p>
    <w:p w:rsidR="003E5FA6" w:rsidRPr="002B75D0" w:rsidRDefault="003E5FA6" w:rsidP="003E5FA6">
      <w:pPr>
        <w:pStyle w:val="ConsPlusNonformat"/>
        <w:jc w:val="center"/>
        <w:rPr>
          <w:rFonts w:ascii="Times New Roman" w:hAnsi="Times New Roman" w:cs="Times New Roman"/>
        </w:rPr>
      </w:pPr>
    </w:p>
    <w:p w:rsidR="003E5FA6" w:rsidRPr="002B75D0" w:rsidRDefault="003E5FA6" w:rsidP="003E5FA6">
      <w:pPr>
        <w:pStyle w:val="ConsPlusNonformat"/>
        <w:jc w:val="center"/>
        <w:rPr>
          <w:rFonts w:ascii="Times New Roman" w:hAnsi="Times New Roman" w:cs="Times New Roman"/>
        </w:rPr>
      </w:pPr>
    </w:p>
    <w:p w:rsidR="003E5FA6" w:rsidRPr="002B75D0" w:rsidRDefault="003E5FA6" w:rsidP="003E5FA6">
      <w:pPr>
        <w:pStyle w:val="ConsPlusNonformat"/>
        <w:jc w:val="center"/>
        <w:rPr>
          <w:rFonts w:ascii="Times New Roman" w:hAnsi="Times New Roman" w:cs="Times New Roman"/>
        </w:rPr>
      </w:pPr>
    </w:p>
    <w:p w:rsidR="003E5FA6" w:rsidRPr="002B75D0" w:rsidRDefault="003E5FA6" w:rsidP="003E5FA6">
      <w:pPr>
        <w:pStyle w:val="ConsPlusNonformat"/>
        <w:jc w:val="center"/>
        <w:rPr>
          <w:rFonts w:ascii="Times New Roman" w:hAnsi="Times New Roman" w:cs="Times New Roman"/>
        </w:rPr>
      </w:pPr>
    </w:p>
    <w:p w:rsidR="003E5FA6" w:rsidRPr="002B75D0" w:rsidRDefault="003E5FA6" w:rsidP="003E5FA6">
      <w:pPr>
        <w:pStyle w:val="ConsPlusNonformat"/>
        <w:jc w:val="center"/>
        <w:rPr>
          <w:rFonts w:ascii="Times New Roman" w:hAnsi="Times New Roman" w:cs="Times New Roman"/>
        </w:rPr>
      </w:pPr>
    </w:p>
    <w:p w:rsidR="003E5FA6" w:rsidRPr="002B75D0" w:rsidRDefault="003E5FA6" w:rsidP="003E5FA6">
      <w:pPr>
        <w:pStyle w:val="ConsPlusNonformat"/>
        <w:jc w:val="center"/>
        <w:rPr>
          <w:rFonts w:ascii="Times New Roman" w:hAnsi="Times New Roman" w:cs="Times New Roman"/>
        </w:rPr>
        <w:sectPr w:rsidR="003E5FA6" w:rsidRPr="002B75D0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3E5FA6" w:rsidRPr="002B75D0" w:rsidRDefault="003E5FA6" w:rsidP="003E5F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2B75D0">
        <w:rPr>
          <w:rFonts w:ascii="Times New Roman" w:hAnsi="Times New Roman" w:cs="Times New Roman"/>
          <w:sz w:val="20"/>
        </w:rPr>
        <w:lastRenderedPageBreak/>
        <w:t>4. Нормативные правовые акты, устанавливающие размер платы (цену, тариф) либо порядок ее (его) установления:</w:t>
      </w:r>
    </w:p>
    <w:p w:rsidR="003E5FA6" w:rsidRPr="002B75D0" w:rsidRDefault="003E5FA6" w:rsidP="003E5F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3E5FA6" w:rsidRPr="002B75D0" w:rsidTr="00342CC3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2B75D0" w:rsidRDefault="003E5FA6" w:rsidP="00342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B75D0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3E5FA6" w:rsidRPr="002B75D0" w:rsidTr="00342CC3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2B75D0" w:rsidRDefault="003E5FA6" w:rsidP="00342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B75D0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2B75D0" w:rsidRDefault="003E5FA6" w:rsidP="00342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B75D0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2B75D0" w:rsidRDefault="003E5FA6" w:rsidP="00342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B75D0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2B75D0" w:rsidRDefault="003E5FA6" w:rsidP="00342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B75D0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2B75D0" w:rsidRDefault="003E5FA6" w:rsidP="00342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B75D0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3E5FA6" w:rsidRPr="002B75D0" w:rsidTr="00342CC3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2B75D0" w:rsidRDefault="003E5FA6" w:rsidP="00342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B75D0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2B75D0" w:rsidRDefault="003E5FA6" w:rsidP="00342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B75D0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2B75D0" w:rsidRDefault="003E5FA6" w:rsidP="00342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B75D0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2B75D0" w:rsidRDefault="003E5FA6" w:rsidP="00342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B75D0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2B75D0" w:rsidRDefault="003E5FA6" w:rsidP="00342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B75D0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3E5FA6" w:rsidRPr="002B75D0" w:rsidTr="00342CC3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2B75D0" w:rsidRDefault="003E5FA6" w:rsidP="00342CC3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2B75D0" w:rsidRDefault="003E5FA6" w:rsidP="00342C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2B75D0" w:rsidRDefault="003E5FA6" w:rsidP="00342C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2B75D0" w:rsidRDefault="003E5FA6" w:rsidP="00342C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2B75D0" w:rsidRDefault="003E5FA6" w:rsidP="00342C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3E5FA6" w:rsidRPr="002B75D0" w:rsidRDefault="003E5FA6" w:rsidP="003E5F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3E5FA6" w:rsidRPr="002B75D0" w:rsidRDefault="003E5FA6" w:rsidP="003E5F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E5FA6" w:rsidRPr="002B75D0" w:rsidRDefault="003E5FA6" w:rsidP="003E5F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B75D0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3E5FA6" w:rsidRPr="002B75D0" w:rsidRDefault="003E5FA6" w:rsidP="003E5F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B75D0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3E5FA6" w:rsidRPr="002B75D0" w:rsidTr="00342CC3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E5FA6" w:rsidRPr="002B75D0" w:rsidRDefault="003E5FA6" w:rsidP="00C067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</w:t>
            </w:r>
            <w:r w:rsidR="00C0671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2B75D0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образовании в Российской Федерации</w:t>
            </w:r>
            <w:r w:rsidR="00C0671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2B75D0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</w:tr>
      <w:tr w:rsidR="003E5FA6" w:rsidRPr="002B75D0" w:rsidTr="00342CC3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E5FA6" w:rsidRPr="002B75D0" w:rsidRDefault="003E5FA6" w:rsidP="00C067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Федеральны</w:t>
            </w:r>
            <w:r w:rsidR="00C0671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й закон от 06.10.1999 № 184-ФЗ «</w:t>
            </w:r>
            <w:r w:rsidRPr="002B75D0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  <w:r w:rsidR="00C0671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2B75D0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</w:tr>
      <w:tr w:rsidR="003E5FA6" w:rsidRPr="002B75D0" w:rsidTr="00342CC3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E5FA6" w:rsidRPr="002B75D0" w:rsidRDefault="003E5FA6" w:rsidP="00C067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Закон Новосибирской области от 05.07.2013 №361-ОЗ </w:t>
            </w:r>
            <w:r w:rsidR="00C0671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2B75D0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</w:t>
            </w:r>
            <w:r w:rsidR="00C0671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2B75D0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;</w:t>
            </w:r>
          </w:p>
        </w:tc>
      </w:tr>
      <w:tr w:rsidR="003E5FA6" w:rsidRPr="002B75D0" w:rsidTr="00342CC3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E5FA6" w:rsidRPr="002B75D0" w:rsidRDefault="003E5FA6" w:rsidP="00C067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2B75D0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2B75D0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РФ от 29.10.2013 № 1199 </w:t>
            </w:r>
            <w:r w:rsidR="00C0671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2B75D0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утверждении перечней профессий и специальностей среднего профессионального образования</w:t>
            </w:r>
            <w:r w:rsidR="00C0671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</w:p>
        </w:tc>
      </w:tr>
    </w:tbl>
    <w:p w:rsidR="003E5FA6" w:rsidRPr="002B75D0" w:rsidRDefault="003E5FA6" w:rsidP="003E5F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E5FA6" w:rsidRPr="002B75D0" w:rsidRDefault="003E5FA6" w:rsidP="003E5F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B75D0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3E5FA6" w:rsidRPr="002B75D0" w:rsidRDefault="003E5FA6" w:rsidP="003E5F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3E5FA6" w:rsidRPr="002B75D0" w:rsidTr="00342CC3">
        <w:tc>
          <w:tcPr>
            <w:tcW w:w="3193" w:type="dxa"/>
          </w:tcPr>
          <w:p w:rsidR="003E5FA6" w:rsidRPr="002B75D0" w:rsidRDefault="003E5FA6" w:rsidP="00342CC3">
            <w:pPr>
              <w:pStyle w:val="ConsPlusNormal"/>
              <w:jc w:val="center"/>
              <w:rPr>
                <w:szCs w:val="24"/>
              </w:rPr>
            </w:pPr>
            <w:r w:rsidRPr="002B75D0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3E5FA6" w:rsidRPr="002B75D0" w:rsidRDefault="003E5FA6" w:rsidP="00342CC3">
            <w:pPr>
              <w:pStyle w:val="ConsPlusNormal"/>
              <w:jc w:val="center"/>
              <w:rPr>
                <w:szCs w:val="24"/>
              </w:rPr>
            </w:pPr>
            <w:r w:rsidRPr="002B75D0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3E5FA6" w:rsidRPr="002B75D0" w:rsidRDefault="003E5FA6" w:rsidP="00342CC3">
            <w:pPr>
              <w:pStyle w:val="ConsPlusNormal"/>
              <w:jc w:val="center"/>
              <w:rPr>
                <w:szCs w:val="24"/>
              </w:rPr>
            </w:pPr>
            <w:r w:rsidRPr="002B75D0">
              <w:rPr>
                <w:szCs w:val="24"/>
              </w:rPr>
              <w:t xml:space="preserve">Частота обновления информации </w:t>
            </w:r>
          </w:p>
        </w:tc>
      </w:tr>
      <w:tr w:rsidR="003E5FA6" w:rsidRPr="002B75D0" w:rsidTr="00342CC3">
        <w:tc>
          <w:tcPr>
            <w:tcW w:w="3193" w:type="dxa"/>
          </w:tcPr>
          <w:p w:rsidR="003E5FA6" w:rsidRPr="002B75D0" w:rsidRDefault="003E5FA6" w:rsidP="00342CC3">
            <w:pPr>
              <w:pStyle w:val="ConsPlusNormal"/>
              <w:jc w:val="center"/>
              <w:rPr>
                <w:szCs w:val="24"/>
              </w:rPr>
            </w:pPr>
            <w:r w:rsidRPr="002B75D0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3E5FA6" w:rsidRPr="002B75D0" w:rsidRDefault="003E5FA6" w:rsidP="00342CC3">
            <w:pPr>
              <w:pStyle w:val="ConsPlusNormal"/>
              <w:jc w:val="center"/>
              <w:rPr>
                <w:szCs w:val="24"/>
              </w:rPr>
            </w:pPr>
            <w:r w:rsidRPr="002B75D0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3E5FA6" w:rsidRPr="002B75D0" w:rsidRDefault="003E5FA6" w:rsidP="00342CC3">
            <w:pPr>
              <w:pStyle w:val="ConsPlusNormal"/>
              <w:jc w:val="center"/>
              <w:rPr>
                <w:szCs w:val="24"/>
              </w:rPr>
            </w:pPr>
            <w:r w:rsidRPr="002B75D0">
              <w:rPr>
                <w:szCs w:val="24"/>
              </w:rPr>
              <w:t xml:space="preserve">3 </w:t>
            </w:r>
          </w:p>
        </w:tc>
      </w:tr>
      <w:tr w:rsidR="003E5FA6" w:rsidRPr="002B75D0" w:rsidTr="00342CC3">
        <w:tc>
          <w:tcPr>
            <w:tcW w:w="3193" w:type="dxa"/>
            <w:vAlign w:val="center"/>
          </w:tcPr>
          <w:p w:rsidR="003E5FA6" w:rsidRPr="002B75D0" w:rsidRDefault="003E5FA6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3E5FA6" w:rsidRPr="002B75D0" w:rsidRDefault="003E5FA6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3E5FA6" w:rsidRPr="002B75D0" w:rsidRDefault="003E5FA6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3E5FA6" w:rsidRPr="002B75D0" w:rsidTr="00342CC3">
        <w:tc>
          <w:tcPr>
            <w:tcW w:w="3193" w:type="dxa"/>
            <w:vAlign w:val="center"/>
          </w:tcPr>
          <w:p w:rsidR="003E5FA6" w:rsidRPr="002B75D0" w:rsidRDefault="003E5FA6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3E5FA6" w:rsidRPr="002B75D0" w:rsidRDefault="003E5FA6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3E5FA6" w:rsidRPr="002B75D0" w:rsidRDefault="003E5FA6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3E5FA6" w:rsidRPr="002B75D0" w:rsidTr="00342CC3">
        <w:tc>
          <w:tcPr>
            <w:tcW w:w="3193" w:type="dxa"/>
            <w:vAlign w:val="center"/>
          </w:tcPr>
          <w:p w:rsidR="003E5FA6" w:rsidRPr="002B75D0" w:rsidRDefault="003E5FA6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3E5FA6" w:rsidRPr="002B75D0" w:rsidRDefault="003E5FA6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3E5FA6" w:rsidRPr="002B75D0" w:rsidRDefault="003E5FA6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3E5FA6" w:rsidRPr="002B75D0" w:rsidTr="00342CC3">
        <w:tc>
          <w:tcPr>
            <w:tcW w:w="3193" w:type="dxa"/>
            <w:vAlign w:val="center"/>
          </w:tcPr>
          <w:p w:rsidR="003E5FA6" w:rsidRPr="002B75D0" w:rsidRDefault="003E5FA6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3E5FA6" w:rsidRPr="002B75D0" w:rsidRDefault="003E5FA6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3E5FA6" w:rsidRPr="002B75D0" w:rsidRDefault="003E5FA6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3E5FA6" w:rsidRPr="002B75D0" w:rsidTr="00342CC3">
        <w:tc>
          <w:tcPr>
            <w:tcW w:w="3193" w:type="dxa"/>
            <w:vAlign w:val="center"/>
          </w:tcPr>
          <w:p w:rsidR="003E5FA6" w:rsidRPr="002B75D0" w:rsidRDefault="003E5FA6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2B75D0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2B75D0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</w:t>
            </w:r>
            <w:proofErr w:type="gramStart"/>
            <w:r w:rsidRPr="002B75D0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школах</w:t>
            </w:r>
            <w:proofErr w:type="gramEnd"/>
          </w:p>
        </w:tc>
        <w:tc>
          <w:tcPr>
            <w:tcW w:w="3193" w:type="dxa"/>
            <w:vMerge/>
            <w:vAlign w:val="center"/>
          </w:tcPr>
          <w:p w:rsidR="003E5FA6" w:rsidRPr="002B75D0" w:rsidRDefault="003E5FA6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3E5FA6" w:rsidRPr="002B75D0" w:rsidRDefault="003E5FA6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3E5FA6" w:rsidRPr="002B75D0" w:rsidRDefault="003E5FA6" w:rsidP="003E5F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907E5" w:rsidRPr="002B75D0" w:rsidRDefault="009907E5" w:rsidP="006E6A6C">
      <w:pPr>
        <w:pStyle w:val="ConsPlusNonformat"/>
        <w:jc w:val="center"/>
        <w:rPr>
          <w:rFonts w:ascii="Times New Roman" w:hAnsi="Times New Roman" w:cs="Times New Roman"/>
        </w:rPr>
        <w:sectPr w:rsidR="009907E5" w:rsidRPr="002B75D0" w:rsidSect="00814ADB">
          <w:headerReference w:type="default" r:id="rId23"/>
          <w:pgSz w:w="11906" w:h="16838" w:code="9"/>
          <w:pgMar w:top="1134" w:right="567" w:bottom="1134" w:left="1418" w:header="720" w:footer="720" w:gutter="0"/>
          <w:cols w:space="720"/>
          <w:docGrid w:linePitch="299"/>
        </w:sectPr>
      </w:pPr>
    </w:p>
    <w:p w:rsidR="009907E5" w:rsidRPr="002B75D0" w:rsidRDefault="009907E5" w:rsidP="009907E5">
      <w:pPr>
        <w:pStyle w:val="ConsPlusNonformat"/>
        <w:jc w:val="center"/>
        <w:rPr>
          <w:rFonts w:ascii="Times New Roman" w:hAnsi="Times New Roman" w:cs="Times New Roman"/>
        </w:rPr>
      </w:pPr>
      <w:r w:rsidRPr="002B75D0">
        <w:rPr>
          <w:rFonts w:ascii="Times New Roman" w:hAnsi="Times New Roman" w:cs="Times New Roman"/>
        </w:rPr>
        <w:lastRenderedPageBreak/>
        <w:t>Раздел 8</w:t>
      </w:r>
    </w:p>
    <w:p w:rsidR="009907E5" w:rsidRPr="002B75D0" w:rsidRDefault="009907E5" w:rsidP="009907E5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9907E5" w:rsidRPr="002B75D0" w:rsidTr="00342CC3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9907E5" w:rsidRPr="002B75D0" w:rsidRDefault="009907E5" w:rsidP="00342CC3">
            <w:pPr>
              <w:pStyle w:val="ConsPlusNonformat"/>
              <w:rPr>
                <w:rFonts w:ascii="Times New Roman" w:hAnsi="Times New Roman" w:cs="Times New Roman"/>
              </w:rPr>
            </w:pPr>
            <w:r w:rsidRPr="002B75D0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9907E5" w:rsidRPr="002B75D0" w:rsidRDefault="009907E5" w:rsidP="00342C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75D0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2B75D0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9907E5" w:rsidRPr="002B75D0" w:rsidRDefault="009907E5" w:rsidP="00342C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75D0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9907E5" w:rsidRPr="002B75D0" w:rsidRDefault="009907E5" w:rsidP="00342C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75D0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9907E5" w:rsidRPr="002B75D0" w:rsidRDefault="009907E5" w:rsidP="00342C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75D0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9907E5" w:rsidRPr="002B75D0" w:rsidRDefault="009907E5" w:rsidP="00342CC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9907E5" w:rsidRPr="002B75D0" w:rsidRDefault="009907E5" w:rsidP="00342CC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9907E5" w:rsidRPr="002B75D0" w:rsidTr="00342CC3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9907E5" w:rsidRPr="002B75D0" w:rsidRDefault="009907E5" w:rsidP="00342CC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9907E5" w:rsidRPr="002B75D0" w:rsidRDefault="009907E5" w:rsidP="00342CC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907E5" w:rsidRPr="002B75D0" w:rsidRDefault="009907E5" w:rsidP="00342CC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9907E5" w:rsidRPr="002B75D0" w:rsidTr="00342CC3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9907E5" w:rsidRPr="002B75D0" w:rsidRDefault="009907E5" w:rsidP="00915BAA">
            <w:pPr>
              <w:pStyle w:val="ConsPlusNonformat"/>
              <w:rPr>
                <w:rFonts w:ascii="Times New Roman" w:hAnsi="Times New Roman" w:cs="Times New Roman"/>
              </w:rPr>
            </w:pPr>
            <w:r w:rsidRPr="002B75D0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</w:t>
            </w:r>
            <w:r w:rsidRPr="002B75D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программ подготовки </w:t>
            </w:r>
            <w:r w:rsidR="00291E29" w:rsidRPr="002B75D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квалифицированных рабочих, служащих</w:t>
            </w:r>
            <w:r w:rsidRPr="002B75D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9907E5" w:rsidRPr="002B75D0" w:rsidRDefault="009907E5" w:rsidP="00342CC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07E5" w:rsidRPr="002B75D0" w:rsidRDefault="00915BAA" w:rsidP="00342CC3">
            <w:pPr>
              <w:pStyle w:val="ConsPlusNonformat"/>
              <w:rPr>
                <w:rFonts w:ascii="Times New Roman" w:hAnsi="Times New Roman" w:cs="Times New Roman"/>
              </w:rPr>
            </w:pPr>
            <w:r w:rsidRPr="002B75D0">
              <w:rPr>
                <w:rFonts w:ascii="Times New Roman" w:hAnsi="Times New Roman" w:cs="Times New Roman"/>
              </w:rPr>
              <w:t>37.Д57.0</w:t>
            </w:r>
          </w:p>
        </w:tc>
      </w:tr>
      <w:tr w:rsidR="009907E5" w:rsidRPr="002B75D0" w:rsidTr="00342CC3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9907E5" w:rsidRPr="002B75D0" w:rsidRDefault="009907E5" w:rsidP="00342CC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9907E5" w:rsidRPr="002B75D0" w:rsidRDefault="009907E5" w:rsidP="00342CC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07E5" w:rsidRPr="002B75D0" w:rsidRDefault="009907E5" w:rsidP="00342CC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9907E5" w:rsidRPr="002B75D0" w:rsidTr="00342CC3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907E5" w:rsidRPr="002B75D0" w:rsidRDefault="009907E5" w:rsidP="00342CC3">
            <w:pPr>
              <w:pStyle w:val="ConsPlusNonformat"/>
              <w:rPr>
                <w:rFonts w:ascii="Times New Roman" w:hAnsi="Times New Roman" w:cs="Times New Roman"/>
              </w:rPr>
            </w:pPr>
            <w:r w:rsidRPr="002B75D0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9907E5" w:rsidRPr="002B75D0" w:rsidRDefault="009907E5" w:rsidP="00342CC3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9907E5" w:rsidRPr="002B75D0" w:rsidRDefault="009907E5" w:rsidP="00342CC3">
            <w:pPr>
              <w:pStyle w:val="ConsPlusNonformat"/>
              <w:rPr>
                <w:rFonts w:ascii="Times New Roman" w:hAnsi="Times New Roman" w:cs="Times New Roman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Физические лица, имеющие основное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9907E5" w:rsidRPr="002B75D0" w:rsidRDefault="009907E5" w:rsidP="00342CC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E5" w:rsidRPr="002B75D0" w:rsidRDefault="009907E5" w:rsidP="00342CC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9907E5" w:rsidRPr="002B75D0" w:rsidRDefault="009907E5" w:rsidP="009907E5">
      <w:pPr>
        <w:pStyle w:val="ConsPlusNonformat"/>
        <w:rPr>
          <w:rFonts w:ascii="Times New Roman" w:hAnsi="Times New Roman" w:cs="Times New Roman"/>
        </w:rPr>
        <w:sectPr w:rsidR="009907E5" w:rsidRPr="002B75D0" w:rsidSect="008546DD">
          <w:headerReference w:type="default" r:id="rId24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4B6CF8" w:rsidRPr="002300B3" w:rsidRDefault="004B6CF8" w:rsidP="004B6CF8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4B6CF8" w:rsidRDefault="004B6CF8" w:rsidP="00A974FC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A974FC" w:rsidRPr="002B75D0" w:rsidRDefault="00A974FC" w:rsidP="00A974FC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2B75D0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A974FC" w:rsidRPr="002B75D0" w:rsidRDefault="00A974FC" w:rsidP="00A974F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022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850"/>
        <w:gridCol w:w="851"/>
        <w:gridCol w:w="2835"/>
        <w:gridCol w:w="850"/>
        <w:gridCol w:w="851"/>
        <w:gridCol w:w="992"/>
        <w:gridCol w:w="992"/>
        <w:gridCol w:w="1134"/>
        <w:gridCol w:w="568"/>
        <w:gridCol w:w="568"/>
        <w:gridCol w:w="1136"/>
      </w:tblGrid>
      <w:tr w:rsidR="00C0671D" w:rsidRPr="002B75D0" w:rsidTr="00C0671D">
        <w:trPr>
          <w:trHeight w:val="99"/>
        </w:trPr>
        <w:tc>
          <w:tcPr>
            <w:tcW w:w="993" w:type="dxa"/>
            <w:vMerge w:val="restart"/>
          </w:tcPr>
          <w:p w:rsidR="00C0671D" w:rsidRPr="002B75D0" w:rsidRDefault="00C0671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C0671D" w:rsidRPr="002B75D0" w:rsidRDefault="00C0671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701" w:type="dxa"/>
            <w:gridSpan w:val="2"/>
            <w:vMerge w:val="restart"/>
          </w:tcPr>
          <w:p w:rsidR="00C0671D" w:rsidRPr="002B75D0" w:rsidRDefault="00C0671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536" w:type="dxa"/>
            <w:gridSpan w:val="3"/>
          </w:tcPr>
          <w:p w:rsidR="00C0671D" w:rsidRPr="002B75D0" w:rsidRDefault="00C0671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C0671D" w:rsidRPr="002B75D0" w:rsidRDefault="00C0671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C0671D" w:rsidRPr="002B75D0" w:rsidRDefault="00C0671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1136" w:type="dxa"/>
            <w:vMerge w:val="restart"/>
          </w:tcPr>
          <w:p w:rsidR="00C0671D" w:rsidRPr="002B75D0" w:rsidRDefault="00C0671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C0671D">
              <w:rPr>
                <w:rFonts w:ascii="Times New Roman" w:hAnsi="Times New Roman" w:cs="Times New Roman"/>
                <w:sz w:val="18"/>
                <w:szCs w:val="20"/>
              </w:rPr>
              <w:t xml:space="preserve">Результаты </w:t>
            </w:r>
            <w:proofErr w:type="gramStart"/>
            <w:r w:rsidRPr="00C0671D">
              <w:rPr>
                <w:rFonts w:ascii="Times New Roman" w:hAnsi="Times New Roman" w:cs="Times New Roman"/>
                <w:sz w:val="18"/>
                <w:szCs w:val="20"/>
              </w:rPr>
              <w:t>оценки степени значимости показателя качества государственной</w:t>
            </w:r>
            <w:proofErr w:type="gramEnd"/>
            <w:r w:rsidRPr="00C0671D">
              <w:rPr>
                <w:rFonts w:ascii="Times New Roman" w:hAnsi="Times New Roman" w:cs="Times New Roman"/>
                <w:sz w:val="18"/>
                <w:szCs w:val="20"/>
              </w:rPr>
              <w:t xml:space="preserve"> услуги (в баллах)</w:t>
            </w:r>
          </w:p>
        </w:tc>
      </w:tr>
      <w:tr w:rsidR="00C0671D" w:rsidRPr="002B75D0" w:rsidTr="00C0671D">
        <w:trPr>
          <w:trHeight w:val="462"/>
        </w:trPr>
        <w:tc>
          <w:tcPr>
            <w:tcW w:w="993" w:type="dxa"/>
            <w:vMerge/>
          </w:tcPr>
          <w:p w:rsidR="00C0671D" w:rsidRPr="002B75D0" w:rsidRDefault="00C0671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C0671D" w:rsidRPr="002B75D0" w:rsidRDefault="00C0671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gridSpan w:val="2"/>
            <w:vMerge/>
          </w:tcPr>
          <w:p w:rsidR="00C0671D" w:rsidRPr="002B75D0" w:rsidRDefault="00C0671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Merge w:val="restart"/>
          </w:tcPr>
          <w:p w:rsidR="00C0671D" w:rsidRPr="002B75D0" w:rsidRDefault="00C0671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C0671D" w:rsidRPr="002B75D0" w:rsidRDefault="00C0671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C0671D" w:rsidRPr="002B75D0" w:rsidRDefault="00C0671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C0671D" w:rsidRPr="002B75D0" w:rsidRDefault="00C0671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C0671D" w:rsidRPr="002B75D0" w:rsidRDefault="00C0671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C0671D" w:rsidRPr="002B75D0" w:rsidRDefault="00C0671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C0671D" w:rsidRPr="002B75D0" w:rsidRDefault="00C0671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8" w:type="dxa"/>
            <w:vMerge w:val="restart"/>
          </w:tcPr>
          <w:p w:rsidR="00C0671D" w:rsidRPr="002B75D0" w:rsidRDefault="00C0671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  <w:tc>
          <w:tcPr>
            <w:tcW w:w="1136" w:type="dxa"/>
            <w:vMerge/>
          </w:tcPr>
          <w:p w:rsidR="00C0671D" w:rsidRPr="002B75D0" w:rsidRDefault="00C0671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C0671D" w:rsidRPr="002B75D0" w:rsidTr="00C0671D">
        <w:trPr>
          <w:trHeight w:val="552"/>
        </w:trPr>
        <w:tc>
          <w:tcPr>
            <w:tcW w:w="993" w:type="dxa"/>
            <w:vMerge/>
          </w:tcPr>
          <w:p w:rsidR="00C0671D" w:rsidRPr="002B75D0" w:rsidRDefault="00C0671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C0671D" w:rsidRPr="002B75D0" w:rsidRDefault="00C0671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</w:tcPr>
          <w:p w:rsidR="00C0671D" w:rsidRPr="002B75D0" w:rsidRDefault="00C0671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C0671D" w:rsidRPr="002B75D0" w:rsidRDefault="00C0671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850" w:type="dxa"/>
          </w:tcPr>
          <w:p w:rsidR="00C0671D" w:rsidRPr="002B75D0" w:rsidRDefault="00C0671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851" w:type="dxa"/>
          </w:tcPr>
          <w:p w:rsidR="00C0671D" w:rsidRPr="002B75D0" w:rsidRDefault="00C0671D" w:rsidP="00396DB1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2835" w:type="dxa"/>
            <w:vMerge/>
          </w:tcPr>
          <w:p w:rsidR="00C0671D" w:rsidRPr="002B75D0" w:rsidRDefault="00C0671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C0671D" w:rsidRPr="002B75D0" w:rsidRDefault="00C0671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C0671D" w:rsidRPr="002B75D0" w:rsidRDefault="00C0671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C0671D" w:rsidRPr="002B75D0" w:rsidRDefault="00C0671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2B75D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C0671D" w:rsidRPr="002B75D0" w:rsidRDefault="00C0671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0671D" w:rsidRPr="002B75D0" w:rsidRDefault="00C0671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0671D" w:rsidRPr="002B75D0" w:rsidRDefault="00C0671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C0671D" w:rsidRPr="002B75D0" w:rsidRDefault="00C0671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C0671D" w:rsidRPr="002B75D0" w:rsidRDefault="00C0671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6" w:type="dxa"/>
            <w:vMerge/>
          </w:tcPr>
          <w:p w:rsidR="00C0671D" w:rsidRPr="002B75D0" w:rsidRDefault="00C0671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C0671D" w:rsidRPr="002B75D0" w:rsidTr="00C0671D">
        <w:trPr>
          <w:trHeight w:val="21"/>
        </w:trPr>
        <w:tc>
          <w:tcPr>
            <w:tcW w:w="993" w:type="dxa"/>
          </w:tcPr>
          <w:p w:rsidR="00C0671D" w:rsidRPr="002B75D0" w:rsidRDefault="00C0671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B75D0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C0671D" w:rsidRPr="002B75D0" w:rsidRDefault="00C0671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B75D0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C0671D" w:rsidRPr="002B75D0" w:rsidRDefault="00C0671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B75D0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C0671D" w:rsidRPr="002B75D0" w:rsidRDefault="00C0671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B75D0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850" w:type="dxa"/>
          </w:tcPr>
          <w:p w:rsidR="00C0671D" w:rsidRPr="002B75D0" w:rsidRDefault="00C0671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B75D0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851" w:type="dxa"/>
          </w:tcPr>
          <w:p w:rsidR="00C0671D" w:rsidRPr="002B75D0" w:rsidRDefault="00C0671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B75D0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835" w:type="dxa"/>
          </w:tcPr>
          <w:p w:rsidR="00C0671D" w:rsidRPr="002B75D0" w:rsidRDefault="00C0671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B75D0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C0671D" w:rsidRPr="002B75D0" w:rsidRDefault="00C0671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B75D0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C0671D" w:rsidRPr="002B75D0" w:rsidRDefault="00C0671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B75D0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C0671D" w:rsidRPr="002B75D0" w:rsidRDefault="00C0671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B75D0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C0671D" w:rsidRPr="002B75D0" w:rsidRDefault="00C0671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B75D0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C0671D" w:rsidRPr="002B75D0" w:rsidRDefault="00C0671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B75D0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C0671D" w:rsidRPr="002B75D0" w:rsidRDefault="00C0671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B75D0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C0671D" w:rsidRPr="002B75D0" w:rsidRDefault="00C0671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B75D0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1136" w:type="dxa"/>
          </w:tcPr>
          <w:p w:rsidR="00C0671D" w:rsidRPr="002B75D0" w:rsidRDefault="00C0671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C0671D" w:rsidRPr="002B75D0" w:rsidTr="00A738A1">
        <w:trPr>
          <w:trHeight w:val="105"/>
        </w:trPr>
        <w:tc>
          <w:tcPr>
            <w:tcW w:w="993" w:type="dxa"/>
            <w:vMerge w:val="restart"/>
            <w:vAlign w:val="center"/>
          </w:tcPr>
          <w:p w:rsidR="00C0671D" w:rsidRPr="002B75D0" w:rsidRDefault="00C0671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852101О.99.0.ББ29КС80000</w:t>
            </w:r>
          </w:p>
        </w:tc>
        <w:tc>
          <w:tcPr>
            <w:tcW w:w="1134" w:type="dxa"/>
            <w:vMerge w:val="restart"/>
            <w:vAlign w:val="center"/>
          </w:tcPr>
          <w:p w:rsidR="00C0671D" w:rsidRPr="002B75D0" w:rsidRDefault="00C0671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C0671D" w:rsidRPr="002B75D0" w:rsidRDefault="00C0671D" w:rsidP="00A974FC">
            <w:pPr>
              <w:pStyle w:val="ConsPlusNormal"/>
              <w:jc w:val="center"/>
              <w:rPr>
                <w:sz w:val="18"/>
              </w:rPr>
            </w:pPr>
            <w:r w:rsidRPr="002B75D0">
              <w:rPr>
                <w:sz w:val="18"/>
              </w:rPr>
              <w:t>23.01.06</w:t>
            </w:r>
          </w:p>
          <w:p w:rsidR="00C0671D" w:rsidRPr="002B75D0" w:rsidRDefault="00C0671D" w:rsidP="00A974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</w:rPr>
              <w:t>Машинист дорожных и строительных машин</w:t>
            </w:r>
          </w:p>
        </w:tc>
        <w:tc>
          <w:tcPr>
            <w:tcW w:w="1134" w:type="dxa"/>
            <w:vMerge w:val="restart"/>
            <w:vAlign w:val="center"/>
          </w:tcPr>
          <w:p w:rsidR="00C0671D" w:rsidRPr="002B75D0" w:rsidRDefault="00C0671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850" w:type="dxa"/>
            <w:vMerge w:val="restart"/>
            <w:vAlign w:val="center"/>
          </w:tcPr>
          <w:p w:rsidR="00C0671D" w:rsidRPr="002B75D0" w:rsidRDefault="00C0671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851" w:type="dxa"/>
            <w:vMerge w:val="restart"/>
          </w:tcPr>
          <w:p w:rsidR="00C0671D" w:rsidRPr="002B75D0" w:rsidRDefault="00C0671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C0671D" w:rsidRPr="002B75D0" w:rsidRDefault="00C0671D" w:rsidP="00396D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C0671D" w:rsidRPr="002B75D0" w:rsidRDefault="00C0671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C0671D" w:rsidRPr="002B75D0" w:rsidRDefault="00C0671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C0671D" w:rsidRPr="002B75D0" w:rsidRDefault="00C0671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C0671D" w:rsidRPr="002B75D0" w:rsidRDefault="00C0671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C0671D" w:rsidRPr="002B75D0" w:rsidRDefault="00C0671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C0671D" w:rsidRPr="002B75D0" w:rsidRDefault="00A738A1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C0671D" w:rsidRPr="002B75D0" w:rsidRDefault="00C0671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C0671D" w:rsidRPr="002B75D0" w:rsidRDefault="00A738A1" w:rsidP="00A73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</w:t>
            </w:r>
          </w:p>
        </w:tc>
      </w:tr>
      <w:tr w:rsidR="00C0671D" w:rsidRPr="002B75D0" w:rsidTr="00A738A1">
        <w:trPr>
          <w:trHeight w:val="583"/>
        </w:trPr>
        <w:tc>
          <w:tcPr>
            <w:tcW w:w="993" w:type="dxa"/>
            <w:vMerge/>
          </w:tcPr>
          <w:p w:rsidR="00C0671D" w:rsidRPr="002B75D0" w:rsidRDefault="00C0671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0671D" w:rsidRPr="002B75D0" w:rsidRDefault="00C0671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0671D" w:rsidRPr="002B75D0" w:rsidRDefault="00C0671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0671D" w:rsidRPr="002B75D0" w:rsidRDefault="00C0671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C0671D" w:rsidRPr="002B75D0" w:rsidRDefault="00C0671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C0671D" w:rsidRPr="002B75D0" w:rsidRDefault="00C0671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C0671D" w:rsidRPr="002B75D0" w:rsidRDefault="00C0671D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C0671D" w:rsidRPr="002B75D0" w:rsidRDefault="00C0671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C0671D" w:rsidRPr="002B75D0" w:rsidRDefault="00C0671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C0671D" w:rsidRPr="002B75D0" w:rsidRDefault="00C0671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C0671D" w:rsidRPr="002B75D0" w:rsidRDefault="00C0671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C0671D" w:rsidRPr="002B75D0" w:rsidRDefault="00C0671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C0671D" w:rsidRPr="002B75D0" w:rsidRDefault="00A738A1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C0671D" w:rsidRPr="002B75D0" w:rsidRDefault="00C0671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C0671D" w:rsidRPr="002B75D0" w:rsidRDefault="00A738A1" w:rsidP="00A73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C0671D" w:rsidRPr="002B75D0" w:rsidTr="00A738A1">
        <w:trPr>
          <w:trHeight w:val="382"/>
        </w:trPr>
        <w:tc>
          <w:tcPr>
            <w:tcW w:w="993" w:type="dxa"/>
            <w:vMerge/>
          </w:tcPr>
          <w:p w:rsidR="00C0671D" w:rsidRPr="002B75D0" w:rsidRDefault="00C0671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0671D" w:rsidRPr="002B75D0" w:rsidRDefault="00C0671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0671D" w:rsidRPr="002B75D0" w:rsidRDefault="00C0671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0671D" w:rsidRPr="002B75D0" w:rsidRDefault="00C0671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C0671D" w:rsidRPr="002B75D0" w:rsidRDefault="00C0671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C0671D" w:rsidRPr="002B75D0" w:rsidRDefault="00C0671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C0671D" w:rsidRPr="002B75D0" w:rsidRDefault="00C0671D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C0671D" w:rsidRPr="002B75D0" w:rsidRDefault="00C0671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C0671D" w:rsidRPr="002B75D0" w:rsidRDefault="00C0671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C0671D" w:rsidRPr="002B75D0" w:rsidRDefault="00C0671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C0671D" w:rsidRPr="002B75D0" w:rsidRDefault="00C0671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C0671D" w:rsidRPr="002B75D0" w:rsidRDefault="00C0671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C0671D" w:rsidRPr="002B75D0" w:rsidRDefault="00A738A1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C0671D" w:rsidRPr="002B75D0" w:rsidRDefault="00C0671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C0671D" w:rsidRPr="002B75D0" w:rsidRDefault="00A738A1" w:rsidP="00A73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  <w:tr w:rsidR="00C0671D" w:rsidRPr="002B75D0" w:rsidTr="00A738A1">
        <w:trPr>
          <w:trHeight w:val="550"/>
        </w:trPr>
        <w:tc>
          <w:tcPr>
            <w:tcW w:w="993" w:type="dxa"/>
            <w:vMerge/>
          </w:tcPr>
          <w:p w:rsidR="00C0671D" w:rsidRPr="002B75D0" w:rsidRDefault="00C0671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0671D" w:rsidRPr="002B75D0" w:rsidRDefault="00C0671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0671D" w:rsidRPr="002B75D0" w:rsidRDefault="00C0671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0671D" w:rsidRPr="002B75D0" w:rsidRDefault="00C0671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C0671D" w:rsidRPr="002B75D0" w:rsidRDefault="00C0671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C0671D" w:rsidRPr="002B75D0" w:rsidRDefault="00C0671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C0671D" w:rsidRPr="002B75D0" w:rsidRDefault="00C0671D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C0671D" w:rsidRPr="002B75D0" w:rsidRDefault="00C0671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C0671D" w:rsidRPr="002B75D0" w:rsidRDefault="00C0671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C0671D" w:rsidRPr="002B75D0" w:rsidRDefault="00A738A1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992" w:type="dxa"/>
            <w:vAlign w:val="center"/>
          </w:tcPr>
          <w:p w:rsidR="00C0671D" w:rsidRPr="002B75D0" w:rsidRDefault="00A738A1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1134" w:type="dxa"/>
            <w:vAlign w:val="center"/>
          </w:tcPr>
          <w:p w:rsidR="00C0671D" w:rsidRPr="002B75D0" w:rsidRDefault="00A738A1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568" w:type="dxa"/>
            <w:vAlign w:val="center"/>
          </w:tcPr>
          <w:p w:rsidR="00C0671D" w:rsidRPr="002B75D0" w:rsidRDefault="007B2397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C0671D" w:rsidRPr="002B75D0" w:rsidRDefault="00C0671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C0671D" w:rsidRPr="002B75D0" w:rsidRDefault="00A738A1" w:rsidP="00A73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C0671D" w:rsidRPr="002B75D0" w:rsidTr="00A738A1">
        <w:trPr>
          <w:trHeight w:val="354"/>
        </w:trPr>
        <w:tc>
          <w:tcPr>
            <w:tcW w:w="993" w:type="dxa"/>
            <w:vMerge/>
          </w:tcPr>
          <w:p w:rsidR="00C0671D" w:rsidRPr="002B75D0" w:rsidRDefault="00C0671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0671D" w:rsidRPr="002B75D0" w:rsidRDefault="00C0671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0671D" w:rsidRPr="002B75D0" w:rsidRDefault="00C0671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0671D" w:rsidRPr="002B75D0" w:rsidRDefault="00C0671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C0671D" w:rsidRPr="002B75D0" w:rsidRDefault="00C0671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C0671D" w:rsidRPr="002B75D0" w:rsidRDefault="00C0671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C0671D" w:rsidRPr="002B75D0" w:rsidRDefault="00C0671D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C0671D" w:rsidRPr="002B75D0" w:rsidRDefault="00C0671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C0671D" w:rsidRPr="002B75D0" w:rsidRDefault="00C0671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C0671D" w:rsidRPr="002B75D0" w:rsidRDefault="00C0671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C0671D" w:rsidRPr="002B75D0" w:rsidRDefault="00C0671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C0671D" w:rsidRPr="002B75D0" w:rsidRDefault="00C0671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C0671D" w:rsidRPr="002B75D0" w:rsidRDefault="00C0671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C0671D" w:rsidRPr="002B75D0" w:rsidRDefault="00C0671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C0671D" w:rsidRPr="002B75D0" w:rsidRDefault="00A738A1" w:rsidP="00A73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</w:tbl>
    <w:p w:rsidR="00A974FC" w:rsidRPr="002B75D0" w:rsidRDefault="00A974FC" w:rsidP="00A974FC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A974FC" w:rsidRPr="002B75D0" w:rsidRDefault="00A974FC" w:rsidP="00A974FC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2B75D0">
        <w:rPr>
          <w:rFonts w:ascii="Times New Roman" w:hAnsi="Times New Roman" w:cs="Times New Roman"/>
          <w:sz w:val="20"/>
          <w:szCs w:val="20"/>
        </w:rPr>
        <w:lastRenderedPageBreak/>
        <w:t>3.2. Показатели, характеризующие объем государственной услуги:</w:t>
      </w:r>
    </w:p>
    <w:p w:rsidR="00A974FC" w:rsidRPr="002B75D0" w:rsidRDefault="00A974FC" w:rsidP="00A974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A974FC" w:rsidRPr="002B75D0" w:rsidTr="00396DB1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2B75D0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2B75D0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A974FC" w:rsidRPr="002B75D0" w:rsidTr="00396DB1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2021 год (2-й год </w:t>
            </w:r>
            <w:proofErr w:type="gramStart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</w:tr>
      <w:tr w:rsidR="00A974FC" w:rsidRPr="002B75D0" w:rsidTr="00396DB1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25" w:history="1">
              <w:r w:rsidRPr="002B75D0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A974FC" w:rsidRPr="002B75D0" w:rsidTr="00396DB1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A974FC" w:rsidRPr="002B75D0" w:rsidTr="00396DB1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852101О.99.0.ББ29КС80000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4FC" w:rsidRPr="002B75D0" w:rsidRDefault="00A974FC" w:rsidP="00A974FC">
            <w:pPr>
              <w:pStyle w:val="ConsPlusNormal"/>
              <w:jc w:val="center"/>
              <w:rPr>
                <w:sz w:val="18"/>
              </w:rPr>
            </w:pPr>
            <w:r w:rsidRPr="002B75D0">
              <w:rPr>
                <w:sz w:val="18"/>
              </w:rPr>
              <w:t>23.01.06</w:t>
            </w:r>
          </w:p>
          <w:p w:rsidR="00A974FC" w:rsidRPr="002B75D0" w:rsidRDefault="00A974FC" w:rsidP="00A974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</w:rPr>
              <w:t>Машинист дорожных и строительных машин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4FC" w:rsidRPr="002B75D0" w:rsidRDefault="00A974FC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4FC" w:rsidRPr="002B75D0" w:rsidRDefault="00A974FC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124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124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124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4FC" w:rsidRPr="002B75D0" w:rsidRDefault="00A738A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A974FC" w:rsidRPr="002B75D0" w:rsidRDefault="00A974FC" w:rsidP="00A974FC">
      <w:pPr>
        <w:pStyle w:val="ConsPlusNonformat"/>
        <w:ind w:left="-567"/>
        <w:rPr>
          <w:rFonts w:ascii="Times New Roman" w:hAnsi="Times New Roman" w:cs="Times New Roman"/>
        </w:rPr>
      </w:pPr>
    </w:p>
    <w:p w:rsidR="00A974FC" w:rsidRPr="002B75D0" w:rsidRDefault="00A974FC" w:rsidP="00A974FC">
      <w:pPr>
        <w:rPr>
          <w:rFonts w:ascii="Times New Roman" w:hAnsi="Times New Roman" w:cs="Times New Roman"/>
        </w:rPr>
      </w:pPr>
    </w:p>
    <w:p w:rsidR="009907E5" w:rsidRPr="002B75D0" w:rsidRDefault="009907E5" w:rsidP="009907E5">
      <w:pPr>
        <w:pStyle w:val="ConsPlusNonformat"/>
        <w:jc w:val="center"/>
        <w:rPr>
          <w:rFonts w:ascii="Times New Roman" w:hAnsi="Times New Roman" w:cs="Times New Roman"/>
        </w:rPr>
      </w:pPr>
    </w:p>
    <w:p w:rsidR="009907E5" w:rsidRPr="002B75D0" w:rsidRDefault="009907E5" w:rsidP="009907E5">
      <w:pPr>
        <w:pStyle w:val="ConsPlusNonformat"/>
        <w:jc w:val="center"/>
        <w:rPr>
          <w:rFonts w:ascii="Times New Roman" w:hAnsi="Times New Roman" w:cs="Times New Roman"/>
        </w:rPr>
      </w:pPr>
    </w:p>
    <w:p w:rsidR="009907E5" w:rsidRPr="002B75D0" w:rsidRDefault="009907E5" w:rsidP="009907E5">
      <w:pPr>
        <w:pStyle w:val="ConsPlusNonformat"/>
        <w:jc w:val="center"/>
        <w:rPr>
          <w:rFonts w:ascii="Times New Roman" w:hAnsi="Times New Roman" w:cs="Times New Roman"/>
        </w:rPr>
      </w:pPr>
    </w:p>
    <w:p w:rsidR="009907E5" w:rsidRPr="002B75D0" w:rsidRDefault="009907E5" w:rsidP="009907E5">
      <w:pPr>
        <w:pStyle w:val="ConsPlusNonformat"/>
        <w:jc w:val="center"/>
        <w:rPr>
          <w:rFonts w:ascii="Times New Roman" w:hAnsi="Times New Roman" w:cs="Times New Roman"/>
        </w:rPr>
      </w:pPr>
    </w:p>
    <w:p w:rsidR="009907E5" w:rsidRPr="002B75D0" w:rsidRDefault="009907E5" w:rsidP="009907E5">
      <w:pPr>
        <w:pStyle w:val="ConsPlusNonformat"/>
        <w:jc w:val="center"/>
        <w:rPr>
          <w:rFonts w:ascii="Times New Roman" w:hAnsi="Times New Roman" w:cs="Times New Roman"/>
        </w:rPr>
        <w:sectPr w:rsidR="009907E5" w:rsidRPr="002B75D0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9907E5" w:rsidRPr="002B75D0" w:rsidRDefault="009907E5" w:rsidP="009907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2B75D0">
        <w:rPr>
          <w:rFonts w:ascii="Times New Roman" w:hAnsi="Times New Roman" w:cs="Times New Roman"/>
          <w:sz w:val="20"/>
        </w:rPr>
        <w:lastRenderedPageBreak/>
        <w:t>4. Нормативные правовые акты, устанавливающие размер платы (цену, тариф) либо порядок ее (его) установления:</w:t>
      </w:r>
    </w:p>
    <w:p w:rsidR="009907E5" w:rsidRPr="002B75D0" w:rsidRDefault="009907E5" w:rsidP="009907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9907E5" w:rsidRPr="002B75D0" w:rsidTr="00342CC3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E5" w:rsidRPr="002B75D0" w:rsidRDefault="009907E5" w:rsidP="00342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B75D0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9907E5" w:rsidRPr="002B75D0" w:rsidTr="00342CC3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E5" w:rsidRPr="002B75D0" w:rsidRDefault="009907E5" w:rsidP="00342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B75D0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E5" w:rsidRPr="002B75D0" w:rsidRDefault="009907E5" w:rsidP="00342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B75D0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E5" w:rsidRPr="002B75D0" w:rsidRDefault="009907E5" w:rsidP="00342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B75D0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E5" w:rsidRPr="002B75D0" w:rsidRDefault="009907E5" w:rsidP="00342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B75D0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E5" w:rsidRPr="002B75D0" w:rsidRDefault="009907E5" w:rsidP="00342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B75D0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9907E5" w:rsidRPr="002B75D0" w:rsidTr="00342CC3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E5" w:rsidRPr="002B75D0" w:rsidRDefault="009907E5" w:rsidP="00342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B75D0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E5" w:rsidRPr="002B75D0" w:rsidRDefault="009907E5" w:rsidP="00342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B75D0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E5" w:rsidRPr="002B75D0" w:rsidRDefault="009907E5" w:rsidP="00342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B75D0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E5" w:rsidRPr="002B75D0" w:rsidRDefault="009907E5" w:rsidP="00342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B75D0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E5" w:rsidRPr="002B75D0" w:rsidRDefault="009907E5" w:rsidP="00342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B75D0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9907E5" w:rsidRPr="002B75D0" w:rsidTr="00342CC3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E5" w:rsidRPr="002B75D0" w:rsidRDefault="009907E5" w:rsidP="00342CC3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E5" w:rsidRPr="002B75D0" w:rsidRDefault="009907E5" w:rsidP="00342C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E5" w:rsidRPr="002B75D0" w:rsidRDefault="009907E5" w:rsidP="00342C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E5" w:rsidRPr="002B75D0" w:rsidRDefault="009907E5" w:rsidP="00342C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E5" w:rsidRPr="002B75D0" w:rsidRDefault="009907E5" w:rsidP="00342C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9907E5" w:rsidRPr="002B75D0" w:rsidRDefault="009907E5" w:rsidP="009907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9907E5" w:rsidRPr="002B75D0" w:rsidRDefault="009907E5" w:rsidP="009907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907E5" w:rsidRPr="002B75D0" w:rsidRDefault="009907E5" w:rsidP="009907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B75D0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9907E5" w:rsidRPr="002B75D0" w:rsidRDefault="009907E5" w:rsidP="009907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B75D0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9907E5" w:rsidRPr="002B75D0" w:rsidTr="00342CC3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07E5" w:rsidRPr="002B75D0" w:rsidRDefault="009907E5" w:rsidP="00C067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</w:t>
            </w:r>
            <w:r w:rsidR="00C0671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2B75D0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образовании в Российской Федерации</w:t>
            </w:r>
            <w:r w:rsidR="00C0671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2B75D0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</w:tr>
      <w:tr w:rsidR="009907E5" w:rsidRPr="002B75D0" w:rsidTr="00342CC3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07E5" w:rsidRPr="002B75D0" w:rsidRDefault="009907E5" w:rsidP="00C067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</w:t>
            </w:r>
            <w:r w:rsidR="00C0671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2B75D0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  <w:r w:rsidR="00C0671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2B75D0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</w:tr>
      <w:tr w:rsidR="009907E5" w:rsidRPr="002B75D0" w:rsidTr="00342CC3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07E5" w:rsidRPr="002B75D0" w:rsidRDefault="009907E5" w:rsidP="00C067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Закон Новосибирской области от 05.07.2013 №361-ОЗ </w:t>
            </w:r>
            <w:r w:rsidR="00C0671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2B75D0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</w:t>
            </w:r>
            <w:r w:rsidR="00C0671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2B75D0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;</w:t>
            </w:r>
          </w:p>
        </w:tc>
      </w:tr>
      <w:tr w:rsidR="009907E5" w:rsidRPr="002B75D0" w:rsidTr="00342CC3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07E5" w:rsidRPr="002B75D0" w:rsidRDefault="009907E5" w:rsidP="00C067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2B75D0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2B75D0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РФ от 29.10.2013 № 1199 </w:t>
            </w:r>
            <w:r w:rsidR="00C0671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2B75D0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утверждении перечней профессий и специальностей среднего профессионального образования</w:t>
            </w:r>
            <w:r w:rsidR="00C0671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</w:p>
        </w:tc>
      </w:tr>
    </w:tbl>
    <w:p w:rsidR="009907E5" w:rsidRPr="002B75D0" w:rsidRDefault="009907E5" w:rsidP="009907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907E5" w:rsidRPr="002B75D0" w:rsidRDefault="009907E5" w:rsidP="009907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B75D0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9907E5" w:rsidRPr="002B75D0" w:rsidRDefault="009907E5" w:rsidP="009907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9907E5" w:rsidRPr="002B75D0" w:rsidTr="00342CC3">
        <w:tc>
          <w:tcPr>
            <w:tcW w:w="3193" w:type="dxa"/>
          </w:tcPr>
          <w:p w:rsidR="009907E5" w:rsidRPr="002B75D0" w:rsidRDefault="009907E5" w:rsidP="00342CC3">
            <w:pPr>
              <w:pStyle w:val="ConsPlusNormal"/>
              <w:jc w:val="center"/>
              <w:rPr>
                <w:szCs w:val="24"/>
              </w:rPr>
            </w:pPr>
            <w:r w:rsidRPr="002B75D0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9907E5" w:rsidRPr="002B75D0" w:rsidRDefault="009907E5" w:rsidP="00342CC3">
            <w:pPr>
              <w:pStyle w:val="ConsPlusNormal"/>
              <w:jc w:val="center"/>
              <w:rPr>
                <w:szCs w:val="24"/>
              </w:rPr>
            </w:pPr>
            <w:r w:rsidRPr="002B75D0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9907E5" w:rsidRPr="002B75D0" w:rsidRDefault="009907E5" w:rsidP="00342CC3">
            <w:pPr>
              <w:pStyle w:val="ConsPlusNormal"/>
              <w:jc w:val="center"/>
              <w:rPr>
                <w:szCs w:val="24"/>
              </w:rPr>
            </w:pPr>
            <w:r w:rsidRPr="002B75D0">
              <w:rPr>
                <w:szCs w:val="24"/>
              </w:rPr>
              <w:t xml:space="preserve">Частота обновления информации </w:t>
            </w:r>
          </w:p>
        </w:tc>
      </w:tr>
      <w:tr w:rsidR="009907E5" w:rsidRPr="002B75D0" w:rsidTr="00342CC3">
        <w:tc>
          <w:tcPr>
            <w:tcW w:w="3193" w:type="dxa"/>
          </w:tcPr>
          <w:p w:rsidR="009907E5" w:rsidRPr="002B75D0" w:rsidRDefault="009907E5" w:rsidP="00342CC3">
            <w:pPr>
              <w:pStyle w:val="ConsPlusNormal"/>
              <w:jc w:val="center"/>
              <w:rPr>
                <w:szCs w:val="24"/>
              </w:rPr>
            </w:pPr>
            <w:r w:rsidRPr="002B75D0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9907E5" w:rsidRPr="002B75D0" w:rsidRDefault="009907E5" w:rsidP="00342CC3">
            <w:pPr>
              <w:pStyle w:val="ConsPlusNormal"/>
              <w:jc w:val="center"/>
              <w:rPr>
                <w:szCs w:val="24"/>
              </w:rPr>
            </w:pPr>
            <w:r w:rsidRPr="002B75D0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9907E5" w:rsidRPr="002B75D0" w:rsidRDefault="009907E5" w:rsidP="00342CC3">
            <w:pPr>
              <w:pStyle w:val="ConsPlusNormal"/>
              <w:jc w:val="center"/>
              <w:rPr>
                <w:szCs w:val="24"/>
              </w:rPr>
            </w:pPr>
            <w:r w:rsidRPr="002B75D0">
              <w:rPr>
                <w:szCs w:val="24"/>
              </w:rPr>
              <w:t xml:space="preserve">3 </w:t>
            </w:r>
          </w:p>
        </w:tc>
      </w:tr>
      <w:tr w:rsidR="009907E5" w:rsidRPr="002B75D0" w:rsidTr="00342CC3">
        <w:tc>
          <w:tcPr>
            <w:tcW w:w="3193" w:type="dxa"/>
            <w:vAlign w:val="center"/>
          </w:tcPr>
          <w:p w:rsidR="009907E5" w:rsidRPr="002B75D0" w:rsidRDefault="009907E5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9907E5" w:rsidRPr="002B75D0" w:rsidRDefault="009907E5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9907E5" w:rsidRPr="002B75D0" w:rsidRDefault="009907E5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9907E5" w:rsidRPr="002B75D0" w:rsidTr="00342CC3">
        <w:tc>
          <w:tcPr>
            <w:tcW w:w="3193" w:type="dxa"/>
            <w:vAlign w:val="center"/>
          </w:tcPr>
          <w:p w:rsidR="009907E5" w:rsidRPr="002B75D0" w:rsidRDefault="009907E5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9907E5" w:rsidRPr="002B75D0" w:rsidRDefault="009907E5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9907E5" w:rsidRPr="002B75D0" w:rsidRDefault="009907E5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9907E5" w:rsidRPr="002B75D0" w:rsidTr="00342CC3">
        <w:tc>
          <w:tcPr>
            <w:tcW w:w="3193" w:type="dxa"/>
            <w:vAlign w:val="center"/>
          </w:tcPr>
          <w:p w:rsidR="009907E5" w:rsidRPr="002B75D0" w:rsidRDefault="009907E5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9907E5" w:rsidRPr="002B75D0" w:rsidRDefault="009907E5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9907E5" w:rsidRPr="002B75D0" w:rsidRDefault="009907E5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9907E5" w:rsidRPr="002B75D0" w:rsidTr="00342CC3">
        <w:tc>
          <w:tcPr>
            <w:tcW w:w="3193" w:type="dxa"/>
            <w:vAlign w:val="center"/>
          </w:tcPr>
          <w:p w:rsidR="009907E5" w:rsidRPr="002B75D0" w:rsidRDefault="009907E5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9907E5" w:rsidRPr="002B75D0" w:rsidRDefault="009907E5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9907E5" w:rsidRPr="002B75D0" w:rsidRDefault="009907E5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9907E5" w:rsidRPr="002B75D0" w:rsidTr="00342CC3">
        <w:tc>
          <w:tcPr>
            <w:tcW w:w="3193" w:type="dxa"/>
            <w:vAlign w:val="center"/>
          </w:tcPr>
          <w:p w:rsidR="009907E5" w:rsidRPr="002B75D0" w:rsidRDefault="009907E5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2B75D0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2B75D0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</w:t>
            </w:r>
            <w:proofErr w:type="gramStart"/>
            <w:r w:rsidRPr="002B75D0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школах</w:t>
            </w:r>
            <w:proofErr w:type="gramEnd"/>
          </w:p>
        </w:tc>
        <w:tc>
          <w:tcPr>
            <w:tcW w:w="3193" w:type="dxa"/>
            <w:vMerge/>
            <w:vAlign w:val="center"/>
          </w:tcPr>
          <w:p w:rsidR="009907E5" w:rsidRPr="002B75D0" w:rsidRDefault="009907E5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9907E5" w:rsidRPr="002B75D0" w:rsidRDefault="009907E5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9907E5" w:rsidRPr="002B75D0" w:rsidRDefault="009907E5" w:rsidP="009907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E6A6C" w:rsidRPr="002B75D0" w:rsidRDefault="006E6A6C" w:rsidP="006E6A6C">
      <w:pPr>
        <w:pStyle w:val="ConsPlusNonformat"/>
        <w:jc w:val="center"/>
        <w:rPr>
          <w:rFonts w:ascii="Times New Roman" w:hAnsi="Times New Roman" w:cs="Times New Roman"/>
        </w:rPr>
      </w:pPr>
    </w:p>
    <w:p w:rsidR="009907E5" w:rsidRPr="002B75D0" w:rsidRDefault="009907E5" w:rsidP="006E6A6C">
      <w:pPr>
        <w:pStyle w:val="ConsPlusNonformat"/>
        <w:jc w:val="center"/>
        <w:rPr>
          <w:rFonts w:ascii="Times New Roman" w:hAnsi="Times New Roman" w:cs="Times New Roman"/>
        </w:rPr>
      </w:pPr>
    </w:p>
    <w:p w:rsidR="008A57F4" w:rsidRPr="002B75D0" w:rsidRDefault="008A57F4" w:rsidP="008A57F4">
      <w:pPr>
        <w:pStyle w:val="ConsPlusNonformat"/>
        <w:jc w:val="center"/>
        <w:rPr>
          <w:rFonts w:ascii="Times New Roman" w:hAnsi="Times New Roman" w:cs="Times New Roman"/>
        </w:rPr>
      </w:pPr>
      <w:r w:rsidRPr="002B75D0">
        <w:rPr>
          <w:rFonts w:ascii="Times New Roman" w:hAnsi="Times New Roman" w:cs="Times New Roman"/>
        </w:rPr>
        <w:lastRenderedPageBreak/>
        <w:t>Раздел 9</w:t>
      </w:r>
    </w:p>
    <w:p w:rsidR="008A57F4" w:rsidRPr="002B75D0" w:rsidRDefault="008A57F4" w:rsidP="008A57F4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8A57F4" w:rsidRPr="002B75D0" w:rsidTr="00342CC3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A57F4" w:rsidRPr="002B75D0" w:rsidRDefault="008A57F4" w:rsidP="00342CC3">
            <w:pPr>
              <w:pStyle w:val="ConsPlusNonformat"/>
              <w:rPr>
                <w:rFonts w:ascii="Times New Roman" w:hAnsi="Times New Roman" w:cs="Times New Roman"/>
              </w:rPr>
            </w:pPr>
            <w:r w:rsidRPr="002B75D0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8A57F4" w:rsidRPr="002B75D0" w:rsidRDefault="008A57F4" w:rsidP="00342C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75D0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2B75D0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8A57F4" w:rsidRPr="002B75D0" w:rsidRDefault="008A57F4" w:rsidP="00342C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75D0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8A57F4" w:rsidRPr="002B75D0" w:rsidRDefault="008A57F4" w:rsidP="00342C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75D0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8A57F4" w:rsidRPr="002B75D0" w:rsidRDefault="008A57F4" w:rsidP="00342C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75D0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8A57F4" w:rsidRPr="002B75D0" w:rsidRDefault="008A57F4" w:rsidP="00342CC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8A57F4" w:rsidRPr="002B75D0" w:rsidRDefault="008A57F4" w:rsidP="00342CC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A57F4" w:rsidRPr="002B75D0" w:rsidTr="00342CC3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A57F4" w:rsidRPr="002B75D0" w:rsidRDefault="008A57F4" w:rsidP="00342CC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8A57F4" w:rsidRPr="002B75D0" w:rsidRDefault="008A57F4" w:rsidP="00342CC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A57F4" w:rsidRPr="002B75D0" w:rsidRDefault="008A57F4" w:rsidP="00342CC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A57F4" w:rsidRPr="002B75D0" w:rsidTr="00342CC3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A57F4" w:rsidRPr="002B75D0" w:rsidRDefault="008A57F4" w:rsidP="00342CC3">
            <w:pPr>
              <w:pStyle w:val="ConsPlusNonformat"/>
              <w:rPr>
                <w:rFonts w:ascii="Times New Roman" w:hAnsi="Times New Roman" w:cs="Times New Roman"/>
              </w:rPr>
            </w:pPr>
            <w:r w:rsidRPr="002B75D0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</w:t>
            </w:r>
            <w:r w:rsidRPr="002B75D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программ подготовки </w:t>
            </w:r>
            <w:r w:rsidR="00291E29" w:rsidRPr="002B75D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квалифицированных рабочих, служащих</w:t>
            </w:r>
            <w:r w:rsidRPr="002B75D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  <w:p w:rsidR="008A57F4" w:rsidRPr="002B75D0" w:rsidRDefault="008A57F4" w:rsidP="00342CC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A57F4" w:rsidRPr="002B75D0" w:rsidRDefault="008A57F4" w:rsidP="00342CC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57F4" w:rsidRPr="002B75D0" w:rsidRDefault="00915BAA" w:rsidP="00342CC3">
            <w:pPr>
              <w:pStyle w:val="ConsPlusNonformat"/>
              <w:rPr>
                <w:rFonts w:ascii="Times New Roman" w:hAnsi="Times New Roman" w:cs="Times New Roman"/>
              </w:rPr>
            </w:pPr>
            <w:r w:rsidRPr="002B75D0">
              <w:rPr>
                <w:rFonts w:ascii="Times New Roman" w:hAnsi="Times New Roman" w:cs="Times New Roman"/>
              </w:rPr>
              <w:t>37.Д57.0</w:t>
            </w:r>
          </w:p>
        </w:tc>
      </w:tr>
      <w:tr w:rsidR="008A57F4" w:rsidRPr="002B75D0" w:rsidTr="00342CC3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A57F4" w:rsidRPr="002B75D0" w:rsidRDefault="008A57F4" w:rsidP="00342CC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A57F4" w:rsidRPr="002B75D0" w:rsidRDefault="008A57F4" w:rsidP="00342CC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57F4" w:rsidRPr="002B75D0" w:rsidRDefault="008A57F4" w:rsidP="00342CC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A57F4" w:rsidRPr="002B75D0" w:rsidTr="00342CC3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A57F4" w:rsidRPr="002B75D0" w:rsidRDefault="008A57F4" w:rsidP="00342CC3">
            <w:pPr>
              <w:pStyle w:val="ConsPlusNonformat"/>
              <w:rPr>
                <w:rFonts w:ascii="Times New Roman" w:hAnsi="Times New Roman" w:cs="Times New Roman"/>
              </w:rPr>
            </w:pPr>
            <w:r w:rsidRPr="002B75D0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8A57F4" w:rsidRPr="002B75D0" w:rsidRDefault="008A57F4" w:rsidP="00342CC3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8A57F4" w:rsidRPr="002B75D0" w:rsidRDefault="008A57F4" w:rsidP="00342CC3">
            <w:pPr>
              <w:pStyle w:val="ConsPlusNonformat"/>
              <w:rPr>
                <w:rFonts w:ascii="Times New Roman" w:hAnsi="Times New Roman" w:cs="Times New Roman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Физические лица, имеющие основное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A57F4" w:rsidRPr="002B75D0" w:rsidRDefault="008A57F4" w:rsidP="00342CC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F4" w:rsidRPr="002B75D0" w:rsidRDefault="008A57F4" w:rsidP="00342CC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8A57F4" w:rsidRPr="002B75D0" w:rsidRDefault="008A57F4" w:rsidP="008A57F4">
      <w:pPr>
        <w:pStyle w:val="ConsPlusNonformat"/>
        <w:rPr>
          <w:rFonts w:ascii="Times New Roman" w:hAnsi="Times New Roman" w:cs="Times New Roman"/>
        </w:rPr>
        <w:sectPr w:rsidR="008A57F4" w:rsidRPr="002B75D0" w:rsidSect="008546DD">
          <w:headerReference w:type="default" r:id="rId26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4B6CF8" w:rsidRPr="002300B3" w:rsidRDefault="004B6CF8" w:rsidP="004B6CF8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4B6CF8" w:rsidRDefault="004B6CF8" w:rsidP="00A974FC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A974FC" w:rsidRPr="002B75D0" w:rsidRDefault="00A974FC" w:rsidP="00A974FC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2B75D0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A974FC" w:rsidRPr="002B75D0" w:rsidRDefault="00A974FC" w:rsidP="00A974F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305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850"/>
        <w:gridCol w:w="993"/>
        <w:gridCol w:w="2976"/>
        <w:gridCol w:w="850"/>
        <w:gridCol w:w="851"/>
        <w:gridCol w:w="992"/>
        <w:gridCol w:w="992"/>
        <w:gridCol w:w="1134"/>
        <w:gridCol w:w="568"/>
        <w:gridCol w:w="568"/>
        <w:gridCol w:w="1136"/>
      </w:tblGrid>
      <w:tr w:rsidR="00C0671D" w:rsidRPr="002B75D0" w:rsidTr="00C0671D">
        <w:trPr>
          <w:trHeight w:val="99"/>
        </w:trPr>
        <w:tc>
          <w:tcPr>
            <w:tcW w:w="993" w:type="dxa"/>
            <w:vMerge w:val="restart"/>
          </w:tcPr>
          <w:p w:rsidR="00C0671D" w:rsidRPr="002B75D0" w:rsidRDefault="00C0671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C0671D" w:rsidRPr="002B75D0" w:rsidRDefault="00C0671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843" w:type="dxa"/>
            <w:gridSpan w:val="2"/>
            <w:vMerge w:val="restart"/>
          </w:tcPr>
          <w:p w:rsidR="00C0671D" w:rsidRPr="002B75D0" w:rsidRDefault="00C0671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677" w:type="dxa"/>
            <w:gridSpan w:val="3"/>
          </w:tcPr>
          <w:p w:rsidR="00C0671D" w:rsidRPr="002B75D0" w:rsidRDefault="00C0671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C0671D" w:rsidRPr="002B75D0" w:rsidRDefault="00C0671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C0671D" w:rsidRPr="002B75D0" w:rsidRDefault="00C0671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1136" w:type="dxa"/>
            <w:vMerge w:val="restart"/>
          </w:tcPr>
          <w:p w:rsidR="00C0671D" w:rsidRPr="002B75D0" w:rsidRDefault="00C0671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C0671D">
              <w:rPr>
                <w:rFonts w:ascii="Times New Roman" w:hAnsi="Times New Roman" w:cs="Times New Roman"/>
                <w:sz w:val="18"/>
                <w:szCs w:val="20"/>
              </w:rPr>
              <w:t xml:space="preserve">Результаты </w:t>
            </w:r>
            <w:proofErr w:type="gramStart"/>
            <w:r w:rsidRPr="00C0671D">
              <w:rPr>
                <w:rFonts w:ascii="Times New Roman" w:hAnsi="Times New Roman" w:cs="Times New Roman"/>
                <w:sz w:val="18"/>
                <w:szCs w:val="20"/>
              </w:rPr>
              <w:t>оценки степени значимости показателя качества государственной</w:t>
            </w:r>
            <w:proofErr w:type="gramEnd"/>
            <w:r w:rsidRPr="00C0671D">
              <w:rPr>
                <w:rFonts w:ascii="Times New Roman" w:hAnsi="Times New Roman" w:cs="Times New Roman"/>
                <w:sz w:val="18"/>
                <w:szCs w:val="20"/>
              </w:rPr>
              <w:t xml:space="preserve"> услуги (в баллах)</w:t>
            </w:r>
          </w:p>
        </w:tc>
      </w:tr>
      <w:tr w:rsidR="00C0671D" w:rsidRPr="002B75D0" w:rsidTr="00C0671D">
        <w:trPr>
          <w:trHeight w:val="462"/>
        </w:trPr>
        <w:tc>
          <w:tcPr>
            <w:tcW w:w="993" w:type="dxa"/>
            <w:vMerge/>
          </w:tcPr>
          <w:p w:rsidR="00C0671D" w:rsidRPr="002B75D0" w:rsidRDefault="00C0671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C0671D" w:rsidRPr="002B75D0" w:rsidRDefault="00C0671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843" w:type="dxa"/>
            <w:gridSpan w:val="2"/>
            <w:vMerge/>
          </w:tcPr>
          <w:p w:rsidR="00C0671D" w:rsidRPr="002B75D0" w:rsidRDefault="00C0671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6" w:type="dxa"/>
            <w:vMerge w:val="restart"/>
          </w:tcPr>
          <w:p w:rsidR="00C0671D" w:rsidRPr="002B75D0" w:rsidRDefault="00C0671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C0671D" w:rsidRPr="002B75D0" w:rsidRDefault="00C0671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C0671D" w:rsidRPr="002B75D0" w:rsidRDefault="00C0671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C0671D" w:rsidRPr="002B75D0" w:rsidRDefault="00C0671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C0671D" w:rsidRPr="002B75D0" w:rsidRDefault="00C0671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C0671D" w:rsidRPr="002B75D0" w:rsidRDefault="00C0671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C0671D" w:rsidRPr="002B75D0" w:rsidRDefault="00C0671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8" w:type="dxa"/>
            <w:vMerge w:val="restart"/>
          </w:tcPr>
          <w:p w:rsidR="00C0671D" w:rsidRPr="002B75D0" w:rsidRDefault="00C0671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  <w:tc>
          <w:tcPr>
            <w:tcW w:w="1136" w:type="dxa"/>
            <w:vMerge/>
          </w:tcPr>
          <w:p w:rsidR="00C0671D" w:rsidRPr="002B75D0" w:rsidRDefault="00C0671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C0671D" w:rsidRPr="002B75D0" w:rsidTr="00C0671D">
        <w:trPr>
          <w:trHeight w:val="552"/>
        </w:trPr>
        <w:tc>
          <w:tcPr>
            <w:tcW w:w="993" w:type="dxa"/>
            <w:vMerge/>
          </w:tcPr>
          <w:p w:rsidR="00C0671D" w:rsidRPr="002B75D0" w:rsidRDefault="00C0671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C0671D" w:rsidRPr="002B75D0" w:rsidRDefault="00C0671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</w:tcPr>
          <w:p w:rsidR="00C0671D" w:rsidRPr="002B75D0" w:rsidRDefault="00C0671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C0671D" w:rsidRPr="002B75D0" w:rsidRDefault="00C0671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850" w:type="dxa"/>
          </w:tcPr>
          <w:p w:rsidR="00C0671D" w:rsidRPr="002B75D0" w:rsidRDefault="00C0671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993" w:type="dxa"/>
          </w:tcPr>
          <w:p w:rsidR="00C0671D" w:rsidRPr="002B75D0" w:rsidRDefault="00C0671D" w:rsidP="00396DB1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2976" w:type="dxa"/>
            <w:vMerge/>
          </w:tcPr>
          <w:p w:rsidR="00C0671D" w:rsidRPr="002B75D0" w:rsidRDefault="00C0671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C0671D" w:rsidRPr="002B75D0" w:rsidRDefault="00C0671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C0671D" w:rsidRPr="002B75D0" w:rsidRDefault="00C0671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C0671D" w:rsidRPr="002B75D0" w:rsidRDefault="00C0671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2B75D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C0671D" w:rsidRPr="002B75D0" w:rsidRDefault="00C0671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0671D" w:rsidRPr="002B75D0" w:rsidRDefault="00C0671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0671D" w:rsidRPr="002B75D0" w:rsidRDefault="00C0671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C0671D" w:rsidRPr="002B75D0" w:rsidRDefault="00C0671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C0671D" w:rsidRPr="002B75D0" w:rsidRDefault="00C0671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6" w:type="dxa"/>
            <w:vMerge/>
          </w:tcPr>
          <w:p w:rsidR="00C0671D" w:rsidRPr="002B75D0" w:rsidRDefault="00C0671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C0671D" w:rsidRPr="002B75D0" w:rsidTr="00C0671D">
        <w:trPr>
          <w:trHeight w:val="21"/>
        </w:trPr>
        <w:tc>
          <w:tcPr>
            <w:tcW w:w="993" w:type="dxa"/>
          </w:tcPr>
          <w:p w:rsidR="00C0671D" w:rsidRPr="002B75D0" w:rsidRDefault="00C0671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B75D0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C0671D" w:rsidRPr="002B75D0" w:rsidRDefault="00C0671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B75D0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C0671D" w:rsidRPr="002B75D0" w:rsidRDefault="00C0671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B75D0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C0671D" w:rsidRPr="002B75D0" w:rsidRDefault="00C0671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B75D0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850" w:type="dxa"/>
          </w:tcPr>
          <w:p w:rsidR="00C0671D" w:rsidRPr="002B75D0" w:rsidRDefault="00C0671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B75D0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993" w:type="dxa"/>
          </w:tcPr>
          <w:p w:rsidR="00C0671D" w:rsidRPr="002B75D0" w:rsidRDefault="00C0671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B75D0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976" w:type="dxa"/>
          </w:tcPr>
          <w:p w:rsidR="00C0671D" w:rsidRPr="002B75D0" w:rsidRDefault="00C0671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B75D0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C0671D" w:rsidRPr="002B75D0" w:rsidRDefault="00C0671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B75D0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C0671D" w:rsidRPr="002B75D0" w:rsidRDefault="00C0671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B75D0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C0671D" w:rsidRPr="002B75D0" w:rsidRDefault="00C0671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B75D0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C0671D" w:rsidRPr="002B75D0" w:rsidRDefault="00C0671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B75D0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C0671D" w:rsidRPr="002B75D0" w:rsidRDefault="00C0671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B75D0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C0671D" w:rsidRPr="002B75D0" w:rsidRDefault="00C0671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B75D0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C0671D" w:rsidRPr="002B75D0" w:rsidRDefault="00C0671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B75D0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1136" w:type="dxa"/>
          </w:tcPr>
          <w:p w:rsidR="00C0671D" w:rsidRPr="002B75D0" w:rsidRDefault="00C0671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C0671D" w:rsidRPr="002B75D0" w:rsidTr="00A738A1">
        <w:trPr>
          <w:trHeight w:val="105"/>
        </w:trPr>
        <w:tc>
          <w:tcPr>
            <w:tcW w:w="993" w:type="dxa"/>
            <w:vMerge w:val="restart"/>
            <w:vAlign w:val="center"/>
          </w:tcPr>
          <w:p w:rsidR="00C0671D" w:rsidRPr="002B75D0" w:rsidRDefault="00C0671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852101О.99.0.ББ29ТГ04002</w:t>
            </w:r>
          </w:p>
        </w:tc>
        <w:tc>
          <w:tcPr>
            <w:tcW w:w="1134" w:type="dxa"/>
            <w:vMerge w:val="restart"/>
            <w:vAlign w:val="center"/>
          </w:tcPr>
          <w:p w:rsidR="00C0671D" w:rsidRPr="002B75D0" w:rsidRDefault="00C0671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C0671D" w:rsidRPr="002B75D0" w:rsidRDefault="00C0671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23.01.17 Мастер по ремонту и обслуживанию автомобилей</w:t>
            </w:r>
          </w:p>
        </w:tc>
        <w:tc>
          <w:tcPr>
            <w:tcW w:w="1134" w:type="dxa"/>
            <w:vMerge w:val="restart"/>
            <w:vAlign w:val="center"/>
          </w:tcPr>
          <w:p w:rsidR="00C0671D" w:rsidRPr="002B75D0" w:rsidRDefault="00C0671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850" w:type="dxa"/>
            <w:vMerge w:val="restart"/>
            <w:vAlign w:val="center"/>
          </w:tcPr>
          <w:p w:rsidR="00C0671D" w:rsidRPr="002B75D0" w:rsidRDefault="00C0671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993" w:type="dxa"/>
            <w:vMerge w:val="restart"/>
          </w:tcPr>
          <w:p w:rsidR="00C0671D" w:rsidRPr="002B75D0" w:rsidRDefault="00C0671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6" w:type="dxa"/>
            <w:vAlign w:val="center"/>
          </w:tcPr>
          <w:p w:rsidR="00C0671D" w:rsidRPr="002B75D0" w:rsidRDefault="00C0671D" w:rsidP="00396D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C0671D" w:rsidRPr="002B75D0" w:rsidRDefault="00C0671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C0671D" w:rsidRPr="002B75D0" w:rsidRDefault="00C0671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C0671D" w:rsidRPr="002B75D0" w:rsidRDefault="00C0671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C0671D" w:rsidRPr="002B75D0" w:rsidRDefault="00C0671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C0671D" w:rsidRPr="002B75D0" w:rsidRDefault="00C0671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C0671D" w:rsidRPr="002B75D0" w:rsidRDefault="00A738A1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C0671D" w:rsidRPr="002B75D0" w:rsidRDefault="00C0671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C0671D" w:rsidRPr="002B75D0" w:rsidRDefault="00A738A1" w:rsidP="00A73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</w:t>
            </w:r>
          </w:p>
        </w:tc>
      </w:tr>
      <w:tr w:rsidR="00C0671D" w:rsidRPr="002B75D0" w:rsidTr="00A738A1">
        <w:trPr>
          <w:trHeight w:val="583"/>
        </w:trPr>
        <w:tc>
          <w:tcPr>
            <w:tcW w:w="993" w:type="dxa"/>
            <w:vMerge/>
          </w:tcPr>
          <w:p w:rsidR="00C0671D" w:rsidRPr="002B75D0" w:rsidRDefault="00C0671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0671D" w:rsidRPr="002B75D0" w:rsidRDefault="00C0671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0671D" w:rsidRPr="002B75D0" w:rsidRDefault="00C0671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0671D" w:rsidRPr="002B75D0" w:rsidRDefault="00C0671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C0671D" w:rsidRPr="002B75D0" w:rsidRDefault="00C0671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vMerge/>
          </w:tcPr>
          <w:p w:rsidR="00C0671D" w:rsidRPr="002B75D0" w:rsidRDefault="00C0671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6" w:type="dxa"/>
            <w:vAlign w:val="center"/>
          </w:tcPr>
          <w:p w:rsidR="00C0671D" w:rsidRPr="002B75D0" w:rsidRDefault="00C0671D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C0671D" w:rsidRPr="002B75D0" w:rsidRDefault="00C0671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C0671D" w:rsidRPr="002B75D0" w:rsidRDefault="00C0671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C0671D" w:rsidRPr="002B75D0" w:rsidRDefault="00C0671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C0671D" w:rsidRPr="002B75D0" w:rsidRDefault="00C0671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C0671D" w:rsidRPr="002B75D0" w:rsidRDefault="00C0671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C0671D" w:rsidRPr="002B75D0" w:rsidRDefault="00A738A1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C0671D" w:rsidRPr="002B75D0" w:rsidRDefault="00C0671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C0671D" w:rsidRPr="002B75D0" w:rsidRDefault="00A738A1" w:rsidP="00A73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</w:t>
            </w:r>
          </w:p>
        </w:tc>
      </w:tr>
      <w:tr w:rsidR="00C0671D" w:rsidRPr="002B75D0" w:rsidTr="00A738A1">
        <w:trPr>
          <w:trHeight w:val="382"/>
        </w:trPr>
        <w:tc>
          <w:tcPr>
            <w:tcW w:w="993" w:type="dxa"/>
            <w:vMerge/>
          </w:tcPr>
          <w:p w:rsidR="00C0671D" w:rsidRPr="002B75D0" w:rsidRDefault="00C0671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0671D" w:rsidRPr="002B75D0" w:rsidRDefault="00C0671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0671D" w:rsidRPr="002B75D0" w:rsidRDefault="00C0671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0671D" w:rsidRPr="002B75D0" w:rsidRDefault="00C0671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C0671D" w:rsidRPr="002B75D0" w:rsidRDefault="00C0671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vMerge/>
          </w:tcPr>
          <w:p w:rsidR="00C0671D" w:rsidRPr="002B75D0" w:rsidRDefault="00C0671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6" w:type="dxa"/>
            <w:vAlign w:val="center"/>
          </w:tcPr>
          <w:p w:rsidR="00C0671D" w:rsidRPr="002B75D0" w:rsidRDefault="00C0671D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C0671D" w:rsidRPr="002B75D0" w:rsidRDefault="00C0671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C0671D" w:rsidRPr="002B75D0" w:rsidRDefault="00C0671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C0671D" w:rsidRPr="002B75D0" w:rsidRDefault="00C0671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C0671D" w:rsidRPr="002B75D0" w:rsidRDefault="00C0671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C0671D" w:rsidRPr="002B75D0" w:rsidRDefault="00C0671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C0671D" w:rsidRPr="002B75D0" w:rsidRDefault="00C0671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C0671D" w:rsidRPr="002B75D0" w:rsidRDefault="00C0671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C0671D" w:rsidRPr="002B75D0" w:rsidRDefault="00C0671D" w:rsidP="00A73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C0671D" w:rsidRPr="002B75D0" w:rsidTr="00A738A1">
        <w:trPr>
          <w:trHeight w:val="550"/>
        </w:trPr>
        <w:tc>
          <w:tcPr>
            <w:tcW w:w="993" w:type="dxa"/>
            <w:vMerge/>
          </w:tcPr>
          <w:p w:rsidR="00C0671D" w:rsidRPr="002B75D0" w:rsidRDefault="00C0671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0671D" w:rsidRPr="002B75D0" w:rsidRDefault="00C0671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0671D" w:rsidRPr="002B75D0" w:rsidRDefault="00C0671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0671D" w:rsidRPr="002B75D0" w:rsidRDefault="00C0671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C0671D" w:rsidRPr="002B75D0" w:rsidRDefault="00C0671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vMerge/>
          </w:tcPr>
          <w:p w:rsidR="00C0671D" w:rsidRPr="002B75D0" w:rsidRDefault="00C0671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6" w:type="dxa"/>
            <w:vAlign w:val="center"/>
          </w:tcPr>
          <w:p w:rsidR="00C0671D" w:rsidRPr="002B75D0" w:rsidRDefault="00C0671D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C0671D" w:rsidRPr="002B75D0" w:rsidRDefault="00C0671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C0671D" w:rsidRPr="002B75D0" w:rsidRDefault="00C0671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C0671D" w:rsidRPr="002B75D0" w:rsidRDefault="00C0671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C0671D" w:rsidRPr="002B75D0" w:rsidRDefault="00C0671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C0671D" w:rsidRPr="002B75D0" w:rsidRDefault="00C0671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C0671D" w:rsidRPr="002B75D0" w:rsidRDefault="00C0671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C0671D" w:rsidRPr="002B75D0" w:rsidRDefault="00C0671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C0671D" w:rsidRPr="002B75D0" w:rsidRDefault="00C0671D" w:rsidP="00A73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C0671D" w:rsidRPr="002B75D0" w:rsidTr="00A738A1">
        <w:trPr>
          <w:trHeight w:val="354"/>
        </w:trPr>
        <w:tc>
          <w:tcPr>
            <w:tcW w:w="993" w:type="dxa"/>
            <w:vMerge/>
          </w:tcPr>
          <w:p w:rsidR="00C0671D" w:rsidRPr="002B75D0" w:rsidRDefault="00C0671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0671D" w:rsidRPr="002B75D0" w:rsidRDefault="00C0671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0671D" w:rsidRPr="002B75D0" w:rsidRDefault="00C0671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0671D" w:rsidRPr="002B75D0" w:rsidRDefault="00C0671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C0671D" w:rsidRPr="002B75D0" w:rsidRDefault="00C0671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vMerge/>
          </w:tcPr>
          <w:p w:rsidR="00C0671D" w:rsidRPr="002B75D0" w:rsidRDefault="00C0671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6" w:type="dxa"/>
            <w:vAlign w:val="center"/>
          </w:tcPr>
          <w:p w:rsidR="00C0671D" w:rsidRPr="002B75D0" w:rsidRDefault="00C0671D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C0671D" w:rsidRPr="002B75D0" w:rsidRDefault="00C0671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C0671D" w:rsidRPr="002B75D0" w:rsidRDefault="00C0671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C0671D" w:rsidRPr="002B75D0" w:rsidRDefault="00C0671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C0671D" w:rsidRPr="002B75D0" w:rsidRDefault="00C0671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C0671D" w:rsidRPr="002B75D0" w:rsidRDefault="00C0671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C0671D" w:rsidRPr="002B75D0" w:rsidRDefault="00C0671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C0671D" w:rsidRPr="002B75D0" w:rsidRDefault="00C0671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C0671D" w:rsidRPr="002B75D0" w:rsidRDefault="00A738A1" w:rsidP="00A73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</w:tbl>
    <w:p w:rsidR="00A974FC" w:rsidRPr="002B75D0" w:rsidRDefault="00A974FC" w:rsidP="00A974FC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A974FC" w:rsidRPr="002B75D0" w:rsidRDefault="00A974FC" w:rsidP="00A974FC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A974FC" w:rsidRPr="002B75D0" w:rsidRDefault="00A974FC" w:rsidP="00A974FC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2B75D0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A974FC" w:rsidRPr="002B75D0" w:rsidRDefault="00A974FC" w:rsidP="00A974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A974FC" w:rsidRPr="002B75D0" w:rsidTr="00396DB1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2B75D0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2B75D0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A974FC" w:rsidRPr="002B75D0" w:rsidTr="00396DB1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2021 год (2-й год </w:t>
            </w:r>
            <w:proofErr w:type="gramStart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</w:tr>
      <w:tr w:rsidR="00A974FC" w:rsidRPr="002B75D0" w:rsidTr="00396DB1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27" w:history="1">
              <w:r w:rsidRPr="002B75D0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A974FC" w:rsidRPr="002B75D0" w:rsidTr="00396DB1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A974FC" w:rsidRPr="002B75D0" w:rsidTr="00396DB1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852101О.99.0.ББ29ТГ04002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23.01.17 Мастер по ремонту и обслуживанию автомобилей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4FC" w:rsidRPr="002B75D0" w:rsidRDefault="00A974FC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4FC" w:rsidRPr="002B75D0" w:rsidRDefault="00A974FC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4FC" w:rsidRPr="002B75D0" w:rsidRDefault="00A738A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A974FC" w:rsidRPr="002B75D0" w:rsidRDefault="00A974FC" w:rsidP="00A974FC">
      <w:pPr>
        <w:pStyle w:val="ConsPlusNonformat"/>
        <w:ind w:left="-567"/>
        <w:rPr>
          <w:rFonts w:ascii="Times New Roman" w:hAnsi="Times New Roman" w:cs="Times New Roman"/>
        </w:rPr>
      </w:pPr>
    </w:p>
    <w:p w:rsidR="00A974FC" w:rsidRPr="002B75D0" w:rsidRDefault="00A974FC" w:rsidP="00A974FC">
      <w:pPr>
        <w:rPr>
          <w:rFonts w:ascii="Times New Roman" w:hAnsi="Times New Roman" w:cs="Times New Roman"/>
        </w:rPr>
      </w:pPr>
    </w:p>
    <w:p w:rsidR="008A57F4" w:rsidRPr="002B75D0" w:rsidRDefault="008A57F4" w:rsidP="008A57F4">
      <w:pPr>
        <w:pStyle w:val="ConsPlusNonformat"/>
        <w:jc w:val="center"/>
        <w:rPr>
          <w:rFonts w:ascii="Times New Roman" w:hAnsi="Times New Roman" w:cs="Times New Roman"/>
        </w:rPr>
      </w:pPr>
    </w:p>
    <w:p w:rsidR="008A57F4" w:rsidRPr="002B75D0" w:rsidRDefault="008A57F4" w:rsidP="008A57F4">
      <w:pPr>
        <w:pStyle w:val="ConsPlusNonformat"/>
        <w:jc w:val="center"/>
        <w:rPr>
          <w:rFonts w:ascii="Times New Roman" w:hAnsi="Times New Roman" w:cs="Times New Roman"/>
        </w:rPr>
      </w:pPr>
    </w:p>
    <w:p w:rsidR="008A57F4" w:rsidRPr="002B75D0" w:rsidRDefault="008A57F4" w:rsidP="008A57F4">
      <w:pPr>
        <w:pStyle w:val="ConsPlusNonformat"/>
        <w:jc w:val="center"/>
        <w:rPr>
          <w:rFonts w:ascii="Times New Roman" w:hAnsi="Times New Roman" w:cs="Times New Roman"/>
        </w:rPr>
      </w:pPr>
    </w:p>
    <w:p w:rsidR="008A57F4" w:rsidRPr="002B75D0" w:rsidRDefault="008A57F4" w:rsidP="008A57F4">
      <w:pPr>
        <w:pStyle w:val="ConsPlusNonformat"/>
        <w:jc w:val="center"/>
        <w:rPr>
          <w:rFonts w:ascii="Times New Roman" w:hAnsi="Times New Roman" w:cs="Times New Roman"/>
        </w:rPr>
      </w:pPr>
    </w:p>
    <w:p w:rsidR="008A57F4" w:rsidRPr="002B75D0" w:rsidRDefault="008A57F4" w:rsidP="008A57F4">
      <w:pPr>
        <w:pStyle w:val="ConsPlusNonformat"/>
        <w:jc w:val="center"/>
        <w:rPr>
          <w:rFonts w:ascii="Times New Roman" w:hAnsi="Times New Roman" w:cs="Times New Roman"/>
        </w:rPr>
      </w:pPr>
    </w:p>
    <w:p w:rsidR="008A57F4" w:rsidRPr="002B75D0" w:rsidRDefault="008A57F4" w:rsidP="008A57F4">
      <w:pPr>
        <w:pStyle w:val="ConsPlusNonformat"/>
        <w:jc w:val="center"/>
        <w:rPr>
          <w:rFonts w:ascii="Times New Roman" w:hAnsi="Times New Roman" w:cs="Times New Roman"/>
        </w:rPr>
        <w:sectPr w:rsidR="008A57F4" w:rsidRPr="002B75D0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8A57F4" w:rsidRPr="002B75D0" w:rsidRDefault="008A57F4" w:rsidP="008A57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2B75D0">
        <w:rPr>
          <w:rFonts w:ascii="Times New Roman" w:hAnsi="Times New Roman" w:cs="Times New Roman"/>
          <w:sz w:val="20"/>
        </w:rPr>
        <w:lastRenderedPageBreak/>
        <w:t>4. Нормативные правовые акты, устанавливающие размер платы (цену, тариф) либо порядок ее (его) установления:</w:t>
      </w:r>
    </w:p>
    <w:p w:rsidR="008A57F4" w:rsidRPr="002B75D0" w:rsidRDefault="008A57F4" w:rsidP="008A57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8A57F4" w:rsidRPr="002B75D0" w:rsidTr="00342CC3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F4" w:rsidRPr="002B75D0" w:rsidRDefault="008A57F4" w:rsidP="00342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B75D0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8A57F4" w:rsidRPr="002B75D0" w:rsidTr="00342CC3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F4" w:rsidRPr="002B75D0" w:rsidRDefault="008A57F4" w:rsidP="00342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B75D0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F4" w:rsidRPr="002B75D0" w:rsidRDefault="008A57F4" w:rsidP="00342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B75D0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F4" w:rsidRPr="002B75D0" w:rsidRDefault="008A57F4" w:rsidP="00342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B75D0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F4" w:rsidRPr="002B75D0" w:rsidRDefault="008A57F4" w:rsidP="00342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B75D0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F4" w:rsidRPr="002B75D0" w:rsidRDefault="008A57F4" w:rsidP="00342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B75D0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8A57F4" w:rsidRPr="002B75D0" w:rsidTr="00342CC3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F4" w:rsidRPr="002B75D0" w:rsidRDefault="008A57F4" w:rsidP="00342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B75D0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F4" w:rsidRPr="002B75D0" w:rsidRDefault="008A57F4" w:rsidP="00342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B75D0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F4" w:rsidRPr="002B75D0" w:rsidRDefault="008A57F4" w:rsidP="00342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B75D0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F4" w:rsidRPr="002B75D0" w:rsidRDefault="008A57F4" w:rsidP="00342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B75D0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F4" w:rsidRPr="002B75D0" w:rsidRDefault="008A57F4" w:rsidP="00342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B75D0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8A57F4" w:rsidRPr="002B75D0" w:rsidTr="00342CC3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F4" w:rsidRPr="002B75D0" w:rsidRDefault="008A57F4" w:rsidP="00342CC3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F4" w:rsidRPr="002B75D0" w:rsidRDefault="008A57F4" w:rsidP="00342C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F4" w:rsidRPr="002B75D0" w:rsidRDefault="008A57F4" w:rsidP="00342C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F4" w:rsidRPr="002B75D0" w:rsidRDefault="008A57F4" w:rsidP="00342C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F4" w:rsidRPr="002B75D0" w:rsidRDefault="008A57F4" w:rsidP="00342C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8A57F4" w:rsidRPr="002B75D0" w:rsidRDefault="008A57F4" w:rsidP="008A57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A57F4" w:rsidRPr="002B75D0" w:rsidRDefault="008A57F4" w:rsidP="008A57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A57F4" w:rsidRPr="002B75D0" w:rsidRDefault="008A57F4" w:rsidP="008A57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B75D0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8A57F4" w:rsidRPr="002B75D0" w:rsidRDefault="008A57F4" w:rsidP="008A57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B75D0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8A57F4" w:rsidRPr="002B75D0" w:rsidTr="00342CC3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57F4" w:rsidRPr="002B75D0" w:rsidRDefault="008A57F4" w:rsidP="00C067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Федеральны</w:t>
            </w:r>
            <w:r w:rsidR="00C0671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й закон от 29.12.2012 № 273-ФЗ «</w:t>
            </w:r>
            <w:r w:rsidRPr="002B75D0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образовании в Российской Федерации</w:t>
            </w:r>
            <w:r w:rsidR="00C0671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2B75D0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</w:tr>
      <w:tr w:rsidR="008A57F4" w:rsidRPr="002B75D0" w:rsidTr="00342CC3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57F4" w:rsidRPr="002B75D0" w:rsidRDefault="008A57F4" w:rsidP="00C067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</w:t>
            </w:r>
            <w:r w:rsidR="00C0671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2B75D0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  <w:r w:rsidR="00C0671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2B75D0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</w:tr>
      <w:tr w:rsidR="008A57F4" w:rsidRPr="002B75D0" w:rsidTr="00342CC3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57F4" w:rsidRPr="002B75D0" w:rsidRDefault="008A57F4" w:rsidP="00C067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Закон Новосибирской области от 05.07.2013 №361-ОЗ </w:t>
            </w:r>
            <w:r w:rsidR="00C0671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2B75D0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</w:t>
            </w:r>
            <w:r w:rsidR="00C0671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2B75D0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;</w:t>
            </w:r>
          </w:p>
        </w:tc>
      </w:tr>
      <w:tr w:rsidR="008A57F4" w:rsidRPr="002B75D0" w:rsidTr="00342CC3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57F4" w:rsidRPr="002B75D0" w:rsidRDefault="008A57F4" w:rsidP="00C067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2B75D0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2B75D0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РФ от 29.10.2013 № 1199 </w:t>
            </w:r>
            <w:r w:rsidR="00C0671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2B75D0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утверждении перечней профессий и специальностей среднего профессионального образования</w:t>
            </w:r>
            <w:r w:rsidR="00C0671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</w:p>
        </w:tc>
      </w:tr>
    </w:tbl>
    <w:p w:rsidR="008A57F4" w:rsidRPr="002B75D0" w:rsidRDefault="008A57F4" w:rsidP="008A57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A57F4" w:rsidRPr="002B75D0" w:rsidRDefault="008A57F4" w:rsidP="008A57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B75D0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8A57F4" w:rsidRPr="002B75D0" w:rsidRDefault="008A57F4" w:rsidP="008A57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8A57F4" w:rsidRPr="002B75D0" w:rsidTr="00342CC3">
        <w:tc>
          <w:tcPr>
            <w:tcW w:w="3193" w:type="dxa"/>
          </w:tcPr>
          <w:p w:rsidR="008A57F4" w:rsidRPr="002B75D0" w:rsidRDefault="008A57F4" w:rsidP="00342CC3">
            <w:pPr>
              <w:pStyle w:val="ConsPlusNormal"/>
              <w:jc w:val="center"/>
              <w:rPr>
                <w:szCs w:val="24"/>
              </w:rPr>
            </w:pPr>
            <w:r w:rsidRPr="002B75D0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8A57F4" w:rsidRPr="002B75D0" w:rsidRDefault="008A57F4" w:rsidP="00342CC3">
            <w:pPr>
              <w:pStyle w:val="ConsPlusNormal"/>
              <w:jc w:val="center"/>
              <w:rPr>
                <w:szCs w:val="24"/>
              </w:rPr>
            </w:pPr>
            <w:r w:rsidRPr="002B75D0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8A57F4" w:rsidRPr="002B75D0" w:rsidRDefault="008A57F4" w:rsidP="00342CC3">
            <w:pPr>
              <w:pStyle w:val="ConsPlusNormal"/>
              <w:jc w:val="center"/>
              <w:rPr>
                <w:szCs w:val="24"/>
              </w:rPr>
            </w:pPr>
            <w:r w:rsidRPr="002B75D0">
              <w:rPr>
                <w:szCs w:val="24"/>
              </w:rPr>
              <w:t xml:space="preserve">Частота обновления информации </w:t>
            </w:r>
          </w:p>
        </w:tc>
      </w:tr>
      <w:tr w:rsidR="008A57F4" w:rsidRPr="002B75D0" w:rsidTr="00342CC3">
        <w:tc>
          <w:tcPr>
            <w:tcW w:w="3193" w:type="dxa"/>
          </w:tcPr>
          <w:p w:rsidR="008A57F4" w:rsidRPr="002B75D0" w:rsidRDefault="008A57F4" w:rsidP="00342CC3">
            <w:pPr>
              <w:pStyle w:val="ConsPlusNormal"/>
              <w:jc w:val="center"/>
              <w:rPr>
                <w:szCs w:val="24"/>
              </w:rPr>
            </w:pPr>
            <w:r w:rsidRPr="002B75D0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8A57F4" w:rsidRPr="002B75D0" w:rsidRDefault="008A57F4" w:rsidP="00342CC3">
            <w:pPr>
              <w:pStyle w:val="ConsPlusNormal"/>
              <w:jc w:val="center"/>
              <w:rPr>
                <w:szCs w:val="24"/>
              </w:rPr>
            </w:pPr>
            <w:r w:rsidRPr="002B75D0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8A57F4" w:rsidRPr="002B75D0" w:rsidRDefault="008A57F4" w:rsidP="00342CC3">
            <w:pPr>
              <w:pStyle w:val="ConsPlusNormal"/>
              <w:jc w:val="center"/>
              <w:rPr>
                <w:szCs w:val="24"/>
              </w:rPr>
            </w:pPr>
            <w:r w:rsidRPr="002B75D0">
              <w:rPr>
                <w:szCs w:val="24"/>
              </w:rPr>
              <w:t xml:space="preserve">3 </w:t>
            </w:r>
          </w:p>
        </w:tc>
      </w:tr>
      <w:tr w:rsidR="008A57F4" w:rsidRPr="002B75D0" w:rsidTr="00342CC3">
        <w:tc>
          <w:tcPr>
            <w:tcW w:w="3193" w:type="dxa"/>
            <w:vAlign w:val="center"/>
          </w:tcPr>
          <w:p w:rsidR="008A57F4" w:rsidRPr="002B75D0" w:rsidRDefault="008A57F4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8A57F4" w:rsidRPr="002B75D0" w:rsidRDefault="008A57F4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8A57F4" w:rsidRPr="002B75D0" w:rsidRDefault="008A57F4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8A57F4" w:rsidRPr="002B75D0" w:rsidTr="00342CC3">
        <w:tc>
          <w:tcPr>
            <w:tcW w:w="3193" w:type="dxa"/>
            <w:vAlign w:val="center"/>
          </w:tcPr>
          <w:p w:rsidR="008A57F4" w:rsidRPr="002B75D0" w:rsidRDefault="008A57F4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8A57F4" w:rsidRPr="002B75D0" w:rsidRDefault="008A57F4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8A57F4" w:rsidRPr="002B75D0" w:rsidRDefault="008A57F4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8A57F4" w:rsidRPr="002B75D0" w:rsidTr="00342CC3">
        <w:tc>
          <w:tcPr>
            <w:tcW w:w="3193" w:type="dxa"/>
            <w:vAlign w:val="center"/>
          </w:tcPr>
          <w:p w:rsidR="008A57F4" w:rsidRPr="002B75D0" w:rsidRDefault="008A57F4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8A57F4" w:rsidRPr="002B75D0" w:rsidRDefault="008A57F4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8A57F4" w:rsidRPr="002B75D0" w:rsidRDefault="008A57F4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8A57F4" w:rsidRPr="002B75D0" w:rsidTr="00342CC3">
        <w:tc>
          <w:tcPr>
            <w:tcW w:w="3193" w:type="dxa"/>
            <w:vAlign w:val="center"/>
          </w:tcPr>
          <w:p w:rsidR="008A57F4" w:rsidRPr="002B75D0" w:rsidRDefault="008A57F4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8A57F4" w:rsidRPr="002B75D0" w:rsidRDefault="008A57F4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8A57F4" w:rsidRPr="002B75D0" w:rsidRDefault="008A57F4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8A57F4" w:rsidRPr="002B75D0" w:rsidTr="00342CC3">
        <w:tc>
          <w:tcPr>
            <w:tcW w:w="3193" w:type="dxa"/>
            <w:vAlign w:val="center"/>
          </w:tcPr>
          <w:p w:rsidR="008A57F4" w:rsidRPr="002B75D0" w:rsidRDefault="008A57F4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2B75D0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2B75D0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</w:t>
            </w:r>
            <w:proofErr w:type="gramStart"/>
            <w:r w:rsidRPr="002B75D0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школах</w:t>
            </w:r>
            <w:proofErr w:type="gramEnd"/>
          </w:p>
        </w:tc>
        <w:tc>
          <w:tcPr>
            <w:tcW w:w="3193" w:type="dxa"/>
            <w:vMerge/>
            <w:vAlign w:val="center"/>
          </w:tcPr>
          <w:p w:rsidR="008A57F4" w:rsidRPr="002B75D0" w:rsidRDefault="008A57F4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8A57F4" w:rsidRPr="002B75D0" w:rsidRDefault="008A57F4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8A57F4" w:rsidRPr="002B75D0" w:rsidRDefault="008A57F4" w:rsidP="008A57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A57F4" w:rsidRPr="002B75D0" w:rsidRDefault="008A57F4" w:rsidP="008A57F4">
      <w:pPr>
        <w:pStyle w:val="ConsPlusNonformat"/>
        <w:jc w:val="center"/>
        <w:rPr>
          <w:rFonts w:ascii="Times New Roman" w:hAnsi="Times New Roman" w:cs="Times New Roman"/>
        </w:rPr>
      </w:pPr>
    </w:p>
    <w:p w:rsidR="008A57F4" w:rsidRPr="002B75D0" w:rsidRDefault="008A57F4" w:rsidP="008A57F4">
      <w:pPr>
        <w:pStyle w:val="ConsPlusNonformat"/>
        <w:jc w:val="center"/>
        <w:rPr>
          <w:rFonts w:ascii="Times New Roman" w:hAnsi="Times New Roman" w:cs="Times New Roman"/>
        </w:rPr>
      </w:pPr>
    </w:p>
    <w:p w:rsidR="00A974FC" w:rsidRPr="002B75D0" w:rsidRDefault="00A974FC" w:rsidP="008A57F4">
      <w:pPr>
        <w:pStyle w:val="ConsPlusNonformat"/>
        <w:jc w:val="center"/>
        <w:rPr>
          <w:rFonts w:ascii="Times New Roman" w:hAnsi="Times New Roman" w:cs="Times New Roman"/>
        </w:rPr>
      </w:pPr>
    </w:p>
    <w:p w:rsidR="00A974FC" w:rsidRPr="002B75D0" w:rsidRDefault="00A974FC" w:rsidP="00A974FC">
      <w:pPr>
        <w:pStyle w:val="ConsPlusNonformat"/>
        <w:jc w:val="center"/>
        <w:rPr>
          <w:rFonts w:ascii="Times New Roman" w:hAnsi="Times New Roman" w:cs="Times New Roman"/>
        </w:rPr>
      </w:pPr>
      <w:r w:rsidRPr="002B75D0">
        <w:rPr>
          <w:rFonts w:ascii="Times New Roman" w:hAnsi="Times New Roman" w:cs="Times New Roman"/>
        </w:rPr>
        <w:t>Раздел 10</w:t>
      </w:r>
    </w:p>
    <w:p w:rsidR="00A974FC" w:rsidRPr="002B75D0" w:rsidRDefault="00A974FC" w:rsidP="00A974FC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A974FC" w:rsidRPr="002B75D0" w:rsidTr="00396DB1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A974FC" w:rsidRPr="002B75D0" w:rsidRDefault="00A974FC" w:rsidP="00396DB1">
            <w:pPr>
              <w:pStyle w:val="ConsPlusNonformat"/>
              <w:rPr>
                <w:rFonts w:ascii="Times New Roman" w:hAnsi="Times New Roman" w:cs="Times New Roman"/>
              </w:rPr>
            </w:pPr>
            <w:r w:rsidRPr="002B75D0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A974FC" w:rsidRPr="002B75D0" w:rsidRDefault="00A974FC" w:rsidP="00396D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75D0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2B75D0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A974FC" w:rsidRPr="002B75D0" w:rsidRDefault="00A974FC" w:rsidP="00396D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75D0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A974FC" w:rsidRPr="002B75D0" w:rsidRDefault="00A974FC" w:rsidP="00396D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75D0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A974FC" w:rsidRPr="002B75D0" w:rsidRDefault="00A974FC" w:rsidP="00396D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75D0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A974FC" w:rsidRPr="002B75D0" w:rsidRDefault="00A974FC" w:rsidP="00396DB1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A974FC" w:rsidRPr="002B75D0" w:rsidRDefault="00A974FC" w:rsidP="00396DB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A974FC" w:rsidRPr="002B75D0" w:rsidTr="00396DB1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A974FC" w:rsidRPr="002B75D0" w:rsidRDefault="00A974FC" w:rsidP="00396DB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A974FC" w:rsidRPr="002B75D0" w:rsidRDefault="00A974FC" w:rsidP="00396DB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974FC" w:rsidRPr="002B75D0" w:rsidRDefault="00A974FC" w:rsidP="00396DB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A974FC" w:rsidRPr="002B75D0" w:rsidTr="00396DB1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A974FC" w:rsidRPr="002B75D0" w:rsidRDefault="00A974FC" w:rsidP="00396DB1">
            <w:pPr>
              <w:pStyle w:val="ConsPlusNonformat"/>
              <w:rPr>
                <w:rFonts w:ascii="Times New Roman" w:hAnsi="Times New Roman" w:cs="Times New Roman"/>
              </w:rPr>
            </w:pPr>
            <w:r w:rsidRPr="002B75D0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</w:t>
            </w:r>
            <w:r w:rsidRPr="002B75D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программ подготовки квалифицированных рабочих, служащих </w:t>
            </w:r>
          </w:p>
          <w:p w:rsidR="00A974FC" w:rsidRPr="002B75D0" w:rsidRDefault="00A974FC" w:rsidP="00396DB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A974FC" w:rsidRPr="002B75D0" w:rsidRDefault="00A974FC" w:rsidP="00396DB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pStyle w:val="ConsPlusNonformat"/>
              <w:rPr>
                <w:rFonts w:ascii="Times New Roman" w:hAnsi="Times New Roman" w:cs="Times New Roman"/>
              </w:rPr>
            </w:pPr>
            <w:r w:rsidRPr="002B75D0">
              <w:rPr>
                <w:rFonts w:ascii="Times New Roman" w:hAnsi="Times New Roman" w:cs="Times New Roman"/>
              </w:rPr>
              <w:t>37.Д57.0</w:t>
            </w:r>
          </w:p>
        </w:tc>
      </w:tr>
      <w:tr w:rsidR="00A974FC" w:rsidRPr="002B75D0" w:rsidTr="00396DB1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A974FC" w:rsidRPr="002B75D0" w:rsidRDefault="00A974FC" w:rsidP="00396DB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A974FC" w:rsidRPr="002B75D0" w:rsidRDefault="00A974FC" w:rsidP="00396DB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A974FC" w:rsidRPr="002B75D0" w:rsidTr="00396DB1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974FC" w:rsidRPr="002B75D0" w:rsidRDefault="00A974FC" w:rsidP="00396DB1">
            <w:pPr>
              <w:pStyle w:val="ConsPlusNonformat"/>
              <w:rPr>
                <w:rFonts w:ascii="Times New Roman" w:hAnsi="Times New Roman" w:cs="Times New Roman"/>
              </w:rPr>
            </w:pPr>
            <w:r w:rsidRPr="002B75D0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A974FC" w:rsidRPr="002B75D0" w:rsidRDefault="00A974FC" w:rsidP="00396DB1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A974FC" w:rsidRPr="002B75D0" w:rsidRDefault="00A974FC" w:rsidP="00396DB1">
            <w:pPr>
              <w:pStyle w:val="ConsPlusNonformat"/>
              <w:rPr>
                <w:rFonts w:ascii="Times New Roman" w:hAnsi="Times New Roman" w:cs="Times New Roman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Физические лица, имеющие основное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A974FC" w:rsidRPr="002B75D0" w:rsidRDefault="00A974FC" w:rsidP="00396DB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A974FC" w:rsidRPr="002B75D0" w:rsidRDefault="00A974FC" w:rsidP="00A974FC">
      <w:pPr>
        <w:pStyle w:val="ConsPlusNonformat"/>
        <w:rPr>
          <w:rFonts w:ascii="Times New Roman" w:hAnsi="Times New Roman" w:cs="Times New Roman"/>
        </w:rPr>
        <w:sectPr w:rsidR="00A974FC" w:rsidRPr="002B75D0" w:rsidSect="008546DD">
          <w:headerReference w:type="default" r:id="rId28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4B6CF8" w:rsidRPr="002300B3" w:rsidRDefault="004B6CF8" w:rsidP="004B6CF8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4B6CF8" w:rsidRDefault="004B6CF8" w:rsidP="00A974FC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A974FC" w:rsidRPr="002B75D0" w:rsidRDefault="00A974FC" w:rsidP="00A974FC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2B75D0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A974FC" w:rsidRPr="002B75D0" w:rsidRDefault="00A974FC" w:rsidP="00A974F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164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850"/>
        <w:gridCol w:w="851"/>
        <w:gridCol w:w="2977"/>
        <w:gridCol w:w="850"/>
        <w:gridCol w:w="851"/>
        <w:gridCol w:w="992"/>
        <w:gridCol w:w="992"/>
        <w:gridCol w:w="1134"/>
        <w:gridCol w:w="568"/>
        <w:gridCol w:w="568"/>
        <w:gridCol w:w="1136"/>
      </w:tblGrid>
      <w:tr w:rsidR="00C0671D" w:rsidRPr="002B75D0" w:rsidTr="00C0671D">
        <w:trPr>
          <w:trHeight w:val="99"/>
        </w:trPr>
        <w:tc>
          <w:tcPr>
            <w:tcW w:w="993" w:type="dxa"/>
            <w:vMerge w:val="restart"/>
          </w:tcPr>
          <w:p w:rsidR="00C0671D" w:rsidRPr="002B75D0" w:rsidRDefault="00C0671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C0671D" w:rsidRPr="002B75D0" w:rsidRDefault="00C0671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701" w:type="dxa"/>
            <w:gridSpan w:val="2"/>
            <w:vMerge w:val="restart"/>
          </w:tcPr>
          <w:p w:rsidR="00C0671D" w:rsidRPr="002B75D0" w:rsidRDefault="00C0671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678" w:type="dxa"/>
            <w:gridSpan w:val="3"/>
          </w:tcPr>
          <w:p w:rsidR="00C0671D" w:rsidRPr="002B75D0" w:rsidRDefault="00C0671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C0671D" w:rsidRPr="002B75D0" w:rsidRDefault="00C0671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C0671D" w:rsidRPr="002B75D0" w:rsidRDefault="00C0671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1136" w:type="dxa"/>
            <w:vMerge w:val="restart"/>
          </w:tcPr>
          <w:p w:rsidR="00C0671D" w:rsidRPr="002B75D0" w:rsidRDefault="00C0671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C0671D">
              <w:rPr>
                <w:rFonts w:ascii="Times New Roman" w:hAnsi="Times New Roman" w:cs="Times New Roman"/>
                <w:sz w:val="18"/>
                <w:szCs w:val="20"/>
              </w:rPr>
              <w:t xml:space="preserve">Результаты </w:t>
            </w:r>
            <w:proofErr w:type="gramStart"/>
            <w:r w:rsidRPr="00C0671D">
              <w:rPr>
                <w:rFonts w:ascii="Times New Roman" w:hAnsi="Times New Roman" w:cs="Times New Roman"/>
                <w:sz w:val="18"/>
                <w:szCs w:val="20"/>
              </w:rPr>
              <w:t>оценки степени значимости показателя качества государственной</w:t>
            </w:r>
            <w:proofErr w:type="gramEnd"/>
            <w:r w:rsidRPr="00C0671D">
              <w:rPr>
                <w:rFonts w:ascii="Times New Roman" w:hAnsi="Times New Roman" w:cs="Times New Roman"/>
                <w:sz w:val="18"/>
                <w:szCs w:val="20"/>
              </w:rPr>
              <w:t xml:space="preserve"> услуги (в баллах)</w:t>
            </w:r>
          </w:p>
        </w:tc>
      </w:tr>
      <w:tr w:rsidR="00C0671D" w:rsidRPr="002B75D0" w:rsidTr="00C0671D">
        <w:trPr>
          <w:trHeight w:val="462"/>
        </w:trPr>
        <w:tc>
          <w:tcPr>
            <w:tcW w:w="993" w:type="dxa"/>
            <w:vMerge/>
          </w:tcPr>
          <w:p w:rsidR="00C0671D" w:rsidRPr="002B75D0" w:rsidRDefault="00C0671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C0671D" w:rsidRPr="002B75D0" w:rsidRDefault="00C0671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gridSpan w:val="2"/>
            <w:vMerge/>
          </w:tcPr>
          <w:p w:rsidR="00C0671D" w:rsidRPr="002B75D0" w:rsidRDefault="00C0671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Merge w:val="restart"/>
          </w:tcPr>
          <w:p w:rsidR="00C0671D" w:rsidRPr="002B75D0" w:rsidRDefault="00C0671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C0671D" w:rsidRPr="002B75D0" w:rsidRDefault="00C0671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C0671D" w:rsidRPr="002B75D0" w:rsidRDefault="00C0671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C0671D" w:rsidRPr="002B75D0" w:rsidRDefault="00C0671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C0671D" w:rsidRPr="002B75D0" w:rsidRDefault="00C0671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C0671D" w:rsidRPr="002B75D0" w:rsidRDefault="00C0671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C0671D" w:rsidRPr="002B75D0" w:rsidRDefault="00C0671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8" w:type="dxa"/>
            <w:vMerge w:val="restart"/>
          </w:tcPr>
          <w:p w:rsidR="00C0671D" w:rsidRPr="002B75D0" w:rsidRDefault="00C0671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  <w:tc>
          <w:tcPr>
            <w:tcW w:w="1136" w:type="dxa"/>
            <w:vMerge/>
          </w:tcPr>
          <w:p w:rsidR="00C0671D" w:rsidRPr="002B75D0" w:rsidRDefault="00C0671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C0671D" w:rsidRPr="002B75D0" w:rsidTr="00C0671D">
        <w:trPr>
          <w:trHeight w:val="552"/>
        </w:trPr>
        <w:tc>
          <w:tcPr>
            <w:tcW w:w="993" w:type="dxa"/>
            <w:vMerge/>
          </w:tcPr>
          <w:p w:rsidR="00C0671D" w:rsidRPr="002B75D0" w:rsidRDefault="00C0671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C0671D" w:rsidRPr="002B75D0" w:rsidRDefault="00C0671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</w:tcPr>
          <w:p w:rsidR="00C0671D" w:rsidRPr="002B75D0" w:rsidRDefault="00C0671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C0671D" w:rsidRPr="002B75D0" w:rsidRDefault="00C0671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850" w:type="dxa"/>
          </w:tcPr>
          <w:p w:rsidR="00C0671D" w:rsidRPr="002B75D0" w:rsidRDefault="00C0671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851" w:type="dxa"/>
          </w:tcPr>
          <w:p w:rsidR="00C0671D" w:rsidRPr="002B75D0" w:rsidRDefault="00C0671D" w:rsidP="00396DB1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2977" w:type="dxa"/>
            <w:vMerge/>
          </w:tcPr>
          <w:p w:rsidR="00C0671D" w:rsidRPr="002B75D0" w:rsidRDefault="00C0671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C0671D" w:rsidRPr="002B75D0" w:rsidRDefault="00C0671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C0671D" w:rsidRPr="002B75D0" w:rsidRDefault="00C0671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C0671D" w:rsidRPr="002B75D0" w:rsidRDefault="00C0671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2B75D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C0671D" w:rsidRPr="002B75D0" w:rsidRDefault="00C0671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0671D" w:rsidRPr="002B75D0" w:rsidRDefault="00C0671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0671D" w:rsidRPr="002B75D0" w:rsidRDefault="00C0671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C0671D" w:rsidRPr="002B75D0" w:rsidRDefault="00C0671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C0671D" w:rsidRPr="002B75D0" w:rsidRDefault="00C0671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6" w:type="dxa"/>
            <w:vMerge/>
          </w:tcPr>
          <w:p w:rsidR="00C0671D" w:rsidRPr="002B75D0" w:rsidRDefault="00C0671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C0671D" w:rsidRPr="002B75D0" w:rsidTr="00C0671D">
        <w:trPr>
          <w:trHeight w:val="21"/>
        </w:trPr>
        <w:tc>
          <w:tcPr>
            <w:tcW w:w="993" w:type="dxa"/>
          </w:tcPr>
          <w:p w:rsidR="00C0671D" w:rsidRPr="002B75D0" w:rsidRDefault="00C0671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B75D0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C0671D" w:rsidRPr="002B75D0" w:rsidRDefault="00C0671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B75D0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C0671D" w:rsidRPr="002B75D0" w:rsidRDefault="00C0671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B75D0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C0671D" w:rsidRPr="002B75D0" w:rsidRDefault="00C0671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B75D0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850" w:type="dxa"/>
          </w:tcPr>
          <w:p w:rsidR="00C0671D" w:rsidRPr="002B75D0" w:rsidRDefault="00C0671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B75D0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851" w:type="dxa"/>
          </w:tcPr>
          <w:p w:rsidR="00C0671D" w:rsidRPr="002B75D0" w:rsidRDefault="00C0671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B75D0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977" w:type="dxa"/>
          </w:tcPr>
          <w:p w:rsidR="00C0671D" w:rsidRPr="002B75D0" w:rsidRDefault="00C0671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B75D0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C0671D" w:rsidRPr="002B75D0" w:rsidRDefault="00C0671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B75D0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C0671D" w:rsidRPr="002B75D0" w:rsidRDefault="00C0671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B75D0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C0671D" w:rsidRPr="002B75D0" w:rsidRDefault="00C0671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B75D0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C0671D" w:rsidRPr="002B75D0" w:rsidRDefault="00C0671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B75D0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C0671D" w:rsidRPr="002B75D0" w:rsidRDefault="00C0671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B75D0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C0671D" w:rsidRPr="002B75D0" w:rsidRDefault="00C0671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B75D0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C0671D" w:rsidRPr="002B75D0" w:rsidRDefault="00C0671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B75D0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1136" w:type="dxa"/>
          </w:tcPr>
          <w:p w:rsidR="00C0671D" w:rsidRPr="002B75D0" w:rsidRDefault="00C0671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C0671D" w:rsidRPr="002B75D0" w:rsidTr="00A738A1">
        <w:trPr>
          <w:trHeight w:val="105"/>
        </w:trPr>
        <w:tc>
          <w:tcPr>
            <w:tcW w:w="993" w:type="dxa"/>
            <w:vMerge w:val="restart"/>
            <w:vAlign w:val="center"/>
          </w:tcPr>
          <w:p w:rsidR="00C0671D" w:rsidRPr="002B75D0" w:rsidRDefault="00C0671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852101О.99.0.ББ29КУ24000</w:t>
            </w:r>
          </w:p>
        </w:tc>
        <w:tc>
          <w:tcPr>
            <w:tcW w:w="1134" w:type="dxa"/>
            <w:vMerge w:val="restart"/>
            <w:vAlign w:val="center"/>
          </w:tcPr>
          <w:p w:rsidR="00C0671D" w:rsidRPr="002B75D0" w:rsidRDefault="00C0671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C0671D" w:rsidRPr="002B75D0" w:rsidRDefault="00C0671D" w:rsidP="00A974FC">
            <w:pPr>
              <w:pStyle w:val="ConsPlusNormal"/>
              <w:jc w:val="center"/>
              <w:rPr>
                <w:sz w:val="18"/>
              </w:rPr>
            </w:pPr>
            <w:r w:rsidRPr="002B75D0">
              <w:rPr>
                <w:sz w:val="18"/>
              </w:rPr>
              <w:t>23.01.07</w:t>
            </w:r>
          </w:p>
          <w:p w:rsidR="00C0671D" w:rsidRPr="002B75D0" w:rsidRDefault="00C0671D" w:rsidP="00A974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</w:rPr>
              <w:t>Машинист крана (крановщик)</w:t>
            </w:r>
          </w:p>
        </w:tc>
        <w:tc>
          <w:tcPr>
            <w:tcW w:w="1134" w:type="dxa"/>
            <w:vMerge w:val="restart"/>
            <w:vAlign w:val="center"/>
          </w:tcPr>
          <w:p w:rsidR="00C0671D" w:rsidRPr="002B75D0" w:rsidRDefault="00C0671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850" w:type="dxa"/>
            <w:vMerge w:val="restart"/>
            <w:vAlign w:val="center"/>
          </w:tcPr>
          <w:p w:rsidR="00C0671D" w:rsidRPr="002B75D0" w:rsidRDefault="00C0671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851" w:type="dxa"/>
            <w:vMerge w:val="restart"/>
          </w:tcPr>
          <w:p w:rsidR="00C0671D" w:rsidRPr="002B75D0" w:rsidRDefault="00C0671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C0671D" w:rsidRPr="002B75D0" w:rsidRDefault="00C0671D" w:rsidP="00396D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C0671D" w:rsidRPr="002B75D0" w:rsidRDefault="00C0671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C0671D" w:rsidRPr="002B75D0" w:rsidRDefault="00C0671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C0671D" w:rsidRPr="002B75D0" w:rsidRDefault="00C0671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C0671D" w:rsidRPr="002B75D0" w:rsidRDefault="00C0671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C0671D" w:rsidRPr="002B75D0" w:rsidRDefault="00C0671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C0671D" w:rsidRPr="002B75D0" w:rsidRDefault="00A738A1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C0671D" w:rsidRPr="002B75D0" w:rsidRDefault="00C0671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C0671D" w:rsidRPr="002B75D0" w:rsidRDefault="00A738A1" w:rsidP="00A73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</w:t>
            </w:r>
          </w:p>
        </w:tc>
      </w:tr>
      <w:tr w:rsidR="00C0671D" w:rsidRPr="002B75D0" w:rsidTr="00A738A1">
        <w:trPr>
          <w:trHeight w:val="583"/>
        </w:trPr>
        <w:tc>
          <w:tcPr>
            <w:tcW w:w="993" w:type="dxa"/>
            <w:vMerge/>
          </w:tcPr>
          <w:p w:rsidR="00C0671D" w:rsidRPr="002B75D0" w:rsidRDefault="00C0671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0671D" w:rsidRPr="002B75D0" w:rsidRDefault="00C0671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0671D" w:rsidRPr="002B75D0" w:rsidRDefault="00C0671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0671D" w:rsidRPr="002B75D0" w:rsidRDefault="00C0671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C0671D" w:rsidRPr="002B75D0" w:rsidRDefault="00C0671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C0671D" w:rsidRPr="002B75D0" w:rsidRDefault="00C0671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C0671D" w:rsidRPr="002B75D0" w:rsidRDefault="00C0671D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C0671D" w:rsidRPr="002B75D0" w:rsidRDefault="00C0671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C0671D" w:rsidRPr="002B75D0" w:rsidRDefault="00C0671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C0671D" w:rsidRPr="002B75D0" w:rsidRDefault="00C0671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C0671D" w:rsidRPr="002B75D0" w:rsidRDefault="00C0671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C0671D" w:rsidRPr="002B75D0" w:rsidRDefault="00C0671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C0671D" w:rsidRPr="002B75D0" w:rsidRDefault="00A738A1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C0671D" w:rsidRPr="002B75D0" w:rsidRDefault="00C0671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C0671D" w:rsidRPr="002B75D0" w:rsidRDefault="00A738A1" w:rsidP="00A73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C0671D" w:rsidRPr="002B75D0" w:rsidTr="00A738A1">
        <w:trPr>
          <w:trHeight w:val="382"/>
        </w:trPr>
        <w:tc>
          <w:tcPr>
            <w:tcW w:w="993" w:type="dxa"/>
            <w:vMerge/>
          </w:tcPr>
          <w:p w:rsidR="00C0671D" w:rsidRPr="002B75D0" w:rsidRDefault="00C0671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0671D" w:rsidRPr="002B75D0" w:rsidRDefault="00C0671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0671D" w:rsidRPr="002B75D0" w:rsidRDefault="00C0671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0671D" w:rsidRPr="002B75D0" w:rsidRDefault="00C0671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C0671D" w:rsidRPr="002B75D0" w:rsidRDefault="00C0671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C0671D" w:rsidRPr="002B75D0" w:rsidRDefault="00C0671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C0671D" w:rsidRPr="002B75D0" w:rsidRDefault="00C0671D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C0671D" w:rsidRPr="002B75D0" w:rsidRDefault="00C0671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C0671D" w:rsidRPr="002B75D0" w:rsidRDefault="00C0671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C0671D" w:rsidRPr="002B75D0" w:rsidRDefault="00C0671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C0671D" w:rsidRPr="002B75D0" w:rsidRDefault="00C0671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C0671D" w:rsidRPr="002B75D0" w:rsidRDefault="00C0671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C0671D" w:rsidRPr="002B75D0" w:rsidRDefault="00A738A1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C0671D" w:rsidRPr="002B75D0" w:rsidRDefault="00C0671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C0671D" w:rsidRPr="002B75D0" w:rsidRDefault="00A738A1" w:rsidP="00A73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  <w:tr w:rsidR="00C0671D" w:rsidRPr="002B75D0" w:rsidTr="00A738A1">
        <w:trPr>
          <w:trHeight w:val="550"/>
        </w:trPr>
        <w:tc>
          <w:tcPr>
            <w:tcW w:w="993" w:type="dxa"/>
            <w:vMerge/>
          </w:tcPr>
          <w:p w:rsidR="00C0671D" w:rsidRPr="002B75D0" w:rsidRDefault="00C0671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0671D" w:rsidRPr="002B75D0" w:rsidRDefault="00C0671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0671D" w:rsidRPr="002B75D0" w:rsidRDefault="00C0671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0671D" w:rsidRPr="002B75D0" w:rsidRDefault="00C0671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C0671D" w:rsidRPr="002B75D0" w:rsidRDefault="00C0671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C0671D" w:rsidRPr="002B75D0" w:rsidRDefault="00C0671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C0671D" w:rsidRPr="002B75D0" w:rsidRDefault="00C0671D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C0671D" w:rsidRPr="002B75D0" w:rsidRDefault="00C0671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C0671D" w:rsidRPr="002B75D0" w:rsidRDefault="00C0671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C0671D" w:rsidRPr="002B75D0" w:rsidRDefault="00A738A1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992" w:type="dxa"/>
            <w:vAlign w:val="center"/>
          </w:tcPr>
          <w:p w:rsidR="00C0671D" w:rsidRPr="002B75D0" w:rsidRDefault="00A738A1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1134" w:type="dxa"/>
            <w:vAlign w:val="center"/>
          </w:tcPr>
          <w:p w:rsidR="00C0671D" w:rsidRPr="002B75D0" w:rsidRDefault="00A738A1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568" w:type="dxa"/>
            <w:vAlign w:val="center"/>
          </w:tcPr>
          <w:p w:rsidR="00C0671D" w:rsidRPr="002B75D0" w:rsidRDefault="007B2397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C0671D" w:rsidRPr="002B75D0" w:rsidRDefault="00C0671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C0671D" w:rsidRPr="002B75D0" w:rsidRDefault="00A738A1" w:rsidP="00A73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</w:t>
            </w:r>
          </w:p>
        </w:tc>
      </w:tr>
      <w:tr w:rsidR="00C0671D" w:rsidRPr="002B75D0" w:rsidTr="00C0671D">
        <w:trPr>
          <w:trHeight w:val="354"/>
        </w:trPr>
        <w:tc>
          <w:tcPr>
            <w:tcW w:w="993" w:type="dxa"/>
            <w:vMerge/>
          </w:tcPr>
          <w:p w:rsidR="00C0671D" w:rsidRPr="002B75D0" w:rsidRDefault="00C0671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0671D" w:rsidRPr="002B75D0" w:rsidRDefault="00C0671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0671D" w:rsidRPr="002B75D0" w:rsidRDefault="00C0671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0671D" w:rsidRPr="002B75D0" w:rsidRDefault="00C0671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C0671D" w:rsidRPr="002B75D0" w:rsidRDefault="00C0671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C0671D" w:rsidRPr="002B75D0" w:rsidRDefault="00C0671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C0671D" w:rsidRPr="002B75D0" w:rsidRDefault="00C0671D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C0671D" w:rsidRPr="002B75D0" w:rsidRDefault="00C0671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C0671D" w:rsidRPr="002B75D0" w:rsidRDefault="00C0671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C0671D" w:rsidRPr="002B75D0" w:rsidRDefault="00C0671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C0671D" w:rsidRPr="002B75D0" w:rsidRDefault="00C0671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C0671D" w:rsidRPr="002B75D0" w:rsidRDefault="00C0671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C0671D" w:rsidRPr="002B75D0" w:rsidRDefault="00C0671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C0671D" w:rsidRPr="002B75D0" w:rsidRDefault="00C0671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</w:tcPr>
          <w:p w:rsidR="00C0671D" w:rsidRPr="002B75D0" w:rsidRDefault="00C0671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</w:tbl>
    <w:p w:rsidR="00A974FC" w:rsidRPr="002B75D0" w:rsidRDefault="00A974FC" w:rsidP="00A974FC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A974FC" w:rsidRPr="002B75D0" w:rsidRDefault="00A974FC" w:rsidP="00A974FC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A974FC" w:rsidRPr="002B75D0" w:rsidRDefault="00A974FC" w:rsidP="00A974FC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2B75D0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A974FC" w:rsidRPr="002B75D0" w:rsidRDefault="00A974FC" w:rsidP="00A974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A974FC" w:rsidRPr="002B75D0" w:rsidTr="00396DB1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2B75D0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2B75D0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A974FC" w:rsidRPr="002B75D0" w:rsidTr="00396DB1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2021 год (2-й год </w:t>
            </w:r>
            <w:proofErr w:type="gramStart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</w:tr>
      <w:tr w:rsidR="00A974FC" w:rsidRPr="002B75D0" w:rsidTr="00396DB1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29" w:history="1">
              <w:r w:rsidRPr="002B75D0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A974FC" w:rsidRPr="002B75D0" w:rsidTr="00396DB1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A974FC" w:rsidRPr="002B75D0" w:rsidTr="00396DB1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852101О.99.0.ББ29КУ24000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4FC" w:rsidRPr="002B75D0" w:rsidRDefault="00A974FC" w:rsidP="00A974FC">
            <w:pPr>
              <w:pStyle w:val="ConsPlusNormal"/>
              <w:jc w:val="center"/>
              <w:rPr>
                <w:sz w:val="18"/>
              </w:rPr>
            </w:pPr>
            <w:r w:rsidRPr="002B75D0">
              <w:rPr>
                <w:sz w:val="18"/>
              </w:rPr>
              <w:t>23.01.07</w:t>
            </w:r>
          </w:p>
          <w:p w:rsidR="00A974FC" w:rsidRPr="002B75D0" w:rsidRDefault="00A974FC" w:rsidP="00A974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</w:rPr>
              <w:t>Машинист крана (крановщик)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4FC" w:rsidRPr="002B75D0" w:rsidRDefault="00A974FC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4FC" w:rsidRPr="002B75D0" w:rsidRDefault="00A974FC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B75D0">
              <w:rPr>
                <w:rFonts w:ascii="Times New Roman" w:hAnsi="Times New Roman" w:cs="Times New Roman"/>
                <w:sz w:val="18"/>
                <w:szCs w:val="20"/>
              </w:rPr>
              <w:t>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4FC" w:rsidRPr="002B75D0" w:rsidRDefault="00A738A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A974FC" w:rsidRPr="002B75D0" w:rsidRDefault="00A974FC" w:rsidP="00A974FC">
      <w:pPr>
        <w:pStyle w:val="ConsPlusNonformat"/>
        <w:ind w:left="-567"/>
        <w:rPr>
          <w:rFonts w:ascii="Times New Roman" w:hAnsi="Times New Roman" w:cs="Times New Roman"/>
        </w:rPr>
      </w:pPr>
    </w:p>
    <w:p w:rsidR="00A974FC" w:rsidRPr="002B75D0" w:rsidRDefault="00A974FC" w:rsidP="00A974FC">
      <w:pPr>
        <w:rPr>
          <w:rFonts w:ascii="Times New Roman" w:hAnsi="Times New Roman" w:cs="Times New Roman"/>
        </w:rPr>
      </w:pPr>
    </w:p>
    <w:p w:rsidR="00A974FC" w:rsidRPr="002B75D0" w:rsidRDefault="00A974FC" w:rsidP="00A974FC">
      <w:pPr>
        <w:pStyle w:val="ConsPlusNonformat"/>
        <w:jc w:val="center"/>
        <w:rPr>
          <w:rFonts w:ascii="Times New Roman" w:hAnsi="Times New Roman" w:cs="Times New Roman"/>
        </w:rPr>
      </w:pPr>
    </w:p>
    <w:p w:rsidR="00A974FC" w:rsidRPr="002B75D0" w:rsidRDefault="00A974FC" w:rsidP="00A974FC">
      <w:pPr>
        <w:pStyle w:val="ConsPlusNonformat"/>
        <w:jc w:val="center"/>
        <w:rPr>
          <w:rFonts w:ascii="Times New Roman" w:hAnsi="Times New Roman" w:cs="Times New Roman"/>
        </w:rPr>
      </w:pPr>
    </w:p>
    <w:p w:rsidR="00A974FC" w:rsidRPr="002B75D0" w:rsidRDefault="00A974FC" w:rsidP="00A974FC">
      <w:pPr>
        <w:pStyle w:val="ConsPlusNonformat"/>
        <w:jc w:val="center"/>
        <w:rPr>
          <w:rFonts w:ascii="Times New Roman" w:hAnsi="Times New Roman" w:cs="Times New Roman"/>
        </w:rPr>
      </w:pPr>
    </w:p>
    <w:p w:rsidR="00A974FC" w:rsidRPr="002B75D0" w:rsidRDefault="00A974FC" w:rsidP="00A974FC">
      <w:pPr>
        <w:pStyle w:val="ConsPlusNonformat"/>
        <w:jc w:val="center"/>
        <w:rPr>
          <w:rFonts w:ascii="Times New Roman" w:hAnsi="Times New Roman" w:cs="Times New Roman"/>
        </w:rPr>
      </w:pPr>
    </w:p>
    <w:p w:rsidR="00A974FC" w:rsidRPr="002B75D0" w:rsidRDefault="00A974FC" w:rsidP="00A974FC">
      <w:pPr>
        <w:pStyle w:val="ConsPlusNonformat"/>
        <w:jc w:val="center"/>
        <w:rPr>
          <w:rFonts w:ascii="Times New Roman" w:hAnsi="Times New Roman" w:cs="Times New Roman"/>
        </w:rPr>
        <w:sectPr w:rsidR="00A974FC" w:rsidRPr="002B75D0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A974FC" w:rsidRPr="002B75D0" w:rsidRDefault="00A974FC" w:rsidP="00A974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2B75D0">
        <w:rPr>
          <w:rFonts w:ascii="Times New Roman" w:hAnsi="Times New Roman" w:cs="Times New Roman"/>
          <w:sz w:val="20"/>
        </w:rPr>
        <w:lastRenderedPageBreak/>
        <w:t>4. Нормативные правовые акты, устанавливающие размер платы (цену, тариф) либо порядок ее (его) установления:</w:t>
      </w:r>
    </w:p>
    <w:p w:rsidR="00A974FC" w:rsidRPr="002B75D0" w:rsidRDefault="00A974FC" w:rsidP="00A974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A974FC" w:rsidRPr="002B75D0" w:rsidTr="00396DB1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B75D0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A974FC" w:rsidRPr="002B75D0" w:rsidTr="00396DB1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B75D0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B75D0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B75D0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B75D0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B75D0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A974FC" w:rsidRPr="002B75D0" w:rsidTr="00396DB1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B75D0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B75D0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B75D0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B75D0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B75D0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A974FC" w:rsidRPr="002B75D0" w:rsidTr="00396DB1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FC" w:rsidRPr="002B75D0" w:rsidRDefault="00A974FC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A974FC" w:rsidRPr="002B75D0" w:rsidRDefault="00A974FC" w:rsidP="00A974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A974FC" w:rsidRPr="002B75D0" w:rsidRDefault="00A974FC" w:rsidP="00A974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A974FC" w:rsidRPr="002B75D0" w:rsidRDefault="00A974FC" w:rsidP="00A974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B75D0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A974FC" w:rsidRPr="002B75D0" w:rsidRDefault="00A974FC" w:rsidP="00A974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B75D0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A974FC" w:rsidRPr="002B75D0" w:rsidTr="00396DB1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74FC" w:rsidRPr="002B75D0" w:rsidRDefault="00A974FC" w:rsidP="00C067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</w:t>
            </w:r>
            <w:r w:rsidR="00C0671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2B75D0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образовании в Российской Федерации</w:t>
            </w:r>
            <w:r w:rsidR="00C0671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2B75D0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</w:tr>
      <w:tr w:rsidR="00A974FC" w:rsidRPr="002B75D0" w:rsidTr="00396DB1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74FC" w:rsidRPr="002B75D0" w:rsidRDefault="00A974FC" w:rsidP="00C067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Федеральны</w:t>
            </w:r>
            <w:r w:rsidR="00C0671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й закон от 06.10.1999 № 184-ФЗ «</w:t>
            </w:r>
            <w:r w:rsidRPr="002B75D0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  <w:r w:rsidR="00C0671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2B75D0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</w:tr>
      <w:tr w:rsidR="00A974FC" w:rsidRPr="002B75D0" w:rsidTr="00396DB1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74FC" w:rsidRPr="002B75D0" w:rsidRDefault="00A974FC" w:rsidP="00C067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Закон Новосибирской области от 05.07.2013 №361-ОЗ </w:t>
            </w:r>
            <w:r w:rsidR="00C0671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2B75D0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</w:t>
            </w:r>
            <w:r w:rsidR="00C0671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2B75D0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;</w:t>
            </w:r>
          </w:p>
        </w:tc>
      </w:tr>
      <w:tr w:rsidR="00A974FC" w:rsidRPr="002B75D0" w:rsidTr="00396DB1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74FC" w:rsidRPr="002B75D0" w:rsidRDefault="00A974FC" w:rsidP="00C067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2B75D0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2B75D0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РФ от 29.10.2013 № 1199 </w:t>
            </w:r>
            <w:r w:rsidR="00C0671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2B75D0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утверждении перечней профессий и специальностей среднего профессионального образования</w:t>
            </w:r>
            <w:r w:rsidR="00C0671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</w:p>
        </w:tc>
      </w:tr>
    </w:tbl>
    <w:p w:rsidR="00A974FC" w:rsidRPr="002B75D0" w:rsidRDefault="00A974FC" w:rsidP="00A974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A974FC" w:rsidRPr="002B75D0" w:rsidRDefault="00A974FC" w:rsidP="00A974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B75D0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A974FC" w:rsidRPr="002B75D0" w:rsidRDefault="00A974FC" w:rsidP="00A974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A974FC" w:rsidRPr="002B75D0" w:rsidTr="00396DB1">
        <w:tc>
          <w:tcPr>
            <w:tcW w:w="3193" w:type="dxa"/>
          </w:tcPr>
          <w:p w:rsidR="00A974FC" w:rsidRPr="002B75D0" w:rsidRDefault="00A974FC" w:rsidP="00396DB1">
            <w:pPr>
              <w:pStyle w:val="ConsPlusNormal"/>
              <w:jc w:val="center"/>
              <w:rPr>
                <w:szCs w:val="24"/>
              </w:rPr>
            </w:pPr>
            <w:r w:rsidRPr="002B75D0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A974FC" w:rsidRPr="002B75D0" w:rsidRDefault="00A974FC" w:rsidP="00396DB1">
            <w:pPr>
              <w:pStyle w:val="ConsPlusNormal"/>
              <w:jc w:val="center"/>
              <w:rPr>
                <w:szCs w:val="24"/>
              </w:rPr>
            </w:pPr>
            <w:r w:rsidRPr="002B75D0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A974FC" w:rsidRPr="002B75D0" w:rsidRDefault="00A974FC" w:rsidP="00396DB1">
            <w:pPr>
              <w:pStyle w:val="ConsPlusNormal"/>
              <w:jc w:val="center"/>
              <w:rPr>
                <w:szCs w:val="24"/>
              </w:rPr>
            </w:pPr>
            <w:r w:rsidRPr="002B75D0">
              <w:rPr>
                <w:szCs w:val="24"/>
              </w:rPr>
              <w:t xml:space="preserve">Частота обновления информации </w:t>
            </w:r>
          </w:p>
        </w:tc>
      </w:tr>
      <w:tr w:rsidR="00A974FC" w:rsidRPr="002B75D0" w:rsidTr="00396DB1">
        <w:tc>
          <w:tcPr>
            <w:tcW w:w="3193" w:type="dxa"/>
          </w:tcPr>
          <w:p w:rsidR="00A974FC" w:rsidRPr="002B75D0" w:rsidRDefault="00A974FC" w:rsidP="00396DB1">
            <w:pPr>
              <w:pStyle w:val="ConsPlusNormal"/>
              <w:jc w:val="center"/>
              <w:rPr>
                <w:szCs w:val="24"/>
              </w:rPr>
            </w:pPr>
            <w:r w:rsidRPr="002B75D0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A974FC" w:rsidRPr="002B75D0" w:rsidRDefault="00A974FC" w:rsidP="00396DB1">
            <w:pPr>
              <w:pStyle w:val="ConsPlusNormal"/>
              <w:jc w:val="center"/>
              <w:rPr>
                <w:szCs w:val="24"/>
              </w:rPr>
            </w:pPr>
            <w:r w:rsidRPr="002B75D0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A974FC" w:rsidRPr="002B75D0" w:rsidRDefault="00A974FC" w:rsidP="00396DB1">
            <w:pPr>
              <w:pStyle w:val="ConsPlusNormal"/>
              <w:jc w:val="center"/>
              <w:rPr>
                <w:szCs w:val="24"/>
              </w:rPr>
            </w:pPr>
            <w:r w:rsidRPr="002B75D0">
              <w:rPr>
                <w:szCs w:val="24"/>
              </w:rPr>
              <w:t xml:space="preserve">3 </w:t>
            </w:r>
          </w:p>
        </w:tc>
      </w:tr>
      <w:tr w:rsidR="00A974FC" w:rsidRPr="002B75D0" w:rsidTr="00396DB1">
        <w:tc>
          <w:tcPr>
            <w:tcW w:w="3193" w:type="dxa"/>
            <w:vAlign w:val="center"/>
          </w:tcPr>
          <w:p w:rsidR="00A974FC" w:rsidRPr="002B75D0" w:rsidRDefault="00A974FC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A974FC" w:rsidRPr="002B75D0" w:rsidRDefault="00A974FC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A974FC" w:rsidRPr="002B75D0" w:rsidRDefault="00A974FC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A974FC" w:rsidRPr="002B75D0" w:rsidTr="00396DB1">
        <w:tc>
          <w:tcPr>
            <w:tcW w:w="3193" w:type="dxa"/>
            <w:vAlign w:val="center"/>
          </w:tcPr>
          <w:p w:rsidR="00A974FC" w:rsidRPr="002B75D0" w:rsidRDefault="00A974FC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A974FC" w:rsidRPr="002B75D0" w:rsidRDefault="00A974FC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A974FC" w:rsidRPr="002B75D0" w:rsidRDefault="00A974FC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A974FC" w:rsidRPr="002B75D0" w:rsidTr="00396DB1">
        <w:tc>
          <w:tcPr>
            <w:tcW w:w="3193" w:type="dxa"/>
            <w:vAlign w:val="center"/>
          </w:tcPr>
          <w:p w:rsidR="00A974FC" w:rsidRPr="002B75D0" w:rsidRDefault="00A974FC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A974FC" w:rsidRPr="002B75D0" w:rsidRDefault="00A974FC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A974FC" w:rsidRPr="002B75D0" w:rsidRDefault="00A974FC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A974FC" w:rsidRPr="002B75D0" w:rsidTr="00396DB1">
        <w:tc>
          <w:tcPr>
            <w:tcW w:w="3193" w:type="dxa"/>
            <w:vAlign w:val="center"/>
          </w:tcPr>
          <w:p w:rsidR="00A974FC" w:rsidRPr="002B75D0" w:rsidRDefault="00A974FC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A974FC" w:rsidRPr="002B75D0" w:rsidRDefault="00A974FC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A974FC" w:rsidRPr="002B75D0" w:rsidRDefault="00A974FC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A974FC" w:rsidRPr="002B75D0" w:rsidTr="00396DB1">
        <w:tc>
          <w:tcPr>
            <w:tcW w:w="3193" w:type="dxa"/>
            <w:vAlign w:val="center"/>
          </w:tcPr>
          <w:p w:rsidR="00A974FC" w:rsidRPr="002B75D0" w:rsidRDefault="00A974FC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2B75D0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2B75D0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</w:t>
            </w:r>
            <w:proofErr w:type="gramStart"/>
            <w:r w:rsidRPr="002B75D0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школах</w:t>
            </w:r>
            <w:proofErr w:type="gramEnd"/>
          </w:p>
        </w:tc>
        <w:tc>
          <w:tcPr>
            <w:tcW w:w="3193" w:type="dxa"/>
            <w:vMerge/>
            <w:vAlign w:val="center"/>
          </w:tcPr>
          <w:p w:rsidR="00A974FC" w:rsidRPr="002B75D0" w:rsidRDefault="00A974FC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A974FC" w:rsidRPr="002B75D0" w:rsidRDefault="00A974FC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B75D0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A974FC" w:rsidRPr="002B75D0" w:rsidRDefault="00A974FC" w:rsidP="00A974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A974FC" w:rsidRPr="002B75D0" w:rsidRDefault="00A974FC" w:rsidP="00A974FC">
      <w:pPr>
        <w:pStyle w:val="ConsPlusNonformat"/>
        <w:jc w:val="center"/>
        <w:rPr>
          <w:rFonts w:ascii="Times New Roman" w:hAnsi="Times New Roman" w:cs="Times New Roman"/>
        </w:rPr>
      </w:pPr>
    </w:p>
    <w:p w:rsidR="00A974FC" w:rsidRPr="002B75D0" w:rsidRDefault="00A974FC" w:rsidP="008A57F4">
      <w:pPr>
        <w:pStyle w:val="ConsPlusNonformat"/>
        <w:jc w:val="center"/>
        <w:rPr>
          <w:rFonts w:ascii="Times New Roman" w:hAnsi="Times New Roman" w:cs="Times New Roman"/>
        </w:rPr>
      </w:pPr>
    </w:p>
    <w:p w:rsidR="00C25640" w:rsidRPr="002B75D0" w:rsidRDefault="00C25640" w:rsidP="00C25640">
      <w:pPr>
        <w:pStyle w:val="ConsPlusNonformat"/>
        <w:jc w:val="center"/>
        <w:rPr>
          <w:rFonts w:ascii="Times New Roman" w:hAnsi="Times New Roman" w:cs="Times New Roman"/>
        </w:rPr>
      </w:pPr>
      <w:r w:rsidRPr="002B75D0">
        <w:rPr>
          <w:rFonts w:ascii="Times New Roman" w:hAnsi="Times New Roman" w:cs="Times New Roman"/>
        </w:rPr>
        <w:lastRenderedPageBreak/>
        <w:t xml:space="preserve">Часть </w:t>
      </w:r>
      <w:r w:rsidR="00FF5B41" w:rsidRPr="002B75D0">
        <w:rPr>
          <w:rFonts w:ascii="Times New Roman" w:hAnsi="Times New Roman" w:cs="Times New Roman"/>
          <w:lang w:val="en-US"/>
        </w:rPr>
        <w:t>II</w:t>
      </w:r>
      <w:r w:rsidR="00FF5B41" w:rsidRPr="002B75D0">
        <w:rPr>
          <w:rFonts w:ascii="Times New Roman" w:hAnsi="Times New Roman" w:cs="Times New Roman"/>
        </w:rPr>
        <w:t xml:space="preserve"> </w:t>
      </w:r>
      <w:r w:rsidRPr="002B75D0">
        <w:rPr>
          <w:rFonts w:ascii="Times New Roman" w:hAnsi="Times New Roman" w:cs="Times New Roman"/>
        </w:rPr>
        <w:t>. Сведения о выполняемых работах</w:t>
      </w:r>
    </w:p>
    <w:p w:rsidR="003C10A3" w:rsidRPr="002B75D0" w:rsidRDefault="003C10A3" w:rsidP="00C25640">
      <w:pPr>
        <w:pStyle w:val="ConsPlusNonformat"/>
        <w:jc w:val="center"/>
        <w:rPr>
          <w:rFonts w:ascii="Times New Roman" w:hAnsi="Times New Roman" w:cs="Times New Roman"/>
        </w:rPr>
      </w:pPr>
    </w:p>
    <w:p w:rsidR="00C25640" w:rsidRPr="002B75D0" w:rsidRDefault="00C25640" w:rsidP="00C25640">
      <w:pPr>
        <w:pStyle w:val="ConsPlusNonformat"/>
        <w:jc w:val="center"/>
        <w:rPr>
          <w:rFonts w:ascii="Times New Roman" w:hAnsi="Times New Roman" w:cs="Times New Roman"/>
        </w:rPr>
      </w:pPr>
      <w:r w:rsidRPr="002B75D0">
        <w:rPr>
          <w:rFonts w:ascii="Times New Roman" w:hAnsi="Times New Roman" w:cs="Times New Roman"/>
        </w:rPr>
        <w:t>Раздел _____</w:t>
      </w:r>
    </w:p>
    <w:p w:rsidR="00C25640" w:rsidRPr="002B75D0" w:rsidRDefault="00C25640" w:rsidP="00C25640">
      <w:pPr>
        <w:pStyle w:val="ConsPlusNonformat"/>
        <w:jc w:val="center"/>
        <w:rPr>
          <w:rFonts w:ascii="Times New Roman" w:hAnsi="Times New Roman" w:cs="Times New Roman"/>
        </w:rPr>
      </w:pPr>
    </w:p>
    <w:p w:rsidR="00C25640" w:rsidRPr="002B75D0" w:rsidRDefault="00C25640" w:rsidP="00C25640">
      <w:pPr>
        <w:pStyle w:val="ConsPlusNonformat"/>
        <w:rPr>
          <w:rFonts w:ascii="Times New Roman" w:hAnsi="Times New Roman" w:cs="Times New Roman"/>
        </w:rPr>
      </w:pPr>
      <w:r w:rsidRPr="002B75D0">
        <w:rPr>
          <w:rFonts w:ascii="Times New Roman" w:hAnsi="Times New Roman" w:cs="Times New Roman"/>
        </w:rPr>
        <w:t xml:space="preserve">                                                                 </w:t>
      </w:r>
    </w:p>
    <w:p w:rsidR="00C25640" w:rsidRPr="002B75D0" w:rsidRDefault="00C25640" w:rsidP="00C25640">
      <w:pPr>
        <w:pStyle w:val="ConsPlusNonformat"/>
        <w:rPr>
          <w:rFonts w:ascii="Times New Roman" w:hAnsi="Times New Roman" w:cs="Times New Roman"/>
        </w:rPr>
      </w:pPr>
    </w:p>
    <w:tbl>
      <w:tblPr>
        <w:tblStyle w:val="ab"/>
        <w:tblW w:w="10220" w:type="dxa"/>
        <w:tblLook w:val="04A0" w:firstRow="1" w:lastRow="0" w:firstColumn="1" w:lastColumn="0" w:noHBand="0" w:noVBand="1"/>
      </w:tblPr>
      <w:tblGrid>
        <w:gridCol w:w="7315"/>
        <w:gridCol w:w="1557"/>
        <w:gridCol w:w="1348"/>
      </w:tblGrid>
      <w:tr w:rsidR="00C25640" w:rsidRPr="002B75D0" w:rsidTr="005F4203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C25640" w:rsidRPr="002B75D0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  <w:r w:rsidRPr="002B75D0">
              <w:rPr>
                <w:rFonts w:ascii="Times New Roman" w:hAnsi="Times New Roman" w:cs="Times New Roman"/>
              </w:rPr>
              <w:t>1. Наименование работы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C25640" w:rsidRPr="002B75D0" w:rsidRDefault="003C10A3" w:rsidP="003C10A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2B75D0">
              <w:rPr>
                <w:rFonts w:ascii="Times New Roman" w:hAnsi="Times New Roman" w:cs="Times New Roman"/>
              </w:rPr>
              <w:t xml:space="preserve">Код по </w:t>
            </w:r>
            <w:proofErr w:type="gramStart"/>
            <w:r w:rsidRPr="002B75D0">
              <w:rPr>
                <w:rFonts w:ascii="Times New Roman" w:hAnsi="Times New Roman" w:cs="Times New Roman"/>
              </w:rPr>
              <w:t>базовому</w:t>
            </w:r>
            <w:proofErr w:type="gramEnd"/>
          </w:p>
          <w:p w:rsidR="00C25640" w:rsidRPr="002B75D0" w:rsidRDefault="00C25640" w:rsidP="005F42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75D0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C25640" w:rsidRPr="002B75D0" w:rsidRDefault="00C25640" w:rsidP="005F42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75D0">
              <w:rPr>
                <w:rFonts w:ascii="Times New Roman" w:hAnsi="Times New Roman" w:cs="Times New Roman"/>
                <w:sz w:val="20"/>
                <w:szCs w:val="20"/>
              </w:rPr>
              <w:t>перечню</w:t>
            </w:r>
            <w:r w:rsidR="003C10A3" w:rsidRPr="002B75D0">
              <w:rPr>
                <w:rFonts w:ascii="Times New Roman" w:hAnsi="Times New Roman" w:cs="Times New Roman"/>
                <w:sz w:val="20"/>
                <w:szCs w:val="20"/>
              </w:rPr>
              <w:t xml:space="preserve"> или региональному перечню</w:t>
            </w:r>
          </w:p>
          <w:p w:rsidR="00C25640" w:rsidRPr="002B75D0" w:rsidRDefault="00C25640" w:rsidP="005F420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</w:tcPr>
          <w:p w:rsidR="00C25640" w:rsidRPr="002B75D0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C25640" w:rsidRPr="002B75D0" w:rsidTr="005F4203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25640" w:rsidRPr="002B75D0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C25640" w:rsidRPr="002B75D0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25640" w:rsidRPr="002B75D0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C25640" w:rsidRPr="002B75D0" w:rsidTr="005F4203">
        <w:trPr>
          <w:trHeight w:val="462"/>
        </w:trPr>
        <w:tc>
          <w:tcPr>
            <w:tcW w:w="73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25640" w:rsidRPr="002B75D0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C25640" w:rsidRPr="002B75D0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C25640" w:rsidRPr="002B75D0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5640" w:rsidRPr="002B75D0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C25640" w:rsidRPr="002B75D0" w:rsidTr="005F4203">
        <w:trPr>
          <w:trHeight w:val="530"/>
        </w:trPr>
        <w:tc>
          <w:tcPr>
            <w:tcW w:w="73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25640" w:rsidRPr="002B75D0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C25640" w:rsidRPr="002B75D0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5640" w:rsidRPr="002B75D0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C25640" w:rsidRPr="002B75D0" w:rsidTr="005F4203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25640" w:rsidRPr="002B75D0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  <w:r w:rsidRPr="002B75D0">
              <w:rPr>
                <w:rFonts w:ascii="Times New Roman" w:hAnsi="Times New Roman" w:cs="Times New Roman"/>
              </w:rPr>
              <w:t xml:space="preserve">2. Категории потребителей работы   </w:t>
            </w:r>
          </w:p>
          <w:p w:rsidR="00C25640" w:rsidRPr="002B75D0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C25640" w:rsidRPr="002B75D0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C25640" w:rsidRPr="002B75D0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640" w:rsidRPr="002B75D0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C25640" w:rsidRPr="002B75D0" w:rsidTr="005F4203">
        <w:trPr>
          <w:trHeight w:val="530"/>
        </w:trPr>
        <w:tc>
          <w:tcPr>
            <w:tcW w:w="73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25640" w:rsidRPr="002B75D0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bottom w:val="nil"/>
              <w:right w:val="nil"/>
            </w:tcBorders>
          </w:tcPr>
          <w:p w:rsidR="00C25640" w:rsidRPr="002B75D0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25640" w:rsidRPr="002B75D0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C25640" w:rsidRPr="002B75D0" w:rsidTr="005F4203">
        <w:trPr>
          <w:trHeight w:val="530"/>
        </w:trPr>
        <w:tc>
          <w:tcPr>
            <w:tcW w:w="73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25640" w:rsidRPr="002B75D0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tcBorders>
              <w:top w:val="nil"/>
              <w:left w:val="nil"/>
              <w:bottom w:val="nil"/>
              <w:right w:val="nil"/>
            </w:tcBorders>
          </w:tcPr>
          <w:p w:rsidR="00C25640" w:rsidRPr="002B75D0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</w:tcPr>
          <w:p w:rsidR="00C25640" w:rsidRPr="002B75D0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C25640" w:rsidRPr="002B75D0" w:rsidRDefault="00C25640" w:rsidP="00C25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B75D0">
        <w:rPr>
          <w:rFonts w:ascii="Times New Roman" w:hAnsi="Times New Roman" w:cs="Times New Roman"/>
          <w:sz w:val="20"/>
          <w:szCs w:val="20"/>
        </w:rPr>
        <w:t>3. Показатели, характеризующие объем и (или) качество работы:</w:t>
      </w:r>
    </w:p>
    <w:p w:rsidR="00C25640" w:rsidRPr="002B75D0" w:rsidRDefault="00C25640" w:rsidP="00C25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  <w:sectPr w:rsidR="00C25640" w:rsidRPr="002B75D0" w:rsidSect="00814ADB">
          <w:headerReference w:type="default" r:id="rId30"/>
          <w:pgSz w:w="11906" w:h="16838" w:code="9"/>
          <w:pgMar w:top="1134" w:right="567" w:bottom="1134" w:left="1418" w:header="720" w:footer="720" w:gutter="0"/>
          <w:cols w:space="720"/>
          <w:docGrid w:linePitch="299"/>
        </w:sectPr>
      </w:pPr>
    </w:p>
    <w:p w:rsidR="00C25640" w:rsidRPr="002B75D0" w:rsidRDefault="00C25640" w:rsidP="00C25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B75D0">
        <w:rPr>
          <w:rFonts w:ascii="Times New Roman" w:hAnsi="Times New Roman" w:cs="Times New Roman"/>
          <w:sz w:val="20"/>
          <w:szCs w:val="20"/>
        </w:rPr>
        <w:lastRenderedPageBreak/>
        <w:t>3.1. Показатели, характеризующие качество работы</w:t>
      </w:r>
      <w:r w:rsidR="006F0D90" w:rsidRPr="002B75D0">
        <w:rPr>
          <w:rFonts w:ascii="Times New Roman" w:hAnsi="Times New Roman" w:cs="Times New Roman"/>
          <w:sz w:val="20"/>
          <w:szCs w:val="20"/>
        </w:rPr>
        <w:t>:</w:t>
      </w:r>
    </w:p>
    <w:tbl>
      <w:tblPr>
        <w:tblW w:w="15974" w:type="dxa"/>
        <w:tblInd w:w="-107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22"/>
        <w:gridCol w:w="1146"/>
        <w:gridCol w:w="1276"/>
        <w:gridCol w:w="1276"/>
        <w:gridCol w:w="1276"/>
        <w:gridCol w:w="1275"/>
        <w:gridCol w:w="993"/>
        <w:gridCol w:w="992"/>
        <w:gridCol w:w="1134"/>
        <w:gridCol w:w="1134"/>
        <w:gridCol w:w="1134"/>
        <w:gridCol w:w="1134"/>
        <w:gridCol w:w="992"/>
        <w:gridCol w:w="1090"/>
      </w:tblGrid>
      <w:tr w:rsidR="002975EC" w:rsidRPr="002B75D0" w:rsidTr="002975EC">
        <w:trPr>
          <w:trHeight w:val="434"/>
        </w:trPr>
        <w:tc>
          <w:tcPr>
            <w:tcW w:w="11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B75D0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2B75D0">
              <w:rPr>
                <w:sz w:val="18"/>
                <w:szCs w:val="18"/>
              </w:rPr>
              <w:t>Уникаль-ный</w:t>
            </w:r>
            <w:proofErr w:type="spellEnd"/>
            <w:proofErr w:type="gramEnd"/>
            <w:r w:rsidRPr="002B75D0">
              <w:rPr>
                <w:sz w:val="18"/>
                <w:szCs w:val="18"/>
              </w:rPr>
              <w:t xml:space="preserve"> номер реестровой записи </w:t>
            </w:r>
          </w:p>
        </w:tc>
        <w:tc>
          <w:tcPr>
            <w:tcW w:w="369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B75D0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2B75D0">
              <w:rPr>
                <w:sz w:val="18"/>
                <w:szCs w:val="18"/>
              </w:rPr>
              <w:t xml:space="preserve">Показатель, характеризующий содержание работы (по справочникам) </w:t>
            </w:r>
          </w:p>
        </w:tc>
        <w:tc>
          <w:tcPr>
            <w:tcW w:w="25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B75D0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2B75D0">
              <w:rPr>
                <w:sz w:val="18"/>
                <w:szCs w:val="18"/>
              </w:rPr>
              <w:t xml:space="preserve">Показатель, характеризующий условия (формы) выполнения работы (по справочникам) 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B75D0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2B75D0">
              <w:rPr>
                <w:sz w:val="18"/>
                <w:szCs w:val="18"/>
              </w:rPr>
              <w:t xml:space="preserve">Показатель качества работы 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B75D0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2B75D0">
              <w:rPr>
                <w:sz w:val="18"/>
                <w:szCs w:val="18"/>
              </w:rPr>
              <w:t xml:space="preserve">Значение показателя качества работы </w:t>
            </w:r>
          </w:p>
        </w:tc>
        <w:tc>
          <w:tcPr>
            <w:tcW w:w="20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B75D0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2B75D0">
              <w:rPr>
                <w:sz w:val="18"/>
                <w:szCs w:val="18"/>
              </w:rPr>
              <w:t>Допустимые (возможные)  отклонения  от  установленных показателей качества государственной  услуги</w:t>
            </w:r>
          </w:p>
        </w:tc>
      </w:tr>
      <w:tr w:rsidR="002975EC" w:rsidRPr="002B75D0" w:rsidTr="002975EC">
        <w:trPr>
          <w:trHeight w:val="618"/>
        </w:trPr>
        <w:tc>
          <w:tcPr>
            <w:tcW w:w="1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B75D0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9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B75D0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B75D0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B75D0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2B75D0">
              <w:rPr>
                <w:sz w:val="18"/>
                <w:szCs w:val="18"/>
              </w:rPr>
              <w:t>наименова-ние</w:t>
            </w:r>
            <w:proofErr w:type="spellEnd"/>
            <w:proofErr w:type="gramEnd"/>
            <w:r w:rsidRPr="002B75D0">
              <w:rPr>
                <w:sz w:val="18"/>
                <w:szCs w:val="18"/>
              </w:rPr>
              <w:t xml:space="preserve"> показателя 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B75D0" w:rsidRDefault="002975EC" w:rsidP="003C10A3">
            <w:pPr>
              <w:pStyle w:val="ConsPlusNormal"/>
              <w:jc w:val="center"/>
              <w:rPr>
                <w:sz w:val="18"/>
                <w:szCs w:val="18"/>
              </w:rPr>
            </w:pPr>
            <w:r w:rsidRPr="002B75D0">
              <w:rPr>
                <w:sz w:val="18"/>
                <w:szCs w:val="18"/>
              </w:rPr>
              <w:t xml:space="preserve">единица измерения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75EC" w:rsidRPr="002B75D0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2B75D0">
              <w:rPr>
                <w:sz w:val="18"/>
                <w:szCs w:val="18"/>
              </w:rPr>
              <w:t xml:space="preserve">20__ год (очередной финансовый год)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75EC" w:rsidRPr="002B75D0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2B75D0">
              <w:rPr>
                <w:sz w:val="18"/>
                <w:szCs w:val="18"/>
              </w:rPr>
              <w:t xml:space="preserve">20__ год (1-й год планового периода)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75EC" w:rsidRPr="002B75D0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2B75D0">
              <w:rPr>
                <w:sz w:val="18"/>
                <w:szCs w:val="18"/>
              </w:rPr>
              <w:t xml:space="preserve">20__ год (2-й год планового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75EC" w:rsidRPr="002B75D0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2B75D0">
              <w:rPr>
                <w:sz w:val="18"/>
                <w:szCs w:val="18"/>
              </w:rPr>
              <w:t xml:space="preserve">в </w:t>
            </w:r>
            <w:proofErr w:type="gramStart"/>
            <w:r w:rsidRPr="002B75D0">
              <w:rPr>
                <w:sz w:val="18"/>
                <w:szCs w:val="18"/>
              </w:rPr>
              <w:t>процентах</w:t>
            </w:r>
            <w:proofErr w:type="gramEnd"/>
            <w:r w:rsidRPr="002B75D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75EC" w:rsidRPr="002B75D0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2B75D0">
              <w:rPr>
                <w:sz w:val="18"/>
                <w:szCs w:val="18"/>
              </w:rPr>
              <w:t xml:space="preserve">в абсолютных </w:t>
            </w:r>
            <w:proofErr w:type="gramStart"/>
            <w:r w:rsidRPr="002B75D0">
              <w:rPr>
                <w:sz w:val="18"/>
                <w:szCs w:val="18"/>
              </w:rPr>
              <w:t>показателях</w:t>
            </w:r>
            <w:proofErr w:type="gramEnd"/>
          </w:p>
        </w:tc>
      </w:tr>
      <w:tr w:rsidR="002975EC" w:rsidRPr="002B75D0" w:rsidTr="002975EC">
        <w:trPr>
          <w:trHeight w:val="489"/>
        </w:trPr>
        <w:tc>
          <w:tcPr>
            <w:tcW w:w="1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B75D0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B75D0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2B75D0">
              <w:rPr>
                <w:sz w:val="18"/>
                <w:szCs w:val="18"/>
              </w:rPr>
              <w:t xml:space="preserve">________ </w:t>
            </w:r>
          </w:p>
          <w:p w:rsidR="002975EC" w:rsidRPr="002B75D0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2B75D0">
              <w:rPr>
                <w:sz w:val="18"/>
                <w:szCs w:val="18"/>
              </w:rPr>
              <w:t>(</w:t>
            </w:r>
            <w:proofErr w:type="spellStart"/>
            <w:proofErr w:type="gramStart"/>
            <w:r w:rsidRPr="002B75D0">
              <w:rPr>
                <w:sz w:val="18"/>
                <w:szCs w:val="18"/>
              </w:rPr>
              <w:t>наименова-ние</w:t>
            </w:r>
            <w:proofErr w:type="spellEnd"/>
            <w:proofErr w:type="gramEnd"/>
            <w:r w:rsidRPr="002B75D0">
              <w:rPr>
                <w:sz w:val="18"/>
                <w:szCs w:val="18"/>
              </w:rPr>
              <w:t xml:space="preserve"> показателя)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B75D0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2B75D0">
              <w:rPr>
                <w:sz w:val="18"/>
                <w:szCs w:val="18"/>
              </w:rPr>
              <w:t xml:space="preserve">________ </w:t>
            </w:r>
          </w:p>
          <w:p w:rsidR="002975EC" w:rsidRPr="002B75D0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2B75D0">
              <w:rPr>
                <w:sz w:val="18"/>
                <w:szCs w:val="18"/>
              </w:rPr>
              <w:t>(</w:t>
            </w:r>
            <w:proofErr w:type="spellStart"/>
            <w:proofErr w:type="gramStart"/>
            <w:r w:rsidRPr="002B75D0">
              <w:rPr>
                <w:sz w:val="18"/>
                <w:szCs w:val="18"/>
              </w:rPr>
              <w:t>наименова-ние</w:t>
            </w:r>
            <w:proofErr w:type="spellEnd"/>
            <w:proofErr w:type="gramEnd"/>
            <w:r w:rsidRPr="002B75D0">
              <w:rPr>
                <w:sz w:val="18"/>
                <w:szCs w:val="18"/>
              </w:rPr>
              <w:t xml:space="preserve"> показателя)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B75D0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2B75D0">
              <w:rPr>
                <w:sz w:val="18"/>
                <w:szCs w:val="18"/>
              </w:rPr>
              <w:t xml:space="preserve">________ </w:t>
            </w:r>
          </w:p>
          <w:p w:rsidR="002975EC" w:rsidRPr="002B75D0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2B75D0">
              <w:rPr>
                <w:sz w:val="18"/>
                <w:szCs w:val="18"/>
              </w:rPr>
              <w:t>(</w:t>
            </w:r>
            <w:proofErr w:type="spellStart"/>
            <w:proofErr w:type="gramStart"/>
            <w:r w:rsidRPr="002B75D0">
              <w:rPr>
                <w:sz w:val="18"/>
                <w:szCs w:val="18"/>
              </w:rPr>
              <w:t>наименова-ние</w:t>
            </w:r>
            <w:proofErr w:type="spellEnd"/>
            <w:proofErr w:type="gramEnd"/>
            <w:r w:rsidRPr="002B75D0">
              <w:rPr>
                <w:sz w:val="18"/>
                <w:szCs w:val="18"/>
              </w:rPr>
              <w:t xml:space="preserve"> показателя)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B75D0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2B75D0">
              <w:rPr>
                <w:sz w:val="18"/>
                <w:szCs w:val="18"/>
              </w:rPr>
              <w:t xml:space="preserve">_________ </w:t>
            </w:r>
          </w:p>
          <w:p w:rsidR="002975EC" w:rsidRPr="002B75D0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2B75D0">
              <w:rPr>
                <w:sz w:val="18"/>
                <w:szCs w:val="18"/>
              </w:rPr>
              <w:t>(</w:t>
            </w:r>
            <w:proofErr w:type="spellStart"/>
            <w:proofErr w:type="gramStart"/>
            <w:r w:rsidRPr="002B75D0">
              <w:rPr>
                <w:sz w:val="18"/>
                <w:szCs w:val="18"/>
              </w:rPr>
              <w:t>наименова-ние</w:t>
            </w:r>
            <w:proofErr w:type="spellEnd"/>
            <w:proofErr w:type="gramEnd"/>
            <w:r w:rsidRPr="002B75D0">
              <w:rPr>
                <w:sz w:val="18"/>
                <w:szCs w:val="18"/>
              </w:rPr>
              <w:t xml:space="preserve"> показателя)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B75D0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2B75D0">
              <w:rPr>
                <w:sz w:val="18"/>
                <w:szCs w:val="18"/>
              </w:rPr>
              <w:t xml:space="preserve">_______ </w:t>
            </w:r>
          </w:p>
          <w:p w:rsidR="002975EC" w:rsidRPr="002B75D0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2B75D0">
              <w:rPr>
                <w:sz w:val="18"/>
                <w:szCs w:val="18"/>
              </w:rPr>
              <w:t>(</w:t>
            </w:r>
            <w:proofErr w:type="spellStart"/>
            <w:proofErr w:type="gramStart"/>
            <w:r w:rsidRPr="002B75D0">
              <w:rPr>
                <w:sz w:val="18"/>
                <w:szCs w:val="18"/>
              </w:rPr>
              <w:t>наименова-ние</w:t>
            </w:r>
            <w:proofErr w:type="spellEnd"/>
            <w:proofErr w:type="gramEnd"/>
            <w:r w:rsidRPr="002B75D0">
              <w:rPr>
                <w:sz w:val="18"/>
                <w:szCs w:val="18"/>
              </w:rPr>
              <w:t xml:space="preserve"> показателя) </w:t>
            </w: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B75D0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B75D0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2B75D0">
              <w:rPr>
                <w:sz w:val="18"/>
                <w:szCs w:val="18"/>
              </w:rPr>
              <w:t>наименова-ние</w:t>
            </w:r>
            <w:proofErr w:type="spellEnd"/>
            <w:proofErr w:type="gramEnd"/>
            <w:r w:rsidRPr="002B75D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B75D0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2B75D0">
              <w:rPr>
                <w:sz w:val="18"/>
                <w:szCs w:val="18"/>
              </w:rPr>
              <w:t>код по ОКЕИ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B75D0" w:rsidRDefault="002975EC">
            <w:pPr>
              <w:pStyle w:val="ConsPlusNormal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B75D0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B75D0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B75D0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0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B75D0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</w:tr>
      <w:tr w:rsidR="002975EC" w:rsidRPr="002B75D0" w:rsidTr="002975EC">
        <w:trPr>
          <w:trHeight w:val="184"/>
        </w:trPr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B75D0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2B75D0">
              <w:rPr>
                <w:sz w:val="18"/>
                <w:szCs w:val="18"/>
              </w:rPr>
              <w:t xml:space="preserve">1 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B75D0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2B75D0">
              <w:rPr>
                <w:sz w:val="18"/>
                <w:szCs w:val="18"/>
              </w:rPr>
              <w:t xml:space="preserve">2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B75D0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2B75D0">
              <w:rPr>
                <w:sz w:val="18"/>
                <w:szCs w:val="18"/>
              </w:rPr>
              <w:t xml:space="preserve">3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B75D0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2B75D0">
              <w:rPr>
                <w:sz w:val="18"/>
                <w:szCs w:val="18"/>
              </w:rPr>
              <w:t xml:space="preserve">4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B75D0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2B75D0">
              <w:rPr>
                <w:sz w:val="18"/>
                <w:szCs w:val="18"/>
              </w:rPr>
              <w:t xml:space="preserve">5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B75D0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2B75D0">
              <w:rPr>
                <w:sz w:val="18"/>
                <w:szCs w:val="18"/>
              </w:rPr>
              <w:t xml:space="preserve">6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B75D0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2B75D0">
              <w:rPr>
                <w:sz w:val="18"/>
                <w:szCs w:val="18"/>
              </w:rPr>
              <w:t xml:space="preserve">7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B75D0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2B75D0">
              <w:rPr>
                <w:sz w:val="18"/>
                <w:szCs w:val="18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B75D0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2B75D0">
              <w:rPr>
                <w:sz w:val="18"/>
                <w:szCs w:val="18"/>
              </w:rPr>
              <w:t xml:space="preserve">9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B75D0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2B75D0">
              <w:rPr>
                <w:sz w:val="18"/>
                <w:szCs w:val="18"/>
              </w:rPr>
              <w:t xml:space="preserve">10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B75D0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2B75D0">
              <w:rPr>
                <w:sz w:val="18"/>
                <w:szCs w:val="18"/>
              </w:rPr>
              <w:t xml:space="preserve">11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B75D0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2B75D0">
              <w:rPr>
                <w:sz w:val="18"/>
                <w:szCs w:val="18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B75D0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2B75D0">
              <w:rPr>
                <w:sz w:val="18"/>
                <w:szCs w:val="18"/>
              </w:rPr>
              <w:t>13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B75D0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2B75D0">
              <w:rPr>
                <w:sz w:val="18"/>
                <w:szCs w:val="18"/>
              </w:rPr>
              <w:t>14</w:t>
            </w:r>
          </w:p>
        </w:tc>
      </w:tr>
      <w:tr w:rsidR="002975EC" w:rsidRPr="002B75D0" w:rsidTr="002975EC">
        <w:trPr>
          <w:trHeight w:val="250"/>
        </w:trPr>
        <w:tc>
          <w:tcPr>
            <w:tcW w:w="11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B75D0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B75D0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B75D0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B75D0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B75D0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B75D0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B75D0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B75D0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B75D0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B75D0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B75D0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B75D0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B75D0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B75D0" w:rsidRDefault="002975EC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2975EC" w:rsidRPr="002B75D0" w:rsidTr="002975EC">
        <w:trPr>
          <w:trHeight w:val="276"/>
        </w:trPr>
        <w:tc>
          <w:tcPr>
            <w:tcW w:w="1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B75D0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B75D0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B75D0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B75D0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B75D0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B75D0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B75D0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B75D0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B75D0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B75D0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B75D0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B75D0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B75D0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B75D0" w:rsidRDefault="002975EC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2975EC" w:rsidRPr="002B75D0" w:rsidTr="002975EC">
        <w:trPr>
          <w:trHeight w:val="184"/>
        </w:trPr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B75D0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B75D0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B75D0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B75D0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B75D0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B75D0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B75D0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B75D0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B75D0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B75D0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B75D0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B75D0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B75D0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B75D0" w:rsidRDefault="002975EC">
            <w:pPr>
              <w:pStyle w:val="ConsPlusNormal"/>
              <w:rPr>
                <w:sz w:val="18"/>
                <w:szCs w:val="18"/>
              </w:rPr>
            </w:pPr>
          </w:p>
        </w:tc>
      </w:tr>
    </w:tbl>
    <w:p w:rsidR="00C25640" w:rsidRPr="002B75D0" w:rsidRDefault="00C25640" w:rsidP="00C25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25640" w:rsidRPr="002B75D0" w:rsidRDefault="00C25640" w:rsidP="00C25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25640" w:rsidRPr="002B75D0" w:rsidRDefault="00C25640" w:rsidP="00C25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257D8" w:rsidRPr="002B75D0" w:rsidRDefault="00C25640" w:rsidP="00C25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2B75D0">
        <w:rPr>
          <w:rFonts w:ascii="Times New Roman" w:hAnsi="Times New Roman" w:cs="Times New Roman"/>
          <w:sz w:val="20"/>
          <w:szCs w:val="20"/>
        </w:rPr>
        <w:t xml:space="preserve">                </w:t>
      </w:r>
    </w:p>
    <w:p w:rsidR="007257D8" w:rsidRPr="002B75D0" w:rsidRDefault="007257D8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7257D8" w:rsidRPr="002B75D0" w:rsidRDefault="007257D8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C25640" w:rsidRPr="002B75D0" w:rsidRDefault="00C25640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C25640" w:rsidRPr="002B75D0" w:rsidRDefault="00C25640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C25640" w:rsidRPr="002B75D0" w:rsidRDefault="00C25640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2975EC" w:rsidRPr="002B75D0" w:rsidRDefault="002975EC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2975EC" w:rsidRPr="002B75D0" w:rsidRDefault="002975EC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C25640" w:rsidRPr="002B75D0" w:rsidRDefault="00C25640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C25640" w:rsidRPr="002B75D0" w:rsidRDefault="00C25640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6F0D90" w:rsidRPr="002B75D0" w:rsidRDefault="006F0D90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2975EC" w:rsidRPr="002B75D0" w:rsidRDefault="002975EC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2975EC" w:rsidRPr="002B75D0" w:rsidRDefault="002975EC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2975EC" w:rsidRPr="002B75D0" w:rsidRDefault="002975EC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C25640" w:rsidRPr="002B75D0" w:rsidRDefault="00C25640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C25640" w:rsidRPr="002B75D0" w:rsidRDefault="00C25640" w:rsidP="00C25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B75D0">
        <w:rPr>
          <w:rFonts w:ascii="Times New Roman" w:hAnsi="Times New Roman" w:cs="Times New Roman"/>
          <w:sz w:val="20"/>
          <w:szCs w:val="20"/>
        </w:rPr>
        <w:lastRenderedPageBreak/>
        <w:t>3.2. Показатели, характеризующие объем работы:</w:t>
      </w:r>
    </w:p>
    <w:p w:rsidR="00C25640" w:rsidRPr="002B75D0" w:rsidRDefault="00C25640" w:rsidP="00420074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W w:w="16102" w:type="dxa"/>
        <w:tblInd w:w="-93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47"/>
        <w:gridCol w:w="1079"/>
        <w:gridCol w:w="1134"/>
        <w:gridCol w:w="1134"/>
        <w:gridCol w:w="1134"/>
        <w:gridCol w:w="1134"/>
        <w:gridCol w:w="1134"/>
        <w:gridCol w:w="852"/>
        <w:gridCol w:w="709"/>
        <w:gridCol w:w="850"/>
        <w:gridCol w:w="851"/>
        <w:gridCol w:w="708"/>
        <w:gridCol w:w="850"/>
        <w:gridCol w:w="709"/>
        <w:gridCol w:w="708"/>
        <w:gridCol w:w="709"/>
        <w:gridCol w:w="680"/>
        <w:gridCol w:w="680"/>
      </w:tblGrid>
      <w:tr w:rsidR="002975EC" w:rsidRPr="002B75D0" w:rsidTr="002975EC">
        <w:trPr>
          <w:trHeight w:val="387"/>
        </w:trPr>
        <w:tc>
          <w:tcPr>
            <w:tcW w:w="10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B75D0" w:rsidRDefault="002975EC" w:rsidP="002975EC">
            <w:pPr>
              <w:pStyle w:val="ConsPlusNormal"/>
              <w:ind w:left="80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2B75D0">
              <w:rPr>
                <w:sz w:val="18"/>
                <w:szCs w:val="18"/>
              </w:rPr>
              <w:t>Уникаль-ный</w:t>
            </w:r>
            <w:proofErr w:type="spellEnd"/>
            <w:proofErr w:type="gramEnd"/>
            <w:r w:rsidRPr="002B75D0">
              <w:rPr>
                <w:sz w:val="18"/>
                <w:szCs w:val="18"/>
              </w:rPr>
              <w:t xml:space="preserve"> номер </w:t>
            </w:r>
            <w:proofErr w:type="spellStart"/>
            <w:r w:rsidRPr="002B75D0">
              <w:rPr>
                <w:sz w:val="18"/>
                <w:szCs w:val="18"/>
              </w:rPr>
              <w:t>реестро</w:t>
            </w:r>
            <w:proofErr w:type="spellEnd"/>
            <w:r w:rsidRPr="002B75D0">
              <w:rPr>
                <w:sz w:val="18"/>
                <w:szCs w:val="18"/>
              </w:rPr>
              <w:t xml:space="preserve">-вой записи </w:t>
            </w:r>
          </w:p>
        </w:tc>
        <w:tc>
          <w:tcPr>
            <w:tcW w:w="334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B75D0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2B75D0">
              <w:rPr>
                <w:sz w:val="18"/>
                <w:szCs w:val="18"/>
              </w:rPr>
              <w:t xml:space="preserve">Показатель, характеризующий содержание работы (по справочникам) 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B75D0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2B75D0">
              <w:rPr>
                <w:sz w:val="18"/>
                <w:szCs w:val="18"/>
              </w:rPr>
              <w:t xml:space="preserve">Показатель, характеризующий условия (формы) выполнения работы (по справочникам) </w:t>
            </w:r>
          </w:p>
        </w:tc>
        <w:tc>
          <w:tcPr>
            <w:tcW w:w="35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B75D0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2B75D0">
              <w:rPr>
                <w:sz w:val="18"/>
                <w:szCs w:val="18"/>
              </w:rPr>
              <w:t xml:space="preserve">Показатель объема работы </w:t>
            </w: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B75D0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2B75D0">
              <w:rPr>
                <w:sz w:val="18"/>
                <w:szCs w:val="18"/>
              </w:rPr>
              <w:t xml:space="preserve">Значение показателя объема работы 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B75D0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2B75D0">
              <w:rPr>
                <w:sz w:val="18"/>
                <w:szCs w:val="18"/>
              </w:rPr>
              <w:t>Размер платы (цена, тариф)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B75D0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2B75D0">
              <w:rPr>
                <w:sz w:val="18"/>
                <w:szCs w:val="18"/>
              </w:rPr>
              <w:t>Допустимые  (возможные)  отклонения  от  установленных показателей объема государственной   услуги</w:t>
            </w:r>
          </w:p>
        </w:tc>
      </w:tr>
      <w:tr w:rsidR="002975EC" w:rsidRPr="002B75D0" w:rsidTr="002975EC">
        <w:trPr>
          <w:trHeight w:val="104"/>
        </w:trPr>
        <w:tc>
          <w:tcPr>
            <w:tcW w:w="1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B75D0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4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B75D0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B75D0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B75D0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2B75D0">
              <w:rPr>
                <w:sz w:val="18"/>
                <w:szCs w:val="18"/>
              </w:rPr>
              <w:t>наименова-ние</w:t>
            </w:r>
            <w:proofErr w:type="spellEnd"/>
            <w:proofErr w:type="gramEnd"/>
            <w:r w:rsidRPr="002B75D0">
              <w:rPr>
                <w:sz w:val="18"/>
                <w:szCs w:val="18"/>
              </w:rPr>
              <w:t xml:space="preserve"> показателя 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B75D0" w:rsidRDefault="002975EC" w:rsidP="003C10A3">
            <w:pPr>
              <w:pStyle w:val="ConsPlusNormal"/>
              <w:jc w:val="center"/>
              <w:rPr>
                <w:sz w:val="18"/>
                <w:szCs w:val="18"/>
              </w:rPr>
            </w:pPr>
            <w:r w:rsidRPr="002B75D0">
              <w:rPr>
                <w:sz w:val="18"/>
                <w:szCs w:val="18"/>
              </w:rPr>
              <w:t xml:space="preserve">единица измерения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B75D0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2B75D0">
              <w:rPr>
                <w:sz w:val="18"/>
                <w:szCs w:val="18"/>
              </w:rPr>
              <w:t xml:space="preserve">описание работы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B75D0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2B75D0">
              <w:rPr>
                <w:sz w:val="18"/>
                <w:szCs w:val="18"/>
              </w:rPr>
              <w:t>20__ год (</w:t>
            </w:r>
            <w:proofErr w:type="spellStart"/>
            <w:proofErr w:type="gramStart"/>
            <w:r w:rsidRPr="002B75D0">
              <w:rPr>
                <w:sz w:val="18"/>
                <w:szCs w:val="18"/>
              </w:rPr>
              <w:t>очеред</w:t>
            </w:r>
            <w:proofErr w:type="spellEnd"/>
            <w:r w:rsidRPr="002B75D0">
              <w:rPr>
                <w:sz w:val="18"/>
                <w:szCs w:val="18"/>
              </w:rPr>
              <w:t>-ной</w:t>
            </w:r>
            <w:proofErr w:type="gramEnd"/>
            <w:r w:rsidRPr="002B75D0">
              <w:rPr>
                <w:sz w:val="18"/>
                <w:szCs w:val="18"/>
              </w:rPr>
              <w:t xml:space="preserve"> </w:t>
            </w:r>
            <w:proofErr w:type="spellStart"/>
            <w:r w:rsidRPr="002B75D0">
              <w:rPr>
                <w:sz w:val="18"/>
                <w:szCs w:val="18"/>
              </w:rPr>
              <w:t>финан-совый</w:t>
            </w:r>
            <w:proofErr w:type="spellEnd"/>
            <w:r w:rsidRPr="002B75D0">
              <w:rPr>
                <w:sz w:val="18"/>
                <w:szCs w:val="18"/>
              </w:rPr>
              <w:t xml:space="preserve"> год) 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B75D0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2B75D0">
              <w:rPr>
                <w:sz w:val="18"/>
                <w:szCs w:val="18"/>
              </w:rPr>
              <w:t xml:space="preserve">20__ год (1-й год </w:t>
            </w:r>
            <w:proofErr w:type="spellStart"/>
            <w:proofErr w:type="gramStart"/>
            <w:r w:rsidRPr="002B75D0">
              <w:rPr>
                <w:sz w:val="18"/>
                <w:szCs w:val="18"/>
              </w:rPr>
              <w:t>плано-вого</w:t>
            </w:r>
            <w:proofErr w:type="spellEnd"/>
            <w:proofErr w:type="gramEnd"/>
            <w:r w:rsidRPr="002B75D0">
              <w:rPr>
                <w:sz w:val="18"/>
                <w:szCs w:val="18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B75D0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2B75D0">
              <w:rPr>
                <w:sz w:val="18"/>
                <w:szCs w:val="18"/>
              </w:rPr>
              <w:t xml:space="preserve">20__ год (2-й год </w:t>
            </w:r>
            <w:proofErr w:type="spellStart"/>
            <w:proofErr w:type="gramStart"/>
            <w:r w:rsidRPr="002B75D0">
              <w:rPr>
                <w:sz w:val="18"/>
                <w:szCs w:val="18"/>
              </w:rPr>
              <w:t>плано-вого</w:t>
            </w:r>
            <w:proofErr w:type="spellEnd"/>
            <w:proofErr w:type="gramEnd"/>
            <w:r w:rsidRPr="002B75D0">
              <w:rPr>
                <w:sz w:val="18"/>
                <w:szCs w:val="18"/>
              </w:rPr>
              <w:t xml:space="preserve"> периода)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75EC" w:rsidRPr="002B75D0" w:rsidRDefault="002975EC" w:rsidP="00F94821">
            <w:pPr>
              <w:pStyle w:val="ConsPlusNormal"/>
              <w:jc w:val="center"/>
              <w:rPr>
                <w:sz w:val="18"/>
                <w:szCs w:val="18"/>
              </w:rPr>
            </w:pPr>
            <w:r w:rsidRPr="002B75D0">
              <w:rPr>
                <w:sz w:val="18"/>
                <w:szCs w:val="18"/>
              </w:rPr>
              <w:t>20__ год (</w:t>
            </w:r>
            <w:proofErr w:type="spellStart"/>
            <w:proofErr w:type="gramStart"/>
            <w:r w:rsidRPr="002B75D0">
              <w:rPr>
                <w:sz w:val="18"/>
                <w:szCs w:val="18"/>
              </w:rPr>
              <w:t>очеред</w:t>
            </w:r>
            <w:proofErr w:type="spellEnd"/>
            <w:r w:rsidRPr="002B75D0">
              <w:rPr>
                <w:sz w:val="18"/>
                <w:szCs w:val="18"/>
              </w:rPr>
              <w:t>-ной</w:t>
            </w:r>
            <w:proofErr w:type="gramEnd"/>
            <w:r w:rsidRPr="002B75D0">
              <w:rPr>
                <w:sz w:val="18"/>
                <w:szCs w:val="18"/>
              </w:rPr>
              <w:t xml:space="preserve"> </w:t>
            </w:r>
            <w:proofErr w:type="spellStart"/>
            <w:r w:rsidRPr="002B75D0">
              <w:rPr>
                <w:sz w:val="18"/>
                <w:szCs w:val="18"/>
              </w:rPr>
              <w:t>финан-совый</w:t>
            </w:r>
            <w:proofErr w:type="spellEnd"/>
            <w:r w:rsidRPr="002B75D0">
              <w:rPr>
                <w:sz w:val="18"/>
                <w:szCs w:val="18"/>
              </w:rPr>
              <w:t xml:space="preserve"> год)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75EC" w:rsidRPr="002B75D0" w:rsidRDefault="002975EC" w:rsidP="00F94821">
            <w:pPr>
              <w:pStyle w:val="ConsPlusNormal"/>
              <w:jc w:val="center"/>
              <w:rPr>
                <w:sz w:val="18"/>
                <w:szCs w:val="18"/>
              </w:rPr>
            </w:pPr>
            <w:r w:rsidRPr="002B75D0">
              <w:rPr>
                <w:sz w:val="18"/>
                <w:szCs w:val="18"/>
              </w:rPr>
              <w:t xml:space="preserve">20__ год (1-й год </w:t>
            </w:r>
            <w:proofErr w:type="spellStart"/>
            <w:proofErr w:type="gramStart"/>
            <w:r w:rsidRPr="002B75D0">
              <w:rPr>
                <w:sz w:val="18"/>
                <w:szCs w:val="18"/>
              </w:rPr>
              <w:t>плано-вого</w:t>
            </w:r>
            <w:proofErr w:type="spellEnd"/>
            <w:proofErr w:type="gramEnd"/>
            <w:r w:rsidRPr="002B75D0">
              <w:rPr>
                <w:sz w:val="18"/>
                <w:szCs w:val="18"/>
              </w:rPr>
              <w:t xml:space="preserve"> периода)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75EC" w:rsidRPr="002B75D0" w:rsidRDefault="002975EC" w:rsidP="00F94821">
            <w:pPr>
              <w:pStyle w:val="ConsPlusNormal"/>
              <w:jc w:val="center"/>
              <w:rPr>
                <w:sz w:val="18"/>
                <w:szCs w:val="18"/>
              </w:rPr>
            </w:pPr>
            <w:r w:rsidRPr="002B75D0">
              <w:rPr>
                <w:sz w:val="18"/>
                <w:szCs w:val="18"/>
              </w:rPr>
              <w:t xml:space="preserve">20__ год (2-й год </w:t>
            </w:r>
            <w:proofErr w:type="spellStart"/>
            <w:proofErr w:type="gramStart"/>
            <w:r w:rsidRPr="002B75D0">
              <w:rPr>
                <w:sz w:val="18"/>
                <w:szCs w:val="18"/>
              </w:rPr>
              <w:t>плано-вого</w:t>
            </w:r>
            <w:proofErr w:type="spellEnd"/>
            <w:proofErr w:type="gramEnd"/>
            <w:r w:rsidRPr="002B75D0">
              <w:rPr>
                <w:sz w:val="18"/>
                <w:szCs w:val="18"/>
              </w:rPr>
              <w:t xml:space="preserve"> периода) 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75EC" w:rsidRPr="002B75D0" w:rsidRDefault="002975EC" w:rsidP="00F94821">
            <w:pPr>
              <w:pStyle w:val="ConsPlusNormal"/>
              <w:jc w:val="center"/>
              <w:rPr>
                <w:sz w:val="18"/>
                <w:szCs w:val="18"/>
              </w:rPr>
            </w:pPr>
            <w:r w:rsidRPr="002B75D0">
              <w:rPr>
                <w:sz w:val="18"/>
                <w:szCs w:val="18"/>
              </w:rPr>
              <w:t xml:space="preserve">в </w:t>
            </w:r>
            <w:proofErr w:type="gramStart"/>
            <w:r w:rsidRPr="002B75D0">
              <w:rPr>
                <w:sz w:val="18"/>
                <w:szCs w:val="18"/>
              </w:rPr>
              <w:t>процентах</w:t>
            </w:r>
            <w:proofErr w:type="gramEnd"/>
            <w:r w:rsidRPr="002B75D0">
              <w:rPr>
                <w:sz w:val="18"/>
                <w:szCs w:val="18"/>
              </w:rPr>
              <w:t xml:space="preserve"> 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75EC" w:rsidRPr="002B75D0" w:rsidRDefault="002975EC" w:rsidP="00F94821">
            <w:pPr>
              <w:pStyle w:val="ConsPlusNormal"/>
              <w:jc w:val="center"/>
              <w:rPr>
                <w:sz w:val="18"/>
                <w:szCs w:val="18"/>
              </w:rPr>
            </w:pPr>
            <w:r w:rsidRPr="002B75D0">
              <w:rPr>
                <w:sz w:val="18"/>
                <w:szCs w:val="18"/>
              </w:rPr>
              <w:t xml:space="preserve">в абсолютных </w:t>
            </w:r>
            <w:proofErr w:type="gramStart"/>
            <w:r w:rsidRPr="002B75D0">
              <w:rPr>
                <w:sz w:val="18"/>
                <w:szCs w:val="18"/>
              </w:rPr>
              <w:t>показателях</w:t>
            </w:r>
            <w:proofErr w:type="gramEnd"/>
          </w:p>
        </w:tc>
      </w:tr>
      <w:tr w:rsidR="002975EC" w:rsidRPr="002B75D0" w:rsidTr="002975EC">
        <w:trPr>
          <w:trHeight w:val="298"/>
        </w:trPr>
        <w:tc>
          <w:tcPr>
            <w:tcW w:w="1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B75D0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B75D0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2B75D0">
              <w:rPr>
                <w:sz w:val="18"/>
                <w:szCs w:val="18"/>
              </w:rPr>
              <w:t xml:space="preserve">________ </w:t>
            </w:r>
          </w:p>
          <w:p w:rsidR="002975EC" w:rsidRPr="002B75D0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proofErr w:type="gramStart"/>
            <w:r w:rsidRPr="002B75D0">
              <w:rPr>
                <w:sz w:val="18"/>
                <w:szCs w:val="18"/>
              </w:rPr>
              <w:t>(</w:t>
            </w:r>
            <w:proofErr w:type="spellStart"/>
            <w:r w:rsidRPr="002B75D0">
              <w:rPr>
                <w:sz w:val="18"/>
                <w:szCs w:val="18"/>
              </w:rPr>
              <w:t>наимено</w:t>
            </w:r>
            <w:proofErr w:type="spellEnd"/>
            <w:r w:rsidRPr="002B75D0">
              <w:rPr>
                <w:sz w:val="18"/>
                <w:szCs w:val="18"/>
              </w:rPr>
              <w:t>-</w:t>
            </w:r>
            <w:proofErr w:type="gramEnd"/>
          </w:p>
          <w:p w:rsidR="002975EC" w:rsidRPr="002B75D0" w:rsidRDefault="002975EC" w:rsidP="00005FEB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2B75D0">
              <w:rPr>
                <w:sz w:val="18"/>
                <w:szCs w:val="18"/>
              </w:rPr>
              <w:t>вание</w:t>
            </w:r>
            <w:proofErr w:type="spellEnd"/>
            <w:r w:rsidRPr="002B75D0">
              <w:rPr>
                <w:sz w:val="18"/>
                <w:szCs w:val="18"/>
              </w:rPr>
              <w:t xml:space="preserve"> показателя) 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B75D0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2B75D0">
              <w:rPr>
                <w:sz w:val="18"/>
                <w:szCs w:val="18"/>
              </w:rPr>
              <w:t xml:space="preserve">________ </w:t>
            </w:r>
          </w:p>
          <w:p w:rsidR="002975EC" w:rsidRPr="002B75D0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proofErr w:type="gramStart"/>
            <w:r w:rsidRPr="002B75D0">
              <w:rPr>
                <w:sz w:val="18"/>
                <w:szCs w:val="18"/>
              </w:rPr>
              <w:t>(</w:t>
            </w:r>
            <w:proofErr w:type="spellStart"/>
            <w:r w:rsidRPr="002B75D0">
              <w:rPr>
                <w:sz w:val="18"/>
                <w:szCs w:val="18"/>
              </w:rPr>
              <w:t>наимено</w:t>
            </w:r>
            <w:proofErr w:type="spellEnd"/>
            <w:r w:rsidRPr="002B75D0">
              <w:rPr>
                <w:sz w:val="18"/>
                <w:szCs w:val="18"/>
              </w:rPr>
              <w:t>-</w:t>
            </w:r>
            <w:proofErr w:type="gramEnd"/>
          </w:p>
          <w:p w:rsidR="002975EC" w:rsidRPr="002B75D0" w:rsidRDefault="002975EC" w:rsidP="00005FEB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2B75D0">
              <w:rPr>
                <w:sz w:val="18"/>
                <w:szCs w:val="18"/>
              </w:rPr>
              <w:t>вание</w:t>
            </w:r>
            <w:proofErr w:type="spellEnd"/>
            <w:r w:rsidRPr="002B75D0">
              <w:rPr>
                <w:sz w:val="18"/>
                <w:szCs w:val="18"/>
              </w:rPr>
              <w:t xml:space="preserve"> показателя) 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B75D0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2B75D0">
              <w:rPr>
                <w:sz w:val="18"/>
                <w:szCs w:val="18"/>
              </w:rPr>
              <w:t xml:space="preserve">________ </w:t>
            </w:r>
          </w:p>
          <w:p w:rsidR="002975EC" w:rsidRPr="002B75D0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proofErr w:type="gramStart"/>
            <w:r w:rsidRPr="002B75D0">
              <w:rPr>
                <w:sz w:val="18"/>
                <w:szCs w:val="18"/>
              </w:rPr>
              <w:t>(</w:t>
            </w:r>
            <w:proofErr w:type="spellStart"/>
            <w:r w:rsidRPr="002B75D0">
              <w:rPr>
                <w:sz w:val="18"/>
                <w:szCs w:val="18"/>
              </w:rPr>
              <w:t>наимено</w:t>
            </w:r>
            <w:proofErr w:type="spellEnd"/>
            <w:r w:rsidRPr="002B75D0">
              <w:rPr>
                <w:sz w:val="18"/>
                <w:szCs w:val="18"/>
              </w:rPr>
              <w:t>-</w:t>
            </w:r>
            <w:proofErr w:type="gramEnd"/>
          </w:p>
          <w:p w:rsidR="002975EC" w:rsidRPr="002B75D0" w:rsidRDefault="002975EC" w:rsidP="00005FEB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2B75D0">
              <w:rPr>
                <w:sz w:val="18"/>
                <w:szCs w:val="18"/>
              </w:rPr>
              <w:t>вание</w:t>
            </w:r>
            <w:proofErr w:type="spellEnd"/>
            <w:r w:rsidRPr="002B75D0">
              <w:rPr>
                <w:sz w:val="18"/>
                <w:szCs w:val="18"/>
              </w:rPr>
              <w:t xml:space="preserve"> показателя) 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B75D0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2B75D0">
              <w:rPr>
                <w:sz w:val="18"/>
                <w:szCs w:val="18"/>
              </w:rPr>
              <w:t xml:space="preserve">_________ </w:t>
            </w:r>
          </w:p>
          <w:p w:rsidR="002975EC" w:rsidRPr="002B75D0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proofErr w:type="gramStart"/>
            <w:r w:rsidRPr="002B75D0">
              <w:rPr>
                <w:sz w:val="18"/>
                <w:szCs w:val="18"/>
              </w:rPr>
              <w:t>(</w:t>
            </w:r>
            <w:proofErr w:type="spellStart"/>
            <w:r w:rsidRPr="002B75D0">
              <w:rPr>
                <w:sz w:val="18"/>
                <w:szCs w:val="18"/>
              </w:rPr>
              <w:t>наимено</w:t>
            </w:r>
            <w:proofErr w:type="spellEnd"/>
            <w:r w:rsidRPr="002B75D0">
              <w:rPr>
                <w:sz w:val="18"/>
                <w:szCs w:val="18"/>
              </w:rPr>
              <w:t>-</w:t>
            </w:r>
            <w:proofErr w:type="gramEnd"/>
          </w:p>
          <w:p w:rsidR="002975EC" w:rsidRPr="002B75D0" w:rsidRDefault="002975EC" w:rsidP="00005FEB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2B75D0">
              <w:rPr>
                <w:sz w:val="18"/>
                <w:szCs w:val="18"/>
              </w:rPr>
              <w:t>вание</w:t>
            </w:r>
            <w:proofErr w:type="spellEnd"/>
            <w:r w:rsidRPr="002B75D0">
              <w:rPr>
                <w:sz w:val="18"/>
                <w:szCs w:val="18"/>
              </w:rPr>
              <w:t xml:space="preserve"> показателя) 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B75D0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2B75D0">
              <w:rPr>
                <w:sz w:val="18"/>
                <w:szCs w:val="18"/>
              </w:rPr>
              <w:t xml:space="preserve">_______ </w:t>
            </w:r>
          </w:p>
          <w:p w:rsidR="002975EC" w:rsidRPr="002B75D0" w:rsidRDefault="002975EC" w:rsidP="00005FEB">
            <w:pPr>
              <w:pStyle w:val="ConsPlusNormal"/>
              <w:jc w:val="center"/>
              <w:rPr>
                <w:sz w:val="18"/>
                <w:szCs w:val="18"/>
              </w:rPr>
            </w:pPr>
            <w:r w:rsidRPr="002B75D0">
              <w:rPr>
                <w:sz w:val="18"/>
                <w:szCs w:val="18"/>
              </w:rPr>
              <w:t>(</w:t>
            </w:r>
            <w:proofErr w:type="spellStart"/>
            <w:proofErr w:type="gramStart"/>
            <w:r w:rsidRPr="002B75D0">
              <w:rPr>
                <w:sz w:val="18"/>
                <w:szCs w:val="18"/>
              </w:rPr>
              <w:t>наимено-вание</w:t>
            </w:r>
            <w:proofErr w:type="spellEnd"/>
            <w:proofErr w:type="gramEnd"/>
            <w:r w:rsidRPr="002B75D0">
              <w:rPr>
                <w:sz w:val="18"/>
                <w:szCs w:val="18"/>
              </w:rPr>
              <w:t xml:space="preserve"> показателя) 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B75D0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B75D0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2B75D0">
              <w:rPr>
                <w:sz w:val="18"/>
                <w:szCs w:val="18"/>
              </w:rPr>
              <w:t>наимено-вание</w:t>
            </w:r>
            <w:proofErr w:type="spellEnd"/>
            <w:proofErr w:type="gramEnd"/>
            <w:r w:rsidRPr="002B75D0">
              <w:rPr>
                <w:sz w:val="18"/>
                <w:szCs w:val="18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B75D0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2B75D0">
              <w:rPr>
                <w:sz w:val="18"/>
                <w:szCs w:val="18"/>
              </w:rPr>
              <w:t xml:space="preserve">код по </w:t>
            </w:r>
            <w:hyperlink r:id="rId31" w:history="1">
              <w:r w:rsidRPr="002B75D0">
                <w:rPr>
                  <w:color w:val="000000" w:themeColor="text1"/>
                  <w:sz w:val="18"/>
                  <w:szCs w:val="18"/>
                </w:rPr>
                <w:t xml:space="preserve">ОКЕИ </w:t>
              </w:r>
            </w:hyperlink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B75D0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B75D0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B75D0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B75D0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B75D0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B75D0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B75D0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6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B75D0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6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B75D0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</w:tr>
      <w:tr w:rsidR="002975EC" w:rsidRPr="002B75D0" w:rsidTr="002975EC">
        <w:trPr>
          <w:trHeight w:val="152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B75D0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2B75D0">
              <w:rPr>
                <w:sz w:val="18"/>
                <w:szCs w:val="18"/>
              </w:rPr>
              <w:t xml:space="preserve">1 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B75D0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2B75D0">
              <w:rPr>
                <w:sz w:val="18"/>
                <w:szCs w:val="18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B75D0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2B75D0">
              <w:rPr>
                <w:sz w:val="18"/>
                <w:szCs w:val="18"/>
              </w:rPr>
              <w:t xml:space="preserve">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B75D0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2B75D0">
              <w:rPr>
                <w:sz w:val="18"/>
                <w:szCs w:val="18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B75D0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2B75D0">
              <w:rPr>
                <w:sz w:val="18"/>
                <w:szCs w:val="18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B75D0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2B75D0">
              <w:rPr>
                <w:sz w:val="18"/>
                <w:szCs w:val="18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B75D0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2B75D0">
              <w:rPr>
                <w:sz w:val="18"/>
                <w:szCs w:val="18"/>
              </w:rPr>
              <w:t xml:space="preserve">7 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B75D0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2B75D0">
              <w:rPr>
                <w:sz w:val="18"/>
                <w:szCs w:val="18"/>
              </w:rPr>
              <w:t xml:space="preserve">8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B75D0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2B75D0">
              <w:rPr>
                <w:sz w:val="18"/>
                <w:szCs w:val="18"/>
              </w:rPr>
              <w:t xml:space="preserve">9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B75D0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2B75D0">
              <w:rPr>
                <w:sz w:val="18"/>
                <w:szCs w:val="18"/>
              </w:rPr>
              <w:t xml:space="preserve">10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B75D0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2B75D0">
              <w:rPr>
                <w:sz w:val="18"/>
                <w:szCs w:val="18"/>
              </w:rPr>
              <w:t xml:space="preserve">11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B75D0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2B75D0">
              <w:rPr>
                <w:sz w:val="18"/>
                <w:szCs w:val="18"/>
              </w:rPr>
              <w:t xml:space="preserve">12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B75D0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2B75D0">
              <w:rPr>
                <w:sz w:val="18"/>
                <w:szCs w:val="18"/>
              </w:rPr>
              <w:t xml:space="preserve">13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B75D0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2B75D0">
              <w:rPr>
                <w:sz w:val="18"/>
                <w:szCs w:val="18"/>
              </w:rPr>
              <w:t>14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B75D0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2B75D0">
              <w:rPr>
                <w:sz w:val="18"/>
                <w:szCs w:val="18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B75D0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2B75D0">
              <w:rPr>
                <w:sz w:val="18"/>
                <w:szCs w:val="18"/>
              </w:rPr>
              <w:t>16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B75D0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2B75D0">
              <w:rPr>
                <w:sz w:val="18"/>
                <w:szCs w:val="18"/>
              </w:rPr>
              <w:t>17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B75D0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2B75D0">
              <w:rPr>
                <w:sz w:val="18"/>
                <w:szCs w:val="18"/>
              </w:rPr>
              <w:t>18</w:t>
            </w:r>
          </w:p>
        </w:tc>
      </w:tr>
      <w:tr w:rsidR="002975EC" w:rsidRPr="002B75D0" w:rsidTr="002975EC">
        <w:trPr>
          <w:trHeight w:val="234"/>
        </w:trPr>
        <w:tc>
          <w:tcPr>
            <w:tcW w:w="10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B75D0" w:rsidRDefault="002975EC">
            <w:pPr>
              <w:pStyle w:val="ConsPlusNormal"/>
              <w:outlineLvl w:val="0"/>
              <w:rPr>
                <w:sz w:val="18"/>
                <w:szCs w:val="18"/>
              </w:rPr>
            </w:pPr>
          </w:p>
        </w:tc>
        <w:tc>
          <w:tcPr>
            <w:tcW w:w="10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B75D0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B75D0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B75D0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B75D0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B75D0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B75D0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B75D0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B75D0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B75D0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B75D0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B75D0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B75D0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B75D0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B75D0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B75D0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B75D0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B75D0" w:rsidRDefault="002975EC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2975EC" w:rsidRPr="002B75D0" w:rsidTr="002975EC">
        <w:trPr>
          <w:trHeight w:val="234"/>
        </w:trPr>
        <w:tc>
          <w:tcPr>
            <w:tcW w:w="1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B75D0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B75D0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B75D0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B75D0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B75D0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B75D0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B75D0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B75D0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B75D0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B75D0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B75D0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B75D0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B75D0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B75D0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B75D0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B75D0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B75D0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B75D0" w:rsidRDefault="002975EC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2975EC" w:rsidRPr="002B75D0" w:rsidTr="002975EC">
        <w:trPr>
          <w:trHeight w:val="164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B75D0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B75D0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B75D0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B75D0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B75D0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B75D0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B75D0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B75D0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B75D0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B75D0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B75D0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B75D0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B75D0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B75D0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B75D0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B75D0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B75D0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B75D0" w:rsidRDefault="002975EC">
            <w:pPr>
              <w:pStyle w:val="ConsPlusNormal"/>
              <w:rPr>
                <w:sz w:val="18"/>
                <w:szCs w:val="18"/>
              </w:rPr>
            </w:pPr>
          </w:p>
        </w:tc>
      </w:tr>
    </w:tbl>
    <w:p w:rsidR="00C25640" w:rsidRPr="002B75D0" w:rsidRDefault="00C25640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7257D8" w:rsidRPr="002B75D0" w:rsidRDefault="007257D8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C25640" w:rsidRPr="002B75D0" w:rsidRDefault="00C25640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C25640" w:rsidRPr="002B75D0" w:rsidRDefault="00C25640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C25640" w:rsidRPr="002B75D0" w:rsidRDefault="00C25640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C25640" w:rsidRPr="002B75D0" w:rsidRDefault="00C25640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C25640" w:rsidRPr="002B75D0" w:rsidRDefault="00C25640" w:rsidP="00420074">
      <w:pPr>
        <w:pStyle w:val="ConsPlusNonformat"/>
        <w:jc w:val="center"/>
        <w:rPr>
          <w:rFonts w:ascii="Times New Roman" w:hAnsi="Times New Roman" w:cs="Times New Roman"/>
        </w:rPr>
        <w:sectPr w:rsidR="00C25640" w:rsidRPr="002B75D0" w:rsidSect="007A5FE3">
          <w:pgSz w:w="16838" w:h="11906" w:orient="landscape" w:code="9"/>
          <w:pgMar w:top="1134" w:right="567" w:bottom="1134" w:left="1418" w:header="720" w:footer="720" w:gutter="0"/>
          <w:cols w:space="720"/>
          <w:docGrid w:linePitch="299"/>
        </w:sectPr>
      </w:pPr>
    </w:p>
    <w:p w:rsidR="00C25640" w:rsidRPr="002B75D0" w:rsidRDefault="00C25640" w:rsidP="008918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2B75D0">
        <w:rPr>
          <w:rFonts w:ascii="Times New Roman" w:hAnsi="Times New Roman" w:cs="Times New Roman"/>
          <w:sz w:val="20"/>
          <w:szCs w:val="20"/>
        </w:rPr>
        <w:lastRenderedPageBreak/>
        <w:t xml:space="preserve">Часть </w:t>
      </w:r>
      <w:r w:rsidR="00FF5B41" w:rsidRPr="002B75D0">
        <w:rPr>
          <w:rFonts w:ascii="Times New Roman" w:hAnsi="Times New Roman" w:cs="Times New Roman"/>
          <w:sz w:val="20"/>
          <w:szCs w:val="20"/>
          <w:lang w:val="en-US"/>
        </w:rPr>
        <w:t>III</w:t>
      </w:r>
      <w:r w:rsidRPr="002B75D0">
        <w:rPr>
          <w:rFonts w:ascii="Times New Roman" w:hAnsi="Times New Roman" w:cs="Times New Roman"/>
          <w:sz w:val="20"/>
          <w:szCs w:val="20"/>
        </w:rPr>
        <w:t>. Прочие сведения о государственном задании</w:t>
      </w:r>
    </w:p>
    <w:p w:rsidR="00C25640" w:rsidRPr="002B75D0" w:rsidRDefault="00C25640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7257D8" w:rsidRPr="002B75D0" w:rsidRDefault="007257D8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AC3C4B" w:rsidRPr="002B75D0" w:rsidRDefault="00C25640" w:rsidP="00AC3C4B">
      <w:pPr>
        <w:pStyle w:val="a6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</w:rPr>
      </w:pPr>
      <w:r w:rsidRPr="002B75D0">
        <w:rPr>
          <w:rFonts w:ascii="Times New Roman" w:hAnsi="Times New Roman" w:cs="Times New Roman"/>
        </w:rPr>
        <w:t xml:space="preserve">Основания </w:t>
      </w:r>
      <w:r w:rsidR="005F6DCE" w:rsidRPr="002B75D0">
        <w:rPr>
          <w:rFonts w:ascii="Times New Roman" w:hAnsi="Times New Roman" w:cs="Times New Roman"/>
        </w:rPr>
        <w:t xml:space="preserve">(условия и порядок) </w:t>
      </w:r>
      <w:r w:rsidRPr="002B75D0">
        <w:rPr>
          <w:rFonts w:ascii="Times New Roman" w:hAnsi="Times New Roman" w:cs="Times New Roman"/>
        </w:rPr>
        <w:t xml:space="preserve">для досрочного прекращения выполнения государственного задания </w:t>
      </w:r>
    </w:p>
    <w:p w:rsidR="00AC3C4B" w:rsidRPr="002B75D0" w:rsidRDefault="00AC3C4B" w:rsidP="00AC3C4B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AC3C4B" w:rsidRPr="002B75D0" w:rsidRDefault="00AC3C4B" w:rsidP="00AC3C4B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2B75D0">
        <w:rPr>
          <w:rFonts w:ascii="Times New Roman" w:eastAsia="Times New Roman" w:hAnsi="Times New Roman" w:cs="Times New Roman"/>
          <w:color w:val="000000"/>
          <w:lang w:eastAsia="ru-RU"/>
        </w:rPr>
        <w:t xml:space="preserve">Выполнение государственного задания завершается по окончании финансового года. </w:t>
      </w:r>
    </w:p>
    <w:p w:rsidR="00AC3C4B" w:rsidRPr="002B75D0" w:rsidRDefault="00AC3C4B" w:rsidP="00AC3C4B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2B75D0">
        <w:rPr>
          <w:rFonts w:ascii="Times New Roman" w:eastAsia="Times New Roman" w:hAnsi="Times New Roman" w:cs="Times New Roman"/>
          <w:color w:val="000000"/>
          <w:lang w:eastAsia="ru-RU"/>
        </w:rPr>
        <w:t>Досрочное прекращение государственного задания возможно при следующих условиях:</w:t>
      </w:r>
    </w:p>
    <w:p w:rsidR="00AC3C4B" w:rsidRPr="002B75D0" w:rsidRDefault="00AC3C4B" w:rsidP="00AC3C4B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  <w:r w:rsidRPr="002B75D0">
        <w:rPr>
          <w:rFonts w:ascii="Times New Roman" w:eastAsia="Times New Roman" w:hAnsi="Times New Roman" w:cs="Times New Roman"/>
          <w:color w:val="000000"/>
          <w:lang w:eastAsia="ru-RU"/>
        </w:rPr>
        <w:t>- ликвидации, реорганизации профессионального образовательного учреждения;</w:t>
      </w:r>
    </w:p>
    <w:p w:rsidR="00AC3C4B" w:rsidRPr="002B75D0" w:rsidRDefault="00AC3C4B" w:rsidP="00AC3C4B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  <w:r w:rsidRPr="002B75D0">
        <w:rPr>
          <w:rFonts w:ascii="Times New Roman" w:eastAsia="Times New Roman" w:hAnsi="Times New Roman" w:cs="Times New Roman"/>
          <w:color w:val="000000"/>
          <w:lang w:eastAsia="ru-RU"/>
        </w:rPr>
        <w:t xml:space="preserve">- исключение государственной услуги из Базового </w:t>
      </w:r>
      <w:r w:rsidR="005F6DCE" w:rsidRPr="002B75D0">
        <w:rPr>
          <w:rFonts w:ascii="Times New Roman" w:eastAsia="Times New Roman" w:hAnsi="Times New Roman" w:cs="Times New Roman"/>
          <w:color w:val="000000"/>
          <w:lang w:eastAsia="ru-RU"/>
        </w:rPr>
        <w:t>(</w:t>
      </w:r>
      <w:r w:rsidRPr="002B75D0">
        <w:rPr>
          <w:rFonts w:ascii="Times New Roman" w:eastAsia="Times New Roman" w:hAnsi="Times New Roman" w:cs="Times New Roman"/>
          <w:color w:val="000000"/>
          <w:lang w:eastAsia="ru-RU"/>
        </w:rPr>
        <w:t>отраслевого</w:t>
      </w:r>
      <w:r w:rsidR="005F6DCE" w:rsidRPr="002B75D0">
        <w:rPr>
          <w:rFonts w:ascii="Times New Roman" w:eastAsia="Times New Roman" w:hAnsi="Times New Roman" w:cs="Times New Roman"/>
          <w:color w:val="000000"/>
          <w:lang w:eastAsia="ru-RU"/>
        </w:rPr>
        <w:t>) или регионального</w:t>
      </w:r>
      <w:r w:rsidRPr="002B75D0">
        <w:rPr>
          <w:rFonts w:ascii="Times New Roman" w:eastAsia="Times New Roman" w:hAnsi="Times New Roman" w:cs="Times New Roman"/>
          <w:color w:val="000000"/>
          <w:lang w:eastAsia="ru-RU"/>
        </w:rPr>
        <w:t xml:space="preserve"> перечня государственных услуг (работ);</w:t>
      </w:r>
    </w:p>
    <w:p w:rsidR="00AC3C4B" w:rsidRPr="002B75D0" w:rsidRDefault="00AC3C4B" w:rsidP="00AC3C4B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  <w:r w:rsidRPr="002B75D0">
        <w:rPr>
          <w:rFonts w:ascii="Times New Roman" w:eastAsia="Times New Roman" w:hAnsi="Times New Roman" w:cs="Times New Roman"/>
          <w:color w:val="000000"/>
          <w:lang w:eastAsia="ru-RU"/>
        </w:rPr>
        <w:t>- иные основания, предусмотренные законодательством.</w:t>
      </w:r>
    </w:p>
    <w:p w:rsidR="005F6DCE" w:rsidRPr="002B75D0" w:rsidRDefault="005F6DCE" w:rsidP="00AC3C4B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C25640" w:rsidRPr="002B75D0" w:rsidRDefault="00C25640" w:rsidP="00C25640">
      <w:pPr>
        <w:pStyle w:val="ConsPlusNonformat"/>
        <w:spacing w:line="360" w:lineRule="auto"/>
        <w:rPr>
          <w:rFonts w:ascii="Times New Roman" w:hAnsi="Times New Roman" w:cs="Times New Roman"/>
        </w:rPr>
      </w:pPr>
      <w:r w:rsidRPr="002B75D0">
        <w:rPr>
          <w:rFonts w:ascii="Times New Roman" w:hAnsi="Times New Roman" w:cs="Times New Roman"/>
        </w:rPr>
        <w:t>2.  Иная информация, необходимая для выполнения (</w:t>
      </w:r>
      <w:proofErr w:type="gramStart"/>
      <w:r w:rsidRPr="002B75D0">
        <w:rPr>
          <w:rFonts w:ascii="Times New Roman" w:hAnsi="Times New Roman" w:cs="Times New Roman"/>
        </w:rPr>
        <w:t>контроля за</w:t>
      </w:r>
      <w:proofErr w:type="gramEnd"/>
      <w:r w:rsidRPr="002B75D0">
        <w:rPr>
          <w:rFonts w:ascii="Times New Roman" w:hAnsi="Times New Roman" w:cs="Times New Roman"/>
        </w:rPr>
        <w:t xml:space="preserve"> выполнением)</w:t>
      </w:r>
    </w:p>
    <w:p w:rsidR="00AC3C4B" w:rsidRPr="002B75D0" w:rsidRDefault="00C25640" w:rsidP="00C25640">
      <w:pPr>
        <w:pStyle w:val="ConsPlusNonformat"/>
        <w:spacing w:line="360" w:lineRule="auto"/>
        <w:rPr>
          <w:rFonts w:ascii="Times New Roman" w:hAnsi="Times New Roman" w:cs="Times New Roman"/>
        </w:rPr>
      </w:pPr>
      <w:r w:rsidRPr="002B75D0">
        <w:rPr>
          <w:rFonts w:ascii="Times New Roman" w:hAnsi="Times New Roman" w:cs="Times New Roman"/>
        </w:rPr>
        <w:t xml:space="preserve">государственного задания </w:t>
      </w:r>
    </w:p>
    <w:p w:rsidR="00AC3C4B" w:rsidRPr="002B75D0" w:rsidRDefault="00AC3C4B" w:rsidP="00AC3C4B">
      <w:pPr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 w:rsidRPr="002B75D0">
        <w:rPr>
          <w:rFonts w:ascii="Times New Roman" w:eastAsia="Calibri" w:hAnsi="Times New Roman" w:cs="Times New Roman"/>
          <w:lang w:eastAsia="ru-RU"/>
        </w:rPr>
        <w:t>Иная информация не требуется.</w:t>
      </w:r>
    </w:p>
    <w:p w:rsidR="00AC3C4B" w:rsidRPr="002B75D0" w:rsidRDefault="00AC3C4B" w:rsidP="00C25640">
      <w:pPr>
        <w:pStyle w:val="ConsPlusNonformat"/>
        <w:spacing w:line="360" w:lineRule="auto"/>
        <w:rPr>
          <w:rFonts w:ascii="Times New Roman" w:hAnsi="Times New Roman" w:cs="Times New Roman"/>
        </w:rPr>
      </w:pPr>
    </w:p>
    <w:p w:rsidR="007257D8" w:rsidRPr="002B75D0" w:rsidRDefault="00C25640" w:rsidP="00C25640">
      <w:pPr>
        <w:pStyle w:val="ConsPlusNonformat"/>
        <w:spacing w:line="360" w:lineRule="auto"/>
        <w:rPr>
          <w:rFonts w:ascii="Times New Roman" w:hAnsi="Times New Roman" w:cs="Times New Roman"/>
        </w:rPr>
      </w:pPr>
      <w:r w:rsidRPr="002B75D0">
        <w:rPr>
          <w:rFonts w:ascii="Times New Roman" w:hAnsi="Times New Roman" w:cs="Times New Roman"/>
        </w:rPr>
        <w:t xml:space="preserve">3. Порядок </w:t>
      </w:r>
      <w:proofErr w:type="gramStart"/>
      <w:r w:rsidRPr="002B75D0">
        <w:rPr>
          <w:rFonts w:ascii="Times New Roman" w:hAnsi="Times New Roman" w:cs="Times New Roman"/>
        </w:rPr>
        <w:t>контроля за</w:t>
      </w:r>
      <w:proofErr w:type="gramEnd"/>
      <w:r w:rsidRPr="002B75D0">
        <w:rPr>
          <w:rFonts w:ascii="Times New Roman" w:hAnsi="Times New Roman" w:cs="Times New Roman"/>
        </w:rPr>
        <w:t xml:space="preserve"> выполнением государственного задания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12"/>
        <w:gridCol w:w="3212"/>
        <w:gridCol w:w="3212"/>
      </w:tblGrid>
      <w:tr w:rsidR="00C25640" w:rsidRPr="002B75D0" w:rsidTr="00AC3C4B">
        <w:tc>
          <w:tcPr>
            <w:tcW w:w="3212" w:type="dxa"/>
          </w:tcPr>
          <w:p w:rsidR="00C25640" w:rsidRPr="002B75D0" w:rsidRDefault="00C25640" w:rsidP="00C25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75D0">
              <w:rPr>
                <w:rFonts w:ascii="Times New Roman" w:hAnsi="Times New Roman" w:cs="Times New Roman"/>
                <w:sz w:val="20"/>
                <w:szCs w:val="20"/>
              </w:rPr>
              <w:t xml:space="preserve">Форма контроля </w:t>
            </w:r>
          </w:p>
        </w:tc>
        <w:tc>
          <w:tcPr>
            <w:tcW w:w="3212" w:type="dxa"/>
          </w:tcPr>
          <w:p w:rsidR="00C25640" w:rsidRPr="002B75D0" w:rsidRDefault="00C25640" w:rsidP="00C25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75D0">
              <w:rPr>
                <w:rFonts w:ascii="Times New Roman" w:hAnsi="Times New Roman" w:cs="Times New Roman"/>
                <w:sz w:val="20"/>
                <w:szCs w:val="20"/>
              </w:rPr>
              <w:t xml:space="preserve">Периодичность </w:t>
            </w:r>
          </w:p>
        </w:tc>
        <w:tc>
          <w:tcPr>
            <w:tcW w:w="3212" w:type="dxa"/>
          </w:tcPr>
          <w:p w:rsidR="0024434D" w:rsidRPr="002B75D0" w:rsidRDefault="00700234" w:rsidP="00C25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75D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C25640" w:rsidRPr="002B75D0">
              <w:rPr>
                <w:rFonts w:ascii="Times New Roman" w:hAnsi="Times New Roman" w:cs="Times New Roman"/>
                <w:sz w:val="20"/>
                <w:szCs w:val="20"/>
              </w:rPr>
              <w:t>рганы исполнительной власти</w:t>
            </w:r>
            <w:r w:rsidRPr="002B75D0">
              <w:rPr>
                <w:rFonts w:ascii="Times New Roman" w:hAnsi="Times New Roman" w:cs="Times New Roman"/>
                <w:sz w:val="20"/>
                <w:szCs w:val="20"/>
              </w:rPr>
              <w:t xml:space="preserve"> Новосибирской области</w:t>
            </w:r>
            <w:r w:rsidR="00C25640" w:rsidRPr="002B75D0">
              <w:rPr>
                <w:rFonts w:ascii="Times New Roman" w:hAnsi="Times New Roman" w:cs="Times New Roman"/>
                <w:sz w:val="20"/>
                <w:szCs w:val="20"/>
              </w:rPr>
              <w:t xml:space="preserve">, осуществляющие контроль </w:t>
            </w:r>
          </w:p>
          <w:p w:rsidR="0024434D" w:rsidRPr="002B75D0" w:rsidRDefault="00C25640" w:rsidP="00C25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75D0">
              <w:rPr>
                <w:rFonts w:ascii="Times New Roman" w:hAnsi="Times New Roman" w:cs="Times New Roman"/>
                <w:sz w:val="20"/>
                <w:szCs w:val="20"/>
              </w:rPr>
              <w:t xml:space="preserve">за выполнением </w:t>
            </w:r>
          </w:p>
          <w:p w:rsidR="00C25640" w:rsidRPr="002B75D0" w:rsidRDefault="00C25640" w:rsidP="00C25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75D0">
              <w:rPr>
                <w:rFonts w:ascii="Times New Roman" w:hAnsi="Times New Roman" w:cs="Times New Roman"/>
                <w:sz w:val="20"/>
                <w:szCs w:val="20"/>
              </w:rPr>
              <w:t xml:space="preserve">государственного задания </w:t>
            </w:r>
          </w:p>
        </w:tc>
      </w:tr>
      <w:tr w:rsidR="00C25640" w:rsidRPr="002B75D0" w:rsidTr="00AC3C4B">
        <w:tc>
          <w:tcPr>
            <w:tcW w:w="3212" w:type="dxa"/>
          </w:tcPr>
          <w:p w:rsidR="00C25640" w:rsidRPr="002B75D0" w:rsidRDefault="00C25640" w:rsidP="00C25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75D0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</w:p>
        </w:tc>
        <w:tc>
          <w:tcPr>
            <w:tcW w:w="3212" w:type="dxa"/>
          </w:tcPr>
          <w:p w:rsidR="00C25640" w:rsidRPr="002B75D0" w:rsidRDefault="00C25640" w:rsidP="00C25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75D0">
              <w:rPr>
                <w:rFonts w:ascii="Times New Roman" w:hAnsi="Times New Roman" w:cs="Times New Roman"/>
                <w:sz w:val="20"/>
                <w:szCs w:val="20"/>
              </w:rPr>
              <w:t xml:space="preserve">2 </w:t>
            </w:r>
          </w:p>
        </w:tc>
        <w:tc>
          <w:tcPr>
            <w:tcW w:w="3212" w:type="dxa"/>
          </w:tcPr>
          <w:p w:rsidR="00C25640" w:rsidRPr="002B75D0" w:rsidRDefault="00C25640" w:rsidP="00C25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75D0">
              <w:rPr>
                <w:rFonts w:ascii="Times New Roman" w:hAnsi="Times New Roman" w:cs="Times New Roman"/>
                <w:sz w:val="20"/>
                <w:szCs w:val="20"/>
              </w:rPr>
              <w:t xml:space="preserve">3 </w:t>
            </w:r>
          </w:p>
        </w:tc>
      </w:tr>
      <w:tr w:rsidR="00AC3C4B" w:rsidRPr="002B75D0" w:rsidTr="00AC3C4B">
        <w:tc>
          <w:tcPr>
            <w:tcW w:w="3212" w:type="dxa"/>
          </w:tcPr>
          <w:p w:rsidR="00AC3C4B" w:rsidRPr="002B75D0" w:rsidRDefault="00AC3C4B" w:rsidP="005F420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  <w:r w:rsidRPr="002B75D0">
              <w:rPr>
                <w:rFonts w:ascii="Times New Roman" w:eastAsia="Calibri" w:hAnsi="Times New Roman" w:cs="Times New Roman"/>
                <w:color w:val="000000"/>
                <w:sz w:val="20"/>
                <w:lang w:eastAsia="ru-RU"/>
              </w:rPr>
              <w:t xml:space="preserve">Профессиональное образовательное учреждение </w:t>
            </w:r>
            <w:proofErr w:type="gramStart"/>
            <w:r w:rsidRPr="002B75D0">
              <w:rPr>
                <w:rFonts w:ascii="Times New Roman" w:eastAsia="Calibri" w:hAnsi="Times New Roman" w:cs="Times New Roman"/>
                <w:sz w:val="20"/>
              </w:rPr>
              <w:t>предоставляет отчет</w:t>
            </w:r>
            <w:proofErr w:type="gramEnd"/>
            <w:r w:rsidRPr="002B75D0">
              <w:rPr>
                <w:rFonts w:ascii="Times New Roman" w:eastAsia="Calibri" w:hAnsi="Times New Roman" w:cs="Times New Roman"/>
                <w:sz w:val="20"/>
              </w:rPr>
              <w:t xml:space="preserve"> об исполнении государственного задания по форме, утвержденной постановлением Правительства Новосибирской области от 23.11.2015 № 406-п</w:t>
            </w:r>
          </w:p>
        </w:tc>
        <w:tc>
          <w:tcPr>
            <w:tcW w:w="3212" w:type="dxa"/>
          </w:tcPr>
          <w:p w:rsidR="00AC3C4B" w:rsidRPr="002B75D0" w:rsidRDefault="00AC3C4B" w:rsidP="005F420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</w:rPr>
            </w:pPr>
            <w:r w:rsidRPr="002B75D0">
              <w:rPr>
                <w:rFonts w:ascii="Times New Roman" w:eastAsia="Calibri" w:hAnsi="Times New Roman" w:cs="Times New Roman"/>
                <w:sz w:val="20"/>
              </w:rPr>
              <w:t>Ежеквартально, до 10 числа месяца, следующего за отчетным кварталом</w:t>
            </w:r>
          </w:p>
        </w:tc>
        <w:tc>
          <w:tcPr>
            <w:tcW w:w="3212" w:type="dxa"/>
          </w:tcPr>
          <w:p w:rsidR="00AC3C4B" w:rsidRPr="002B75D0" w:rsidRDefault="00AC3C4B" w:rsidP="005F6DC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  <w:r w:rsidRPr="002B75D0">
              <w:rPr>
                <w:rFonts w:ascii="Times New Roman" w:eastAsia="Calibri" w:hAnsi="Times New Roman" w:cs="Times New Roman"/>
                <w:sz w:val="20"/>
              </w:rPr>
              <w:t xml:space="preserve">Министерство </w:t>
            </w:r>
            <w:r w:rsidR="001D7BCC" w:rsidRPr="002B75D0">
              <w:rPr>
                <w:rFonts w:ascii="Times New Roman" w:eastAsia="Calibri" w:hAnsi="Times New Roman" w:cs="Times New Roman"/>
                <w:sz w:val="20"/>
              </w:rPr>
              <w:t>образования</w:t>
            </w:r>
            <w:r w:rsidRPr="002B75D0">
              <w:rPr>
                <w:rFonts w:ascii="Times New Roman" w:eastAsia="Calibri" w:hAnsi="Times New Roman" w:cs="Times New Roman"/>
                <w:sz w:val="20"/>
              </w:rPr>
              <w:t xml:space="preserve"> Новосибирской области</w:t>
            </w:r>
          </w:p>
        </w:tc>
      </w:tr>
    </w:tbl>
    <w:p w:rsidR="007257D8" w:rsidRPr="002B75D0" w:rsidRDefault="007257D8" w:rsidP="00C25640">
      <w:pPr>
        <w:pStyle w:val="ConsPlusNonformat"/>
        <w:spacing w:line="360" w:lineRule="auto"/>
        <w:jc w:val="center"/>
        <w:rPr>
          <w:rFonts w:ascii="Times New Roman" w:hAnsi="Times New Roman" w:cs="Times New Roman"/>
        </w:rPr>
      </w:pPr>
    </w:p>
    <w:p w:rsidR="007A5FE3" w:rsidRPr="002B75D0" w:rsidRDefault="007A5FE3" w:rsidP="00C25640">
      <w:pPr>
        <w:pStyle w:val="ConsPlusNonformat"/>
        <w:spacing w:line="480" w:lineRule="auto"/>
        <w:rPr>
          <w:rFonts w:ascii="Times New Roman" w:hAnsi="Times New Roman" w:cs="Times New Roman"/>
        </w:rPr>
      </w:pPr>
    </w:p>
    <w:p w:rsidR="00C25640" w:rsidRPr="002B75D0" w:rsidRDefault="00C25640" w:rsidP="00C25640">
      <w:pPr>
        <w:pStyle w:val="ConsPlusNonformat"/>
        <w:spacing w:line="480" w:lineRule="auto"/>
        <w:rPr>
          <w:rFonts w:ascii="Times New Roman" w:hAnsi="Times New Roman" w:cs="Times New Roman"/>
        </w:rPr>
      </w:pPr>
      <w:r w:rsidRPr="002B75D0">
        <w:rPr>
          <w:rFonts w:ascii="Times New Roman" w:hAnsi="Times New Roman" w:cs="Times New Roman"/>
        </w:rPr>
        <w:t xml:space="preserve">4. Требования к отчетности о выполнении государственного задания </w:t>
      </w:r>
    </w:p>
    <w:p w:rsidR="00AC3C4B" w:rsidRPr="002B75D0" w:rsidRDefault="00AC3C4B" w:rsidP="00AC3C4B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2B75D0">
        <w:rPr>
          <w:rFonts w:ascii="Times New Roman" w:eastAsia="Times New Roman" w:hAnsi="Times New Roman" w:cs="Times New Roman"/>
          <w:color w:val="000000"/>
          <w:lang w:eastAsia="ru-RU"/>
        </w:rPr>
        <w:t>4.1. Периодичность  представления  отчетов  о  выполнении государственного задания</w:t>
      </w:r>
    </w:p>
    <w:p w:rsidR="00AC3C4B" w:rsidRPr="002B75D0" w:rsidRDefault="00AC3C4B" w:rsidP="00AC3C4B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C25640" w:rsidRPr="002B75D0" w:rsidRDefault="00AC3C4B" w:rsidP="00AC3C4B">
      <w:pPr>
        <w:pStyle w:val="ConsPlusNonformat"/>
        <w:spacing w:line="480" w:lineRule="auto"/>
        <w:rPr>
          <w:rFonts w:ascii="Times New Roman" w:hAnsi="Times New Roman" w:cs="Times New Roman"/>
        </w:rPr>
      </w:pPr>
      <w:r w:rsidRPr="002B75D0">
        <w:rPr>
          <w:rFonts w:ascii="Times New Roman" w:eastAsia="Times New Roman" w:hAnsi="Times New Roman" w:cs="Times New Roman"/>
          <w:color w:val="000000"/>
          <w:lang w:eastAsia="ru-RU"/>
        </w:rPr>
        <w:t>Ежеквартально.</w:t>
      </w:r>
    </w:p>
    <w:p w:rsidR="00C25640" w:rsidRPr="002B75D0" w:rsidRDefault="00C25640" w:rsidP="00C25640">
      <w:pPr>
        <w:pStyle w:val="ConsPlusNonformat"/>
        <w:spacing w:line="480" w:lineRule="auto"/>
        <w:rPr>
          <w:rFonts w:ascii="Times New Roman" w:hAnsi="Times New Roman" w:cs="Times New Roman"/>
        </w:rPr>
      </w:pPr>
      <w:r w:rsidRPr="002B75D0">
        <w:rPr>
          <w:rFonts w:ascii="Times New Roman" w:hAnsi="Times New Roman" w:cs="Times New Roman"/>
        </w:rPr>
        <w:t xml:space="preserve">4.2. Сроки представления отчетов о выполнении государственного задания </w:t>
      </w:r>
    </w:p>
    <w:p w:rsidR="00AC3C4B" w:rsidRPr="002B75D0" w:rsidRDefault="00AC3C4B" w:rsidP="00AC3C4B">
      <w:pPr>
        <w:pStyle w:val="ConsPlusNonformat"/>
        <w:rPr>
          <w:rFonts w:ascii="Times New Roman" w:eastAsia="Calibri" w:hAnsi="Times New Roman" w:cs="Times New Roman"/>
          <w:lang w:eastAsia="ru-RU"/>
        </w:rPr>
      </w:pPr>
      <w:r w:rsidRPr="002B75D0">
        <w:rPr>
          <w:rFonts w:ascii="Times New Roman" w:eastAsia="Calibri" w:hAnsi="Times New Roman" w:cs="Times New Roman"/>
          <w:color w:val="000000"/>
          <w:lang w:eastAsia="ru-RU"/>
        </w:rPr>
        <w:t>Ежеквартально до 10 числа</w:t>
      </w:r>
      <w:r w:rsidRPr="002B75D0">
        <w:rPr>
          <w:rFonts w:ascii="Times New Roman" w:eastAsia="Calibri" w:hAnsi="Times New Roman" w:cs="Times New Roman"/>
          <w:lang w:eastAsia="ru-RU"/>
        </w:rPr>
        <w:t xml:space="preserve"> месяца, следующего </w:t>
      </w:r>
      <w:proofErr w:type="gramStart"/>
      <w:r w:rsidRPr="002B75D0">
        <w:rPr>
          <w:rFonts w:ascii="Times New Roman" w:eastAsia="Calibri" w:hAnsi="Times New Roman" w:cs="Times New Roman"/>
          <w:lang w:eastAsia="ru-RU"/>
        </w:rPr>
        <w:t>за</w:t>
      </w:r>
      <w:proofErr w:type="gramEnd"/>
      <w:r w:rsidRPr="002B75D0">
        <w:rPr>
          <w:rFonts w:ascii="Times New Roman" w:eastAsia="Calibri" w:hAnsi="Times New Roman" w:cs="Times New Roman"/>
          <w:lang w:eastAsia="ru-RU"/>
        </w:rPr>
        <w:t xml:space="preserve"> отчётным, по итогам года - до 20 января года, следующего за отчетным.</w:t>
      </w:r>
    </w:p>
    <w:p w:rsidR="00AC3C4B" w:rsidRPr="002B75D0" w:rsidRDefault="00AC3C4B" w:rsidP="00AC3C4B">
      <w:pPr>
        <w:pStyle w:val="ConsPlusNonformat"/>
        <w:rPr>
          <w:rFonts w:ascii="Times New Roman" w:eastAsia="Calibri" w:hAnsi="Times New Roman" w:cs="Times New Roman"/>
          <w:lang w:eastAsia="ru-RU"/>
        </w:rPr>
      </w:pPr>
    </w:p>
    <w:p w:rsidR="00AC3C4B" w:rsidRPr="002B75D0" w:rsidRDefault="00C25640" w:rsidP="00C25640">
      <w:pPr>
        <w:pStyle w:val="ConsPlusNonformat"/>
        <w:spacing w:line="480" w:lineRule="auto"/>
        <w:rPr>
          <w:rFonts w:ascii="Times New Roman" w:hAnsi="Times New Roman" w:cs="Times New Roman"/>
        </w:rPr>
      </w:pPr>
      <w:r w:rsidRPr="002B75D0">
        <w:rPr>
          <w:rFonts w:ascii="Times New Roman" w:hAnsi="Times New Roman" w:cs="Times New Roman"/>
        </w:rPr>
        <w:t xml:space="preserve">4.3. Иные требования к отчетности о выполнении государственного задания </w:t>
      </w:r>
    </w:p>
    <w:p w:rsidR="00C25640" w:rsidRPr="002B75D0" w:rsidRDefault="00AC3C4B" w:rsidP="00AC3C4B">
      <w:pPr>
        <w:pStyle w:val="ConsPlusNonformat"/>
        <w:rPr>
          <w:rFonts w:ascii="Times New Roman" w:eastAsia="Calibri" w:hAnsi="Times New Roman" w:cs="Times New Roman"/>
          <w:lang w:eastAsia="ru-RU"/>
        </w:rPr>
      </w:pPr>
      <w:r w:rsidRPr="002B75D0">
        <w:rPr>
          <w:rFonts w:ascii="Times New Roman" w:eastAsia="Calibri" w:hAnsi="Times New Roman" w:cs="Times New Roman"/>
          <w:lang w:eastAsia="ru-RU"/>
        </w:rPr>
        <w:t xml:space="preserve">Отчет предоставляется в электронном </w:t>
      </w:r>
      <w:proofErr w:type="gramStart"/>
      <w:r w:rsidRPr="002B75D0">
        <w:rPr>
          <w:rFonts w:ascii="Times New Roman" w:eastAsia="Calibri" w:hAnsi="Times New Roman" w:cs="Times New Roman"/>
          <w:lang w:eastAsia="ru-RU"/>
        </w:rPr>
        <w:t>виде</w:t>
      </w:r>
      <w:proofErr w:type="gramEnd"/>
      <w:r w:rsidRPr="002B75D0">
        <w:rPr>
          <w:rFonts w:ascii="Times New Roman" w:eastAsia="Calibri" w:hAnsi="Times New Roman" w:cs="Times New Roman"/>
          <w:lang w:eastAsia="ru-RU"/>
        </w:rPr>
        <w:t xml:space="preserve"> и на бумажном носителе, заверенный подписью руководителя государственного образовательного учреждения и печатью учреждения.</w:t>
      </w:r>
    </w:p>
    <w:p w:rsidR="00AC3C4B" w:rsidRPr="002B75D0" w:rsidRDefault="00AC3C4B" w:rsidP="00AC3C4B">
      <w:pPr>
        <w:pStyle w:val="ConsPlusNonformat"/>
        <w:rPr>
          <w:rFonts w:ascii="Times New Roman" w:hAnsi="Times New Roman" w:cs="Times New Roman"/>
        </w:rPr>
      </w:pPr>
    </w:p>
    <w:p w:rsidR="00C25640" w:rsidRPr="002B75D0" w:rsidRDefault="00C25640" w:rsidP="00C25640">
      <w:pPr>
        <w:pStyle w:val="ConsPlusNonformat"/>
        <w:spacing w:line="480" w:lineRule="auto"/>
        <w:rPr>
          <w:rFonts w:ascii="Times New Roman" w:hAnsi="Times New Roman" w:cs="Times New Roman"/>
        </w:rPr>
      </w:pPr>
      <w:r w:rsidRPr="002B75D0">
        <w:rPr>
          <w:rFonts w:ascii="Times New Roman" w:hAnsi="Times New Roman" w:cs="Times New Roman"/>
        </w:rPr>
        <w:t xml:space="preserve">5. Иные показатели, связанные с выполнением государственного задания, </w:t>
      </w:r>
    </w:p>
    <w:p w:rsidR="00D64DE2" w:rsidRPr="003A0B68" w:rsidRDefault="00AC3C4B" w:rsidP="000759A6">
      <w:pPr>
        <w:pStyle w:val="ConsPlusNonformat"/>
        <w:spacing w:line="480" w:lineRule="auto"/>
        <w:rPr>
          <w:rFonts w:ascii="Times New Roman" w:hAnsi="Times New Roman" w:cs="Times New Roman"/>
          <w:sz w:val="28"/>
        </w:rPr>
      </w:pPr>
      <w:r w:rsidRPr="002B75D0">
        <w:rPr>
          <w:rFonts w:ascii="Times New Roman" w:eastAsia="Times New Roman" w:hAnsi="Times New Roman" w:cs="Times New Roman"/>
          <w:color w:val="000000"/>
          <w:lang w:eastAsia="ru-RU"/>
        </w:rPr>
        <w:t>Иные показатели не требуются</w:t>
      </w:r>
      <w:proofErr w:type="gramStart"/>
      <w:r w:rsidRPr="002B75D0">
        <w:rPr>
          <w:rFonts w:ascii="Times New Roman" w:eastAsia="Times New Roman" w:hAnsi="Times New Roman" w:cs="Times New Roman"/>
          <w:color w:val="000000"/>
          <w:lang w:eastAsia="ru-RU"/>
        </w:rPr>
        <w:t>.</w:t>
      </w:r>
      <w:r w:rsidR="003A0B68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»</w:t>
      </w:r>
      <w:proofErr w:type="gramEnd"/>
    </w:p>
    <w:sectPr w:rsidR="00D64DE2" w:rsidRPr="003A0B68" w:rsidSect="007A5FE3">
      <w:pgSz w:w="11906" w:h="16838" w:code="9"/>
      <w:pgMar w:top="1134" w:right="567" w:bottom="1134" w:left="1418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5042" w:rsidRDefault="008E5042" w:rsidP="00DE1655">
      <w:pPr>
        <w:spacing w:after="0" w:line="240" w:lineRule="auto"/>
      </w:pPr>
      <w:r>
        <w:separator/>
      </w:r>
    </w:p>
  </w:endnote>
  <w:endnote w:type="continuationSeparator" w:id="0">
    <w:p w:rsidR="008E5042" w:rsidRDefault="008E5042" w:rsidP="00DE16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5042" w:rsidRDefault="008E5042" w:rsidP="00DE1655">
      <w:pPr>
        <w:spacing w:after="0" w:line="240" w:lineRule="auto"/>
      </w:pPr>
      <w:r>
        <w:separator/>
      </w:r>
    </w:p>
  </w:footnote>
  <w:footnote w:type="continuationSeparator" w:id="0">
    <w:p w:rsidR="008E5042" w:rsidRDefault="008E5042" w:rsidP="00DE16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5BAA" w:rsidRPr="00A3037F" w:rsidRDefault="00915BAA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5BAA" w:rsidRPr="00A3037F" w:rsidRDefault="00915BAA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74FC" w:rsidRPr="00A3037F" w:rsidRDefault="00A974FC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5BAA" w:rsidRPr="00A3037F" w:rsidRDefault="00915BAA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5BAA" w:rsidRPr="00A3037F" w:rsidRDefault="00915BAA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5BAA" w:rsidRPr="00A3037F" w:rsidRDefault="00915BAA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5BAA" w:rsidRPr="00A3037F" w:rsidRDefault="00915BAA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5BAA" w:rsidRPr="00A3037F" w:rsidRDefault="00915BAA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5BAA" w:rsidRPr="00A3037F" w:rsidRDefault="00915BAA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5BAA" w:rsidRPr="00A3037F" w:rsidRDefault="00915BAA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5BAA" w:rsidRPr="009907E5" w:rsidRDefault="00915BAA" w:rsidP="009907E5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5BAA" w:rsidRPr="00A3037F" w:rsidRDefault="00915BAA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F67A2"/>
    <w:multiLevelType w:val="multilevel"/>
    <w:tmpl w:val="EEAA95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DD5099"/>
    <w:multiLevelType w:val="hybridMultilevel"/>
    <w:tmpl w:val="B60A368A"/>
    <w:lvl w:ilvl="0" w:tplc="EC4CE35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19F63114"/>
    <w:multiLevelType w:val="hybridMultilevel"/>
    <w:tmpl w:val="A3767B2A"/>
    <w:lvl w:ilvl="0" w:tplc="44EC90E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C452846"/>
    <w:multiLevelType w:val="hybridMultilevel"/>
    <w:tmpl w:val="344832F6"/>
    <w:lvl w:ilvl="0" w:tplc="87E8627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0842EF"/>
    <w:multiLevelType w:val="hybridMultilevel"/>
    <w:tmpl w:val="A6823D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1D42D4"/>
    <w:multiLevelType w:val="hybridMultilevel"/>
    <w:tmpl w:val="86B2FFBA"/>
    <w:lvl w:ilvl="0" w:tplc="91E8059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BAB53B2"/>
    <w:multiLevelType w:val="hybridMultilevel"/>
    <w:tmpl w:val="C72EE5FA"/>
    <w:lvl w:ilvl="0" w:tplc="947CC8C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20A3C0E"/>
    <w:multiLevelType w:val="hybridMultilevel"/>
    <w:tmpl w:val="9ADA28BE"/>
    <w:lvl w:ilvl="0" w:tplc="FCEC92B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23B1C6E"/>
    <w:multiLevelType w:val="hybridMultilevel"/>
    <w:tmpl w:val="D5828B2E"/>
    <w:lvl w:ilvl="0" w:tplc="BF8A8B70">
      <w:start w:val="1"/>
      <w:numFmt w:val="decimal"/>
      <w:lvlText w:val="%1)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3500BF1"/>
    <w:multiLevelType w:val="singleLevel"/>
    <w:tmpl w:val="1882B1E8"/>
    <w:lvl w:ilvl="0">
      <w:start w:val="2"/>
      <w:numFmt w:val="decimal"/>
      <w:lvlText w:val="3.%1."/>
      <w:legacy w:legacy="1" w:legacySpace="0" w:legacyIndent="864"/>
      <w:lvlJc w:val="left"/>
      <w:rPr>
        <w:rFonts w:ascii="Times New Roman" w:hAnsi="Times New Roman" w:cs="Times New Roman" w:hint="default"/>
      </w:rPr>
    </w:lvl>
  </w:abstractNum>
  <w:abstractNum w:abstractNumId="10">
    <w:nsid w:val="44500503"/>
    <w:multiLevelType w:val="singleLevel"/>
    <w:tmpl w:val="D0644758"/>
    <w:lvl w:ilvl="0">
      <w:start w:val="1"/>
      <w:numFmt w:val="decimal"/>
      <w:lvlText w:val="2.%1."/>
      <w:legacy w:legacy="1" w:legacySpace="0" w:legacyIndent="869"/>
      <w:lvlJc w:val="left"/>
      <w:rPr>
        <w:rFonts w:ascii="Times New Roman" w:hAnsi="Times New Roman" w:cs="Times New Roman" w:hint="default"/>
      </w:rPr>
    </w:lvl>
  </w:abstractNum>
  <w:abstractNum w:abstractNumId="11">
    <w:nsid w:val="53FC201E"/>
    <w:multiLevelType w:val="hybridMultilevel"/>
    <w:tmpl w:val="ED1CECCE"/>
    <w:lvl w:ilvl="0" w:tplc="406A6CD0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9694CDD"/>
    <w:multiLevelType w:val="hybridMultilevel"/>
    <w:tmpl w:val="198449B4"/>
    <w:lvl w:ilvl="0" w:tplc="9B92B93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ABA089F"/>
    <w:multiLevelType w:val="hybridMultilevel"/>
    <w:tmpl w:val="64DE3660"/>
    <w:lvl w:ilvl="0" w:tplc="7818919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FA95CFD"/>
    <w:multiLevelType w:val="hybridMultilevel"/>
    <w:tmpl w:val="63FAD9A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2"/>
  </w:num>
  <w:num w:numId="5">
    <w:abstractNumId w:val="1"/>
  </w:num>
  <w:num w:numId="6">
    <w:abstractNumId w:val="8"/>
  </w:num>
  <w:num w:numId="7">
    <w:abstractNumId w:val="14"/>
  </w:num>
  <w:num w:numId="8">
    <w:abstractNumId w:val="12"/>
  </w:num>
  <w:num w:numId="9">
    <w:abstractNumId w:val="13"/>
  </w:num>
  <w:num w:numId="10">
    <w:abstractNumId w:val="7"/>
  </w:num>
  <w:num w:numId="11">
    <w:abstractNumId w:val="6"/>
  </w:num>
  <w:num w:numId="12">
    <w:abstractNumId w:val="11"/>
  </w:num>
  <w:num w:numId="13">
    <w:abstractNumId w:val="5"/>
  </w:num>
  <w:num w:numId="14">
    <w:abstractNumId w:val="3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C3CB9"/>
    <w:rsid w:val="0000033F"/>
    <w:rsid w:val="000046A0"/>
    <w:rsid w:val="00005FEB"/>
    <w:rsid w:val="00013936"/>
    <w:rsid w:val="0001460A"/>
    <w:rsid w:val="00014B74"/>
    <w:rsid w:val="0003084F"/>
    <w:rsid w:val="0003607E"/>
    <w:rsid w:val="000401EA"/>
    <w:rsid w:val="00066AA5"/>
    <w:rsid w:val="00067BC2"/>
    <w:rsid w:val="00075190"/>
    <w:rsid w:val="000759A6"/>
    <w:rsid w:val="00075A29"/>
    <w:rsid w:val="00076217"/>
    <w:rsid w:val="00080316"/>
    <w:rsid w:val="00080D6C"/>
    <w:rsid w:val="00083ABD"/>
    <w:rsid w:val="00085B7C"/>
    <w:rsid w:val="00091CCA"/>
    <w:rsid w:val="00093DE8"/>
    <w:rsid w:val="000A0053"/>
    <w:rsid w:val="000B2694"/>
    <w:rsid w:val="000B7219"/>
    <w:rsid w:val="000B7399"/>
    <w:rsid w:val="000D125A"/>
    <w:rsid w:val="000D64E5"/>
    <w:rsid w:val="000E406C"/>
    <w:rsid w:val="000E4128"/>
    <w:rsid w:val="000F0004"/>
    <w:rsid w:val="000F2651"/>
    <w:rsid w:val="000F33BF"/>
    <w:rsid w:val="00101866"/>
    <w:rsid w:val="00127CCE"/>
    <w:rsid w:val="001347F5"/>
    <w:rsid w:val="00134C02"/>
    <w:rsid w:val="00145EBD"/>
    <w:rsid w:val="001533AE"/>
    <w:rsid w:val="001605BF"/>
    <w:rsid w:val="00160D97"/>
    <w:rsid w:val="00163743"/>
    <w:rsid w:val="0016676C"/>
    <w:rsid w:val="00170DBA"/>
    <w:rsid w:val="00173F2C"/>
    <w:rsid w:val="00180181"/>
    <w:rsid w:val="00186612"/>
    <w:rsid w:val="00193AFC"/>
    <w:rsid w:val="00196900"/>
    <w:rsid w:val="001A1BC1"/>
    <w:rsid w:val="001A39A9"/>
    <w:rsid w:val="001A4ADC"/>
    <w:rsid w:val="001A7781"/>
    <w:rsid w:val="001C0243"/>
    <w:rsid w:val="001C4767"/>
    <w:rsid w:val="001C4EC8"/>
    <w:rsid w:val="001C73C6"/>
    <w:rsid w:val="001D45AC"/>
    <w:rsid w:val="001D6EFD"/>
    <w:rsid w:val="001D7BCC"/>
    <w:rsid w:val="001E1660"/>
    <w:rsid w:val="001E447C"/>
    <w:rsid w:val="001F0B8E"/>
    <w:rsid w:val="001F4344"/>
    <w:rsid w:val="001F498F"/>
    <w:rsid w:val="0020166F"/>
    <w:rsid w:val="00203478"/>
    <w:rsid w:val="00207374"/>
    <w:rsid w:val="002158A7"/>
    <w:rsid w:val="00215EF8"/>
    <w:rsid w:val="0022148D"/>
    <w:rsid w:val="00224754"/>
    <w:rsid w:val="00230386"/>
    <w:rsid w:val="0024434D"/>
    <w:rsid w:val="00250DE7"/>
    <w:rsid w:val="0026010A"/>
    <w:rsid w:val="00260A39"/>
    <w:rsid w:val="00263BBE"/>
    <w:rsid w:val="002818C2"/>
    <w:rsid w:val="00291E29"/>
    <w:rsid w:val="002975EC"/>
    <w:rsid w:val="002A2756"/>
    <w:rsid w:val="002A4414"/>
    <w:rsid w:val="002A5B65"/>
    <w:rsid w:val="002B4D3B"/>
    <w:rsid w:val="002B75D0"/>
    <w:rsid w:val="002B7CBE"/>
    <w:rsid w:val="002C0D3C"/>
    <w:rsid w:val="002D3CED"/>
    <w:rsid w:val="002E2648"/>
    <w:rsid w:val="002E5DE1"/>
    <w:rsid w:val="002E6CF2"/>
    <w:rsid w:val="002F0571"/>
    <w:rsid w:val="0031381D"/>
    <w:rsid w:val="00317997"/>
    <w:rsid w:val="0033324E"/>
    <w:rsid w:val="00333EF8"/>
    <w:rsid w:val="00335191"/>
    <w:rsid w:val="00341461"/>
    <w:rsid w:val="00342CC3"/>
    <w:rsid w:val="003522B6"/>
    <w:rsid w:val="0035358A"/>
    <w:rsid w:val="00355A9A"/>
    <w:rsid w:val="003719F0"/>
    <w:rsid w:val="003722BC"/>
    <w:rsid w:val="00384626"/>
    <w:rsid w:val="003939D2"/>
    <w:rsid w:val="00394951"/>
    <w:rsid w:val="00396246"/>
    <w:rsid w:val="003A0B68"/>
    <w:rsid w:val="003A2B26"/>
    <w:rsid w:val="003A4149"/>
    <w:rsid w:val="003A4B07"/>
    <w:rsid w:val="003B342E"/>
    <w:rsid w:val="003B45AA"/>
    <w:rsid w:val="003C004F"/>
    <w:rsid w:val="003C10A3"/>
    <w:rsid w:val="003C2523"/>
    <w:rsid w:val="003C2A2D"/>
    <w:rsid w:val="003C370A"/>
    <w:rsid w:val="003C7447"/>
    <w:rsid w:val="003E4F35"/>
    <w:rsid w:val="003E51B4"/>
    <w:rsid w:val="003E5FA6"/>
    <w:rsid w:val="003F18C9"/>
    <w:rsid w:val="003F442C"/>
    <w:rsid w:val="003F62F2"/>
    <w:rsid w:val="003F6811"/>
    <w:rsid w:val="003F6E0C"/>
    <w:rsid w:val="004036E0"/>
    <w:rsid w:val="00403F05"/>
    <w:rsid w:val="00406F8B"/>
    <w:rsid w:val="00417DA7"/>
    <w:rsid w:val="00420074"/>
    <w:rsid w:val="00421CB7"/>
    <w:rsid w:val="00422A3C"/>
    <w:rsid w:val="004247AC"/>
    <w:rsid w:val="0042693D"/>
    <w:rsid w:val="00432EC1"/>
    <w:rsid w:val="00436EB8"/>
    <w:rsid w:val="00437278"/>
    <w:rsid w:val="00443AD1"/>
    <w:rsid w:val="00446AD8"/>
    <w:rsid w:val="004515AE"/>
    <w:rsid w:val="00454B59"/>
    <w:rsid w:val="0045609A"/>
    <w:rsid w:val="00466BD9"/>
    <w:rsid w:val="00467E78"/>
    <w:rsid w:val="004715BF"/>
    <w:rsid w:val="00471B06"/>
    <w:rsid w:val="00480371"/>
    <w:rsid w:val="00482780"/>
    <w:rsid w:val="0048608F"/>
    <w:rsid w:val="00486490"/>
    <w:rsid w:val="00487072"/>
    <w:rsid w:val="00495E2F"/>
    <w:rsid w:val="00496FA1"/>
    <w:rsid w:val="004974E7"/>
    <w:rsid w:val="004A6D3F"/>
    <w:rsid w:val="004B6CF8"/>
    <w:rsid w:val="004C79C1"/>
    <w:rsid w:val="004D01C1"/>
    <w:rsid w:val="004E41C0"/>
    <w:rsid w:val="004F3E1B"/>
    <w:rsid w:val="00505699"/>
    <w:rsid w:val="00505DA2"/>
    <w:rsid w:val="00506030"/>
    <w:rsid w:val="00507B7F"/>
    <w:rsid w:val="005113CB"/>
    <w:rsid w:val="00511E80"/>
    <w:rsid w:val="005174E9"/>
    <w:rsid w:val="00525B40"/>
    <w:rsid w:val="005301FB"/>
    <w:rsid w:val="00540210"/>
    <w:rsid w:val="0054332D"/>
    <w:rsid w:val="005611B9"/>
    <w:rsid w:val="00571C67"/>
    <w:rsid w:val="00580A5B"/>
    <w:rsid w:val="005869FB"/>
    <w:rsid w:val="0058739F"/>
    <w:rsid w:val="005A1C59"/>
    <w:rsid w:val="005A3373"/>
    <w:rsid w:val="005A5D3E"/>
    <w:rsid w:val="005C4772"/>
    <w:rsid w:val="005C59B6"/>
    <w:rsid w:val="005C61DC"/>
    <w:rsid w:val="005D00A7"/>
    <w:rsid w:val="005E1A7B"/>
    <w:rsid w:val="005E514B"/>
    <w:rsid w:val="005E6DA4"/>
    <w:rsid w:val="005E7573"/>
    <w:rsid w:val="005F2695"/>
    <w:rsid w:val="005F4203"/>
    <w:rsid w:val="005F6DCE"/>
    <w:rsid w:val="0060484C"/>
    <w:rsid w:val="00611A46"/>
    <w:rsid w:val="00614D84"/>
    <w:rsid w:val="006248BE"/>
    <w:rsid w:val="00632547"/>
    <w:rsid w:val="00633F71"/>
    <w:rsid w:val="006343C7"/>
    <w:rsid w:val="006407BC"/>
    <w:rsid w:val="00642E9B"/>
    <w:rsid w:val="00645B9A"/>
    <w:rsid w:val="00651A32"/>
    <w:rsid w:val="00654902"/>
    <w:rsid w:val="00656571"/>
    <w:rsid w:val="00656D39"/>
    <w:rsid w:val="00657348"/>
    <w:rsid w:val="006657F8"/>
    <w:rsid w:val="00687CC1"/>
    <w:rsid w:val="006908A2"/>
    <w:rsid w:val="006B1B45"/>
    <w:rsid w:val="006B2760"/>
    <w:rsid w:val="006B3A7B"/>
    <w:rsid w:val="006B4EF3"/>
    <w:rsid w:val="006C11FB"/>
    <w:rsid w:val="006C1E17"/>
    <w:rsid w:val="006C3CB9"/>
    <w:rsid w:val="006C6504"/>
    <w:rsid w:val="006D5127"/>
    <w:rsid w:val="006D619E"/>
    <w:rsid w:val="006E6A6C"/>
    <w:rsid w:val="006F0D90"/>
    <w:rsid w:val="006F1382"/>
    <w:rsid w:val="00700173"/>
    <w:rsid w:val="00700234"/>
    <w:rsid w:val="0070408A"/>
    <w:rsid w:val="00705499"/>
    <w:rsid w:val="00705EBA"/>
    <w:rsid w:val="00706EE6"/>
    <w:rsid w:val="0071366F"/>
    <w:rsid w:val="007139F4"/>
    <w:rsid w:val="007257D8"/>
    <w:rsid w:val="00727773"/>
    <w:rsid w:val="00727BA9"/>
    <w:rsid w:val="00732F69"/>
    <w:rsid w:val="00742841"/>
    <w:rsid w:val="007432E9"/>
    <w:rsid w:val="00746E60"/>
    <w:rsid w:val="00755B5A"/>
    <w:rsid w:val="0075762D"/>
    <w:rsid w:val="00765244"/>
    <w:rsid w:val="00767B46"/>
    <w:rsid w:val="00776A5A"/>
    <w:rsid w:val="00780876"/>
    <w:rsid w:val="007846CB"/>
    <w:rsid w:val="007863E5"/>
    <w:rsid w:val="00793417"/>
    <w:rsid w:val="007A5FE3"/>
    <w:rsid w:val="007B2397"/>
    <w:rsid w:val="007B71AE"/>
    <w:rsid w:val="007C22ED"/>
    <w:rsid w:val="007C61B9"/>
    <w:rsid w:val="007D2C78"/>
    <w:rsid w:val="007E25B5"/>
    <w:rsid w:val="007F4F7C"/>
    <w:rsid w:val="007F6291"/>
    <w:rsid w:val="008014A2"/>
    <w:rsid w:val="00805222"/>
    <w:rsid w:val="0081421A"/>
    <w:rsid w:val="008143C4"/>
    <w:rsid w:val="00814ADB"/>
    <w:rsid w:val="00815A5F"/>
    <w:rsid w:val="0082194A"/>
    <w:rsid w:val="00825CD1"/>
    <w:rsid w:val="00827A69"/>
    <w:rsid w:val="0083224E"/>
    <w:rsid w:val="00835592"/>
    <w:rsid w:val="008365E8"/>
    <w:rsid w:val="00851255"/>
    <w:rsid w:val="008546DD"/>
    <w:rsid w:val="00856D23"/>
    <w:rsid w:val="00862C63"/>
    <w:rsid w:val="00871C02"/>
    <w:rsid w:val="008722E2"/>
    <w:rsid w:val="00873444"/>
    <w:rsid w:val="008741B4"/>
    <w:rsid w:val="0088164B"/>
    <w:rsid w:val="0089187C"/>
    <w:rsid w:val="00892C0F"/>
    <w:rsid w:val="008A503E"/>
    <w:rsid w:val="008A5451"/>
    <w:rsid w:val="008A57F4"/>
    <w:rsid w:val="008B2C87"/>
    <w:rsid w:val="008B319B"/>
    <w:rsid w:val="008C048E"/>
    <w:rsid w:val="008C1726"/>
    <w:rsid w:val="008C4312"/>
    <w:rsid w:val="008D0DDF"/>
    <w:rsid w:val="008D4AF3"/>
    <w:rsid w:val="008E07BD"/>
    <w:rsid w:val="008E5042"/>
    <w:rsid w:val="008F684F"/>
    <w:rsid w:val="0091067F"/>
    <w:rsid w:val="00915BAA"/>
    <w:rsid w:val="00932CE8"/>
    <w:rsid w:val="00936A6B"/>
    <w:rsid w:val="00940DA8"/>
    <w:rsid w:val="0094137C"/>
    <w:rsid w:val="00943A74"/>
    <w:rsid w:val="00946345"/>
    <w:rsid w:val="009527FF"/>
    <w:rsid w:val="009562FB"/>
    <w:rsid w:val="009670A6"/>
    <w:rsid w:val="00967325"/>
    <w:rsid w:val="00980AF2"/>
    <w:rsid w:val="009907E5"/>
    <w:rsid w:val="00990E73"/>
    <w:rsid w:val="0099210F"/>
    <w:rsid w:val="00992578"/>
    <w:rsid w:val="009A3D14"/>
    <w:rsid w:val="009A6DE3"/>
    <w:rsid w:val="009B2823"/>
    <w:rsid w:val="009B3C40"/>
    <w:rsid w:val="009B4536"/>
    <w:rsid w:val="009C7399"/>
    <w:rsid w:val="009D3789"/>
    <w:rsid w:val="009D49C9"/>
    <w:rsid w:val="009E0AD1"/>
    <w:rsid w:val="009F0732"/>
    <w:rsid w:val="00A01584"/>
    <w:rsid w:val="00A050AB"/>
    <w:rsid w:val="00A05176"/>
    <w:rsid w:val="00A13988"/>
    <w:rsid w:val="00A13BAF"/>
    <w:rsid w:val="00A14078"/>
    <w:rsid w:val="00A300B7"/>
    <w:rsid w:val="00A3037F"/>
    <w:rsid w:val="00A34CC4"/>
    <w:rsid w:val="00A36292"/>
    <w:rsid w:val="00A370AC"/>
    <w:rsid w:val="00A43F90"/>
    <w:rsid w:val="00A500BA"/>
    <w:rsid w:val="00A50923"/>
    <w:rsid w:val="00A51F4B"/>
    <w:rsid w:val="00A70142"/>
    <w:rsid w:val="00A738A1"/>
    <w:rsid w:val="00A87D3E"/>
    <w:rsid w:val="00A9013E"/>
    <w:rsid w:val="00A90591"/>
    <w:rsid w:val="00A94243"/>
    <w:rsid w:val="00A974FC"/>
    <w:rsid w:val="00A97637"/>
    <w:rsid w:val="00AA16F4"/>
    <w:rsid w:val="00AA258B"/>
    <w:rsid w:val="00AA3AE9"/>
    <w:rsid w:val="00AB6718"/>
    <w:rsid w:val="00AB6798"/>
    <w:rsid w:val="00AB72CD"/>
    <w:rsid w:val="00AC3C4B"/>
    <w:rsid w:val="00AC65CA"/>
    <w:rsid w:val="00AD5888"/>
    <w:rsid w:val="00AE306C"/>
    <w:rsid w:val="00AF619E"/>
    <w:rsid w:val="00B01D8D"/>
    <w:rsid w:val="00B04293"/>
    <w:rsid w:val="00B0461A"/>
    <w:rsid w:val="00B05621"/>
    <w:rsid w:val="00B11B34"/>
    <w:rsid w:val="00B23C4A"/>
    <w:rsid w:val="00B25533"/>
    <w:rsid w:val="00B265DF"/>
    <w:rsid w:val="00B4434D"/>
    <w:rsid w:val="00B52BC5"/>
    <w:rsid w:val="00B5394D"/>
    <w:rsid w:val="00B54AAD"/>
    <w:rsid w:val="00B569C9"/>
    <w:rsid w:val="00B6183B"/>
    <w:rsid w:val="00B8225F"/>
    <w:rsid w:val="00B83A40"/>
    <w:rsid w:val="00BA1BE7"/>
    <w:rsid w:val="00BB4043"/>
    <w:rsid w:val="00BC26DF"/>
    <w:rsid w:val="00BC651D"/>
    <w:rsid w:val="00BD1281"/>
    <w:rsid w:val="00BE6B32"/>
    <w:rsid w:val="00BF2C8D"/>
    <w:rsid w:val="00BF3DFC"/>
    <w:rsid w:val="00C0671D"/>
    <w:rsid w:val="00C13BC2"/>
    <w:rsid w:val="00C17A10"/>
    <w:rsid w:val="00C2153E"/>
    <w:rsid w:val="00C24048"/>
    <w:rsid w:val="00C24726"/>
    <w:rsid w:val="00C25640"/>
    <w:rsid w:val="00C32055"/>
    <w:rsid w:val="00C32374"/>
    <w:rsid w:val="00C37209"/>
    <w:rsid w:val="00C41E80"/>
    <w:rsid w:val="00C470C9"/>
    <w:rsid w:val="00C52519"/>
    <w:rsid w:val="00C60DC4"/>
    <w:rsid w:val="00C65DDB"/>
    <w:rsid w:val="00C670E8"/>
    <w:rsid w:val="00C72297"/>
    <w:rsid w:val="00C73CEF"/>
    <w:rsid w:val="00C802E1"/>
    <w:rsid w:val="00C83F0B"/>
    <w:rsid w:val="00C92896"/>
    <w:rsid w:val="00C974F2"/>
    <w:rsid w:val="00CB6F67"/>
    <w:rsid w:val="00CC10BC"/>
    <w:rsid w:val="00CD2373"/>
    <w:rsid w:val="00CD4541"/>
    <w:rsid w:val="00CD6623"/>
    <w:rsid w:val="00CF14AD"/>
    <w:rsid w:val="00CF35DA"/>
    <w:rsid w:val="00D011CA"/>
    <w:rsid w:val="00D10B1E"/>
    <w:rsid w:val="00D15D57"/>
    <w:rsid w:val="00D17C61"/>
    <w:rsid w:val="00D23A00"/>
    <w:rsid w:val="00D24414"/>
    <w:rsid w:val="00D36E50"/>
    <w:rsid w:val="00D37019"/>
    <w:rsid w:val="00D46AA3"/>
    <w:rsid w:val="00D505CA"/>
    <w:rsid w:val="00D60058"/>
    <w:rsid w:val="00D63B1B"/>
    <w:rsid w:val="00D64DE2"/>
    <w:rsid w:val="00D651CC"/>
    <w:rsid w:val="00D652E5"/>
    <w:rsid w:val="00D73A5C"/>
    <w:rsid w:val="00D75AAB"/>
    <w:rsid w:val="00D764E1"/>
    <w:rsid w:val="00D86714"/>
    <w:rsid w:val="00D909D9"/>
    <w:rsid w:val="00D92FB7"/>
    <w:rsid w:val="00D97930"/>
    <w:rsid w:val="00DA5C11"/>
    <w:rsid w:val="00DA5C40"/>
    <w:rsid w:val="00DA787B"/>
    <w:rsid w:val="00DB47A6"/>
    <w:rsid w:val="00DB735D"/>
    <w:rsid w:val="00DC4B5E"/>
    <w:rsid w:val="00DC5200"/>
    <w:rsid w:val="00DD0559"/>
    <w:rsid w:val="00DE1655"/>
    <w:rsid w:val="00DF1253"/>
    <w:rsid w:val="00DF5377"/>
    <w:rsid w:val="00DF53E3"/>
    <w:rsid w:val="00DF59F0"/>
    <w:rsid w:val="00E03D08"/>
    <w:rsid w:val="00E060F3"/>
    <w:rsid w:val="00E0683D"/>
    <w:rsid w:val="00E10146"/>
    <w:rsid w:val="00E14A4A"/>
    <w:rsid w:val="00E159E3"/>
    <w:rsid w:val="00E206DD"/>
    <w:rsid w:val="00E25629"/>
    <w:rsid w:val="00E266AB"/>
    <w:rsid w:val="00E32778"/>
    <w:rsid w:val="00E3375A"/>
    <w:rsid w:val="00E33F17"/>
    <w:rsid w:val="00E4014B"/>
    <w:rsid w:val="00E4235E"/>
    <w:rsid w:val="00E55724"/>
    <w:rsid w:val="00E55FF8"/>
    <w:rsid w:val="00E60EAE"/>
    <w:rsid w:val="00E7068A"/>
    <w:rsid w:val="00E727E3"/>
    <w:rsid w:val="00E80450"/>
    <w:rsid w:val="00E842CA"/>
    <w:rsid w:val="00E87044"/>
    <w:rsid w:val="00E87470"/>
    <w:rsid w:val="00EB19E2"/>
    <w:rsid w:val="00ED6C4C"/>
    <w:rsid w:val="00ED7DFD"/>
    <w:rsid w:val="00EE731D"/>
    <w:rsid w:val="00EF68CD"/>
    <w:rsid w:val="00F03372"/>
    <w:rsid w:val="00F04892"/>
    <w:rsid w:val="00F04E49"/>
    <w:rsid w:val="00F06E86"/>
    <w:rsid w:val="00F07198"/>
    <w:rsid w:val="00F0745F"/>
    <w:rsid w:val="00F1209E"/>
    <w:rsid w:val="00F13723"/>
    <w:rsid w:val="00F17481"/>
    <w:rsid w:val="00F21C27"/>
    <w:rsid w:val="00F26954"/>
    <w:rsid w:val="00F27881"/>
    <w:rsid w:val="00F50E52"/>
    <w:rsid w:val="00F5235A"/>
    <w:rsid w:val="00F576FD"/>
    <w:rsid w:val="00F64B28"/>
    <w:rsid w:val="00F84CDD"/>
    <w:rsid w:val="00F87136"/>
    <w:rsid w:val="00F94821"/>
    <w:rsid w:val="00FA2A2A"/>
    <w:rsid w:val="00FB1876"/>
    <w:rsid w:val="00FB372B"/>
    <w:rsid w:val="00FC015F"/>
    <w:rsid w:val="00FC07E3"/>
    <w:rsid w:val="00FC3AEC"/>
    <w:rsid w:val="00FD2CAA"/>
    <w:rsid w:val="00FE0E2E"/>
    <w:rsid w:val="00FF5B41"/>
    <w:rsid w:val="00FF6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3E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F68CD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454B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54B59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4A6D3F"/>
    <w:pPr>
      <w:ind w:left="720"/>
      <w:contextualSpacing/>
    </w:pPr>
  </w:style>
  <w:style w:type="paragraph" w:customStyle="1" w:styleId="ConsPlusNonformat">
    <w:name w:val="ConsPlusNonformat"/>
    <w:rsid w:val="00D505C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D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E1655"/>
  </w:style>
  <w:style w:type="paragraph" w:styleId="a9">
    <w:name w:val="footer"/>
    <w:basedOn w:val="a"/>
    <w:link w:val="aa"/>
    <w:uiPriority w:val="99"/>
    <w:unhideWhenUsed/>
    <w:rsid w:val="00D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E1655"/>
  </w:style>
  <w:style w:type="table" w:styleId="ab">
    <w:name w:val="Table Grid"/>
    <w:basedOn w:val="a1"/>
    <w:uiPriority w:val="59"/>
    <w:rsid w:val="00333E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14AD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F68CD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454B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54B59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4A6D3F"/>
    <w:pPr>
      <w:ind w:left="720"/>
      <w:contextualSpacing/>
    </w:pPr>
  </w:style>
  <w:style w:type="paragraph" w:customStyle="1" w:styleId="ConsPlusNonformat">
    <w:name w:val="ConsPlusNonformat"/>
    <w:rsid w:val="00D505C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D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E1655"/>
  </w:style>
  <w:style w:type="paragraph" w:styleId="a9">
    <w:name w:val="footer"/>
    <w:basedOn w:val="a"/>
    <w:link w:val="aa"/>
    <w:uiPriority w:val="99"/>
    <w:unhideWhenUsed/>
    <w:rsid w:val="00D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E1655"/>
  </w:style>
  <w:style w:type="table" w:styleId="ab">
    <w:name w:val="Table Grid"/>
    <w:basedOn w:val="a1"/>
    <w:uiPriority w:val="59"/>
    <w:rsid w:val="00333E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14AD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40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0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19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893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261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4569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228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891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23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46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18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57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hyperlink" Target="consultantplus://offline/ref=DC41E2772540CE89436B920E86BEF4F9345B73C5B114AE3A8765A72052AFVDF" TargetMode="External"/><Relationship Id="rId26" Type="http://schemas.openxmlformats.org/officeDocument/2006/relationships/header" Target="header10.xml"/><Relationship Id="rId3" Type="http://schemas.openxmlformats.org/officeDocument/2006/relationships/styles" Target="styles.xml"/><Relationship Id="rId21" Type="http://schemas.openxmlformats.org/officeDocument/2006/relationships/header" Target="header7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DC41E2772540CE89436B920E86BEF4F9345B73C5B114AE3A8765A72052AFVDF" TargetMode="External"/><Relationship Id="rId17" Type="http://schemas.openxmlformats.org/officeDocument/2006/relationships/header" Target="header5.xml"/><Relationship Id="rId25" Type="http://schemas.openxmlformats.org/officeDocument/2006/relationships/hyperlink" Target="consultantplus://offline/ref=DC41E2772540CE89436B920E86BEF4F9345B73C5B114AE3A8765A72052AFVDF" TargetMode="External"/><Relationship Id="rId33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DC41E2772540CE89436B920E86BEF4F9345B73C5B114AE3A8765A72052AFVDF" TargetMode="External"/><Relationship Id="rId20" Type="http://schemas.openxmlformats.org/officeDocument/2006/relationships/hyperlink" Target="consultantplus://offline/ref=DC41E2772540CE89436B920E86BEF4F9345B73C5B114AE3A8765A72052AFVDF" TargetMode="External"/><Relationship Id="rId29" Type="http://schemas.openxmlformats.org/officeDocument/2006/relationships/hyperlink" Target="consultantplus://offline/ref=DC41E2772540CE89436B920E86BEF4F9345B73C5B114AE3A8765A72052AFVDF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24" Type="http://schemas.openxmlformats.org/officeDocument/2006/relationships/header" Target="header9.xml"/><Relationship Id="rId32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eader" Target="header4.xml"/><Relationship Id="rId23" Type="http://schemas.openxmlformats.org/officeDocument/2006/relationships/header" Target="header8.xml"/><Relationship Id="rId28" Type="http://schemas.openxmlformats.org/officeDocument/2006/relationships/header" Target="header11.xml"/><Relationship Id="rId10" Type="http://schemas.openxmlformats.org/officeDocument/2006/relationships/hyperlink" Target="consultantplus://offline/ref=DC41E2772540CE89436B920E86BEF4F9345B73C5B114AE3A8765A72052AFVDF" TargetMode="External"/><Relationship Id="rId19" Type="http://schemas.openxmlformats.org/officeDocument/2006/relationships/header" Target="header6.xml"/><Relationship Id="rId31" Type="http://schemas.openxmlformats.org/officeDocument/2006/relationships/hyperlink" Target="consultantplus://offline/ref=4EF01732EF8603FCB3173C1761B99DDD1E8010AEC9A5536BC7E52E2CD7eBc3F" TargetMode="Externa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yperlink" Target="consultantplus://offline/ref=DC41E2772540CE89436B920E86BEF4F9345B73C5B114AE3A8765A72052AFVDF" TargetMode="External"/><Relationship Id="rId22" Type="http://schemas.openxmlformats.org/officeDocument/2006/relationships/hyperlink" Target="consultantplus://offline/ref=DC41E2772540CE89436B920E86BEF4F9345B73C5B114AE3A8765A72052AFVDF" TargetMode="External"/><Relationship Id="rId27" Type="http://schemas.openxmlformats.org/officeDocument/2006/relationships/hyperlink" Target="consultantplus://offline/ref=DC41E2772540CE89436B920E86BEF4F9345B73C5B114AE3A8765A72052AFVDF" TargetMode="External"/><Relationship Id="rId30" Type="http://schemas.openxmlformats.org/officeDocument/2006/relationships/header" Target="header1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D2636F-3981-42C7-B3DF-4A04FA69DF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44</Pages>
  <Words>9184</Words>
  <Characters>52353</Characters>
  <Application>Microsoft Office Word</Application>
  <DocSecurity>0</DocSecurity>
  <Lines>436</Lines>
  <Paragraphs>122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MFNSO</Company>
  <LinksUpToDate>false</LinksUpToDate>
  <CharactersWithSpaces>61415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Артюшина Ирина Валерьевна</dc:creator>
  <cp:lastModifiedBy>Мангер Анастасия Юрьевна</cp:lastModifiedBy>
  <cp:revision>25</cp:revision>
  <cp:lastPrinted>2018-12-03T07:41:00Z</cp:lastPrinted>
  <dcterms:created xsi:type="dcterms:W3CDTF">2018-12-05T10:28:00Z</dcterms:created>
  <dcterms:modified xsi:type="dcterms:W3CDTF">2019-12-30T06:42:00Z</dcterms:modified>
</cp:coreProperties>
</file>