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601ED">
        <w:rPr>
          <w:rFonts w:ascii="Times New Roman" w:hAnsi="Times New Roman" w:cs="Times New Roman"/>
          <w:sz w:val="28"/>
          <w:szCs w:val="28"/>
        </w:rPr>
        <w:t>№ 21</w:t>
      </w:r>
      <w:bookmarkStart w:id="0" w:name="_GoBack"/>
      <w:bookmarkEnd w:id="0"/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0717C5" w:rsidRDefault="000717C5" w:rsidP="000717C5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717C5" w:rsidRDefault="000717C5" w:rsidP="000717C5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717C5" w:rsidRDefault="000717C5" w:rsidP="000717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1564F5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564F5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AB5A8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64F5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AB5A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A80">
        <w:rPr>
          <w:rFonts w:ascii="Times New Roman" w:hAnsi="Times New Roman" w:cs="Times New Roman"/>
          <w:b/>
          <w:sz w:val="28"/>
          <w:szCs w:val="28"/>
          <w:u w:val="single"/>
        </w:rPr>
        <w:t>49</w:t>
      </w:r>
    </w:p>
    <w:p w:rsidR="00D75AAB" w:rsidRPr="001564F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564F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4F5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564F5">
        <w:rPr>
          <w:rFonts w:ascii="Times New Roman" w:hAnsi="Times New Roman" w:cs="Times New Roman"/>
          <w:b/>
          <w:sz w:val="28"/>
          <w:szCs w:val="28"/>
        </w:rPr>
        <w:t>9</w:t>
      </w:r>
      <w:r w:rsidRPr="001564F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564F5">
        <w:rPr>
          <w:rFonts w:ascii="Times New Roman" w:hAnsi="Times New Roman" w:cs="Times New Roman"/>
          <w:b/>
          <w:sz w:val="28"/>
          <w:szCs w:val="28"/>
        </w:rPr>
        <w:t>20</w:t>
      </w:r>
      <w:r w:rsidRPr="001564F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564F5">
        <w:rPr>
          <w:rFonts w:ascii="Times New Roman" w:hAnsi="Times New Roman" w:cs="Times New Roman"/>
          <w:b/>
          <w:sz w:val="28"/>
          <w:szCs w:val="28"/>
        </w:rPr>
        <w:t>1</w:t>
      </w:r>
      <w:r w:rsidRPr="001564F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564F5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564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564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564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564F5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564F5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564F5">
              <w:rPr>
                <w:rFonts w:ascii="Times New Roman" w:hAnsi="Times New Roman" w:cs="Times New Roman"/>
              </w:rPr>
              <w:t>государственного</w:t>
            </w:r>
            <w:r w:rsidRPr="001564F5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564F5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564F5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564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564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564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564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564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564F5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564F5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1564F5">
              <w:rPr>
                <w:rFonts w:ascii="Times New Roman" w:hAnsi="Times New Roman" w:cs="Times New Roman"/>
                <w:b/>
              </w:rPr>
              <w:t>бюджетное</w:t>
            </w:r>
            <w:r w:rsidRPr="001564F5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564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564F5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564F5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564F5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564F5" w:rsidRDefault="0082734F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25141" w:rsidRPr="001564F5">
              <w:rPr>
                <w:rFonts w:ascii="Times New Roman" w:hAnsi="Times New Roman" w:cs="Times New Roman"/>
                <w:b/>
              </w:rPr>
              <w:t>Новосибирский колледж почтовой связи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Дата</w:t>
            </w:r>
            <w:r w:rsidR="00B23C4A" w:rsidRPr="001564F5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564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564F5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564F5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564F5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564F5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564F5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564F5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564F5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564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564F5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564F5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564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564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564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564F5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1564F5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564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564F5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564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564F5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564F5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564F5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564F5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564F5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564F5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564F5">
              <w:rPr>
                <w:rFonts w:ascii="Times New Roman" w:hAnsi="Times New Roman" w:cs="Times New Roman"/>
              </w:rPr>
              <w:t>)</w:t>
            </w:r>
            <w:r w:rsidR="00B23C4A" w:rsidRPr="001564F5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564F5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564F5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Часть </w:t>
      </w:r>
      <w:r w:rsidR="00F94821" w:rsidRPr="001564F5">
        <w:rPr>
          <w:rFonts w:ascii="Times New Roman" w:hAnsi="Times New Roman" w:cs="Times New Roman"/>
          <w:lang w:val="en-US"/>
        </w:rPr>
        <w:t>I</w:t>
      </w:r>
      <w:r w:rsidRPr="001564F5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564F5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Раздел </w:t>
      </w:r>
      <w:r w:rsidR="003A4B07" w:rsidRPr="001564F5">
        <w:rPr>
          <w:rFonts w:ascii="Times New Roman" w:hAnsi="Times New Roman" w:cs="Times New Roman"/>
        </w:rPr>
        <w:t>1</w:t>
      </w: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564F5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564F5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564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564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564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564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564F5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564F5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564F5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564F5" w:rsidRDefault="001564F5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1564F5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564F5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564F5" w:rsidRDefault="008C1726" w:rsidP="00F25141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F25141"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</w:t>
            </w:r>
            <w:r w:rsidR="002259E2"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564F5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564F5" w:rsidSect="000717C5">
          <w:headerReference w:type="default" r:id="rId9"/>
          <w:pgSz w:w="11906" w:h="16838" w:code="9"/>
          <w:pgMar w:top="568" w:right="567" w:bottom="709" w:left="1418" w:header="720" w:footer="720" w:gutter="0"/>
          <w:cols w:space="720"/>
          <w:titlePg/>
          <w:docGrid w:linePitch="299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2734F" w:rsidRPr="001564F5" w:rsidTr="0082734F">
        <w:trPr>
          <w:trHeight w:val="99"/>
        </w:trPr>
        <w:tc>
          <w:tcPr>
            <w:tcW w:w="993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2734F" w:rsidRPr="001564F5" w:rsidTr="0082734F">
        <w:trPr>
          <w:trHeight w:val="46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55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21"/>
        </w:trPr>
        <w:tc>
          <w:tcPr>
            <w:tcW w:w="993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2734F" w:rsidRPr="001564F5" w:rsidTr="00330C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852101О.99.0.ББ28ГД08000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11.02.12 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2734F" w:rsidRPr="001564F5" w:rsidTr="00330CEF">
        <w:trPr>
          <w:trHeight w:val="583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2734F" w:rsidRPr="001564F5" w:rsidTr="00330CEF">
        <w:trPr>
          <w:trHeight w:val="38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2734F" w:rsidRPr="001564F5" w:rsidTr="00330CEF">
        <w:trPr>
          <w:trHeight w:val="550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2734F" w:rsidRPr="001564F5" w:rsidRDefault="005E26E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2734F" w:rsidRPr="001564F5" w:rsidTr="00330CEF">
        <w:trPr>
          <w:trHeight w:val="354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852101О.99.0.ББ28ГД08000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11.02.12 Почтовая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330CE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1564F5" w:rsidRPr="001564F5" w:rsidRDefault="001564F5" w:rsidP="001564F5">
      <w:pPr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564F5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564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564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564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1564F5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1564F5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564F5" w:rsidRDefault="00DD437F" w:rsidP="008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564F5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564F5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564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564F5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564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564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hAnsi="Times New Roman" w:cs="Times New Roman"/>
              </w:rPr>
              <w:t xml:space="preserve"> 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564F5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564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564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564F5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564F5" w:rsidTr="003A4B07"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564F5" w:rsidTr="003A4B07"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1564F5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>Раздел 2</w:t>
      </w:r>
    </w:p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59E2" w:rsidRPr="001564F5" w:rsidTr="002259E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59E2" w:rsidRPr="001564F5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59E2" w:rsidRPr="001564F5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59E2" w:rsidRPr="001564F5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59E2" w:rsidRPr="001564F5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59E2" w:rsidRPr="001564F5" w:rsidRDefault="002259E2" w:rsidP="002259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1564F5" w:rsidTr="002259E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1564F5" w:rsidTr="002259E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9E2" w:rsidRPr="001564F5" w:rsidRDefault="001564F5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37.Д56.0</w:t>
            </w:r>
          </w:p>
        </w:tc>
      </w:tr>
      <w:tr w:rsidR="002259E2" w:rsidRPr="001564F5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1564F5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59E2" w:rsidRPr="001564F5" w:rsidRDefault="002259E2" w:rsidP="006E301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6E3010"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59E2" w:rsidRPr="001564F5" w:rsidRDefault="002259E2" w:rsidP="002259E2">
      <w:pPr>
        <w:pStyle w:val="ConsPlusNonformat"/>
        <w:rPr>
          <w:rFonts w:ascii="Times New Roman" w:hAnsi="Times New Roman" w:cs="Times New Roman"/>
        </w:rPr>
        <w:sectPr w:rsidR="002259E2" w:rsidRPr="001564F5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2734F" w:rsidRPr="001564F5" w:rsidTr="0082734F">
        <w:trPr>
          <w:trHeight w:val="99"/>
        </w:trPr>
        <w:tc>
          <w:tcPr>
            <w:tcW w:w="993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2734F" w:rsidRPr="001564F5" w:rsidTr="0082734F">
        <w:trPr>
          <w:trHeight w:val="46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55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21"/>
        </w:trPr>
        <w:tc>
          <w:tcPr>
            <w:tcW w:w="993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2734F" w:rsidRPr="001564F5" w:rsidTr="00330C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852101О.99.0.ББ28ВШ20000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11.02.08 Средства связи с подвижными объектами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2734F" w:rsidRPr="001564F5" w:rsidTr="00330CEF">
        <w:trPr>
          <w:trHeight w:val="583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2734F" w:rsidRPr="001564F5" w:rsidTr="00330CEF">
        <w:trPr>
          <w:trHeight w:val="38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82734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734F" w:rsidRPr="001564F5" w:rsidTr="00330CEF">
        <w:trPr>
          <w:trHeight w:val="550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82734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734F" w:rsidRPr="001564F5" w:rsidTr="00330CEF">
        <w:trPr>
          <w:trHeight w:val="354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852101О.99.0.ББ28ВШ20000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11.02.08 Средства связи с подвижными объектами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330CE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1564F5" w:rsidRPr="001564F5" w:rsidRDefault="001564F5" w:rsidP="001564F5">
      <w:pPr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  <w:sectPr w:rsidR="002259E2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59E2" w:rsidRPr="001564F5" w:rsidTr="002259E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59E2" w:rsidRPr="001564F5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59E2" w:rsidRPr="001564F5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59E2" w:rsidRPr="001564F5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259E2" w:rsidRPr="001564F5" w:rsidTr="002259E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1564F5" w:rsidTr="002259E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1564F5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1564F5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59E2" w:rsidRPr="001564F5" w:rsidTr="002259E2"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59E2" w:rsidRPr="001564F5" w:rsidTr="002259E2"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>Раздел 3</w:t>
      </w: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1564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1564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1564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1564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1564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1564F5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564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564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1564F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1564F5" w:rsidRDefault="001564F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1564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564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1564F5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1564F5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1564F5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2734F" w:rsidRPr="001564F5" w:rsidTr="0082734F">
        <w:trPr>
          <w:trHeight w:val="99"/>
        </w:trPr>
        <w:tc>
          <w:tcPr>
            <w:tcW w:w="993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2734F" w:rsidRPr="001564F5" w:rsidTr="0082734F">
        <w:trPr>
          <w:trHeight w:val="46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55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21"/>
        </w:trPr>
        <w:tc>
          <w:tcPr>
            <w:tcW w:w="993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2734F" w:rsidRPr="001564F5" w:rsidTr="00330C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852101О.99.0.ББ28ЧЕ36002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2734F" w:rsidRPr="001564F5" w:rsidTr="00330CEF">
        <w:trPr>
          <w:trHeight w:val="583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2734F" w:rsidRPr="001564F5" w:rsidTr="00330CEF">
        <w:trPr>
          <w:trHeight w:val="38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82734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734F" w:rsidRPr="001564F5" w:rsidTr="00330CEF">
        <w:trPr>
          <w:trHeight w:val="550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82734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734F" w:rsidRPr="001564F5" w:rsidTr="00330CEF">
        <w:trPr>
          <w:trHeight w:val="354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852101О.99.0.ББ28ЧЕ36002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11.02.15 Инфокоммуникационные сети и системы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330CE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1564F5" w:rsidRPr="001564F5" w:rsidRDefault="001564F5" w:rsidP="001564F5">
      <w:pPr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1564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1564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1564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1564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1564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564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564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564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1564F5" w:rsidTr="00D97AE5"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1564F5" w:rsidTr="00D97AE5"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lastRenderedPageBreak/>
        <w:t>Раздел 4</w:t>
      </w: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5A2880" w:rsidRPr="001564F5" w:rsidTr="005A288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1564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базовому</w:t>
            </w:r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(отраслевому)</w:t>
            </w:r>
          </w:p>
          <w:p w:rsidR="005A2880" w:rsidRPr="001564F5" w:rsidRDefault="005A2880" w:rsidP="005A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1564F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880" w:rsidRPr="001564F5" w:rsidRDefault="001564F5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37.Д57.0</w:t>
            </w:r>
          </w:p>
        </w:tc>
      </w:tr>
      <w:tr w:rsidR="005A2880" w:rsidRPr="001564F5" w:rsidTr="005A28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564F5" w:rsidRPr="001564F5" w:rsidRDefault="001564F5" w:rsidP="005A2880">
      <w:pPr>
        <w:pStyle w:val="ConsPlusNonformat"/>
        <w:rPr>
          <w:rFonts w:ascii="Times New Roman" w:hAnsi="Times New Roman" w:cs="Times New Roman"/>
        </w:rPr>
        <w:sectPr w:rsidR="001564F5" w:rsidRPr="001564F5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2734F" w:rsidRPr="001564F5" w:rsidTr="0082734F">
        <w:trPr>
          <w:trHeight w:val="99"/>
        </w:trPr>
        <w:tc>
          <w:tcPr>
            <w:tcW w:w="993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2734F" w:rsidRPr="001564F5" w:rsidTr="0082734F">
        <w:trPr>
          <w:trHeight w:val="46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55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21"/>
        </w:trPr>
        <w:tc>
          <w:tcPr>
            <w:tcW w:w="993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2734F" w:rsidRPr="001564F5" w:rsidTr="00330C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852101О.99.0.ББ29БЯ68000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11.01.08</w:t>
            </w:r>
          </w:p>
          <w:p w:rsidR="0082734F" w:rsidRPr="001564F5" w:rsidRDefault="0082734F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Оператор связи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2734F" w:rsidRPr="001564F5" w:rsidTr="00330CEF">
        <w:trPr>
          <w:trHeight w:val="583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2734F" w:rsidRPr="001564F5" w:rsidTr="00330CEF">
        <w:trPr>
          <w:trHeight w:val="38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2734F" w:rsidRPr="001564F5" w:rsidTr="00330CEF">
        <w:trPr>
          <w:trHeight w:val="550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2734F" w:rsidRPr="001564F5" w:rsidRDefault="005E26E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2734F" w:rsidRPr="001564F5" w:rsidTr="00330CEF">
        <w:trPr>
          <w:trHeight w:val="354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852101О.99.0.ББ29БЯ68000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11.01.08</w:t>
            </w:r>
          </w:p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Оператор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330CE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  <w:sectPr w:rsidR="005A2880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A2880" w:rsidRPr="001564F5" w:rsidTr="005A288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5A2880" w:rsidRPr="001564F5" w:rsidTr="005A288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A2880" w:rsidRPr="001564F5" w:rsidTr="005A2880"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5A2880" w:rsidRPr="001564F5" w:rsidTr="005A2880"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lastRenderedPageBreak/>
        <w:t>Раздел 5</w:t>
      </w: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5A2880" w:rsidRPr="001564F5" w:rsidTr="005A288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1564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базовому</w:t>
            </w:r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(отраслевому)</w:t>
            </w:r>
          </w:p>
          <w:p w:rsidR="005A2880" w:rsidRPr="001564F5" w:rsidRDefault="005A2880" w:rsidP="005A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1564F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880" w:rsidRPr="001564F5" w:rsidRDefault="001564F5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37.Д57.0</w:t>
            </w:r>
          </w:p>
        </w:tc>
      </w:tr>
      <w:tr w:rsidR="005A2880" w:rsidRPr="001564F5" w:rsidTr="005A28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564F5" w:rsidRPr="001564F5" w:rsidRDefault="001564F5" w:rsidP="005A2880">
      <w:pPr>
        <w:pStyle w:val="ConsPlusNonformat"/>
        <w:rPr>
          <w:rFonts w:ascii="Times New Roman" w:hAnsi="Times New Roman" w:cs="Times New Roman"/>
        </w:rPr>
        <w:sectPr w:rsidR="001564F5" w:rsidRPr="001564F5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2734F" w:rsidRPr="001564F5" w:rsidTr="0082734F">
        <w:trPr>
          <w:trHeight w:val="99"/>
        </w:trPr>
        <w:tc>
          <w:tcPr>
            <w:tcW w:w="993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2734F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2734F" w:rsidRPr="001564F5" w:rsidTr="0082734F">
        <w:trPr>
          <w:trHeight w:val="46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55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734F" w:rsidRPr="001564F5" w:rsidTr="0082734F">
        <w:trPr>
          <w:trHeight w:val="21"/>
        </w:trPr>
        <w:tc>
          <w:tcPr>
            <w:tcW w:w="993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2734F" w:rsidRPr="001564F5" w:rsidTr="00330C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852101О.99.0.ББ29БА32000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1564F5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08.01.17</w:t>
            </w:r>
          </w:p>
          <w:p w:rsidR="0082734F" w:rsidRPr="001564F5" w:rsidRDefault="0082734F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Электромонтажник-наладчик</w:t>
            </w:r>
          </w:p>
        </w:tc>
        <w:tc>
          <w:tcPr>
            <w:tcW w:w="1134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2734F" w:rsidRPr="001564F5" w:rsidTr="00330CEF">
        <w:trPr>
          <w:trHeight w:val="583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2734F" w:rsidRPr="001564F5" w:rsidTr="00330CEF">
        <w:trPr>
          <w:trHeight w:val="382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2734F" w:rsidRPr="001564F5" w:rsidTr="00330CEF">
        <w:trPr>
          <w:trHeight w:val="550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2734F" w:rsidRPr="001564F5" w:rsidRDefault="00330CE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2734F" w:rsidRPr="001564F5" w:rsidRDefault="005E26E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2734F" w:rsidRPr="001564F5" w:rsidTr="00330CEF">
        <w:trPr>
          <w:trHeight w:val="354"/>
        </w:trPr>
        <w:tc>
          <w:tcPr>
            <w:tcW w:w="993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2734F" w:rsidRPr="001564F5" w:rsidRDefault="0082734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734F" w:rsidRPr="001564F5" w:rsidRDefault="0082734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2734F" w:rsidRPr="001564F5" w:rsidRDefault="00330CEF" w:rsidP="00330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852101О.99.0.ББ29БА32000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1564F5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08.01.17</w:t>
            </w:r>
          </w:p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Электромонтажник-наладчик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330CE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  <w:sectPr w:rsidR="005A2880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A2880" w:rsidRPr="001564F5" w:rsidTr="005A288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5A2880" w:rsidRPr="001564F5" w:rsidTr="005A288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82734F" w:rsidRDefault="005A2880" w:rsidP="005A28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A2880" w:rsidRPr="001564F5" w:rsidTr="005A2880"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5A2880" w:rsidRPr="001564F5" w:rsidTr="005A2880"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82734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564F5" w:rsidRDefault="00DD437F" w:rsidP="004C549C">
      <w:pPr>
        <w:pStyle w:val="ConsPlusNonformat"/>
        <w:rPr>
          <w:rFonts w:ascii="Times New Roman" w:hAnsi="Times New Roman" w:cs="Times New Roman"/>
        </w:rPr>
      </w:pPr>
    </w:p>
    <w:p w:rsidR="00C25640" w:rsidRPr="001564F5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lastRenderedPageBreak/>
        <w:t xml:space="preserve">Часть </w:t>
      </w:r>
      <w:r w:rsidR="00FF5B41" w:rsidRPr="001564F5">
        <w:rPr>
          <w:rFonts w:ascii="Times New Roman" w:hAnsi="Times New Roman" w:cs="Times New Roman"/>
          <w:lang w:val="en-US"/>
        </w:rPr>
        <w:t>II</w:t>
      </w:r>
      <w:r w:rsidR="00FF5B41" w:rsidRPr="001564F5">
        <w:rPr>
          <w:rFonts w:ascii="Times New Roman" w:hAnsi="Times New Roman" w:cs="Times New Roman"/>
        </w:rPr>
        <w:t xml:space="preserve"> </w:t>
      </w:r>
      <w:r w:rsidRPr="001564F5">
        <w:rPr>
          <w:rFonts w:ascii="Times New Roman" w:hAnsi="Times New Roman" w:cs="Times New Roman"/>
        </w:rPr>
        <w:t>. Сведения о выполняемых работах</w:t>
      </w:r>
    </w:p>
    <w:p w:rsidR="003C10A3" w:rsidRPr="001564F5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>Раздел _____</w:t>
      </w:r>
    </w:p>
    <w:p w:rsidR="00C25640" w:rsidRPr="001564F5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pStyle w:val="ConsPlusNonformat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564F5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564F5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564F5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564F5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1564F5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564F5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564F5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564F5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1564F5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1564F5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564F5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564F5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14</w:t>
            </w:r>
          </w:p>
        </w:tc>
      </w:tr>
      <w:tr w:rsidR="002975EC" w:rsidRPr="001564F5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1564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564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1564F5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1564F5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номер </w:t>
            </w:r>
            <w:proofErr w:type="spellStart"/>
            <w:r w:rsidRPr="001564F5">
              <w:rPr>
                <w:sz w:val="18"/>
                <w:szCs w:val="18"/>
              </w:rPr>
              <w:t>реестро</w:t>
            </w:r>
            <w:proofErr w:type="spellEnd"/>
            <w:r w:rsidRPr="001564F5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1564F5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очеред</w:t>
            </w:r>
            <w:proofErr w:type="spellEnd"/>
            <w:r w:rsidRPr="001564F5">
              <w:rPr>
                <w:sz w:val="18"/>
                <w:szCs w:val="18"/>
              </w:rPr>
              <w:t>-ной</w:t>
            </w:r>
            <w:proofErr w:type="gramEnd"/>
            <w:r w:rsidRPr="001564F5">
              <w:rPr>
                <w:sz w:val="18"/>
                <w:szCs w:val="18"/>
              </w:rPr>
              <w:t xml:space="preserve"> </w:t>
            </w:r>
            <w:proofErr w:type="spellStart"/>
            <w:r w:rsidRPr="001564F5">
              <w:rPr>
                <w:sz w:val="18"/>
                <w:szCs w:val="18"/>
              </w:rPr>
              <w:t>финан-совый</w:t>
            </w:r>
            <w:proofErr w:type="spellEnd"/>
            <w:r w:rsidRPr="001564F5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очеред</w:t>
            </w:r>
            <w:proofErr w:type="spellEnd"/>
            <w:r w:rsidRPr="001564F5">
              <w:rPr>
                <w:sz w:val="18"/>
                <w:szCs w:val="18"/>
              </w:rPr>
              <w:t>-ной</w:t>
            </w:r>
            <w:proofErr w:type="gramEnd"/>
            <w:r w:rsidRPr="001564F5">
              <w:rPr>
                <w:sz w:val="18"/>
                <w:szCs w:val="18"/>
              </w:rPr>
              <w:t xml:space="preserve"> </w:t>
            </w:r>
            <w:proofErr w:type="spellStart"/>
            <w:r w:rsidRPr="001564F5">
              <w:rPr>
                <w:sz w:val="18"/>
                <w:szCs w:val="18"/>
              </w:rPr>
              <w:t>финан-совый</w:t>
            </w:r>
            <w:proofErr w:type="spellEnd"/>
            <w:r w:rsidRPr="001564F5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564F5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564F5">
              <w:rPr>
                <w:sz w:val="18"/>
                <w:szCs w:val="18"/>
              </w:rPr>
              <w:t>(</w:t>
            </w:r>
            <w:proofErr w:type="spellStart"/>
            <w:r w:rsidRPr="001564F5">
              <w:rPr>
                <w:sz w:val="18"/>
                <w:szCs w:val="18"/>
              </w:rPr>
              <w:t>наимено</w:t>
            </w:r>
            <w:proofErr w:type="spellEnd"/>
            <w:r w:rsidRPr="001564F5">
              <w:rPr>
                <w:sz w:val="18"/>
                <w:szCs w:val="18"/>
              </w:rPr>
              <w:t>-</w:t>
            </w:r>
            <w:proofErr w:type="gramEnd"/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вание</w:t>
            </w:r>
            <w:proofErr w:type="spellEnd"/>
            <w:r w:rsidRPr="001564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564F5">
              <w:rPr>
                <w:sz w:val="18"/>
                <w:szCs w:val="18"/>
              </w:rPr>
              <w:t>(</w:t>
            </w:r>
            <w:proofErr w:type="spellStart"/>
            <w:r w:rsidRPr="001564F5">
              <w:rPr>
                <w:sz w:val="18"/>
                <w:szCs w:val="18"/>
              </w:rPr>
              <w:t>наимено</w:t>
            </w:r>
            <w:proofErr w:type="spellEnd"/>
            <w:r w:rsidRPr="001564F5">
              <w:rPr>
                <w:sz w:val="18"/>
                <w:szCs w:val="18"/>
              </w:rPr>
              <w:t>-</w:t>
            </w:r>
            <w:proofErr w:type="gramEnd"/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вание</w:t>
            </w:r>
            <w:proofErr w:type="spellEnd"/>
            <w:r w:rsidRPr="001564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564F5">
              <w:rPr>
                <w:sz w:val="18"/>
                <w:szCs w:val="18"/>
              </w:rPr>
              <w:t>(</w:t>
            </w:r>
            <w:proofErr w:type="spellStart"/>
            <w:r w:rsidRPr="001564F5">
              <w:rPr>
                <w:sz w:val="18"/>
                <w:szCs w:val="18"/>
              </w:rPr>
              <w:t>наимено</w:t>
            </w:r>
            <w:proofErr w:type="spellEnd"/>
            <w:r w:rsidRPr="001564F5">
              <w:rPr>
                <w:sz w:val="18"/>
                <w:szCs w:val="18"/>
              </w:rPr>
              <w:t>-</w:t>
            </w:r>
            <w:proofErr w:type="gramEnd"/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вание</w:t>
            </w:r>
            <w:proofErr w:type="spellEnd"/>
            <w:r w:rsidRPr="001564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564F5">
              <w:rPr>
                <w:sz w:val="18"/>
                <w:szCs w:val="18"/>
              </w:rPr>
              <w:t>(</w:t>
            </w:r>
            <w:proofErr w:type="spellStart"/>
            <w:r w:rsidRPr="001564F5">
              <w:rPr>
                <w:sz w:val="18"/>
                <w:szCs w:val="18"/>
              </w:rPr>
              <w:t>наимено</w:t>
            </w:r>
            <w:proofErr w:type="spellEnd"/>
            <w:r w:rsidRPr="001564F5">
              <w:rPr>
                <w:sz w:val="18"/>
                <w:szCs w:val="18"/>
              </w:rPr>
              <w:t>-</w:t>
            </w:r>
            <w:proofErr w:type="gramEnd"/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вание</w:t>
            </w:r>
            <w:proofErr w:type="spellEnd"/>
            <w:r w:rsidRPr="001564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 </w:t>
            </w:r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код по </w:t>
            </w:r>
            <w:hyperlink r:id="rId18" w:history="1">
              <w:r w:rsidRPr="001564F5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18</w:t>
            </w:r>
          </w:p>
        </w:tc>
      </w:tr>
      <w:tr w:rsidR="002975EC" w:rsidRPr="001564F5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564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1564F5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564F5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564F5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564F5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564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1564F5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Основания </w:t>
      </w:r>
      <w:r w:rsidR="005F6DCE" w:rsidRPr="001564F5">
        <w:rPr>
          <w:rFonts w:ascii="Times New Roman" w:hAnsi="Times New Roman" w:cs="Times New Roman"/>
        </w:rPr>
        <w:t xml:space="preserve">(условия и порядок) </w:t>
      </w:r>
      <w:r w:rsidRPr="001564F5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564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564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564F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564F5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564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564F5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564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564F5">
        <w:rPr>
          <w:rFonts w:ascii="Times New Roman" w:hAnsi="Times New Roman" w:cs="Times New Roman"/>
        </w:rPr>
        <w:t>контроля за</w:t>
      </w:r>
      <w:proofErr w:type="gramEnd"/>
      <w:r w:rsidRPr="001564F5">
        <w:rPr>
          <w:rFonts w:ascii="Times New Roman" w:hAnsi="Times New Roman" w:cs="Times New Roman"/>
        </w:rPr>
        <w:t xml:space="preserve"> выполнением)</w:t>
      </w:r>
    </w:p>
    <w:p w:rsidR="00AC3C4B" w:rsidRPr="001564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564F5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564F5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564F5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564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3. Порядок </w:t>
      </w:r>
      <w:proofErr w:type="gramStart"/>
      <w:r w:rsidRPr="001564F5">
        <w:rPr>
          <w:rFonts w:ascii="Times New Roman" w:hAnsi="Times New Roman" w:cs="Times New Roman"/>
        </w:rPr>
        <w:t>контроля за</w:t>
      </w:r>
      <w:proofErr w:type="gramEnd"/>
      <w:r w:rsidRPr="001564F5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564F5" w:rsidTr="00AC3C4B"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564F5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564F5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564F5" w:rsidTr="00AC3C4B"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564F5" w:rsidTr="00AC3C4B">
        <w:tc>
          <w:tcPr>
            <w:tcW w:w="3212" w:type="dxa"/>
          </w:tcPr>
          <w:p w:rsidR="00AC3C4B" w:rsidRPr="001564F5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564F5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1564F5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1564F5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1564F5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564F5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564F5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564F5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564F5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564F5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564F5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1564F5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564F5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564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564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564F5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564F5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564F5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564F5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564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564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564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564F5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564F5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1564F5" w:rsidRDefault="00AC3C4B" w:rsidP="000717C5">
      <w:pPr>
        <w:pStyle w:val="ConsPlusNonformat"/>
        <w:spacing w:line="480" w:lineRule="auto"/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0717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1564F5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7A4" w:rsidRDefault="00FE37A4" w:rsidP="00DE1655">
      <w:pPr>
        <w:spacing w:after="0" w:line="240" w:lineRule="auto"/>
      </w:pPr>
      <w:r>
        <w:separator/>
      </w:r>
    </w:p>
  </w:endnote>
  <w:endnote w:type="continuationSeparator" w:id="0">
    <w:p w:rsidR="00FE37A4" w:rsidRDefault="00FE37A4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7A4" w:rsidRDefault="00FE37A4" w:rsidP="00DE1655">
      <w:pPr>
        <w:spacing w:after="0" w:line="240" w:lineRule="auto"/>
      </w:pPr>
      <w:r>
        <w:separator/>
      </w:r>
    </w:p>
  </w:footnote>
  <w:footnote w:type="continuationSeparator" w:id="0">
    <w:p w:rsidR="00FE37A4" w:rsidRDefault="00FE37A4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2880" w:rsidRPr="00A3037F" w:rsidRDefault="00C42C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A28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01ED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027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2880" w:rsidRPr="00A3037F" w:rsidRDefault="00C42C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A28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01ED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2880" w:rsidRPr="00A3037F" w:rsidRDefault="00C42C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A28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01ED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2880" w:rsidRPr="00A3037F" w:rsidRDefault="00C42C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A28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01ED">
          <w:rPr>
            <w:rFonts w:ascii="Times New Roman" w:hAnsi="Times New Roman" w:cs="Times New Roman"/>
            <w:noProof/>
            <w:sz w:val="20"/>
          </w:rPr>
          <w:t>24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17C5"/>
    <w:rsid w:val="00075190"/>
    <w:rsid w:val="00075843"/>
    <w:rsid w:val="00075A29"/>
    <w:rsid w:val="00076217"/>
    <w:rsid w:val="00080316"/>
    <w:rsid w:val="00080D6C"/>
    <w:rsid w:val="00083ABD"/>
    <w:rsid w:val="00086694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0754A"/>
    <w:rsid w:val="00127CCE"/>
    <w:rsid w:val="001347F5"/>
    <w:rsid w:val="00134C02"/>
    <w:rsid w:val="00145EBD"/>
    <w:rsid w:val="001533AE"/>
    <w:rsid w:val="001564F5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259E2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02C3"/>
    <w:rsid w:val="002D3CED"/>
    <w:rsid w:val="002E2648"/>
    <w:rsid w:val="002E5DE1"/>
    <w:rsid w:val="002E6CF2"/>
    <w:rsid w:val="002F0571"/>
    <w:rsid w:val="0031381D"/>
    <w:rsid w:val="00317997"/>
    <w:rsid w:val="00323599"/>
    <w:rsid w:val="00330CEF"/>
    <w:rsid w:val="00332B4C"/>
    <w:rsid w:val="0033324E"/>
    <w:rsid w:val="00333EF8"/>
    <w:rsid w:val="00335191"/>
    <w:rsid w:val="00341461"/>
    <w:rsid w:val="00355A9A"/>
    <w:rsid w:val="0036229F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0C73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549C"/>
    <w:rsid w:val="004C79C1"/>
    <w:rsid w:val="004D01C1"/>
    <w:rsid w:val="004D6F8C"/>
    <w:rsid w:val="004E41C0"/>
    <w:rsid w:val="00505699"/>
    <w:rsid w:val="00505DA2"/>
    <w:rsid w:val="00506030"/>
    <w:rsid w:val="00507B7F"/>
    <w:rsid w:val="005113CB"/>
    <w:rsid w:val="00511E80"/>
    <w:rsid w:val="005153F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2880"/>
    <w:rsid w:val="005A3373"/>
    <w:rsid w:val="005A5D3E"/>
    <w:rsid w:val="005C4772"/>
    <w:rsid w:val="005C59B6"/>
    <w:rsid w:val="005C61DC"/>
    <w:rsid w:val="005D00A7"/>
    <w:rsid w:val="005E1A7B"/>
    <w:rsid w:val="005E26E5"/>
    <w:rsid w:val="005E514B"/>
    <w:rsid w:val="005E6DA4"/>
    <w:rsid w:val="005E7573"/>
    <w:rsid w:val="005F2695"/>
    <w:rsid w:val="005F4203"/>
    <w:rsid w:val="005F6DCE"/>
    <w:rsid w:val="0060484C"/>
    <w:rsid w:val="00611A46"/>
    <w:rsid w:val="0061256A"/>
    <w:rsid w:val="00614D84"/>
    <w:rsid w:val="006248BE"/>
    <w:rsid w:val="00632547"/>
    <w:rsid w:val="00633F71"/>
    <w:rsid w:val="006343C7"/>
    <w:rsid w:val="006407BC"/>
    <w:rsid w:val="006419B8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3010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1447E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979D7"/>
    <w:rsid w:val="007A5FE3"/>
    <w:rsid w:val="007B71AE"/>
    <w:rsid w:val="007C61B9"/>
    <w:rsid w:val="007D2C78"/>
    <w:rsid w:val="007E25B5"/>
    <w:rsid w:val="007F4F7C"/>
    <w:rsid w:val="007F6291"/>
    <w:rsid w:val="00804EAA"/>
    <w:rsid w:val="00805222"/>
    <w:rsid w:val="0081421A"/>
    <w:rsid w:val="008143C4"/>
    <w:rsid w:val="00814ADB"/>
    <w:rsid w:val="00815A5F"/>
    <w:rsid w:val="00825CD1"/>
    <w:rsid w:val="0082734F"/>
    <w:rsid w:val="00827A69"/>
    <w:rsid w:val="0083224E"/>
    <w:rsid w:val="00833540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4AF3"/>
    <w:rsid w:val="008E07BD"/>
    <w:rsid w:val="008F279F"/>
    <w:rsid w:val="0091067F"/>
    <w:rsid w:val="009205F7"/>
    <w:rsid w:val="00932CE8"/>
    <w:rsid w:val="00936A6B"/>
    <w:rsid w:val="00940DA8"/>
    <w:rsid w:val="0094137C"/>
    <w:rsid w:val="00943A74"/>
    <w:rsid w:val="00946345"/>
    <w:rsid w:val="009527FF"/>
    <w:rsid w:val="0095399E"/>
    <w:rsid w:val="009562FB"/>
    <w:rsid w:val="009577B7"/>
    <w:rsid w:val="009670A6"/>
    <w:rsid w:val="00980AF2"/>
    <w:rsid w:val="009830E4"/>
    <w:rsid w:val="0098399E"/>
    <w:rsid w:val="00990E73"/>
    <w:rsid w:val="0099210F"/>
    <w:rsid w:val="00992578"/>
    <w:rsid w:val="009A4CEB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5A80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2CBA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00E4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5141"/>
    <w:rsid w:val="00F26954"/>
    <w:rsid w:val="00F27881"/>
    <w:rsid w:val="00F50E52"/>
    <w:rsid w:val="00F5235A"/>
    <w:rsid w:val="00F576FD"/>
    <w:rsid w:val="00F601E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37A4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DD3DF-66ED-4E8A-8ED9-5B41D0DF5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4978</Words>
  <Characters>28379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8</cp:revision>
  <cp:lastPrinted>2018-12-03T07:41:00Z</cp:lastPrinted>
  <dcterms:created xsi:type="dcterms:W3CDTF">2019-11-26T05:55:00Z</dcterms:created>
  <dcterms:modified xsi:type="dcterms:W3CDTF">2019-12-24T02:48:00Z</dcterms:modified>
</cp:coreProperties>
</file>