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2647F">
        <w:rPr>
          <w:rFonts w:ascii="Times New Roman" w:hAnsi="Times New Roman" w:cs="Times New Roman"/>
          <w:sz w:val="28"/>
          <w:szCs w:val="28"/>
        </w:rPr>
        <w:t>№ 41</w:t>
      </w:r>
      <w:bookmarkStart w:id="0" w:name="_GoBack"/>
      <w:bookmarkEnd w:id="0"/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637DB9" w:rsidRDefault="00637DB9" w:rsidP="00637DB9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37DB9" w:rsidRDefault="00637DB9" w:rsidP="00637DB9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37DB9" w:rsidRDefault="00637DB9" w:rsidP="00637DB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4E0939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4E0939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464908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0939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649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908">
        <w:rPr>
          <w:rFonts w:ascii="Times New Roman" w:hAnsi="Times New Roman" w:cs="Times New Roman"/>
          <w:b/>
          <w:sz w:val="28"/>
          <w:szCs w:val="28"/>
          <w:u w:val="single"/>
        </w:rPr>
        <w:t>69</w:t>
      </w:r>
    </w:p>
    <w:p w:rsidR="003211C5" w:rsidRPr="004E0939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4E0939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939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4E0939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4E0939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4E0939">
        <w:rPr>
          <w:rFonts w:ascii="Times New Roman" w:hAnsi="Times New Roman" w:cs="Times New Roman"/>
          <w:b/>
          <w:sz w:val="28"/>
          <w:szCs w:val="28"/>
        </w:rPr>
        <w:t>20</w:t>
      </w:r>
      <w:r w:rsidRPr="004E093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4E0939">
        <w:rPr>
          <w:rFonts w:ascii="Times New Roman" w:hAnsi="Times New Roman" w:cs="Times New Roman"/>
          <w:b/>
          <w:sz w:val="28"/>
          <w:szCs w:val="28"/>
        </w:rPr>
        <w:t>1</w:t>
      </w:r>
      <w:r w:rsidRPr="004E093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4E0939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4E0939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E0939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E0939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4E0939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E0939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4E0939">
              <w:rPr>
                <w:rFonts w:ascii="Times New Roman" w:hAnsi="Times New Roman" w:cs="Times New Roman"/>
              </w:rPr>
              <w:t>государственного</w:t>
            </w:r>
            <w:r w:rsidRPr="004E0939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4E0939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4E0939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E0939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4E093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4E0939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4E0939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4E0939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E0939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E0939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4E0939">
              <w:rPr>
                <w:rFonts w:ascii="Times New Roman" w:hAnsi="Times New Roman" w:cs="Times New Roman"/>
                <w:b/>
              </w:rPr>
              <w:t>бюджетное</w:t>
            </w:r>
            <w:r w:rsidRPr="004E0939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E0939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4E0939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E0939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E0939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4E0939" w:rsidRDefault="00FA006E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DE64E1" w:rsidRPr="004E0939">
              <w:rPr>
                <w:rFonts w:ascii="Times New Roman" w:hAnsi="Times New Roman" w:cs="Times New Roman"/>
                <w:b/>
              </w:rPr>
              <w:t>Сибирский геофизический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4E0939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4E093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Дата</w:t>
            </w:r>
            <w:r w:rsidR="00127081" w:rsidRPr="004E0939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E0939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4E0939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4E0939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4E0939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4E0939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E0939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E0939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4E093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4E0939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4E0939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E0939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E0939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E0939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4E0939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4E0939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E0939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E0939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E0939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E0939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E0939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4E0939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4E0939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4E0939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4E0939">
              <w:rPr>
                <w:rFonts w:ascii="Times New Roman" w:hAnsi="Times New Roman" w:cs="Times New Roman"/>
              </w:rPr>
              <w:t>)</w:t>
            </w:r>
          </w:p>
          <w:p w:rsidR="00571C67" w:rsidRPr="004E0939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4E0939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Часть </w:t>
      </w:r>
      <w:r w:rsidR="00F141DB" w:rsidRPr="004E0939">
        <w:rPr>
          <w:rFonts w:ascii="Times New Roman" w:hAnsi="Times New Roman" w:cs="Times New Roman"/>
          <w:lang w:val="en-US"/>
        </w:rPr>
        <w:t>I</w:t>
      </w:r>
      <w:r w:rsidRPr="004E0939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4E0939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4E0939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Раздел </w:t>
      </w:r>
      <w:r w:rsidR="00432EC1" w:rsidRPr="004E0939">
        <w:rPr>
          <w:rFonts w:ascii="Times New Roman" w:hAnsi="Times New Roman" w:cs="Times New Roman"/>
        </w:rPr>
        <w:t>1</w:t>
      </w:r>
    </w:p>
    <w:p w:rsidR="007257D8" w:rsidRPr="004E0939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4E0939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E0939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4E0939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4E093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4E0939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4E0939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4E0939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4E0939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E0939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4E0939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E0939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4E0939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4E0939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4E0939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E0939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4E0939" w:rsidRDefault="00D9174D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4E0939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4E0939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E0939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E0939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E0939" w:rsidRDefault="00780876" w:rsidP="00DE64E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DE64E1"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4E0939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4E0939" w:rsidSect="00637DB9">
          <w:headerReference w:type="default" r:id="rId9"/>
          <w:pgSz w:w="11906" w:h="16838" w:code="9"/>
          <w:pgMar w:top="567" w:right="567" w:bottom="851" w:left="1418" w:header="720" w:footer="720" w:gutter="0"/>
          <w:cols w:space="720"/>
          <w:titlePg/>
          <w:docGrid w:linePitch="299"/>
        </w:sectPr>
      </w:pPr>
    </w:p>
    <w:p w:rsidR="00F665E3" w:rsidRPr="004E0939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75A61" w:rsidRPr="004E0939" w:rsidRDefault="00075A61" w:rsidP="00075A61">
      <w:pPr>
        <w:pStyle w:val="ConsPlusNonformat"/>
        <w:ind w:left="-567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075A61" w:rsidRPr="004E0939" w:rsidRDefault="00075A61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A006E" w:rsidRPr="004E0939" w:rsidTr="00FA006E">
        <w:trPr>
          <w:trHeight w:val="99"/>
        </w:trPr>
        <w:tc>
          <w:tcPr>
            <w:tcW w:w="851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006E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A006E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A006E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A006E" w:rsidRPr="004E0939" w:rsidTr="00FA006E">
        <w:trPr>
          <w:trHeight w:val="46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A006E" w:rsidRPr="004E0939" w:rsidTr="00FA006E">
        <w:trPr>
          <w:trHeight w:val="55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E093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A006E" w:rsidRPr="004E0939" w:rsidTr="00FA006E">
        <w:trPr>
          <w:trHeight w:val="21"/>
        </w:trPr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A006E" w:rsidRPr="004E0939" w:rsidTr="00D3423E">
        <w:trPr>
          <w:trHeight w:val="105"/>
        </w:trPr>
        <w:tc>
          <w:tcPr>
            <w:tcW w:w="851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852101О.99.0.ББ28КВ40000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21.02.11</w:t>
            </w:r>
          </w:p>
          <w:p w:rsidR="00FA006E" w:rsidRPr="004E0939" w:rsidRDefault="00FA006E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A006E" w:rsidRPr="004E0939" w:rsidTr="00D3423E">
        <w:trPr>
          <w:trHeight w:val="583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A006E" w:rsidRPr="004E0939" w:rsidTr="00D3423E">
        <w:trPr>
          <w:trHeight w:val="38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A006E" w:rsidRPr="004E0939" w:rsidTr="00D3423E">
        <w:trPr>
          <w:trHeight w:val="550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A006E" w:rsidRPr="004E0939" w:rsidRDefault="00C118D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A006E" w:rsidRPr="004E0939" w:rsidTr="00D3423E">
        <w:trPr>
          <w:trHeight w:val="354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9174D" w:rsidRPr="004E0939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9174D" w:rsidRPr="004E0939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4E093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174D" w:rsidRPr="004E0939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852101О.99.0.ББ28КВ40000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21.02.11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Геофизические методы поисков и разведки месторождений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342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9174D" w:rsidRPr="004E0939" w:rsidRDefault="00D9174D" w:rsidP="00D9174D">
      <w:pPr>
        <w:pStyle w:val="ConsPlusNonformat"/>
        <w:ind w:left="-567"/>
        <w:rPr>
          <w:rFonts w:ascii="Times New Roman" w:hAnsi="Times New Roman" w:cs="Times New Roman"/>
        </w:rPr>
      </w:pPr>
    </w:p>
    <w:p w:rsidR="00D9174D" w:rsidRPr="004E0939" w:rsidRDefault="00D9174D" w:rsidP="00D9174D">
      <w:pPr>
        <w:rPr>
          <w:rFonts w:ascii="Times New Roman" w:hAnsi="Times New Roman" w:cs="Times New Roman"/>
        </w:rPr>
      </w:pPr>
    </w:p>
    <w:p w:rsidR="00F665E3" w:rsidRPr="004E0939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4E0939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4E0939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4E0939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4E093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4E0939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4E0939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E0939">
        <w:rPr>
          <w:rFonts w:ascii="Times New Roman" w:hAnsi="Times New Roman" w:cs="Times New Roman"/>
          <w:sz w:val="20"/>
        </w:rPr>
        <w:t>4. </w:t>
      </w:r>
      <w:r w:rsidR="00814ADB" w:rsidRPr="004E0939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4E0939">
        <w:rPr>
          <w:rFonts w:ascii="Times New Roman" w:hAnsi="Times New Roman" w:cs="Times New Roman"/>
          <w:sz w:val="20"/>
        </w:rPr>
        <w:t xml:space="preserve"> </w:t>
      </w:r>
      <w:r w:rsidR="00814ADB" w:rsidRPr="004E0939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4E0939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4E093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4E093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4E093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4E093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4E0939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4E0939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4E0939">
        <w:rPr>
          <w:rFonts w:ascii="Times New Roman" w:hAnsi="Times New Roman" w:cs="Times New Roman"/>
          <w:sz w:val="20"/>
          <w:szCs w:val="20"/>
        </w:rPr>
        <w:t>:</w:t>
      </w:r>
    </w:p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5.1.</w:t>
      </w:r>
      <w:r w:rsidR="00005FEB" w:rsidRPr="004E0939">
        <w:rPr>
          <w:rFonts w:ascii="Times New Roman" w:hAnsi="Times New Roman" w:cs="Times New Roman"/>
          <w:sz w:val="20"/>
          <w:szCs w:val="20"/>
        </w:rPr>
        <w:t> </w:t>
      </w:r>
      <w:r w:rsidRPr="004E0939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E0939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E0939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4E0939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E0939" w:rsidRDefault="00AC3C4B" w:rsidP="00FA00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4E0939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E0939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4E0939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E0939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hAnsi="Times New Roman" w:cs="Times New Roman"/>
              </w:rPr>
              <w:t xml:space="preserve">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4E0939" w:rsidTr="00874883">
        <w:trPr>
          <w:trHeight w:val="5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E0939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4E0939" w:rsidTr="005F4203"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4E0939" w:rsidTr="005F4203"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3 </w:t>
            </w:r>
          </w:p>
        </w:tc>
      </w:tr>
      <w:tr w:rsidR="00AC3C4B" w:rsidRPr="004E0939" w:rsidTr="005F4203">
        <w:tc>
          <w:tcPr>
            <w:tcW w:w="3193" w:type="dxa"/>
            <w:vAlign w:val="center"/>
          </w:tcPr>
          <w:p w:rsidR="00AC3C4B" w:rsidRPr="004E0939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4E0939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4E0939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4E0939" w:rsidTr="005F4203"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4E0939" w:rsidTr="005F4203"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4E0939" w:rsidTr="005F4203"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4E0939" w:rsidTr="005F4203"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4E0939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>Раздел 2</w:t>
      </w: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E0939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E0939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4E0939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E0939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E0939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E0939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E0939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E0939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701120" w:rsidP="00D9174D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  <w:r w:rsidR="00FA00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E0939" w:rsidRDefault="00D9174D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E0939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E0939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4E0939" w:rsidRDefault="00127081" w:rsidP="00941BDA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701120"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</w:t>
            </w:r>
            <w:r w:rsidR="00941BDA"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701120"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4E0939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4E0939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75A61" w:rsidRPr="004E0939" w:rsidRDefault="00075A61" w:rsidP="00075A61">
      <w:pPr>
        <w:pStyle w:val="ConsPlusNonformat"/>
        <w:ind w:left="-567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75A61" w:rsidRPr="004E0939" w:rsidRDefault="00075A61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992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A006E" w:rsidRPr="004E0939" w:rsidTr="00FA006E">
        <w:trPr>
          <w:trHeight w:val="99"/>
        </w:trPr>
        <w:tc>
          <w:tcPr>
            <w:tcW w:w="851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006E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A006E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A006E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A006E" w:rsidRPr="004E0939" w:rsidTr="00FA006E">
        <w:trPr>
          <w:trHeight w:val="46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A006E" w:rsidRPr="004E0939" w:rsidTr="00FA006E">
        <w:trPr>
          <w:trHeight w:val="55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E093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A006E" w:rsidRPr="004E0939" w:rsidTr="00FA006E">
        <w:trPr>
          <w:trHeight w:val="21"/>
        </w:trPr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A006E" w:rsidRPr="004E0939" w:rsidTr="00D3423E">
        <w:trPr>
          <w:trHeight w:val="105"/>
        </w:trPr>
        <w:tc>
          <w:tcPr>
            <w:tcW w:w="851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852101О.99.0.ББ28КД32000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21.02.12</w:t>
            </w:r>
          </w:p>
          <w:p w:rsidR="00FA006E" w:rsidRPr="004E0939" w:rsidRDefault="00FA006E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Технология и техника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A006E" w:rsidRPr="004E0939" w:rsidTr="00D3423E">
        <w:trPr>
          <w:trHeight w:val="583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A006E" w:rsidRPr="004E0939" w:rsidTr="00D3423E">
        <w:trPr>
          <w:trHeight w:val="38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A006E" w:rsidRPr="004E0939" w:rsidTr="00D3423E">
        <w:trPr>
          <w:trHeight w:val="550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A006E" w:rsidRPr="004E0939" w:rsidRDefault="00C118D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A006E" w:rsidRPr="004E0939" w:rsidTr="00D3423E">
        <w:trPr>
          <w:trHeight w:val="354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9174D" w:rsidRPr="004E0939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9174D" w:rsidRPr="004E0939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4E093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174D" w:rsidRPr="004E0939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852101О.99.0.ББ28КД32000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21.02.12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Технология и техника разведки месторождений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342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9174D" w:rsidRPr="004E0939" w:rsidRDefault="00D9174D" w:rsidP="00D9174D">
      <w:pPr>
        <w:pStyle w:val="ConsPlusNonformat"/>
        <w:ind w:left="-567"/>
        <w:rPr>
          <w:rFonts w:ascii="Times New Roman" w:hAnsi="Times New Roman" w:cs="Times New Roman"/>
        </w:rPr>
      </w:pPr>
    </w:p>
    <w:p w:rsidR="00D9174D" w:rsidRPr="004E0939" w:rsidRDefault="00D9174D" w:rsidP="00D9174D">
      <w:pPr>
        <w:rPr>
          <w:rFonts w:ascii="Times New Roman" w:hAnsi="Times New Roman" w:cs="Times New Roman"/>
        </w:rPr>
      </w:pPr>
    </w:p>
    <w:p w:rsidR="00F665E3" w:rsidRPr="004E0939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4E093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E0939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4E0939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4E0939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E0939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4E0939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E0939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4E0939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E0939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4E0939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E0939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4E0939" w:rsidTr="00127081"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4E0939" w:rsidTr="00127081"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3 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>Раздел 3</w:t>
      </w: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4E0939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4E0939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4E0939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4E0939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4E0939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4E0939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E0939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E0939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2A26E6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4E0939" w:rsidRDefault="00D9174D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4E0939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E0939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4E0939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4E0939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75A61" w:rsidRPr="004E0939" w:rsidRDefault="00075A61" w:rsidP="00075A61">
      <w:pPr>
        <w:pStyle w:val="ConsPlusNonformat"/>
        <w:ind w:left="-567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75A61" w:rsidRPr="004E0939" w:rsidRDefault="00075A61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A006E" w:rsidRPr="004E0939" w:rsidTr="00FA006E">
        <w:trPr>
          <w:trHeight w:val="99"/>
        </w:trPr>
        <w:tc>
          <w:tcPr>
            <w:tcW w:w="851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006E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A006E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A006E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A006E" w:rsidRPr="004E0939" w:rsidTr="00FA006E">
        <w:trPr>
          <w:trHeight w:val="46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A006E" w:rsidRPr="004E0939" w:rsidTr="00FA006E">
        <w:trPr>
          <w:trHeight w:val="55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E093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A006E" w:rsidRPr="004E0939" w:rsidTr="00FA006E">
        <w:trPr>
          <w:trHeight w:val="21"/>
        </w:trPr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A006E" w:rsidRPr="004E0939" w:rsidTr="00D3423E">
        <w:trPr>
          <w:trHeight w:val="105"/>
        </w:trPr>
        <w:tc>
          <w:tcPr>
            <w:tcW w:w="851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852101О.99.0.ББ28КЖ48000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21.02.13</w:t>
            </w:r>
          </w:p>
          <w:p w:rsidR="00FA006E" w:rsidRPr="004E0939" w:rsidRDefault="00FA006E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A006E" w:rsidRPr="004E0939" w:rsidTr="00D3423E">
        <w:trPr>
          <w:trHeight w:val="583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A006E" w:rsidRPr="004E0939" w:rsidTr="00D3423E">
        <w:trPr>
          <w:trHeight w:val="38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A006E" w:rsidRPr="004E0939" w:rsidTr="00D3423E">
        <w:trPr>
          <w:trHeight w:val="550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A006E" w:rsidRPr="004E0939" w:rsidRDefault="00C118D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A006E" w:rsidRPr="004E0939" w:rsidTr="00D3423E">
        <w:trPr>
          <w:trHeight w:val="354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9174D" w:rsidRPr="004E0939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9174D" w:rsidRPr="004E0939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4E093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174D" w:rsidRPr="004E0939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852101О.99.0.ББ28КЖ48000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21.02.13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342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9174D" w:rsidRPr="004E0939" w:rsidRDefault="00D9174D" w:rsidP="00D9174D">
      <w:pPr>
        <w:pStyle w:val="ConsPlusNonformat"/>
        <w:ind w:left="-567"/>
        <w:rPr>
          <w:rFonts w:ascii="Times New Roman" w:hAnsi="Times New Roman" w:cs="Times New Roman"/>
        </w:rPr>
      </w:pPr>
    </w:p>
    <w:p w:rsidR="00D9174D" w:rsidRPr="004E0939" w:rsidRDefault="00D9174D" w:rsidP="00D9174D">
      <w:pPr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4E093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E0939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4E0939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4E0939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4E0939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4E0939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4E0939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E0939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4E0939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E0939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4E0939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E0939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4E0939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E0939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4E0939" w:rsidTr="00F665E3"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4E0939" w:rsidTr="00F665E3"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3 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 xml:space="preserve">Раздел </w:t>
      </w:r>
      <w:r w:rsidR="00765244" w:rsidRPr="004E0939">
        <w:rPr>
          <w:rFonts w:ascii="Times New Roman" w:hAnsi="Times New Roman" w:cs="Times New Roman"/>
        </w:rPr>
        <w:t>4</w:t>
      </w: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4E0939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4E0939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4E093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4E0939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базовому</w:t>
            </w:r>
          </w:p>
          <w:p w:rsidR="00906C1F" w:rsidRPr="004E0939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4E0939" w:rsidRDefault="00906C1F" w:rsidP="00906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4E0939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4E0939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4E0939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E908F1" w:rsidP="00D9174D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4E0939" w:rsidRDefault="00D9174D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37.Д57.0</w:t>
            </w:r>
          </w:p>
        </w:tc>
      </w:tr>
      <w:tr w:rsidR="00F21C27" w:rsidRPr="004E0939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F21C27" w:rsidP="002A26E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4E0939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4E0939" w:rsidRDefault="00E908F1" w:rsidP="00E908F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4E0939" w:rsidRDefault="00F21C27" w:rsidP="00F21C27">
      <w:pPr>
        <w:pStyle w:val="ConsPlusNonformat"/>
        <w:rPr>
          <w:rFonts w:ascii="Times New Roman" w:hAnsi="Times New Roman" w:cs="Times New Roman"/>
        </w:rPr>
      </w:pPr>
    </w:p>
    <w:p w:rsidR="00D9174D" w:rsidRPr="004E0939" w:rsidRDefault="00D9174D" w:rsidP="00F21C27">
      <w:pPr>
        <w:pStyle w:val="ConsPlusNonformat"/>
        <w:rPr>
          <w:rFonts w:ascii="Times New Roman" w:hAnsi="Times New Roman" w:cs="Times New Roman"/>
        </w:rPr>
      </w:pPr>
    </w:p>
    <w:p w:rsidR="00D9174D" w:rsidRPr="004E0939" w:rsidRDefault="00D9174D" w:rsidP="00F21C27">
      <w:pPr>
        <w:pStyle w:val="ConsPlusNonformat"/>
        <w:rPr>
          <w:rFonts w:ascii="Times New Roman" w:hAnsi="Times New Roman" w:cs="Times New Roman"/>
        </w:rPr>
        <w:sectPr w:rsidR="00D9174D" w:rsidRPr="004E0939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75A61" w:rsidRPr="004E0939" w:rsidRDefault="00075A61" w:rsidP="00075A61">
      <w:pPr>
        <w:pStyle w:val="ConsPlusNonformat"/>
        <w:ind w:left="-567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75A61" w:rsidRPr="004E0939" w:rsidRDefault="00075A61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A006E" w:rsidRPr="004E0939" w:rsidTr="00FA006E">
        <w:trPr>
          <w:trHeight w:val="99"/>
        </w:trPr>
        <w:tc>
          <w:tcPr>
            <w:tcW w:w="851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A006E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A006E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A006E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A006E" w:rsidRPr="004E0939" w:rsidTr="00FA006E">
        <w:trPr>
          <w:trHeight w:val="46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A006E" w:rsidRPr="004E0939" w:rsidTr="00FA006E">
        <w:trPr>
          <w:trHeight w:val="55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E093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A006E" w:rsidRPr="004E0939" w:rsidTr="00FA006E">
        <w:trPr>
          <w:trHeight w:val="21"/>
        </w:trPr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FA006E" w:rsidRPr="004E0939" w:rsidTr="00D3423E">
        <w:trPr>
          <w:trHeight w:val="105"/>
        </w:trPr>
        <w:tc>
          <w:tcPr>
            <w:tcW w:w="851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852101О.99.0.ББ29АВ56000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D9174D">
            <w:pPr>
              <w:pStyle w:val="ConsPlusNormal"/>
              <w:jc w:val="center"/>
              <w:rPr>
                <w:sz w:val="18"/>
              </w:rPr>
            </w:pPr>
            <w:r w:rsidRPr="004E0939">
              <w:rPr>
                <w:sz w:val="18"/>
              </w:rPr>
              <w:t>05.01.01</w:t>
            </w:r>
          </w:p>
          <w:p w:rsidR="00FA006E" w:rsidRPr="004E0939" w:rsidRDefault="00FA006E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</w:rPr>
              <w:t>Гидрометнаблюдатель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A006E" w:rsidRPr="004E0939" w:rsidTr="00D3423E">
        <w:trPr>
          <w:trHeight w:val="583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A006E" w:rsidRPr="004E0939" w:rsidTr="00D3423E">
        <w:trPr>
          <w:trHeight w:val="382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A006E" w:rsidRPr="004E0939" w:rsidTr="00D3423E">
        <w:trPr>
          <w:trHeight w:val="550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A006E" w:rsidRPr="004E0939" w:rsidRDefault="00D342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A006E" w:rsidRPr="004E0939" w:rsidRDefault="00C118D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A006E" w:rsidRPr="004E0939" w:rsidTr="00D3423E">
        <w:trPr>
          <w:trHeight w:val="354"/>
        </w:trPr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A006E" w:rsidRPr="004E0939" w:rsidRDefault="00FA006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A006E" w:rsidRPr="004E0939" w:rsidRDefault="00FA006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A006E" w:rsidRPr="004E0939" w:rsidRDefault="00D3423E" w:rsidP="00D34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9174D" w:rsidRPr="004E0939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9174D" w:rsidRPr="004E0939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4E093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174D" w:rsidRPr="004E0939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852101О.99.0.ББ29АВ56000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D9174D">
            <w:pPr>
              <w:pStyle w:val="ConsPlusNormal"/>
              <w:jc w:val="center"/>
              <w:rPr>
                <w:sz w:val="18"/>
              </w:rPr>
            </w:pPr>
            <w:r w:rsidRPr="004E0939">
              <w:rPr>
                <w:sz w:val="18"/>
              </w:rPr>
              <w:t>05.01.01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</w:rPr>
              <w:t>Гидрометнаблюдатель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342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9174D" w:rsidRPr="004E0939" w:rsidRDefault="00D9174D" w:rsidP="00D9174D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  <w:sectPr w:rsidR="00F21C27" w:rsidRPr="004E093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E0939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4E0939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14A61" w:rsidRPr="004E0939" w:rsidRDefault="00814A61" w:rsidP="00814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14A61" w:rsidRPr="004E0939" w:rsidRDefault="00814A61" w:rsidP="00814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14A61" w:rsidRPr="004E0939" w:rsidTr="00C876E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A61" w:rsidRPr="004E0939" w:rsidRDefault="00814A61" w:rsidP="00C8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14A61" w:rsidRPr="004E0939" w:rsidTr="00C876E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A61" w:rsidRPr="004E0939" w:rsidRDefault="00814A61" w:rsidP="00C8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14A61" w:rsidRPr="004E0939" w:rsidTr="00C876E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A61" w:rsidRPr="004E0939" w:rsidRDefault="00814A61" w:rsidP="00C8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14A61" w:rsidRPr="004E0939" w:rsidTr="00C876E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A61" w:rsidRPr="004E0939" w:rsidRDefault="00814A61" w:rsidP="00C8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4E0939" w:rsidTr="00127081"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4E0939" w:rsidTr="00127081"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3 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A006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Часть </w:t>
      </w:r>
      <w:r w:rsidR="00F141DB" w:rsidRPr="004E0939">
        <w:rPr>
          <w:rFonts w:ascii="Times New Roman" w:hAnsi="Times New Roman" w:cs="Times New Roman"/>
          <w:lang w:val="en-US"/>
        </w:rPr>
        <w:t>II</w:t>
      </w:r>
      <w:r w:rsidRPr="004E0939">
        <w:rPr>
          <w:rFonts w:ascii="Times New Roman" w:hAnsi="Times New Roman" w:cs="Times New Roman"/>
        </w:rPr>
        <w:t>. Сведения о выполняемых работах</w:t>
      </w: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>Раздел _____</w:t>
      </w: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4E0939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4E0939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4E0939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4E0939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4E0939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4E0939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4E0939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4E0939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4E0939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4E0939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4E0939" w:rsidTr="00DE64E1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4E0939" w:rsidTr="00DE64E1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4E0939" w:rsidTr="00DE64E1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14</w:t>
            </w:r>
          </w:p>
        </w:tc>
      </w:tr>
      <w:tr w:rsidR="00E748C7" w:rsidRPr="004E0939" w:rsidTr="00DE64E1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4E0939" w:rsidTr="00DE64E1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номер </w:t>
            </w:r>
            <w:proofErr w:type="spellStart"/>
            <w:r w:rsidRPr="004E0939">
              <w:rPr>
                <w:sz w:val="18"/>
                <w:szCs w:val="18"/>
              </w:rPr>
              <w:t>реестро</w:t>
            </w:r>
            <w:proofErr w:type="spellEnd"/>
            <w:r w:rsidRPr="004E0939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4E0939" w:rsidTr="00DE64E1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очеред</w:t>
            </w:r>
            <w:proofErr w:type="spellEnd"/>
            <w:r w:rsidRPr="004E0939">
              <w:rPr>
                <w:sz w:val="18"/>
                <w:szCs w:val="18"/>
              </w:rPr>
              <w:t>-ной</w:t>
            </w:r>
            <w:proofErr w:type="gramEnd"/>
            <w:r w:rsidRPr="004E0939">
              <w:rPr>
                <w:sz w:val="18"/>
                <w:szCs w:val="18"/>
              </w:rPr>
              <w:t xml:space="preserve"> </w:t>
            </w:r>
            <w:proofErr w:type="spellStart"/>
            <w:r w:rsidRPr="004E0939">
              <w:rPr>
                <w:sz w:val="18"/>
                <w:szCs w:val="18"/>
              </w:rPr>
              <w:t>финан-совый</w:t>
            </w:r>
            <w:proofErr w:type="spellEnd"/>
            <w:r w:rsidRPr="004E0939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очеред</w:t>
            </w:r>
            <w:proofErr w:type="spellEnd"/>
            <w:r w:rsidRPr="004E0939">
              <w:rPr>
                <w:sz w:val="18"/>
                <w:szCs w:val="18"/>
              </w:rPr>
              <w:t>-ной</w:t>
            </w:r>
            <w:proofErr w:type="gramEnd"/>
            <w:r w:rsidRPr="004E0939">
              <w:rPr>
                <w:sz w:val="18"/>
                <w:szCs w:val="18"/>
              </w:rPr>
              <w:t xml:space="preserve"> </w:t>
            </w:r>
            <w:proofErr w:type="spellStart"/>
            <w:r w:rsidRPr="004E0939">
              <w:rPr>
                <w:sz w:val="18"/>
                <w:szCs w:val="18"/>
              </w:rPr>
              <w:t>финан-совый</w:t>
            </w:r>
            <w:proofErr w:type="spellEnd"/>
            <w:r w:rsidRPr="004E0939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4E0939" w:rsidTr="00DE64E1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E0939">
              <w:rPr>
                <w:sz w:val="18"/>
                <w:szCs w:val="18"/>
              </w:rPr>
              <w:t>(</w:t>
            </w:r>
            <w:proofErr w:type="spellStart"/>
            <w:r w:rsidRPr="004E0939">
              <w:rPr>
                <w:sz w:val="18"/>
                <w:szCs w:val="18"/>
              </w:rPr>
              <w:t>наимено</w:t>
            </w:r>
            <w:proofErr w:type="spellEnd"/>
            <w:r w:rsidRPr="004E0939">
              <w:rPr>
                <w:sz w:val="18"/>
                <w:szCs w:val="18"/>
              </w:rPr>
              <w:t>-</w:t>
            </w:r>
            <w:proofErr w:type="gramEnd"/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вание</w:t>
            </w:r>
            <w:proofErr w:type="spellEnd"/>
            <w:r w:rsidRPr="004E0939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E0939">
              <w:rPr>
                <w:sz w:val="18"/>
                <w:szCs w:val="18"/>
              </w:rPr>
              <w:t>(</w:t>
            </w:r>
            <w:proofErr w:type="spellStart"/>
            <w:r w:rsidRPr="004E0939">
              <w:rPr>
                <w:sz w:val="18"/>
                <w:szCs w:val="18"/>
              </w:rPr>
              <w:t>наимено</w:t>
            </w:r>
            <w:proofErr w:type="spellEnd"/>
            <w:r w:rsidRPr="004E0939">
              <w:rPr>
                <w:sz w:val="18"/>
                <w:szCs w:val="18"/>
              </w:rPr>
              <w:t>-</w:t>
            </w:r>
            <w:proofErr w:type="gramEnd"/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вание</w:t>
            </w:r>
            <w:proofErr w:type="spellEnd"/>
            <w:r w:rsidRPr="004E0939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E0939">
              <w:rPr>
                <w:sz w:val="18"/>
                <w:szCs w:val="18"/>
              </w:rPr>
              <w:t>(</w:t>
            </w:r>
            <w:proofErr w:type="spellStart"/>
            <w:r w:rsidRPr="004E0939">
              <w:rPr>
                <w:sz w:val="18"/>
                <w:szCs w:val="18"/>
              </w:rPr>
              <w:t>наимено</w:t>
            </w:r>
            <w:proofErr w:type="spellEnd"/>
            <w:r w:rsidRPr="004E0939">
              <w:rPr>
                <w:sz w:val="18"/>
                <w:szCs w:val="18"/>
              </w:rPr>
              <w:t>-</w:t>
            </w:r>
            <w:proofErr w:type="gramEnd"/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вание</w:t>
            </w:r>
            <w:proofErr w:type="spellEnd"/>
            <w:r w:rsidRPr="004E0939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E0939">
              <w:rPr>
                <w:sz w:val="18"/>
                <w:szCs w:val="18"/>
              </w:rPr>
              <w:t>(</w:t>
            </w:r>
            <w:proofErr w:type="spellStart"/>
            <w:r w:rsidRPr="004E0939">
              <w:rPr>
                <w:sz w:val="18"/>
                <w:szCs w:val="18"/>
              </w:rPr>
              <w:t>наимено</w:t>
            </w:r>
            <w:proofErr w:type="spellEnd"/>
            <w:r w:rsidRPr="004E0939">
              <w:rPr>
                <w:sz w:val="18"/>
                <w:szCs w:val="18"/>
              </w:rPr>
              <w:t>-</w:t>
            </w:r>
            <w:proofErr w:type="gramEnd"/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вание</w:t>
            </w:r>
            <w:proofErr w:type="spellEnd"/>
            <w:r w:rsidRPr="004E0939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код по </w:t>
            </w:r>
            <w:hyperlink r:id="rId16" w:history="1">
              <w:r w:rsidRPr="004E0939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18</w:t>
            </w:r>
          </w:p>
        </w:tc>
      </w:tr>
      <w:tr w:rsidR="00E748C7" w:rsidRPr="004E0939" w:rsidTr="00DE64E1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4E0939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4E0939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4E0939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4E0939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4E0939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4E0939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4E0939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4E0939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E0939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4E0939">
        <w:rPr>
          <w:rFonts w:ascii="Times New Roman" w:hAnsi="Times New Roman" w:cs="Times New Roman"/>
        </w:rPr>
        <w:t>контроля за</w:t>
      </w:r>
      <w:proofErr w:type="gramEnd"/>
      <w:r w:rsidRPr="004E0939">
        <w:rPr>
          <w:rFonts w:ascii="Times New Roman" w:hAnsi="Times New Roman" w:cs="Times New Roman"/>
        </w:rPr>
        <w:t xml:space="preserve"> выполнением)</w:t>
      </w:r>
    </w:p>
    <w:p w:rsidR="0047610B" w:rsidRPr="004E0939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4E0939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4E0939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4E0939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3. Порядок </w:t>
      </w:r>
      <w:proofErr w:type="gramStart"/>
      <w:r w:rsidRPr="004E0939">
        <w:rPr>
          <w:rFonts w:ascii="Times New Roman" w:hAnsi="Times New Roman" w:cs="Times New Roman"/>
        </w:rPr>
        <w:t>контроля за</w:t>
      </w:r>
      <w:proofErr w:type="gramEnd"/>
      <w:r w:rsidRPr="004E0939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4E0939" w:rsidTr="00F665E3"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4E0939" w:rsidTr="00F665E3"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4E0939" w:rsidTr="00F665E3">
        <w:tc>
          <w:tcPr>
            <w:tcW w:w="3212" w:type="dxa"/>
          </w:tcPr>
          <w:p w:rsidR="0047610B" w:rsidRPr="004E0939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E09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4E0939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4E0939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4E0939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E0939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4E0939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4E0939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4E0939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4E0939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4E0939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4E0939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4E0939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4E0939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4E0939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4E0939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4E0939" w:rsidRDefault="0047610B" w:rsidP="00637DB9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637DB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4E0939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208" w:rsidRDefault="00F07208" w:rsidP="00DE1655">
      <w:pPr>
        <w:spacing w:after="0" w:line="240" w:lineRule="auto"/>
      </w:pPr>
      <w:r>
        <w:separator/>
      </w:r>
    </w:p>
  </w:endnote>
  <w:endnote w:type="continuationSeparator" w:id="0">
    <w:p w:rsidR="00F07208" w:rsidRDefault="00F07208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208" w:rsidRDefault="00F07208" w:rsidP="00DE1655">
      <w:pPr>
        <w:spacing w:after="0" w:line="240" w:lineRule="auto"/>
      </w:pPr>
      <w:r>
        <w:separator/>
      </w:r>
    </w:p>
  </w:footnote>
  <w:footnote w:type="continuationSeparator" w:id="0">
    <w:p w:rsidR="00F07208" w:rsidRDefault="00F07208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7C" w:rsidRPr="00A3037F" w:rsidRDefault="00A4347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7C" w:rsidRPr="00A3037F" w:rsidRDefault="00A4347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47C" w:rsidRPr="00A3037F" w:rsidRDefault="00A4347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3A8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5A61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0F4380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171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818C2"/>
    <w:rsid w:val="002A26E6"/>
    <w:rsid w:val="002A2756"/>
    <w:rsid w:val="002A4414"/>
    <w:rsid w:val="002A5B65"/>
    <w:rsid w:val="002B7CBE"/>
    <w:rsid w:val="002C0D3C"/>
    <w:rsid w:val="002C283B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372C7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4908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E0939"/>
    <w:rsid w:val="00506030"/>
    <w:rsid w:val="005113CB"/>
    <w:rsid w:val="00511E80"/>
    <w:rsid w:val="005174E9"/>
    <w:rsid w:val="00525B40"/>
    <w:rsid w:val="005301FB"/>
    <w:rsid w:val="00540210"/>
    <w:rsid w:val="00546D35"/>
    <w:rsid w:val="0055294D"/>
    <w:rsid w:val="005611B9"/>
    <w:rsid w:val="00571C67"/>
    <w:rsid w:val="0057426E"/>
    <w:rsid w:val="00580A5B"/>
    <w:rsid w:val="005869FB"/>
    <w:rsid w:val="0058739F"/>
    <w:rsid w:val="005A3373"/>
    <w:rsid w:val="005C4772"/>
    <w:rsid w:val="005C59B6"/>
    <w:rsid w:val="005C61DC"/>
    <w:rsid w:val="005D00A7"/>
    <w:rsid w:val="005D435C"/>
    <w:rsid w:val="005E514B"/>
    <w:rsid w:val="005E7573"/>
    <w:rsid w:val="005F2695"/>
    <w:rsid w:val="005F4203"/>
    <w:rsid w:val="00606FE6"/>
    <w:rsid w:val="00611A46"/>
    <w:rsid w:val="00614D84"/>
    <w:rsid w:val="00615619"/>
    <w:rsid w:val="00616E8D"/>
    <w:rsid w:val="00617839"/>
    <w:rsid w:val="00632547"/>
    <w:rsid w:val="00633F71"/>
    <w:rsid w:val="006343C7"/>
    <w:rsid w:val="00637DB9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120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A76C5"/>
    <w:rsid w:val="007B71AE"/>
    <w:rsid w:val="007C566E"/>
    <w:rsid w:val="007C61B9"/>
    <w:rsid w:val="007D2C78"/>
    <w:rsid w:val="007E0EFF"/>
    <w:rsid w:val="007E25B5"/>
    <w:rsid w:val="007F4F7C"/>
    <w:rsid w:val="007F6291"/>
    <w:rsid w:val="007F671C"/>
    <w:rsid w:val="00801B74"/>
    <w:rsid w:val="00805222"/>
    <w:rsid w:val="0081421A"/>
    <w:rsid w:val="008143C4"/>
    <w:rsid w:val="00814A61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74883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1BDA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47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2647F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D3B41"/>
    <w:rsid w:val="00BE3899"/>
    <w:rsid w:val="00BE6B32"/>
    <w:rsid w:val="00BF2C8D"/>
    <w:rsid w:val="00BF3DFC"/>
    <w:rsid w:val="00C118DF"/>
    <w:rsid w:val="00C13BC2"/>
    <w:rsid w:val="00C17A10"/>
    <w:rsid w:val="00C2153E"/>
    <w:rsid w:val="00C21D1F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423E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174D"/>
    <w:rsid w:val="00D97930"/>
    <w:rsid w:val="00DA5C40"/>
    <w:rsid w:val="00DA787B"/>
    <w:rsid w:val="00DB47A6"/>
    <w:rsid w:val="00DB735D"/>
    <w:rsid w:val="00DC5200"/>
    <w:rsid w:val="00DE1655"/>
    <w:rsid w:val="00DE5870"/>
    <w:rsid w:val="00DE64E1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908F1"/>
    <w:rsid w:val="00E965D9"/>
    <w:rsid w:val="00EB19E2"/>
    <w:rsid w:val="00EB7B6E"/>
    <w:rsid w:val="00ED6C4C"/>
    <w:rsid w:val="00ED7DFD"/>
    <w:rsid w:val="00EE731D"/>
    <w:rsid w:val="00EF68CD"/>
    <w:rsid w:val="00F03372"/>
    <w:rsid w:val="00F04892"/>
    <w:rsid w:val="00F07198"/>
    <w:rsid w:val="00F0720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0386"/>
    <w:rsid w:val="00F64B28"/>
    <w:rsid w:val="00F65BE0"/>
    <w:rsid w:val="00F665E3"/>
    <w:rsid w:val="00F84CDD"/>
    <w:rsid w:val="00FA006E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5A5D1-58E4-468F-BFC2-BBEAEFC9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4171</Words>
  <Characters>23781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19</cp:revision>
  <cp:lastPrinted>2018-12-03T08:14:00Z</cp:lastPrinted>
  <dcterms:created xsi:type="dcterms:W3CDTF">2018-12-05T09:28:00Z</dcterms:created>
  <dcterms:modified xsi:type="dcterms:W3CDTF">2019-12-24T02:52:00Z</dcterms:modified>
</cp:coreProperties>
</file>