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3B2" w:rsidRDefault="00D903B2" w:rsidP="00D903B2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16430">
        <w:rPr>
          <w:rFonts w:ascii="Times New Roman" w:hAnsi="Times New Roman" w:cs="Times New Roman"/>
          <w:sz w:val="28"/>
          <w:szCs w:val="28"/>
        </w:rPr>
        <w:t>№ 37</w:t>
      </w:r>
      <w:bookmarkStart w:id="0" w:name="_GoBack"/>
      <w:bookmarkEnd w:id="0"/>
    </w:p>
    <w:p w:rsidR="00D903B2" w:rsidRDefault="00D903B2" w:rsidP="00D903B2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Новосибирской области </w:t>
      </w:r>
    </w:p>
    <w:p w:rsidR="00D903B2" w:rsidRDefault="00D903B2" w:rsidP="00D903B2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№ _______</w:t>
      </w:r>
    </w:p>
    <w:p w:rsidR="00D903B2" w:rsidRDefault="00D903B2" w:rsidP="00D903B2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D903B2" w:rsidRDefault="00D903B2" w:rsidP="00D903B2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D903B2" w:rsidRDefault="00D903B2" w:rsidP="00D903B2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D903B2" w:rsidRDefault="00D903B2" w:rsidP="00D903B2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29.12.2018  № 3417</w:t>
      </w:r>
    </w:p>
    <w:p w:rsidR="00D903B2" w:rsidRDefault="00D903B2" w:rsidP="00D903B2">
      <w:pPr>
        <w:pStyle w:val="ConsPlusNonformat"/>
        <w:tabs>
          <w:tab w:val="left" w:pos="5670"/>
        </w:tabs>
        <w:ind w:left="5954"/>
        <w:jc w:val="center"/>
        <w:rPr>
          <w:sz w:val="28"/>
          <w:szCs w:val="28"/>
        </w:rPr>
      </w:pPr>
    </w:p>
    <w:p w:rsidR="00D903B2" w:rsidRDefault="00D903B2" w:rsidP="00D903B2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D903B2" w:rsidRDefault="00D903B2" w:rsidP="00D903B2">
      <w:pPr>
        <w:pStyle w:val="ConsPlusNonformat"/>
        <w:ind w:left="5954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D903B2" w:rsidRDefault="00D903B2" w:rsidP="00D903B2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D903B2" w:rsidRDefault="00D903B2" w:rsidP="00D903B2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________201_ г.</w:t>
      </w:r>
    </w:p>
    <w:p w:rsidR="00D75AAB" w:rsidRPr="00EA741B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EA741B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BB7CDC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A741B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BB7C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7CDC">
        <w:rPr>
          <w:rFonts w:ascii="Times New Roman" w:hAnsi="Times New Roman" w:cs="Times New Roman"/>
          <w:b/>
          <w:sz w:val="28"/>
          <w:szCs w:val="28"/>
          <w:u w:val="single"/>
        </w:rPr>
        <w:t>65</w:t>
      </w:r>
    </w:p>
    <w:p w:rsidR="00D75AAB" w:rsidRPr="00EA741B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EA741B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41B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EA741B">
        <w:rPr>
          <w:rFonts w:ascii="Times New Roman" w:hAnsi="Times New Roman" w:cs="Times New Roman"/>
          <w:b/>
          <w:sz w:val="28"/>
          <w:szCs w:val="28"/>
        </w:rPr>
        <w:t>9</w:t>
      </w:r>
      <w:r w:rsidRPr="00EA741B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EA741B">
        <w:rPr>
          <w:rFonts w:ascii="Times New Roman" w:hAnsi="Times New Roman" w:cs="Times New Roman"/>
          <w:b/>
          <w:sz w:val="28"/>
          <w:szCs w:val="28"/>
        </w:rPr>
        <w:t>20</w:t>
      </w:r>
      <w:r w:rsidRPr="00EA741B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EA741B">
        <w:rPr>
          <w:rFonts w:ascii="Times New Roman" w:hAnsi="Times New Roman" w:cs="Times New Roman"/>
          <w:b/>
          <w:sz w:val="28"/>
          <w:szCs w:val="28"/>
        </w:rPr>
        <w:t>1</w:t>
      </w:r>
      <w:r w:rsidRPr="00EA741B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EA741B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EA741B">
        <w:rPr>
          <w:rFonts w:ascii="Times New Roman" w:hAnsi="Times New Roman" w:cs="Times New Roman"/>
        </w:rPr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EA741B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A741B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A741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EA741B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EA741B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EA741B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EA741B">
              <w:rPr>
                <w:rFonts w:ascii="Times New Roman" w:hAnsi="Times New Roman" w:cs="Times New Roman"/>
              </w:rPr>
              <w:t>государственного</w:t>
            </w:r>
            <w:r w:rsidRPr="00EA741B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EA741B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EA741B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EA741B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>Форма по</w:t>
            </w:r>
          </w:p>
          <w:p w:rsidR="00495E2F" w:rsidRPr="00EA741B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EA741B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EA741B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EA741B" w:rsidRDefault="00432EC1" w:rsidP="00640B2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EA741B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640B28" w:rsidRPr="00EA741B">
              <w:rPr>
                <w:rFonts w:ascii="Times New Roman" w:hAnsi="Times New Roman" w:cs="Times New Roman"/>
                <w:b/>
              </w:rPr>
              <w:t>бюджетное</w:t>
            </w:r>
            <w:r w:rsidRPr="00EA741B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EA741B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EA741B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EA741B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A741B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EA741B" w:rsidRDefault="0003162E" w:rsidP="00640B2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640B28" w:rsidRPr="00EA741B">
              <w:rPr>
                <w:rFonts w:ascii="Times New Roman" w:hAnsi="Times New Roman" w:cs="Times New Roman"/>
                <w:b/>
              </w:rPr>
              <w:t>Черепановский политехнический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A741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>Дата</w:t>
            </w:r>
            <w:r w:rsidR="00B23C4A" w:rsidRPr="00EA741B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EA741B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EA741B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EA741B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EA741B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EA741B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EA741B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A741B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A741B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A741B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="00333EF8" w:rsidRPr="00EA741B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:rsidR="00333EF8" w:rsidRPr="00EA741B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EA741B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EA741B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A741B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A741B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A741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EA741B" w:rsidRDefault="008546DD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EA741B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A741B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A741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EA741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EA741B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A741B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A741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EA741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A741B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EA741B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EA741B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EA741B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EA741B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EA741B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EA741B">
              <w:rPr>
                <w:rFonts w:ascii="Times New Roman" w:hAnsi="Times New Roman" w:cs="Times New Roman"/>
              </w:rPr>
              <w:t>)</w:t>
            </w:r>
            <w:r w:rsidR="00B23C4A" w:rsidRPr="00EA741B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EA741B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EA741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EA741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EA741B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EA741B">
        <w:rPr>
          <w:rFonts w:ascii="Times New Roman" w:hAnsi="Times New Roman" w:cs="Times New Roman"/>
        </w:rPr>
        <w:t xml:space="preserve">Часть </w:t>
      </w:r>
      <w:r w:rsidR="00F94821" w:rsidRPr="00EA741B">
        <w:rPr>
          <w:rFonts w:ascii="Times New Roman" w:hAnsi="Times New Roman" w:cs="Times New Roman"/>
          <w:lang w:val="en-US"/>
        </w:rPr>
        <w:t>I</w:t>
      </w:r>
      <w:r w:rsidRPr="00EA741B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EA741B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1D2121" w:rsidRPr="00EA741B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  <w:r w:rsidRPr="00EA741B">
        <w:rPr>
          <w:rFonts w:ascii="Times New Roman" w:hAnsi="Times New Roman" w:cs="Times New Roman"/>
        </w:rPr>
        <w:t>Раздел 1</w:t>
      </w:r>
    </w:p>
    <w:p w:rsidR="001D2121" w:rsidRPr="00EA741B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D2121" w:rsidRPr="00EA741B" w:rsidTr="001D212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EA741B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D2121" w:rsidRPr="00EA741B" w:rsidRDefault="001D2121" w:rsidP="001D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1D2121" w:rsidRPr="00EA741B" w:rsidRDefault="001D2121" w:rsidP="001D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D2121" w:rsidRPr="00EA741B" w:rsidRDefault="001D2121" w:rsidP="001D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D2121" w:rsidRPr="00EA741B" w:rsidRDefault="001D2121" w:rsidP="001D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D2121" w:rsidRPr="00EA741B" w:rsidRDefault="001D2121" w:rsidP="001D21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EA741B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D2121" w:rsidRPr="00EA741B" w:rsidTr="001D212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EA741B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D2121" w:rsidRPr="00EA741B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21" w:rsidRPr="00EA741B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D2121" w:rsidRPr="00EA741B" w:rsidTr="001D212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EA741B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1D2121" w:rsidRPr="00EA741B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D2121" w:rsidRPr="00EA741B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121" w:rsidRPr="00EA741B" w:rsidRDefault="003F023F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>37.Д56.0</w:t>
            </w:r>
          </w:p>
        </w:tc>
      </w:tr>
      <w:tr w:rsidR="001D2121" w:rsidRPr="00EA741B" w:rsidTr="001D212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EA741B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D2121" w:rsidRPr="00EA741B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2121" w:rsidRPr="00EA741B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D2121" w:rsidRPr="00EA741B" w:rsidTr="001D212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21" w:rsidRPr="00EA741B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D2121" w:rsidRPr="00EA741B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D2121" w:rsidRPr="00EA741B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D2121" w:rsidRPr="00EA741B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A741B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D2121" w:rsidRPr="00EA741B" w:rsidRDefault="001D2121" w:rsidP="001D2121">
      <w:pPr>
        <w:pStyle w:val="ConsPlusNonformat"/>
        <w:rPr>
          <w:rFonts w:ascii="Times New Roman" w:hAnsi="Times New Roman" w:cs="Times New Roman"/>
        </w:rPr>
        <w:sectPr w:rsidR="001D2121" w:rsidRPr="00EA741B" w:rsidSect="00D903B2">
          <w:headerReference w:type="default" r:id="rId9"/>
          <w:pgSz w:w="11906" w:h="16838" w:code="9"/>
          <w:pgMar w:top="709" w:right="567" w:bottom="567" w:left="1418" w:header="720" w:footer="720" w:gutter="0"/>
          <w:cols w:space="720"/>
          <w:titlePg/>
          <w:docGrid w:linePitch="299"/>
        </w:sectPr>
      </w:pPr>
    </w:p>
    <w:p w:rsidR="001D2121" w:rsidRPr="00EA741B" w:rsidRDefault="001D2121" w:rsidP="001D212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pStyle w:val="ConsPlusNonformat"/>
        <w:ind w:left="-567"/>
        <w:rPr>
          <w:rFonts w:ascii="Times New Roman" w:hAnsi="Times New Roman" w:cs="Times New Roman"/>
        </w:rPr>
      </w:pPr>
      <w:r w:rsidRPr="00EA741B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03162E" w:rsidRPr="00EA741B" w:rsidTr="0003162E">
        <w:trPr>
          <w:trHeight w:val="99"/>
        </w:trPr>
        <w:tc>
          <w:tcPr>
            <w:tcW w:w="993" w:type="dxa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3162E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03162E" w:rsidRPr="00EA741B" w:rsidTr="0003162E">
        <w:trPr>
          <w:trHeight w:val="462"/>
        </w:trPr>
        <w:tc>
          <w:tcPr>
            <w:tcW w:w="993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3162E" w:rsidRPr="00EA741B" w:rsidTr="0003162E">
        <w:trPr>
          <w:trHeight w:val="552"/>
        </w:trPr>
        <w:tc>
          <w:tcPr>
            <w:tcW w:w="993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A74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3162E" w:rsidRPr="00EA741B" w:rsidTr="0003162E">
        <w:trPr>
          <w:trHeight w:val="21"/>
        </w:trPr>
        <w:tc>
          <w:tcPr>
            <w:tcW w:w="993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03162E" w:rsidRPr="00EA741B" w:rsidTr="007645F4">
        <w:trPr>
          <w:trHeight w:val="105"/>
        </w:trPr>
        <w:tc>
          <w:tcPr>
            <w:tcW w:w="993" w:type="dxa"/>
            <w:vMerge w:val="restart"/>
            <w:vAlign w:val="center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852101О.99.0.ББ28ЗЦ44000</w:t>
            </w:r>
          </w:p>
        </w:tc>
        <w:tc>
          <w:tcPr>
            <w:tcW w:w="1134" w:type="dxa"/>
            <w:vMerge w:val="restart"/>
            <w:vAlign w:val="center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19.02.10</w:t>
            </w:r>
          </w:p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Технология продукции общественного питания</w:t>
            </w:r>
          </w:p>
        </w:tc>
        <w:tc>
          <w:tcPr>
            <w:tcW w:w="1134" w:type="dxa"/>
            <w:vMerge w:val="restart"/>
            <w:vAlign w:val="center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03162E" w:rsidRPr="00EA741B" w:rsidRDefault="007645F4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3162E" w:rsidRPr="00EA741B" w:rsidRDefault="007645F4" w:rsidP="0076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03162E" w:rsidRPr="00EA741B" w:rsidTr="007645F4">
        <w:trPr>
          <w:trHeight w:val="583"/>
        </w:trPr>
        <w:tc>
          <w:tcPr>
            <w:tcW w:w="993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3162E" w:rsidRPr="00EA741B" w:rsidRDefault="007645F4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3162E" w:rsidRPr="00EA741B" w:rsidRDefault="007645F4" w:rsidP="0076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03162E" w:rsidRPr="00EA741B" w:rsidTr="007645F4">
        <w:trPr>
          <w:trHeight w:val="382"/>
        </w:trPr>
        <w:tc>
          <w:tcPr>
            <w:tcW w:w="993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3162E" w:rsidRPr="00EA741B" w:rsidRDefault="007645F4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3162E" w:rsidRPr="00EA741B" w:rsidRDefault="007645F4" w:rsidP="0076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03162E" w:rsidRPr="00EA741B" w:rsidTr="007645F4">
        <w:trPr>
          <w:trHeight w:val="550"/>
        </w:trPr>
        <w:tc>
          <w:tcPr>
            <w:tcW w:w="993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3162E" w:rsidRPr="00EA741B" w:rsidRDefault="007645F4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03162E" w:rsidRPr="00EA741B" w:rsidRDefault="007645F4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03162E" w:rsidRPr="00EA741B" w:rsidRDefault="007645F4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03162E" w:rsidRPr="00EA741B" w:rsidRDefault="0016244D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3162E" w:rsidRPr="00EA741B" w:rsidRDefault="007645F4" w:rsidP="0076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03162E" w:rsidRPr="00EA741B" w:rsidTr="007645F4">
        <w:trPr>
          <w:trHeight w:val="354"/>
        </w:trPr>
        <w:tc>
          <w:tcPr>
            <w:tcW w:w="993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3162E" w:rsidRPr="00EA741B" w:rsidRDefault="007645F4" w:rsidP="0076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F023F" w:rsidRPr="00EA741B" w:rsidTr="003F023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A741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A741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F023F" w:rsidRPr="00EA741B" w:rsidTr="003F023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F023F" w:rsidRPr="00EA741B" w:rsidTr="003F023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EA741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F023F" w:rsidRPr="00EA741B" w:rsidTr="003F023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F023F" w:rsidRPr="00EA741B" w:rsidTr="003F023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852101О.99.0.ББ28ЗЦ44000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19.02.10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Технология продукции общественного 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7645F4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F023F" w:rsidRPr="00EA741B" w:rsidRDefault="003F023F" w:rsidP="003F023F">
      <w:pPr>
        <w:pStyle w:val="ConsPlusNonformat"/>
        <w:ind w:left="-567"/>
        <w:rPr>
          <w:rFonts w:ascii="Times New Roman" w:hAnsi="Times New Roman" w:cs="Times New Roman"/>
        </w:rPr>
      </w:pPr>
    </w:p>
    <w:p w:rsidR="003F023F" w:rsidRPr="00EA741B" w:rsidRDefault="003F023F" w:rsidP="003F023F">
      <w:pPr>
        <w:rPr>
          <w:rFonts w:ascii="Times New Roman" w:hAnsi="Times New Roman" w:cs="Times New Roman"/>
        </w:rPr>
      </w:pPr>
    </w:p>
    <w:p w:rsidR="001D2121" w:rsidRPr="00EA741B" w:rsidRDefault="001D2121" w:rsidP="001D21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D2121" w:rsidRPr="00EA741B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</w:p>
    <w:p w:rsidR="001D2121" w:rsidRPr="00EA741B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</w:p>
    <w:p w:rsidR="001D2121" w:rsidRPr="00EA741B" w:rsidRDefault="001D2121" w:rsidP="001D2121">
      <w:pPr>
        <w:pStyle w:val="ConsPlusNonformat"/>
        <w:jc w:val="center"/>
        <w:rPr>
          <w:rFonts w:ascii="Times New Roman" w:hAnsi="Times New Roman" w:cs="Times New Roman"/>
        </w:rPr>
        <w:sectPr w:rsidR="001D2121" w:rsidRPr="00EA741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D2121" w:rsidRPr="00EA741B" w:rsidRDefault="001D2121" w:rsidP="001D212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D2121" w:rsidRPr="00EA741B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A741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D2121" w:rsidRPr="00EA741B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D2121" w:rsidRPr="00EA741B" w:rsidTr="001D212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A741B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D2121" w:rsidRPr="00EA741B" w:rsidTr="001D21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A741B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A741B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A741B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A741B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A741B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D2121" w:rsidRPr="00EA741B" w:rsidTr="001D21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A741B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A741B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A741B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A741B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A741B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D2121" w:rsidRPr="00EA741B" w:rsidTr="001D21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A741B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A741B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A741B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A741B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A741B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D2121" w:rsidRPr="00EA741B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D2121" w:rsidRPr="00EA741B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D2121" w:rsidRPr="00EA741B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1D2121" w:rsidRPr="00EA741B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D2121" w:rsidRPr="00EA741B" w:rsidTr="001D212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121" w:rsidRPr="00EA741B" w:rsidRDefault="001D2121" w:rsidP="00031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1D2121" w:rsidRPr="00EA741B" w:rsidTr="001D212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121" w:rsidRPr="00EA741B" w:rsidRDefault="001D2121" w:rsidP="001D2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1D2121" w:rsidRPr="00EA741B" w:rsidTr="001D212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121" w:rsidRPr="00EA741B" w:rsidRDefault="001D2121" w:rsidP="001D2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A741B">
              <w:rPr>
                <w:rFonts w:ascii="Times New Roman" w:hAnsi="Times New Roman" w:cs="Times New Roman"/>
              </w:rPr>
              <w:t xml:space="preserve"> 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1D2121" w:rsidRPr="00EA741B" w:rsidTr="001D212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121" w:rsidRPr="00EA741B" w:rsidRDefault="001D2121" w:rsidP="001D2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РФ от 29.10.2013 № 1199 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1D2121" w:rsidRPr="00EA741B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D2121" w:rsidRPr="00EA741B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1D2121" w:rsidRPr="00EA741B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D2121" w:rsidRPr="00EA741B" w:rsidTr="001D2121">
        <w:tc>
          <w:tcPr>
            <w:tcW w:w="3193" w:type="dxa"/>
          </w:tcPr>
          <w:p w:rsidR="001D2121" w:rsidRPr="00EA741B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EA741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D2121" w:rsidRPr="00EA741B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EA741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D2121" w:rsidRPr="00EA741B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EA741B">
              <w:rPr>
                <w:szCs w:val="24"/>
              </w:rPr>
              <w:t xml:space="preserve">Частота обновления информации </w:t>
            </w:r>
          </w:p>
        </w:tc>
      </w:tr>
      <w:tr w:rsidR="001D2121" w:rsidRPr="00EA741B" w:rsidTr="001D2121">
        <w:tc>
          <w:tcPr>
            <w:tcW w:w="3193" w:type="dxa"/>
          </w:tcPr>
          <w:p w:rsidR="001D2121" w:rsidRPr="00EA741B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EA741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D2121" w:rsidRPr="00EA741B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EA741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D2121" w:rsidRPr="00EA741B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EA741B">
              <w:rPr>
                <w:szCs w:val="24"/>
              </w:rPr>
              <w:t xml:space="preserve">3 </w:t>
            </w:r>
          </w:p>
        </w:tc>
      </w:tr>
      <w:tr w:rsidR="001D2121" w:rsidRPr="00EA741B" w:rsidTr="001D2121">
        <w:tc>
          <w:tcPr>
            <w:tcW w:w="3193" w:type="dxa"/>
            <w:vAlign w:val="center"/>
          </w:tcPr>
          <w:p w:rsidR="001D2121" w:rsidRPr="00EA741B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D2121" w:rsidRPr="00EA741B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1D2121" w:rsidRPr="00EA741B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D2121" w:rsidRPr="00EA741B" w:rsidTr="001D2121">
        <w:tc>
          <w:tcPr>
            <w:tcW w:w="3193" w:type="dxa"/>
            <w:vAlign w:val="center"/>
          </w:tcPr>
          <w:p w:rsidR="001D2121" w:rsidRPr="00EA741B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D2121" w:rsidRPr="00EA741B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D2121" w:rsidRPr="00EA741B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D2121" w:rsidRPr="00EA741B" w:rsidTr="001D2121">
        <w:tc>
          <w:tcPr>
            <w:tcW w:w="3193" w:type="dxa"/>
            <w:vAlign w:val="center"/>
          </w:tcPr>
          <w:p w:rsidR="001D2121" w:rsidRPr="00EA741B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D2121" w:rsidRPr="00EA741B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D2121" w:rsidRPr="00EA741B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D2121" w:rsidRPr="00EA741B" w:rsidTr="001D2121">
        <w:tc>
          <w:tcPr>
            <w:tcW w:w="3193" w:type="dxa"/>
            <w:vAlign w:val="center"/>
          </w:tcPr>
          <w:p w:rsidR="001D2121" w:rsidRPr="00EA741B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D2121" w:rsidRPr="00EA741B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D2121" w:rsidRPr="00EA741B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D2121" w:rsidRPr="00EA741B" w:rsidTr="001D2121">
        <w:tc>
          <w:tcPr>
            <w:tcW w:w="3193" w:type="dxa"/>
            <w:vAlign w:val="center"/>
          </w:tcPr>
          <w:p w:rsidR="001D2121" w:rsidRPr="00EA741B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1D2121" w:rsidRPr="00EA741B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D2121" w:rsidRPr="00EA741B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D2121" w:rsidRPr="00EA741B" w:rsidRDefault="001D2121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1C659A" w:rsidRPr="00EA741B" w:rsidRDefault="001C659A" w:rsidP="001C659A">
      <w:pPr>
        <w:pStyle w:val="ConsPlusNonformat"/>
        <w:jc w:val="center"/>
        <w:rPr>
          <w:rFonts w:ascii="Times New Roman" w:hAnsi="Times New Roman" w:cs="Times New Roman"/>
        </w:rPr>
      </w:pPr>
    </w:p>
    <w:p w:rsidR="00490C5B" w:rsidRPr="00EA741B" w:rsidRDefault="00490C5B" w:rsidP="00490C5B">
      <w:pPr>
        <w:pStyle w:val="ConsPlusNonformat"/>
        <w:jc w:val="center"/>
        <w:rPr>
          <w:rFonts w:ascii="Times New Roman" w:hAnsi="Times New Roman" w:cs="Times New Roman"/>
        </w:rPr>
      </w:pPr>
      <w:r w:rsidRPr="00EA741B">
        <w:rPr>
          <w:rFonts w:ascii="Times New Roman" w:hAnsi="Times New Roman" w:cs="Times New Roman"/>
        </w:rPr>
        <w:lastRenderedPageBreak/>
        <w:t>Раздел 2</w:t>
      </w:r>
    </w:p>
    <w:p w:rsidR="00490C5B" w:rsidRPr="00EA741B" w:rsidRDefault="00490C5B" w:rsidP="00490C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490C5B" w:rsidRPr="00EA741B" w:rsidTr="00490C5B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90C5B" w:rsidRPr="00EA741B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90C5B" w:rsidRPr="00EA741B" w:rsidRDefault="00490C5B" w:rsidP="00490C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490C5B" w:rsidRPr="00EA741B" w:rsidRDefault="00490C5B" w:rsidP="00490C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490C5B" w:rsidRPr="00EA741B" w:rsidRDefault="00490C5B" w:rsidP="00490C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90C5B" w:rsidRPr="00EA741B" w:rsidRDefault="00490C5B" w:rsidP="00490C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490C5B" w:rsidRPr="00EA741B" w:rsidRDefault="00490C5B" w:rsidP="00490C5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490C5B" w:rsidRPr="00EA741B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90C5B" w:rsidRPr="00EA741B" w:rsidTr="00490C5B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90C5B" w:rsidRPr="00EA741B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90C5B" w:rsidRPr="00EA741B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0C5B" w:rsidRPr="00EA741B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90C5B" w:rsidRPr="00EA741B" w:rsidTr="00490C5B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90C5B" w:rsidRPr="00EA741B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490C5B" w:rsidRPr="00EA741B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90C5B" w:rsidRPr="00EA741B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C5B" w:rsidRPr="00EA741B" w:rsidRDefault="003F023F" w:rsidP="00490C5B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>37.Д56.0</w:t>
            </w:r>
          </w:p>
        </w:tc>
      </w:tr>
      <w:tr w:rsidR="00490C5B" w:rsidRPr="00EA741B" w:rsidTr="00490C5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90C5B" w:rsidRPr="00EA741B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90C5B" w:rsidRPr="00EA741B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0C5B" w:rsidRPr="00EA741B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90C5B" w:rsidRPr="00EA741B" w:rsidTr="00490C5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0C5B" w:rsidRPr="00EA741B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490C5B" w:rsidRPr="00EA741B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90C5B" w:rsidRPr="00EA741B" w:rsidRDefault="00490C5B" w:rsidP="00994F4B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994F4B" w:rsidRPr="00EA74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90C5B" w:rsidRPr="00EA741B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A741B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90C5B" w:rsidRPr="00EA741B" w:rsidRDefault="00490C5B" w:rsidP="00490C5B">
      <w:pPr>
        <w:pStyle w:val="ConsPlusNonformat"/>
        <w:rPr>
          <w:rFonts w:ascii="Times New Roman" w:hAnsi="Times New Roman" w:cs="Times New Roman"/>
        </w:rPr>
        <w:sectPr w:rsidR="00490C5B" w:rsidRPr="00EA741B" w:rsidSect="001D2121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90C5B" w:rsidRPr="00EA741B" w:rsidRDefault="00490C5B" w:rsidP="00490C5B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pStyle w:val="ConsPlusNonformat"/>
        <w:ind w:left="-567"/>
        <w:rPr>
          <w:rFonts w:ascii="Times New Roman" w:hAnsi="Times New Roman" w:cs="Times New Roman"/>
        </w:rPr>
      </w:pPr>
      <w:r w:rsidRPr="00EA741B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03162E" w:rsidRPr="00EA741B" w:rsidTr="0003162E">
        <w:trPr>
          <w:trHeight w:val="99"/>
        </w:trPr>
        <w:tc>
          <w:tcPr>
            <w:tcW w:w="993" w:type="dxa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3162E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03162E" w:rsidRPr="00EA741B" w:rsidTr="0003162E">
        <w:trPr>
          <w:trHeight w:val="462"/>
        </w:trPr>
        <w:tc>
          <w:tcPr>
            <w:tcW w:w="993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3162E" w:rsidRPr="00EA741B" w:rsidTr="0003162E">
        <w:trPr>
          <w:trHeight w:val="552"/>
        </w:trPr>
        <w:tc>
          <w:tcPr>
            <w:tcW w:w="993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A74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3162E" w:rsidRPr="00EA741B" w:rsidTr="0003162E">
        <w:trPr>
          <w:trHeight w:val="21"/>
        </w:trPr>
        <w:tc>
          <w:tcPr>
            <w:tcW w:w="993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03162E" w:rsidRPr="00EA741B" w:rsidTr="007645F4">
        <w:trPr>
          <w:trHeight w:val="105"/>
        </w:trPr>
        <w:tc>
          <w:tcPr>
            <w:tcW w:w="993" w:type="dxa"/>
            <w:vMerge w:val="restart"/>
            <w:vAlign w:val="center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852101О.99.0.ББ28ЛР20000</w:t>
            </w:r>
          </w:p>
        </w:tc>
        <w:tc>
          <w:tcPr>
            <w:tcW w:w="1134" w:type="dxa"/>
            <w:vMerge w:val="restart"/>
            <w:vAlign w:val="center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23.02.03</w:t>
            </w:r>
          </w:p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и ремонт автомобильного транспорта</w:t>
            </w:r>
          </w:p>
        </w:tc>
        <w:tc>
          <w:tcPr>
            <w:tcW w:w="1134" w:type="dxa"/>
            <w:vMerge w:val="restart"/>
            <w:vAlign w:val="center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03162E" w:rsidRPr="00EA741B" w:rsidRDefault="007645F4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3162E" w:rsidRPr="00EA741B" w:rsidRDefault="007645F4" w:rsidP="0076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03162E" w:rsidRPr="00EA741B" w:rsidTr="007645F4">
        <w:trPr>
          <w:trHeight w:val="583"/>
        </w:trPr>
        <w:tc>
          <w:tcPr>
            <w:tcW w:w="993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3162E" w:rsidRPr="00EA741B" w:rsidRDefault="007645F4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3162E" w:rsidRPr="00EA741B" w:rsidRDefault="007645F4" w:rsidP="0076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03162E" w:rsidRPr="00EA741B" w:rsidTr="007645F4">
        <w:trPr>
          <w:trHeight w:val="382"/>
        </w:trPr>
        <w:tc>
          <w:tcPr>
            <w:tcW w:w="993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3162E" w:rsidRPr="00EA741B" w:rsidRDefault="0003162E" w:rsidP="0076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03162E" w:rsidRPr="00EA741B" w:rsidTr="007645F4">
        <w:trPr>
          <w:trHeight w:val="550"/>
        </w:trPr>
        <w:tc>
          <w:tcPr>
            <w:tcW w:w="993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3162E" w:rsidRPr="00EA741B" w:rsidRDefault="0003162E" w:rsidP="0076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03162E" w:rsidRPr="00EA741B" w:rsidTr="007645F4">
        <w:trPr>
          <w:trHeight w:val="354"/>
        </w:trPr>
        <w:tc>
          <w:tcPr>
            <w:tcW w:w="993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3162E" w:rsidRPr="00EA741B" w:rsidRDefault="007645F4" w:rsidP="0076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F023F" w:rsidRPr="00EA741B" w:rsidTr="003F023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A741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A741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F023F" w:rsidRPr="00EA741B" w:rsidTr="003F023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F023F" w:rsidRPr="00EA741B" w:rsidTr="003F023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EA741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F023F" w:rsidRPr="00EA741B" w:rsidTr="003F023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F023F" w:rsidRPr="00EA741B" w:rsidTr="003F023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852101О.99.0.ББ28ЛР20000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23.02.03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и ремонт автомобильного транспорта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7645F4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F023F" w:rsidRPr="00EA741B" w:rsidRDefault="003F023F" w:rsidP="003F023F">
      <w:pPr>
        <w:pStyle w:val="ConsPlusNonformat"/>
        <w:ind w:left="-567"/>
        <w:rPr>
          <w:rFonts w:ascii="Times New Roman" w:hAnsi="Times New Roman" w:cs="Times New Roman"/>
        </w:rPr>
      </w:pPr>
    </w:p>
    <w:p w:rsidR="003F023F" w:rsidRPr="00EA741B" w:rsidRDefault="003F023F" w:rsidP="003F023F">
      <w:pPr>
        <w:rPr>
          <w:rFonts w:ascii="Times New Roman" w:hAnsi="Times New Roman" w:cs="Times New Roman"/>
        </w:rPr>
      </w:pPr>
    </w:p>
    <w:p w:rsidR="00490C5B" w:rsidRPr="00EA741B" w:rsidRDefault="00490C5B" w:rsidP="00490C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90C5B" w:rsidRPr="00EA741B" w:rsidRDefault="00490C5B" w:rsidP="00490C5B">
      <w:pPr>
        <w:pStyle w:val="ConsPlusNonformat"/>
        <w:jc w:val="center"/>
        <w:rPr>
          <w:rFonts w:ascii="Times New Roman" w:hAnsi="Times New Roman" w:cs="Times New Roman"/>
        </w:rPr>
      </w:pPr>
    </w:p>
    <w:p w:rsidR="00490C5B" w:rsidRPr="00EA741B" w:rsidRDefault="00490C5B" w:rsidP="00490C5B">
      <w:pPr>
        <w:pStyle w:val="ConsPlusNonformat"/>
        <w:jc w:val="center"/>
        <w:rPr>
          <w:rFonts w:ascii="Times New Roman" w:hAnsi="Times New Roman" w:cs="Times New Roman"/>
        </w:rPr>
      </w:pPr>
    </w:p>
    <w:p w:rsidR="00490C5B" w:rsidRPr="00EA741B" w:rsidRDefault="00490C5B" w:rsidP="00490C5B">
      <w:pPr>
        <w:pStyle w:val="ConsPlusNonformat"/>
        <w:jc w:val="center"/>
        <w:rPr>
          <w:rFonts w:ascii="Times New Roman" w:hAnsi="Times New Roman" w:cs="Times New Roman"/>
        </w:rPr>
        <w:sectPr w:rsidR="00490C5B" w:rsidRPr="00EA741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490C5B" w:rsidRPr="00EA741B" w:rsidRDefault="00490C5B" w:rsidP="00490C5B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490C5B" w:rsidRPr="00EA741B" w:rsidRDefault="00490C5B" w:rsidP="0049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A741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490C5B" w:rsidRPr="00EA741B" w:rsidRDefault="00490C5B" w:rsidP="0049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490C5B" w:rsidRPr="00EA741B" w:rsidTr="00490C5B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A741B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490C5B" w:rsidRPr="00EA741B" w:rsidTr="00490C5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A741B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A741B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A741B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A741B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A741B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490C5B" w:rsidRPr="00EA741B" w:rsidTr="00490C5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A741B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A741B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A741B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A741B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A741B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490C5B" w:rsidRPr="00EA741B" w:rsidTr="00490C5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A741B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A741B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A741B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A741B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A741B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490C5B" w:rsidRPr="00EA741B" w:rsidRDefault="00490C5B" w:rsidP="0049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90C5B" w:rsidRPr="00EA741B" w:rsidRDefault="00490C5B" w:rsidP="0049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90C5B" w:rsidRPr="00EA741B" w:rsidRDefault="00490C5B" w:rsidP="0049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490C5B" w:rsidRPr="00EA741B" w:rsidRDefault="00490C5B" w:rsidP="0049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490C5B" w:rsidRPr="00EA741B" w:rsidTr="00490C5B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0C5B" w:rsidRPr="00EA741B" w:rsidRDefault="00490C5B" w:rsidP="00490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490C5B" w:rsidRPr="00EA741B" w:rsidTr="00490C5B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0C5B" w:rsidRPr="00EA741B" w:rsidRDefault="00490C5B" w:rsidP="00490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490C5B" w:rsidRPr="00EA741B" w:rsidTr="00490C5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0C5B" w:rsidRPr="00EA741B" w:rsidRDefault="00490C5B" w:rsidP="00490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490C5B" w:rsidRPr="00EA741B" w:rsidTr="00490C5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0C5B" w:rsidRPr="00EA741B" w:rsidRDefault="00490C5B" w:rsidP="00490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РФ от 29.10.2013 № 1199 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490C5B" w:rsidRPr="00EA741B" w:rsidRDefault="00490C5B" w:rsidP="0049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90C5B" w:rsidRPr="00EA741B" w:rsidRDefault="00490C5B" w:rsidP="0049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490C5B" w:rsidRPr="00EA741B" w:rsidRDefault="00490C5B" w:rsidP="0049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490C5B" w:rsidRPr="00EA741B" w:rsidTr="00490C5B">
        <w:tc>
          <w:tcPr>
            <w:tcW w:w="3193" w:type="dxa"/>
          </w:tcPr>
          <w:p w:rsidR="00490C5B" w:rsidRPr="00EA741B" w:rsidRDefault="00490C5B" w:rsidP="00490C5B">
            <w:pPr>
              <w:pStyle w:val="ConsPlusNormal"/>
              <w:jc w:val="center"/>
              <w:rPr>
                <w:szCs w:val="24"/>
              </w:rPr>
            </w:pPr>
            <w:r w:rsidRPr="00EA741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490C5B" w:rsidRPr="00EA741B" w:rsidRDefault="00490C5B" w:rsidP="00490C5B">
            <w:pPr>
              <w:pStyle w:val="ConsPlusNormal"/>
              <w:jc w:val="center"/>
              <w:rPr>
                <w:szCs w:val="24"/>
              </w:rPr>
            </w:pPr>
            <w:r w:rsidRPr="00EA741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490C5B" w:rsidRPr="00EA741B" w:rsidRDefault="00490C5B" w:rsidP="00490C5B">
            <w:pPr>
              <w:pStyle w:val="ConsPlusNormal"/>
              <w:jc w:val="center"/>
              <w:rPr>
                <w:szCs w:val="24"/>
              </w:rPr>
            </w:pPr>
            <w:r w:rsidRPr="00EA741B">
              <w:rPr>
                <w:szCs w:val="24"/>
              </w:rPr>
              <w:t xml:space="preserve">Частота обновления информации </w:t>
            </w:r>
          </w:p>
        </w:tc>
      </w:tr>
      <w:tr w:rsidR="00490C5B" w:rsidRPr="00EA741B" w:rsidTr="00490C5B">
        <w:tc>
          <w:tcPr>
            <w:tcW w:w="3193" w:type="dxa"/>
          </w:tcPr>
          <w:p w:rsidR="00490C5B" w:rsidRPr="00EA741B" w:rsidRDefault="00490C5B" w:rsidP="00490C5B">
            <w:pPr>
              <w:pStyle w:val="ConsPlusNormal"/>
              <w:jc w:val="center"/>
              <w:rPr>
                <w:szCs w:val="24"/>
              </w:rPr>
            </w:pPr>
            <w:r w:rsidRPr="00EA741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490C5B" w:rsidRPr="00EA741B" w:rsidRDefault="00490C5B" w:rsidP="00490C5B">
            <w:pPr>
              <w:pStyle w:val="ConsPlusNormal"/>
              <w:jc w:val="center"/>
              <w:rPr>
                <w:szCs w:val="24"/>
              </w:rPr>
            </w:pPr>
            <w:r w:rsidRPr="00EA741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490C5B" w:rsidRPr="00EA741B" w:rsidRDefault="00490C5B" w:rsidP="00490C5B">
            <w:pPr>
              <w:pStyle w:val="ConsPlusNormal"/>
              <w:jc w:val="center"/>
              <w:rPr>
                <w:szCs w:val="24"/>
              </w:rPr>
            </w:pPr>
            <w:r w:rsidRPr="00EA741B">
              <w:rPr>
                <w:szCs w:val="24"/>
              </w:rPr>
              <w:t xml:space="preserve">3 </w:t>
            </w:r>
          </w:p>
        </w:tc>
      </w:tr>
      <w:tr w:rsidR="00490C5B" w:rsidRPr="00EA741B" w:rsidTr="00490C5B">
        <w:tc>
          <w:tcPr>
            <w:tcW w:w="3193" w:type="dxa"/>
            <w:vAlign w:val="center"/>
          </w:tcPr>
          <w:p w:rsidR="00490C5B" w:rsidRPr="00EA741B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490C5B" w:rsidRPr="00EA741B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490C5B" w:rsidRPr="00EA741B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490C5B" w:rsidRPr="00EA741B" w:rsidTr="00490C5B">
        <w:tc>
          <w:tcPr>
            <w:tcW w:w="3193" w:type="dxa"/>
            <w:vAlign w:val="center"/>
          </w:tcPr>
          <w:p w:rsidR="00490C5B" w:rsidRPr="00EA741B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490C5B" w:rsidRPr="00EA741B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490C5B" w:rsidRPr="00EA741B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490C5B" w:rsidRPr="00EA741B" w:rsidTr="00490C5B">
        <w:tc>
          <w:tcPr>
            <w:tcW w:w="3193" w:type="dxa"/>
            <w:vAlign w:val="center"/>
          </w:tcPr>
          <w:p w:rsidR="00490C5B" w:rsidRPr="00EA741B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490C5B" w:rsidRPr="00EA741B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490C5B" w:rsidRPr="00EA741B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490C5B" w:rsidRPr="00EA741B" w:rsidTr="00490C5B">
        <w:tc>
          <w:tcPr>
            <w:tcW w:w="3193" w:type="dxa"/>
            <w:vAlign w:val="center"/>
          </w:tcPr>
          <w:p w:rsidR="00490C5B" w:rsidRPr="00EA741B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490C5B" w:rsidRPr="00EA741B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490C5B" w:rsidRPr="00EA741B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490C5B" w:rsidRPr="00EA741B" w:rsidTr="00490C5B">
        <w:tc>
          <w:tcPr>
            <w:tcW w:w="3193" w:type="dxa"/>
            <w:vAlign w:val="center"/>
          </w:tcPr>
          <w:p w:rsidR="00490C5B" w:rsidRPr="00EA741B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490C5B" w:rsidRPr="00EA741B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490C5B" w:rsidRPr="00EA741B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490C5B" w:rsidRPr="00EA741B" w:rsidRDefault="00490C5B" w:rsidP="00490C5B">
      <w:pPr>
        <w:pStyle w:val="ConsPlusNonformat"/>
        <w:jc w:val="center"/>
        <w:rPr>
          <w:rFonts w:ascii="Times New Roman" w:hAnsi="Times New Roman" w:cs="Times New Roman"/>
        </w:rPr>
      </w:pPr>
    </w:p>
    <w:p w:rsidR="00490C5B" w:rsidRPr="00EA741B" w:rsidRDefault="00490C5B" w:rsidP="00490C5B">
      <w:pPr>
        <w:pStyle w:val="ConsPlusNonformat"/>
        <w:jc w:val="center"/>
        <w:rPr>
          <w:rFonts w:ascii="Times New Roman" w:hAnsi="Times New Roman" w:cs="Times New Roman"/>
        </w:rPr>
      </w:pPr>
    </w:p>
    <w:p w:rsidR="001C659A" w:rsidRPr="00EA741B" w:rsidRDefault="001C659A" w:rsidP="001C659A">
      <w:pPr>
        <w:pStyle w:val="ConsPlusNonformat"/>
        <w:jc w:val="center"/>
        <w:rPr>
          <w:rFonts w:ascii="Times New Roman" w:hAnsi="Times New Roman" w:cs="Times New Roman"/>
        </w:rPr>
      </w:pPr>
      <w:r w:rsidRPr="00EA741B">
        <w:rPr>
          <w:rFonts w:ascii="Times New Roman" w:hAnsi="Times New Roman" w:cs="Times New Roman"/>
        </w:rPr>
        <w:lastRenderedPageBreak/>
        <w:t xml:space="preserve">Раздел </w:t>
      </w:r>
      <w:r w:rsidR="00490C5B" w:rsidRPr="00EA741B">
        <w:rPr>
          <w:rFonts w:ascii="Times New Roman" w:hAnsi="Times New Roman" w:cs="Times New Roman"/>
        </w:rPr>
        <w:t>3</w:t>
      </w:r>
    </w:p>
    <w:p w:rsidR="001C659A" w:rsidRPr="00EA741B" w:rsidRDefault="001C659A" w:rsidP="001C659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C659A" w:rsidRPr="00EA741B" w:rsidTr="001C659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EA741B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C659A" w:rsidRPr="00EA741B" w:rsidRDefault="001C659A" w:rsidP="001C65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1C659A" w:rsidRPr="00EA741B" w:rsidRDefault="001C659A" w:rsidP="001C65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C659A" w:rsidRPr="00EA741B" w:rsidRDefault="001C659A" w:rsidP="001C65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C659A" w:rsidRPr="00EA741B" w:rsidRDefault="001C659A" w:rsidP="001C65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C659A" w:rsidRPr="00EA741B" w:rsidRDefault="001C659A" w:rsidP="001C659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EA741B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C659A" w:rsidRPr="00EA741B" w:rsidTr="001C659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EA741B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C659A" w:rsidRPr="00EA741B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59A" w:rsidRPr="00EA741B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C659A" w:rsidRPr="00EA741B" w:rsidTr="001C659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EA741B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1C659A" w:rsidRPr="00EA741B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C659A" w:rsidRPr="00EA741B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59A" w:rsidRPr="00EA741B" w:rsidRDefault="003F023F" w:rsidP="001C659A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>37.Д56.0</w:t>
            </w:r>
          </w:p>
        </w:tc>
      </w:tr>
      <w:tr w:rsidR="001C659A" w:rsidRPr="00EA741B" w:rsidTr="001C659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EA741B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C659A" w:rsidRPr="00EA741B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659A" w:rsidRPr="00EA741B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C659A" w:rsidRPr="00EA741B" w:rsidTr="001C659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59A" w:rsidRPr="00EA741B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C659A" w:rsidRPr="00EA741B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C659A" w:rsidRPr="00EA741B" w:rsidRDefault="001C659A" w:rsidP="00484CCA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484CCA" w:rsidRPr="00EA74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C659A" w:rsidRPr="00EA741B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A741B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C659A" w:rsidRPr="00EA741B" w:rsidRDefault="001C659A" w:rsidP="001C659A">
      <w:pPr>
        <w:pStyle w:val="ConsPlusNonformat"/>
        <w:rPr>
          <w:rFonts w:ascii="Times New Roman" w:hAnsi="Times New Roman" w:cs="Times New Roman"/>
        </w:rPr>
        <w:sectPr w:rsidR="001C659A" w:rsidRPr="00EA741B" w:rsidSect="001D2121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1C659A" w:rsidRPr="00EA741B" w:rsidRDefault="001C659A" w:rsidP="001C659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pStyle w:val="ConsPlusNonformat"/>
        <w:ind w:left="-567"/>
        <w:rPr>
          <w:rFonts w:ascii="Times New Roman" w:hAnsi="Times New Roman" w:cs="Times New Roman"/>
        </w:rPr>
      </w:pPr>
      <w:r w:rsidRPr="00EA741B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03162E" w:rsidRPr="00EA741B" w:rsidTr="0003162E">
        <w:trPr>
          <w:trHeight w:val="99"/>
        </w:trPr>
        <w:tc>
          <w:tcPr>
            <w:tcW w:w="993" w:type="dxa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3162E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03162E" w:rsidRPr="00EA741B" w:rsidTr="0003162E">
        <w:trPr>
          <w:trHeight w:val="462"/>
        </w:trPr>
        <w:tc>
          <w:tcPr>
            <w:tcW w:w="993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3162E" w:rsidRPr="00EA741B" w:rsidTr="0003162E">
        <w:trPr>
          <w:trHeight w:val="552"/>
        </w:trPr>
        <w:tc>
          <w:tcPr>
            <w:tcW w:w="993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A74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3162E" w:rsidRPr="00EA741B" w:rsidTr="0003162E">
        <w:trPr>
          <w:trHeight w:val="21"/>
        </w:trPr>
        <w:tc>
          <w:tcPr>
            <w:tcW w:w="993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03162E" w:rsidRPr="00EA741B" w:rsidTr="007645F4">
        <w:trPr>
          <w:trHeight w:val="105"/>
        </w:trPr>
        <w:tc>
          <w:tcPr>
            <w:tcW w:w="993" w:type="dxa"/>
            <w:vMerge w:val="restart"/>
            <w:vAlign w:val="center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852101О.99.0.ББ28ЗД16000</w:t>
            </w:r>
          </w:p>
        </w:tc>
        <w:tc>
          <w:tcPr>
            <w:tcW w:w="1134" w:type="dxa"/>
            <w:vMerge w:val="restart"/>
            <w:vAlign w:val="center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19.02.02</w:t>
            </w:r>
          </w:p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Технология хранения и переработки зерна</w:t>
            </w:r>
          </w:p>
        </w:tc>
        <w:tc>
          <w:tcPr>
            <w:tcW w:w="1134" w:type="dxa"/>
            <w:vMerge w:val="restart"/>
            <w:vAlign w:val="center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03162E" w:rsidRPr="00EA741B" w:rsidRDefault="0016244D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3162E" w:rsidRPr="00EA741B" w:rsidRDefault="007645F4" w:rsidP="0076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03162E" w:rsidRPr="00EA741B" w:rsidTr="007645F4">
        <w:trPr>
          <w:trHeight w:val="583"/>
        </w:trPr>
        <w:tc>
          <w:tcPr>
            <w:tcW w:w="993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3162E" w:rsidRPr="00EA741B" w:rsidRDefault="0016244D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3162E" w:rsidRPr="00EA741B" w:rsidRDefault="007645F4" w:rsidP="0076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03162E" w:rsidRPr="00EA741B" w:rsidTr="007645F4">
        <w:trPr>
          <w:trHeight w:val="382"/>
        </w:trPr>
        <w:tc>
          <w:tcPr>
            <w:tcW w:w="993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3162E" w:rsidRPr="00EA741B" w:rsidRDefault="0016244D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3162E" w:rsidRPr="00EA741B" w:rsidRDefault="007645F4" w:rsidP="0076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03162E" w:rsidRPr="00EA741B" w:rsidTr="007645F4">
        <w:trPr>
          <w:trHeight w:val="550"/>
        </w:trPr>
        <w:tc>
          <w:tcPr>
            <w:tcW w:w="993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3162E" w:rsidRPr="00EA741B" w:rsidRDefault="007645F4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03162E" w:rsidRPr="00EA741B" w:rsidRDefault="007645F4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03162E" w:rsidRPr="00EA741B" w:rsidRDefault="007645F4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03162E" w:rsidRPr="00EA741B" w:rsidRDefault="0016244D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3162E" w:rsidRPr="00EA741B" w:rsidRDefault="007645F4" w:rsidP="0076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03162E" w:rsidRPr="00EA741B" w:rsidTr="007645F4">
        <w:trPr>
          <w:trHeight w:val="354"/>
        </w:trPr>
        <w:tc>
          <w:tcPr>
            <w:tcW w:w="993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3162E" w:rsidRPr="00EA741B" w:rsidRDefault="007645F4" w:rsidP="0076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F023F" w:rsidRPr="00EA741B" w:rsidTr="003F023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A741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A741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F023F" w:rsidRPr="00EA741B" w:rsidTr="003F023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F023F" w:rsidRPr="00EA741B" w:rsidTr="003F023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EA741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F023F" w:rsidRPr="00EA741B" w:rsidTr="003F023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F023F" w:rsidRPr="00EA741B" w:rsidTr="003F023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852101О.99.0.ББ28ЗД16000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19.02.02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Технология хранения и переработки зерна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7645F4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F023F" w:rsidRPr="00EA741B" w:rsidRDefault="003F023F" w:rsidP="003F023F">
      <w:pPr>
        <w:pStyle w:val="ConsPlusNonformat"/>
        <w:ind w:left="-567"/>
        <w:rPr>
          <w:rFonts w:ascii="Times New Roman" w:hAnsi="Times New Roman" w:cs="Times New Roman"/>
        </w:rPr>
      </w:pPr>
    </w:p>
    <w:p w:rsidR="003F023F" w:rsidRPr="00EA741B" w:rsidRDefault="003F023F" w:rsidP="003F023F">
      <w:pPr>
        <w:rPr>
          <w:rFonts w:ascii="Times New Roman" w:hAnsi="Times New Roman" w:cs="Times New Roman"/>
        </w:rPr>
      </w:pPr>
    </w:p>
    <w:p w:rsidR="001C659A" w:rsidRPr="00EA741B" w:rsidRDefault="001C659A" w:rsidP="001C6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C659A" w:rsidRPr="00EA741B" w:rsidRDefault="001C659A" w:rsidP="001C659A">
      <w:pPr>
        <w:pStyle w:val="ConsPlusNonformat"/>
        <w:jc w:val="center"/>
        <w:rPr>
          <w:rFonts w:ascii="Times New Roman" w:hAnsi="Times New Roman" w:cs="Times New Roman"/>
        </w:rPr>
      </w:pPr>
    </w:p>
    <w:p w:rsidR="001C659A" w:rsidRPr="00EA741B" w:rsidRDefault="001C659A" w:rsidP="001C659A">
      <w:pPr>
        <w:pStyle w:val="ConsPlusNonformat"/>
        <w:jc w:val="center"/>
        <w:rPr>
          <w:rFonts w:ascii="Times New Roman" w:hAnsi="Times New Roman" w:cs="Times New Roman"/>
        </w:rPr>
      </w:pPr>
    </w:p>
    <w:p w:rsidR="001C659A" w:rsidRPr="00EA741B" w:rsidRDefault="001C659A" w:rsidP="001C659A">
      <w:pPr>
        <w:pStyle w:val="ConsPlusNonformat"/>
        <w:jc w:val="center"/>
        <w:rPr>
          <w:rFonts w:ascii="Times New Roman" w:hAnsi="Times New Roman" w:cs="Times New Roman"/>
        </w:rPr>
        <w:sectPr w:rsidR="001C659A" w:rsidRPr="00EA741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C659A" w:rsidRPr="00EA741B" w:rsidRDefault="001C659A" w:rsidP="001C659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C659A" w:rsidRPr="00EA741B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A741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C659A" w:rsidRPr="00EA741B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C659A" w:rsidRPr="00EA741B" w:rsidTr="001C659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A741B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C659A" w:rsidRPr="00EA741B" w:rsidTr="001C659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A741B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A741B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A741B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A741B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A741B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C659A" w:rsidRPr="00EA741B" w:rsidTr="001C659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A741B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A741B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A741B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A741B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A741B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C659A" w:rsidRPr="00EA741B" w:rsidTr="001C659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A741B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A741B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A741B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A741B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A741B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C659A" w:rsidRPr="00EA741B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C659A" w:rsidRPr="00EA741B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C659A" w:rsidRPr="00EA741B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1C659A" w:rsidRPr="00EA741B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C659A" w:rsidRPr="00EA741B" w:rsidTr="001C659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59A" w:rsidRPr="00EA741B" w:rsidRDefault="001C659A" w:rsidP="001C65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1C659A" w:rsidRPr="00EA741B" w:rsidTr="001C659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59A" w:rsidRPr="00EA741B" w:rsidRDefault="001C659A" w:rsidP="001C65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1C659A" w:rsidRPr="00EA741B" w:rsidTr="001C659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59A" w:rsidRPr="00EA741B" w:rsidRDefault="001C659A" w:rsidP="001C65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1C659A" w:rsidRPr="00EA741B" w:rsidTr="001C659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59A" w:rsidRPr="00EA741B" w:rsidRDefault="001C659A" w:rsidP="001C65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РФ от 29.10.2013 № 1199 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1C659A" w:rsidRPr="00EA741B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C659A" w:rsidRPr="00EA741B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1C659A" w:rsidRPr="00EA741B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C659A" w:rsidRPr="00EA741B" w:rsidTr="001C659A">
        <w:tc>
          <w:tcPr>
            <w:tcW w:w="3193" w:type="dxa"/>
          </w:tcPr>
          <w:p w:rsidR="001C659A" w:rsidRPr="00EA741B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EA741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C659A" w:rsidRPr="00EA741B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EA741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C659A" w:rsidRPr="00EA741B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EA741B">
              <w:rPr>
                <w:szCs w:val="24"/>
              </w:rPr>
              <w:t xml:space="preserve">Частота обновления информации </w:t>
            </w:r>
          </w:p>
        </w:tc>
      </w:tr>
      <w:tr w:rsidR="001C659A" w:rsidRPr="00EA741B" w:rsidTr="001C659A">
        <w:tc>
          <w:tcPr>
            <w:tcW w:w="3193" w:type="dxa"/>
          </w:tcPr>
          <w:p w:rsidR="001C659A" w:rsidRPr="00EA741B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EA741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C659A" w:rsidRPr="00EA741B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EA741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C659A" w:rsidRPr="00EA741B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EA741B">
              <w:rPr>
                <w:szCs w:val="24"/>
              </w:rPr>
              <w:t xml:space="preserve">3 </w:t>
            </w:r>
          </w:p>
        </w:tc>
      </w:tr>
      <w:tr w:rsidR="001C659A" w:rsidRPr="00EA741B" w:rsidTr="001C659A">
        <w:tc>
          <w:tcPr>
            <w:tcW w:w="3193" w:type="dxa"/>
            <w:vAlign w:val="center"/>
          </w:tcPr>
          <w:p w:rsidR="001C659A" w:rsidRPr="00EA741B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C659A" w:rsidRPr="00EA741B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1C659A" w:rsidRPr="00EA741B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C659A" w:rsidRPr="00EA741B" w:rsidTr="001C659A">
        <w:tc>
          <w:tcPr>
            <w:tcW w:w="3193" w:type="dxa"/>
            <w:vAlign w:val="center"/>
          </w:tcPr>
          <w:p w:rsidR="001C659A" w:rsidRPr="00EA741B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C659A" w:rsidRPr="00EA741B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C659A" w:rsidRPr="00EA741B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C659A" w:rsidRPr="00EA741B" w:rsidTr="001C659A">
        <w:tc>
          <w:tcPr>
            <w:tcW w:w="3193" w:type="dxa"/>
            <w:vAlign w:val="center"/>
          </w:tcPr>
          <w:p w:rsidR="001C659A" w:rsidRPr="00EA741B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C659A" w:rsidRPr="00EA741B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C659A" w:rsidRPr="00EA741B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C659A" w:rsidRPr="00EA741B" w:rsidTr="001C659A">
        <w:tc>
          <w:tcPr>
            <w:tcW w:w="3193" w:type="dxa"/>
            <w:vAlign w:val="center"/>
          </w:tcPr>
          <w:p w:rsidR="001C659A" w:rsidRPr="00EA741B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C659A" w:rsidRPr="00EA741B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C659A" w:rsidRPr="00EA741B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C659A" w:rsidRPr="00EA741B" w:rsidTr="001C659A">
        <w:tc>
          <w:tcPr>
            <w:tcW w:w="3193" w:type="dxa"/>
            <w:vAlign w:val="center"/>
          </w:tcPr>
          <w:p w:rsidR="001C659A" w:rsidRPr="00EA741B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1C659A" w:rsidRPr="00EA741B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C659A" w:rsidRPr="00EA741B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D2121" w:rsidRPr="00EA741B" w:rsidRDefault="001D2121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B27795" w:rsidRPr="00EA741B" w:rsidRDefault="00B27795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B27795" w:rsidRPr="00EA741B" w:rsidRDefault="00B27795" w:rsidP="00B27795">
      <w:pPr>
        <w:pStyle w:val="ConsPlusNonformat"/>
        <w:jc w:val="center"/>
        <w:rPr>
          <w:rFonts w:ascii="Times New Roman" w:hAnsi="Times New Roman" w:cs="Times New Roman"/>
        </w:rPr>
      </w:pPr>
      <w:r w:rsidRPr="00EA741B">
        <w:rPr>
          <w:rFonts w:ascii="Times New Roman" w:hAnsi="Times New Roman" w:cs="Times New Roman"/>
        </w:rPr>
        <w:lastRenderedPageBreak/>
        <w:t>Раздел 4</w:t>
      </w:r>
    </w:p>
    <w:p w:rsidR="00B27795" w:rsidRPr="00EA741B" w:rsidRDefault="00B27795" w:rsidP="00B27795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B27795" w:rsidRPr="00EA741B" w:rsidTr="000817C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27795" w:rsidRPr="00EA741B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27795" w:rsidRPr="00EA741B" w:rsidRDefault="00B27795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B27795" w:rsidRPr="00EA741B" w:rsidRDefault="00B27795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B27795" w:rsidRPr="00EA741B" w:rsidRDefault="00B27795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B27795" w:rsidRPr="00EA741B" w:rsidRDefault="00B27795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B27795" w:rsidRPr="00EA741B" w:rsidRDefault="00B27795" w:rsidP="000817C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B27795" w:rsidRPr="00EA741B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27795" w:rsidRPr="00EA741B" w:rsidTr="000817C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27795" w:rsidRPr="00EA741B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B27795" w:rsidRPr="00EA741B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7795" w:rsidRPr="00EA741B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27795" w:rsidRPr="00EA741B" w:rsidTr="000817C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27795" w:rsidRPr="00EA741B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B27795" w:rsidRPr="00EA741B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27795" w:rsidRPr="00EA741B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795" w:rsidRPr="00EA741B" w:rsidRDefault="003F023F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>37.Д56.0</w:t>
            </w:r>
          </w:p>
        </w:tc>
      </w:tr>
      <w:tr w:rsidR="00B27795" w:rsidRPr="00EA741B" w:rsidTr="000817C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27795" w:rsidRPr="00EA741B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27795" w:rsidRPr="00EA741B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95" w:rsidRPr="00EA741B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27795" w:rsidRPr="00EA741B" w:rsidTr="000817C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7795" w:rsidRPr="00EA741B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B27795" w:rsidRPr="00EA741B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B27795" w:rsidRPr="00EA741B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27795" w:rsidRPr="00EA741B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A741B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B27795" w:rsidRPr="00EA741B" w:rsidRDefault="00B27795" w:rsidP="00B27795">
      <w:pPr>
        <w:pStyle w:val="ConsPlusNonformat"/>
        <w:rPr>
          <w:rFonts w:ascii="Times New Roman" w:hAnsi="Times New Roman" w:cs="Times New Roman"/>
        </w:rPr>
        <w:sectPr w:rsidR="00B27795" w:rsidRPr="00EA741B" w:rsidSect="001D2121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B27795" w:rsidRPr="00EA741B" w:rsidRDefault="00B27795" w:rsidP="00B2779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pStyle w:val="ConsPlusNonformat"/>
        <w:ind w:left="-567"/>
        <w:rPr>
          <w:rFonts w:ascii="Times New Roman" w:hAnsi="Times New Roman" w:cs="Times New Roman"/>
        </w:rPr>
      </w:pPr>
      <w:r w:rsidRPr="00EA741B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03162E" w:rsidRPr="00EA741B" w:rsidTr="0003162E">
        <w:trPr>
          <w:trHeight w:val="99"/>
        </w:trPr>
        <w:tc>
          <w:tcPr>
            <w:tcW w:w="993" w:type="dxa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3162E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03162E" w:rsidRPr="00EA741B" w:rsidTr="0003162E">
        <w:trPr>
          <w:trHeight w:val="462"/>
        </w:trPr>
        <w:tc>
          <w:tcPr>
            <w:tcW w:w="993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3162E" w:rsidRPr="00EA741B" w:rsidTr="0003162E">
        <w:trPr>
          <w:trHeight w:val="552"/>
        </w:trPr>
        <w:tc>
          <w:tcPr>
            <w:tcW w:w="993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A74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3162E" w:rsidRPr="00EA741B" w:rsidTr="0003162E">
        <w:trPr>
          <w:trHeight w:val="21"/>
        </w:trPr>
        <w:tc>
          <w:tcPr>
            <w:tcW w:w="993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03162E" w:rsidRPr="00EA741B" w:rsidTr="007645F4">
        <w:trPr>
          <w:trHeight w:val="105"/>
        </w:trPr>
        <w:tc>
          <w:tcPr>
            <w:tcW w:w="993" w:type="dxa"/>
            <w:vMerge w:val="restart"/>
            <w:vAlign w:val="center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852101О.99.0.ББ28ЛД40000</w:t>
            </w:r>
          </w:p>
        </w:tc>
        <w:tc>
          <w:tcPr>
            <w:tcW w:w="1134" w:type="dxa"/>
            <w:vMerge w:val="restart"/>
            <w:vAlign w:val="center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22.02.06</w:t>
            </w:r>
          </w:p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Сварочное производство</w:t>
            </w:r>
          </w:p>
        </w:tc>
        <w:tc>
          <w:tcPr>
            <w:tcW w:w="1134" w:type="dxa"/>
            <w:vMerge w:val="restart"/>
            <w:vAlign w:val="center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03162E" w:rsidRPr="00EA741B" w:rsidRDefault="007645F4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3162E" w:rsidRPr="00EA741B" w:rsidRDefault="007645F4" w:rsidP="0076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03162E" w:rsidRPr="00EA741B" w:rsidTr="007645F4">
        <w:trPr>
          <w:trHeight w:val="583"/>
        </w:trPr>
        <w:tc>
          <w:tcPr>
            <w:tcW w:w="993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3162E" w:rsidRPr="00EA741B" w:rsidRDefault="007645F4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3162E" w:rsidRPr="00EA741B" w:rsidRDefault="007645F4" w:rsidP="0076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03162E" w:rsidRPr="00EA741B" w:rsidTr="007645F4">
        <w:trPr>
          <w:trHeight w:val="382"/>
        </w:trPr>
        <w:tc>
          <w:tcPr>
            <w:tcW w:w="993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3162E" w:rsidRPr="00EA741B" w:rsidRDefault="007645F4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3162E" w:rsidRPr="00EA741B" w:rsidRDefault="007645F4" w:rsidP="0076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03162E" w:rsidRPr="00EA741B" w:rsidTr="007645F4">
        <w:trPr>
          <w:trHeight w:val="550"/>
        </w:trPr>
        <w:tc>
          <w:tcPr>
            <w:tcW w:w="993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3162E" w:rsidRPr="00EA741B" w:rsidRDefault="007645F4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03162E" w:rsidRPr="00EA741B" w:rsidRDefault="007645F4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03162E" w:rsidRPr="00EA741B" w:rsidRDefault="007645F4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03162E" w:rsidRPr="00EA741B" w:rsidRDefault="0016244D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3162E" w:rsidRPr="00EA741B" w:rsidRDefault="007645F4" w:rsidP="0076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03162E" w:rsidRPr="00EA741B" w:rsidTr="0003162E">
        <w:trPr>
          <w:trHeight w:val="354"/>
        </w:trPr>
        <w:tc>
          <w:tcPr>
            <w:tcW w:w="993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F023F" w:rsidRPr="00EA741B" w:rsidTr="003F023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A741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A741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F023F" w:rsidRPr="00EA741B" w:rsidTr="003F023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F023F" w:rsidRPr="00EA741B" w:rsidTr="003F023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EA741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F023F" w:rsidRPr="00EA741B" w:rsidTr="003F023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F023F" w:rsidRPr="00EA741B" w:rsidTr="003F023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852101О.99.0.ББ28ЛД40000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22.02.06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Сварочное производство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7645F4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F023F" w:rsidRPr="00EA741B" w:rsidRDefault="003F023F" w:rsidP="003F023F">
      <w:pPr>
        <w:pStyle w:val="ConsPlusNonformat"/>
        <w:ind w:left="-567"/>
        <w:rPr>
          <w:rFonts w:ascii="Times New Roman" w:hAnsi="Times New Roman" w:cs="Times New Roman"/>
        </w:rPr>
      </w:pPr>
    </w:p>
    <w:p w:rsidR="003F023F" w:rsidRPr="00EA741B" w:rsidRDefault="003F023F" w:rsidP="003F023F">
      <w:pPr>
        <w:rPr>
          <w:rFonts w:ascii="Times New Roman" w:hAnsi="Times New Roman" w:cs="Times New Roman"/>
        </w:rPr>
      </w:pPr>
    </w:p>
    <w:p w:rsidR="00B27795" w:rsidRPr="00EA741B" w:rsidRDefault="00B27795" w:rsidP="00B277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27795" w:rsidRPr="00EA741B" w:rsidRDefault="00B27795" w:rsidP="00B27795">
      <w:pPr>
        <w:pStyle w:val="ConsPlusNonformat"/>
        <w:jc w:val="center"/>
        <w:rPr>
          <w:rFonts w:ascii="Times New Roman" w:hAnsi="Times New Roman" w:cs="Times New Roman"/>
        </w:rPr>
      </w:pPr>
    </w:p>
    <w:p w:rsidR="00B27795" w:rsidRPr="00EA741B" w:rsidRDefault="00B27795" w:rsidP="00B27795">
      <w:pPr>
        <w:pStyle w:val="ConsPlusNonformat"/>
        <w:jc w:val="center"/>
        <w:rPr>
          <w:rFonts w:ascii="Times New Roman" w:hAnsi="Times New Roman" w:cs="Times New Roman"/>
        </w:rPr>
      </w:pPr>
    </w:p>
    <w:p w:rsidR="00B27795" w:rsidRPr="00EA741B" w:rsidRDefault="00B27795" w:rsidP="00B27795">
      <w:pPr>
        <w:pStyle w:val="ConsPlusNonformat"/>
        <w:jc w:val="center"/>
        <w:rPr>
          <w:rFonts w:ascii="Times New Roman" w:hAnsi="Times New Roman" w:cs="Times New Roman"/>
        </w:rPr>
        <w:sectPr w:rsidR="00B27795" w:rsidRPr="00EA741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B27795" w:rsidRPr="00EA741B" w:rsidRDefault="00B27795" w:rsidP="00B27795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B27795" w:rsidRPr="00EA741B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A741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B27795" w:rsidRPr="00EA741B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B27795" w:rsidRPr="00EA741B" w:rsidTr="000817C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A741B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B27795" w:rsidRPr="00EA741B" w:rsidTr="000817C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A741B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A741B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A741B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A741B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A741B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B27795" w:rsidRPr="00EA741B" w:rsidTr="000817C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A741B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A741B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A741B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A741B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A741B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B27795" w:rsidRPr="00EA741B" w:rsidTr="000817C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A741B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A741B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A741B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A741B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A741B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27795" w:rsidRPr="00EA741B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27795" w:rsidRPr="00EA741B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27795" w:rsidRPr="00EA741B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B27795" w:rsidRPr="00EA741B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B27795" w:rsidRPr="00EA741B" w:rsidTr="000817C7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7795" w:rsidRPr="00EA741B" w:rsidRDefault="00B27795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B27795" w:rsidRPr="00EA741B" w:rsidTr="000817C7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7795" w:rsidRPr="00EA741B" w:rsidRDefault="00B27795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B27795" w:rsidRPr="00EA741B" w:rsidTr="000817C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7795" w:rsidRPr="00EA741B" w:rsidRDefault="00B27795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B27795" w:rsidRPr="00EA741B" w:rsidTr="000817C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7795" w:rsidRPr="00EA741B" w:rsidRDefault="00B27795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РФ от 29.10.2013 № 1199 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B27795" w:rsidRPr="00EA741B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27795" w:rsidRPr="00EA741B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B27795" w:rsidRPr="00EA741B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B27795" w:rsidRPr="00EA741B" w:rsidTr="000817C7">
        <w:tc>
          <w:tcPr>
            <w:tcW w:w="3193" w:type="dxa"/>
          </w:tcPr>
          <w:p w:rsidR="00B27795" w:rsidRPr="00EA741B" w:rsidRDefault="00B27795" w:rsidP="000817C7">
            <w:pPr>
              <w:pStyle w:val="ConsPlusNormal"/>
              <w:jc w:val="center"/>
              <w:rPr>
                <w:szCs w:val="24"/>
              </w:rPr>
            </w:pPr>
            <w:r w:rsidRPr="00EA741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B27795" w:rsidRPr="00EA741B" w:rsidRDefault="00B27795" w:rsidP="000817C7">
            <w:pPr>
              <w:pStyle w:val="ConsPlusNormal"/>
              <w:jc w:val="center"/>
              <w:rPr>
                <w:szCs w:val="24"/>
              </w:rPr>
            </w:pPr>
            <w:r w:rsidRPr="00EA741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B27795" w:rsidRPr="00EA741B" w:rsidRDefault="00B27795" w:rsidP="000817C7">
            <w:pPr>
              <w:pStyle w:val="ConsPlusNormal"/>
              <w:jc w:val="center"/>
              <w:rPr>
                <w:szCs w:val="24"/>
              </w:rPr>
            </w:pPr>
            <w:r w:rsidRPr="00EA741B">
              <w:rPr>
                <w:szCs w:val="24"/>
              </w:rPr>
              <w:t xml:space="preserve">Частота обновления информации </w:t>
            </w:r>
          </w:p>
        </w:tc>
      </w:tr>
      <w:tr w:rsidR="00B27795" w:rsidRPr="00EA741B" w:rsidTr="000817C7">
        <w:tc>
          <w:tcPr>
            <w:tcW w:w="3193" w:type="dxa"/>
          </w:tcPr>
          <w:p w:rsidR="00B27795" w:rsidRPr="00EA741B" w:rsidRDefault="00B27795" w:rsidP="000817C7">
            <w:pPr>
              <w:pStyle w:val="ConsPlusNormal"/>
              <w:jc w:val="center"/>
              <w:rPr>
                <w:szCs w:val="24"/>
              </w:rPr>
            </w:pPr>
            <w:r w:rsidRPr="00EA741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B27795" w:rsidRPr="00EA741B" w:rsidRDefault="00B27795" w:rsidP="000817C7">
            <w:pPr>
              <w:pStyle w:val="ConsPlusNormal"/>
              <w:jc w:val="center"/>
              <w:rPr>
                <w:szCs w:val="24"/>
              </w:rPr>
            </w:pPr>
            <w:r w:rsidRPr="00EA741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B27795" w:rsidRPr="00EA741B" w:rsidRDefault="00B27795" w:rsidP="000817C7">
            <w:pPr>
              <w:pStyle w:val="ConsPlusNormal"/>
              <w:jc w:val="center"/>
              <w:rPr>
                <w:szCs w:val="24"/>
              </w:rPr>
            </w:pPr>
            <w:r w:rsidRPr="00EA741B">
              <w:rPr>
                <w:szCs w:val="24"/>
              </w:rPr>
              <w:t xml:space="preserve">3 </w:t>
            </w:r>
          </w:p>
        </w:tc>
      </w:tr>
      <w:tr w:rsidR="00B27795" w:rsidRPr="00EA741B" w:rsidTr="000817C7">
        <w:tc>
          <w:tcPr>
            <w:tcW w:w="3193" w:type="dxa"/>
            <w:vAlign w:val="center"/>
          </w:tcPr>
          <w:p w:rsidR="00B27795" w:rsidRPr="00EA741B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B27795" w:rsidRPr="00EA741B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B27795" w:rsidRPr="00EA741B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B27795" w:rsidRPr="00EA741B" w:rsidTr="000817C7">
        <w:tc>
          <w:tcPr>
            <w:tcW w:w="3193" w:type="dxa"/>
            <w:vAlign w:val="center"/>
          </w:tcPr>
          <w:p w:rsidR="00B27795" w:rsidRPr="00EA741B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B27795" w:rsidRPr="00EA741B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B27795" w:rsidRPr="00EA741B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B27795" w:rsidRPr="00EA741B" w:rsidTr="000817C7">
        <w:tc>
          <w:tcPr>
            <w:tcW w:w="3193" w:type="dxa"/>
            <w:vAlign w:val="center"/>
          </w:tcPr>
          <w:p w:rsidR="00B27795" w:rsidRPr="00EA741B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B27795" w:rsidRPr="00EA741B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27795" w:rsidRPr="00EA741B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B27795" w:rsidRPr="00EA741B" w:rsidTr="000817C7">
        <w:tc>
          <w:tcPr>
            <w:tcW w:w="3193" w:type="dxa"/>
            <w:vAlign w:val="center"/>
          </w:tcPr>
          <w:p w:rsidR="00B27795" w:rsidRPr="00EA741B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B27795" w:rsidRPr="00EA741B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27795" w:rsidRPr="00EA741B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B27795" w:rsidRPr="00EA741B" w:rsidTr="000817C7">
        <w:tc>
          <w:tcPr>
            <w:tcW w:w="3193" w:type="dxa"/>
            <w:vAlign w:val="center"/>
          </w:tcPr>
          <w:p w:rsidR="00B27795" w:rsidRPr="00EA741B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B27795" w:rsidRPr="00EA741B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27795" w:rsidRPr="00EA741B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B27795" w:rsidRPr="00EA741B" w:rsidRDefault="00B27795" w:rsidP="00B27795">
      <w:pPr>
        <w:pStyle w:val="ConsPlusNonformat"/>
        <w:jc w:val="center"/>
        <w:rPr>
          <w:rFonts w:ascii="Times New Roman" w:hAnsi="Times New Roman" w:cs="Times New Roman"/>
        </w:rPr>
      </w:pPr>
    </w:p>
    <w:p w:rsidR="00B27795" w:rsidRPr="00EA741B" w:rsidRDefault="00B27795" w:rsidP="00B27795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EA741B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EA741B">
        <w:rPr>
          <w:rFonts w:ascii="Times New Roman" w:hAnsi="Times New Roman" w:cs="Times New Roman"/>
        </w:rPr>
        <w:lastRenderedPageBreak/>
        <w:t xml:space="preserve">Раздел </w:t>
      </w:r>
      <w:r w:rsidR="00376D17" w:rsidRPr="00EA741B">
        <w:rPr>
          <w:rFonts w:ascii="Times New Roman" w:hAnsi="Times New Roman" w:cs="Times New Roman"/>
        </w:rPr>
        <w:t>5</w:t>
      </w:r>
    </w:p>
    <w:p w:rsidR="008C1726" w:rsidRPr="00EA741B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EA741B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EA741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EA741B" w:rsidRDefault="00B23C4A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EA741B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8C1726" w:rsidRPr="00EA741B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EA741B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EA741B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EA741B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EA741B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EA741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EA741B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EA741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EA741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EA741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EA741B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EA741B" w:rsidRDefault="00B76982" w:rsidP="003F023F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EA741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EA741B" w:rsidRDefault="003F023F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>37.Д57.0</w:t>
            </w:r>
          </w:p>
        </w:tc>
      </w:tr>
      <w:tr w:rsidR="008C1726" w:rsidRPr="00EA741B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EA741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EA741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EA741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EA741B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EA741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EA741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EA741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EA741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A741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EA741B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EA741B" w:rsidSect="008546DD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F023F" w:rsidRPr="00EA741B" w:rsidRDefault="003F023F" w:rsidP="003F023F">
      <w:pPr>
        <w:pStyle w:val="ConsPlusNonformat"/>
        <w:ind w:left="-567"/>
        <w:rPr>
          <w:rFonts w:ascii="Times New Roman" w:hAnsi="Times New Roman" w:cs="Times New Roman"/>
        </w:rPr>
      </w:pPr>
      <w:r w:rsidRPr="00EA741B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03162E" w:rsidRPr="00EA741B" w:rsidTr="0003162E">
        <w:trPr>
          <w:trHeight w:val="99"/>
        </w:trPr>
        <w:tc>
          <w:tcPr>
            <w:tcW w:w="993" w:type="dxa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3162E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03162E" w:rsidRPr="00EA741B" w:rsidTr="0003162E">
        <w:trPr>
          <w:trHeight w:val="462"/>
        </w:trPr>
        <w:tc>
          <w:tcPr>
            <w:tcW w:w="993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3162E" w:rsidRPr="00EA741B" w:rsidTr="0003162E">
        <w:trPr>
          <w:trHeight w:val="552"/>
        </w:trPr>
        <w:tc>
          <w:tcPr>
            <w:tcW w:w="993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A74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3162E" w:rsidRPr="00EA741B" w:rsidTr="0003162E">
        <w:trPr>
          <w:trHeight w:val="21"/>
        </w:trPr>
        <w:tc>
          <w:tcPr>
            <w:tcW w:w="993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03162E" w:rsidRPr="00EA741B" w:rsidTr="007645F4">
        <w:trPr>
          <w:trHeight w:val="105"/>
        </w:trPr>
        <w:tc>
          <w:tcPr>
            <w:tcW w:w="993" w:type="dxa"/>
            <w:vMerge w:val="restart"/>
            <w:vAlign w:val="center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852101О.99.0.ББ29КН48000</w:t>
            </w:r>
          </w:p>
        </w:tc>
        <w:tc>
          <w:tcPr>
            <w:tcW w:w="1134" w:type="dxa"/>
            <w:vMerge w:val="restart"/>
            <w:vAlign w:val="center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03162E" w:rsidRPr="00EA741B" w:rsidRDefault="0003162E" w:rsidP="003F023F">
            <w:pPr>
              <w:pStyle w:val="ConsPlusNormal"/>
              <w:jc w:val="center"/>
              <w:rPr>
                <w:sz w:val="18"/>
              </w:rPr>
            </w:pPr>
            <w:r w:rsidRPr="00EA741B">
              <w:rPr>
                <w:sz w:val="18"/>
              </w:rPr>
              <w:t>23.01.03</w:t>
            </w:r>
          </w:p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</w:rPr>
              <w:t>Автомеханик</w:t>
            </w:r>
          </w:p>
        </w:tc>
        <w:tc>
          <w:tcPr>
            <w:tcW w:w="1134" w:type="dxa"/>
            <w:vMerge w:val="restart"/>
            <w:vAlign w:val="center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03162E" w:rsidRPr="00EA741B" w:rsidRDefault="007645F4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3162E" w:rsidRPr="00EA741B" w:rsidRDefault="007645F4" w:rsidP="0076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03162E" w:rsidRPr="00EA741B" w:rsidTr="007645F4">
        <w:trPr>
          <w:trHeight w:val="583"/>
        </w:trPr>
        <w:tc>
          <w:tcPr>
            <w:tcW w:w="993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3162E" w:rsidRPr="00EA741B" w:rsidRDefault="007645F4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3162E" w:rsidRPr="00EA741B" w:rsidRDefault="007645F4" w:rsidP="0076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03162E" w:rsidRPr="00EA741B" w:rsidTr="0016244D">
        <w:trPr>
          <w:trHeight w:val="382"/>
        </w:trPr>
        <w:tc>
          <w:tcPr>
            <w:tcW w:w="993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3162E" w:rsidRPr="00EA741B" w:rsidRDefault="0003162E" w:rsidP="0016244D">
            <w:pPr>
              <w:jc w:val="center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3162E" w:rsidRPr="00EA741B" w:rsidRDefault="007645F4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3162E" w:rsidRPr="00EA741B" w:rsidRDefault="007645F4" w:rsidP="0076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03162E" w:rsidRPr="00EA741B" w:rsidTr="007645F4">
        <w:trPr>
          <w:trHeight w:val="550"/>
        </w:trPr>
        <w:tc>
          <w:tcPr>
            <w:tcW w:w="993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3162E" w:rsidRPr="00EA741B" w:rsidRDefault="007645F4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03162E" w:rsidRPr="00EA741B" w:rsidRDefault="007645F4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03162E" w:rsidRPr="00EA741B" w:rsidRDefault="007645F4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03162E" w:rsidRPr="00EA741B" w:rsidRDefault="0016244D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3162E" w:rsidRPr="00EA741B" w:rsidRDefault="007645F4" w:rsidP="0076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03162E" w:rsidRPr="00EA741B" w:rsidTr="0003162E">
        <w:trPr>
          <w:trHeight w:val="354"/>
        </w:trPr>
        <w:tc>
          <w:tcPr>
            <w:tcW w:w="993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F023F" w:rsidRPr="00EA741B" w:rsidTr="003F023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A741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A741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F023F" w:rsidRPr="00EA741B" w:rsidTr="003F023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F023F" w:rsidRPr="00EA741B" w:rsidTr="003F023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EA741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F023F" w:rsidRPr="00EA741B" w:rsidTr="003F023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F023F" w:rsidRPr="00EA741B" w:rsidTr="003F023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852101О.99.0.ББ29КН48000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pStyle w:val="ConsPlusNormal"/>
              <w:jc w:val="center"/>
              <w:rPr>
                <w:sz w:val="18"/>
              </w:rPr>
            </w:pPr>
            <w:r w:rsidRPr="00EA741B">
              <w:rPr>
                <w:sz w:val="18"/>
              </w:rPr>
              <w:t>23.01.03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</w:rPr>
              <w:t>Автомеханик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7645F4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F023F" w:rsidRPr="00EA741B" w:rsidRDefault="003F023F" w:rsidP="003F023F">
      <w:pPr>
        <w:pStyle w:val="ConsPlusNonformat"/>
        <w:ind w:left="-567"/>
        <w:rPr>
          <w:rFonts w:ascii="Times New Roman" w:hAnsi="Times New Roman" w:cs="Times New Roman"/>
        </w:rPr>
      </w:pPr>
    </w:p>
    <w:p w:rsidR="003F023F" w:rsidRPr="00EA741B" w:rsidRDefault="003F023F" w:rsidP="003F023F">
      <w:pPr>
        <w:rPr>
          <w:rFonts w:ascii="Times New Roman" w:hAnsi="Times New Roman" w:cs="Times New Roman"/>
        </w:rPr>
      </w:pPr>
    </w:p>
    <w:p w:rsidR="008C1726" w:rsidRPr="00EA741B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EA741B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EA741B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EA741B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EA741B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EA741B" w:rsidRDefault="008C1726" w:rsidP="008C1726">
      <w:pPr>
        <w:pStyle w:val="ConsPlusNonformat"/>
        <w:jc w:val="center"/>
        <w:rPr>
          <w:rFonts w:ascii="Times New Roman" w:hAnsi="Times New Roman" w:cs="Times New Roman"/>
        </w:rPr>
        <w:sectPr w:rsidR="008C1726" w:rsidRPr="00EA741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EA741B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EA741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A741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EA741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EA741B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A741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EA741B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A741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A741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A741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A741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A741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EA741B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A741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A741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A741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A741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A741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EA741B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A741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A741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A741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A741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A741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EA741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70D38" w:rsidRPr="00EA741B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70D38" w:rsidRPr="00EA741B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E70D38" w:rsidRPr="00EA741B" w:rsidTr="004C4C9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EA741B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EA741B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70D38" w:rsidRPr="00EA741B" w:rsidTr="004C4C9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EA741B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EA741B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EA741B" w:rsidTr="004C4C9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EA741B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EA741B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EA741B" w:rsidTr="004C4C9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EA741B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РФ от 29.10.2013 № 1199 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EA741B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E70D38" w:rsidRPr="00EA741B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70D38" w:rsidRPr="00EA741B" w:rsidTr="004C4C93">
        <w:tc>
          <w:tcPr>
            <w:tcW w:w="3193" w:type="dxa"/>
          </w:tcPr>
          <w:p w:rsidR="00E70D38" w:rsidRPr="00EA741B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A741B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70D38" w:rsidRPr="00EA741B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A741B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70D38" w:rsidRPr="00EA741B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A741B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E70D38" w:rsidRPr="00EA741B" w:rsidTr="004C4C93">
        <w:tc>
          <w:tcPr>
            <w:tcW w:w="3193" w:type="dxa"/>
          </w:tcPr>
          <w:p w:rsidR="00E70D38" w:rsidRPr="00EA741B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A741B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70D38" w:rsidRPr="00EA741B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A741B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70D38" w:rsidRPr="00EA741B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A741B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E70D38" w:rsidRPr="00EA741B" w:rsidTr="004C4C93">
        <w:tc>
          <w:tcPr>
            <w:tcW w:w="3193" w:type="dxa"/>
            <w:vAlign w:val="center"/>
          </w:tcPr>
          <w:p w:rsidR="00E70D38" w:rsidRPr="00EA741B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70D38" w:rsidRPr="00EA741B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E70D38" w:rsidRPr="00EA741B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EA741B" w:rsidTr="004C4C93">
        <w:tc>
          <w:tcPr>
            <w:tcW w:w="3193" w:type="dxa"/>
            <w:vAlign w:val="center"/>
          </w:tcPr>
          <w:p w:rsidR="00E70D38" w:rsidRPr="00EA741B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70D38" w:rsidRPr="00EA741B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70D38" w:rsidRPr="00EA741B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EA741B" w:rsidTr="004C4C93">
        <w:tc>
          <w:tcPr>
            <w:tcW w:w="3193" w:type="dxa"/>
            <w:vAlign w:val="center"/>
          </w:tcPr>
          <w:p w:rsidR="00E70D38" w:rsidRPr="00EA741B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70D38" w:rsidRPr="00EA741B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EA741B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EA741B" w:rsidTr="004C4C93">
        <w:tc>
          <w:tcPr>
            <w:tcW w:w="3193" w:type="dxa"/>
            <w:vAlign w:val="center"/>
          </w:tcPr>
          <w:p w:rsidR="00E70D38" w:rsidRPr="00EA741B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70D38" w:rsidRPr="00EA741B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EA741B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EA741B" w:rsidTr="004C4C93">
        <w:tc>
          <w:tcPr>
            <w:tcW w:w="3193" w:type="dxa"/>
            <w:vAlign w:val="center"/>
          </w:tcPr>
          <w:p w:rsidR="00E70D38" w:rsidRPr="00EA741B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E70D38" w:rsidRPr="00EA741B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EA741B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B820A0" w:rsidRPr="00EA741B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8E3D52" w:rsidRPr="00EA741B" w:rsidRDefault="008E3D52" w:rsidP="008E3D52">
      <w:pPr>
        <w:pStyle w:val="ConsPlusNonformat"/>
        <w:jc w:val="center"/>
        <w:rPr>
          <w:rFonts w:ascii="Times New Roman" w:hAnsi="Times New Roman" w:cs="Times New Roman"/>
        </w:rPr>
      </w:pPr>
    </w:p>
    <w:p w:rsidR="008E3D52" w:rsidRPr="00EA741B" w:rsidRDefault="008E3D52" w:rsidP="008E3D52">
      <w:pPr>
        <w:pStyle w:val="ConsPlusNonformat"/>
        <w:jc w:val="center"/>
        <w:rPr>
          <w:rFonts w:ascii="Times New Roman" w:hAnsi="Times New Roman" w:cs="Times New Roman"/>
        </w:rPr>
      </w:pPr>
    </w:p>
    <w:p w:rsidR="008E3D52" w:rsidRPr="00EA741B" w:rsidRDefault="008E3D52" w:rsidP="008E3D52">
      <w:pPr>
        <w:pStyle w:val="ConsPlusNonformat"/>
        <w:jc w:val="center"/>
        <w:rPr>
          <w:rFonts w:ascii="Times New Roman" w:hAnsi="Times New Roman" w:cs="Times New Roman"/>
        </w:rPr>
      </w:pPr>
    </w:p>
    <w:p w:rsidR="008E3D52" w:rsidRPr="00EA741B" w:rsidRDefault="008E3D52" w:rsidP="008E3D52">
      <w:pPr>
        <w:pStyle w:val="ConsPlusNonformat"/>
        <w:jc w:val="center"/>
        <w:rPr>
          <w:rFonts w:ascii="Times New Roman" w:hAnsi="Times New Roman" w:cs="Times New Roman"/>
        </w:rPr>
      </w:pPr>
    </w:p>
    <w:p w:rsidR="003F023F" w:rsidRPr="00EA741B" w:rsidRDefault="003F023F" w:rsidP="003F023F">
      <w:pPr>
        <w:pStyle w:val="ConsPlusNonformat"/>
        <w:jc w:val="center"/>
        <w:rPr>
          <w:rFonts w:ascii="Times New Roman" w:hAnsi="Times New Roman" w:cs="Times New Roman"/>
        </w:rPr>
      </w:pPr>
      <w:r w:rsidRPr="00EA741B">
        <w:rPr>
          <w:rFonts w:ascii="Times New Roman" w:hAnsi="Times New Roman" w:cs="Times New Roman"/>
        </w:rPr>
        <w:lastRenderedPageBreak/>
        <w:t>Раздел 6</w:t>
      </w:r>
    </w:p>
    <w:p w:rsidR="003F023F" w:rsidRPr="00EA741B" w:rsidRDefault="003F023F" w:rsidP="003F023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F023F" w:rsidRPr="00EA741B" w:rsidTr="003F023F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F023F" w:rsidRPr="00EA741B" w:rsidRDefault="003F023F" w:rsidP="003F023F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F023F" w:rsidRPr="00EA741B" w:rsidRDefault="003F023F" w:rsidP="003F02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3F023F" w:rsidRPr="00EA741B" w:rsidRDefault="003F023F" w:rsidP="003F02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F023F" w:rsidRPr="00EA741B" w:rsidRDefault="003F023F" w:rsidP="003F02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F023F" w:rsidRPr="00EA741B" w:rsidRDefault="003F023F" w:rsidP="003F02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F023F" w:rsidRPr="00EA741B" w:rsidRDefault="003F023F" w:rsidP="003F023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F023F" w:rsidRPr="00EA741B" w:rsidRDefault="003F023F" w:rsidP="003F023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F023F" w:rsidRPr="00EA741B" w:rsidTr="003F023F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F023F" w:rsidRPr="00EA741B" w:rsidRDefault="003F023F" w:rsidP="003F023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F023F" w:rsidRPr="00EA741B" w:rsidRDefault="003F023F" w:rsidP="003F023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023F" w:rsidRPr="00EA741B" w:rsidRDefault="003F023F" w:rsidP="003F023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F023F" w:rsidRPr="00EA741B" w:rsidTr="003F023F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F023F" w:rsidRPr="00EA741B" w:rsidRDefault="003F023F" w:rsidP="003F023F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F023F" w:rsidRPr="00EA741B" w:rsidRDefault="003F023F" w:rsidP="003F023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>37.Д57.0</w:t>
            </w:r>
          </w:p>
        </w:tc>
      </w:tr>
      <w:tr w:rsidR="003F023F" w:rsidRPr="00EA741B" w:rsidTr="003F023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F023F" w:rsidRPr="00EA741B" w:rsidRDefault="003F023F" w:rsidP="003F023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F023F" w:rsidRPr="00EA741B" w:rsidRDefault="003F023F" w:rsidP="003F023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F023F" w:rsidRPr="00EA741B" w:rsidTr="003F023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023F" w:rsidRPr="00EA741B" w:rsidRDefault="003F023F" w:rsidP="003F023F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F023F" w:rsidRPr="00EA741B" w:rsidRDefault="003F023F" w:rsidP="003F023F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F023F" w:rsidRPr="00EA741B" w:rsidRDefault="003F023F" w:rsidP="00EA741B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EA741B" w:rsidRPr="00EA74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F023F" w:rsidRPr="00EA741B" w:rsidRDefault="003F023F" w:rsidP="003F023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F023F" w:rsidRPr="00EA741B" w:rsidRDefault="003F023F" w:rsidP="003F023F">
      <w:pPr>
        <w:pStyle w:val="ConsPlusNonformat"/>
        <w:rPr>
          <w:rFonts w:ascii="Times New Roman" w:hAnsi="Times New Roman" w:cs="Times New Roman"/>
        </w:rPr>
        <w:sectPr w:rsidR="003F023F" w:rsidRPr="00EA741B" w:rsidSect="008546DD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F023F" w:rsidRPr="00EA741B" w:rsidRDefault="003F023F" w:rsidP="003F023F">
      <w:pPr>
        <w:pStyle w:val="ConsPlusNonformat"/>
        <w:ind w:left="-567"/>
        <w:rPr>
          <w:rFonts w:ascii="Times New Roman" w:hAnsi="Times New Roman" w:cs="Times New Roman"/>
        </w:rPr>
      </w:pPr>
      <w:r w:rsidRPr="00EA741B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6"/>
        <w:gridCol w:w="1138"/>
      </w:tblGrid>
      <w:tr w:rsidR="0003162E" w:rsidRPr="00EA741B" w:rsidTr="0003162E">
        <w:trPr>
          <w:trHeight w:val="99"/>
        </w:trPr>
        <w:tc>
          <w:tcPr>
            <w:tcW w:w="993" w:type="dxa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4" w:type="dxa"/>
            <w:gridSpan w:val="2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8" w:type="dxa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3162E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03162E" w:rsidRPr="00EA741B" w:rsidTr="0003162E">
        <w:trPr>
          <w:trHeight w:val="462"/>
        </w:trPr>
        <w:tc>
          <w:tcPr>
            <w:tcW w:w="993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6" w:type="dxa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8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3162E" w:rsidRPr="00EA741B" w:rsidTr="0003162E">
        <w:trPr>
          <w:trHeight w:val="552"/>
        </w:trPr>
        <w:tc>
          <w:tcPr>
            <w:tcW w:w="993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A74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6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8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3162E" w:rsidRPr="00EA741B" w:rsidTr="0003162E">
        <w:trPr>
          <w:trHeight w:val="21"/>
        </w:trPr>
        <w:tc>
          <w:tcPr>
            <w:tcW w:w="993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6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8" w:type="dxa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03162E" w:rsidRPr="00EA741B" w:rsidTr="007645F4">
        <w:trPr>
          <w:trHeight w:val="105"/>
        </w:trPr>
        <w:tc>
          <w:tcPr>
            <w:tcW w:w="993" w:type="dxa"/>
            <w:vMerge w:val="restart"/>
            <w:vAlign w:val="center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852101О.99.0.ББ29КН64000</w:t>
            </w:r>
          </w:p>
        </w:tc>
        <w:tc>
          <w:tcPr>
            <w:tcW w:w="1134" w:type="dxa"/>
            <w:vMerge w:val="restart"/>
            <w:vAlign w:val="center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03162E" w:rsidRPr="00EA741B" w:rsidRDefault="0003162E" w:rsidP="003F023F">
            <w:pPr>
              <w:pStyle w:val="ConsPlusNormal"/>
              <w:jc w:val="center"/>
              <w:rPr>
                <w:sz w:val="18"/>
              </w:rPr>
            </w:pPr>
            <w:r w:rsidRPr="00EA741B">
              <w:rPr>
                <w:sz w:val="18"/>
              </w:rPr>
              <w:t>23.01.03</w:t>
            </w:r>
          </w:p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</w:rPr>
              <w:t>Автомеханик</w:t>
            </w:r>
          </w:p>
        </w:tc>
        <w:tc>
          <w:tcPr>
            <w:tcW w:w="1134" w:type="dxa"/>
            <w:vMerge w:val="restart"/>
            <w:vAlign w:val="center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03162E" w:rsidRPr="00EA741B" w:rsidRDefault="007645F4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6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8" w:type="dxa"/>
            <w:vAlign w:val="center"/>
          </w:tcPr>
          <w:p w:rsidR="0003162E" w:rsidRPr="00EA741B" w:rsidRDefault="007645F4" w:rsidP="0076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03162E" w:rsidRPr="00EA741B" w:rsidTr="007645F4">
        <w:trPr>
          <w:trHeight w:val="583"/>
        </w:trPr>
        <w:tc>
          <w:tcPr>
            <w:tcW w:w="993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3162E" w:rsidRPr="00EA741B" w:rsidRDefault="007645F4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6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8" w:type="dxa"/>
            <w:vAlign w:val="center"/>
          </w:tcPr>
          <w:p w:rsidR="0003162E" w:rsidRPr="00EA741B" w:rsidRDefault="007645F4" w:rsidP="0076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03162E" w:rsidRPr="00EA741B" w:rsidTr="007645F4">
        <w:trPr>
          <w:trHeight w:val="382"/>
        </w:trPr>
        <w:tc>
          <w:tcPr>
            <w:tcW w:w="993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3162E" w:rsidRPr="00EA741B" w:rsidRDefault="007645F4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6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8" w:type="dxa"/>
            <w:vAlign w:val="center"/>
          </w:tcPr>
          <w:p w:rsidR="0003162E" w:rsidRPr="00EA741B" w:rsidRDefault="007645F4" w:rsidP="0076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03162E" w:rsidRPr="00EA741B" w:rsidTr="007645F4">
        <w:trPr>
          <w:trHeight w:val="550"/>
        </w:trPr>
        <w:tc>
          <w:tcPr>
            <w:tcW w:w="993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3162E" w:rsidRPr="00EA741B" w:rsidRDefault="007645F4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03162E" w:rsidRPr="00EA741B" w:rsidRDefault="007645F4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03162E" w:rsidRPr="00EA741B" w:rsidRDefault="007645F4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03162E" w:rsidRPr="00EA741B" w:rsidRDefault="0016244D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6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8" w:type="dxa"/>
            <w:vAlign w:val="center"/>
          </w:tcPr>
          <w:p w:rsidR="0003162E" w:rsidRPr="00EA741B" w:rsidRDefault="007645F4" w:rsidP="0076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03162E" w:rsidRPr="00EA741B" w:rsidTr="007645F4">
        <w:trPr>
          <w:trHeight w:val="354"/>
        </w:trPr>
        <w:tc>
          <w:tcPr>
            <w:tcW w:w="993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3162E" w:rsidRPr="00EA741B" w:rsidRDefault="0003162E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6" w:type="dxa"/>
            <w:vAlign w:val="center"/>
          </w:tcPr>
          <w:p w:rsidR="0003162E" w:rsidRPr="00EA741B" w:rsidRDefault="0003162E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8" w:type="dxa"/>
            <w:vAlign w:val="center"/>
          </w:tcPr>
          <w:p w:rsidR="0003162E" w:rsidRPr="00EA741B" w:rsidRDefault="007645F4" w:rsidP="0076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F023F" w:rsidRPr="00EA741B" w:rsidTr="003F023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A741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A741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F023F" w:rsidRPr="00EA741B" w:rsidTr="003F023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F023F" w:rsidRPr="00EA741B" w:rsidTr="003F023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0" w:history="1">
              <w:r w:rsidRPr="00EA741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F023F" w:rsidRPr="00EA741B" w:rsidTr="003F023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F023F" w:rsidRPr="00EA741B" w:rsidTr="003F023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852101О.99.0.ББ29КН64000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pStyle w:val="ConsPlusNormal"/>
              <w:jc w:val="center"/>
              <w:rPr>
                <w:sz w:val="18"/>
              </w:rPr>
            </w:pPr>
            <w:r w:rsidRPr="00EA741B">
              <w:rPr>
                <w:sz w:val="18"/>
              </w:rPr>
              <w:t>23.01.03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</w:rPr>
              <w:t>Автомеханик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7645F4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F023F" w:rsidRPr="00EA741B" w:rsidRDefault="003F023F" w:rsidP="003F023F">
      <w:pPr>
        <w:pStyle w:val="ConsPlusNonformat"/>
        <w:ind w:left="-567"/>
        <w:rPr>
          <w:rFonts w:ascii="Times New Roman" w:hAnsi="Times New Roman" w:cs="Times New Roman"/>
        </w:rPr>
      </w:pPr>
    </w:p>
    <w:p w:rsidR="003F023F" w:rsidRPr="00EA741B" w:rsidRDefault="003F023F" w:rsidP="003F023F">
      <w:pPr>
        <w:pStyle w:val="ConsPlusNonformat"/>
        <w:jc w:val="center"/>
        <w:rPr>
          <w:rFonts w:ascii="Times New Roman" w:hAnsi="Times New Roman" w:cs="Times New Roman"/>
        </w:rPr>
      </w:pPr>
    </w:p>
    <w:p w:rsidR="003F023F" w:rsidRPr="00EA741B" w:rsidRDefault="003F023F" w:rsidP="003F023F">
      <w:pPr>
        <w:pStyle w:val="ConsPlusNonformat"/>
        <w:jc w:val="center"/>
        <w:rPr>
          <w:rFonts w:ascii="Times New Roman" w:hAnsi="Times New Roman" w:cs="Times New Roman"/>
        </w:rPr>
      </w:pPr>
    </w:p>
    <w:p w:rsidR="003F023F" w:rsidRPr="00EA741B" w:rsidRDefault="003F023F" w:rsidP="003F023F">
      <w:pPr>
        <w:pStyle w:val="ConsPlusNonformat"/>
        <w:jc w:val="center"/>
        <w:rPr>
          <w:rFonts w:ascii="Times New Roman" w:hAnsi="Times New Roman" w:cs="Times New Roman"/>
        </w:rPr>
      </w:pPr>
    </w:p>
    <w:p w:rsidR="003F023F" w:rsidRPr="00EA741B" w:rsidRDefault="003F023F" w:rsidP="003F023F">
      <w:pPr>
        <w:pStyle w:val="ConsPlusNonformat"/>
        <w:jc w:val="center"/>
        <w:rPr>
          <w:rFonts w:ascii="Times New Roman" w:hAnsi="Times New Roman" w:cs="Times New Roman"/>
        </w:rPr>
      </w:pPr>
    </w:p>
    <w:p w:rsidR="008E3D52" w:rsidRPr="00EA741B" w:rsidRDefault="008E3D52" w:rsidP="003F023F">
      <w:pPr>
        <w:pStyle w:val="ConsPlusNonformat"/>
        <w:rPr>
          <w:rFonts w:ascii="Times New Roman" w:hAnsi="Times New Roman" w:cs="Times New Roman"/>
        </w:rPr>
        <w:sectPr w:rsidR="008E3D52" w:rsidRPr="00EA741B" w:rsidSect="00780876">
          <w:headerReference w:type="default" r:id="rId21"/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E3D52" w:rsidRPr="00EA741B" w:rsidRDefault="008E3D52" w:rsidP="008E3D52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E3D52" w:rsidRPr="00EA741B" w:rsidRDefault="008E3D52" w:rsidP="008E3D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A741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E3D52" w:rsidRPr="00EA741B" w:rsidRDefault="008E3D52" w:rsidP="008E3D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E3D52" w:rsidRPr="00EA741B" w:rsidTr="003F023F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D52" w:rsidRPr="00EA741B" w:rsidRDefault="008E3D52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E3D52" w:rsidRPr="00EA741B" w:rsidTr="003F023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D52" w:rsidRPr="00EA741B" w:rsidRDefault="008E3D52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D52" w:rsidRPr="00EA741B" w:rsidRDefault="008E3D52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D52" w:rsidRPr="00EA741B" w:rsidRDefault="008E3D52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D52" w:rsidRPr="00EA741B" w:rsidRDefault="008E3D52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D52" w:rsidRPr="00EA741B" w:rsidRDefault="008E3D52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E3D52" w:rsidRPr="00EA741B" w:rsidTr="003F023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D52" w:rsidRPr="00EA741B" w:rsidRDefault="008E3D52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D52" w:rsidRPr="00EA741B" w:rsidRDefault="008E3D52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D52" w:rsidRPr="00EA741B" w:rsidRDefault="008E3D52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D52" w:rsidRPr="00EA741B" w:rsidRDefault="008E3D52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D52" w:rsidRPr="00EA741B" w:rsidRDefault="008E3D52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E3D52" w:rsidRPr="00EA741B" w:rsidTr="003F023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D52" w:rsidRPr="00EA741B" w:rsidRDefault="008E3D52" w:rsidP="003F023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D52" w:rsidRPr="00EA741B" w:rsidRDefault="008E3D52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D52" w:rsidRPr="00EA741B" w:rsidRDefault="008E3D52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D52" w:rsidRPr="00EA741B" w:rsidRDefault="008E3D52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D52" w:rsidRPr="00EA741B" w:rsidRDefault="008E3D52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E3D52" w:rsidRPr="00EA741B" w:rsidRDefault="008E3D52" w:rsidP="008E3D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E3D52" w:rsidRPr="00EA741B" w:rsidRDefault="008E3D52" w:rsidP="008E3D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8E3D52" w:rsidRPr="00EA741B" w:rsidRDefault="008E3D52" w:rsidP="008E3D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8E3D52" w:rsidRPr="00EA741B" w:rsidTr="003F023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D52" w:rsidRPr="00EA741B" w:rsidRDefault="008E3D52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3D52" w:rsidRPr="00EA741B" w:rsidRDefault="008E3D52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8E3D52" w:rsidRPr="00EA741B" w:rsidTr="003F023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D52" w:rsidRPr="00EA741B" w:rsidRDefault="008E3D52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3D52" w:rsidRPr="00EA741B" w:rsidRDefault="008E3D52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8E3D52" w:rsidRPr="00EA741B" w:rsidTr="003F023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D52" w:rsidRPr="00EA741B" w:rsidRDefault="008E3D52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3D52" w:rsidRPr="00EA741B" w:rsidRDefault="008E3D52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8E3D52" w:rsidRPr="00EA741B" w:rsidTr="003F023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D52" w:rsidRPr="00EA741B" w:rsidRDefault="008E3D52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РФ от 29.10.2013 № 1199 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3D52" w:rsidRPr="00EA741B" w:rsidRDefault="008E3D52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8E3D52" w:rsidRPr="00EA741B" w:rsidRDefault="008E3D52" w:rsidP="008E3D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E3D52" w:rsidRPr="00EA741B" w:rsidTr="003F023F">
        <w:tc>
          <w:tcPr>
            <w:tcW w:w="3193" w:type="dxa"/>
          </w:tcPr>
          <w:p w:rsidR="008E3D52" w:rsidRPr="00EA741B" w:rsidRDefault="008E3D52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A741B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E3D52" w:rsidRPr="00EA741B" w:rsidRDefault="008E3D52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A741B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E3D52" w:rsidRPr="00EA741B" w:rsidRDefault="008E3D52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A741B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8E3D52" w:rsidRPr="00EA741B" w:rsidTr="003F023F">
        <w:tc>
          <w:tcPr>
            <w:tcW w:w="3193" w:type="dxa"/>
          </w:tcPr>
          <w:p w:rsidR="008E3D52" w:rsidRPr="00EA741B" w:rsidRDefault="008E3D52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A741B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E3D52" w:rsidRPr="00EA741B" w:rsidRDefault="008E3D52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A741B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E3D52" w:rsidRPr="00EA741B" w:rsidRDefault="008E3D52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A741B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8E3D52" w:rsidRPr="00EA741B" w:rsidTr="003F023F">
        <w:tc>
          <w:tcPr>
            <w:tcW w:w="3193" w:type="dxa"/>
            <w:vAlign w:val="center"/>
          </w:tcPr>
          <w:p w:rsidR="008E3D52" w:rsidRPr="00EA741B" w:rsidRDefault="008E3D52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E3D52" w:rsidRPr="00EA741B" w:rsidRDefault="008E3D52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8E3D52" w:rsidRPr="00EA741B" w:rsidRDefault="008E3D52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E3D52" w:rsidRPr="00EA741B" w:rsidTr="003F023F">
        <w:tc>
          <w:tcPr>
            <w:tcW w:w="3193" w:type="dxa"/>
            <w:vAlign w:val="center"/>
          </w:tcPr>
          <w:p w:rsidR="008E3D52" w:rsidRPr="00EA741B" w:rsidRDefault="008E3D52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E3D52" w:rsidRPr="00EA741B" w:rsidRDefault="008E3D52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E3D52" w:rsidRPr="00EA741B" w:rsidRDefault="008E3D52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E3D52" w:rsidRPr="00EA741B" w:rsidTr="003F023F">
        <w:tc>
          <w:tcPr>
            <w:tcW w:w="3193" w:type="dxa"/>
            <w:vAlign w:val="center"/>
          </w:tcPr>
          <w:p w:rsidR="008E3D52" w:rsidRPr="00EA741B" w:rsidRDefault="008E3D52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E3D52" w:rsidRPr="00EA741B" w:rsidRDefault="008E3D52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E3D52" w:rsidRPr="00EA741B" w:rsidRDefault="008E3D52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E3D52" w:rsidRPr="00EA741B" w:rsidTr="003F023F">
        <w:tc>
          <w:tcPr>
            <w:tcW w:w="3193" w:type="dxa"/>
            <w:vAlign w:val="center"/>
          </w:tcPr>
          <w:p w:rsidR="008E3D52" w:rsidRPr="00EA741B" w:rsidRDefault="008E3D52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E3D52" w:rsidRPr="00EA741B" w:rsidRDefault="008E3D52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E3D52" w:rsidRPr="00EA741B" w:rsidRDefault="008E3D52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E3D52" w:rsidRPr="00EA741B" w:rsidTr="003F023F">
        <w:tc>
          <w:tcPr>
            <w:tcW w:w="3193" w:type="dxa"/>
            <w:vAlign w:val="center"/>
          </w:tcPr>
          <w:p w:rsidR="008E3D52" w:rsidRPr="00EA741B" w:rsidRDefault="008E3D52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E3D52" w:rsidRPr="00EA741B" w:rsidRDefault="008E3D52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E3D52" w:rsidRPr="00EA741B" w:rsidRDefault="008E3D52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E3D52" w:rsidRPr="00EA741B" w:rsidRDefault="008E3D52" w:rsidP="008E3D52">
      <w:pPr>
        <w:pStyle w:val="ConsPlusNonformat"/>
        <w:jc w:val="center"/>
        <w:rPr>
          <w:rFonts w:ascii="Times New Roman" w:hAnsi="Times New Roman" w:cs="Times New Roman"/>
        </w:rPr>
      </w:pPr>
    </w:p>
    <w:p w:rsidR="008E3D52" w:rsidRPr="00EA741B" w:rsidRDefault="008E3D52" w:rsidP="008E3D52">
      <w:pPr>
        <w:pStyle w:val="ConsPlusNonformat"/>
        <w:jc w:val="center"/>
        <w:rPr>
          <w:rFonts w:ascii="Times New Roman" w:hAnsi="Times New Roman" w:cs="Times New Roman"/>
        </w:rPr>
      </w:pPr>
    </w:p>
    <w:p w:rsidR="00826AFF" w:rsidRPr="00EA741B" w:rsidRDefault="00826AFF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826AFF" w:rsidRPr="00EA741B" w:rsidRDefault="00826AFF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826AFF" w:rsidRPr="00EA741B" w:rsidRDefault="00826AFF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826AFF" w:rsidRPr="00EA741B" w:rsidRDefault="00826AFF" w:rsidP="00826AFF">
      <w:pPr>
        <w:pStyle w:val="ConsPlusNonformat"/>
        <w:jc w:val="center"/>
        <w:rPr>
          <w:rFonts w:ascii="Times New Roman" w:hAnsi="Times New Roman" w:cs="Times New Roman"/>
        </w:rPr>
      </w:pPr>
      <w:r w:rsidRPr="00EA741B">
        <w:rPr>
          <w:rFonts w:ascii="Times New Roman" w:hAnsi="Times New Roman" w:cs="Times New Roman"/>
        </w:rPr>
        <w:lastRenderedPageBreak/>
        <w:t>Раздел 7</w:t>
      </w:r>
    </w:p>
    <w:p w:rsidR="00826AFF" w:rsidRPr="00EA741B" w:rsidRDefault="00826AFF" w:rsidP="00826AF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26AFF" w:rsidRPr="00EA741B" w:rsidTr="000817C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26AFF" w:rsidRPr="00EA741B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26AFF" w:rsidRPr="00EA741B" w:rsidRDefault="00826AFF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26AFF" w:rsidRPr="00EA741B" w:rsidRDefault="00826AFF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26AFF" w:rsidRPr="00EA741B" w:rsidRDefault="00826AFF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26AFF" w:rsidRPr="00EA741B" w:rsidRDefault="00826AFF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26AFF" w:rsidRPr="00EA741B" w:rsidRDefault="00826AFF" w:rsidP="000817C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26AFF" w:rsidRPr="00EA741B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26AFF" w:rsidRPr="00EA741B" w:rsidTr="000817C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26AFF" w:rsidRPr="00EA741B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26AFF" w:rsidRPr="00EA741B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6AFF" w:rsidRPr="00EA741B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26AFF" w:rsidRPr="00EA741B" w:rsidTr="000817C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26AFF" w:rsidRPr="00EA741B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  <w:p w:rsidR="00826AFF" w:rsidRPr="00EA741B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26AFF" w:rsidRPr="00EA741B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AFF" w:rsidRPr="00EA741B" w:rsidRDefault="003F023F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>37.Д57.0</w:t>
            </w:r>
          </w:p>
        </w:tc>
      </w:tr>
      <w:tr w:rsidR="00826AFF" w:rsidRPr="00EA741B" w:rsidTr="000817C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26AFF" w:rsidRPr="00EA741B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26AFF" w:rsidRPr="00EA741B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6AFF" w:rsidRPr="00EA741B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26AFF" w:rsidRPr="00EA741B" w:rsidTr="000817C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6AFF" w:rsidRPr="00EA741B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26AFF" w:rsidRPr="00EA741B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26AFF" w:rsidRPr="00EA741B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26AFF" w:rsidRPr="00EA741B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A741B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26AFF" w:rsidRPr="00EA741B" w:rsidRDefault="00826AFF" w:rsidP="00826AFF">
      <w:pPr>
        <w:pStyle w:val="ConsPlusNonformat"/>
        <w:rPr>
          <w:rFonts w:ascii="Times New Roman" w:hAnsi="Times New Roman" w:cs="Times New Roman"/>
        </w:rPr>
        <w:sectPr w:rsidR="00826AFF" w:rsidRPr="00EA741B" w:rsidSect="008546DD">
          <w:headerReference w:type="default" r:id="rId2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7C6BD3" w:rsidRPr="00EA741B" w:rsidRDefault="007C6BD3" w:rsidP="007C6BD3">
      <w:pPr>
        <w:pStyle w:val="ConsPlusNonformat"/>
        <w:ind w:left="-567"/>
        <w:rPr>
          <w:rFonts w:ascii="Times New Roman" w:hAnsi="Times New Roman" w:cs="Times New Roman"/>
        </w:rPr>
      </w:pPr>
      <w:r w:rsidRPr="00EA741B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7C6BD3" w:rsidRPr="00EA741B" w:rsidRDefault="007C6BD3" w:rsidP="007C6BD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7C6BD3" w:rsidRPr="00EA741B" w:rsidRDefault="007C6BD3" w:rsidP="007C6BD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7C6BD3" w:rsidRPr="00EA741B" w:rsidRDefault="007C6BD3" w:rsidP="007C6B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03162E" w:rsidRPr="00EA741B" w:rsidTr="0003162E">
        <w:trPr>
          <w:trHeight w:val="99"/>
        </w:trPr>
        <w:tc>
          <w:tcPr>
            <w:tcW w:w="993" w:type="dxa"/>
            <w:vMerge w:val="restart"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3162E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03162E" w:rsidRPr="00EA741B" w:rsidTr="0003162E">
        <w:trPr>
          <w:trHeight w:val="462"/>
        </w:trPr>
        <w:tc>
          <w:tcPr>
            <w:tcW w:w="993" w:type="dxa"/>
            <w:vMerge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3162E" w:rsidRPr="00EA741B" w:rsidTr="0003162E">
        <w:trPr>
          <w:trHeight w:val="552"/>
        </w:trPr>
        <w:tc>
          <w:tcPr>
            <w:tcW w:w="993" w:type="dxa"/>
            <w:vMerge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A74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3162E" w:rsidRPr="00EA741B" w:rsidTr="0003162E">
        <w:trPr>
          <w:trHeight w:val="21"/>
        </w:trPr>
        <w:tc>
          <w:tcPr>
            <w:tcW w:w="993" w:type="dxa"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03162E" w:rsidRPr="00EA741B" w:rsidTr="007645F4">
        <w:trPr>
          <w:trHeight w:val="105"/>
        </w:trPr>
        <w:tc>
          <w:tcPr>
            <w:tcW w:w="993" w:type="dxa"/>
            <w:vMerge w:val="restart"/>
            <w:vAlign w:val="center"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852101О.99.0.ББ29ОТ12000</w:t>
            </w:r>
          </w:p>
        </w:tc>
        <w:tc>
          <w:tcPr>
            <w:tcW w:w="1134" w:type="dxa"/>
            <w:vMerge w:val="restart"/>
            <w:vAlign w:val="center"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03162E" w:rsidRPr="00EA741B" w:rsidRDefault="0003162E" w:rsidP="007C6BD3">
            <w:pPr>
              <w:pStyle w:val="ConsPlusNormal"/>
              <w:jc w:val="center"/>
              <w:rPr>
                <w:sz w:val="18"/>
              </w:rPr>
            </w:pPr>
            <w:r w:rsidRPr="00EA741B">
              <w:rPr>
                <w:sz w:val="18"/>
              </w:rPr>
              <w:t>35.01.15</w:t>
            </w:r>
          </w:p>
          <w:p w:rsidR="0003162E" w:rsidRPr="00EA741B" w:rsidRDefault="0003162E" w:rsidP="007C6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</w:rPr>
              <w:t>Электромонтер по ремонту и обслуживанию электрооборудования в сельскохозяйственном производстве</w:t>
            </w:r>
          </w:p>
        </w:tc>
        <w:tc>
          <w:tcPr>
            <w:tcW w:w="1134" w:type="dxa"/>
            <w:vMerge w:val="restart"/>
            <w:vAlign w:val="center"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3162E" w:rsidRPr="00EA741B" w:rsidRDefault="0003162E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3162E" w:rsidRPr="00EA741B" w:rsidRDefault="0003162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3162E" w:rsidRPr="00EA741B" w:rsidRDefault="0003162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3162E" w:rsidRPr="00EA741B" w:rsidRDefault="0003162E" w:rsidP="0056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03162E" w:rsidRPr="00EA741B" w:rsidRDefault="0003162E" w:rsidP="0056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03162E" w:rsidRPr="00EA741B" w:rsidRDefault="0003162E" w:rsidP="0056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03162E" w:rsidRPr="00EA741B" w:rsidRDefault="007645F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3162E" w:rsidRPr="00EA741B" w:rsidRDefault="0003162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3162E" w:rsidRPr="00EA741B" w:rsidRDefault="007645F4" w:rsidP="0076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03162E" w:rsidRPr="00EA741B" w:rsidTr="007645F4">
        <w:trPr>
          <w:trHeight w:val="583"/>
        </w:trPr>
        <w:tc>
          <w:tcPr>
            <w:tcW w:w="993" w:type="dxa"/>
            <w:vMerge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3162E" w:rsidRPr="00EA741B" w:rsidRDefault="0003162E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3162E" w:rsidRPr="00EA741B" w:rsidRDefault="0003162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3162E" w:rsidRPr="00EA741B" w:rsidRDefault="0003162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3162E" w:rsidRPr="00EA741B" w:rsidRDefault="0003162E" w:rsidP="0056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3162E" w:rsidRPr="00EA741B" w:rsidRDefault="0003162E" w:rsidP="0056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3162E" w:rsidRPr="00EA741B" w:rsidRDefault="0003162E" w:rsidP="0056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3162E" w:rsidRPr="00EA741B" w:rsidRDefault="007645F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03162E" w:rsidRPr="00EA741B" w:rsidRDefault="0003162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3162E" w:rsidRPr="00EA741B" w:rsidRDefault="007645F4" w:rsidP="0076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03162E" w:rsidRPr="00EA741B" w:rsidTr="007645F4">
        <w:trPr>
          <w:trHeight w:val="382"/>
        </w:trPr>
        <w:tc>
          <w:tcPr>
            <w:tcW w:w="993" w:type="dxa"/>
            <w:vMerge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3162E" w:rsidRPr="00EA741B" w:rsidRDefault="0003162E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3162E" w:rsidRPr="00EA741B" w:rsidRDefault="0003162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3162E" w:rsidRPr="00EA741B" w:rsidRDefault="0003162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3162E" w:rsidRPr="00EA741B" w:rsidRDefault="0003162E" w:rsidP="0056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3162E" w:rsidRPr="00EA741B" w:rsidRDefault="0003162E" w:rsidP="005605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3162E" w:rsidRPr="00EA741B" w:rsidRDefault="0003162E" w:rsidP="005605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3162E" w:rsidRPr="00EA741B" w:rsidRDefault="007645F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3162E" w:rsidRPr="00EA741B" w:rsidRDefault="0003162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3162E" w:rsidRPr="00EA741B" w:rsidRDefault="007645F4" w:rsidP="0076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03162E" w:rsidRPr="00EA741B" w:rsidTr="007645F4">
        <w:trPr>
          <w:trHeight w:val="550"/>
        </w:trPr>
        <w:tc>
          <w:tcPr>
            <w:tcW w:w="993" w:type="dxa"/>
            <w:vMerge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3162E" w:rsidRPr="00EA741B" w:rsidRDefault="0003162E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3162E" w:rsidRPr="00EA741B" w:rsidRDefault="0003162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3162E" w:rsidRPr="00EA741B" w:rsidRDefault="0003162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3162E" w:rsidRPr="00EA741B" w:rsidRDefault="007645F4" w:rsidP="0056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03162E" w:rsidRPr="00EA741B" w:rsidRDefault="007645F4" w:rsidP="0056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03162E" w:rsidRPr="00EA741B" w:rsidRDefault="007645F4" w:rsidP="0056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03162E" w:rsidRPr="00EA741B" w:rsidRDefault="0016244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3162E" w:rsidRPr="00EA741B" w:rsidRDefault="0003162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3162E" w:rsidRPr="00EA741B" w:rsidRDefault="007645F4" w:rsidP="0076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03162E" w:rsidRPr="00EA741B" w:rsidTr="007645F4">
        <w:trPr>
          <w:trHeight w:val="354"/>
        </w:trPr>
        <w:tc>
          <w:tcPr>
            <w:tcW w:w="993" w:type="dxa"/>
            <w:vMerge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3162E" w:rsidRPr="00EA741B" w:rsidRDefault="0003162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3162E" w:rsidRPr="00EA741B" w:rsidRDefault="0003162E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3162E" w:rsidRPr="00EA741B" w:rsidRDefault="0003162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3162E" w:rsidRPr="00EA741B" w:rsidRDefault="0003162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3162E" w:rsidRPr="00EA741B" w:rsidRDefault="0003162E" w:rsidP="0056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3162E" w:rsidRPr="00EA741B" w:rsidRDefault="0003162E" w:rsidP="0056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3162E" w:rsidRPr="00EA741B" w:rsidRDefault="0003162E" w:rsidP="0056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3162E" w:rsidRPr="00EA741B" w:rsidRDefault="0003162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3162E" w:rsidRPr="00EA741B" w:rsidRDefault="0003162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3162E" w:rsidRPr="00EA741B" w:rsidRDefault="007645F4" w:rsidP="0076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7C6BD3" w:rsidRPr="00EA741B" w:rsidRDefault="007C6BD3" w:rsidP="007C6BD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C6BD3" w:rsidRPr="00EA741B" w:rsidRDefault="007C6BD3" w:rsidP="007C6BD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7C6BD3" w:rsidRPr="00EA741B" w:rsidRDefault="007C6BD3" w:rsidP="007C6B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7C6BD3" w:rsidRPr="00EA741B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A741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A741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7C6BD3" w:rsidRPr="00EA741B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C6BD3" w:rsidRPr="00EA741B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3" w:history="1">
              <w:r w:rsidRPr="00EA741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C6BD3" w:rsidRPr="00EA741B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C6BD3" w:rsidRPr="00EA741B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852101О.99.0.ББ29ОТ12000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D3" w:rsidRPr="00EA741B" w:rsidRDefault="007C6BD3" w:rsidP="007C6BD3">
            <w:pPr>
              <w:pStyle w:val="ConsPlusNormal"/>
              <w:jc w:val="center"/>
              <w:rPr>
                <w:sz w:val="18"/>
              </w:rPr>
            </w:pPr>
            <w:r w:rsidRPr="00EA741B">
              <w:rPr>
                <w:sz w:val="18"/>
              </w:rPr>
              <w:t>35.01.15</w:t>
            </w:r>
          </w:p>
          <w:p w:rsidR="007C6BD3" w:rsidRPr="00EA741B" w:rsidRDefault="007C6BD3" w:rsidP="007C6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</w:rPr>
              <w:t>Электромонтер по ремонту и обслуживанию электрооборудования в сельскохозяйственном производстве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D3" w:rsidRPr="00EA741B" w:rsidRDefault="007C6B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D3" w:rsidRPr="00EA741B" w:rsidRDefault="007C6B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D3" w:rsidRPr="00EA741B" w:rsidRDefault="007645F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7C6BD3" w:rsidRPr="00EA741B" w:rsidRDefault="007C6BD3" w:rsidP="007C6BD3">
      <w:pPr>
        <w:pStyle w:val="ConsPlusNonformat"/>
        <w:ind w:left="-567"/>
        <w:rPr>
          <w:rFonts w:ascii="Times New Roman" w:hAnsi="Times New Roman" w:cs="Times New Roman"/>
        </w:rPr>
      </w:pPr>
    </w:p>
    <w:p w:rsidR="007C6BD3" w:rsidRPr="00EA741B" w:rsidRDefault="007C6BD3" w:rsidP="007C6BD3">
      <w:pPr>
        <w:rPr>
          <w:rFonts w:ascii="Times New Roman" w:hAnsi="Times New Roman" w:cs="Times New Roman"/>
        </w:rPr>
      </w:pPr>
    </w:p>
    <w:p w:rsidR="00826AFF" w:rsidRPr="00EA741B" w:rsidRDefault="00826AFF" w:rsidP="00826AFF">
      <w:pPr>
        <w:pStyle w:val="ConsPlusNonformat"/>
        <w:jc w:val="center"/>
        <w:rPr>
          <w:rFonts w:ascii="Times New Roman" w:hAnsi="Times New Roman" w:cs="Times New Roman"/>
        </w:rPr>
      </w:pPr>
    </w:p>
    <w:p w:rsidR="00826AFF" w:rsidRPr="00EA741B" w:rsidRDefault="00826AFF" w:rsidP="00826AFF">
      <w:pPr>
        <w:pStyle w:val="ConsPlusNonformat"/>
        <w:jc w:val="center"/>
        <w:rPr>
          <w:rFonts w:ascii="Times New Roman" w:hAnsi="Times New Roman" w:cs="Times New Roman"/>
        </w:rPr>
      </w:pPr>
    </w:p>
    <w:p w:rsidR="00826AFF" w:rsidRPr="00EA741B" w:rsidRDefault="00826AFF" w:rsidP="00826AFF">
      <w:pPr>
        <w:pStyle w:val="ConsPlusNonformat"/>
        <w:jc w:val="center"/>
        <w:rPr>
          <w:rFonts w:ascii="Times New Roman" w:hAnsi="Times New Roman" w:cs="Times New Roman"/>
        </w:rPr>
        <w:sectPr w:rsidR="00826AFF" w:rsidRPr="00EA741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26AFF" w:rsidRPr="00EA741B" w:rsidRDefault="00826AFF" w:rsidP="00826AF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26AFF" w:rsidRPr="00EA741B" w:rsidRDefault="00826AFF" w:rsidP="00826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A741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26AFF" w:rsidRPr="00EA741B" w:rsidRDefault="00826AFF" w:rsidP="00826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26AFF" w:rsidRPr="00EA741B" w:rsidTr="000817C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A741B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26AFF" w:rsidRPr="00EA741B" w:rsidTr="000817C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A741B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A741B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A741B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A741B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A741B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26AFF" w:rsidRPr="00EA741B" w:rsidTr="000817C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A741B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A741B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A741B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A741B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A741B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26AFF" w:rsidRPr="00EA741B" w:rsidTr="000817C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A741B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A741B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A741B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A741B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A741B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26AFF" w:rsidRPr="00EA741B" w:rsidRDefault="00826AFF" w:rsidP="00826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26AFF" w:rsidRPr="00EA741B" w:rsidRDefault="00826AFF" w:rsidP="00826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826AFF" w:rsidRPr="00EA741B" w:rsidRDefault="00826AFF" w:rsidP="00826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826AFF" w:rsidRPr="00EA741B" w:rsidTr="000817C7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6AFF" w:rsidRPr="00EA741B" w:rsidRDefault="00826AFF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6AFF" w:rsidRPr="00EA741B" w:rsidRDefault="00826AFF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826AFF" w:rsidRPr="00EA741B" w:rsidTr="000817C7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6AFF" w:rsidRPr="00EA741B" w:rsidRDefault="00826AFF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6AFF" w:rsidRPr="00EA741B" w:rsidRDefault="00826AFF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826AFF" w:rsidRPr="00EA741B" w:rsidTr="000817C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6AFF" w:rsidRPr="00EA741B" w:rsidRDefault="00826AFF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6AFF" w:rsidRPr="00EA741B" w:rsidRDefault="00826AFF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826AFF" w:rsidRPr="00EA741B" w:rsidTr="000817C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6AFF" w:rsidRPr="00EA741B" w:rsidRDefault="00826AFF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РФ от 29.10.2013 № 1199 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6AFF" w:rsidRPr="00EA741B" w:rsidRDefault="00826AFF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826AFF" w:rsidRPr="00EA741B" w:rsidRDefault="00826AFF" w:rsidP="00826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26AFF" w:rsidRPr="00EA741B" w:rsidTr="000817C7">
        <w:tc>
          <w:tcPr>
            <w:tcW w:w="3193" w:type="dxa"/>
          </w:tcPr>
          <w:p w:rsidR="00826AFF" w:rsidRPr="00EA741B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A741B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26AFF" w:rsidRPr="00EA741B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A741B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26AFF" w:rsidRPr="00EA741B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A741B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826AFF" w:rsidRPr="00EA741B" w:rsidTr="000817C7">
        <w:tc>
          <w:tcPr>
            <w:tcW w:w="3193" w:type="dxa"/>
          </w:tcPr>
          <w:p w:rsidR="00826AFF" w:rsidRPr="00EA741B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A741B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26AFF" w:rsidRPr="00EA741B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A741B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26AFF" w:rsidRPr="00EA741B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A741B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826AFF" w:rsidRPr="00EA741B" w:rsidTr="000817C7">
        <w:tc>
          <w:tcPr>
            <w:tcW w:w="3193" w:type="dxa"/>
            <w:vAlign w:val="center"/>
          </w:tcPr>
          <w:p w:rsidR="00826AFF" w:rsidRPr="00EA741B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26AFF" w:rsidRPr="00EA741B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03162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826AFF" w:rsidRPr="00EA741B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26AFF" w:rsidRPr="00EA741B" w:rsidTr="000817C7">
        <w:tc>
          <w:tcPr>
            <w:tcW w:w="3193" w:type="dxa"/>
            <w:vAlign w:val="center"/>
          </w:tcPr>
          <w:p w:rsidR="00826AFF" w:rsidRPr="00EA741B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26AFF" w:rsidRPr="00EA741B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26AFF" w:rsidRPr="00EA741B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26AFF" w:rsidRPr="00EA741B" w:rsidTr="000817C7">
        <w:tc>
          <w:tcPr>
            <w:tcW w:w="3193" w:type="dxa"/>
            <w:vAlign w:val="center"/>
          </w:tcPr>
          <w:p w:rsidR="00826AFF" w:rsidRPr="00EA741B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26AFF" w:rsidRPr="00EA741B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26AFF" w:rsidRPr="00EA741B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26AFF" w:rsidRPr="00EA741B" w:rsidTr="000817C7">
        <w:tc>
          <w:tcPr>
            <w:tcW w:w="3193" w:type="dxa"/>
            <w:vAlign w:val="center"/>
          </w:tcPr>
          <w:p w:rsidR="00826AFF" w:rsidRPr="00EA741B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26AFF" w:rsidRPr="00EA741B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26AFF" w:rsidRPr="00EA741B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26AFF" w:rsidRPr="00EA741B" w:rsidTr="000817C7">
        <w:tc>
          <w:tcPr>
            <w:tcW w:w="3193" w:type="dxa"/>
            <w:vAlign w:val="center"/>
          </w:tcPr>
          <w:p w:rsidR="00826AFF" w:rsidRPr="00EA741B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26AFF" w:rsidRPr="00EA741B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26AFF" w:rsidRPr="00EA741B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26AFF" w:rsidRPr="00EA741B" w:rsidRDefault="00826AFF" w:rsidP="00826AFF">
      <w:pPr>
        <w:pStyle w:val="ConsPlusNonformat"/>
        <w:jc w:val="center"/>
        <w:rPr>
          <w:rFonts w:ascii="Times New Roman" w:hAnsi="Times New Roman" w:cs="Times New Roman"/>
        </w:rPr>
      </w:pPr>
    </w:p>
    <w:p w:rsidR="00826AFF" w:rsidRPr="00EA741B" w:rsidRDefault="00826AFF" w:rsidP="00826AFF">
      <w:pPr>
        <w:pStyle w:val="ConsPlusNonformat"/>
        <w:jc w:val="center"/>
        <w:rPr>
          <w:rFonts w:ascii="Times New Roman" w:hAnsi="Times New Roman" w:cs="Times New Roman"/>
        </w:rPr>
      </w:pPr>
    </w:p>
    <w:p w:rsidR="001C02B3" w:rsidRPr="00EA741B" w:rsidRDefault="001C02B3" w:rsidP="001C02B3">
      <w:pPr>
        <w:pStyle w:val="ConsPlusNonformat"/>
        <w:jc w:val="center"/>
        <w:rPr>
          <w:rFonts w:ascii="Times New Roman" w:hAnsi="Times New Roman" w:cs="Times New Roman"/>
        </w:rPr>
      </w:pPr>
    </w:p>
    <w:p w:rsidR="001C02B3" w:rsidRPr="00EA741B" w:rsidRDefault="001C02B3" w:rsidP="001C02B3">
      <w:pPr>
        <w:pStyle w:val="ConsPlusNonformat"/>
        <w:jc w:val="center"/>
        <w:rPr>
          <w:rFonts w:ascii="Times New Roman" w:hAnsi="Times New Roman" w:cs="Times New Roman"/>
        </w:rPr>
      </w:pPr>
    </w:p>
    <w:p w:rsidR="00804DDC" w:rsidRPr="00EA741B" w:rsidRDefault="00804DDC" w:rsidP="001C02B3">
      <w:pPr>
        <w:pStyle w:val="ConsPlusNonformat"/>
        <w:jc w:val="center"/>
        <w:rPr>
          <w:rFonts w:ascii="Times New Roman" w:hAnsi="Times New Roman" w:cs="Times New Roman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EA741B">
        <w:rPr>
          <w:rFonts w:ascii="Times New Roman" w:hAnsi="Times New Roman" w:cs="Times New Roman"/>
          <w:sz w:val="20"/>
          <w:szCs w:val="20"/>
          <w:lang w:val="en-US"/>
        </w:rPr>
        <w:t>II</w:t>
      </w:r>
      <w:r w:rsidRPr="00EA741B">
        <w:rPr>
          <w:rFonts w:ascii="Times New Roman" w:hAnsi="Times New Roman" w:cs="Times New Roman"/>
          <w:sz w:val="20"/>
          <w:szCs w:val="20"/>
        </w:rPr>
        <w:t>. Сведения о выполняемых работах</w:t>
      </w: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Раздел _____</w:t>
      </w: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2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F70F5A" w:rsidRPr="00EA741B" w:rsidTr="004C4C9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Код по базовому</w:t>
            </w:r>
          </w:p>
          <w:p w:rsidR="00F70F5A" w:rsidRPr="00EA741B" w:rsidRDefault="00F70F5A" w:rsidP="00F70F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F70F5A" w:rsidRPr="00EA741B" w:rsidRDefault="00F70F5A" w:rsidP="00F70F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F70F5A" w:rsidRPr="00EA741B" w:rsidRDefault="00F70F5A" w:rsidP="00F70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EA741B" w:rsidTr="004C4C9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EA741B" w:rsidTr="004C4C9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5A" w:rsidRPr="00EA741B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EA741B" w:rsidTr="004C4C9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EA741B" w:rsidTr="004C4C9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работы   </w:t>
            </w:r>
          </w:p>
          <w:p w:rsidR="00F70F5A" w:rsidRPr="00EA741B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5A" w:rsidRPr="00EA741B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EA741B" w:rsidTr="004C4C9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EA741B" w:rsidTr="004C4C9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F70F5A" w:rsidRPr="00EA741B" w:rsidSect="00814ADB">
          <w:headerReference w:type="default" r:id="rId24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F70F5A" w:rsidRPr="00EA741B" w:rsidTr="004C4C93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Уникаль-ный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F70F5A" w:rsidRPr="00EA741B" w:rsidTr="004C4C93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наименова-ние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в абсолютных показателях</w:t>
            </w:r>
          </w:p>
        </w:tc>
      </w:tr>
      <w:tr w:rsidR="00F70F5A" w:rsidRPr="00EA741B" w:rsidTr="004C4C93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_________ </w:t>
            </w:r>
          </w:p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_______ </w:t>
            </w:r>
          </w:p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наименова-ние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EA741B" w:rsidTr="004C4C93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F70F5A" w:rsidRPr="00EA741B" w:rsidTr="004C4C93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EA741B" w:rsidTr="004C4C93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EA741B" w:rsidTr="004C4C93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A741B"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F70F5A" w:rsidRPr="00EA741B" w:rsidTr="004C4C93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Уникаль-ный номер реестро-вой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F70F5A" w:rsidRPr="00EA741B" w:rsidTr="004C4C93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наименова-ние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20__ год (очеред-ной финан-совый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20__ год (1-й год плано-вого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20__ год (2-й год плано-вого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20__ год (очеред-ной финан-совый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20__ год (1-й год плано-вого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20__ год (2-й год плано-вого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в абсолютных показателях</w:t>
            </w:r>
          </w:p>
        </w:tc>
      </w:tr>
      <w:tr w:rsidR="00F70F5A" w:rsidRPr="00EA741B" w:rsidTr="004C4C93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(наимено-</w:t>
            </w:r>
          </w:p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(наимено-</w:t>
            </w:r>
          </w:p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(наимено-</w:t>
            </w:r>
          </w:p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_________ </w:t>
            </w:r>
          </w:p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(наимено-</w:t>
            </w:r>
          </w:p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_______ </w:t>
            </w:r>
          </w:p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(наимено-вание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наимено-вание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25" w:history="1">
              <w:r w:rsidRPr="00EA741B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EA741B" w:rsidTr="004C4C93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F70F5A" w:rsidRPr="00EA741B" w:rsidTr="004C4C93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EA741B" w:rsidTr="004C4C93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EA741B" w:rsidTr="004C4C93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F70F5A" w:rsidRPr="00EA741B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EA741B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EA741B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numPr>
          <w:ilvl w:val="0"/>
          <w:numId w:val="15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EA741B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F70F5A" w:rsidRPr="00EA741B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70F5A" w:rsidRPr="00EA741B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A741B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F70F5A" w:rsidRPr="00EA741B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A741B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F70F5A" w:rsidRPr="00EA741B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A741B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F70F5A" w:rsidRPr="00EA741B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A741B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F70F5A" w:rsidRPr="00EA741B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A741B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F70F5A" w:rsidRPr="00EA741B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2.  Иная информация, необходимая для выполнения (контроля за выполнением)</w:t>
      </w:r>
    </w:p>
    <w:p w:rsidR="00F70F5A" w:rsidRPr="00EA741B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 xml:space="preserve">государственного задания </w:t>
      </w:r>
    </w:p>
    <w:p w:rsidR="00F70F5A" w:rsidRPr="00EA741B" w:rsidRDefault="00F70F5A" w:rsidP="00F70F5A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EA741B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F70F5A" w:rsidRPr="00EA741B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F70F5A" w:rsidRPr="00EA741B" w:rsidTr="004C4C93">
        <w:tc>
          <w:tcPr>
            <w:tcW w:w="3212" w:type="dxa"/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F70F5A" w:rsidRPr="00EA741B" w:rsidTr="004C4C93">
        <w:tc>
          <w:tcPr>
            <w:tcW w:w="3212" w:type="dxa"/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F70F5A" w:rsidRPr="00EA741B" w:rsidTr="004C4C93">
        <w:tc>
          <w:tcPr>
            <w:tcW w:w="3212" w:type="dxa"/>
          </w:tcPr>
          <w:p w:rsidR="00F70F5A" w:rsidRPr="00EA741B" w:rsidRDefault="00F70F5A" w:rsidP="00F70F5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EA741B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r w:rsidRPr="00EA741B">
              <w:rPr>
                <w:rFonts w:ascii="Times New Roman" w:eastAsia="Calibri" w:hAnsi="Times New Roman" w:cs="Times New Roman"/>
                <w:sz w:val="20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F70F5A" w:rsidRPr="00EA741B" w:rsidRDefault="00F70F5A" w:rsidP="00F70F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EA741B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F70F5A" w:rsidRPr="00EA741B" w:rsidRDefault="00F70F5A" w:rsidP="00F70F5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EA741B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F70F5A" w:rsidRPr="00EA741B" w:rsidRDefault="00F70F5A" w:rsidP="00F70F5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 xml:space="preserve">4. Требования к отчетности о выполнении государственного задания </w:t>
      </w:r>
    </w:p>
    <w:p w:rsidR="00F70F5A" w:rsidRPr="00EA741B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A741B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F70F5A" w:rsidRPr="00EA741B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Ежеквартально.</w:t>
      </w:r>
    </w:p>
    <w:p w:rsidR="00F70F5A" w:rsidRPr="00EA741B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 xml:space="preserve">4.2. Сроки представления отчетов о выполнении государственного задания </w:t>
      </w: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A741B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Ежеквартально до 10 числа</w:t>
      </w:r>
      <w:r w:rsidRPr="00EA741B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месяца, следующего за отчётным, по итогам года - до 20 января года, следующего за отчетным.</w:t>
      </w: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 xml:space="preserve">4.3. Иные требования к отчетности о выполнении государственного задания </w:t>
      </w: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A741B">
        <w:rPr>
          <w:rFonts w:ascii="Times New Roman" w:eastAsia="Calibri" w:hAnsi="Times New Roman" w:cs="Times New Roman"/>
          <w:sz w:val="20"/>
          <w:szCs w:val="20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 xml:space="preserve">5. Иные показатели, связанные с выполнением государственного задания, </w:t>
      </w:r>
    </w:p>
    <w:p w:rsidR="00F70F5A" w:rsidRPr="00EA741B" w:rsidRDefault="00D903B2" w:rsidP="00D903B2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Иные показатели не требуются.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»</w:t>
      </w:r>
    </w:p>
    <w:sectPr w:rsidR="00F70F5A" w:rsidRPr="00EA741B" w:rsidSect="00F70F5A">
      <w:pgSz w:w="11906" w:h="16838" w:code="9"/>
      <w:pgMar w:top="1134" w:right="567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655" w:rsidRDefault="001F3655" w:rsidP="00DE1655">
      <w:pPr>
        <w:spacing w:after="0" w:line="240" w:lineRule="auto"/>
      </w:pPr>
      <w:r>
        <w:separator/>
      </w:r>
    </w:p>
  </w:endnote>
  <w:endnote w:type="continuationSeparator" w:id="0">
    <w:p w:rsidR="001F3655" w:rsidRDefault="001F3655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655" w:rsidRDefault="001F3655" w:rsidP="00DE1655">
      <w:pPr>
        <w:spacing w:after="0" w:line="240" w:lineRule="auto"/>
      </w:pPr>
      <w:r>
        <w:separator/>
      </w:r>
    </w:p>
  </w:footnote>
  <w:footnote w:type="continuationSeparator" w:id="0">
    <w:p w:rsidR="001F3655" w:rsidRDefault="001F3655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23F" w:rsidRPr="00A3037F" w:rsidRDefault="003F023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23F" w:rsidRPr="00A3037F" w:rsidRDefault="003F023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23F" w:rsidRPr="00A3037F" w:rsidRDefault="003F023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23F" w:rsidRPr="00A3037F" w:rsidRDefault="003F023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23F" w:rsidRPr="00A3037F" w:rsidRDefault="003F023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23F" w:rsidRPr="00A3037F" w:rsidRDefault="003F023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23F" w:rsidRPr="00A3037F" w:rsidRDefault="003F023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23F" w:rsidRPr="00A3037F" w:rsidRDefault="003F023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23F" w:rsidRPr="00A3037F" w:rsidRDefault="003F023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5FEB"/>
    <w:rsid w:val="0001460A"/>
    <w:rsid w:val="00014B74"/>
    <w:rsid w:val="0003084F"/>
    <w:rsid w:val="0003162E"/>
    <w:rsid w:val="0003607E"/>
    <w:rsid w:val="000401EA"/>
    <w:rsid w:val="00066AA5"/>
    <w:rsid w:val="00067BC2"/>
    <w:rsid w:val="00075190"/>
    <w:rsid w:val="00075A29"/>
    <w:rsid w:val="00076217"/>
    <w:rsid w:val="00080316"/>
    <w:rsid w:val="00080D6C"/>
    <w:rsid w:val="000817C7"/>
    <w:rsid w:val="00083ABD"/>
    <w:rsid w:val="00091CCA"/>
    <w:rsid w:val="00093DE8"/>
    <w:rsid w:val="000A0053"/>
    <w:rsid w:val="000B2694"/>
    <w:rsid w:val="000B7399"/>
    <w:rsid w:val="000D125A"/>
    <w:rsid w:val="000D3499"/>
    <w:rsid w:val="000D64E5"/>
    <w:rsid w:val="000E406C"/>
    <w:rsid w:val="000E4128"/>
    <w:rsid w:val="000F0004"/>
    <w:rsid w:val="000F33BF"/>
    <w:rsid w:val="00101866"/>
    <w:rsid w:val="001150AF"/>
    <w:rsid w:val="00127CCE"/>
    <w:rsid w:val="00127CEB"/>
    <w:rsid w:val="001347F5"/>
    <w:rsid w:val="00134C02"/>
    <w:rsid w:val="00145EBD"/>
    <w:rsid w:val="001502CB"/>
    <w:rsid w:val="001533AE"/>
    <w:rsid w:val="001605BF"/>
    <w:rsid w:val="00160D97"/>
    <w:rsid w:val="0016244D"/>
    <w:rsid w:val="00163743"/>
    <w:rsid w:val="0016676C"/>
    <w:rsid w:val="00170DBA"/>
    <w:rsid w:val="00173F2C"/>
    <w:rsid w:val="00180181"/>
    <w:rsid w:val="00186612"/>
    <w:rsid w:val="00193AFC"/>
    <w:rsid w:val="00196900"/>
    <w:rsid w:val="001A39A9"/>
    <w:rsid w:val="001A4ADC"/>
    <w:rsid w:val="001A7781"/>
    <w:rsid w:val="001C0243"/>
    <w:rsid w:val="001C02B3"/>
    <w:rsid w:val="001C4767"/>
    <w:rsid w:val="001C4EC8"/>
    <w:rsid w:val="001C659A"/>
    <w:rsid w:val="001C73C6"/>
    <w:rsid w:val="001D2121"/>
    <w:rsid w:val="001D45AC"/>
    <w:rsid w:val="001D6EFD"/>
    <w:rsid w:val="001D7BCC"/>
    <w:rsid w:val="001E028C"/>
    <w:rsid w:val="001E1660"/>
    <w:rsid w:val="001F0B8E"/>
    <w:rsid w:val="001F3655"/>
    <w:rsid w:val="001F4344"/>
    <w:rsid w:val="00200AE6"/>
    <w:rsid w:val="0020166F"/>
    <w:rsid w:val="00203478"/>
    <w:rsid w:val="00207374"/>
    <w:rsid w:val="002104F3"/>
    <w:rsid w:val="002158A7"/>
    <w:rsid w:val="00215EF8"/>
    <w:rsid w:val="0022148D"/>
    <w:rsid w:val="00224754"/>
    <w:rsid w:val="00230386"/>
    <w:rsid w:val="00231648"/>
    <w:rsid w:val="0024434D"/>
    <w:rsid w:val="00250DE7"/>
    <w:rsid w:val="00257140"/>
    <w:rsid w:val="0026010A"/>
    <w:rsid w:val="00260A39"/>
    <w:rsid w:val="00263BBE"/>
    <w:rsid w:val="002818C2"/>
    <w:rsid w:val="002975EC"/>
    <w:rsid w:val="002A2756"/>
    <w:rsid w:val="002A4414"/>
    <w:rsid w:val="002A5B65"/>
    <w:rsid w:val="002B7CBE"/>
    <w:rsid w:val="002C0D3C"/>
    <w:rsid w:val="002D3CED"/>
    <w:rsid w:val="002E2648"/>
    <w:rsid w:val="002E5DE1"/>
    <w:rsid w:val="002E6CF2"/>
    <w:rsid w:val="002F0571"/>
    <w:rsid w:val="0031381D"/>
    <w:rsid w:val="00317997"/>
    <w:rsid w:val="0033324E"/>
    <w:rsid w:val="00333EF8"/>
    <w:rsid w:val="00335191"/>
    <w:rsid w:val="00341461"/>
    <w:rsid w:val="00355A9A"/>
    <w:rsid w:val="00357786"/>
    <w:rsid w:val="003719F0"/>
    <w:rsid w:val="003722BC"/>
    <w:rsid w:val="00375ACB"/>
    <w:rsid w:val="00376D17"/>
    <w:rsid w:val="00384626"/>
    <w:rsid w:val="00387D94"/>
    <w:rsid w:val="00394951"/>
    <w:rsid w:val="00396246"/>
    <w:rsid w:val="003A2B26"/>
    <w:rsid w:val="003A4149"/>
    <w:rsid w:val="003A4B07"/>
    <w:rsid w:val="003A7598"/>
    <w:rsid w:val="003B342E"/>
    <w:rsid w:val="003B45AA"/>
    <w:rsid w:val="003C004F"/>
    <w:rsid w:val="003C10A3"/>
    <w:rsid w:val="003C2523"/>
    <w:rsid w:val="003C2A2D"/>
    <w:rsid w:val="003C370A"/>
    <w:rsid w:val="003C7447"/>
    <w:rsid w:val="003D051B"/>
    <w:rsid w:val="003E4F35"/>
    <w:rsid w:val="003E51B4"/>
    <w:rsid w:val="003F023F"/>
    <w:rsid w:val="003F442C"/>
    <w:rsid w:val="003F62F2"/>
    <w:rsid w:val="003F6811"/>
    <w:rsid w:val="004036E0"/>
    <w:rsid w:val="00403F05"/>
    <w:rsid w:val="00406F8B"/>
    <w:rsid w:val="004116A4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43627"/>
    <w:rsid w:val="00443AD1"/>
    <w:rsid w:val="004515AE"/>
    <w:rsid w:val="00454B59"/>
    <w:rsid w:val="0045609A"/>
    <w:rsid w:val="00466BD9"/>
    <w:rsid w:val="00467E78"/>
    <w:rsid w:val="004715BF"/>
    <w:rsid w:val="00471B06"/>
    <w:rsid w:val="00480371"/>
    <w:rsid w:val="00482780"/>
    <w:rsid w:val="00484CCA"/>
    <w:rsid w:val="0048608F"/>
    <w:rsid w:val="00486490"/>
    <w:rsid w:val="00487072"/>
    <w:rsid w:val="00490C5B"/>
    <w:rsid w:val="00495E2F"/>
    <w:rsid w:val="00496FA1"/>
    <w:rsid w:val="004974E7"/>
    <w:rsid w:val="004A6D3F"/>
    <w:rsid w:val="004C4C93"/>
    <w:rsid w:val="004C79C1"/>
    <w:rsid w:val="004D01C1"/>
    <w:rsid w:val="004E41C0"/>
    <w:rsid w:val="004E41FB"/>
    <w:rsid w:val="004F2096"/>
    <w:rsid w:val="00505699"/>
    <w:rsid w:val="00505DA2"/>
    <w:rsid w:val="00506030"/>
    <w:rsid w:val="00507B7F"/>
    <w:rsid w:val="005113CB"/>
    <w:rsid w:val="00511E80"/>
    <w:rsid w:val="005174E9"/>
    <w:rsid w:val="00525B40"/>
    <w:rsid w:val="005301FB"/>
    <w:rsid w:val="00540210"/>
    <w:rsid w:val="00560506"/>
    <w:rsid w:val="005611B9"/>
    <w:rsid w:val="00571C67"/>
    <w:rsid w:val="00580A5B"/>
    <w:rsid w:val="005869FB"/>
    <w:rsid w:val="0058739F"/>
    <w:rsid w:val="005A1C59"/>
    <w:rsid w:val="005A3373"/>
    <w:rsid w:val="005A5D3E"/>
    <w:rsid w:val="005C4772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484C"/>
    <w:rsid w:val="00611A46"/>
    <w:rsid w:val="00614D84"/>
    <w:rsid w:val="006248BE"/>
    <w:rsid w:val="00632547"/>
    <w:rsid w:val="00633F71"/>
    <w:rsid w:val="006343C7"/>
    <w:rsid w:val="006407BC"/>
    <w:rsid w:val="00640B28"/>
    <w:rsid w:val="00642E9B"/>
    <w:rsid w:val="00645B9A"/>
    <w:rsid w:val="00651A32"/>
    <w:rsid w:val="00654497"/>
    <w:rsid w:val="00654902"/>
    <w:rsid w:val="00656571"/>
    <w:rsid w:val="00656D39"/>
    <w:rsid w:val="00657348"/>
    <w:rsid w:val="006657F8"/>
    <w:rsid w:val="0068234E"/>
    <w:rsid w:val="00687CC1"/>
    <w:rsid w:val="006908A2"/>
    <w:rsid w:val="006B1B45"/>
    <w:rsid w:val="006B2760"/>
    <w:rsid w:val="006B4EF3"/>
    <w:rsid w:val="006B750E"/>
    <w:rsid w:val="006C11FB"/>
    <w:rsid w:val="006C1E17"/>
    <w:rsid w:val="006C3CB9"/>
    <w:rsid w:val="006C7EB1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25E0"/>
    <w:rsid w:val="007257D8"/>
    <w:rsid w:val="00727773"/>
    <w:rsid w:val="00727BA9"/>
    <w:rsid w:val="00732F69"/>
    <w:rsid w:val="00742841"/>
    <w:rsid w:val="007432E9"/>
    <w:rsid w:val="00746E60"/>
    <w:rsid w:val="00755B5A"/>
    <w:rsid w:val="0075762D"/>
    <w:rsid w:val="00760A04"/>
    <w:rsid w:val="007645F4"/>
    <w:rsid w:val="00765244"/>
    <w:rsid w:val="00767B46"/>
    <w:rsid w:val="00776A5A"/>
    <w:rsid w:val="00780876"/>
    <w:rsid w:val="007863E5"/>
    <w:rsid w:val="00793417"/>
    <w:rsid w:val="007A5FE3"/>
    <w:rsid w:val="007B71AE"/>
    <w:rsid w:val="007C61B9"/>
    <w:rsid w:val="007C6BD3"/>
    <w:rsid w:val="007D2C78"/>
    <w:rsid w:val="007E25B5"/>
    <w:rsid w:val="007F4F7C"/>
    <w:rsid w:val="007F6291"/>
    <w:rsid w:val="00804DDC"/>
    <w:rsid w:val="00805222"/>
    <w:rsid w:val="0081421A"/>
    <w:rsid w:val="008143C4"/>
    <w:rsid w:val="00814ADB"/>
    <w:rsid w:val="00815A5F"/>
    <w:rsid w:val="00816430"/>
    <w:rsid w:val="00825CD1"/>
    <w:rsid w:val="00826AFF"/>
    <w:rsid w:val="00827A69"/>
    <w:rsid w:val="0083224E"/>
    <w:rsid w:val="00835592"/>
    <w:rsid w:val="008546DD"/>
    <w:rsid w:val="00856D23"/>
    <w:rsid w:val="00862C63"/>
    <w:rsid w:val="008722E2"/>
    <w:rsid w:val="00873444"/>
    <w:rsid w:val="008741B4"/>
    <w:rsid w:val="0088164B"/>
    <w:rsid w:val="0089187C"/>
    <w:rsid w:val="00892C0F"/>
    <w:rsid w:val="008A503E"/>
    <w:rsid w:val="008B2C87"/>
    <w:rsid w:val="008B319B"/>
    <w:rsid w:val="008C048E"/>
    <w:rsid w:val="008C1726"/>
    <w:rsid w:val="008C4312"/>
    <w:rsid w:val="008D0DDF"/>
    <w:rsid w:val="008D4AF3"/>
    <w:rsid w:val="008E07BD"/>
    <w:rsid w:val="008E3D52"/>
    <w:rsid w:val="0091067F"/>
    <w:rsid w:val="00932CE8"/>
    <w:rsid w:val="00936A6B"/>
    <w:rsid w:val="00940DA8"/>
    <w:rsid w:val="0094137C"/>
    <w:rsid w:val="00943A74"/>
    <w:rsid w:val="00946345"/>
    <w:rsid w:val="009527FF"/>
    <w:rsid w:val="009562FB"/>
    <w:rsid w:val="009670A6"/>
    <w:rsid w:val="00980AF2"/>
    <w:rsid w:val="00990E73"/>
    <w:rsid w:val="0099210F"/>
    <w:rsid w:val="00992578"/>
    <w:rsid w:val="00994F4B"/>
    <w:rsid w:val="0099560D"/>
    <w:rsid w:val="009A6DE3"/>
    <w:rsid w:val="009B3C40"/>
    <w:rsid w:val="009B4536"/>
    <w:rsid w:val="009C7399"/>
    <w:rsid w:val="009D3789"/>
    <w:rsid w:val="009E0AD1"/>
    <w:rsid w:val="009F0732"/>
    <w:rsid w:val="00A01584"/>
    <w:rsid w:val="00A03F74"/>
    <w:rsid w:val="00A050AB"/>
    <w:rsid w:val="00A05176"/>
    <w:rsid w:val="00A13988"/>
    <w:rsid w:val="00A13BAF"/>
    <w:rsid w:val="00A14078"/>
    <w:rsid w:val="00A176B4"/>
    <w:rsid w:val="00A300B7"/>
    <w:rsid w:val="00A3037F"/>
    <w:rsid w:val="00A34CC4"/>
    <w:rsid w:val="00A36292"/>
    <w:rsid w:val="00A370AC"/>
    <w:rsid w:val="00A43F90"/>
    <w:rsid w:val="00A50923"/>
    <w:rsid w:val="00A51F4B"/>
    <w:rsid w:val="00A87D3E"/>
    <w:rsid w:val="00A9013E"/>
    <w:rsid w:val="00A90591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05D80"/>
    <w:rsid w:val="00B11B34"/>
    <w:rsid w:val="00B2113E"/>
    <w:rsid w:val="00B23C4A"/>
    <w:rsid w:val="00B25533"/>
    <w:rsid w:val="00B27795"/>
    <w:rsid w:val="00B4434D"/>
    <w:rsid w:val="00B52BC5"/>
    <w:rsid w:val="00B5394D"/>
    <w:rsid w:val="00B54AAD"/>
    <w:rsid w:val="00B6183B"/>
    <w:rsid w:val="00B736B0"/>
    <w:rsid w:val="00B76982"/>
    <w:rsid w:val="00B820A0"/>
    <w:rsid w:val="00B8225F"/>
    <w:rsid w:val="00B83A40"/>
    <w:rsid w:val="00BB4043"/>
    <w:rsid w:val="00BB7CDC"/>
    <w:rsid w:val="00BC1965"/>
    <w:rsid w:val="00BC26DF"/>
    <w:rsid w:val="00BC651D"/>
    <w:rsid w:val="00BD1281"/>
    <w:rsid w:val="00BE6B32"/>
    <w:rsid w:val="00BF2C8D"/>
    <w:rsid w:val="00BF3DFC"/>
    <w:rsid w:val="00C13BC2"/>
    <w:rsid w:val="00C17A10"/>
    <w:rsid w:val="00C2153E"/>
    <w:rsid w:val="00C21E34"/>
    <w:rsid w:val="00C24048"/>
    <w:rsid w:val="00C24726"/>
    <w:rsid w:val="00C25640"/>
    <w:rsid w:val="00C32055"/>
    <w:rsid w:val="00C32374"/>
    <w:rsid w:val="00C37209"/>
    <w:rsid w:val="00C41E80"/>
    <w:rsid w:val="00C470C9"/>
    <w:rsid w:val="00C52519"/>
    <w:rsid w:val="00C60DC4"/>
    <w:rsid w:val="00C65DDB"/>
    <w:rsid w:val="00C670E8"/>
    <w:rsid w:val="00C72297"/>
    <w:rsid w:val="00C73CEF"/>
    <w:rsid w:val="00C802E1"/>
    <w:rsid w:val="00C83F0B"/>
    <w:rsid w:val="00C92896"/>
    <w:rsid w:val="00C974F2"/>
    <w:rsid w:val="00CB6F67"/>
    <w:rsid w:val="00CC10BC"/>
    <w:rsid w:val="00CD178F"/>
    <w:rsid w:val="00CD2373"/>
    <w:rsid w:val="00CD6623"/>
    <w:rsid w:val="00CE6CD5"/>
    <w:rsid w:val="00CF14AD"/>
    <w:rsid w:val="00CF35DA"/>
    <w:rsid w:val="00D011CA"/>
    <w:rsid w:val="00D10B1E"/>
    <w:rsid w:val="00D15D57"/>
    <w:rsid w:val="00D17C61"/>
    <w:rsid w:val="00D24414"/>
    <w:rsid w:val="00D36E50"/>
    <w:rsid w:val="00D37019"/>
    <w:rsid w:val="00D45EB5"/>
    <w:rsid w:val="00D46AA3"/>
    <w:rsid w:val="00D505CA"/>
    <w:rsid w:val="00D60058"/>
    <w:rsid w:val="00D63B1B"/>
    <w:rsid w:val="00D64DE2"/>
    <w:rsid w:val="00D652E5"/>
    <w:rsid w:val="00D72929"/>
    <w:rsid w:val="00D7385E"/>
    <w:rsid w:val="00D75AAB"/>
    <w:rsid w:val="00D764E1"/>
    <w:rsid w:val="00D86714"/>
    <w:rsid w:val="00D903B2"/>
    <w:rsid w:val="00D92FB7"/>
    <w:rsid w:val="00D948B1"/>
    <w:rsid w:val="00D97930"/>
    <w:rsid w:val="00DA5C40"/>
    <w:rsid w:val="00DA787B"/>
    <w:rsid w:val="00DB47A6"/>
    <w:rsid w:val="00DB735D"/>
    <w:rsid w:val="00DC4B5E"/>
    <w:rsid w:val="00DC5200"/>
    <w:rsid w:val="00DE1655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5629"/>
    <w:rsid w:val="00E266AB"/>
    <w:rsid w:val="00E32778"/>
    <w:rsid w:val="00E3375A"/>
    <w:rsid w:val="00E4014B"/>
    <w:rsid w:val="00E44C75"/>
    <w:rsid w:val="00E55724"/>
    <w:rsid w:val="00E55FF8"/>
    <w:rsid w:val="00E60EAE"/>
    <w:rsid w:val="00E7068A"/>
    <w:rsid w:val="00E70D38"/>
    <w:rsid w:val="00E727E3"/>
    <w:rsid w:val="00E80450"/>
    <w:rsid w:val="00E842CA"/>
    <w:rsid w:val="00E87044"/>
    <w:rsid w:val="00E87470"/>
    <w:rsid w:val="00E91115"/>
    <w:rsid w:val="00EA1D8D"/>
    <w:rsid w:val="00EA741B"/>
    <w:rsid w:val="00EB19E2"/>
    <w:rsid w:val="00EB1F1E"/>
    <w:rsid w:val="00ED6C4C"/>
    <w:rsid w:val="00ED7DFD"/>
    <w:rsid w:val="00EE731D"/>
    <w:rsid w:val="00EF68CD"/>
    <w:rsid w:val="00F03372"/>
    <w:rsid w:val="00F04892"/>
    <w:rsid w:val="00F07198"/>
    <w:rsid w:val="00F073C5"/>
    <w:rsid w:val="00F0745F"/>
    <w:rsid w:val="00F1209E"/>
    <w:rsid w:val="00F13723"/>
    <w:rsid w:val="00F17481"/>
    <w:rsid w:val="00F21C27"/>
    <w:rsid w:val="00F26954"/>
    <w:rsid w:val="00F269E1"/>
    <w:rsid w:val="00F27881"/>
    <w:rsid w:val="00F50E52"/>
    <w:rsid w:val="00F5235A"/>
    <w:rsid w:val="00F576FD"/>
    <w:rsid w:val="00F64B28"/>
    <w:rsid w:val="00F70F5A"/>
    <w:rsid w:val="00F84CDD"/>
    <w:rsid w:val="00F94821"/>
    <w:rsid w:val="00FA062B"/>
    <w:rsid w:val="00FA2A2A"/>
    <w:rsid w:val="00FB1876"/>
    <w:rsid w:val="00FB372B"/>
    <w:rsid w:val="00FC015F"/>
    <w:rsid w:val="00FC07E3"/>
    <w:rsid w:val="00FC3AEC"/>
    <w:rsid w:val="00FC4100"/>
    <w:rsid w:val="00FD2CAA"/>
    <w:rsid w:val="00FD59ED"/>
    <w:rsid w:val="00FE0E2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A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next w:val="ab"/>
    <w:uiPriority w:val="59"/>
    <w:rsid w:val="00D94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b"/>
    <w:uiPriority w:val="59"/>
    <w:rsid w:val="00F70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next w:val="ab"/>
    <w:uiPriority w:val="59"/>
    <w:rsid w:val="00D94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b"/>
    <w:uiPriority w:val="59"/>
    <w:rsid w:val="00F70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5" Type="http://schemas.openxmlformats.org/officeDocument/2006/relationships/hyperlink" Target="consultantplus://offline/ref=4EF01732EF8603FCB3173C1761B99DDD1E8010AEC9A5536BC7E52E2CD7eBc3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DC41E2772540CE89436B920E86BEF4F9345B73C5B114AE3A8765A72052AFV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9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yperlink" Target="consultantplus://offline/ref=DC41E2772540CE89436B920E86BEF4F9345B73C5B114AE3A8765A72052AFVDF" TargetMode="Externa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header" Target="header8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F4763-5CE0-4498-AA10-01CAB03FD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6646</Words>
  <Characters>37886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44444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19</cp:revision>
  <cp:lastPrinted>2018-12-03T07:41:00Z</cp:lastPrinted>
  <dcterms:created xsi:type="dcterms:W3CDTF">2018-12-06T06:02:00Z</dcterms:created>
  <dcterms:modified xsi:type="dcterms:W3CDTF">2019-12-24T02:51:00Z</dcterms:modified>
</cp:coreProperties>
</file>