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2836" w:rsidRDefault="00802836" w:rsidP="00802836">
      <w:pPr>
        <w:pStyle w:val="ConsPlusNonformat"/>
        <w:ind w:left="595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986BC6">
        <w:rPr>
          <w:rFonts w:ascii="Times New Roman" w:hAnsi="Times New Roman" w:cs="Times New Roman"/>
          <w:sz w:val="28"/>
          <w:szCs w:val="28"/>
        </w:rPr>
        <w:t>№ 31</w:t>
      </w:r>
      <w:bookmarkStart w:id="0" w:name="_GoBack"/>
      <w:bookmarkEnd w:id="0"/>
    </w:p>
    <w:p w:rsidR="00802836" w:rsidRDefault="00802836" w:rsidP="00802836">
      <w:pPr>
        <w:pStyle w:val="ConsPlusNonformat"/>
        <w:ind w:left="595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приказу Минобразования Новосибирской области </w:t>
      </w:r>
    </w:p>
    <w:p w:rsidR="00802836" w:rsidRDefault="00802836" w:rsidP="00802836">
      <w:pPr>
        <w:pStyle w:val="ConsPlusNonformat"/>
        <w:ind w:left="595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________ № _______</w:t>
      </w:r>
    </w:p>
    <w:p w:rsidR="00802836" w:rsidRDefault="00802836" w:rsidP="00802836">
      <w:pPr>
        <w:pStyle w:val="ConsPlusNonformat"/>
        <w:ind w:left="5954"/>
        <w:jc w:val="center"/>
        <w:rPr>
          <w:rFonts w:ascii="Times New Roman" w:hAnsi="Times New Roman" w:cs="Times New Roman"/>
          <w:sz w:val="28"/>
          <w:szCs w:val="28"/>
        </w:rPr>
      </w:pPr>
    </w:p>
    <w:p w:rsidR="00802836" w:rsidRDefault="00802836" w:rsidP="00802836">
      <w:pPr>
        <w:pStyle w:val="ConsPlusNonformat"/>
        <w:ind w:left="595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«УТВЕРЖДЕНО</w:t>
      </w:r>
    </w:p>
    <w:p w:rsidR="00802836" w:rsidRDefault="00802836" w:rsidP="00802836">
      <w:pPr>
        <w:pStyle w:val="ConsPlusNonformat"/>
        <w:ind w:left="595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приказом Минобразования Новосибирской области</w:t>
      </w:r>
    </w:p>
    <w:p w:rsidR="00802836" w:rsidRDefault="00802836" w:rsidP="00802836">
      <w:pPr>
        <w:pStyle w:val="ConsPlusNonformat"/>
        <w:ind w:left="595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от 29.12.2018  № 3417</w:t>
      </w:r>
    </w:p>
    <w:p w:rsidR="00802836" w:rsidRDefault="00802836" w:rsidP="00802836">
      <w:pPr>
        <w:pStyle w:val="ConsPlusNonformat"/>
        <w:tabs>
          <w:tab w:val="left" w:pos="5670"/>
        </w:tabs>
        <w:ind w:left="5954"/>
        <w:jc w:val="center"/>
        <w:rPr>
          <w:sz w:val="28"/>
          <w:szCs w:val="28"/>
        </w:rPr>
      </w:pPr>
    </w:p>
    <w:p w:rsidR="00802836" w:rsidRDefault="00802836" w:rsidP="00802836">
      <w:pPr>
        <w:pStyle w:val="ConsPlusNonformat"/>
        <w:ind w:left="595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Министр образования </w:t>
      </w:r>
    </w:p>
    <w:p w:rsidR="00802836" w:rsidRDefault="00802836" w:rsidP="00802836">
      <w:pPr>
        <w:pStyle w:val="ConsPlusNonformat"/>
        <w:ind w:left="5954"/>
        <w:jc w:val="center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Новосибирской области</w:t>
      </w:r>
    </w:p>
    <w:p w:rsidR="00802836" w:rsidRDefault="00802836" w:rsidP="00802836">
      <w:pPr>
        <w:pStyle w:val="ConsPlusNonformat"/>
        <w:ind w:left="595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>__________</w:t>
      </w:r>
      <w:r>
        <w:rPr>
          <w:rFonts w:ascii="Times New Roman" w:hAnsi="Times New Roman" w:cs="Times New Roman"/>
          <w:sz w:val="28"/>
          <w:szCs w:val="28"/>
        </w:rPr>
        <w:t xml:space="preserve"> С.В. </w:t>
      </w:r>
      <w:proofErr w:type="spellStart"/>
      <w:r>
        <w:rPr>
          <w:rFonts w:ascii="Times New Roman" w:hAnsi="Times New Roman" w:cs="Times New Roman"/>
          <w:sz w:val="28"/>
          <w:szCs w:val="28"/>
        </w:rPr>
        <w:t>Федорчук</w:t>
      </w:r>
      <w:proofErr w:type="spellEnd"/>
    </w:p>
    <w:p w:rsidR="00802836" w:rsidRDefault="00802836" w:rsidP="00802836">
      <w:pPr>
        <w:pStyle w:val="ConsPlusNonformat"/>
        <w:ind w:left="595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«___» ________201_ г.</w:t>
      </w:r>
    </w:p>
    <w:p w:rsidR="00D75AAB" w:rsidRPr="00A005C0" w:rsidRDefault="00D75AAB" w:rsidP="00D75AAB">
      <w:pPr>
        <w:pStyle w:val="ConsPlusNonformat"/>
        <w:ind w:left="5387"/>
        <w:jc w:val="center"/>
        <w:rPr>
          <w:sz w:val="28"/>
          <w:szCs w:val="28"/>
        </w:rPr>
      </w:pPr>
    </w:p>
    <w:p w:rsidR="00D75AAB" w:rsidRPr="00A005C0" w:rsidRDefault="00D75AAB" w:rsidP="00D75AAB">
      <w:pPr>
        <w:pStyle w:val="ConsPlusNonformat"/>
        <w:jc w:val="right"/>
        <w:rPr>
          <w:sz w:val="28"/>
          <w:szCs w:val="28"/>
        </w:rPr>
      </w:pPr>
    </w:p>
    <w:p w:rsidR="00D75AAB" w:rsidRPr="00A005C0" w:rsidRDefault="00D75AAB" w:rsidP="00D75AAB">
      <w:pPr>
        <w:pStyle w:val="ConsPlusNonformat"/>
        <w:jc w:val="right"/>
        <w:rPr>
          <w:sz w:val="28"/>
          <w:szCs w:val="28"/>
        </w:rPr>
      </w:pPr>
    </w:p>
    <w:p w:rsidR="00D75AAB" w:rsidRPr="00E37018" w:rsidRDefault="00D75AAB" w:rsidP="00D75AAB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A005C0">
        <w:rPr>
          <w:rFonts w:ascii="Times New Roman" w:hAnsi="Times New Roman" w:cs="Times New Roman"/>
          <w:b/>
          <w:sz w:val="28"/>
          <w:szCs w:val="28"/>
        </w:rPr>
        <w:t>ГОСУДАРСТВЕННОЕ ЗАДАНИЕ №</w:t>
      </w:r>
      <w:r w:rsidR="00E3701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37018">
        <w:rPr>
          <w:rFonts w:ascii="Times New Roman" w:hAnsi="Times New Roman" w:cs="Times New Roman"/>
          <w:b/>
          <w:sz w:val="28"/>
          <w:szCs w:val="28"/>
          <w:u w:val="single"/>
        </w:rPr>
        <w:t>59</w:t>
      </w:r>
    </w:p>
    <w:p w:rsidR="00D75AAB" w:rsidRPr="00A005C0" w:rsidRDefault="00D75AAB" w:rsidP="00D75AAB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75AAB" w:rsidRPr="00A005C0" w:rsidRDefault="00D75AAB" w:rsidP="00D75AAB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005C0">
        <w:rPr>
          <w:rFonts w:ascii="Times New Roman" w:hAnsi="Times New Roman" w:cs="Times New Roman"/>
          <w:b/>
          <w:sz w:val="28"/>
          <w:szCs w:val="28"/>
        </w:rPr>
        <w:t>на 201</w:t>
      </w:r>
      <w:r w:rsidR="00E10146" w:rsidRPr="00A005C0">
        <w:rPr>
          <w:rFonts w:ascii="Times New Roman" w:hAnsi="Times New Roman" w:cs="Times New Roman"/>
          <w:b/>
          <w:sz w:val="28"/>
          <w:szCs w:val="28"/>
        </w:rPr>
        <w:t>9</w:t>
      </w:r>
      <w:r w:rsidRPr="00A005C0">
        <w:rPr>
          <w:rFonts w:ascii="Times New Roman" w:hAnsi="Times New Roman" w:cs="Times New Roman"/>
          <w:b/>
          <w:sz w:val="28"/>
          <w:szCs w:val="28"/>
        </w:rPr>
        <w:t xml:space="preserve"> год и на плановый период 20</w:t>
      </w:r>
      <w:r w:rsidR="00E10146" w:rsidRPr="00A005C0">
        <w:rPr>
          <w:rFonts w:ascii="Times New Roman" w:hAnsi="Times New Roman" w:cs="Times New Roman"/>
          <w:b/>
          <w:sz w:val="28"/>
          <w:szCs w:val="28"/>
        </w:rPr>
        <w:t>20</w:t>
      </w:r>
      <w:r w:rsidRPr="00A005C0"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 w:rsidR="00E10146" w:rsidRPr="00A005C0">
        <w:rPr>
          <w:rFonts w:ascii="Times New Roman" w:hAnsi="Times New Roman" w:cs="Times New Roman"/>
          <w:b/>
          <w:sz w:val="28"/>
          <w:szCs w:val="28"/>
        </w:rPr>
        <w:t>1</w:t>
      </w:r>
      <w:r w:rsidRPr="00A005C0"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:rsidR="00333EF8" w:rsidRPr="00A005C0" w:rsidRDefault="007257D8" w:rsidP="007257D8">
      <w:pPr>
        <w:pStyle w:val="ConsPlusNonformat"/>
        <w:jc w:val="center"/>
      </w:pPr>
      <w:r w:rsidRPr="00A005C0">
        <w:t xml:space="preserve">                                    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7338"/>
        <w:gridCol w:w="1431"/>
        <w:gridCol w:w="1064"/>
      </w:tblGrid>
      <w:tr w:rsidR="00333EF8" w:rsidRPr="00A005C0" w:rsidTr="00432EC1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333EF8" w:rsidRPr="00A005C0" w:rsidRDefault="00333EF8" w:rsidP="007257D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33EF8" w:rsidRPr="00A005C0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333EF8" w:rsidRPr="00A005C0" w:rsidRDefault="00333EF8" w:rsidP="007257D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A005C0">
              <w:rPr>
                <w:rFonts w:ascii="Times New Roman" w:hAnsi="Times New Roman" w:cs="Times New Roman"/>
              </w:rPr>
              <w:t>Коды</w:t>
            </w:r>
          </w:p>
        </w:tc>
      </w:tr>
      <w:tr w:rsidR="00495E2F" w:rsidRPr="00A005C0" w:rsidTr="00432EC1">
        <w:trPr>
          <w:trHeight w:val="581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495E2F" w:rsidRPr="00A005C0" w:rsidRDefault="00495E2F" w:rsidP="00333EF8">
            <w:pPr>
              <w:pStyle w:val="ConsPlusNonformat"/>
              <w:rPr>
                <w:rFonts w:ascii="Times New Roman" w:hAnsi="Times New Roman" w:cs="Times New Roman"/>
              </w:rPr>
            </w:pPr>
            <w:r w:rsidRPr="00A005C0">
              <w:rPr>
                <w:rFonts w:ascii="Times New Roman" w:hAnsi="Times New Roman" w:cs="Times New Roman"/>
              </w:rPr>
              <w:t xml:space="preserve">Наименование </w:t>
            </w:r>
            <w:r w:rsidR="00687CC1" w:rsidRPr="00A005C0">
              <w:rPr>
                <w:rFonts w:ascii="Times New Roman" w:hAnsi="Times New Roman" w:cs="Times New Roman"/>
              </w:rPr>
              <w:t>государственного</w:t>
            </w:r>
            <w:r w:rsidRPr="00A005C0">
              <w:rPr>
                <w:rFonts w:ascii="Times New Roman" w:hAnsi="Times New Roman" w:cs="Times New Roman"/>
              </w:rPr>
              <w:t xml:space="preserve"> учреждения</w:t>
            </w:r>
          </w:p>
          <w:p w:rsidR="00495E2F" w:rsidRPr="00A005C0" w:rsidRDefault="00443AD1" w:rsidP="00333EF8">
            <w:pPr>
              <w:pStyle w:val="ConsPlusNonformat"/>
              <w:rPr>
                <w:rFonts w:ascii="Times New Roman" w:hAnsi="Times New Roman" w:cs="Times New Roman"/>
              </w:rPr>
            </w:pPr>
            <w:r w:rsidRPr="00A005C0">
              <w:rPr>
                <w:rFonts w:ascii="Times New Roman" w:hAnsi="Times New Roman" w:cs="Times New Roman"/>
              </w:rPr>
              <w:t>Новосибирской области</w:t>
            </w:r>
          </w:p>
          <w:p w:rsidR="00495E2F" w:rsidRPr="00A005C0" w:rsidRDefault="00495E2F" w:rsidP="00333EF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495E2F" w:rsidRPr="00A005C0" w:rsidRDefault="00495E2F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A005C0">
              <w:rPr>
                <w:rFonts w:ascii="Times New Roman" w:hAnsi="Times New Roman" w:cs="Times New Roman"/>
              </w:rPr>
              <w:t>Форма по</w:t>
            </w:r>
          </w:p>
          <w:p w:rsidR="00495E2F" w:rsidRPr="00A005C0" w:rsidRDefault="00495E2F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A005C0">
              <w:rPr>
                <w:rFonts w:ascii="Times New Roman" w:hAnsi="Times New Roman" w:cs="Times New Roman"/>
              </w:rPr>
              <w:t>ОКУД</w:t>
            </w:r>
          </w:p>
        </w:tc>
        <w:tc>
          <w:tcPr>
            <w:tcW w:w="1064" w:type="dxa"/>
            <w:vMerge w:val="restart"/>
            <w:tcBorders>
              <w:left w:val="single" w:sz="4" w:space="0" w:color="auto"/>
            </w:tcBorders>
            <w:vAlign w:val="center"/>
          </w:tcPr>
          <w:p w:rsidR="00495E2F" w:rsidRPr="00A005C0" w:rsidRDefault="00495E2F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A005C0">
              <w:rPr>
                <w:rFonts w:ascii="Times New Roman" w:hAnsi="Times New Roman" w:cs="Times New Roman"/>
              </w:rPr>
              <w:t>0506001</w:t>
            </w:r>
          </w:p>
        </w:tc>
      </w:tr>
      <w:tr w:rsidR="00495E2F" w:rsidRPr="00A005C0" w:rsidTr="00432EC1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495E2F" w:rsidRPr="00A005C0" w:rsidRDefault="00432EC1" w:rsidP="00CE6CD5">
            <w:pPr>
              <w:pStyle w:val="ConsPlusNonformat"/>
              <w:rPr>
                <w:rFonts w:ascii="Times New Roman" w:hAnsi="Times New Roman" w:cs="Times New Roman"/>
                <w:b/>
              </w:rPr>
            </w:pPr>
            <w:r w:rsidRPr="00A005C0">
              <w:rPr>
                <w:rFonts w:ascii="Times New Roman" w:hAnsi="Times New Roman" w:cs="Times New Roman"/>
                <w:b/>
              </w:rPr>
              <w:t xml:space="preserve">Государственное </w:t>
            </w:r>
            <w:r w:rsidR="00CE6CD5" w:rsidRPr="00A005C0">
              <w:rPr>
                <w:rFonts w:ascii="Times New Roman" w:hAnsi="Times New Roman" w:cs="Times New Roman"/>
                <w:b/>
              </w:rPr>
              <w:t>бюджетное</w:t>
            </w:r>
            <w:r w:rsidRPr="00A005C0">
              <w:rPr>
                <w:rFonts w:ascii="Times New Roman" w:hAnsi="Times New Roman" w:cs="Times New Roman"/>
                <w:b/>
              </w:rPr>
              <w:t xml:space="preserve"> профессиональное образовательное учреждение Новосибирской области </w:t>
            </w:r>
          </w:p>
        </w:tc>
        <w:tc>
          <w:tcPr>
            <w:tcW w:w="1431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495E2F" w:rsidRPr="00A005C0" w:rsidRDefault="00495E2F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vMerge/>
            <w:tcBorders>
              <w:left w:val="single" w:sz="4" w:space="0" w:color="auto"/>
            </w:tcBorders>
          </w:tcPr>
          <w:p w:rsidR="00495E2F" w:rsidRPr="00A005C0" w:rsidRDefault="00495E2F" w:rsidP="007257D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71C67" w:rsidRPr="00A005C0" w:rsidTr="00432EC1">
        <w:trPr>
          <w:trHeight w:val="555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333EF8" w:rsidRPr="00A005C0" w:rsidRDefault="00333EF8" w:rsidP="00333EF8">
            <w:pPr>
              <w:pStyle w:val="ConsPlusNonformat"/>
              <w:rPr>
                <w:rFonts w:ascii="Times New Roman" w:hAnsi="Times New Roman" w:cs="Times New Roman"/>
                <w:b/>
                <w:sz w:val="14"/>
              </w:rPr>
            </w:pPr>
          </w:p>
          <w:p w:rsidR="00432EC1" w:rsidRPr="00A005C0" w:rsidRDefault="004F7121" w:rsidP="00CE6CD5">
            <w:pPr>
              <w:pStyle w:val="ConsPlusNonforma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«</w:t>
            </w:r>
            <w:r w:rsidR="00CE6CD5" w:rsidRPr="00A005C0">
              <w:rPr>
                <w:rFonts w:ascii="Times New Roman" w:hAnsi="Times New Roman" w:cs="Times New Roman"/>
                <w:b/>
              </w:rPr>
              <w:t>Кочковский межрайонный аграрный лицей</w:t>
            </w:r>
            <w:r>
              <w:rPr>
                <w:rFonts w:ascii="Times New Roman" w:hAnsi="Times New Roman" w:cs="Times New Roman"/>
                <w:b/>
              </w:rPr>
              <w:t>»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33EF8" w:rsidRPr="00A005C0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A005C0">
              <w:rPr>
                <w:rFonts w:ascii="Times New Roman" w:hAnsi="Times New Roman" w:cs="Times New Roman"/>
              </w:rPr>
              <w:t>Дата</w:t>
            </w:r>
            <w:r w:rsidR="00B23C4A" w:rsidRPr="00A005C0">
              <w:rPr>
                <w:rFonts w:ascii="Times New Roman" w:hAnsi="Times New Roman" w:cs="Times New Roman"/>
              </w:rPr>
              <w:t xml:space="preserve"> начала действия</w:t>
            </w: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333EF8" w:rsidRPr="00A005C0" w:rsidRDefault="00333EF8" w:rsidP="007257D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23C4A" w:rsidRPr="00A005C0" w:rsidTr="00432EC1">
        <w:trPr>
          <w:trHeight w:val="555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B23C4A" w:rsidRPr="00A005C0" w:rsidRDefault="00B23C4A" w:rsidP="00333EF8">
            <w:pPr>
              <w:pStyle w:val="ConsPlusNonformat"/>
              <w:rPr>
                <w:rFonts w:ascii="Times New Roman" w:hAnsi="Times New Roman" w:cs="Times New Roman"/>
                <w:b/>
                <w:sz w:val="14"/>
              </w:rPr>
            </w:pPr>
            <w:r w:rsidRPr="00A005C0">
              <w:rPr>
                <w:rFonts w:ascii="Times New Roman" w:hAnsi="Times New Roman" w:cs="Times New Roman"/>
              </w:rPr>
              <w:t>Виды деятельности государственного учреждения Новосибирской  области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B23C4A" w:rsidRPr="00A005C0" w:rsidRDefault="00B23C4A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A005C0">
              <w:rPr>
                <w:rFonts w:ascii="Times New Roman" w:hAnsi="Times New Roman" w:cs="Times New Roman"/>
              </w:rPr>
              <w:t>Дата окончания действия</w:t>
            </w: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B23C4A" w:rsidRPr="00A005C0" w:rsidRDefault="00B23C4A" w:rsidP="007257D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33EF8" w:rsidRPr="00A005C0" w:rsidTr="00432EC1">
        <w:trPr>
          <w:trHeight w:val="571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333EF8" w:rsidRPr="00A005C0" w:rsidRDefault="00333EF8" w:rsidP="00005FEB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33EF8" w:rsidRPr="00A005C0" w:rsidRDefault="00B23C4A" w:rsidP="00333E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05C0">
              <w:rPr>
                <w:rFonts w:ascii="Times New Roman" w:hAnsi="Times New Roman" w:cs="Times New Roman"/>
                <w:sz w:val="20"/>
                <w:szCs w:val="20"/>
              </w:rPr>
              <w:t xml:space="preserve">Код </w:t>
            </w:r>
            <w:proofErr w:type="gramStart"/>
            <w:r w:rsidR="00333EF8" w:rsidRPr="00A005C0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gramEnd"/>
          </w:p>
          <w:p w:rsidR="00333EF8" w:rsidRPr="00A005C0" w:rsidRDefault="00333EF8" w:rsidP="00333E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05C0">
              <w:rPr>
                <w:rFonts w:ascii="Times New Roman" w:hAnsi="Times New Roman" w:cs="Times New Roman"/>
                <w:sz w:val="20"/>
                <w:szCs w:val="20"/>
              </w:rPr>
              <w:t>сводному</w:t>
            </w:r>
          </w:p>
          <w:p w:rsidR="00333EF8" w:rsidRPr="00A005C0" w:rsidRDefault="00333EF8" w:rsidP="00333E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05C0">
              <w:rPr>
                <w:rFonts w:ascii="Times New Roman" w:hAnsi="Times New Roman" w:cs="Times New Roman"/>
                <w:sz w:val="20"/>
                <w:szCs w:val="20"/>
              </w:rPr>
              <w:t>реестру</w:t>
            </w:r>
          </w:p>
        </w:tc>
        <w:tc>
          <w:tcPr>
            <w:tcW w:w="1064" w:type="dxa"/>
            <w:tcBorders>
              <w:left w:val="single" w:sz="4" w:space="0" w:color="auto"/>
              <w:bottom w:val="single" w:sz="4" w:space="0" w:color="auto"/>
            </w:tcBorders>
          </w:tcPr>
          <w:p w:rsidR="00333EF8" w:rsidRPr="00A005C0" w:rsidRDefault="00333EF8" w:rsidP="007257D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33EF8" w:rsidRPr="00A005C0" w:rsidTr="00432EC1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33EF8" w:rsidRPr="00A005C0" w:rsidRDefault="00432EC1" w:rsidP="00432EC1">
            <w:pPr>
              <w:pStyle w:val="ConsPlusNonformat"/>
              <w:rPr>
                <w:rFonts w:ascii="Times New Roman" w:hAnsi="Times New Roman" w:cs="Times New Roman"/>
              </w:rPr>
            </w:pPr>
            <w:r w:rsidRPr="00A005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Образование и наука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33EF8" w:rsidRPr="00A005C0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A005C0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EF8" w:rsidRPr="00A005C0" w:rsidRDefault="008546DD" w:rsidP="007257D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A005C0">
              <w:rPr>
                <w:rFonts w:ascii="Times New Roman" w:hAnsi="Times New Roman" w:cs="Times New Roman"/>
              </w:rPr>
              <w:t>85.21</w:t>
            </w:r>
          </w:p>
        </w:tc>
      </w:tr>
      <w:tr w:rsidR="00571C67" w:rsidRPr="00A005C0" w:rsidTr="00432EC1">
        <w:trPr>
          <w:trHeight w:val="363"/>
        </w:trPr>
        <w:tc>
          <w:tcPr>
            <w:tcW w:w="73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333EF8" w:rsidRPr="00A005C0" w:rsidRDefault="00432EC1" w:rsidP="00432EC1">
            <w:pPr>
              <w:pStyle w:val="ConsPlusNonformat"/>
              <w:rPr>
                <w:rFonts w:ascii="Times New Roman" w:hAnsi="Times New Roman" w:cs="Times New Roman"/>
              </w:rPr>
            </w:pPr>
            <w:r w:rsidRPr="00A005C0">
              <w:rPr>
                <w:rFonts w:ascii="Times New Roman" w:hAnsi="Times New Roman" w:cs="Times New Roman"/>
              </w:rPr>
              <w:t>Вид государственного учреждения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33EF8" w:rsidRPr="00A005C0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A005C0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</w:tcBorders>
          </w:tcPr>
          <w:p w:rsidR="00333EF8" w:rsidRPr="00A005C0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71C67" w:rsidRPr="00A005C0" w:rsidTr="00432EC1">
        <w:trPr>
          <w:trHeight w:val="323"/>
        </w:trPr>
        <w:tc>
          <w:tcPr>
            <w:tcW w:w="73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333EF8" w:rsidRPr="00A005C0" w:rsidRDefault="00432EC1" w:rsidP="00432EC1">
            <w:pPr>
              <w:pStyle w:val="ConsPlusNonformat"/>
              <w:rPr>
                <w:rFonts w:ascii="Times New Roman" w:hAnsi="Times New Roman" w:cs="Times New Roman"/>
              </w:rPr>
            </w:pPr>
            <w:r w:rsidRPr="00A005C0">
              <w:rPr>
                <w:rFonts w:ascii="Times New Roman" w:hAnsi="Times New Roman" w:cs="Times New Roman"/>
              </w:rPr>
              <w:t>Профессиональная образовательная организация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33EF8" w:rsidRPr="00A005C0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A005C0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left w:val="single" w:sz="4" w:space="0" w:color="auto"/>
              <w:bottom w:val="single" w:sz="4" w:space="0" w:color="auto"/>
            </w:tcBorders>
          </w:tcPr>
          <w:p w:rsidR="00333EF8" w:rsidRPr="00A005C0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33EF8" w:rsidRPr="00A005C0" w:rsidTr="00432EC1">
        <w:trPr>
          <w:trHeight w:val="486"/>
        </w:trPr>
        <w:tc>
          <w:tcPr>
            <w:tcW w:w="733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33EF8" w:rsidRPr="00A005C0" w:rsidRDefault="00443AD1" w:rsidP="00443AD1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A005C0">
              <w:rPr>
                <w:rFonts w:ascii="Times New Roman" w:hAnsi="Times New Roman" w:cs="Times New Roman"/>
              </w:rPr>
              <w:t xml:space="preserve">(указывается вид </w:t>
            </w:r>
            <w:r w:rsidR="00F94821" w:rsidRPr="00A005C0">
              <w:rPr>
                <w:rFonts w:ascii="Times New Roman" w:hAnsi="Times New Roman" w:cs="Times New Roman"/>
              </w:rPr>
              <w:t xml:space="preserve">деятельности </w:t>
            </w:r>
            <w:r w:rsidR="00B23C4A" w:rsidRPr="00A005C0">
              <w:rPr>
                <w:rFonts w:ascii="Times New Roman" w:hAnsi="Times New Roman" w:cs="Times New Roman"/>
              </w:rPr>
              <w:t>государственного учреждения из ба</w:t>
            </w:r>
            <w:r w:rsidRPr="00A005C0">
              <w:rPr>
                <w:rFonts w:ascii="Times New Roman" w:hAnsi="Times New Roman" w:cs="Times New Roman"/>
              </w:rPr>
              <w:t>зового (отраслевого) перечня</w:t>
            </w:r>
            <w:r w:rsidR="00B23C4A" w:rsidRPr="00A005C0">
              <w:rPr>
                <w:rFonts w:ascii="Times New Roman" w:hAnsi="Times New Roman" w:cs="Times New Roman"/>
              </w:rPr>
              <w:t xml:space="preserve"> или регионального перечня</w:t>
            </w:r>
            <w:r w:rsidRPr="00A005C0">
              <w:rPr>
                <w:rFonts w:ascii="Times New Roman" w:hAnsi="Times New Roman" w:cs="Times New Roman"/>
              </w:rPr>
              <w:t>)</w:t>
            </w:r>
            <w:r w:rsidR="00B23C4A" w:rsidRPr="00A005C0">
              <w:rPr>
                <w:rFonts w:ascii="Times New Roman" w:hAnsi="Times New Roman" w:cs="Times New Roman"/>
              </w:rPr>
              <w:t xml:space="preserve"> </w:t>
            </w:r>
          </w:p>
          <w:p w:rsidR="00571C67" w:rsidRPr="00A005C0" w:rsidRDefault="00571C67" w:rsidP="00333EF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33EF8" w:rsidRPr="00A005C0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33EF8" w:rsidRPr="00A005C0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7257D8" w:rsidRPr="00A005C0" w:rsidRDefault="007257D8" w:rsidP="007257D8">
      <w:pPr>
        <w:pStyle w:val="ConsPlusNonformat"/>
        <w:jc w:val="center"/>
        <w:rPr>
          <w:rFonts w:ascii="Times New Roman" w:hAnsi="Times New Roman" w:cs="Times New Roman"/>
        </w:rPr>
      </w:pPr>
      <w:r w:rsidRPr="00A005C0">
        <w:rPr>
          <w:rFonts w:ascii="Times New Roman" w:hAnsi="Times New Roman" w:cs="Times New Roman"/>
        </w:rPr>
        <w:t xml:space="preserve">Часть </w:t>
      </w:r>
      <w:r w:rsidR="00F94821" w:rsidRPr="00A005C0">
        <w:rPr>
          <w:rFonts w:ascii="Times New Roman" w:hAnsi="Times New Roman" w:cs="Times New Roman"/>
          <w:lang w:val="en-US"/>
        </w:rPr>
        <w:t>I</w:t>
      </w:r>
      <w:r w:rsidRPr="00A005C0">
        <w:rPr>
          <w:rFonts w:ascii="Times New Roman" w:hAnsi="Times New Roman" w:cs="Times New Roman"/>
        </w:rPr>
        <w:t>. Сведения об оказываемых государственных услугах</w:t>
      </w:r>
    </w:p>
    <w:p w:rsidR="003C10A3" w:rsidRPr="00A005C0" w:rsidRDefault="003C10A3" w:rsidP="007257D8">
      <w:pPr>
        <w:pStyle w:val="ConsPlusNonformat"/>
        <w:jc w:val="center"/>
        <w:rPr>
          <w:rFonts w:ascii="Times New Roman" w:hAnsi="Times New Roman" w:cs="Times New Roman"/>
        </w:rPr>
      </w:pPr>
    </w:p>
    <w:p w:rsidR="008C1726" w:rsidRPr="00A005C0" w:rsidRDefault="008C1726" w:rsidP="008C1726">
      <w:pPr>
        <w:pStyle w:val="ConsPlusNonformat"/>
        <w:jc w:val="center"/>
        <w:rPr>
          <w:rFonts w:ascii="Times New Roman" w:hAnsi="Times New Roman" w:cs="Times New Roman"/>
        </w:rPr>
      </w:pPr>
      <w:r w:rsidRPr="00A005C0">
        <w:rPr>
          <w:rFonts w:ascii="Times New Roman" w:hAnsi="Times New Roman" w:cs="Times New Roman"/>
        </w:rPr>
        <w:t xml:space="preserve">Раздел </w:t>
      </w:r>
      <w:r w:rsidR="003A4B07" w:rsidRPr="00A005C0">
        <w:rPr>
          <w:rFonts w:ascii="Times New Roman" w:hAnsi="Times New Roman" w:cs="Times New Roman"/>
        </w:rPr>
        <w:t>1</w:t>
      </w:r>
    </w:p>
    <w:p w:rsidR="008C1726" w:rsidRPr="00A005C0" w:rsidRDefault="008C1726" w:rsidP="008C1726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8C1726" w:rsidRPr="00A005C0" w:rsidTr="003A4B07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C1726" w:rsidRPr="00A005C0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  <w:r w:rsidRPr="00A005C0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8C1726" w:rsidRPr="00A005C0" w:rsidRDefault="00B23C4A" w:rsidP="003A4B07">
            <w:pPr>
              <w:jc w:val="center"/>
              <w:rPr>
                <w:sz w:val="20"/>
                <w:szCs w:val="20"/>
              </w:rPr>
            </w:pPr>
            <w:r w:rsidRPr="00A005C0">
              <w:rPr>
                <w:rFonts w:ascii="Times New Roman" w:hAnsi="Times New Roman" w:cs="Times New Roman"/>
                <w:sz w:val="20"/>
                <w:szCs w:val="20"/>
              </w:rPr>
              <w:t>Код</w:t>
            </w:r>
            <w:r w:rsidR="008C1726" w:rsidRPr="00A005C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="008C1726" w:rsidRPr="00A005C0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gramEnd"/>
          </w:p>
          <w:p w:rsidR="008C1726" w:rsidRPr="00A005C0" w:rsidRDefault="008C1726" w:rsidP="003A4B07">
            <w:pPr>
              <w:jc w:val="center"/>
              <w:rPr>
                <w:sz w:val="20"/>
                <w:szCs w:val="20"/>
              </w:rPr>
            </w:pPr>
            <w:r w:rsidRPr="00A005C0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8C1726" w:rsidRPr="00A005C0" w:rsidRDefault="008C1726" w:rsidP="003A4B07">
            <w:pPr>
              <w:jc w:val="center"/>
              <w:rPr>
                <w:sz w:val="20"/>
                <w:szCs w:val="20"/>
              </w:rPr>
            </w:pPr>
            <w:r w:rsidRPr="00A005C0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8C1726" w:rsidRPr="00A005C0" w:rsidRDefault="008C1726" w:rsidP="003A4B07">
            <w:pPr>
              <w:jc w:val="center"/>
              <w:rPr>
                <w:sz w:val="20"/>
                <w:szCs w:val="20"/>
              </w:rPr>
            </w:pPr>
            <w:r w:rsidRPr="00A005C0">
              <w:rPr>
                <w:rFonts w:ascii="Times New Roman" w:hAnsi="Times New Roman" w:cs="Times New Roman"/>
                <w:sz w:val="20"/>
                <w:szCs w:val="20"/>
              </w:rPr>
              <w:t>перечню</w:t>
            </w:r>
            <w:r w:rsidR="00B23C4A" w:rsidRPr="00A005C0">
              <w:rPr>
                <w:rFonts w:ascii="Times New Roman" w:hAnsi="Times New Roman" w:cs="Times New Roman"/>
                <w:sz w:val="20"/>
                <w:szCs w:val="20"/>
              </w:rPr>
              <w:t xml:space="preserve"> или региональному перечню</w:t>
            </w:r>
          </w:p>
          <w:p w:rsidR="008C1726" w:rsidRPr="00A005C0" w:rsidRDefault="008C1726" w:rsidP="003A4B0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8C1726" w:rsidRPr="00A005C0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C1726" w:rsidRPr="00A005C0" w:rsidTr="003A4B07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C1726" w:rsidRPr="00A005C0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8C1726" w:rsidRPr="00A005C0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C1726" w:rsidRPr="00A005C0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C1726" w:rsidRPr="00A005C0" w:rsidTr="003A4B07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C1726" w:rsidRPr="00A005C0" w:rsidRDefault="00B76982" w:rsidP="003A4B07">
            <w:pPr>
              <w:pStyle w:val="ConsPlusNonformat"/>
              <w:rPr>
                <w:rFonts w:ascii="Times New Roman" w:hAnsi="Times New Roman" w:cs="Times New Roman"/>
              </w:rPr>
            </w:pPr>
            <w:r w:rsidRPr="00A005C0">
              <w:rPr>
                <w:rFonts w:ascii="Times New Roman" w:hAnsi="Times New Roman" w:cs="Times New Roman"/>
              </w:rPr>
              <w:t xml:space="preserve">Реализация основных профессиональных образовательных программ среднего профессионального образования - программ подготовки квалифицированных рабочих, служащих </w:t>
            </w:r>
          </w:p>
          <w:p w:rsidR="008C1726" w:rsidRPr="00A005C0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C1726" w:rsidRPr="00A005C0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C1726" w:rsidRPr="00A005C0" w:rsidRDefault="00442E57" w:rsidP="003A4B07">
            <w:pPr>
              <w:pStyle w:val="ConsPlusNonformat"/>
              <w:rPr>
                <w:rFonts w:ascii="Times New Roman" w:hAnsi="Times New Roman" w:cs="Times New Roman"/>
              </w:rPr>
            </w:pPr>
            <w:r w:rsidRPr="00442E57">
              <w:rPr>
                <w:rFonts w:ascii="Times New Roman" w:hAnsi="Times New Roman" w:cs="Times New Roman"/>
              </w:rPr>
              <w:t>37.Д57.0</w:t>
            </w:r>
          </w:p>
        </w:tc>
      </w:tr>
      <w:tr w:rsidR="008C1726" w:rsidRPr="00A005C0" w:rsidTr="003A4B07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C1726" w:rsidRPr="00A005C0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C1726" w:rsidRPr="00A005C0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C1726" w:rsidRPr="00A005C0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C1726" w:rsidRPr="00A005C0" w:rsidTr="003A4B07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C1726" w:rsidRPr="00A005C0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  <w:r w:rsidRPr="00A005C0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8C1726" w:rsidRPr="00A005C0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8C1726" w:rsidRPr="00A005C0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  <w:r w:rsidRPr="00A005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Физические лица, имеющие основное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C1726" w:rsidRPr="00A005C0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A005C0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8C1726" w:rsidRPr="00A005C0" w:rsidRDefault="008C1726" w:rsidP="008C1726">
      <w:pPr>
        <w:pStyle w:val="ConsPlusNonformat"/>
        <w:rPr>
          <w:rFonts w:ascii="Times New Roman" w:hAnsi="Times New Roman" w:cs="Times New Roman"/>
        </w:rPr>
        <w:sectPr w:rsidR="008C1726" w:rsidRPr="00A005C0" w:rsidSect="00802836">
          <w:headerReference w:type="default" r:id="rId9"/>
          <w:pgSz w:w="11906" w:h="16838" w:code="9"/>
          <w:pgMar w:top="426" w:right="567" w:bottom="709" w:left="1418" w:header="720" w:footer="720" w:gutter="0"/>
          <w:cols w:space="720"/>
          <w:titlePg/>
          <w:docGrid w:linePitch="299"/>
        </w:sectPr>
      </w:pPr>
    </w:p>
    <w:p w:rsidR="00442E57" w:rsidRPr="002300B3" w:rsidRDefault="00442E57" w:rsidP="00442E57">
      <w:pPr>
        <w:pStyle w:val="ConsPlusNonformat"/>
        <w:ind w:left="-567"/>
        <w:rPr>
          <w:rFonts w:ascii="Times New Roman" w:hAnsi="Times New Roman" w:cs="Times New Roman"/>
        </w:rPr>
      </w:pPr>
      <w:r w:rsidRPr="002300B3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442E57" w:rsidRDefault="00442E57" w:rsidP="00442E57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442E57" w:rsidRPr="00F665E3" w:rsidRDefault="00442E57" w:rsidP="00442E57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442E57" w:rsidRPr="00F665E3" w:rsidRDefault="00442E57" w:rsidP="00442E5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022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1134"/>
        <w:gridCol w:w="850"/>
        <w:gridCol w:w="851"/>
        <w:gridCol w:w="2835"/>
        <w:gridCol w:w="850"/>
        <w:gridCol w:w="851"/>
        <w:gridCol w:w="992"/>
        <w:gridCol w:w="992"/>
        <w:gridCol w:w="1134"/>
        <w:gridCol w:w="568"/>
        <w:gridCol w:w="568"/>
        <w:gridCol w:w="1136"/>
      </w:tblGrid>
      <w:tr w:rsidR="004F7121" w:rsidRPr="00F665E3" w:rsidTr="004F7121">
        <w:trPr>
          <w:trHeight w:val="99"/>
        </w:trPr>
        <w:tc>
          <w:tcPr>
            <w:tcW w:w="993" w:type="dxa"/>
            <w:vMerge w:val="restart"/>
          </w:tcPr>
          <w:p w:rsidR="004F7121" w:rsidRPr="00F665E3" w:rsidRDefault="004F7121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402" w:type="dxa"/>
            <w:gridSpan w:val="3"/>
            <w:vMerge w:val="restart"/>
          </w:tcPr>
          <w:p w:rsidR="004F7121" w:rsidRPr="00F665E3" w:rsidRDefault="004F7121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1701" w:type="dxa"/>
            <w:gridSpan w:val="2"/>
            <w:vMerge w:val="restart"/>
          </w:tcPr>
          <w:p w:rsidR="004F7121" w:rsidRPr="00F665E3" w:rsidRDefault="004F7121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4536" w:type="dxa"/>
            <w:gridSpan w:val="3"/>
          </w:tcPr>
          <w:p w:rsidR="004F7121" w:rsidRPr="00F665E3" w:rsidRDefault="004F7121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4F7121" w:rsidRPr="00F665E3" w:rsidRDefault="004F7121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4F7121" w:rsidRPr="00F665E3" w:rsidRDefault="004F7121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  <w:tc>
          <w:tcPr>
            <w:tcW w:w="1136" w:type="dxa"/>
            <w:vMerge w:val="restart"/>
          </w:tcPr>
          <w:p w:rsidR="004F7121" w:rsidRPr="00F665E3" w:rsidRDefault="004F7121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F7121">
              <w:rPr>
                <w:rFonts w:ascii="Times New Roman" w:hAnsi="Times New Roman" w:cs="Times New Roman"/>
                <w:sz w:val="18"/>
                <w:szCs w:val="20"/>
              </w:rPr>
              <w:t xml:space="preserve">Результаты </w:t>
            </w:r>
            <w:proofErr w:type="gramStart"/>
            <w:r w:rsidRPr="004F7121">
              <w:rPr>
                <w:rFonts w:ascii="Times New Roman" w:hAnsi="Times New Roman" w:cs="Times New Roman"/>
                <w:sz w:val="18"/>
                <w:szCs w:val="20"/>
              </w:rPr>
              <w:t>оценки степени значимости показателя качества государственной</w:t>
            </w:r>
            <w:proofErr w:type="gramEnd"/>
            <w:r w:rsidRPr="004F7121">
              <w:rPr>
                <w:rFonts w:ascii="Times New Roman" w:hAnsi="Times New Roman" w:cs="Times New Roman"/>
                <w:sz w:val="18"/>
                <w:szCs w:val="20"/>
              </w:rPr>
              <w:t xml:space="preserve"> услуги (в баллах)</w:t>
            </w:r>
          </w:p>
        </w:tc>
      </w:tr>
      <w:tr w:rsidR="004F7121" w:rsidRPr="00F665E3" w:rsidTr="004F7121">
        <w:trPr>
          <w:trHeight w:val="462"/>
        </w:trPr>
        <w:tc>
          <w:tcPr>
            <w:tcW w:w="993" w:type="dxa"/>
            <w:vMerge/>
          </w:tcPr>
          <w:p w:rsidR="004F7121" w:rsidRPr="00F665E3" w:rsidRDefault="004F7121" w:rsidP="00024B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gridSpan w:val="3"/>
            <w:vMerge/>
          </w:tcPr>
          <w:p w:rsidR="004F7121" w:rsidRPr="00F665E3" w:rsidRDefault="004F7121" w:rsidP="00024B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gridSpan w:val="2"/>
            <w:vMerge/>
          </w:tcPr>
          <w:p w:rsidR="004F7121" w:rsidRPr="00F665E3" w:rsidRDefault="004F7121" w:rsidP="00024B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Merge w:val="restart"/>
          </w:tcPr>
          <w:p w:rsidR="004F7121" w:rsidRPr="00F665E3" w:rsidRDefault="004F7121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</w:tcPr>
          <w:p w:rsidR="004F7121" w:rsidRPr="00F665E3" w:rsidRDefault="004F7121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4F7121" w:rsidRPr="00F665E3" w:rsidRDefault="004F7121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4F7121" w:rsidRPr="00F665E3" w:rsidRDefault="004F7121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4F7121" w:rsidRPr="00F665E3" w:rsidRDefault="004F7121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4F7121" w:rsidRPr="00F665E3" w:rsidRDefault="004F7121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4F7121" w:rsidRPr="00F665E3" w:rsidRDefault="004F7121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4F7121" w:rsidRPr="00F665E3" w:rsidRDefault="004F7121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  <w:tc>
          <w:tcPr>
            <w:tcW w:w="1136" w:type="dxa"/>
            <w:vMerge/>
          </w:tcPr>
          <w:p w:rsidR="004F7121" w:rsidRPr="00F665E3" w:rsidRDefault="004F7121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4F7121" w:rsidRPr="00F665E3" w:rsidTr="004F7121">
        <w:trPr>
          <w:trHeight w:val="552"/>
        </w:trPr>
        <w:tc>
          <w:tcPr>
            <w:tcW w:w="993" w:type="dxa"/>
            <w:vMerge/>
          </w:tcPr>
          <w:p w:rsidR="004F7121" w:rsidRPr="00F665E3" w:rsidRDefault="004F7121" w:rsidP="00024B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</w:tcPr>
          <w:p w:rsidR="004F7121" w:rsidRPr="00F665E3" w:rsidRDefault="004F7121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134" w:type="dxa"/>
          </w:tcPr>
          <w:p w:rsidR="004F7121" w:rsidRPr="00F665E3" w:rsidRDefault="004F7121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</w:tcPr>
          <w:p w:rsidR="004F7121" w:rsidRPr="00F665E3" w:rsidRDefault="004F7121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850" w:type="dxa"/>
          </w:tcPr>
          <w:p w:rsidR="004F7121" w:rsidRPr="00F665E3" w:rsidRDefault="004F7121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851" w:type="dxa"/>
          </w:tcPr>
          <w:p w:rsidR="004F7121" w:rsidRPr="00F665E3" w:rsidRDefault="004F7121" w:rsidP="00024BA1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2835" w:type="dxa"/>
            <w:vMerge/>
          </w:tcPr>
          <w:p w:rsidR="004F7121" w:rsidRPr="00F665E3" w:rsidRDefault="004F7121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4F7121" w:rsidRPr="00F665E3" w:rsidRDefault="004F7121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4F7121" w:rsidRPr="00F665E3" w:rsidRDefault="004F7121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851" w:type="dxa"/>
          </w:tcPr>
          <w:p w:rsidR="004F7121" w:rsidRPr="00F665E3" w:rsidRDefault="004F7121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F665E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4F7121" w:rsidRPr="00F665E3" w:rsidRDefault="004F7121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4F7121" w:rsidRPr="00F665E3" w:rsidRDefault="004F7121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F7121" w:rsidRPr="00F665E3" w:rsidRDefault="004F7121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4F7121" w:rsidRPr="00F665E3" w:rsidRDefault="004F7121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4F7121" w:rsidRPr="00F665E3" w:rsidRDefault="004F7121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6" w:type="dxa"/>
            <w:vMerge/>
          </w:tcPr>
          <w:p w:rsidR="004F7121" w:rsidRPr="00F665E3" w:rsidRDefault="004F7121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4F7121" w:rsidRPr="00F665E3" w:rsidTr="004F7121">
        <w:trPr>
          <w:trHeight w:val="21"/>
        </w:trPr>
        <w:tc>
          <w:tcPr>
            <w:tcW w:w="993" w:type="dxa"/>
          </w:tcPr>
          <w:p w:rsidR="004F7121" w:rsidRPr="00F665E3" w:rsidRDefault="004F7121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4F7121" w:rsidRPr="00F665E3" w:rsidRDefault="004F7121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134" w:type="dxa"/>
          </w:tcPr>
          <w:p w:rsidR="004F7121" w:rsidRPr="00F665E3" w:rsidRDefault="004F7121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4F7121" w:rsidRPr="00F665E3" w:rsidRDefault="004F7121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850" w:type="dxa"/>
          </w:tcPr>
          <w:p w:rsidR="004F7121" w:rsidRPr="00F665E3" w:rsidRDefault="004F7121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851" w:type="dxa"/>
          </w:tcPr>
          <w:p w:rsidR="004F7121" w:rsidRPr="00F665E3" w:rsidRDefault="004F7121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2835" w:type="dxa"/>
          </w:tcPr>
          <w:p w:rsidR="004F7121" w:rsidRPr="00F665E3" w:rsidRDefault="004F7121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4F7121" w:rsidRPr="00F665E3" w:rsidRDefault="004F7121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851" w:type="dxa"/>
          </w:tcPr>
          <w:p w:rsidR="004F7121" w:rsidRPr="00F665E3" w:rsidRDefault="004F7121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4F7121" w:rsidRPr="00F665E3" w:rsidRDefault="004F7121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4F7121" w:rsidRPr="00F665E3" w:rsidRDefault="004F7121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4F7121" w:rsidRPr="00F665E3" w:rsidRDefault="004F7121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4F7121" w:rsidRPr="00F665E3" w:rsidRDefault="004F7121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4F7121" w:rsidRPr="00F665E3" w:rsidRDefault="004F7121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  <w:tc>
          <w:tcPr>
            <w:tcW w:w="1136" w:type="dxa"/>
          </w:tcPr>
          <w:p w:rsidR="004F7121" w:rsidRPr="00F665E3" w:rsidRDefault="004F7121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>15</w:t>
            </w:r>
          </w:p>
        </w:tc>
      </w:tr>
      <w:tr w:rsidR="004F7121" w:rsidRPr="00F665E3" w:rsidTr="00073FC5">
        <w:trPr>
          <w:trHeight w:val="105"/>
        </w:trPr>
        <w:tc>
          <w:tcPr>
            <w:tcW w:w="993" w:type="dxa"/>
            <w:vMerge w:val="restart"/>
            <w:vAlign w:val="center"/>
          </w:tcPr>
          <w:p w:rsidR="004F7121" w:rsidRPr="00F665E3" w:rsidRDefault="004F7121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42E57">
              <w:rPr>
                <w:rFonts w:ascii="Times New Roman" w:hAnsi="Times New Roman" w:cs="Times New Roman"/>
                <w:sz w:val="18"/>
                <w:szCs w:val="20"/>
              </w:rPr>
              <w:t>852101О.99.0.ББ29ОМ36000</w:t>
            </w:r>
          </w:p>
        </w:tc>
        <w:tc>
          <w:tcPr>
            <w:tcW w:w="1134" w:type="dxa"/>
            <w:vMerge w:val="restart"/>
            <w:vAlign w:val="center"/>
          </w:tcPr>
          <w:p w:rsidR="004F7121" w:rsidRPr="00F665E3" w:rsidRDefault="004F7121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vMerge w:val="restart"/>
            <w:vAlign w:val="center"/>
          </w:tcPr>
          <w:p w:rsidR="004F7121" w:rsidRPr="00F665E3" w:rsidRDefault="004F7121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005C0">
              <w:rPr>
                <w:sz w:val="18"/>
              </w:rPr>
              <w:t>35.01.11 Мастер сельскохозяйственного производства</w:t>
            </w:r>
          </w:p>
        </w:tc>
        <w:tc>
          <w:tcPr>
            <w:tcW w:w="1134" w:type="dxa"/>
            <w:vMerge w:val="restart"/>
            <w:vAlign w:val="center"/>
          </w:tcPr>
          <w:p w:rsidR="004F7121" w:rsidRPr="00F665E3" w:rsidRDefault="004F7121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850" w:type="dxa"/>
            <w:vMerge w:val="restart"/>
            <w:vAlign w:val="center"/>
          </w:tcPr>
          <w:p w:rsidR="004F7121" w:rsidRPr="00F665E3" w:rsidRDefault="004F7121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851" w:type="dxa"/>
            <w:vMerge w:val="restart"/>
          </w:tcPr>
          <w:p w:rsidR="004F7121" w:rsidRPr="00F665E3" w:rsidRDefault="004F7121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4F7121" w:rsidRPr="00F665E3" w:rsidRDefault="004F7121" w:rsidP="00024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4F7121" w:rsidRPr="00F665E3" w:rsidRDefault="004F7121" w:rsidP="00024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4F7121" w:rsidRPr="00C213F4" w:rsidRDefault="004F7121" w:rsidP="00024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4F7121" w:rsidRPr="00A005C0" w:rsidRDefault="004F7121" w:rsidP="00C21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005C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4F7121" w:rsidRPr="00A005C0" w:rsidRDefault="004F7121" w:rsidP="00C21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005C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4F7121" w:rsidRPr="00A005C0" w:rsidRDefault="004F7121" w:rsidP="00C21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005C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4F7121" w:rsidRPr="002165E9" w:rsidRDefault="00073FC5" w:rsidP="00024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4F7121" w:rsidRPr="002165E9" w:rsidRDefault="004F7121" w:rsidP="00024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4F7121" w:rsidRPr="002165E9" w:rsidRDefault="00073FC5" w:rsidP="00073F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</w:t>
            </w:r>
          </w:p>
        </w:tc>
      </w:tr>
      <w:tr w:rsidR="004F7121" w:rsidRPr="00F665E3" w:rsidTr="00073FC5">
        <w:trPr>
          <w:trHeight w:val="583"/>
        </w:trPr>
        <w:tc>
          <w:tcPr>
            <w:tcW w:w="993" w:type="dxa"/>
            <w:vMerge/>
          </w:tcPr>
          <w:p w:rsidR="004F7121" w:rsidRPr="00F665E3" w:rsidRDefault="004F7121" w:rsidP="00024B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F7121" w:rsidRPr="00F665E3" w:rsidRDefault="004F7121" w:rsidP="00024B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F7121" w:rsidRPr="00F665E3" w:rsidRDefault="004F7121" w:rsidP="00024B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F7121" w:rsidRPr="00F665E3" w:rsidRDefault="004F7121" w:rsidP="00024B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4F7121" w:rsidRPr="00F665E3" w:rsidRDefault="004F7121" w:rsidP="00024B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4F7121" w:rsidRPr="00F665E3" w:rsidRDefault="004F7121" w:rsidP="00024B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4F7121" w:rsidRPr="00F665E3" w:rsidRDefault="004F7121" w:rsidP="00024B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4F7121" w:rsidRPr="00F665E3" w:rsidRDefault="004F7121" w:rsidP="00024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4F7121" w:rsidRPr="00C213F4" w:rsidRDefault="004F7121" w:rsidP="00024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4F7121" w:rsidRPr="00A005C0" w:rsidRDefault="004F7121" w:rsidP="00C21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005C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4F7121" w:rsidRPr="00A005C0" w:rsidRDefault="004F7121" w:rsidP="00C21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005C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4F7121" w:rsidRPr="00A005C0" w:rsidRDefault="004F7121" w:rsidP="00C21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005C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4F7121" w:rsidRPr="002165E9" w:rsidRDefault="00073FC5" w:rsidP="00024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</w:t>
            </w:r>
          </w:p>
        </w:tc>
        <w:tc>
          <w:tcPr>
            <w:tcW w:w="568" w:type="dxa"/>
            <w:vAlign w:val="center"/>
          </w:tcPr>
          <w:p w:rsidR="004F7121" w:rsidRPr="002165E9" w:rsidRDefault="004F7121" w:rsidP="00024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6" w:type="dxa"/>
            <w:vAlign w:val="center"/>
          </w:tcPr>
          <w:p w:rsidR="004F7121" w:rsidRPr="002165E9" w:rsidRDefault="00073FC5" w:rsidP="00073F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</w:t>
            </w:r>
          </w:p>
        </w:tc>
      </w:tr>
      <w:tr w:rsidR="004F7121" w:rsidRPr="00F665E3" w:rsidTr="00073FC5">
        <w:trPr>
          <w:trHeight w:val="382"/>
        </w:trPr>
        <w:tc>
          <w:tcPr>
            <w:tcW w:w="993" w:type="dxa"/>
            <w:vMerge/>
          </w:tcPr>
          <w:p w:rsidR="004F7121" w:rsidRPr="00F665E3" w:rsidRDefault="004F7121" w:rsidP="00024B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F7121" w:rsidRPr="00F665E3" w:rsidRDefault="004F7121" w:rsidP="00024B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F7121" w:rsidRPr="00F665E3" w:rsidRDefault="004F7121" w:rsidP="00024B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F7121" w:rsidRPr="00F665E3" w:rsidRDefault="004F7121" w:rsidP="00024B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4F7121" w:rsidRPr="00F665E3" w:rsidRDefault="004F7121" w:rsidP="00024B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4F7121" w:rsidRPr="00F665E3" w:rsidRDefault="004F7121" w:rsidP="00024B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4F7121" w:rsidRPr="00F665E3" w:rsidRDefault="004F7121" w:rsidP="00024B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4F7121" w:rsidRPr="00F665E3" w:rsidRDefault="004F7121" w:rsidP="00024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4F7121" w:rsidRPr="00C213F4" w:rsidRDefault="004F7121" w:rsidP="00024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4F7121" w:rsidRPr="00A005C0" w:rsidRDefault="004F7121" w:rsidP="00C21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005C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4F7121" w:rsidRPr="00A005C0" w:rsidRDefault="004F7121" w:rsidP="00C21D68">
            <w:pPr>
              <w:spacing w:after="0" w:line="240" w:lineRule="auto"/>
              <w:jc w:val="center"/>
            </w:pPr>
            <w:r w:rsidRPr="00A005C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4F7121" w:rsidRPr="00A005C0" w:rsidRDefault="004F7121" w:rsidP="00C21D68">
            <w:pPr>
              <w:spacing w:after="0"/>
              <w:jc w:val="center"/>
            </w:pPr>
            <w:r w:rsidRPr="00A005C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4F7121" w:rsidRPr="002165E9" w:rsidRDefault="00073FC5" w:rsidP="00024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4F7121" w:rsidRPr="002165E9" w:rsidRDefault="004F7121" w:rsidP="00024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6" w:type="dxa"/>
            <w:vAlign w:val="center"/>
          </w:tcPr>
          <w:p w:rsidR="004F7121" w:rsidRPr="002165E9" w:rsidRDefault="00073FC5" w:rsidP="00073F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</w:p>
        </w:tc>
      </w:tr>
      <w:tr w:rsidR="004F7121" w:rsidRPr="00F665E3" w:rsidTr="00073FC5">
        <w:trPr>
          <w:trHeight w:val="550"/>
        </w:trPr>
        <w:tc>
          <w:tcPr>
            <w:tcW w:w="993" w:type="dxa"/>
            <w:vMerge/>
          </w:tcPr>
          <w:p w:rsidR="004F7121" w:rsidRPr="00F665E3" w:rsidRDefault="004F7121" w:rsidP="00024B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F7121" w:rsidRPr="00F665E3" w:rsidRDefault="004F7121" w:rsidP="00024B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F7121" w:rsidRPr="00F665E3" w:rsidRDefault="004F7121" w:rsidP="00024B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F7121" w:rsidRPr="00F665E3" w:rsidRDefault="004F7121" w:rsidP="00024B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4F7121" w:rsidRPr="00F665E3" w:rsidRDefault="004F7121" w:rsidP="00024B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4F7121" w:rsidRPr="00F665E3" w:rsidRDefault="004F7121" w:rsidP="00024B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4F7121" w:rsidRPr="00F665E3" w:rsidRDefault="004F7121" w:rsidP="00024B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4F7121" w:rsidRPr="00F665E3" w:rsidRDefault="004F7121" w:rsidP="00024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4F7121" w:rsidRPr="00C213F4" w:rsidRDefault="004F7121" w:rsidP="00024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4F7121" w:rsidRPr="00A005C0" w:rsidRDefault="00073FC5" w:rsidP="00C21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992" w:type="dxa"/>
            <w:vAlign w:val="center"/>
          </w:tcPr>
          <w:p w:rsidR="004F7121" w:rsidRPr="00A005C0" w:rsidRDefault="00073FC5" w:rsidP="00C21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1134" w:type="dxa"/>
            <w:vAlign w:val="center"/>
          </w:tcPr>
          <w:p w:rsidR="004F7121" w:rsidRPr="00A005C0" w:rsidRDefault="00073FC5" w:rsidP="00C21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568" w:type="dxa"/>
            <w:vAlign w:val="center"/>
          </w:tcPr>
          <w:p w:rsidR="004F7121" w:rsidRPr="002165E9" w:rsidRDefault="00956405" w:rsidP="00024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4F7121" w:rsidRPr="002165E9" w:rsidRDefault="004F7121" w:rsidP="00024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6" w:type="dxa"/>
            <w:vAlign w:val="center"/>
          </w:tcPr>
          <w:p w:rsidR="004F7121" w:rsidRPr="002165E9" w:rsidRDefault="00073FC5" w:rsidP="00073F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</w:t>
            </w:r>
          </w:p>
        </w:tc>
      </w:tr>
      <w:tr w:rsidR="004F7121" w:rsidRPr="00F665E3" w:rsidTr="00073FC5">
        <w:trPr>
          <w:trHeight w:val="354"/>
        </w:trPr>
        <w:tc>
          <w:tcPr>
            <w:tcW w:w="993" w:type="dxa"/>
            <w:vMerge/>
          </w:tcPr>
          <w:p w:rsidR="004F7121" w:rsidRPr="00F665E3" w:rsidRDefault="004F7121" w:rsidP="00024B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F7121" w:rsidRPr="00F665E3" w:rsidRDefault="004F7121" w:rsidP="00024B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F7121" w:rsidRPr="00F665E3" w:rsidRDefault="004F7121" w:rsidP="00024B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F7121" w:rsidRPr="00F665E3" w:rsidRDefault="004F7121" w:rsidP="00024B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4F7121" w:rsidRPr="00F665E3" w:rsidRDefault="004F7121" w:rsidP="00024B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4F7121" w:rsidRPr="00F665E3" w:rsidRDefault="004F7121" w:rsidP="00024B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4F7121" w:rsidRPr="00F665E3" w:rsidRDefault="004F7121" w:rsidP="00024B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4F7121" w:rsidRPr="00F665E3" w:rsidRDefault="004F7121" w:rsidP="00024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4F7121" w:rsidRPr="00C213F4" w:rsidRDefault="004F7121" w:rsidP="00024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4F7121" w:rsidRPr="00A005C0" w:rsidRDefault="004F7121" w:rsidP="00C21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005C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4F7121" w:rsidRPr="00A005C0" w:rsidRDefault="004F7121" w:rsidP="00C21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005C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4F7121" w:rsidRPr="00A005C0" w:rsidRDefault="004F7121" w:rsidP="00C21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005C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4F7121" w:rsidRPr="002165E9" w:rsidRDefault="004F7121" w:rsidP="00024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4F7121" w:rsidRPr="002165E9" w:rsidRDefault="004F7121" w:rsidP="00024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4F7121" w:rsidRPr="002165E9" w:rsidRDefault="00073FC5" w:rsidP="00073F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</w:p>
        </w:tc>
      </w:tr>
    </w:tbl>
    <w:p w:rsidR="00442E57" w:rsidRDefault="00442E57" w:rsidP="00442E57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442E57" w:rsidRDefault="00442E57" w:rsidP="00442E57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442E57" w:rsidRDefault="00442E57" w:rsidP="00442E57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442E57" w:rsidRDefault="00442E57" w:rsidP="00442E57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442E57" w:rsidRPr="00F665E3" w:rsidRDefault="00442E57" w:rsidP="00442E57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3.2. Показатели, характеризующие объем государственной услуги:</w:t>
      </w:r>
    </w:p>
    <w:p w:rsidR="00442E57" w:rsidRPr="00F665E3" w:rsidRDefault="00442E57" w:rsidP="00442E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992"/>
        <w:gridCol w:w="1134"/>
        <w:gridCol w:w="1134"/>
        <w:gridCol w:w="1134"/>
        <w:gridCol w:w="993"/>
        <w:gridCol w:w="1134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442E57" w:rsidRPr="00F665E3" w:rsidTr="00024BA1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E57" w:rsidRPr="00F665E3" w:rsidRDefault="00442E57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442E57" w:rsidRPr="00F665E3" w:rsidRDefault="00442E57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2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E57" w:rsidRPr="00F665E3" w:rsidRDefault="00442E57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E57" w:rsidRPr="00F665E3" w:rsidRDefault="00442E57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E57" w:rsidRPr="00F665E3" w:rsidRDefault="00442E57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E57" w:rsidRPr="00F665E3" w:rsidRDefault="00442E57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442E57" w:rsidRPr="00F665E3" w:rsidRDefault="00442E57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E57" w:rsidRPr="00F665E3" w:rsidRDefault="00442E57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E57" w:rsidRPr="00F665E3" w:rsidRDefault="00442E57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442E57" w:rsidRPr="00F665E3" w:rsidTr="00024BA1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E57" w:rsidRPr="00F665E3" w:rsidRDefault="00442E57" w:rsidP="00024B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2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E57" w:rsidRPr="00F665E3" w:rsidRDefault="00442E57" w:rsidP="00024B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E57" w:rsidRPr="00F665E3" w:rsidRDefault="00442E57" w:rsidP="00024B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E57" w:rsidRPr="00F665E3" w:rsidRDefault="00442E57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E57" w:rsidRPr="00F665E3" w:rsidRDefault="00442E57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442E57" w:rsidRPr="00F665E3" w:rsidRDefault="00442E57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E57" w:rsidRPr="00F665E3" w:rsidRDefault="00442E57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E57" w:rsidRPr="00F665E3" w:rsidRDefault="00442E57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E57" w:rsidRPr="00F665E3" w:rsidRDefault="00442E57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2021 год (2-й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E57" w:rsidRPr="00F665E3" w:rsidRDefault="00442E57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E57" w:rsidRPr="00F665E3" w:rsidRDefault="00442E57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E57" w:rsidRPr="00F665E3" w:rsidRDefault="00442E57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442E57" w:rsidRPr="00F665E3" w:rsidRDefault="00442E57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42E57" w:rsidRPr="00F665E3" w:rsidRDefault="00442E57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42E57" w:rsidRPr="00F665E3" w:rsidRDefault="00442E57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442E57" w:rsidRPr="00F665E3" w:rsidTr="00024BA1">
        <w:trPr>
          <w:trHeight w:val="795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E57" w:rsidRPr="00F665E3" w:rsidRDefault="00442E57" w:rsidP="00024B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E57" w:rsidRPr="00F665E3" w:rsidRDefault="00442E57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E57" w:rsidRPr="00F665E3" w:rsidRDefault="00442E57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E57" w:rsidRPr="00F665E3" w:rsidRDefault="00442E57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E57" w:rsidRPr="00F665E3" w:rsidRDefault="00442E57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E57" w:rsidRPr="00F665E3" w:rsidRDefault="00442E57" w:rsidP="00024BA1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E57" w:rsidRPr="00F665E3" w:rsidRDefault="00442E57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E57" w:rsidRPr="00F665E3" w:rsidRDefault="00442E57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E57" w:rsidRPr="00F665E3" w:rsidRDefault="00442E57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10" w:history="1">
              <w:r w:rsidRPr="00F665E3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E57" w:rsidRPr="00F665E3" w:rsidRDefault="00442E57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E57" w:rsidRPr="00F665E3" w:rsidRDefault="00442E57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E57" w:rsidRPr="00F665E3" w:rsidRDefault="00442E57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E57" w:rsidRPr="00F665E3" w:rsidRDefault="00442E57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E57" w:rsidRPr="00F665E3" w:rsidRDefault="00442E57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E57" w:rsidRPr="00F665E3" w:rsidRDefault="00442E57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E57" w:rsidRPr="00F665E3" w:rsidRDefault="00442E57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E57" w:rsidRPr="00F665E3" w:rsidRDefault="00442E57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442E57" w:rsidRPr="00F665E3" w:rsidTr="00024BA1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E57" w:rsidRPr="00F665E3" w:rsidRDefault="00442E57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E57" w:rsidRPr="00F665E3" w:rsidRDefault="00442E57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E57" w:rsidRPr="00F665E3" w:rsidRDefault="00442E57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E57" w:rsidRPr="00F665E3" w:rsidRDefault="00442E57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E57" w:rsidRPr="00F665E3" w:rsidRDefault="00442E57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E57" w:rsidRPr="00F665E3" w:rsidRDefault="00442E57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E57" w:rsidRPr="00F665E3" w:rsidRDefault="00442E57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E57" w:rsidRPr="00F665E3" w:rsidRDefault="00442E57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E57" w:rsidRPr="00F665E3" w:rsidRDefault="00442E57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E57" w:rsidRPr="00F665E3" w:rsidRDefault="00442E57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E57" w:rsidRPr="00F665E3" w:rsidRDefault="00442E57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E57" w:rsidRPr="00F665E3" w:rsidRDefault="00442E57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E57" w:rsidRPr="00F665E3" w:rsidRDefault="00442E57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E57" w:rsidRPr="00F665E3" w:rsidRDefault="00442E57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E57" w:rsidRPr="00F665E3" w:rsidRDefault="00442E57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E57" w:rsidRPr="00F665E3" w:rsidRDefault="00442E57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E57" w:rsidRPr="00F665E3" w:rsidRDefault="00442E57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442E57" w:rsidRPr="00F665E3" w:rsidTr="00024BA1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2E57" w:rsidRPr="00F665E3" w:rsidRDefault="00442E57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  <w:r w:rsidRPr="00442E57">
              <w:rPr>
                <w:rFonts w:ascii="Times New Roman" w:hAnsi="Times New Roman" w:cs="Times New Roman"/>
                <w:sz w:val="18"/>
                <w:szCs w:val="20"/>
              </w:rPr>
              <w:t>852101О.99.0.ББ29ОМ36000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2E57" w:rsidRPr="00F665E3" w:rsidRDefault="00442E57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2E57" w:rsidRPr="00F665E3" w:rsidRDefault="00442E57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005C0">
              <w:rPr>
                <w:sz w:val="18"/>
              </w:rPr>
              <w:t>35.01.11 Мастер сельскохозяйственного производства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2E57" w:rsidRPr="00F665E3" w:rsidRDefault="00442E57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2E57" w:rsidRPr="00F665E3" w:rsidRDefault="00442E57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2E57" w:rsidRPr="00F665E3" w:rsidRDefault="00442E57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2E57" w:rsidRPr="00F665E3" w:rsidRDefault="00442E57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2E57" w:rsidRPr="00F665E3" w:rsidRDefault="00442E57" w:rsidP="00024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2E57" w:rsidRPr="00F665E3" w:rsidRDefault="00442E57" w:rsidP="00024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2E57" w:rsidRPr="00A005C0" w:rsidRDefault="00442E57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005C0">
              <w:rPr>
                <w:rFonts w:ascii="Times New Roman" w:hAnsi="Times New Roman" w:cs="Times New Roman"/>
                <w:sz w:val="18"/>
                <w:szCs w:val="20"/>
              </w:rPr>
              <w:t>155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2E57" w:rsidRPr="00A005C0" w:rsidRDefault="00442E57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005C0">
              <w:rPr>
                <w:rFonts w:ascii="Times New Roman" w:hAnsi="Times New Roman" w:cs="Times New Roman"/>
                <w:sz w:val="18"/>
                <w:szCs w:val="20"/>
              </w:rPr>
              <w:t>155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2E57" w:rsidRPr="00A005C0" w:rsidRDefault="00442E57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005C0">
              <w:rPr>
                <w:rFonts w:ascii="Times New Roman" w:hAnsi="Times New Roman" w:cs="Times New Roman"/>
                <w:sz w:val="18"/>
                <w:szCs w:val="20"/>
              </w:rPr>
              <w:t>155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2E57" w:rsidRPr="00F665E3" w:rsidRDefault="00442E57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2E57" w:rsidRPr="00F665E3" w:rsidRDefault="00442E57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2E57" w:rsidRPr="00F665E3" w:rsidRDefault="00442E57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2E57" w:rsidRPr="00F665E3" w:rsidRDefault="00073FC5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2E57" w:rsidRPr="00F665E3" w:rsidRDefault="00442E57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</w:tbl>
    <w:p w:rsidR="00442E57" w:rsidRDefault="00442E57" w:rsidP="00442E57">
      <w:pPr>
        <w:pStyle w:val="ConsPlusNonformat"/>
        <w:ind w:left="-567"/>
        <w:rPr>
          <w:rFonts w:ascii="Times New Roman" w:hAnsi="Times New Roman" w:cs="Times New Roman"/>
        </w:rPr>
      </w:pPr>
    </w:p>
    <w:p w:rsidR="008C1726" w:rsidRPr="00A005C0" w:rsidRDefault="008C1726" w:rsidP="008C1726">
      <w:pPr>
        <w:pStyle w:val="ConsPlusNonformat"/>
        <w:jc w:val="center"/>
      </w:pPr>
    </w:p>
    <w:p w:rsidR="008C1726" w:rsidRPr="00A005C0" w:rsidRDefault="008C1726" w:rsidP="008C1726">
      <w:pPr>
        <w:pStyle w:val="ConsPlusNonformat"/>
        <w:jc w:val="center"/>
      </w:pPr>
    </w:p>
    <w:p w:rsidR="008C1726" w:rsidRPr="00A005C0" w:rsidRDefault="008C1726" w:rsidP="008C1726">
      <w:pPr>
        <w:pStyle w:val="ConsPlusNonformat"/>
        <w:jc w:val="center"/>
      </w:pPr>
    </w:p>
    <w:p w:rsidR="008C1726" w:rsidRPr="00A005C0" w:rsidRDefault="008C1726" w:rsidP="008C1726">
      <w:pPr>
        <w:pStyle w:val="ConsPlusNonformat"/>
        <w:jc w:val="center"/>
      </w:pPr>
    </w:p>
    <w:p w:rsidR="008C1726" w:rsidRPr="00A005C0" w:rsidRDefault="008C1726" w:rsidP="008C1726">
      <w:pPr>
        <w:pStyle w:val="ConsPlusNonformat"/>
        <w:jc w:val="center"/>
      </w:pPr>
    </w:p>
    <w:p w:rsidR="008C1726" w:rsidRPr="00A005C0" w:rsidRDefault="008C1726" w:rsidP="008C1726">
      <w:pPr>
        <w:pStyle w:val="ConsPlusNonformat"/>
        <w:jc w:val="center"/>
        <w:sectPr w:rsidR="008C1726" w:rsidRPr="00A005C0" w:rsidSect="00780876">
          <w:pgSz w:w="16838" w:h="11906" w:orient="landscape" w:code="9"/>
          <w:pgMar w:top="993" w:right="567" w:bottom="851" w:left="1134" w:header="720" w:footer="720" w:gutter="0"/>
          <w:cols w:space="720"/>
          <w:titlePg/>
          <w:docGrid w:linePitch="299"/>
        </w:sectPr>
      </w:pPr>
    </w:p>
    <w:p w:rsidR="008C1726" w:rsidRPr="00A005C0" w:rsidRDefault="008C1726" w:rsidP="008C1726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8C1726" w:rsidRPr="00A005C0" w:rsidRDefault="008C1726" w:rsidP="008C17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  <w:r w:rsidRPr="00A005C0">
        <w:rPr>
          <w:rFonts w:ascii="Times New Roman" w:hAnsi="Times New Roman" w:cs="Times New Roman"/>
          <w:sz w:val="20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8C1726" w:rsidRPr="00A005C0" w:rsidRDefault="008C1726" w:rsidP="008C17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8C1726" w:rsidRPr="00A005C0" w:rsidTr="003A4B07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A005C0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A005C0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8C1726" w:rsidRPr="00A005C0" w:rsidTr="003A4B07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A005C0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A005C0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A005C0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A005C0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A005C0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A005C0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A005C0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A005C0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A005C0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A005C0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8C1726" w:rsidRPr="00A005C0" w:rsidTr="003A4B07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A005C0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A005C0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A005C0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A005C0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A005C0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A005C0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A005C0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A005C0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A005C0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A005C0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8C1726" w:rsidRPr="00A005C0" w:rsidTr="003A4B07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A005C0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A005C0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A005C0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A005C0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A005C0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8C1726" w:rsidRPr="00A005C0" w:rsidRDefault="008C1726" w:rsidP="008C17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E70D38" w:rsidRPr="00A005C0" w:rsidRDefault="00E70D38" w:rsidP="00E70D3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005C0">
        <w:rPr>
          <w:rFonts w:ascii="Times New Roman" w:hAnsi="Times New Roman" w:cs="Times New Roman"/>
          <w:sz w:val="20"/>
          <w:szCs w:val="20"/>
        </w:rPr>
        <w:t>5. Порядок оказания государственной услуги:</w:t>
      </w:r>
    </w:p>
    <w:p w:rsidR="00E70D38" w:rsidRPr="00A005C0" w:rsidRDefault="00E70D38" w:rsidP="00E70D3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005C0">
        <w:rPr>
          <w:rFonts w:ascii="Times New Roman" w:hAnsi="Times New Roman" w:cs="Times New Roman"/>
          <w:sz w:val="20"/>
          <w:szCs w:val="20"/>
        </w:rPr>
        <w:t>5.1. Нормативные правовые акты, регулирующие порядок оказания государственной услуги</w:t>
      </w:r>
    </w:p>
    <w:tbl>
      <w:tblPr>
        <w:tblW w:w="19216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  <w:gridCol w:w="9608"/>
      </w:tblGrid>
      <w:tr w:rsidR="00E70D38" w:rsidRPr="00A005C0" w:rsidTr="004C4C93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70D38" w:rsidRPr="00A005C0" w:rsidRDefault="00E70D38" w:rsidP="004F71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A005C0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29.12.2012 № 273-ФЗ </w:t>
            </w:r>
            <w:r w:rsidR="004F7121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A005C0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образовании в Российской Федерации</w:t>
            </w:r>
            <w:r w:rsidR="004F7121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A005C0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; 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70D38" w:rsidRPr="00A005C0" w:rsidRDefault="00E70D38" w:rsidP="004C4C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E70D38" w:rsidRPr="00A005C0" w:rsidTr="004C4C93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70D38" w:rsidRPr="00A005C0" w:rsidRDefault="00E70D38" w:rsidP="004C4C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A005C0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06.10.1999 № 184-ФЗ </w:t>
            </w:r>
            <w:r w:rsidR="004F7121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A005C0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общих принципах организации законодательных (представительных) и исполнительных органов государственной власти субъектов Российской Федерации</w:t>
            </w:r>
            <w:r w:rsidR="004F7121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A005C0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; 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70D38" w:rsidRPr="00A005C0" w:rsidRDefault="00E70D38" w:rsidP="004C4C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231648" w:rsidRPr="00A005C0" w:rsidTr="004C4C93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31648" w:rsidRPr="00A005C0" w:rsidRDefault="00231648" w:rsidP="004C4C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A005C0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Закон Новосибирской области от 05.07.2013 №361-ОЗ </w:t>
            </w:r>
            <w:r w:rsidR="004F7121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A005C0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 регулировании отношений в сфере образования в Новосибирской области</w:t>
            </w:r>
            <w:r w:rsidR="004F7121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A005C0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;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31648" w:rsidRPr="00A005C0" w:rsidRDefault="00231648" w:rsidP="004C4C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231648" w:rsidRPr="00A005C0" w:rsidTr="004C4C93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31648" w:rsidRPr="00A005C0" w:rsidRDefault="00231648" w:rsidP="004C4C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A005C0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Приказ </w:t>
            </w:r>
            <w:proofErr w:type="spellStart"/>
            <w:r w:rsidRPr="00A005C0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Минобрнауки</w:t>
            </w:r>
            <w:proofErr w:type="spellEnd"/>
            <w:r w:rsidRPr="00A005C0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РФ от 29.10.2013 № 1199 </w:t>
            </w:r>
            <w:r w:rsidR="004F7121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A005C0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утверждении перечней профессий и специальностей среднего профессионального образования</w:t>
            </w:r>
            <w:r w:rsidR="004F7121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31648" w:rsidRPr="00A005C0" w:rsidRDefault="00231648" w:rsidP="004C4C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</w:tbl>
    <w:p w:rsidR="00E70D38" w:rsidRPr="00A005C0" w:rsidRDefault="00E70D38" w:rsidP="00E70D3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005C0">
        <w:rPr>
          <w:rFonts w:ascii="Times New Roman" w:hAnsi="Times New Roman" w:cs="Times New Roman"/>
          <w:sz w:val="20"/>
          <w:szCs w:val="20"/>
        </w:rPr>
        <w:t>5.2.  Порядок  информирования  потенциальных  потребителей  государственной услуги:</w:t>
      </w: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E70D38" w:rsidRPr="00A005C0" w:rsidTr="004C4C93">
        <w:tc>
          <w:tcPr>
            <w:tcW w:w="3193" w:type="dxa"/>
          </w:tcPr>
          <w:p w:rsidR="00E70D38" w:rsidRPr="00A005C0" w:rsidRDefault="00E70D38" w:rsidP="004C4C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A005C0">
              <w:rPr>
                <w:rFonts w:ascii="Times New Roman" w:hAnsi="Times New Roman" w:cs="Times New Roman"/>
                <w:sz w:val="20"/>
                <w:szCs w:val="24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E70D38" w:rsidRPr="00A005C0" w:rsidRDefault="00E70D38" w:rsidP="004C4C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A005C0">
              <w:rPr>
                <w:rFonts w:ascii="Times New Roman" w:hAnsi="Times New Roman" w:cs="Times New Roman"/>
                <w:sz w:val="20"/>
                <w:szCs w:val="24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E70D38" w:rsidRPr="00A005C0" w:rsidRDefault="00E70D38" w:rsidP="004C4C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A005C0">
              <w:rPr>
                <w:rFonts w:ascii="Times New Roman" w:hAnsi="Times New Roman" w:cs="Times New Roman"/>
                <w:sz w:val="20"/>
                <w:szCs w:val="24"/>
              </w:rPr>
              <w:t xml:space="preserve">Частота обновления информации </w:t>
            </w:r>
          </w:p>
        </w:tc>
      </w:tr>
      <w:tr w:rsidR="00E70D38" w:rsidRPr="00A005C0" w:rsidTr="004C4C93">
        <w:tc>
          <w:tcPr>
            <w:tcW w:w="3193" w:type="dxa"/>
          </w:tcPr>
          <w:p w:rsidR="00E70D38" w:rsidRPr="00A005C0" w:rsidRDefault="00E70D38" w:rsidP="004C4C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A005C0">
              <w:rPr>
                <w:rFonts w:ascii="Times New Roman" w:hAnsi="Times New Roman" w:cs="Times New Roman"/>
                <w:sz w:val="20"/>
                <w:szCs w:val="24"/>
              </w:rPr>
              <w:t xml:space="preserve">1 </w:t>
            </w:r>
          </w:p>
        </w:tc>
        <w:tc>
          <w:tcPr>
            <w:tcW w:w="3193" w:type="dxa"/>
          </w:tcPr>
          <w:p w:rsidR="00E70D38" w:rsidRPr="00A005C0" w:rsidRDefault="00E70D38" w:rsidP="004C4C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A005C0">
              <w:rPr>
                <w:rFonts w:ascii="Times New Roman" w:hAnsi="Times New Roman" w:cs="Times New Roman"/>
                <w:sz w:val="20"/>
                <w:szCs w:val="24"/>
              </w:rPr>
              <w:t xml:space="preserve">2 </w:t>
            </w:r>
          </w:p>
        </w:tc>
        <w:tc>
          <w:tcPr>
            <w:tcW w:w="3193" w:type="dxa"/>
          </w:tcPr>
          <w:p w:rsidR="00E70D38" w:rsidRPr="00A005C0" w:rsidRDefault="00E70D38" w:rsidP="004C4C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A005C0">
              <w:rPr>
                <w:rFonts w:ascii="Times New Roman" w:hAnsi="Times New Roman" w:cs="Times New Roman"/>
                <w:sz w:val="20"/>
                <w:szCs w:val="24"/>
              </w:rPr>
              <w:t xml:space="preserve">3 </w:t>
            </w:r>
          </w:p>
        </w:tc>
      </w:tr>
      <w:tr w:rsidR="00E70D38" w:rsidRPr="00A005C0" w:rsidTr="004C4C93">
        <w:tc>
          <w:tcPr>
            <w:tcW w:w="3193" w:type="dxa"/>
            <w:vAlign w:val="center"/>
          </w:tcPr>
          <w:p w:rsidR="00E70D38" w:rsidRPr="00A005C0" w:rsidRDefault="00E70D38" w:rsidP="004C4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A005C0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E70D38" w:rsidRPr="00A005C0" w:rsidRDefault="00E70D38" w:rsidP="004C4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A005C0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Размещение информации в соответствии с Постановлением Правительства РФ от 10.07.2013 № 582 </w:t>
            </w:r>
            <w:r w:rsidR="004F7121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«</w:t>
            </w:r>
            <w:r w:rsidRPr="00A005C0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Об утверждении Правил размещения на официальном сайте образовательной организации в информационно-телекоммуникационной сети </w:t>
            </w:r>
            <w:r w:rsidR="004F7121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«</w:t>
            </w:r>
            <w:r w:rsidRPr="00A005C0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Интернет</w:t>
            </w:r>
            <w:r w:rsidR="004F7121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»</w:t>
            </w:r>
            <w:r w:rsidRPr="00A005C0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и обновления информации об образовательной организации</w:t>
            </w:r>
            <w:r w:rsidR="004F7121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»</w:t>
            </w:r>
          </w:p>
        </w:tc>
        <w:tc>
          <w:tcPr>
            <w:tcW w:w="3193" w:type="dxa"/>
            <w:vAlign w:val="center"/>
          </w:tcPr>
          <w:p w:rsidR="00E70D38" w:rsidRPr="00A005C0" w:rsidRDefault="00E70D38" w:rsidP="004C4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A005C0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E70D38" w:rsidRPr="00A005C0" w:rsidTr="004C4C93">
        <w:tc>
          <w:tcPr>
            <w:tcW w:w="3193" w:type="dxa"/>
            <w:vAlign w:val="center"/>
          </w:tcPr>
          <w:p w:rsidR="00E70D38" w:rsidRPr="00A005C0" w:rsidRDefault="00E70D38" w:rsidP="004C4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A005C0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E70D38" w:rsidRPr="00A005C0" w:rsidRDefault="00E70D38" w:rsidP="004C4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A005C0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E70D38" w:rsidRPr="00A005C0" w:rsidRDefault="00E70D38" w:rsidP="004C4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A005C0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E70D38" w:rsidRPr="00A005C0" w:rsidTr="004C4C93">
        <w:tc>
          <w:tcPr>
            <w:tcW w:w="3193" w:type="dxa"/>
            <w:vAlign w:val="center"/>
          </w:tcPr>
          <w:p w:rsidR="00E70D38" w:rsidRPr="00A005C0" w:rsidRDefault="00E70D38" w:rsidP="004C4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A005C0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E70D38" w:rsidRPr="00A005C0" w:rsidRDefault="00E70D38" w:rsidP="004C4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E70D38" w:rsidRPr="00A005C0" w:rsidRDefault="00E70D38" w:rsidP="004C4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A005C0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E70D38" w:rsidRPr="00A005C0" w:rsidTr="004C4C93">
        <w:tc>
          <w:tcPr>
            <w:tcW w:w="3193" w:type="dxa"/>
            <w:vAlign w:val="center"/>
          </w:tcPr>
          <w:p w:rsidR="00E70D38" w:rsidRPr="00A005C0" w:rsidRDefault="00E70D38" w:rsidP="004C4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A005C0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E70D38" w:rsidRPr="00A005C0" w:rsidRDefault="00E70D38" w:rsidP="004C4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E70D38" w:rsidRPr="00A005C0" w:rsidRDefault="00E70D38" w:rsidP="004C4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A005C0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E70D38" w:rsidRPr="00A005C0" w:rsidTr="004C4C93">
        <w:tc>
          <w:tcPr>
            <w:tcW w:w="3193" w:type="dxa"/>
            <w:vAlign w:val="center"/>
          </w:tcPr>
          <w:p w:rsidR="00E70D38" w:rsidRPr="00A005C0" w:rsidRDefault="00E70D38" w:rsidP="004C4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proofErr w:type="spellStart"/>
            <w:r w:rsidRPr="00A005C0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Профориентационная</w:t>
            </w:r>
            <w:proofErr w:type="spellEnd"/>
            <w:r w:rsidRPr="00A005C0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работа в школах</w:t>
            </w:r>
          </w:p>
        </w:tc>
        <w:tc>
          <w:tcPr>
            <w:tcW w:w="3193" w:type="dxa"/>
            <w:vMerge/>
            <w:vAlign w:val="center"/>
          </w:tcPr>
          <w:p w:rsidR="00E70D38" w:rsidRPr="00A005C0" w:rsidRDefault="00E70D38" w:rsidP="004C4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E70D38" w:rsidRPr="00A005C0" w:rsidRDefault="00E70D38" w:rsidP="004C4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A005C0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</w:tbl>
    <w:p w:rsidR="00E70D38" w:rsidRPr="00A005C0" w:rsidRDefault="00E70D38" w:rsidP="00E70D3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8C1726" w:rsidRPr="00A005C0" w:rsidRDefault="008C1726" w:rsidP="008C1726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E70D38" w:rsidRPr="00A005C0" w:rsidRDefault="00E70D38" w:rsidP="008C1726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E70D38" w:rsidRPr="00A005C0" w:rsidRDefault="00E70D38" w:rsidP="008C1726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E70D38" w:rsidRPr="00A005C0" w:rsidRDefault="00E70D38" w:rsidP="0022148D">
      <w:pPr>
        <w:pStyle w:val="ConsPlusNonformat"/>
        <w:jc w:val="center"/>
        <w:rPr>
          <w:rFonts w:ascii="Times New Roman" w:hAnsi="Times New Roman" w:cs="Times New Roman"/>
        </w:rPr>
      </w:pPr>
    </w:p>
    <w:p w:rsidR="00200AE6" w:rsidRPr="00A005C0" w:rsidRDefault="00200AE6" w:rsidP="00200AE6">
      <w:pPr>
        <w:pStyle w:val="ConsPlusNonformat"/>
        <w:jc w:val="center"/>
        <w:rPr>
          <w:rFonts w:ascii="Times New Roman" w:hAnsi="Times New Roman" w:cs="Times New Roman"/>
        </w:rPr>
      </w:pPr>
      <w:r w:rsidRPr="00A005C0">
        <w:rPr>
          <w:rFonts w:ascii="Times New Roman" w:hAnsi="Times New Roman" w:cs="Times New Roman"/>
        </w:rPr>
        <w:lastRenderedPageBreak/>
        <w:t>Раздел 2</w:t>
      </w:r>
    </w:p>
    <w:p w:rsidR="00200AE6" w:rsidRPr="00A005C0" w:rsidRDefault="00200AE6" w:rsidP="00200AE6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200AE6" w:rsidRPr="00A005C0" w:rsidTr="00CE6CD5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200AE6" w:rsidRPr="00A005C0" w:rsidRDefault="00200AE6" w:rsidP="00CE6CD5">
            <w:pPr>
              <w:pStyle w:val="ConsPlusNonformat"/>
              <w:rPr>
                <w:rFonts w:ascii="Times New Roman" w:hAnsi="Times New Roman" w:cs="Times New Roman"/>
              </w:rPr>
            </w:pPr>
            <w:r w:rsidRPr="00A005C0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200AE6" w:rsidRPr="00A005C0" w:rsidRDefault="00200AE6" w:rsidP="00CE6CD5">
            <w:pPr>
              <w:jc w:val="center"/>
              <w:rPr>
                <w:sz w:val="20"/>
                <w:szCs w:val="20"/>
              </w:rPr>
            </w:pPr>
            <w:r w:rsidRPr="00A005C0">
              <w:rPr>
                <w:rFonts w:ascii="Times New Roman" w:hAnsi="Times New Roman" w:cs="Times New Roman"/>
                <w:sz w:val="20"/>
                <w:szCs w:val="20"/>
              </w:rPr>
              <w:t xml:space="preserve">Код </w:t>
            </w:r>
            <w:proofErr w:type="gramStart"/>
            <w:r w:rsidRPr="00A005C0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gramEnd"/>
          </w:p>
          <w:p w:rsidR="00200AE6" w:rsidRPr="00A005C0" w:rsidRDefault="00200AE6" w:rsidP="00CE6CD5">
            <w:pPr>
              <w:jc w:val="center"/>
              <w:rPr>
                <w:sz w:val="20"/>
                <w:szCs w:val="20"/>
              </w:rPr>
            </w:pPr>
            <w:r w:rsidRPr="00A005C0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200AE6" w:rsidRPr="00A005C0" w:rsidRDefault="00200AE6" w:rsidP="00CE6CD5">
            <w:pPr>
              <w:jc w:val="center"/>
              <w:rPr>
                <w:sz w:val="20"/>
                <w:szCs w:val="20"/>
              </w:rPr>
            </w:pPr>
            <w:r w:rsidRPr="00A005C0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200AE6" w:rsidRPr="00A005C0" w:rsidRDefault="00200AE6" w:rsidP="00CE6CD5">
            <w:pPr>
              <w:jc w:val="center"/>
              <w:rPr>
                <w:sz w:val="20"/>
                <w:szCs w:val="20"/>
              </w:rPr>
            </w:pPr>
            <w:r w:rsidRPr="00A005C0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200AE6" w:rsidRPr="00A005C0" w:rsidRDefault="00200AE6" w:rsidP="00CE6CD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200AE6" w:rsidRPr="00A005C0" w:rsidRDefault="00200AE6" w:rsidP="00CE6CD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200AE6" w:rsidRPr="00A005C0" w:rsidTr="00CE6CD5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200AE6" w:rsidRPr="00A005C0" w:rsidRDefault="00200AE6" w:rsidP="00CE6CD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200AE6" w:rsidRPr="00A005C0" w:rsidRDefault="00200AE6" w:rsidP="00CE6CD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00AE6" w:rsidRPr="00A005C0" w:rsidRDefault="00200AE6" w:rsidP="00CE6CD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200AE6" w:rsidRPr="00A005C0" w:rsidTr="00CE6CD5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200AE6" w:rsidRPr="00A005C0" w:rsidRDefault="00B76982" w:rsidP="00CE6CD5">
            <w:pPr>
              <w:pStyle w:val="ConsPlusNonformat"/>
              <w:rPr>
                <w:rFonts w:ascii="Times New Roman" w:hAnsi="Times New Roman" w:cs="Times New Roman"/>
              </w:rPr>
            </w:pPr>
            <w:r w:rsidRPr="00A005C0">
              <w:rPr>
                <w:rFonts w:ascii="Times New Roman" w:hAnsi="Times New Roman" w:cs="Times New Roman"/>
              </w:rPr>
              <w:t xml:space="preserve">Реализация основных профессиональных образовательных программ среднего профессионального образования - программ подготовки квалифицированных рабочих, служащих </w:t>
            </w:r>
          </w:p>
          <w:p w:rsidR="00200AE6" w:rsidRPr="00A005C0" w:rsidRDefault="00200AE6" w:rsidP="00CE6CD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200AE6" w:rsidRPr="00A005C0" w:rsidRDefault="00200AE6" w:rsidP="00CE6CD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0AE6" w:rsidRPr="00A005C0" w:rsidRDefault="00442E57" w:rsidP="00CE6CD5">
            <w:pPr>
              <w:pStyle w:val="ConsPlusNonformat"/>
              <w:rPr>
                <w:rFonts w:ascii="Times New Roman" w:hAnsi="Times New Roman" w:cs="Times New Roman"/>
              </w:rPr>
            </w:pPr>
            <w:r w:rsidRPr="00442E57">
              <w:rPr>
                <w:rFonts w:ascii="Times New Roman" w:hAnsi="Times New Roman" w:cs="Times New Roman"/>
              </w:rPr>
              <w:t>37.Д57.0</w:t>
            </w:r>
          </w:p>
        </w:tc>
      </w:tr>
      <w:tr w:rsidR="00200AE6" w:rsidRPr="00A005C0" w:rsidTr="00CE6CD5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200AE6" w:rsidRPr="00A005C0" w:rsidRDefault="00200AE6" w:rsidP="00CE6CD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200AE6" w:rsidRPr="00A005C0" w:rsidRDefault="00200AE6" w:rsidP="00CE6CD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0AE6" w:rsidRPr="00A005C0" w:rsidRDefault="00200AE6" w:rsidP="00CE6CD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200AE6" w:rsidRPr="00A005C0" w:rsidTr="00CE6CD5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00AE6" w:rsidRPr="00A005C0" w:rsidRDefault="00200AE6" w:rsidP="00CE6CD5">
            <w:pPr>
              <w:pStyle w:val="ConsPlusNonformat"/>
              <w:rPr>
                <w:rFonts w:ascii="Times New Roman" w:hAnsi="Times New Roman" w:cs="Times New Roman"/>
              </w:rPr>
            </w:pPr>
            <w:r w:rsidRPr="00A005C0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200AE6" w:rsidRPr="00A005C0" w:rsidRDefault="00200AE6" w:rsidP="00CE6CD5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200AE6" w:rsidRPr="00A005C0" w:rsidRDefault="00200AE6" w:rsidP="00CE6CD5">
            <w:pPr>
              <w:pStyle w:val="ConsPlusNonformat"/>
              <w:rPr>
                <w:rFonts w:ascii="Times New Roman" w:hAnsi="Times New Roman" w:cs="Times New Roman"/>
              </w:rPr>
            </w:pPr>
            <w:r w:rsidRPr="00A005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Физические лица, имеющие </w:t>
            </w:r>
            <w:r w:rsidR="00CE6CD5" w:rsidRPr="00A005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</w:t>
            </w:r>
            <w:r w:rsidRPr="00A005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200AE6" w:rsidRPr="00A005C0" w:rsidRDefault="00200AE6" w:rsidP="00CE6CD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E6" w:rsidRPr="00A005C0" w:rsidRDefault="00200AE6" w:rsidP="00CE6CD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200AE6" w:rsidRPr="00A005C0" w:rsidRDefault="00200AE6" w:rsidP="00200AE6">
      <w:pPr>
        <w:pStyle w:val="ConsPlusNonformat"/>
        <w:rPr>
          <w:rFonts w:ascii="Times New Roman" w:hAnsi="Times New Roman" w:cs="Times New Roman"/>
        </w:rPr>
        <w:sectPr w:rsidR="00200AE6" w:rsidRPr="00A005C0" w:rsidSect="008546DD">
          <w:headerReference w:type="default" r:id="rId11"/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442E57" w:rsidRPr="002300B3" w:rsidRDefault="00442E57" w:rsidP="00442E57">
      <w:pPr>
        <w:pStyle w:val="ConsPlusNonformat"/>
        <w:ind w:left="-567"/>
        <w:rPr>
          <w:rFonts w:ascii="Times New Roman" w:hAnsi="Times New Roman" w:cs="Times New Roman"/>
        </w:rPr>
      </w:pPr>
      <w:r w:rsidRPr="002300B3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442E57" w:rsidRDefault="00442E57" w:rsidP="00442E57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442E57" w:rsidRPr="00F665E3" w:rsidRDefault="00442E57" w:rsidP="00442E57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442E57" w:rsidRPr="00F665E3" w:rsidRDefault="00442E57" w:rsidP="00442E5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022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1134"/>
        <w:gridCol w:w="850"/>
        <w:gridCol w:w="851"/>
        <w:gridCol w:w="2835"/>
        <w:gridCol w:w="850"/>
        <w:gridCol w:w="851"/>
        <w:gridCol w:w="992"/>
        <w:gridCol w:w="992"/>
        <w:gridCol w:w="1134"/>
        <w:gridCol w:w="568"/>
        <w:gridCol w:w="568"/>
        <w:gridCol w:w="1136"/>
      </w:tblGrid>
      <w:tr w:rsidR="004F7121" w:rsidRPr="00F665E3" w:rsidTr="004F7121">
        <w:trPr>
          <w:trHeight w:val="99"/>
        </w:trPr>
        <w:tc>
          <w:tcPr>
            <w:tcW w:w="993" w:type="dxa"/>
            <w:vMerge w:val="restart"/>
          </w:tcPr>
          <w:p w:rsidR="004F7121" w:rsidRPr="00F665E3" w:rsidRDefault="004F7121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402" w:type="dxa"/>
            <w:gridSpan w:val="3"/>
            <w:vMerge w:val="restart"/>
          </w:tcPr>
          <w:p w:rsidR="004F7121" w:rsidRPr="00F665E3" w:rsidRDefault="004F7121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1701" w:type="dxa"/>
            <w:gridSpan w:val="2"/>
            <w:vMerge w:val="restart"/>
          </w:tcPr>
          <w:p w:rsidR="004F7121" w:rsidRPr="00F665E3" w:rsidRDefault="004F7121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4536" w:type="dxa"/>
            <w:gridSpan w:val="3"/>
          </w:tcPr>
          <w:p w:rsidR="004F7121" w:rsidRPr="00F665E3" w:rsidRDefault="004F7121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4F7121" w:rsidRPr="00F665E3" w:rsidRDefault="004F7121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4F7121" w:rsidRPr="00F665E3" w:rsidRDefault="004F7121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  <w:tc>
          <w:tcPr>
            <w:tcW w:w="1136" w:type="dxa"/>
            <w:vMerge w:val="restart"/>
          </w:tcPr>
          <w:p w:rsidR="004F7121" w:rsidRPr="00F665E3" w:rsidRDefault="004F7121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F7121">
              <w:rPr>
                <w:rFonts w:ascii="Times New Roman" w:hAnsi="Times New Roman" w:cs="Times New Roman"/>
                <w:sz w:val="18"/>
                <w:szCs w:val="20"/>
              </w:rPr>
              <w:t xml:space="preserve">Результаты </w:t>
            </w:r>
            <w:proofErr w:type="gramStart"/>
            <w:r w:rsidRPr="004F7121">
              <w:rPr>
                <w:rFonts w:ascii="Times New Roman" w:hAnsi="Times New Roman" w:cs="Times New Roman"/>
                <w:sz w:val="18"/>
                <w:szCs w:val="20"/>
              </w:rPr>
              <w:t>оценки степени значимости показателя качества государственной</w:t>
            </w:r>
            <w:proofErr w:type="gramEnd"/>
            <w:r w:rsidRPr="004F7121">
              <w:rPr>
                <w:rFonts w:ascii="Times New Roman" w:hAnsi="Times New Roman" w:cs="Times New Roman"/>
                <w:sz w:val="18"/>
                <w:szCs w:val="20"/>
              </w:rPr>
              <w:t xml:space="preserve"> услуги (в баллах)</w:t>
            </w:r>
          </w:p>
        </w:tc>
      </w:tr>
      <w:tr w:rsidR="004F7121" w:rsidRPr="00F665E3" w:rsidTr="004F7121">
        <w:trPr>
          <w:trHeight w:val="462"/>
        </w:trPr>
        <w:tc>
          <w:tcPr>
            <w:tcW w:w="993" w:type="dxa"/>
            <w:vMerge/>
          </w:tcPr>
          <w:p w:rsidR="004F7121" w:rsidRPr="00F665E3" w:rsidRDefault="004F7121" w:rsidP="00024B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gridSpan w:val="3"/>
            <w:vMerge/>
          </w:tcPr>
          <w:p w:rsidR="004F7121" w:rsidRPr="00F665E3" w:rsidRDefault="004F7121" w:rsidP="00024B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gridSpan w:val="2"/>
            <w:vMerge/>
          </w:tcPr>
          <w:p w:rsidR="004F7121" w:rsidRPr="00F665E3" w:rsidRDefault="004F7121" w:rsidP="00024B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Merge w:val="restart"/>
          </w:tcPr>
          <w:p w:rsidR="004F7121" w:rsidRPr="00F665E3" w:rsidRDefault="004F7121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</w:tcPr>
          <w:p w:rsidR="004F7121" w:rsidRPr="00F665E3" w:rsidRDefault="004F7121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4F7121" w:rsidRPr="00F665E3" w:rsidRDefault="004F7121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4F7121" w:rsidRPr="00F665E3" w:rsidRDefault="004F7121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4F7121" w:rsidRPr="00F665E3" w:rsidRDefault="004F7121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4F7121" w:rsidRPr="00F665E3" w:rsidRDefault="004F7121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4F7121" w:rsidRPr="00F665E3" w:rsidRDefault="004F7121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4F7121" w:rsidRPr="00F665E3" w:rsidRDefault="004F7121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  <w:tc>
          <w:tcPr>
            <w:tcW w:w="1136" w:type="dxa"/>
            <w:vMerge/>
          </w:tcPr>
          <w:p w:rsidR="004F7121" w:rsidRPr="00F665E3" w:rsidRDefault="004F7121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4F7121" w:rsidRPr="00F665E3" w:rsidTr="004F7121">
        <w:trPr>
          <w:trHeight w:val="552"/>
        </w:trPr>
        <w:tc>
          <w:tcPr>
            <w:tcW w:w="993" w:type="dxa"/>
            <w:vMerge/>
          </w:tcPr>
          <w:p w:rsidR="004F7121" w:rsidRPr="00F665E3" w:rsidRDefault="004F7121" w:rsidP="00024B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</w:tcPr>
          <w:p w:rsidR="004F7121" w:rsidRPr="00F665E3" w:rsidRDefault="004F7121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134" w:type="dxa"/>
          </w:tcPr>
          <w:p w:rsidR="004F7121" w:rsidRPr="00F665E3" w:rsidRDefault="004F7121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</w:tcPr>
          <w:p w:rsidR="004F7121" w:rsidRPr="00F665E3" w:rsidRDefault="004F7121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850" w:type="dxa"/>
          </w:tcPr>
          <w:p w:rsidR="004F7121" w:rsidRPr="00F665E3" w:rsidRDefault="004F7121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851" w:type="dxa"/>
          </w:tcPr>
          <w:p w:rsidR="004F7121" w:rsidRPr="00F665E3" w:rsidRDefault="004F7121" w:rsidP="00024BA1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2835" w:type="dxa"/>
            <w:vMerge/>
          </w:tcPr>
          <w:p w:rsidR="004F7121" w:rsidRPr="00F665E3" w:rsidRDefault="004F7121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4F7121" w:rsidRPr="00F665E3" w:rsidRDefault="004F7121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4F7121" w:rsidRPr="00F665E3" w:rsidRDefault="004F7121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851" w:type="dxa"/>
          </w:tcPr>
          <w:p w:rsidR="004F7121" w:rsidRPr="00F665E3" w:rsidRDefault="004F7121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F665E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4F7121" w:rsidRPr="00F665E3" w:rsidRDefault="004F7121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4F7121" w:rsidRPr="00F665E3" w:rsidRDefault="004F7121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F7121" w:rsidRPr="00F665E3" w:rsidRDefault="004F7121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4F7121" w:rsidRPr="00F665E3" w:rsidRDefault="004F7121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4F7121" w:rsidRPr="00F665E3" w:rsidRDefault="004F7121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6" w:type="dxa"/>
            <w:vMerge/>
          </w:tcPr>
          <w:p w:rsidR="004F7121" w:rsidRPr="00F665E3" w:rsidRDefault="004F7121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4F7121" w:rsidRPr="00F665E3" w:rsidTr="004F7121">
        <w:trPr>
          <w:trHeight w:val="21"/>
        </w:trPr>
        <w:tc>
          <w:tcPr>
            <w:tcW w:w="993" w:type="dxa"/>
          </w:tcPr>
          <w:p w:rsidR="004F7121" w:rsidRPr="00F665E3" w:rsidRDefault="004F7121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4F7121" w:rsidRPr="00F665E3" w:rsidRDefault="004F7121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134" w:type="dxa"/>
          </w:tcPr>
          <w:p w:rsidR="004F7121" w:rsidRPr="00F665E3" w:rsidRDefault="004F7121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4F7121" w:rsidRPr="00F665E3" w:rsidRDefault="004F7121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850" w:type="dxa"/>
          </w:tcPr>
          <w:p w:rsidR="004F7121" w:rsidRPr="00F665E3" w:rsidRDefault="004F7121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851" w:type="dxa"/>
          </w:tcPr>
          <w:p w:rsidR="004F7121" w:rsidRPr="00F665E3" w:rsidRDefault="004F7121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2835" w:type="dxa"/>
          </w:tcPr>
          <w:p w:rsidR="004F7121" w:rsidRPr="00F665E3" w:rsidRDefault="004F7121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4F7121" w:rsidRPr="00F665E3" w:rsidRDefault="004F7121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851" w:type="dxa"/>
          </w:tcPr>
          <w:p w:rsidR="004F7121" w:rsidRPr="00F665E3" w:rsidRDefault="004F7121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4F7121" w:rsidRPr="00F665E3" w:rsidRDefault="004F7121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4F7121" w:rsidRPr="00F665E3" w:rsidRDefault="004F7121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4F7121" w:rsidRPr="00F665E3" w:rsidRDefault="004F7121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4F7121" w:rsidRPr="00F665E3" w:rsidRDefault="004F7121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4F7121" w:rsidRPr="00F665E3" w:rsidRDefault="004F7121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  <w:tc>
          <w:tcPr>
            <w:tcW w:w="1136" w:type="dxa"/>
          </w:tcPr>
          <w:p w:rsidR="004F7121" w:rsidRPr="00F665E3" w:rsidRDefault="004F7121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>15</w:t>
            </w:r>
          </w:p>
        </w:tc>
      </w:tr>
      <w:tr w:rsidR="004F7121" w:rsidRPr="00F665E3" w:rsidTr="00073FC5">
        <w:trPr>
          <w:trHeight w:val="105"/>
        </w:trPr>
        <w:tc>
          <w:tcPr>
            <w:tcW w:w="993" w:type="dxa"/>
            <w:vMerge w:val="restart"/>
            <w:vAlign w:val="center"/>
          </w:tcPr>
          <w:p w:rsidR="004F7121" w:rsidRPr="00F665E3" w:rsidRDefault="004F7121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42E57">
              <w:rPr>
                <w:rFonts w:ascii="Times New Roman" w:hAnsi="Times New Roman" w:cs="Times New Roman"/>
                <w:sz w:val="18"/>
                <w:szCs w:val="20"/>
              </w:rPr>
              <w:t>852101О.99.0.ББ29ПА64000</w:t>
            </w:r>
          </w:p>
        </w:tc>
        <w:tc>
          <w:tcPr>
            <w:tcW w:w="1134" w:type="dxa"/>
            <w:vMerge w:val="restart"/>
            <w:vAlign w:val="center"/>
          </w:tcPr>
          <w:p w:rsidR="004F7121" w:rsidRPr="00F665E3" w:rsidRDefault="004F7121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vMerge w:val="restart"/>
            <w:vAlign w:val="center"/>
          </w:tcPr>
          <w:p w:rsidR="004F7121" w:rsidRPr="00F665E3" w:rsidRDefault="004F7121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005C0">
              <w:rPr>
                <w:sz w:val="18"/>
              </w:rPr>
              <w:t>35.01.23 Хозяйк</w:t>
            </w:r>
            <w:proofErr w:type="gramStart"/>
            <w:r w:rsidRPr="00A005C0">
              <w:rPr>
                <w:sz w:val="18"/>
              </w:rPr>
              <w:t>а(</w:t>
            </w:r>
            <w:proofErr w:type="gramEnd"/>
            <w:r w:rsidRPr="00A005C0">
              <w:rPr>
                <w:sz w:val="18"/>
              </w:rPr>
              <w:t>ин) усадьбы</w:t>
            </w:r>
          </w:p>
        </w:tc>
        <w:tc>
          <w:tcPr>
            <w:tcW w:w="1134" w:type="dxa"/>
            <w:vMerge w:val="restart"/>
            <w:vAlign w:val="center"/>
          </w:tcPr>
          <w:p w:rsidR="004F7121" w:rsidRPr="00F665E3" w:rsidRDefault="004F7121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850" w:type="dxa"/>
            <w:vMerge w:val="restart"/>
            <w:vAlign w:val="center"/>
          </w:tcPr>
          <w:p w:rsidR="004F7121" w:rsidRPr="00F665E3" w:rsidRDefault="004F7121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851" w:type="dxa"/>
            <w:vMerge w:val="restart"/>
          </w:tcPr>
          <w:p w:rsidR="004F7121" w:rsidRPr="00F665E3" w:rsidRDefault="004F7121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4F7121" w:rsidRPr="00F665E3" w:rsidRDefault="004F7121" w:rsidP="00024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4F7121" w:rsidRPr="00F665E3" w:rsidRDefault="004F7121" w:rsidP="00024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4F7121" w:rsidRPr="00C213F4" w:rsidRDefault="004F7121" w:rsidP="00024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4F7121" w:rsidRPr="00A005C0" w:rsidRDefault="004F7121" w:rsidP="00C21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005C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4F7121" w:rsidRPr="00A005C0" w:rsidRDefault="004F7121" w:rsidP="00C21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005C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4F7121" w:rsidRPr="00A005C0" w:rsidRDefault="004F7121" w:rsidP="00C21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005C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4F7121" w:rsidRPr="002165E9" w:rsidRDefault="00073FC5" w:rsidP="00024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4F7121" w:rsidRPr="002165E9" w:rsidRDefault="004F7121" w:rsidP="00024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4F7121" w:rsidRPr="002165E9" w:rsidRDefault="00073FC5" w:rsidP="00073F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</w:t>
            </w:r>
          </w:p>
        </w:tc>
      </w:tr>
      <w:tr w:rsidR="004F7121" w:rsidRPr="00F665E3" w:rsidTr="00073FC5">
        <w:trPr>
          <w:trHeight w:val="583"/>
        </w:trPr>
        <w:tc>
          <w:tcPr>
            <w:tcW w:w="993" w:type="dxa"/>
            <w:vMerge/>
          </w:tcPr>
          <w:p w:rsidR="004F7121" w:rsidRPr="00F665E3" w:rsidRDefault="004F7121" w:rsidP="00024B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F7121" w:rsidRPr="00F665E3" w:rsidRDefault="004F7121" w:rsidP="00024B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F7121" w:rsidRPr="00F665E3" w:rsidRDefault="004F7121" w:rsidP="00024B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F7121" w:rsidRPr="00F665E3" w:rsidRDefault="004F7121" w:rsidP="00024B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4F7121" w:rsidRPr="00F665E3" w:rsidRDefault="004F7121" w:rsidP="00024B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4F7121" w:rsidRPr="00F665E3" w:rsidRDefault="004F7121" w:rsidP="00024B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4F7121" w:rsidRPr="00F665E3" w:rsidRDefault="004F7121" w:rsidP="00024B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4F7121" w:rsidRPr="00F665E3" w:rsidRDefault="004F7121" w:rsidP="00024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4F7121" w:rsidRPr="00C213F4" w:rsidRDefault="004F7121" w:rsidP="00024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4F7121" w:rsidRPr="00A005C0" w:rsidRDefault="004F7121" w:rsidP="00C21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005C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4F7121" w:rsidRPr="00A005C0" w:rsidRDefault="004F7121" w:rsidP="00C21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005C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4F7121" w:rsidRPr="00A005C0" w:rsidRDefault="004F7121" w:rsidP="00C21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005C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4F7121" w:rsidRPr="002165E9" w:rsidRDefault="00073FC5" w:rsidP="00024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</w:t>
            </w:r>
          </w:p>
        </w:tc>
        <w:tc>
          <w:tcPr>
            <w:tcW w:w="568" w:type="dxa"/>
            <w:vAlign w:val="center"/>
          </w:tcPr>
          <w:p w:rsidR="004F7121" w:rsidRPr="002165E9" w:rsidRDefault="004F7121" w:rsidP="00024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6" w:type="dxa"/>
            <w:vAlign w:val="center"/>
          </w:tcPr>
          <w:p w:rsidR="004F7121" w:rsidRPr="002165E9" w:rsidRDefault="00073FC5" w:rsidP="00073F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</w:t>
            </w:r>
          </w:p>
        </w:tc>
      </w:tr>
      <w:tr w:rsidR="004F7121" w:rsidRPr="00F665E3" w:rsidTr="00073FC5">
        <w:trPr>
          <w:trHeight w:val="382"/>
        </w:trPr>
        <w:tc>
          <w:tcPr>
            <w:tcW w:w="993" w:type="dxa"/>
            <w:vMerge/>
          </w:tcPr>
          <w:p w:rsidR="004F7121" w:rsidRPr="00F665E3" w:rsidRDefault="004F7121" w:rsidP="00024B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F7121" w:rsidRPr="00F665E3" w:rsidRDefault="004F7121" w:rsidP="00024B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F7121" w:rsidRPr="00F665E3" w:rsidRDefault="004F7121" w:rsidP="00024B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F7121" w:rsidRPr="00F665E3" w:rsidRDefault="004F7121" w:rsidP="00024B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4F7121" w:rsidRPr="00F665E3" w:rsidRDefault="004F7121" w:rsidP="00024B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4F7121" w:rsidRPr="00F665E3" w:rsidRDefault="004F7121" w:rsidP="00024B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4F7121" w:rsidRPr="00F665E3" w:rsidRDefault="004F7121" w:rsidP="00024B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4F7121" w:rsidRPr="00F665E3" w:rsidRDefault="004F7121" w:rsidP="00024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4F7121" w:rsidRPr="00C213F4" w:rsidRDefault="004F7121" w:rsidP="00024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4F7121" w:rsidRPr="00A005C0" w:rsidRDefault="004F7121" w:rsidP="00C21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005C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4F7121" w:rsidRPr="00A005C0" w:rsidRDefault="004F7121" w:rsidP="00C21D68">
            <w:pPr>
              <w:spacing w:after="0" w:line="240" w:lineRule="auto"/>
              <w:jc w:val="center"/>
            </w:pPr>
            <w:r w:rsidRPr="00A005C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4F7121" w:rsidRPr="00A005C0" w:rsidRDefault="004F7121" w:rsidP="00C21D68">
            <w:pPr>
              <w:spacing w:after="0"/>
              <w:jc w:val="center"/>
            </w:pPr>
            <w:r w:rsidRPr="00A005C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4F7121" w:rsidRPr="002165E9" w:rsidRDefault="00073FC5" w:rsidP="00024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4F7121" w:rsidRPr="002165E9" w:rsidRDefault="004F7121" w:rsidP="00024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6" w:type="dxa"/>
            <w:vAlign w:val="center"/>
          </w:tcPr>
          <w:p w:rsidR="004F7121" w:rsidRPr="002165E9" w:rsidRDefault="00073FC5" w:rsidP="00073F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</w:p>
        </w:tc>
      </w:tr>
      <w:tr w:rsidR="004F7121" w:rsidRPr="00F665E3" w:rsidTr="00073FC5">
        <w:trPr>
          <w:trHeight w:val="550"/>
        </w:trPr>
        <w:tc>
          <w:tcPr>
            <w:tcW w:w="993" w:type="dxa"/>
            <w:vMerge/>
          </w:tcPr>
          <w:p w:rsidR="004F7121" w:rsidRPr="00F665E3" w:rsidRDefault="004F7121" w:rsidP="00024B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F7121" w:rsidRPr="00F665E3" w:rsidRDefault="004F7121" w:rsidP="00024B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F7121" w:rsidRPr="00F665E3" w:rsidRDefault="004F7121" w:rsidP="00024B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F7121" w:rsidRPr="00F665E3" w:rsidRDefault="004F7121" w:rsidP="00024B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4F7121" w:rsidRPr="00F665E3" w:rsidRDefault="004F7121" w:rsidP="00024B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4F7121" w:rsidRPr="00F665E3" w:rsidRDefault="004F7121" w:rsidP="00024B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4F7121" w:rsidRPr="00F665E3" w:rsidRDefault="004F7121" w:rsidP="00024B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4F7121" w:rsidRPr="00F665E3" w:rsidRDefault="004F7121" w:rsidP="00024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4F7121" w:rsidRPr="00C213F4" w:rsidRDefault="004F7121" w:rsidP="00024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4F7121" w:rsidRPr="00A005C0" w:rsidRDefault="00073FC5" w:rsidP="00C21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992" w:type="dxa"/>
            <w:vAlign w:val="center"/>
          </w:tcPr>
          <w:p w:rsidR="004F7121" w:rsidRPr="00A005C0" w:rsidRDefault="00073FC5" w:rsidP="00C21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1134" w:type="dxa"/>
            <w:vAlign w:val="center"/>
          </w:tcPr>
          <w:p w:rsidR="004F7121" w:rsidRPr="00A005C0" w:rsidRDefault="00073FC5" w:rsidP="00C21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568" w:type="dxa"/>
            <w:vAlign w:val="center"/>
          </w:tcPr>
          <w:p w:rsidR="004F7121" w:rsidRPr="002165E9" w:rsidRDefault="00956405" w:rsidP="00024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4F7121" w:rsidRPr="002165E9" w:rsidRDefault="004F7121" w:rsidP="00024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6" w:type="dxa"/>
            <w:vAlign w:val="center"/>
          </w:tcPr>
          <w:p w:rsidR="004F7121" w:rsidRPr="002165E9" w:rsidRDefault="00073FC5" w:rsidP="00073F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</w:t>
            </w:r>
          </w:p>
        </w:tc>
      </w:tr>
      <w:tr w:rsidR="004F7121" w:rsidRPr="00F665E3" w:rsidTr="00073FC5">
        <w:trPr>
          <w:trHeight w:val="354"/>
        </w:trPr>
        <w:tc>
          <w:tcPr>
            <w:tcW w:w="993" w:type="dxa"/>
            <w:vMerge/>
          </w:tcPr>
          <w:p w:rsidR="004F7121" w:rsidRPr="00F665E3" w:rsidRDefault="004F7121" w:rsidP="00024B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F7121" w:rsidRPr="00F665E3" w:rsidRDefault="004F7121" w:rsidP="00024B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F7121" w:rsidRPr="00F665E3" w:rsidRDefault="004F7121" w:rsidP="00024B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F7121" w:rsidRPr="00F665E3" w:rsidRDefault="004F7121" w:rsidP="00024B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4F7121" w:rsidRPr="00F665E3" w:rsidRDefault="004F7121" w:rsidP="00024B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4F7121" w:rsidRPr="00F665E3" w:rsidRDefault="004F7121" w:rsidP="00024B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4F7121" w:rsidRPr="00F665E3" w:rsidRDefault="004F7121" w:rsidP="00024B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4F7121" w:rsidRPr="00F665E3" w:rsidRDefault="004F7121" w:rsidP="00024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4F7121" w:rsidRPr="00C213F4" w:rsidRDefault="004F7121" w:rsidP="00024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4F7121" w:rsidRPr="00A005C0" w:rsidRDefault="004F7121" w:rsidP="00C21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005C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4F7121" w:rsidRPr="00A005C0" w:rsidRDefault="004F7121" w:rsidP="00C21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005C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4F7121" w:rsidRPr="00A005C0" w:rsidRDefault="004F7121" w:rsidP="00C21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005C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4F7121" w:rsidRPr="002165E9" w:rsidRDefault="004F7121" w:rsidP="00024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4F7121" w:rsidRPr="002165E9" w:rsidRDefault="004F7121" w:rsidP="00024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4F7121" w:rsidRPr="002165E9" w:rsidRDefault="00073FC5" w:rsidP="00073F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</w:p>
        </w:tc>
      </w:tr>
    </w:tbl>
    <w:p w:rsidR="00442E57" w:rsidRDefault="00442E57" w:rsidP="00442E57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442E57" w:rsidRDefault="00442E57" w:rsidP="00442E57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442E57" w:rsidRPr="00F665E3" w:rsidRDefault="00442E57" w:rsidP="00442E57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3.2. Показатели, характеризующие объем государственной услуги:</w:t>
      </w:r>
    </w:p>
    <w:p w:rsidR="00442E57" w:rsidRPr="00F665E3" w:rsidRDefault="00442E57" w:rsidP="00442E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992"/>
        <w:gridCol w:w="1134"/>
        <w:gridCol w:w="1134"/>
        <w:gridCol w:w="1134"/>
        <w:gridCol w:w="993"/>
        <w:gridCol w:w="1134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442E57" w:rsidRPr="00F665E3" w:rsidTr="00024BA1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E57" w:rsidRPr="00F665E3" w:rsidRDefault="00442E57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442E57" w:rsidRPr="00F665E3" w:rsidRDefault="00442E57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2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E57" w:rsidRPr="00F665E3" w:rsidRDefault="00442E57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E57" w:rsidRPr="00F665E3" w:rsidRDefault="00442E57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E57" w:rsidRPr="00F665E3" w:rsidRDefault="00442E57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E57" w:rsidRPr="00F665E3" w:rsidRDefault="00442E57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442E57" w:rsidRPr="00F665E3" w:rsidRDefault="00442E57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E57" w:rsidRPr="00F665E3" w:rsidRDefault="00442E57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E57" w:rsidRPr="00F665E3" w:rsidRDefault="00442E57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442E57" w:rsidRPr="00F665E3" w:rsidTr="00024BA1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E57" w:rsidRPr="00F665E3" w:rsidRDefault="00442E57" w:rsidP="00024B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2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E57" w:rsidRPr="00F665E3" w:rsidRDefault="00442E57" w:rsidP="00024B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E57" w:rsidRPr="00F665E3" w:rsidRDefault="00442E57" w:rsidP="00024B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E57" w:rsidRPr="00F665E3" w:rsidRDefault="00442E57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E57" w:rsidRPr="00F665E3" w:rsidRDefault="00442E57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442E57" w:rsidRPr="00F665E3" w:rsidRDefault="00442E57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E57" w:rsidRPr="00F665E3" w:rsidRDefault="00442E57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E57" w:rsidRPr="00F665E3" w:rsidRDefault="00442E57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E57" w:rsidRPr="00F665E3" w:rsidRDefault="00442E57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2021 год (2-й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E57" w:rsidRPr="00F665E3" w:rsidRDefault="00442E57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E57" w:rsidRPr="00F665E3" w:rsidRDefault="00442E57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E57" w:rsidRPr="00F665E3" w:rsidRDefault="00442E57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442E57" w:rsidRPr="00F665E3" w:rsidRDefault="00442E57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42E57" w:rsidRPr="00F665E3" w:rsidRDefault="00442E57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42E57" w:rsidRPr="00F665E3" w:rsidRDefault="00442E57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442E57" w:rsidRPr="00F665E3" w:rsidTr="00024BA1">
        <w:trPr>
          <w:trHeight w:val="795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E57" w:rsidRPr="00F665E3" w:rsidRDefault="00442E57" w:rsidP="00024B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E57" w:rsidRPr="00F665E3" w:rsidRDefault="00442E57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E57" w:rsidRPr="00F665E3" w:rsidRDefault="00442E57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E57" w:rsidRPr="00F665E3" w:rsidRDefault="00442E57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E57" w:rsidRPr="00F665E3" w:rsidRDefault="00442E57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E57" w:rsidRPr="00F665E3" w:rsidRDefault="00442E57" w:rsidP="00024BA1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E57" w:rsidRPr="00F665E3" w:rsidRDefault="00442E57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E57" w:rsidRPr="00F665E3" w:rsidRDefault="00442E57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E57" w:rsidRPr="00F665E3" w:rsidRDefault="00442E57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12" w:history="1">
              <w:r w:rsidRPr="00F665E3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E57" w:rsidRPr="00F665E3" w:rsidRDefault="00442E57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E57" w:rsidRPr="00F665E3" w:rsidRDefault="00442E57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E57" w:rsidRPr="00F665E3" w:rsidRDefault="00442E57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E57" w:rsidRPr="00F665E3" w:rsidRDefault="00442E57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E57" w:rsidRPr="00F665E3" w:rsidRDefault="00442E57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E57" w:rsidRPr="00F665E3" w:rsidRDefault="00442E57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E57" w:rsidRPr="00F665E3" w:rsidRDefault="00442E57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E57" w:rsidRPr="00F665E3" w:rsidRDefault="00442E57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442E57" w:rsidRPr="00F665E3" w:rsidTr="00024BA1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E57" w:rsidRPr="00F665E3" w:rsidRDefault="00442E57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E57" w:rsidRPr="00F665E3" w:rsidRDefault="00442E57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E57" w:rsidRPr="00F665E3" w:rsidRDefault="00442E57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E57" w:rsidRPr="00F665E3" w:rsidRDefault="00442E57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E57" w:rsidRPr="00F665E3" w:rsidRDefault="00442E57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E57" w:rsidRPr="00F665E3" w:rsidRDefault="00442E57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E57" w:rsidRPr="00F665E3" w:rsidRDefault="00442E57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E57" w:rsidRPr="00F665E3" w:rsidRDefault="00442E57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E57" w:rsidRPr="00F665E3" w:rsidRDefault="00442E57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E57" w:rsidRPr="00F665E3" w:rsidRDefault="00442E57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E57" w:rsidRPr="00F665E3" w:rsidRDefault="00442E57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E57" w:rsidRPr="00F665E3" w:rsidRDefault="00442E57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E57" w:rsidRPr="00F665E3" w:rsidRDefault="00442E57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E57" w:rsidRPr="00F665E3" w:rsidRDefault="00442E57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E57" w:rsidRPr="00F665E3" w:rsidRDefault="00442E57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E57" w:rsidRPr="00F665E3" w:rsidRDefault="00442E57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E57" w:rsidRPr="00F665E3" w:rsidRDefault="00442E57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442E57" w:rsidRPr="00F665E3" w:rsidTr="00024BA1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2E57" w:rsidRPr="00F665E3" w:rsidRDefault="00442E57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  <w:r w:rsidRPr="00442E57">
              <w:rPr>
                <w:rFonts w:ascii="Times New Roman" w:hAnsi="Times New Roman" w:cs="Times New Roman"/>
                <w:sz w:val="18"/>
                <w:szCs w:val="20"/>
              </w:rPr>
              <w:t>852101О.99.0.ББ29ПА64000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2E57" w:rsidRPr="00F665E3" w:rsidRDefault="00442E57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2E57" w:rsidRPr="00F665E3" w:rsidRDefault="00442E57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005C0">
              <w:rPr>
                <w:sz w:val="18"/>
              </w:rPr>
              <w:t>35.01.23 Хозяйк</w:t>
            </w:r>
            <w:proofErr w:type="gramStart"/>
            <w:r w:rsidRPr="00A005C0">
              <w:rPr>
                <w:sz w:val="18"/>
              </w:rPr>
              <w:t>а(</w:t>
            </w:r>
            <w:proofErr w:type="gramEnd"/>
            <w:r w:rsidRPr="00A005C0">
              <w:rPr>
                <w:sz w:val="18"/>
              </w:rPr>
              <w:t>ин) усадьбы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2E57" w:rsidRPr="00F665E3" w:rsidRDefault="00442E57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2E57" w:rsidRPr="00F665E3" w:rsidRDefault="00442E57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2E57" w:rsidRPr="00F665E3" w:rsidRDefault="00442E57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2E57" w:rsidRPr="00F665E3" w:rsidRDefault="00442E57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2E57" w:rsidRPr="00F665E3" w:rsidRDefault="00442E57" w:rsidP="00024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2E57" w:rsidRPr="00F665E3" w:rsidRDefault="00442E57" w:rsidP="00024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2E57" w:rsidRPr="00A005C0" w:rsidRDefault="00442E57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005C0">
              <w:rPr>
                <w:rFonts w:ascii="Times New Roman" w:hAnsi="Times New Roman" w:cs="Times New Roman"/>
                <w:sz w:val="18"/>
                <w:szCs w:val="20"/>
              </w:rPr>
              <w:t>98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2E57" w:rsidRPr="00A005C0" w:rsidRDefault="00442E57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005C0">
              <w:rPr>
                <w:rFonts w:ascii="Times New Roman" w:hAnsi="Times New Roman" w:cs="Times New Roman"/>
                <w:sz w:val="18"/>
                <w:szCs w:val="20"/>
              </w:rPr>
              <w:t>98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2E57" w:rsidRPr="00A005C0" w:rsidRDefault="00442E57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005C0">
              <w:rPr>
                <w:rFonts w:ascii="Times New Roman" w:hAnsi="Times New Roman" w:cs="Times New Roman"/>
                <w:sz w:val="18"/>
                <w:szCs w:val="20"/>
              </w:rPr>
              <w:t>98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2E57" w:rsidRPr="00F665E3" w:rsidRDefault="00442E57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2E57" w:rsidRPr="00F665E3" w:rsidRDefault="00442E57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2E57" w:rsidRPr="00F665E3" w:rsidRDefault="00442E57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2E57" w:rsidRPr="00F665E3" w:rsidRDefault="00073FC5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2E57" w:rsidRPr="00F665E3" w:rsidRDefault="00442E57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</w:tbl>
    <w:p w:rsidR="00442E57" w:rsidRDefault="00442E57" w:rsidP="00442E57">
      <w:pPr>
        <w:pStyle w:val="ConsPlusNonformat"/>
        <w:ind w:left="-567"/>
        <w:rPr>
          <w:rFonts w:ascii="Times New Roman" w:hAnsi="Times New Roman" w:cs="Times New Roman"/>
        </w:rPr>
      </w:pPr>
    </w:p>
    <w:p w:rsidR="00442E57" w:rsidRDefault="00442E57" w:rsidP="00442E57"/>
    <w:p w:rsidR="00200AE6" w:rsidRPr="00A005C0" w:rsidRDefault="00200AE6" w:rsidP="00200AE6">
      <w:pPr>
        <w:pStyle w:val="ConsPlusNonformat"/>
        <w:jc w:val="center"/>
      </w:pPr>
    </w:p>
    <w:p w:rsidR="00200AE6" w:rsidRPr="00A005C0" w:rsidRDefault="00200AE6" w:rsidP="00200AE6">
      <w:pPr>
        <w:pStyle w:val="ConsPlusNonformat"/>
        <w:jc w:val="center"/>
      </w:pPr>
    </w:p>
    <w:p w:rsidR="00200AE6" w:rsidRPr="00A005C0" w:rsidRDefault="00200AE6" w:rsidP="00200AE6">
      <w:pPr>
        <w:pStyle w:val="ConsPlusNonformat"/>
        <w:jc w:val="center"/>
      </w:pPr>
    </w:p>
    <w:p w:rsidR="00200AE6" w:rsidRPr="00A005C0" w:rsidRDefault="00200AE6" w:rsidP="00200AE6">
      <w:pPr>
        <w:pStyle w:val="ConsPlusNonformat"/>
        <w:jc w:val="center"/>
      </w:pPr>
    </w:p>
    <w:p w:rsidR="00200AE6" w:rsidRPr="00A005C0" w:rsidRDefault="00200AE6" w:rsidP="00200AE6">
      <w:pPr>
        <w:pStyle w:val="ConsPlusNonformat"/>
        <w:jc w:val="center"/>
      </w:pPr>
    </w:p>
    <w:p w:rsidR="00200AE6" w:rsidRPr="00A005C0" w:rsidRDefault="00200AE6" w:rsidP="00200AE6">
      <w:pPr>
        <w:pStyle w:val="ConsPlusNonformat"/>
        <w:jc w:val="center"/>
        <w:sectPr w:rsidR="00200AE6" w:rsidRPr="00A005C0" w:rsidSect="00780876">
          <w:pgSz w:w="16838" w:h="11906" w:orient="landscape" w:code="9"/>
          <w:pgMar w:top="993" w:right="567" w:bottom="851" w:left="1134" w:header="720" w:footer="720" w:gutter="0"/>
          <w:cols w:space="720"/>
          <w:titlePg/>
          <w:docGrid w:linePitch="299"/>
        </w:sectPr>
      </w:pPr>
    </w:p>
    <w:p w:rsidR="00200AE6" w:rsidRPr="00A005C0" w:rsidRDefault="00200AE6" w:rsidP="00200AE6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200AE6" w:rsidRPr="00A005C0" w:rsidRDefault="00200AE6" w:rsidP="00200A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  <w:r w:rsidRPr="00A005C0">
        <w:rPr>
          <w:rFonts w:ascii="Times New Roman" w:hAnsi="Times New Roman" w:cs="Times New Roman"/>
          <w:sz w:val="20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200AE6" w:rsidRPr="00A005C0" w:rsidRDefault="00200AE6" w:rsidP="00200A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200AE6" w:rsidRPr="00A005C0" w:rsidTr="00CE6CD5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E6" w:rsidRPr="00A005C0" w:rsidRDefault="00200AE6" w:rsidP="00CE6C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A005C0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200AE6" w:rsidRPr="00A005C0" w:rsidTr="00CE6CD5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E6" w:rsidRPr="00A005C0" w:rsidRDefault="00200AE6" w:rsidP="00CE6C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A005C0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E6" w:rsidRPr="00A005C0" w:rsidRDefault="00200AE6" w:rsidP="00CE6C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A005C0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E6" w:rsidRPr="00A005C0" w:rsidRDefault="00200AE6" w:rsidP="00CE6C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A005C0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E6" w:rsidRPr="00A005C0" w:rsidRDefault="00200AE6" w:rsidP="00CE6C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A005C0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E6" w:rsidRPr="00A005C0" w:rsidRDefault="00200AE6" w:rsidP="00CE6C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A005C0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200AE6" w:rsidRPr="00A005C0" w:rsidTr="00CE6CD5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E6" w:rsidRPr="00A005C0" w:rsidRDefault="00200AE6" w:rsidP="00CE6C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A005C0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E6" w:rsidRPr="00A005C0" w:rsidRDefault="00200AE6" w:rsidP="00CE6C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A005C0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E6" w:rsidRPr="00A005C0" w:rsidRDefault="00200AE6" w:rsidP="00CE6C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A005C0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E6" w:rsidRPr="00A005C0" w:rsidRDefault="00200AE6" w:rsidP="00CE6C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A005C0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E6" w:rsidRPr="00A005C0" w:rsidRDefault="00200AE6" w:rsidP="00CE6C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A005C0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200AE6" w:rsidRPr="00A005C0" w:rsidTr="00CE6CD5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E6" w:rsidRPr="00A005C0" w:rsidRDefault="00200AE6" w:rsidP="00CE6CD5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E6" w:rsidRPr="00A005C0" w:rsidRDefault="00200AE6" w:rsidP="00CE6C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E6" w:rsidRPr="00A005C0" w:rsidRDefault="00200AE6" w:rsidP="00CE6C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E6" w:rsidRPr="00A005C0" w:rsidRDefault="00200AE6" w:rsidP="00CE6C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E6" w:rsidRPr="00A005C0" w:rsidRDefault="00200AE6" w:rsidP="00CE6C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200AE6" w:rsidRPr="00A005C0" w:rsidRDefault="00200AE6" w:rsidP="00200A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200AE6" w:rsidRPr="00A005C0" w:rsidRDefault="00200AE6" w:rsidP="00200A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005C0">
        <w:rPr>
          <w:rFonts w:ascii="Times New Roman" w:hAnsi="Times New Roman" w:cs="Times New Roman"/>
          <w:sz w:val="20"/>
          <w:szCs w:val="20"/>
        </w:rPr>
        <w:t>5. Порядок оказания государственной услуги:</w:t>
      </w:r>
    </w:p>
    <w:p w:rsidR="00200AE6" w:rsidRPr="00A005C0" w:rsidRDefault="00200AE6" w:rsidP="00200A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005C0">
        <w:rPr>
          <w:rFonts w:ascii="Times New Roman" w:hAnsi="Times New Roman" w:cs="Times New Roman"/>
          <w:sz w:val="20"/>
          <w:szCs w:val="20"/>
        </w:rPr>
        <w:t>5.1. Нормативные правовые акты, регулирующие порядок оказания государственной услуги</w:t>
      </w:r>
    </w:p>
    <w:tbl>
      <w:tblPr>
        <w:tblW w:w="19216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  <w:gridCol w:w="9608"/>
      </w:tblGrid>
      <w:tr w:rsidR="00200AE6" w:rsidRPr="00A005C0" w:rsidTr="00CE6CD5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00AE6" w:rsidRPr="00A005C0" w:rsidRDefault="00200AE6" w:rsidP="00CE6C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A005C0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29.12.2012 № 273-ФЗ </w:t>
            </w:r>
            <w:r w:rsidR="004F7121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A005C0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образовании в Российской Федерации</w:t>
            </w:r>
            <w:r w:rsidR="004F7121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A005C0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; 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00AE6" w:rsidRPr="00A005C0" w:rsidRDefault="00200AE6" w:rsidP="00CE6C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200AE6" w:rsidRPr="00A005C0" w:rsidTr="00CE6CD5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00AE6" w:rsidRPr="00A005C0" w:rsidRDefault="00200AE6" w:rsidP="00CE6C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A005C0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06.10.1999 № 184-ФЗ </w:t>
            </w:r>
            <w:r w:rsidR="004F7121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A005C0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общих принципах организации законодательных (представительных) и исполнительных органов государственной власти субъектов Российской Федерации</w:t>
            </w:r>
            <w:r w:rsidR="004F7121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A005C0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; 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00AE6" w:rsidRPr="00A005C0" w:rsidRDefault="00200AE6" w:rsidP="00CE6C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200AE6" w:rsidRPr="00A005C0" w:rsidTr="00CE6CD5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00AE6" w:rsidRPr="00A005C0" w:rsidRDefault="00200AE6" w:rsidP="00CE6C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A005C0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Закон Новосибирской области от 05.07.2013 №361-ОЗ </w:t>
            </w:r>
            <w:r w:rsidR="004F7121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A005C0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 регулировании отношений в сфере образования в Новосибирской области</w:t>
            </w:r>
            <w:r w:rsidR="004F7121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A005C0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;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00AE6" w:rsidRPr="00A005C0" w:rsidRDefault="00200AE6" w:rsidP="00CE6C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200AE6" w:rsidRPr="00A005C0" w:rsidTr="00CE6CD5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00AE6" w:rsidRPr="00A005C0" w:rsidRDefault="00200AE6" w:rsidP="00CE6C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A005C0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Приказ </w:t>
            </w:r>
            <w:proofErr w:type="spellStart"/>
            <w:r w:rsidRPr="00A005C0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Минобрнауки</w:t>
            </w:r>
            <w:proofErr w:type="spellEnd"/>
            <w:r w:rsidRPr="00A005C0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РФ от 29.10.2013 № 1199 </w:t>
            </w:r>
            <w:r w:rsidR="004F7121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A005C0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утверждении перечней профессий и специальностей среднего профессионального образования</w:t>
            </w:r>
            <w:r w:rsidR="004F7121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00AE6" w:rsidRPr="00A005C0" w:rsidRDefault="00200AE6" w:rsidP="00CE6C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</w:tbl>
    <w:p w:rsidR="00200AE6" w:rsidRPr="00A005C0" w:rsidRDefault="00200AE6" w:rsidP="00200A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005C0">
        <w:rPr>
          <w:rFonts w:ascii="Times New Roman" w:hAnsi="Times New Roman" w:cs="Times New Roman"/>
          <w:sz w:val="20"/>
          <w:szCs w:val="20"/>
        </w:rPr>
        <w:t>5.2.  Порядок  информирования  потенциальных  потребителей  государственной услуги:</w:t>
      </w: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200AE6" w:rsidRPr="00A005C0" w:rsidTr="00CE6CD5">
        <w:tc>
          <w:tcPr>
            <w:tcW w:w="3193" w:type="dxa"/>
          </w:tcPr>
          <w:p w:rsidR="00200AE6" w:rsidRPr="00A005C0" w:rsidRDefault="00200AE6" w:rsidP="00CE6C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A005C0">
              <w:rPr>
                <w:rFonts w:ascii="Times New Roman" w:hAnsi="Times New Roman" w:cs="Times New Roman"/>
                <w:sz w:val="20"/>
                <w:szCs w:val="24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200AE6" w:rsidRPr="00A005C0" w:rsidRDefault="00200AE6" w:rsidP="00CE6C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A005C0">
              <w:rPr>
                <w:rFonts w:ascii="Times New Roman" w:hAnsi="Times New Roman" w:cs="Times New Roman"/>
                <w:sz w:val="20"/>
                <w:szCs w:val="24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200AE6" w:rsidRPr="00A005C0" w:rsidRDefault="00200AE6" w:rsidP="00CE6C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A005C0">
              <w:rPr>
                <w:rFonts w:ascii="Times New Roman" w:hAnsi="Times New Roman" w:cs="Times New Roman"/>
                <w:sz w:val="20"/>
                <w:szCs w:val="24"/>
              </w:rPr>
              <w:t xml:space="preserve">Частота обновления информации </w:t>
            </w:r>
          </w:p>
        </w:tc>
      </w:tr>
      <w:tr w:rsidR="00200AE6" w:rsidRPr="00A005C0" w:rsidTr="00CE6CD5">
        <w:tc>
          <w:tcPr>
            <w:tcW w:w="3193" w:type="dxa"/>
          </w:tcPr>
          <w:p w:rsidR="00200AE6" w:rsidRPr="00A005C0" w:rsidRDefault="00200AE6" w:rsidP="00CE6C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A005C0">
              <w:rPr>
                <w:rFonts w:ascii="Times New Roman" w:hAnsi="Times New Roman" w:cs="Times New Roman"/>
                <w:sz w:val="20"/>
                <w:szCs w:val="24"/>
              </w:rPr>
              <w:t xml:space="preserve">1 </w:t>
            </w:r>
          </w:p>
        </w:tc>
        <w:tc>
          <w:tcPr>
            <w:tcW w:w="3193" w:type="dxa"/>
          </w:tcPr>
          <w:p w:rsidR="00200AE6" w:rsidRPr="00A005C0" w:rsidRDefault="00200AE6" w:rsidP="00CE6C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A005C0">
              <w:rPr>
                <w:rFonts w:ascii="Times New Roman" w:hAnsi="Times New Roman" w:cs="Times New Roman"/>
                <w:sz w:val="20"/>
                <w:szCs w:val="24"/>
              </w:rPr>
              <w:t xml:space="preserve">2 </w:t>
            </w:r>
          </w:p>
        </w:tc>
        <w:tc>
          <w:tcPr>
            <w:tcW w:w="3193" w:type="dxa"/>
          </w:tcPr>
          <w:p w:rsidR="00200AE6" w:rsidRPr="00A005C0" w:rsidRDefault="00200AE6" w:rsidP="00CE6C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A005C0">
              <w:rPr>
                <w:rFonts w:ascii="Times New Roman" w:hAnsi="Times New Roman" w:cs="Times New Roman"/>
                <w:sz w:val="20"/>
                <w:szCs w:val="24"/>
              </w:rPr>
              <w:t xml:space="preserve">3 </w:t>
            </w:r>
          </w:p>
        </w:tc>
      </w:tr>
      <w:tr w:rsidR="00200AE6" w:rsidRPr="00A005C0" w:rsidTr="00CE6CD5">
        <w:tc>
          <w:tcPr>
            <w:tcW w:w="3193" w:type="dxa"/>
            <w:vAlign w:val="center"/>
          </w:tcPr>
          <w:p w:rsidR="00200AE6" w:rsidRPr="00A005C0" w:rsidRDefault="00200AE6" w:rsidP="00CE6C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A005C0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200AE6" w:rsidRPr="00A005C0" w:rsidRDefault="00200AE6" w:rsidP="00CE6C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A005C0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Размещение информации в соответствии с Постановлением Правительства РФ от 10.07.2013 № 582 </w:t>
            </w:r>
            <w:r w:rsidR="004F7121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«</w:t>
            </w:r>
            <w:r w:rsidRPr="00A005C0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Об утверждении Правил размещения на официальном сайте образовательной организации в информационно-телекоммуникационной сети </w:t>
            </w:r>
            <w:r w:rsidR="004F7121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«</w:t>
            </w:r>
            <w:r w:rsidRPr="00A005C0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Интернет</w:t>
            </w:r>
            <w:r w:rsidR="004F7121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»</w:t>
            </w:r>
            <w:r w:rsidRPr="00A005C0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и обновления информации об образовательной организации</w:t>
            </w:r>
            <w:r w:rsidR="004F7121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»</w:t>
            </w:r>
          </w:p>
        </w:tc>
        <w:tc>
          <w:tcPr>
            <w:tcW w:w="3193" w:type="dxa"/>
            <w:vAlign w:val="center"/>
          </w:tcPr>
          <w:p w:rsidR="00200AE6" w:rsidRPr="00A005C0" w:rsidRDefault="00200AE6" w:rsidP="00CE6C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A005C0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200AE6" w:rsidRPr="00A005C0" w:rsidTr="00CE6CD5">
        <w:tc>
          <w:tcPr>
            <w:tcW w:w="3193" w:type="dxa"/>
            <w:vAlign w:val="center"/>
          </w:tcPr>
          <w:p w:rsidR="00200AE6" w:rsidRPr="00A005C0" w:rsidRDefault="00200AE6" w:rsidP="00CE6C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A005C0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200AE6" w:rsidRPr="00A005C0" w:rsidRDefault="00200AE6" w:rsidP="00CE6C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A005C0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200AE6" w:rsidRPr="00A005C0" w:rsidRDefault="00200AE6" w:rsidP="00CE6C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A005C0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200AE6" w:rsidRPr="00A005C0" w:rsidTr="00CE6CD5">
        <w:tc>
          <w:tcPr>
            <w:tcW w:w="3193" w:type="dxa"/>
            <w:vAlign w:val="center"/>
          </w:tcPr>
          <w:p w:rsidR="00200AE6" w:rsidRPr="00A005C0" w:rsidRDefault="00200AE6" w:rsidP="00CE6C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A005C0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200AE6" w:rsidRPr="00A005C0" w:rsidRDefault="00200AE6" w:rsidP="00CE6C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200AE6" w:rsidRPr="00A005C0" w:rsidRDefault="00200AE6" w:rsidP="00CE6C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A005C0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200AE6" w:rsidRPr="00A005C0" w:rsidTr="00CE6CD5">
        <w:tc>
          <w:tcPr>
            <w:tcW w:w="3193" w:type="dxa"/>
            <w:vAlign w:val="center"/>
          </w:tcPr>
          <w:p w:rsidR="00200AE6" w:rsidRPr="00A005C0" w:rsidRDefault="00200AE6" w:rsidP="00CE6C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A005C0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200AE6" w:rsidRPr="00A005C0" w:rsidRDefault="00200AE6" w:rsidP="00CE6C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200AE6" w:rsidRPr="00A005C0" w:rsidRDefault="00200AE6" w:rsidP="00CE6C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A005C0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200AE6" w:rsidRPr="00A005C0" w:rsidTr="00CE6CD5">
        <w:tc>
          <w:tcPr>
            <w:tcW w:w="3193" w:type="dxa"/>
            <w:vAlign w:val="center"/>
          </w:tcPr>
          <w:p w:rsidR="00200AE6" w:rsidRPr="00A005C0" w:rsidRDefault="00200AE6" w:rsidP="00CE6C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proofErr w:type="spellStart"/>
            <w:r w:rsidRPr="00A005C0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Профориентационная</w:t>
            </w:r>
            <w:proofErr w:type="spellEnd"/>
            <w:r w:rsidRPr="00A005C0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работа в школах</w:t>
            </w:r>
          </w:p>
        </w:tc>
        <w:tc>
          <w:tcPr>
            <w:tcW w:w="3193" w:type="dxa"/>
            <w:vMerge/>
            <w:vAlign w:val="center"/>
          </w:tcPr>
          <w:p w:rsidR="00200AE6" w:rsidRPr="00A005C0" w:rsidRDefault="00200AE6" w:rsidP="00CE6C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200AE6" w:rsidRPr="00A005C0" w:rsidRDefault="00200AE6" w:rsidP="00CE6C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A005C0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</w:tbl>
    <w:p w:rsidR="00200AE6" w:rsidRPr="00A005C0" w:rsidRDefault="00200AE6" w:rsidP="00200A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4C4C93" w:rsidRPr="00A005C0" w:rsidRDefault="004C4C93" w:rsidP="0022148D">
      <w:pPr>
        <w:pStyle w:val="ConsPlusNonformat"/>
        <w:jc w:val="center"/>
        <w:rPr>
          <w:rFonts w:ascii="Times New Roman" w:hAnsi="Times New Roman" w:cs="Times New Roman"/>
        </w:rPr>
      </w:pPr>
    </w:p>
    <w:p w:rsidR="00200AE6" w:rsidRPr="00A005C0" w:rsidRDefault="00200AE6" w:rsidP="0022148D">
      <w:pPr>
        <w:pStyle w:val="ConsPlusNonformat"/>
        <w:jc w:val="center"/>
        <w:rPr>
          <w:rFonts w:ascii="Times New Roman" w:hAnsi="Times New Roman" w:cs="Times New Roman"/>
        </w:rPr>
      </w:pPr>
    </w:p>
    <w:p w:rsidR="00200AE6" w:rsidRPr="00A005C0" w:rsidRDefault="00200AE6" w:rsidP="0022148D">
      <w:pPr>
        <w:pStyle w:val="ConsPlusNonformat"/>
        <w:jc w:val="center"/>
        <w:rPr>
          <w:rFonts w:ascii="Times New Roman" w:hAnsi="Times New Roman" w:cs="Times New Roman"/>
        </w:rPr>
      </w:pPr>
    </w:p>
    <w:p w:rsidR="00200AE6" w:rsidRPr="00A005C0" w:rsidRDefault="00200AE6" w:rsidP="0022148D">
      <w:pPr>
        <w:pStyle w:val="ConsPlusNonformat"/>
        <w:jc w:val="center"/>
        <w:rPr>
          <w:rFonts w:ascii="Times New Roman" w:hAnsi="Times New Roman" w:cs="Times New Roman"/>
        </w:rPr>
      </w:pPr>
    </w:p>
    <w:p w:rsidR="0022148D" w:rsidRPr="00A005C0" w:rsidRDefault="0022148D" w:rsidP="0022148D">
      <w:pPr>
        <w:pStyle w:val="ConsPlusNonformat"/>
        <w:jc w:val="center"/>
        <w:rPr>
          <w:rFonts w:ascii="Times New Roman" w:hAnsi="Times New Roman" w:cs="Times New Roman"/>
        </w:rPr>
      </w:pPr>
      <w:r w:rsidRPr="00A005C0">
        <w:rPr>
          <w:rFonts w:ascii="Times New Roman" w:hAnsi="Times New Roman" w:cs="Times New Roman"/>
        </w:rPr>
        <w:lastRenderedPageBreak/>
        <w:t xml:space="preserve">Раздел </w:t>
      </w:r>
      <w:r w:rsidR="004C4C93" w:rsidRPr="00A005C0">
        <w:rPr>
          <w:rFonts w:ascii="Times New Roman" w:hAnsi="Times New Roman" w:cs="Times New Roman"/>
        </w:rPr>
        <w:t>3</w:t>
      </w:r>
    </w:p>
    <w:p w:rsidR="0022148D" w:rsidRPr="00A005C0" w:rsidRDefault="0022148D" w:rsidP="0022148D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22148D" w:rsidRPr="00A005C0" w:rsidTr="00C73CEF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22148D" w:rsidRPr="00A005C0" w:rsidRDefault="0022148D" w:rsidP="00C73CEF">
            <w:pPr>
              <w:pStyle w:val="ConsPlusNonformat"/>
              <w:rPr>
                <w:rFonts w:ascii="Times New Roman" w:hAnsi="Times New Roman" w:cs="Times New Roman"/>
              </w:rPr>
            </w:pPr>
            <w:r w:rsidRPr="00A005C0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22148D" w:rsidRPr="00A005C0" w:rsidRDefault="0022148D" w:rsidP="00C73CEF">
            <w:pPr>
              <w:jc w:val="center"/>
              <w:rPr>
                <w:sz w:val="20"/>
                <w:szCs w:val="20"/>
              </w:rPr>
            </w:pPr>
            <w:r w:rsidRPr="00A005C0">
              <w:rPr>
                <w:rFonts w:ascii="Times New Roman" w:hAnsi="Times New Roman" w:cs="Times New Roman"/>
                <w:sz w:val="20"/>
                <w:szCs w:val="20"/>
              </w:rPr>
              <w:t xml:space="preserve">Код </w:t>
            </w:r>
            <w:proofErr w:type="gramStart"/>
            <w:r w:rsidRPr="00A005C0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gramEnd"/>
          </w:p>
          <w:p w:rsidR="0022148D" w:rsidRPr="00A005C0" w:rsidRDefault="0022148D" w:rsidP="00C73CEF">
            <w:pPr>
              <w:jc w:val="center"/>
              <w:rPr>
                <w:sz w:val="20"/>
                <w:szCs w:val="20"/>
              </w:rPr>
            </w:pPr>
            <w:r w:rsidRPr="00A005C0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22148D" w:rsidRPr="00A005C0" w:rsidRDefault="0022148D" w:rsidP="00C73CEF">
            <w:pPr>
              <w:jc w:val="center"/>
              <w:rPr>
                <w:sz w:val="20"/>
                <w:szCs w:val="20"/>
              </w:rPr>
            </w:pPr>
            <w:r w:rsidRPr="00A005C0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22148D" w:rsidRPr="00A005C0" w:rsidRDefault="0022148D" w:rsidP="00C73CEF">
            <w:pPr>
              <w:jc w:val="center"/>
              <w:rPr>
                <w:sz w:val="20"/>
                <w:szCs w:val="20"/>
              </w:rPr>
            </w:pPr>
            <w:r w:rsidRPr="00A005C0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22148D" w:rsidRPr="00A005C0" w:rsidRDefault="0022148D" w:rsidP="00C73CEF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22148D" w:rsidRPr="00A005C0" w:rsidRDefault="0022148D" w:rsidP="00C73CEF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22148D" w:rsidRPr="00A005C0" w:rsidTr="00C73CEF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22148D" w:rsidRPr="00A005C0" w:rsidRDefault="0022148D" w:rsidP="00C73CEF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22148D" w:rsidRPr="00A005C0" w:rsidRDefault="0022148D" w:rsidP="00C73CEF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2148D" w:rsidRPr="00A005C0" w:rsidRDefault="0022148D" w:rsidP="00C73CEF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22148D" w:rsidRPr="00A005C0" w:rsidTr="00C73CEF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22148D" w:rsidRPr="00A005C0" w:rsidRDefault="00B76982" w:rsidP="00C73CEF">
            <w:pPr>
              <w:pStyle w:val="ConsPlusNonformat"/>
              <w:rPr>
                <w:rFonts w:ascii="Times New Roman" w:hAnsi="Times New Roman" w:cs="Times New Roman"/>
              </w:rPr>
            </w:pPr>
            <w:r w:rsidRPr="00A005C0">
              <w:rPr>
                <w:rFonts w:ascii="Times New Roman" w:hAnsi="Times New Roman" w:cs="Times New Roman"/>
              </w:rPr>
              <w:t xml:space="preserve">Реализация основных профессиональных образовательных программ среднего профессионального образования - программ подготовки квалифицированных рабочих, служащих </w:t>
            </w:r>
          </w:p>
          <w:p w:rsidR="0022148D" w:rsidRPr="00A005C0" w:rsidRDefault="0022148D" w:rsidP="00C73CEF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22148D" w:rsidRPr="00A005C0" w:rsidRDefault="0022148D" w:rsidP="00C73CEF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2148D" w:rsidRPr="00A005C0" w:rsidRDefault="00442E57" w:rsidP="00C73CEF">
            <w:pPr>
              <w:pStyle w:val="ConsPlusNonformat"/>
              <w:rPr>
                <w:rFonts w:ascii="Times New Roman" w:hAnsi="Times New Roman" w:cs="Times New Roman"/>
              </w:rPr>
            </w:pPr>
            <w:r w:rsidRPr="00442E57">
              <w:rPr>
                <w:rFonts w:ascii="Times New Roman" w:hAnsi="Times New Roman" w:cs="Times New Roman"/>
              </w:rPr>
              <w:t>37.Д57.0</w:t>
            </w:r>
          </w:p>
        </w:tc>
      </w:tr>
      <w:tr w:rsidR="0022148D" w:rsidRPr="00A005C0" w:rsidTr="00C73CEF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22148D" w:rsidRPr="00A005C0" w:rsidRDefault="0022148D" w:rsidP="00C73CEF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22148D" w:rsidRPr="00A005C0" w:rsidRDefault="0022148D" w:rsidP="00C73CEF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148D" w:rsidRPr="00A005C0" w:rsidRDefault="0022148D" w:rsidP="00C73CEF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22148D" w:rsidRPr="00A005C0" w:rsidTr="00C73CEF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2148D" w:rsidRPr="00A005C0" w:rsidRDefault="0022148D" w:rsidP="00C73CEF">
            <w:pPr>
              <w:pStyle w:val="ConsPlusNonformat"/>
              <w:rPr>
                <w:rFonts w:ascii="Times New Roman" w:hAnsi="Times New Roman" w:cs="Times New Roman"/>
              </w:rPr>
            </w:pPr>
            <w:r w:rsidRPr="00A005C0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22148D" w:rsidRPr="00A005C0" w:rsidRDefault="0022148D" w:rsidP="00C73CEF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22148D" w:rsidRPr="00A005C0" w:rsidRDefault="0022148D" w:rsidP="00C73CEF">
            <w:pPr>
              <w:pStyle w:val="ConsPlusNonformat"/>
              <w:rPr>
                <w:rFonts w:ascii="Times New Roman" w:hAnsi="Times New Roman" w:cs="Times New Roman"/>
              </w:rPr>
            </w:pPr>
            <w:r w:rsidRPr="00A005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Физические лица, имеющие основное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22148D" w:rsidRPr="00A005C0" w:rsidRDefault="0022148D" w:rsidP="00C73CEF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48D" w:rsidRPr="00A005C0" w:rsidRDefault="0022148D" w:rsidP="00C73CEF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22148D" w:rsidRPr="00A005C0" w:rsidRDefault="0022148D" w:rsidP="0022148D">
      <w:pPr>
        <w:pStyle w:val="ConsPlusNonformat"/>
        <w:rPr>
          <w:rFonts w:ascii="Times New Roman" w:hAnsi="Times New Roman" w:cs="Times New Roman"/>
        </w:rPr>
        <w:sectPr w:rsidR="0022148D" w:rsidRPr="00A005C0" w:rsidSect="008546DD">
          <w:headerReference w:type="default" r:id="rId13"/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442E57" w:rsidRPr="002300B3" w:rsidRDefault="00442E57" w:rsidP="00442E57">
      <w:pPr>
        <w:pStyle w:val="ConsPlusNonformat"/>
        <w:ind w:left="-567"/>
        <w:rPr>
          <w:rFonts w:ascii="Times New Roman" w:hAnsi="Times New Roman" w:cs="Times New Roman"/>
        </w:rPr>
      </w:pPr>
      <w:r w:rsidRPr="002300B3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442E57" w:rsidRDefault="00442E57" w:rsidP="00442E57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442E57" w:rsidRPr="00F665E3" w:rsidRDefault="00442E57" w:rsidP="00442E57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442E57" w:rsidRPr="00F665E3" w:rsidRDefault="00442E57" w:rsidP="00442E5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022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1134"/>
        <w:gridCol w:w="850"/>
        <w:gridCol w:w="851"/>
        <w:gridCol w:w="2835"/>
        <w:gridCol w:w="850"/>
        <w:gridCol w:w="851"/>
        <w:gridCol w:w="992"/>
        <w:gridCol w:w="992"/>
        <w:gridCol w:w="1134"/>
        <w:gridCol w:w="568"/>
        <w:gridCol w:w="568"/>
        <w:gridCol w:w="1136"/>
      </w:tblGrid>
      <w:tr w:rsidR="004F7121" w:rsidRPr="00F665E3" w:rsidTr="004F7121">
        <w:trPr>
          <w:trHeight w:val="99"/>
        </w:trPr>
        <w:tc>
          <w:tcPr>
            <w:tcW w:w="993" w:type="dxa"/>
            <w:vMerge w:val="restart"/>
          </w:tcPr>
          <w:p w:rsidR="004F7121" w:rsidRPr="00F665E3" w:rsidRDefault="004F7121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402" w:type="dxa"/>
            <w:gridSpan w:val="3"/>
            <w:vMerge w:val="restart"/>
          </w:tcPr>
          <w:p w:rsidR="004F7121" w:rsidRPr="00F665E3" w:rsidRDefault="004F7121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1701" w:type="dxa"/>
            <w:gridSpan w:val="2"/>
            <w:vMerge w:val="restart"/>
          </w:tcPr>
          <w:p w:rsidR="004F7121" w:rsidRPr="00F665E3" w:rsidRDefault="004F7121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4536" w:type="dxa"/>
            <w:gridSpan w:val="3"/>
          </w:tcPr>
          <w:p w:rsidR="004F7121" w:rsidRPr="00F665E3" w:rsidRDefault="004F7121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4F7121" w:rsidRPr="00F665E3" w:rsidRDefault="004F7121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4F7121" w:rsidRPr="00F665E3" w:rsidRDefault="004F7121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  <w:tc>
          <w:tcPr>
            <w:tcW w:w="1136" w:type="dxa"/>
            <w:vMerge w:val="restart"/>
          </w:tcPr>
          <w:p w:rsidR="004F7121" w:rsidRPr="00F665E3" w:rsidRDefault="004F7121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F7121">
              <w:rPr>
                <w:rFonts w:ascii="Times New Roman" w:hAnsi="Times New Roman" w:cs="Times New Roman"/>
                <w:sz w:val="18"/>
                <w:szCs w:val="20"/>
              </w:rPr>
              <w:t xml:space="preserve">Результаты </w:t>
            </w:r>
            <w:proofErr w:type="gramStart"/>
            <w:r w:rsidRPr="004F7121">
              <w:rPr>
                <w:rFonts w:ascii="Times New Roman" w:hAnsi="Times New Roman" w:cs="Times New Roman"/>
                <w:sz w:val="18"/>
                <w:szCs w:val="20"/>
              </w:rPr>
              <w:t>оценки степени значимости показателя качества государственной</w:t>
            </w:r>
            <w:proofErr w:type="gramEnd"/>
            <w:r w:rsidRPr="004F7121">
              <w:rPr>
                <w:rFonts w:ascii="Times New Roman" w:hAnsi="Times New Roman" w:cs="Times New Roman"/>
                <w:sz w:val="18"/>
                <w:szCs w:val="20"/>
              </w:rPr>
              <w:t xml:space="preserve"> услуги (в баллах)</w:t>
            </w:r>
          </w:p>
        </w:tc>
      </w:tr>
      <w:tr w:rsidR="004F7121" w:rsidRPr="00F665E3" w:rsidTr="004F7121">
        <w:trPr>
          <w:trHeight w:val="462"/>
        </w:trPr>
        <w:tc>
          <w:tcPr>
            <w:tcW w:w="993" w:type="dxa"/>
            <w:vMerge/>
          </w:tcPr>
          <w:p w:rsidR="004F7121" w:rsidRPr="00F665E3" w:rsidRDefault="004F7121" w:rsidP="00024B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gridSpan w:val="3"/>
            <w:vMerge/>
          </w:tcPr>
          <w:p w:rsidR="004F7121" w:rsidRPr="00F665E3" w:rsidRDefault="004F7121" w:rsidP="00024B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gridSpan w:val="2"/>
            <w:vMerge/>
          </w:tcPr>
          <w:p w:rsidR="004F7121" w:rsidRPr="00F665E3" w:rsidRDefault="004F7121" w:rsidP="00024B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Merge w:val="restart"/>
          </w:tcPr>
          <w:p w:rsidR="004F7121" w:rsidRPr="00F665E3" w:rsidRDefault="004F7121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</w:tcPr>
          <w:p w:rsidR="004F7121" w:rsidRPr="00F665E3" w:rsidRDefault="004F7121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4F7121" w:rsidRPr="00F665E3" w:rsidRDefault="004F7121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4F7121" w:rsidRPr="00F665E3" w:rsidRDefault="004F7121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4F7121" w:rsidRPr="00F665E3" w:rsidRDefault="004F7121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4F7121" w:rsidRPr="00F665E3" w:rsidRDefault="004F7121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4F7121" w:rsidRPr="00F665E3" w:rsidRDefault="004F7121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4F7121" w:rsidRPr="00F665E3" w:rsidRDefault="004F7121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  <w:tc>
          <w:tcPr>
            <w:tcW w:w="1136" w:type="dxa"/>
            <w:vMerge/>
          </w:tcPr>
          <w:p w:rsidR="004F7121" w:rsidRPr="00F665E3" w:rsidRDefault="004F7121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4F7121" w:rsidRPr="00F665E3" w:rsidTr="004F7121">
        <w:trPr>
          <w:trHeight w:val="552"/>
        </w:trPr>
        <w:tc>
          <w:tcPr>
            <w:tcW w:w="993" w:type="dxa"/>
            <w:vMerge/>
          </w:tcPr>
          <w:p w:rsidR="004F7121" w:rsidRPr="00F665E3" w:rsidRDefault="004F7121" w:rsidP="00024B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</w:tcPr>
          <w:p w:rsidR="004F7121" w:rsidRPr="00F665E3" w:rsidRDefault="004F7121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134" w:type="dxa"/>
          </w:tcPr>
          <w:p w:rsidR="004F7121" w:rsidRPr="00F665E3" w:rsidRDefault="004F7121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</w:tcPr>
          <w:p w:rsidR="004F7121" w:rsidRPr="00F665E3" w:rsidRDefault="004F7121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850" w:type="dxa"/>
          </w:tcPr>
          <w:p w:rsidR="004F7121" w:rsidRPr="00F665E3" w:rsidRDefault="004F7121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851" w:type="dxa"/>
          </w:tcPr>
          <w:p w:rsidR="004F7121" w:rsidRPr="00F665E3" w:rsidRDefault="004F7121" w:rsidP="00024BA1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2835" w:type="dxa"/>
            <w:vMerge/>
          </w:tcPr>
          <w:p w:rsidR="004F7121" w:rsidRPr="00F665E3" w:rsidRDefault="004F7121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4F7121" w:rsidRPr="00F665E3" w:rsidRDefault="004F7121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4F7121" w:rsidRPr="00F665E3" w:rsidRDefault="004F7121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851" w:type="dxa"/>
          </w:tcPr>
          <w:p w:rsidR="004F7121" w:rsidRPr="00F665E3" w:rsidRDefault="004F7121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F665E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4F7121" w:rsidRPr="00F665E3" w:rsidRDefault="004F7121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4F7121" w:rsidRPr="00F665E3" w:rsidRDefault="004F7121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F7121" w:rsidRPr="00F665E3" w:rsidRDefault="004F7121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4F7121" w:rsidRPr="00F665E3" w:rsidRDefault="004F7121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4F7121" w:rsidRPr="00F665E3" w:rsidRDefault="004F7121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6" w:type="dxa"/>
            <w:vMerge/>
          </w:tcPr>
          <w:p w:rsidR="004F7121" w:rsidRPr="00F665E3" w:rsidRDefault="004F7121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4F7121" w:rsidRPr="00F665E3" w:rsidTr="004F7121">
        <w:trPr>
          <w:trHeight w:val="21"/>
        </w:trPr>
        <w:tc>
          <w:tcPr>
            <w:tcW w:w="993" w:type="dxa"/>
          </w:tcPr>
          <w:p w:rsidR="004F7121" w:rsidRPr="00F665E3" w:rsidRDefault="004F7121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4F7121" w:rsidRPr="00F665E3" w:rsidRDefault="004F7121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134" w:type="dxa"/>
          </w:tcPr>
          <w:p w:rsidR="004F7121" w:rsidRPr="00F665E3" w:rsidRDefault="004F7121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4F7121" w:rsidRPr="00F665E3" w:rsidRDefault="004F7121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850" w:type="dxa"/>
          </w:tcPr>
          <w:p w:rsidR="004F7121" w:rsidRPr="00F665E3" w:rsidRDefault="004F7121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851" w:type="dxa"/>
          </w:tcPr>
          <w:p w:rsidR="004F7121" w:rsidRPr="00F665E3" w:rsidRDefault="004F7121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2835" w:type="dxa"/>
          </w:tcPr>
          <w:p w:rsidR="004F7121" w:rsidRPr="00F665E3" w:rsidRDefault="004F7121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4F7121" w:rsidRPr="00F665E3" w:rsidRDefault="004F7121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851" w:type="dxa"/>
          </w:tcPr>
          <w:p w:rsidR="004F7121" w:rsidRPr="00F665E3" w:rsidRDefault="004F7121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4F7121" w:rsidRPr="00F665E3" w:rsidRDefault="004F7121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4F7121" w:rsidRPr="00F665E3" w:rsidRDefault="004F7121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4F7121" w:rsidRPr="00F665E3" w:rsidRDefault="004F7121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4F7121" w:rsidRPr="00F665E3" w:rsidRDefault="004F7121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4F7121" w:rsidRPr="00F665E3" w:rsidRDefault="004F7121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  <w:tc>
          <w:tcPr>
            <w:tcW w:w="1136" w:type="dxa"/>
          </w:tcPr>
          <w:p w:rsidR="004F7121" w:rsidRPr="00F665E3" w:rsidRDefault="004F7121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>15</w:t>
            </w:r>
          </w:p>
        </w:tc>
      </w:tr>
      <w:tr w:rsidR="004F7121" w:rsidRPr="00F665E3" w:rsidTr="00073FC5">
        <w:trPr>
          <w:trHeight w:val="105"/>
        </w:trPr>
        <w:tc>
          <w:tcPr>
            <w:tcW w:w="993" w:type="dxa"/>
            <w:vMerge w:val="restart"/>
            <w:vAlign w:val="center"/>
          </w:tcPr>
          <w:p w:rsidR="004F7121" w:rsidRPr="00F665E3" w:rsidRDefault="004F7121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42E57">
              <w:rPr>
                <w:rFonts w:ascii="Times New Roman" w:hAnsi="Times New Roman" w:cs="Times New Roman"/>
                <w:sz w:val="18"/>
                <w:szCs w:val="20"/>
              </w:rPr>
              <w:t>852101О.99.0.ББ29ЗФ52000</w:t>
            </w:r>
          </w:p>
        </w:tc>
        <w:tc>
          <w:tcPr>
            <w:tcW w:w="1134" w:type="dxa"/>
            <w:vMerge w:val="restart"/>
            <w:vAlign w:val="center"/>
          </w:tcPr>
          <w:p w:rsidR="004F7121" w:rsidRPr="00F665E3" w:rsidRDefault="004F7121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vMerge w:val="restart"/>
            <w:vAlign w:val="center"/>
          </w:tcPr>
          <w:p w:rsidR="004F7121" w:rsidRPr="00A005C0" w:rsidRDefault="004F7121" w:rsidP="00442E57">
            <w:pPr>
              <w:pStyle w:val="ConsPlusNormal"/>
              <w:jc w:val="center"/>
              <w:rPr>
                <w:sz w:val="18"/>
              </w:rPr>
            </w:pPr>
            <w:r w:rsidRPr="00A005C0">
              <w:rPr>
                <w:sz w:val="18"/>
              </w:rPr>
              <w:t>19.01.17</w:t>
            </w:r>
          </w:p>
          <w:p w:rsidR="004F7121" w:rsidRPr="00F665E3" w:rsidRDefault="004F7121" w:rsidP="00442E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005C0">
              <w:rPr>
                <w:sz w:val="18"/>
              </w:rPr>
              <w:t>Повар, кондитер</w:t>
            </w:r>
          </w:p>
        </w:tc>
        <w:tc>
          <w:tcPr>
            <w:tcW w:w="1134" w:type="dxa"/>
            <w:vMerge w:val="restart"/>
            <w:vAlign w:val="center"/>
          </w:tcPr>
          <w:p w:rsidR="004F7121" w:rsidRPr="00F665E3" w:rsidRDefault="004F7121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850" w:type="dxa"/>
            <w:vMerge w:val="restart"/>
            <w:vAlign w:val="center"/>
          </w:tcPr>
          <w:p w:rsidR="004F7121" w:rsidRPr="00F665E3" w:rsidRDefault="004F7121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851" w:type="dxa"/>
            <w:vMerge w:val="restart"/>
          </w:tcPr>
          <w:p w:rsidR="004F7121" w:rsidRPr="00F665E3" w:rsidRDefault="004F7121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4F7121" w:rsidRPr="00F665E3" w:rsidRDefault="004F7121" w:rsidP="00024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4F7121" w:rsidRPr="00F665E3" w:rsidRDefault="004F7121" w:rsidP="00024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4F7121" w:rsidRPr="00C213F4" w:rsidRDefault="004F7121" w:rsidP="00024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4F7121" w:rsidRPr="00A005C0" w:rsidRDefault="004F7121" w:rsidP="00024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005C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4F7121" w:rsidRPr="00A005C0" w:rsidRDefault="004F7121" w:rsidP="00024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005C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4F7121" w:rsidRPr="00A005C0" w:rsidRDefault="004F7121" w:rsidP="00024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005C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4F7121" w:rsidRPr="002165E9" w:rsidRDefault="00073FC5" w:rsidP="00024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4F7121" w:rsidRPr="002165E9" w:rsidRDefault="004F7121" w:rsidP="00024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4F7121" w:rsidRPr="002165E9" w:rsidRDefault="00073FC5" w:rsidP="00073F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</w:t>
            </w:r>
          </w:p>
        </w:tc>
      </w:tr>
      <w:tr w:rsidR="004F7121" w:rsidRPr="00F665E3" w:rsidTr="00073FC5">
        <w:trPr>
          <w:trHeight w:val="583"/>
        </w:trPr>
        <w:tc>
          <w:tcPr>
            <w:tcW w:w="993" w:type="dxa"/>
            <w:vMerge/>
          </w:tcPr>
          <w:p w:rsidR="004F7121" w:rsidRPr="00F665E3" w:rsidRDefault="004F7121" w:rsidP="00024B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F7121" w:rsidRPr="00F665E3" w:rsidRDefault="004F7121" w:rsidP="00024B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F7121" w:rsidRPr="00F665E3" w:rsidRDefault="004F7121" w:rsidP="00024B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F7121" w:rsidRPr="00F665E3" w:rsidRDefault="004F7121" w:rsidP="00024B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4F7121" w:rsidRPr="00F665E3" w:rsidRDefault="004F7121" w:rsidP="00024B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4F7121" w:rsidRPr="00F665E3" w:rsidRDefault="004F7121" w:rsidP="00024B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4F7121" w:rsidRPr="00F665E3" w:rsidRDefault="004F7121" w:rsidP="00024B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4F7121" w:rsidRPr="00F665E3" w:rsidRDefault="004F7121" w:rsidP="00024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4F7121" w:rsidRPr="00C213F4" w:rsidRDefault="004F7121" w:rsidP="00024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4F7121" w:rsidRPr="00A005C0" w:rsidRDefault="004F7121" w:rsidP="00024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005C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4F7121" w:rsidRPr="00A005C0" w:rsidRDefault="004F7121" w:rsidP="00024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005C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4F7121" w:rsidRPr="00A005C0" w:rsidRDefault="004F7121" w:rsidP="00024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005C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4F7121" w:rsidRPr="002165E9" w:rsidRDefault="00073FC5" w:rsidP="00024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</w:t>
            </w:r>
          </w:p>
        </w:tc>
        <w:tc>
          <w:tcPr>
            <w:tcW w:w="568" w:type="dxa"/>
            <w:vAlign w:val="center"/>
          </w:tcPr>
          <w:p w:rsidR="004F7121" w:rsidRPr="002165E9" w:rsidRDefault="004F7121" w:rsidP="00024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6" w:type="dxa"/>
            <w:vAlign w:val="center"/>
          </w:tcPr>
          <w:p w:rsidR="004F7121" w:rsidRPr="002165E9" w:rsidRDefault="00073FC5" w:rsidP="00073F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</w:t>
            </w:r>
          </w:p>
        </w:tc>
      </w:tr>
      <w:tr w:rsidR="004F7121" w:rsidRPr="00F665E3" w:rsidTr="00073FC5">
        <w:trPr>
          <w:trHeight w:val="382"/>
        </w:trPr>
        <w:tc>
          <w:tcPr>
            <w:tcW w:w="993" w:type="dxa"/>
            <w:vMerge/>
          </w:tcPr>
          <w:p w:rsidR="004F7121" w:rsidRPr="00F665E3" w:rsidRDefault="004F7121" w:rsidP="00024B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F7121" w:rsidRPr="00F665E3" w:rsidRDefault="004F7121" w:rsidP="00024B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F7121" w:rsidRPr="00F665E3" w:rsidRDefault="004F7121" w:rsidP="00024B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F7121" w:rsidRPr="00F665E3" w:rsidRDefault="004F7121" w:rsidP="00024B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4F7121" w:rsidRPr="00F665E3" w:rsidRDefault="004F7121" w:rsidP="00024B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4F7121" w:rsidRPr="00F665E3" w:rsidRDefault="004F7121" w:rsidP="00024B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4F7121" w:rsidRPr="00F665E3" w:rsidRDefault="004F7121" w:rsidP="00024B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4F7121" w:rsidRPr="00F665E3" w:rsidRDefault="004F7121" w:rsidP="00024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4F7121" w:rsidRPr="00C213F4" w:rsidRDefault="004F7121" w:rsidP="00024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4F7121" w:rsidRPr="00A005C0" w:rsidRDefault="004F7121" w:rsidP="00024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005C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4F7121" w:rsidRPr="00A005C0" w:rsidRDefault="004F7121" w:rsidP="00024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005C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4F7121" w:rsidRPr="00A005C0" w:rsidRDefault="004F7121" w:rsidP="00024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005C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4F7121" w:rsidRPr="002165E9" w:rsidRDefault="00073FC5" w:rsidP="00024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4F7121" w:rsidRPr="002165E9" w:rsidRDefault="004F7121" w:rsidP="00024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6" w:type="dxa"/>
            <w:vAlign w:val="center"/>
          </w:tcPr>
          <w:p w:rsidR="004F7121" w:rsidRPr="002165E9" w:rsidRDefault="00073FC5" w:rsidP="00073F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</w:p>
        </w:tc>
      </w:tr>
      <w:tr w:rsidR="004F7121" w:rsidRPr="00F665E3" w:rsidTr="00073FC5">
        <w:trPr>
          <w:trHeight w:val="550"/>
        </w:trPr>
        <w:tc>
          <w:tcPr>
            <w:tcW w:w="993" w:type="dxa"/>
            <w:vMerge/>
          </w:tcPr>
          <w:p w:rsidR="004F7121" w:rsidRPr="00F665E3" w:rsidRDefault="004F7121" w:rsidP="00024B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F7121" w:rsidRPr="00F665E3" w:rsidRDefault="004F7121" w:rsidP="00024B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F7121" w:rsidRPr="00F665E3" w:rsidRDefault="004F7121" w:rsidP="00024B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F7121" w:rsidRPr="00F665E3" w:rsidRDefault="004F7121" w:rsidP="00024B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4F7121" w:rsidRPr="00F665E3" w:rsidRDefault="004F7121" w:rsidP="00024B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4F7121" w:rsidRPr="00F665E3" w:rsidRDefault="004F7121" w:rsidP="00024B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4F7121" w:rsidRPr="00F665E3" w:rsidRDefault="004F7121" w:rsidP="00024B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4F7121" w:rsidRPr="00F665E3" w:rsidRDefault="004F7121" w:rsidP="00024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4F7121" w:rsidRPr="00C213F4" w:rsidRDefault="004F7121" w:rsidP="00024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4F7121" w:rsidRPr="00A005C0" w:rsidRDefault="00073FC5" w:rsidP="00024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992" w:type="dxa"/>
            <w:vAlign w:val="center"/>
          </w:tcPr>
          <w:p w:rsidR="004F7121" w:rsidRPr="00A005C0" w:rsidRDefault="00073FC5" w:rsidP="00024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1134" w:type="dxa"/>
            <w:vAlign w:val="center"/>
          </w:tcPr>
          <w:p w:rsidR="004F7121" w:rsidRPr="00A005C0" w:rsidRDefault="00073FC5" w:rsidP="00024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568" w:type="dxa"/>
            <w:vAlign w:val="center"/>
          </w:tcPr>
          <w:p w:rsidR="004F7121" w:rsidRPr="002165E9" w:rsidRDefault="00956405" w:rsidP="00024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4F7121" w:rsidRPr="002165E9" w:rsidRDefault="004F7121" w:rsidP="00024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6" w:type="dxa"/>
            <w:vAlign w:val="center"/>
          </w:tcPr>
          <w:p w:rsidR="004F7121" w:rsidRPr="002165E9" w:rsidRDefault="00073FC5" w:rsidP="00073F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</w:t>
            </w:r>
          </w:p>
        </w:tc>
      </w:tr>
      <w:tr w:rsidR="004F7121" w:rsidRPr="00F665E3" w:rsidTr="004F7121">
        <w:trPr>
          <w:trHeight w:val="354"/>
        </w:trPr>
        <w:tc>
          <w:tcPr>
            <w:tcW w:w="993" w:type="dxa"/>
            <w:vMerge/>
          </w:tcPr>
          <w:p w:rsidR="004F7121" w:rsidRPr="00F665E3" w:rsidRDefault="004F7121" w:rsidP="00024B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F7121" w:rsidRPr="00F665E3" w:rsidRDefault="004F7121" w:rsidP="00024B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F7121" w:rsidRPr="00F665E3" w:rsidRDefault="004F7121" w:rsidP="00024B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F7121" w:rsidRPr="00F665E3" w:rsidRDefault="004F7121" w:rsidP="00024B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4F7121" w:rsidRPr="00F665E3" w:rsidRDefault="004F7121" w:rsidP="00024B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4F7121" w:rsidRPr="00F665E3" w:rsidRDefault="004F7121" w:rsidP="00024B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4F7121" w:rsidRPr="00F665E3" w:rsidRDefault="004F7121" w:rsidP="00024B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4F7121" w:rsidRPr="00F665E3" w:rsidRDefault="004F7121" w:rsidP="00024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4F7121" w:rsidRPr="00C213F4" w:rsidRDefault="004F7121" w:rsidP="00024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4F7121" w:rsidRPr="00A005C0" w:rsidRDefault="004F7121" w:rsidP="00024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005C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4F7121" w:rsidRPr="00A005C0" w:rsidRDefault="004F7121" w:rsidP="00024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005C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4F7121" w:rsidRPr="00A005C0" w:rsidRDefault="004F7121" w:rsidP="00024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005C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4F7121" w:rsidRPr="002165E9" w:rsidRDefault="004F7121" w:rsidP="00024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4F7121" w:rsidRPr="002165E9" w:rsidRDefault="004F7121" w:rsidP="00024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</w:tcPr>
          <w:p w:rsidR="004F7121" w:rsidRPr="002165E9" w:rsidRDefault="004F7121" w:rsidP="00024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</w:tbl>
    <w:p w:rsidR="00442E57" w:rsidRDefault="00442E57" w:rsidP="00442E57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442E57" w:rsidRDefault="00442E57" w:rsidP="00442E57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442E57" w:rsidRDefault="00442E57" w:rsidP="00442E57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442E57" w:rsidRPr="00F665E3" w:rsidRDefault="00442E57" w:rsidP="00442E57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3.2. Показатели, характеризующие объем государственной услуги:</w:t>
      </w:r>
    </w:p>
    <w:p w:rsidR="00442E57" w:rsidRPr="00F665E3" w:rsidRDefault="00442E57" w:rsidP="00442E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992"/>
        <w:gridCol w:w="1134"/>
        <w:gridCol w:w="1134"/>
        <w:gridCol w:w="1134"/>
        <w:gridCol w:w="993"/>
        <w:gridCol w:w="1134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442E57" w:rsidRPr="00F665E3" w:rsidTr="00024BA1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E57" w:rsidRPr="00F665E3" w:rsidRDefault="00442E57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442E57" w:rsidRPr="00F665E3" w:rsidRDefault="00442E57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2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E57" w:rsidRPr="00F665E3" w:rsidRDefault="00442E57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E57" w:rsidRPr="00F665E3" w:rsidRDefault="00442E57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E57" w:rsidRPr="00F665E3" w:rsidRDefault="00442E57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E57" w:rsidRPr="00F665E3" w:rsidRDefault="00442E57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442E57" w:rsidRPr="00F665E3" w:rsidRDefault="00442E57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E57" w:rsidRPr="00F665E3" w:rsidRDefault="00442E57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E57" w:rsidRPr="00F665E3" w:rsidRDefault="00442E57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442E57" w:rsidRPr="00F665E3" w:rsidTr="00024BA1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E57" w:rsidRPr="00F665E3" w:rsidRDefault="00442E57" w:rsidP="00024B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2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E57" w:rsidRPr="00F665E3" w:rsidRDefault="00442E57" w:rsidP="00024B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E57" w:rsidRPr="00F665E3" w:rsidRDefault="00442E57" w:rsidP="00024B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E57" w:rsidRPr="00F665E3" w:rsidRDefault="00442E57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E57" w:rsidRPr="00F665E3" w:rsidRDefault="00442E57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442E57" w:rsidRPr="00F665E3" w:rsidRDefault="00442E57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E57" w:rsidRPr="00F665E3" w:rsidRDefault="00442E57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E57" w:rsidRPr="00F665E3" w:rsidRDefault="00442E57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E57" w:rsidRPr="00F665E3" w:rsidRDefault="00442E57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2021 год (2-й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E57" w:rsidRPr="00F665E3" w:rsidRDefault="00442E57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E57" w:rsidRPr="00F665E3" w:rsidRDefault="00442E57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E57" w:rsidRPr="00F665E3" w:rsidRDefault="00442E57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442E57" w:rsidRPr="00F665E3" w:rsidRDefault="00442E57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42E57" w:rsidRPr="00F665E3" w:rsidRDefault="00442E57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42E57" w:rsidRPr="00F665E3" w:rsidRDefault="00442E57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442E57" w:rsidRPr="00F665E3" w:rsidTr="00024BA1">
        <w:trPr>
          <w:trHeight w:val="795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E57" w:rsidRPr="00F665E3" w:rsidRDefault="00442E57" w:rsidP="00024B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E57" w:rsidRPr="00F665E3" w:rsidRDefault="00442E57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E57" w:rsidRPr="00F665E3" w:rsidRDefault="00442E57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E57" w:rsidRPr="00F665E3" w:rsidRDefault="00442E57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E57" w:rsidRPr="00F665E3" w:rsidRDefault="00442E57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E57" w:rsidRPr="00F665E3" w:rsidRDefault="00442E57" w:rsidP="00024BA1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E57" w:rsidRPr="00F665E3" w:rsidRDefault="00442E57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E57" w:rsidRPr="00F665E3" w:rsidRDefault="00442E57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E57" w:rsidRPr="00F665E3" w:rsidRDefault="00442E57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14" w:history="1">
              <w:r w:rsidRPr="00F665E3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E57" w:rsidRPr="00F665E3" w:rsidRDefault="00442E57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E57" w:rsidRPr="00F665E3" w:rsidRDefault="00442E57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E57" w:rsidRPr="00F665E3" w:rsidRDefault="00442E57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E57" w:rsidRPr="00F665E3" w:rsidRDefault="00442E57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E57" w:rsidRPr="00F665E3" w:rsidRDefault="00442E57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E57" w:rsidRPr="00F665E3" w:rsidRDefault="00442E57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E57" w:rsidRPr="00F665E3" w:rsidRDefault="00442E57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E57" w:rsidRPr="00F665E3" w:rsidRDefault="00442E57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442E57" w:rsidRPr="00F665E3" w:rsidTr="00024BA1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E57" w:rsidRPr="00F665E3" w:rsidRDefault="00442E57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E57" w:rsidRPr="00F665E3" w:rsidRDefault="00442E57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E57" w:rsidRPr="00F665E3" w:rsidRDefault="00442E57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E57" w:rsidRPr="00F665E3" w:rsidRDefault="00442E57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E57" w:rsidRPr="00F665E3" w:rsidRDefault="00442E57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E57" w:rsidRPr="00F665E3" w:rsidRDefault="00442E57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E57" w:rsidRPr="00F665E3" w:rsidRDefault="00442E57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E57" w:rsidRPr="00F665E3" w:rsidRDefault="00442E57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E57" w:rsidRPr="00F665E3" w:rsidRDefault="00442E57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E57" w:rsidRPr="00F665E3" w:rsidRDefault="00442E57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E57" w:rsidRPr="00F665E3" w:rsidRDefault="00442E57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E57" w:rsidRPr="00F665E3" w:rsidRDefault="00442E57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E57" w:rsidRPr="00F665E3" w:rsidRDefault="00442E57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E57" w:rsidRPr="00F665E3" w:rsidRDefault="00442E57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E57" w:rsidRPr="00F665E3" w:rsidRDefault="00442E57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E57" w:rsidRPr="00F665E3" w:rsidRDefault="00442E57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E57" w:rsidRPr="00F665E3" w:rsidRDefault="00442E57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442E57" w:rsidRPr="00F665E3" w:rsidTr="00024BA1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2E57" w:rsidRPr="00F665E3" w:rsidRDefault="00442E57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  <w:r w:rsidRPr="00442E57">
              <w:rPr>
                <w:rFonts w:ascii="Times New Roman" w:hAnsi="Times New Roman" w:cs="Times New Roman"/>
                <w:sz w:val="18"/>
                <w:szCs w:val="20"/>
              </w:rPr>
              <w:t>852101О.99.0.ББ29ЗФ52000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2E57" w:rsidRPr="00F665E3" w:rsidRDefault="00442E57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2E57" w:rsidRPr="00A005C0" w:rsidRDefault="00442E57" w:rsidP="00442E57">
            <w:pPr>
              <w:pStyle w:val="ConsPlusNormal"/>
              <w:jc w:val="center"/>
              <w:rPr>
                <w:sz w:val="18"/>
              </w:rPr>
            </w:pPr>
            <w:r w:rsidRPr="00A005C0">
              <w:rPr>
                <w:sz w:val="18"/>
              </w:rPr>
              <w:t>19.01.17</w:t>
            </w:r>
          </w:p>
          <w:p w:rsidR="00442E57" w:rsidRPr="00F665E3" w:rsidRDefault="00442E57" w:rsidP="00442E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005C0">
              <w:rPr>
                <w:sz w:val="18"/>
              </w:rPr>
              <w:t>Повар, кондитер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2E57" w:rsidRPr="00F665E3" w:rsidRDefault="00442E57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2E57" w:rsidRPr="00F665E3" w:rsidRDefault="00442E57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2E57" w:rsidRPr="00F665E3" w:rsidRDefault="00442E57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2E57" w:rsidRPr="00F665E3" w:rsidRDefault="00442E57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2E57" w:rsidRPr="00F665E3" w:rsidRDefault="00442E57" w:rsidP="00024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2E57" w:rsidRPr="00F665E3" w:rsidRDefault="00442E57" w:rsidP="00024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2E57" w:rsidRPr="00A005C0" w:rsidRDefault="00442E57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005C0">
              <w:rPr>
                <w:rFonts w:ascii="Times New Roman" w:hAnsi="Times New Roman" w:cs="Times New Roman"/>
                <w:sz w:val="18"/>
                <w:szCs w:val="20"/>
              </w:rPr>
              <w:t>18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2E57" w:rsidRPr="00A005C0" w:rsidRDefault="00442E57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005C0">
              <w:rPr>
                <w:rFonts w:ascii="Times New Roman" w:hAnsi="Times New Roman" w:cs="Times New Roman"/>
                <w:sz w:val="18"/>
                <w:szCs w:val="20"/>
              </w:rPr>
              <w:t>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2E57" w:rsidRPr="00A005C0" w:rsidRDefault="00442E57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005C0">
              <w:rPr>
                <w:rFonts w:ascii="Times New Roman" w:hAnsi="Times New Roman" w:cs="Times New Roman"/>
                <w:sz w:val="18"/>
                <w:szCs w:val="20"/>
              </w:rPr>
              <w:t>18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2E57" w:rsidRPr="00F665E3" w:rsidRDefault="00442E57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2E57" w:rsidRPr="00F665E3" w:rsidRDefault="00442E57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2E57" w:rsidRPr="00F665E3" w:rsidRDefault="00442E57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2E57" w:rsidRPr="00F665E3" w:rsidRDefault="00073FC5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2E57" w:rsidRPr="00F665E3" w:rsidRDefault="00442E57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</w:tbl>
    <w:p w:rsidR="00442E57" w:rsidRDefault="00442E57" w:rsidP="00442E57">
      <w:pPr>
        <w:pStyle w:val="ConsPlusNonformat"/>
        <w:ind w:left="-567"/>
        <w:rPr>
          <w:rFonts w:ascii="Times New Roman" w:hAnsi="Times New Roman" w:cs="Times New Roman"/>
        </w:rPr>
      </w:pPr>
    </w:p>
    <w:p w:rsidR="00946345" w:rsidRPr="00A005C0" w:rsidRDefault="00946345" w:rsidP="00946345">
      <w:pPr>
        <w:pStyle w:val="ConsPlusNonformat"/>
        <w:jc w:val="center"/>
      </w:pPr>
    </w:p>
    <w:p w:rsidR="00946345" w:rsidRPr="00A005C0" w:rsidRDefault="00946345" w:rsidP="0022148D">
      <w:pPr>
        <w:pStyle w:val="ConsPlusNonformat"/>
        <w:ind w:left="-567"/>
        <w:rPr>
          <w:rFonts w:ascii="Times New Roman" w:hAnsi="Times New Roman" w:cs="Times New Roman"/>
        </w:rPr>
      </w:pPr>
    </w:p>
    <w:p w:rsidR="0022148D" w:rsidRPr="00A005C0" w:rsidRDefault="0022148D" w:rsidP="0022148D">
      <w:pPr>
        <w:pStyle w:val="ConsPlusNonformat"/>
        <w:jc w:val="center"/>
      </w:pPr>
    </w:p>
    <w:p w:rsidR="0022148D" w:rsidRPr="00A005C0" w:rsidRDefault="0022148D" w:rsidP="0022148D">
      <w:pPr>
        <w:pStyle w:val="ConsPlusNonformat"/>
        <w:jc w:val="center"/>
      </w:pPr>
    </w:p>
    <w:p w:rsidR="0022148D" w:rsidRPr="00A005C0" w:rsidRDefault="0022148D" w:rsidP="0022148D">
      <w:pPr>
        <w:pStyle w:val="ConsPlusNonformat"/>
        <w:jc w:val="center"/>
      </w:pPr>
    </w:p>
    <w:p w:rsidR="0022148D" w:rsidRPr="00A005C0" w:rsidRDefault="0022148D" w:rsidP="0022148D">
      <w:pPr>
        <w:pStyle w:val="ConsPlusNonformat"/>
        <w:jc w:val="center"/>
      </w:pPr>
    </w:p>
    <w:p w:rsidR="0022148D" w:rsidRPr="00A005C0" w:rsidRDefault="0022148D" w:rsidP="0022148D">
      <w:pPr>
        <w:pStyle w:val="ConsPlusNonformat"/>
        <w:jc w:val="center"/>
        <w:sectPr w:rsidR="0022148D" w:rsidRPr="00A005C0" w:rsidSect="00780876">
          <w:pgSz w:w="16838" w:h="11906" w:orient="landscape" w:code="9"/>
          <w:pgMar w:top="993" w:right="567" w:bottom="851" w:left="1134" w:header="720" w:footer="720" w:gutter="0"/>
          <w:cols w:space="720"/>
          <w:titlePg/>
          <w:docGrid w:linePitch="299"/>
        </w:sectPr>
      </w:pPr>
    </w:p>
    <w:p w:rsidR="0022148D" w:rsidRPr="00A005C0" w:rsidRDefault="0022148D" w:rsidP="0022148D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22148D" w:rsidRPr="00A005C0" w:rsidRDefault="0022148D" w:rsidP="0022148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  <w:r w:rsidRPr="00A005C0">
        <w:rPr>
          <w:rFonts w:ascii="Times New Roman" w:hAnsi="Times New Roman" w:cs="Times New Roman"/>
          <w:sz w:val="20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22148D" w:rsidRPr="00A005C0" w:rsidRDefault="0022148D" w:rsidP="0022148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22148D" w:rsidRPr="00A005C0" w:rsidTr="00C73CEF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48D" w:rsidRPr="00A005C0" w:rsidRDefault="0022148D" w:rsidP="00C73C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A005C0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22148D" w:rsidRPr="00A005C0" w:rsidTr="00C73CEF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48D" w:rsidRPr="00A005C0" w:rsidRDefault="0022148D" w:rsidP="00C73C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A005C0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48D" w:rsidRPr="00A005C0" w:rsidRDefault="0022148D" w:rsidP="00C73C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A005C0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48D" w:rsidRPr="00A005C0" w:rsidRDefault="0022148D" w:rsidP="00C73C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A005C0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48D" w:rsidRPr="00A005C0" w:rsidRDefault="0022148D" w:rsidP="00C73C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A005C0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48D" w:rsidRPr="00A005C0" w:rsidRDefault="0022148D" w:rsidP="00C73C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A005C0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22148D" w:rsidRPr="00A005C0" w:rsidTr="00C73CEF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48D" w:rsidRPr="00A005C0" w:rsidRDefault="0022148D" w:rsidP="00C73C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A005C0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48D" w:rsidRPr="00A005C0" w:rsidRDefault="0022148D" w:rsidP="00C73C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A005C0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48D" w:rsidRPr="00A005C0" w:rsidRDefault="0022148D" w:rsidP="00C73C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A005C0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48D" w:rsidRPr="00A005C0" w:rsidRDefault="0022148D" w:rsidP="00C73C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A005C0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48D" w:rsidRPr="00A005C0" w:rsidRDefault="0022148D" w:rsidP="00C73C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A005C0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22148D" w:rsidRPr="00A005C0" w:rsidTr="00C73CEF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48D" w:rsidRPr="00A005C0" w:rsidRDefault="0022148D" w:rsidP="00C73CEF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48D" w:rsidRPr="00A005C0" w:rsidRDefault="0022148D" w:rsidP="00C73C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48D" w:rsidRPr="00A005C0" w:rsidRDefault="0022148D" w:rsidP="00C73C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48D" w:rsidRPr="00A005C0" w:rsidRDefault="0022148D" w:rsidP="00C73C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48D" w:rsidRPr="00A005C0" w:rsidRDefault="0022148D" w:rsidP="00C73C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22148D" w:rsidRPr="00A005C0" w:rsidRDefault="0022148D" w:rsidP="0022148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22148D" w:rsidRPr="00A005C0" w:rsidRDefault="0022148D" w:rsidP="0022148D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E70D38" w:rsidRPr="00A005C0" w:rsidRDefault="00E70D38" w:rsidP="00E70D3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005C0">
        <w:rPr>
          <w:rFonts w:ascii="Times New Roman" w:hAnsi="Times New Roman" w:cs="Times New Roman"/>
          <w:sz w:val="20"/>
          <w:szCs w:val="20"/>
        </w:rPr>
        <w:t>5. Порядок оказания государственной услуги:</w:t>
      </w:r>
    </w:p>
    <w:p w:rsidR="00E70D38" w:rsidRPr="00A005C0" w:rsidRDefault="00E70D38" w:rsidP="00E70D3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005C0">
        <w:rPr>
          <w:rFonts w:ascii="Times New Roman" w:hAnsi="Times New Roman" w:cs="Times New Roman"/>
          <w:sz w:val="20"/>
          <w:szCs w:val="20"/>
        </w:rPr>
        <w:t>5.1. Нормативные правовые акты, регулирующие порядок оказания государственной услуги</w:t>
      </w:r>
    </w:p>
    <w:tbl>
      <w:tblPr>
        <w:tblW w:w="19216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  <w:gridCol w:w="9608"/>
      </w:tblGrid>
      <w:tr w:rsidR="00E70D38" w:rsidRPr="00A005C0" w:rsidTr="004C4C93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70D38" w:rsidRPr="00A005C0" w:rsidRDefault="00E70D38" w:rsidP="004C4C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A005C0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29.12.2012 № 273-ФЗ </w:t>
            </w:r>
            <w:r w:rsidR="004F7121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A005C0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образовании в Российской Федерации</w:t>
            </w:r>
            <w:r w:rsidR="004F7121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A005C0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; 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70D38" w:rsidRPr="00A005C0" w:rsidRDefault="00E70D38" w:rsidP="004C4C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E70D38" w:rsidRPr="00A005C0" w:rsidTr="004C4C93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70D38" w:rsidRPr="00A005C0" w:rsidRDefault="00E70D38" w:rsidP="004C4C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A005C0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06.10.1999 № 184-ФЗ </w:t>
            </w:r>
            <w:r w:rsidR="004F7121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A005C0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общих принципах организации законодательных (представительных) и исполнительных органов государственной власти субъектов Российской Федерации</w:t>
            </w:r>
            <w:r w:rsidR="004F7121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A005C0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; 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70D38" w:rsidRPr="00A005C0" w:rsidRDefault="00E70D38" w:rsidP="004C4C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231648" w:rsidRPr="00A005C0" w:rsidTr="004C4C93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31648" w:rsidRPr="00A005C0" w:rsidRDefault="00231648" w:rsidP="004C4C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A005C0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Закон Новосибирской области от 05.07.2013 №361-ОЗ </w:t>
            </w:r>
            <w:r w:rsidR="004F7121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A005C0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 регулировании отношений в сфере образования в Новосибирской области</w:t>
            </w:r>
            <w:r w:rsidR="004F7121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A005C0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;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31648" w:rsidRPr="00A005C0" w:rsidRDefault="00231648" w:rsidP="004C4C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231648" w:rsidRPr="00A005C0" w:rsidTr="004C4C93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31648" w:rsidRPr="00A005C0" w:rsidRDefault="00231648" w:rsidP="004C4C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A005C0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Приказ </w:t>
            </w:r>
            <w:proofErr w:type="spellStart"/>
            <w:r w:rsidRPr="00A005C0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Минобрнауки</w:t>
            </w:r>
            <w:proofErr w:type="spellEnd"/>
            <w:r w:rsidRPr="00A005C0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РФ от 29.10.2013 № 1199 </w:t>
            </w:r>
            <w:r w:rsidR="004F7121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A005C0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утверждении перечней профессий и специальностей среднего профессионального образования</w:t>
            </w:r>
            <w:r w:rsidR="004F7121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31648" w:rsidRPr="00A005C0" w:rsidRDefault="00231648" w:rsidP="004C4C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</w:tbl>
    <w:p w:rsidR="00E70D38" w:rsidRPr="00A005C0" w:rsidRDefault="00E70D38" w:rsidP="00E70D3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005C0">
        <w:rPr>
          <w:rFonts w:ascii="Times New Roman" w:hAnsi="Times New Roman" w:cs="Times New Roman"/>
          <w:sz w:val="20"/>
          <w:szCs w:val="20"/>
        </w:rPr>
        <w:t>5.2.  Порядок  информирования  потенциальных  потребителей  государственной услуги:</w:t>
      </w: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E70D38" w:rsidRPr="00A005C0" w:rsidTr="004C4C93">
        <w:tc>
          <w:tcPr>
            <w:tcW w:w="3193" w:type="dxa"/>
          </w:tcPr>
          <w:p w:rsidR="00E70D38" w:rsidRPr="00A005C0" w:rsidRDefault="00E70D38" w:rsidP="004C4C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A005C0">
              <w:rPr>
                <w:rFonts w:ascii="Times New Roman" w:hAnsi="Times New Roman" w:cs="Times New Roman"/>
                <w:sz w:val="20"/>
                <w:szCs w:val="24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E70D38" w:rsidRPr="00A005C0" w:rsidRDefault="00E70D38" w:rsidP="004C4C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A005C0">
              <w:rPr>
                <w:rFonts w:ascii="Times New Roman" w:hAnsi="Times New Roman" w:cs="Times New Roman"/>
                <w:sz w:val="20"/>
                <w:szCs w:val="24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E70D38" w:rsidRPr="00A005C0" w:rsidRDefault="00E70D38" w:rsidP="004C4C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A005C0">
              <w:rPr>
                <w:rFonts w:ascii="Times New Roman" w:hAnsi="Times New Roman" w:cs="Times New Roman"/>
                <w:sz w:val="20"/>
                <w:szCs w:val="24"/>
              </w:rPr>
              <w:t xml:space="preserve">Частота обновления информации </w:t>
            </w:r>
          </w:p>
        </w:tc>
      </w:tr>
      <w:tr w:rsidR="00E70D38" w:rsidRPr="00A005C0" w:rsidTr="004C4C93">
        <w:tc>
          <w:tcPr>
            <w:tcW w:w="3193" w:type="dxa"/>
          </w:tcPr>
          <w:p w:rsidR="00E70D38" w:rsidRPr="00A005C0" w:rsidRDefault="00E70D38" w:rsidP="004C4C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A005C0">
              <w:rPr>
                <w:rFonts w:ascii="Times New Roman" w:hAnsi="Times New Roman" w:cs="Times New Roman"/>
                <w:sz w:val="20"/>
                <w:szCs w:val="24"/>
              </w:rPr>
              <w:t xml:space="preserve">1 </w:t>
            </w:r>
          </w:p>
        </w:tc>
        <w:tc>
          <w:tcPr>
            <w:tcW w:w="3193" w:type="dxa"/>
          </w:tcPr>
          <w:p w:rsidR="00E70D38" w:rsidRPr="00A005C0" w:rsidRDefault="00E70D38" w:rsidP="004C4C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A005C0">
              <w:rPr>
                <w:rFonts w:ascii="Times New Roman" w:hAnsi="Times New Roman" w:cs="Times New Roman"/>
                <w:sz w:val="20"/>
                <w:szCs w:val="24"/>
              </w:rPr>
              <w:t xml:space="preserve">2 </w:t>
            </w:r>
          </w:p>
        </w:tc>
        <w:tc>
          <w:tcPr>
            <w:tcW w:w="3193" w:type="dxa"/>
          </w:tcPr>
          <w:p w:rsidR="00E70D38" w:rsidRPr="00A005C0" w:rsidRDefault="00E70D38" w:rsidP="004C4C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A005C0">
              <w:rPr>
                <w:rFonts w:ascii="Times New Roman" w:hAnsi="Times New Roman" w:cs="Times New Roman"/>
                <w:sz w:val="20"/>
                <w:szCs w:val="24"/>
              </w:rPr>
              <w:t xml:space="preserve">3 </w:t>
            </w:r>
          </w:p>
        </w:tc>
      </w:tr>
      <w:tr w:rsidR="00E70D38" w:rsidRPr="00A005C0" w:rsidTr="004C4C93">
        <w:tc>
          <w:tcPr>
            <w:tcW w:w="3193" w:type="dxa"/>
            <w:vAlign w:val="center"/>
          </w:tcPr>
          <w:p w:rsidR="00E70D38" w:rsidRPr="00A005C0" w:rsidRDefault="00E70D38" w:rsidP="004C4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A005C0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E70D38" w:rsidRPr="00A005C0" w:rsidRDefault="00E70D38" w:rsidP="004C4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A005C0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Размещение информации в соответствии с Постановлением Правительства РФ от 10.07.2013 № 582 </w:t>
            </w:r>
            <w:r w:rsidR="004F7121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«</w:t>
            </w:r>
            <w:r w:rsidRPr="00A005C0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Об утверждении Правил размещения на официальном сайте образовательной организации в информационно-телекоммуникационной сети </w:t>
            </w:r>
            <w:r w:rsidR="004F7121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«</w:t>
            </w:r>
            <w:r w:rsidRPr="00A005C0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Интернет</w:t>
            </w:r>
            <w:r w:rsidR="004F7121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»</w:t>
            </w:r>
            <w:r w:rsidRPr="00A005C0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и обновления информации об образовательной организации</w:t>
            </w:r>
            <w:r w:rsidR="004F7121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»</w:t>
            </w:r>
          </w:p>
        </w:tc>
        <w:tc>
          <w:tcPr>
            <w:tcW w:w="3193" w:type="dxa"/>
            <w:vAlign w:val="center"/>
          </w:tcPr>
          <w:p w:rsidR="00E70D38" w:rsidRPr="00A005C0" w:rsidRDefault="00E70D38" w:rsidP="004C4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A005C0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E70D38" w:rsidRPr="00A005C0" w:rsidTr="004C4C93">
        <w:tc>
          <w:tcPr>
            <w:tcW w:w="3193" w:type="dxa"/>
            <w:vAlign w:val="center"/>
          </w:tcPr>
          <w:p w:rsidR="00E70D38" w:rsidRPr="00A005C0" w:rsidRDefault="00E70D38" w:rsidP="004C4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A005C0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E70D38" w:rsidRPr="00A005C0" w:rsidRDefault="00E70D38" w:rsidP="004C4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A005C0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E70D38" w:rsidRPr="00A005C0" w:rsidRDefault="00E70D38" w:rsidP="004C4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A005C0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E70D38" w:rsidRPr="00A005C0" w:rsidTr="004C4C93">
        <w:tc>
          <w:tcPr>
            <w:tcW w:w="3193" w:type="dxa"/>
            <w:vAlign w:val="center"/>
          </w:tcPr>
          <w:p w:rsidR="00E70D38" w:rsidRPr="00A005C0" w:rsidRDefault="00E70D38" w:rsidP="004C4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A005C0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E70D38" w:rsidRPr="00A005C0" w:rsidRDefault="00E70D38" w:rsidP="004C4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E70D38" w:rsidRPr="00A005C0" w:rsidRDefault="00E70D38" w:rsidP="004C4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A005C0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E70D38" w:rsidRPr="00A005C0" w:rsidTr="004C4C93">
        <w:tc>
          <w:tcPr>
            <w:tcW w:w="3193" w:type="dxa"/>
            <w:vAlign w:val="center"/>
          </w:tcPr>
          <w:p w:rsidR="00E70D38" w:rsidRPr="00A005C0" w:rsidRDefault="00E70D38" w:rsidP="004C4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A005C0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E70D38" w:rsidRPr="00A005C0" w:rsidRDefault="00E70D38" w:rsidP="004C4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E70D38" w:rsidRPr="00A005C0" w:rsidRDefault="00E70D38" w:rsidP="004C4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A005C0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E70D38" w:rsidRPr="00A005C0" w:rsidTr="004C4C93">
        <w:tc>
          <w:tcPr>
            <w:tcW w:w="3193" w:type="dxa"/>
            <w:vAlign w:val="center"/>
          </w:tcPr>
          <w:p w:rsidR="00E70D38" w:rsidRPr="00A005C0" w:rsidRDefault="00E70D38" w:rsidP="004C4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proofErr w:type="spellStart"/>
            <w:r w:rsidRPr="00A005C0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Профориентационная</w:t>
            </w:r>
            <w:proofErr w:type="spellEnd"/>
            <w:r w:rsidRPr="00A005C0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работа в школах</w:t>
            </w:r>
          </w:p>
        </w:tc>
        <w:tc>
          <w:tcPr>
            <w:tcW w:w="3193" w:type="dxa"/>
            <w:vMerge/>
            <w:vAlign w:val="center"/>
          </w:tcPr>
          <w:p w:rsidR="00E70D38" w:rsidRPr="00A005C0" w:rsidRDefault="00E70D38" w:rsidP="004C4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E70D38" w:rsidRPr="00A005C0" w:rsidRDefault="00E70D38" w:rsidP="004C4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A005C0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</w:tbl>
    <w:p w:rsidR="00E70D38" w:rsidRPr="00A005C0" w:rsidRDefault="00E70D38" w:rsidP="00E70D3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E70D38" w:rsidRPr="00A005C0" w:rsidRDefault="00E70D38" w:rsidP="0022148D">
      <w:pPr>
        <w:pStyle w:val="ConsPlusNonformat"/>
        <w:jc w:val="center"/>
        <w:rPr>
          <w:rFonts w:ascii="Times New Roman" w:hAnsi="Times New Roman" w:cs="Times New Roman"/>
        </w:rPr>
      </w:pPr>
    </w:p>
    <w:p w:rsidR="00E70D38" w:rsidRPr="00A005C0" w:rsidRDefault="00E70D38" w:rsidP="0022148D">
      <w:pPr>
        <w:pStyle w:val="ConsPlusNonformat"/>
        <w:jc w:val="center"/>
        <w:rPr>
          <w:rFonts w:ascii="Times New Roman" w:hAnsi="Times New Roman" w:cs="Times New Roman"/>
        </w:rPr>
      </w:pPr>
    </w:p>
    <w:p w:rsidR="00E70D38" w:rsidRDefault="00E70D38" w:rsidP="0022148D">
      <w:pPr>
        <w:pStyle w:val="ConsPlusNonformat"/>
        <w:jc w:val="center"/>
        <w:rPr>
          <w:rFonts w:ascii="Times New Roman" w:hAnsi="Times New Roman" w:cs="Times New Roman"/>
        </w:rPr>
      </w:pPr>
    </w:p>
    <w:p w:rsidR="00A005C0" w:rsidRPr="00EF3DAD" w:rsidRDefault="00A005C0" w:rsidP="00A005C0">
      <w:pPr>
        <w:pStyle w:val="ConsPlusNonformat"/>
        <w:jc w:val="center"/>
        <w:rPr>
          <w:rFonts w:ascii="Times New Roman" w:hAnsi="Times New Roman" w:cs="Times New Roman"/>
        </w:rPr>
      </w:pPr>
      <w:r w:rsidRPr="00D341C2">
        <w:rPr>
          <w:rFonts w:ascii="Times New Roman" w:hAnsi="Times New Roman" w:cs="Times New Roman"/>
        </w:rPr>
        <w:lastRenderedPageBreak/>
        <w:t>Раздел 4</w:t>
      </w:r>
    </w:p>
    <w:p w:rsidR="00A005C0" w:rsidRPr="00EF3DAD" w:rsidRDefault="00A005C0" w:rsidP="00A005C0">
      <w:pPr>
        <w:pStyle w:val="ConsPlusNonformat"/>
        <w:jc w:val="center"/>
        <w:rPr>
          <w:rFonts w:ascii="Times New Roman" w:hAnsi="Times New Roman" w:cs="Times New Roman"/>
        </w:rPr>
      </w:pPr>
    </w:p>
    <w:p w:rsidR="00A005C0" w:rsidRPr="00EF3DAD" w:rsidRDefault="00A005C0" w:rsidP="00A005C0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228"/>
        <w:gridCol w:w="1645"/>
        <w:gridCol w:w="1016"/>
      </w:tblGrid>
      <w:tr w:rsidR="00A005C0" w:rsidRPr="00EF3DAD" w:rsidTr="00024BA1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A005C0" w:rsidRPr="00EF3DAD" w:rsidRDefault="00A005C0" w:rsidP="00024BA1">
            <w:pPr>
              <w:pStyle w:val="ConsPlusNonformat"/>
              <w:rPr>
                <w:rFonts w:ascii="Times New Roman" w:hAnsi="Times New Roman" w:cs="Times New Roman"/>
              </w:rPr>
            </w:pPr>
            <w:r w:rsidRPr="00EF3DAD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A005C0" w:rsidRPr="00EF3DAD" w:rsidRDefault="00A005C0" w:rsidP="00024BA1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EF3DAD">
              <w:rPr>
                <w:rFonts w:ascii="Times New Roman" w:hAnsi="Times New Roman" w:cs="Times New Roman"/>
              </w:rPr>
              <w:t xml:space="preserve">Код </w:t>
            </w:r>
            <w:proofErr w:type="gramStart"/>
            <w:r w:rsidRPr="00EF3DAD">
              <w:rPr>
                <w:rFonts w:ascii="Times New Roman" w:hAnsi="Times New Roman" w:cs="Times New Roman"/>
              </w:rPr>
              <w:t>по</w:t>
            </w:r>
            <w:proofErr w:type="gramEnd"/>
          </w:p>
          <w:p w:rsidR="00A005C0" w:rsidRPr="00EF3DAD" w:rsidRDefault="00A005C0" w:rsidP="00024BA1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EF3DAD">
              <w:rPr>
                <w:rFonts w:ascii="Times New Roman" w:hAnsi="Times New Roman" w:cs="Times New Roman"/>
              </w:rPr>
              <w:t>базовому</w:t>
            </w:r>
          </w:p>
          <w:p w:rsidR="00A005C0" w:rsidRPr="00EF3DAD" w:rsidRDefault="00A005C0" w:rsidP="00024BA1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EF3DAD">
              <w:rPr>
                <w:rFonts w:ascii="Times New Roman" w:hAnsi="Times New Roman" w:cs="Times New Roman"/>
              </w:rPr>
              <w:t>(отраслевому)</w:t>
            </w:r>
          </w:p>
          <w:p w:rsidR="00A005C0" w:rsidRPr="00EF3DAD" w:rsidRDefault="00A005C0" w:rsidP="00024BA1">
            <w:pPr>
              <w:jc w:val="center"/>
              <w:rPr>
                <w:sz w:val="20"/>
                <w:szCs w:val="20"/>
              </w:rPr>
            </w:pPr>
            <w:r w:rsidRPr="00EF3DAD">
              <w:rPr>
                <w:rFonts w:ascii="Times New Roman" w:hAnsi="Times New Roman" w:cs="Times New Roman"/>
              </w:rPr>
              <w:t>перечню или региональному перечню</w:t>
            </w:r>
          </w:p>
          <w:p w:rsidR="00A005C0" w:rsidRPr="00EF3DAD" w:rsidRDefault="00A005C0" w:rsidP="00024BA1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A005C0" w:rsidRPr="00EF3DAD" w:rsidRDefault="00A005C0" w:rsidP="00024BA1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A005C0" w:rsidRPr="00EF3DAD" w:rsidTr="00024BA1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A005C0" w:rsidRPr="00EF3DAD" w:rsidRDefault="00A005C0" w:rsidP="00024BA1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A005C0" w:rsidRPr="00EF3DAD" w:rsidRDefault="00A005C0" w:rsidP="00024BA1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005C0" w:rsidRPr="00EF3DAD" w:rsidRDefault="00A005C0" w:rsidP="00024BA1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A005C0" w:rsidRPr="00EF3DAD" w:rsidTr="00024BA1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A005C0" w:rsidRPr="00EF3DAD" w:rsidRDefault="00D341C2" w:rsidP="00024BA1">
            <w:pPr>
              <w:pStyle w:val="ConsPlusNonformat"/>
              <w:rPr>
                <w:rFonts w:ascii="Times New Roman" w:hAnsi="Times New Roman" w:cs="Times New Roman"/>
              </w:rPr>
            </w:pPr>
            <w:r w:rsidRPr="00D341C2">
              <w:rPr>
                <w:rFonts w:ascii="Times New Roman" w:hAnsi="Times New Roman" w:cs="Times New Roman"/>
              </w:rPr>
              <w:t>Реализация основных профессиональных образовательных программ профессионального обучения - программ профессиональной подготовки по профессиям рабочих, должностям служащих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A005C0" w:rsidRPr="00EF3DAD" w:rsidRDefault="00A005C0" w:rsidP="00024BA1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05C0" w:rsidRPr="00EF3DAD" w:rsidRDefault="00D341C2" w:rsidP="00024BA1">
            <w:pPr>
              <w:pStyle w:val="ConsPlusNonformat"/>
              <w:rPr>
                <w:rFonts w:ascii="Times New Roman" w:hAnsi="Times New Roman" w:cs="Times New Roman"/>
              </w:rPr>
            </w:pPr>
            <w:r w:rsidRPr="00D341C2">
              <w:rPr>
                <w:rFonts w:ascii="Times New Roman" w:hAnsi="Times New Roman" w:cs="Times New Roman"/>
              </w:rPr>
              <w:t>44.Г51.0</w:t>
            </w:r>
          </w:p>
        </w:tc>
      </w:tr>
      <w:tr w:rsidR="00A005C0" w:rsidRPr="00EF3DAD" w:rsidTr="00024BA1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A005C0" w:rsidRPr="00EF3DAD" w:rsidRDefault="00A005C0" w:rsidP="00024BA1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A005C0" w:rsidRPr="00EF3DAD" w:rsidRDefault="00A005C0" w:rsidP="00024BA1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05C0" w:rsidRPr="00EF3DAD" w:rsidRDefault="00A005C0" w:rsidP="00024BA1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A005C0" w:rsidRPr="00EF3DAD" w:rsidTr="00024BA1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005C0" w:rsidRPr="00EF3DAD" w:rsidRDefault="00A005C0" w:rsidP="00024BA1">
            <w:pPr>
              <w:pStyle w:val="ConsPlusNonformat"/>
              <w:rPr>
                <w:rFonts w:ascii="Times New Roman" w:hAnsi="Times New Roman" w:cs="Times New Roman"/>
              </w:rPr>
            </w:pPr>
            <w:r w:rsidRPr="00EF3DAD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A005C0" w:rsidRPr="00EF3DAD" w:rsidRDefault="00A005C0" w:rsidP="00024BA1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A005C0" w:rsidRPr="00EF3DAD" w:rsidRDefault="00A005C0" w:rsidP="00024BA1">
            <w:pPr>
              <w:pStyle w:val="ConsPlusNonformat"/>
              <w:rPr>
                <w:rFonts w:ascii="Times New Roman" w:hAnsi="Times New Roman" w:cs="Times New Roman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Физические лица, ранее не имевшие профессии рабочего или должности служащего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A005C0" w:rsidRPr="00EF3DAD" w:rsidRDefault="00A005C0" w:rsidP="00024BA1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5C0" w:rsidRPr="00EF3DAD" w:rsidRDefault="00A005C0" w:rsidP="00024BA1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A005C0" w:rsidRPr="00EF3DAD" w:rsidRDefault="00A005C0" w:rsidP="00A005C0">
      <w:pPr>
        <w:pStyle w:val="ConsPlusNonformat"/>
        <w:rPr>
          <w:rFonts w:ascii="Times New Roman" w:hAnsi="Times New Roman" w:cs="Times New Roman"/>
        </w:rPr>
        <w:sectPr w:rsidR="00A005C0" w:rsidRPr="00EF3DAD" w:rsidSect="008B319B">
          <w:headerReference w:type="default" r:id="rId15"/>
          <w:pgSz w:w="11906" w:h="16838" w:code="9"/>
          <w:pgMar w:top="1134" w:right="567" w:bottom="1134" w:left="1418" w:header="720" w:footer="720" w:gutter="0"/>
          <w:cols w:space="720"/>
        </w:sectPr>
      </w:pPr>
    </w:p>
    <w:p w:rsidR="00B43B03" w:rsidRPr="002300B3" w:rsidRDefault="00B43B03" w:rsidP="00B43B03">
      <w:pPr>
        <w:pStyle w:val="ConsPlusNonformat"/>
        <w:ind w:left="-567"/>
        <w:rPr>
          <w:rFonts w:ascii="Times New Roman" w:hAnsi="Times New Roman" w:cs="Times New Roman"/>
        </w:rPr>
      </w:pPr>
      <w:r w:rsidRPr="002300B3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B43B03" w:rsidRDefault="00B43B03" w:rsidP="00A005C0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A005C0" w:rsidRPr="00EF3DAD" w:rsidRDefault="00A005C0" w:rsidP="00A005C0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EF3DAD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A005C0" w:rsidRPr="00EF3DAD" w:rsidRDefault="00A005C0" w:rsidP="00A005C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164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51"/>
        <w:gridCol w:w="1134"/>
        <w:gridCol w:w="1134"/>
        <w:gridCol w:w="1134"/>
        <w:gridCol w:w="850"/>
        <w:gridCol w:w="851"/>
        <w:gridCol w:w="3119"/>
        <w:gridCol w:w="850"/>
        <w:gridCol w:w="851"/>
        <w:gridCol w:w="992"/>
        <w:gridCol w:w="992"/>
        <w:gridCol w:w="1134"/>
        <w:gridCol w:w="568"/>
        <w:gridCol w:w="568"/>
        <w:gridCol w:w="1136"/>
      </w:tblGrid>
      <w:tr w:rsidR="004F7121" w:rsidRPr="00EF3DAD" w:rsidTr="004F7121">
        <w:trPr>
          <w:trHeight w:val="99"/>
        </w:trPr>
        <w:tc>
          <w:tcPr>
            <w:tcW w:w="851" w:type="dxa"/>
            <w:vMerge w:val="restart"/>
          </w:tcPr>
          <w:p w:rsidR="004F7121" w:rsidRPr="00EF3DAD" w:rsidRDefault="004F7121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EF3DAD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EF3DAD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402" w:type="dxa"/>
            <w:gridSpan w:val="3"/>
            <w:vMerge w:val="restart"/>
          </w:tcPr>
          <w:p w:rsidR="004F7121" w:rsidRPr="00EF3DAD" w:rsidRDefault="004F7121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F3DAD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1701" w:type="dxa"/>
            <w:gridSpan w:val="2"/>
            <w:vMerge w:val="restart"/>
          </w:tcPr>
          <w:p w:rsidR="004F7121" w:rsidRPr="00EF3DAD" w:rsidRDefault="004F7121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F3DAD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4820" w:type="dxa"/>
            <w:gridSpan w:val="3"/>
          </w:tcPr>
          <w:p w:rsidR="004F7121" w:rsidRPr="00EF3DAD" w:rsidRDefault="004F7121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F3DAD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4F7121" w:rsidRPr="00EF3DAD" w:rsidRDefault="004F7121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F3DAD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4F7121" w:rsidRPr="00EF3DAD" w:rsidRDefault="004F7121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F3DAD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  <w:tc>
          <w:tcPr>
            <w:tcW w:w="1136" w:type="dxa"/>
            <w:vMerge w:val="restart"/>
          </w:tcPr>
          <w:p w:rsidR="004F7121" w:rsidRPr="00EF3DAD" w:rsidRDefault="004F7121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F7121">
              <w:rPr>
                <w:rFonts w:ascii="Times New Roman" w:hAnsi="Times New Roman" w:cs="Times New Roman"/>
                <w:sz w:val="18"/>
                <w:szCs w:val="20"/>
              </w:rPr>
              <w:t xml:space="preserve">Результаты </w:t>
            </w:r>
            <w:proofErr w:type="gramStart"/>
            <w:r w:rsidRPr="004F7121">
              <w:rPr>
                <w:rFonts w:ascii="Times New Roman" w:hAnsi="Times New Roman" w:cs="Times New Roman"/>
                <w:sz w:val="18"/>
                <w:szCs w:val="20"/>
              </w:rPr>
              <w:t>оценки степени значимости показателя качества государственной</w:t>
            </w:r>
            <w:proofErr w:type="gramEnd"/>
            <w:r w:rsidRPr="004F7121">
              <w:rPr>
                <w:rFonts w:ascii="Times New Roman" w:hAnsi="Times New Roman" w:cs="Times New Roman"/>
                <w:sz w:val="18"/>
                <w:szCs w:val="20"/>
              </w:rPr>
              <w:t xml:space="preserve"> услуги (в баллах)</w:t>
            </w:r>
          </w:p>
        </w:tc>
      </w:tr>
      <w:tr w:rsidR="004F7121" w:rsidRPr="00EF3DAD" w:rsidTr="004F7121">
        <w:trPr>
          <w:trHeight w:val="462"/>
        </w:trPr>
        <w:tc>
          <w:tcPr>
            <w:tcW w:w="851" w:type="dxa"/>
            <w:vMerge/>
          </w:tcPr>
          <w:p w:rsidR="004F7121" w:rsidRPr="00EF3DAD" w:rsidRDefault="004F7121" w:rsidP="00024B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gridSpan w:val="3"/>
            <w:vMerge/>
          </w:tcPr>
          <w:p w:rsidR="004F7121" w:rsidRPr="00EF3DAD" w:rsidRDefault="004F7121" w:rsidP="00024B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gridSpan w:val="2"/>
            <w:vMerge/>
          </w:tcPr>
          <w:p w:rsidR="004F7121" w:rsidRPr="00EF3DAD" w:rsidRDefault="004F7121" w:rsidP="00024B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119" w:type="dxa"/>
            <w:vMerge w:val="restart"/>
          </w:tcPr>
          <w:p w:rsidR="004F7121" w:rsidRPr="00EF3DAD" w:rsidRDefault="004F7121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F3DAD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</w:tcPr>
          <w:p w:rsidR="004F7121" w:rsidRPr="00EF3DAD" w:rsidRDefault="004F7121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F3DAD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4F7121" w:rsidRPr="00EF3DAD" w:rsidRDefault="004F7121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F3DAD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4F7121" w:rsidRPr="00EF3DAD" w:rsidRDefault="004F7121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F3DAD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4F7121" w:rsidRPr="00EF3DAD" w:rsidRDefault="004F7121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F3DAD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4F7121" w:rsidRPr="00EF3DAD" w:rsidRDefault="004F7121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F3DAD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4F7121" w:rsidRPr="00EF3DAD" w:rsidRDefault="004F7121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F3DAD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4F7121" w:rsidRPr="00EF3DAD" w:rsidRDefault="004F7121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F3DAD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  <w:tc>
          <w:tcPr>
            <w:tcW w:w="1136" w:type="dxa"/>
            <w:vMerge/>
          </w:tcPr>
          <w:p w:rsidR="004F7121" w:rsidRPr="00EF3DAD" w:rsidRDefault="004F7121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4F7121" w:rsidRPr="00EF3DAD" w:rsidTr="004F7121">
        <w:trPr>
          <w:trHeight w:val="552"/>
        </w:trPr>
        <w:tc>
          <w:tcPr>
            <w:tcW w:w="851" w:type="dxa"/>
            <w:vMerge/>
          </w:tcPr>
          <w:p w:rsidR="004F7121" w:rsidRPr="00EF3DAD" w:rsidRDefault="004F7121" w:rsidP="00024B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</w:tcPr>
          <w:p w:rsidR="004F7121" w:rsidRPr="00F665E3" w:rsidRDefault="004F7121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134" w:type="dxa"/>
          </w:tcPr>
          <w:p w:rsidR="004F7121" w:rsidRPr="00F665E3" w:rsidRDefault="004F7121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</w:tcPr>
          <w:p w:rsidR="004F7121" w:rsidRPr="00F665E3" w:rsidRDefault="004F7121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850" w:type="dxa"/>
          </w:tcPr>
          <w:p w:rsidR="004F7121" w:rsidRPr="00F665E3" w:rsidRDefault="004F7121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851" w:type="dxa"/>
          </w:tcPr>
          <w:p w:rsidR="004F7121" w:rsidRPr="00F665E3" w:rsidRDefault="004F7121" w:rsidP="00024BA1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3119" w:type="dxa"/>
            <w:vMerge/>
          </w:tcPr>
          <w:p w:rsidR="004F7121" w:rsidRPr="00EF3DAD" w:rsidRDefault="004F7121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4F7121" w:rsidRPr="00EF3DAD" w:rsidRDefault="004F7121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EF3DAD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EF3DAD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4F7121" w:rsidRPr="00EF3DAD" w:rsidRDefault="004F7121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EF3DAD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EF3DAD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851" w:type="dxa"/>
          </w:tcPr>
          <w:p w:rsidR="004F7121" w:rsidRPr="00EF3DAD" w:rsidRDefault="004F7121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F3DAD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EF3DA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4F7121" w:rsidRPr="00EF3DAD" w:rsidRDefault="004F7121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4F7121" w:rsidRPr="00EF3DAD" w:rsidRDefault="004F7121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F7121" w:rsidRPr="00EF3DAD" w:rsidRDefault="004F7121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4F7121" w:rsidRPr="00EF3DAD" w:rsidRDefault="004F7121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4F7121" w:rsidRPr="00EF3DAD" w:rsidRDefault="004F7121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6" w:type="dxa"/>
            <w:vMerge/>
          </w:tcPr>
          <w:p w:rsidR="004F7121" w:rsidRPr="00EF3DAD" w:rsidRDefault="004F7121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4F7121" w:rsidRPr="00EF3DAD" w:rsidTr="004F7121">
        <w:trPr>
          <w:trHeight w:val="21"/>
        </w:trPr>
        <w:tc>
          <w:tcPr>
            <w:tcW w:w="851" w:type="dxa"/>
          </w:tcPr>
          <w:p w:rsidR="004F7121" w:rsidRPr="00EF3DAD" w:rsidRDefault="004F7121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F3DAD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4F7121" w:rsidRPr="00EF3DAD" w:rsidRDefault="004F7121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F3DAD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134" w:type="dxa"/>
          </w:tcPr>
          <w:p w:rsidR="004F7121" w:rsidRPr="00EF3DAD" w:rsidRDefault="004F7121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F3DAD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4F7121" w:rsidRPr="00EF3DAD" w:rsidRDefault="004F7121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F3DAD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850" w:type="dxa"/>
          </w:tcPr>
          <w:p w:rsidR="004F7121" w:rsidRPr="00EF3DAD" w:rsidRDefault="004F7121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F3DAD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851" w:type="dxa"/>
          </w:tcPr>
          <w:p w:rsidR="004F7121" w:rsidRPr="00EF3DAD" w:rsidRDefault="004F7121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F3DAD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3119" w:type="dxa"/>
          </w:tcPr>
          <w:p w:rsidR="004F7121" w:rsidRPr="00EF3DAD" w:rsidRDefault="004F7121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F3DAD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4F7121" w:rsidRPr="00EF3DAD" w:rsidRDefault="004F7121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F3DAD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851" w:type="dxa"/>
          </w:tcPr>
          <w:p w:rsidR="004F7121" w:rsidRPr="00EF3DAD" w:rsidRDefault="004F7121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F3DAD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4F7121" w:rsidRPr="00EF3DAD" w:rsidRDefault="004F7121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F3DAD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4F7121" w:rsidRPr="00EF3DAD" w:rsidRDefault="004F7121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F3DAD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4F7121" w:rsidRPr="00EF3DAD" w:rsidRDefault="004F7121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F3DAD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4F7121" w:rsidRPr="00EF3DAD" w:rsidRDefault="004F7121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F3DAD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4F7121" w:rsidRPr="00EF3DAD" w:rsidRDefault="004F7121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F3DAD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  <w:tc>
          <w:tcPr>
            <w:tcW w:w="1136" w:type="dxa"/>
          </w:tcPr>
          <w:p w:rsidR="004F7121" w:rsidRPr="00EF3DAD" w:rsidRDefault="004F7121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>15</w:t>
            </w:r>
          </w:p>
        </w:tc>
      </w:tr>
      <w:tr w:rsidR="004F7121" w:rsidRPr="00EF3DAD" w:rsidTr="00073FC5">
        <w:trPr>
          <w:trHeight w:val="105"/>
        </w:trPr>
        <w:tc>
          <w:tcPr>
            <w:tcW w:w="851" w:type="dxa"/>
            <w:vMerge w:val="restart"/>
            <w:vAlign w:val="center"/>
          </w:tcPr>
          <w:p w:rsidR="004F7121" w:rsidRPr="00EF3DAD" w:rsidRDefault="004F7121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341C2">
              <w:rPr>
                <w:rFonts w:ascii="Times New Roman" w:hAnsi="Times New Roman" w:cs="Times New Roman"/>
                <w:sz w:val="18"/>
                <w:szCs w:val="20"/>
              </w:rPr>
              <w:t>804200О.99.0.ББ65АБ01000</w:t>
            </w:r>
          </w:p>
        </w:tc>
        <w:tc>
          <w:tcPr>
            <w:tcW w:w="1134" w:type="dxa"/>
            <w:vMerge w:val="restart"/>
            <w:vAlign w:val="center"/>
          </w:tcPr>
          <w:p w:rsidR="004F7121" w:rsidRPr="00EF3DAD" w:rsidRDefault="004F7121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F3DAD">
              <w:rPr>
                <w:rFonts w:ascii="Times New Roman" w:hAnsi="Times New Roman" w:cs="Times New Roman"/>
                <w:sz w:val="18"/>
                <w:szCs w:val="20"/>
              </w:rPr>
              <w:t>обучающиеся с ограниченными возможностями здоровья (ОВЗ)</w:t>
            </w:r>
          </w:p>
          <w:p w:rsidR="004F7121" w:rsidRPr="00EF3DAD" w:rsidRDefault="004F7121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  <w:vAlign w:val="center"/>
          </w:tcPr>
          <w:p w:rsidR="004F7121" w:rsidRPr="00EF3DAD" w:rsidRDefault="004F7121" w:rsidP="000045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vMerge w:val="restart"/>
            <w:vAlign w:val="center"/>
          </w:tcPr>
          <w:p w:rsidR="004F7121" w:rsidRPr="00EF3DAD" w:rsidRDefault="004F7121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850" w:type="dxa"/>
            <w:vMerge w:val="restart"/>
            <w:vAlign w:val="center"/>
          </w:tcPr>
          <w:p w:rsidR="004F7121" w:rsidRPr="00EF3DAD" w:rsidRDefault="004F7121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F3DAD">
              <w:rPr>
                <w:rFonts w:ascii="Times New Roman" w:hAnsi="Times New Roman" w:cs="Times New Roman"/>
                <w:sz w:val="18"/>
                <w:szCs w:val="20"/>
              </w:rPr>
              <w:t>Очная</w:t>
            </w:r>
          </w:p>
        </w:tc>
        <w:tc>
          <w:tcPr>
            <w:tcW w:w="851" w:type="dxa"/>
            <w:vMerge w:val="restart"/>
          </w:tcPr>
          <w:p w:rsidR="004F7121" w:rsidRPr="00EF3DAD" w:rsidRDefault="004F7121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119" w:type="dxa"/>
            <w:vAlign w:val="center"/>
          </w:tcPr>
          <w:p w:rsidR="004F7121" w:rsidRPr="00EF3DAD" w:rsidRDefault="004F7121" w:rsidP="00024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4F7121" w:rsidRPr="00EF3DAD" w:rsidRDefault="004F7121" w:rsidP="00024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4F7121" w:rsidRPr="00EF3DAD" w:rsidRDefault="004F7121" w:rsidP="00024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4F7121" w:rsidRPr="00EF3DAD" w:rsidRDefault="004F7121" w:rsidP="00024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4F7121" w:rsidRPr="00EF3DAD" w:rsidRDefault="004F7121" w:rsidP="00024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4F7121" w:rsidRPr="00EF3DAD" w:rsidRDefault="004F7121" w:rsidP="00024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4F7121" w:rsidRPr="00EF3DAD" w:rsidRDefault="00073FC5" w:rsidP="00D34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4F7121" w:rsidRPr="00EF3DAD" w:rsidRDefault="004F7121" w:rsidP="00D34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4F7121" w:rsidRDefault="00073FC5" w:rsidP="00073F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</w:t>
            </w:r>
          </w:p>
        </w:tc>
      </w:tr>
      <w:tr w:rsidR="004F7121" w:rsidRPr="00EF3DAD" w:rsidTr="00073FC5">
        <w:trPr>
          <w:trHeight w:val="583"/>
        </w:trPr>
        <w:tc>
          <w:tcPr>
            <w:tcW w:w="851" w:type="dxa"/>
            <w:vMerge/>
          </w:tcPr>
          <w:p w:rsidR="004F7121" w:rsidRPr="00EF3DAD" w:rsidRDefault="004F7121" w:rsidP="00024B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F7121" w:rsidRPr="00EF3DAD" w:rsidRDefault="004F7121" w:rsidP="00024B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F7121" w:rsidRPr="00EF3DAD" w:rsidRDefault="004F7121" w:rsidP="00024B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F7121" w:rsidRPr="00EF3DAD" w:rsidRDefault="004F7121" w:rsidP="00024B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4F7121" w:rsidRPr="00EF3DAD" w:rsidRDefault="004F7121" w:rsidP="00024B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4F7121" w:rsidRPr="00EF3DAD" w:rsidRDefault="004F7121" w:rsidP="00024B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119" w:type="dxa"/>
            <w:vAlign w:val="center"/>
          </w:tcPr>
          <w:p w:rsidR="004F7121" w:rsidRPr="00EF3DAD" w:rsidRDefault="004F7121" w:rsidP="00024B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 xml:space="preserve">2. Доля </w:t>
            </w:r>
            <w:proofErr w:type="gramStart"/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обучающихся</w:t>
            </w:r>
            <w:proofErr w:type="gramEnd"/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4F7121" w:rsidRPr="00EF3DAD" w:rsidRDefault="004F7121" w:rsidP="00024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4F7121" w:rsidRPr="00EF3DAD" w:rsidRDefault="004F7121" w:rsidP="00024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4F7121" w:rsidRPr="00EF3DAD" w:rsidRDefault="004F7121" w:rsidP="00024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4F7121" w:rsidRPr="00EF3DAD" w:rsidRDefault="004F7121" w:rsidP="00024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4F7121" w:rsidRPr="00EF3DAD" w:rsidRDefault="004F7121" w:rsidP="00024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4F7121" w:rsidRPr="00EF3DAD" w:rsidRDefault="00073FC5" w:rsidP="00024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</w:t>
            </w:r>
          </w:p>
        </w:tc>
        <w:tc>
          <w:tcPr>
            <w:tcW w:w="568" w:type="dxa"/>
            <w:vAlign w:val="center"/>
          </w:tcPr>
          <w:p w:rsidR="004F7121" w:rsidRPr="00EF3DAD" w:rsidRDefault="004F7121" w:rsidP="00024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6" w:type="dxa"/>
            <w:vAlign w:val="center"/>
          </w:tcPr>
          <w:p w:rsidR="004F7121" w:rsidRPr="00EF3DAD" w:rsidRDefault="00073FC5" w:rsidP="00073F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</w:t>
            </w:r>
          </w:p>
        </w:tc>
      </w:tr>
      <w:tr w:rsidR="004F7121" w:rsidRPr="00EF3DAD" w:rsidTr="00073FC5">
        <w:trPr>
          <w:trHeight w:val="382"/>
        </w:trPr>
        <w:tc>
          <w:tcPr>
            <w:tcW w:w="851" w:type="dxa"/>
            <w:vMerge/>
          </w:tcPr>
          <w:p w:rsidR="004F7121" w:rsidRPr="00EF3DAD" w:rsidRDefault="004F7121" w:rsidP="00024B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F7121" w:rsidRPr="00EF3DAD" w:rsidRDefault="004F7121" w:rsidP="00024B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F7121" w:rsidRPr="00EF3DAD" w:rsidRDefault="004F7121" w:rsidP="00024B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F7121" w:rsidRPr="00EF3DAD" w:rsidRDefault="004F7121" w:rsidP="00024B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4F7121" w:rsidRPr="00EF3DAD" w:rsidRDefault="004F7121" w:rsidP="00024B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4F7121" w:rsidRPr="00EF3DAD" w:rsidRDefault="004F7121" w:rsidP="00024B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119" w:type="dxa"/>
            <w:vAlign w:val="center"/>
          </w:tcPr>
          <w:p w:rsidR="004F7121" w:rsidRPr="00EF3DAD" w:rsidRDefault="004F7121" w:rsidP="00024B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4F7121" w:rsidRPr="00EF3DAD" w:rsidRDefault="004F7121" w:rsidP="00024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4F7121" w:rsidRPr="00EF3DAD" w:rsidRDefault="004F7121" w:rsidP="00024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4F7121" w:rsidRPr="00EF3DAD" w:rsidRDefault="004F7121" w:rsidP="00024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4F7121" w:rsidRPr="00EF3DAD" w:rsidRDefault="004F7121" w:rsidP="00024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4F7121" w:rsidRPr="00EF3DAD" w:rsidRDefault="004F7121" w:rsidP="00024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4F7121" w:rsidRPr="00EF3DAD" w:rsidRDefault="00073FC5" w:rsidP="00024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4F7121" w:rsidRPr="00EF3DAD" w:rsidRDefault="004F7121" w:rsidP="00024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6" w:type="dxa"/>
            <w:vAlign w:val="center"/>
          </w:tcPr>
          <w:p w:rsidR="004F7121" w:rsidRPr="00EF3DAD" w:rsidRDefault="00073FC5" w:rsidP="00073F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</w:p>
        </w:tc>
      </w:tr>
      <w:tr w:rsidR="004F7121" w:rsidRPr="00EF3DAD" w:rsidTr="00073FC5">
        <w:trPr>
          <w:trHeight w:val="550"/>
        </w:trPr>
        <w:tc>
          <w:tcPr>
            <w:tcW w:w="851" w:type="dxa"/>
            <w:vMerge/>
          </w:tcPr>
          <w:p w:rsidR="004F7121" w:rsidRPr="00EF3DAD" w:rsidRDefault="004F7121" w:rsidP="00024B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F7121" w:rsidRPr="00EF3DAD" w:rsidRDefault="004F7121" w:rsidP="00024B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F7121" w:rsidRPr="00EF3DAD" w:rsidRDefault="004F7121" w:rsidP="00024B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F7121" w:rsidRPr="00EF3DAD" w:rsidRDefault="004F7121" w:rsidP="00024B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4F7121" w:rsidRPr="00EF3DAD" w:rsidRDefault="004F7121" w:rsidP="00024B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4F7121" w:rsidRPr="00EF3DAD" w:rsidRDefault="004F7121" w:rsidP="00024B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119" w:type="dxa"/>
            <w:vAlign w:val="center"/>
          </w:tcPr>
          <w:p w:rsidR="004F7121" w:rsidRPr="00EF3DAD" w:rsidRDefault="004F7121" w:rsidP="00024B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4. Доля выпускников, трудоустроившихся в течение одного года после окончания обучения по полученной профессии, в общей их численности</w:t>
            </w:r>
          </w:p>
        </w:tc>
        <w:tc>
          <w:tcPr>
            <w:tcW w:w="850" w:type="dxa"/>
            <w:vAlign w:val="center"/>
          </w:tcPr>
          <w:p w:rsidR="004F7121" w:rsidRPr="00EF3DAD" w:rsidRDefault="004F7121" w:rsidP="00024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4F7121" w:rsidRPr="00EF3DAD" w:rsidRDefault="004F7121" w:rsidP="00024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4F7121" w:rsidRPr="00EF3DAD" w:rsidRDefault="004F7121" w:rsidP="00024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50</w:t>
            </w:r>
          </w:p>
        </w:tc>
        <w:tc>
          <w:tcPr>
            <w:tcW w:w="992" w:type="dxa"/>
            <w:vAlign w:val="center"/>
          </w:tcPr>
          <w:p w:rsidR="004F7121" w:rsidRPr="00EF3DAD" w:rsidRDefault="004F7121" w:rsidP="00024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50</w:t>
            </w:r>
          </w:p>
        </w:tc>
        <w:tc>
          <w:tcPr>
            <w:tcW w:w="1134" w:type="dxa"/>
            <w:vAlign w:val="center"/>
          </w:tcPr>
          <w:p w:rsidR="004F7121" w:rsidRPr="00EF3DAD" w:rsidRDefault="004F7121" w:rsidP="00024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50</w:t>
            </w:r>
          </w:p>
        </w:tc>
        <w:tc>
          <w:tcPr>
            <w:tcW w:w="568" w:type="dxa"/>
            <w:vAlign w:val="center"/>
          </w:tcPr>
          <w:p w:rsidR="004F7121" w:rsidRPr="00EF3DAD" w:rsidRDefault="00956405" w:rsidP="00024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4F7121" w:rsidRPr="00EF3DAD" w:rsidRDefault="004F7121" w:rsidP="00024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6" w:type="dxa"/>
            <w:vAlign w:val="center"/>
          </w:tcPr>
          <w:p w:rsidR="004F7121" w:rsidRPr="00EF3DAD" w:rsidRDefault="00073FC5" w:rsidP="00073F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</w:t>
            </w:r>
          </w:p>
        </w:tc>
      </w:tr>
      <w:tr w:rsidR="004F7121" w:rsidRPr="00EF3DAD" w:rsidTr="00073FC5">
        <w:trPr>
          <w:trHeight w:val="354"/>
        </w:trPr>
        <w:tc>
          <w:tcPr>
            <w:tcW w:w="851" w:type="dxa"/>
            <w:vMerge/>
          </w:tcPr>
          <w:p w:rsidR="004F7121" w:rsidRPr="00EF3DAD" w:rsidRDefault="004F7121" w:rsidP="00024B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F7121" w:rsidRPr="00EF3DAD" w:rsidRDefault="004F7121" w:rsidP="00024B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F7121" w:rsidRPr="00EF3DAD" w:rsidRDefault="004F7121" w:rsidP="00024B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F7121" w:rsidRPr="00EF3DAD" w:rsidRDefault="004F7121" w:rsidP="00024B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4F7121" w:rsidRPr="00EF3DAD" w:rsidRDefault="004F7121" w:rsidP="00024B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4F7121" w:rsidRPr="00EF3DAD" w:rsidRDefault="004F7121" w:rsidP="00024B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119" w:type="dxa"/>
            <w:vAlign w:val="center"/>
          </w:tcPr>
          <w:p w:rsidR="004F7121" w:rsidRPr="00EF3DAD" w:rsidRDefault="004F7121" w:rsidP="00024B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 xml:space="preserve">5. Уровень выполнения плана приема обучающихся по программам </w:t>
            </w:r>
            <w:proofErr w:type="gramStart"/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профессиональной</w:t>
            </w:r>
            <w:proofErr w:type="gramEnd"/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 xml:space="preserve"> подготовки для лиц с ограниченными возможностями здоровья</w:t>
            </w:r>
          </w:p>
        </w:tc>
        <w:tc>
          <w:tcPr>
            <w:tcW w:w="850" w:type="dxa"/>
            <w:vAlign w:val="center"/>
          </w:tcPr>
          <w:p w:rsidR="004F7121" w:rsidRPr="00EF3DAD" w:rsidRDefault="004F7121" w:rsidP="00024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4F7121" w:rsidRPr="00EF3DAD" w:rsidRDefault="004F7121" w:rsidP="00024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4F7121" w:rsidRPr="00EF3DAD" w:rsidRDefault="004F7121" w:rsidP="00024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4F7121" w:rsidRPr="00EF3DAD" w:rsidRDefault="004F7121" w:rsidP="00024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4F7121" w:rsidRPr="00EF3DAD" w:rsidRDefault="004F7121" w:rsidP="00024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4F7121" w:rsidRPr="00EF3DAD" w:rsidRDefault="004F7121" w:rsidP="00024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4F7121" w:rsidRPr="00EF3DAD" w:rsidRDefault="004F7121" w:rsidP="00024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4F7121" w:rsidRDefault="00073FC5" w:rsidP="00073F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</w:t>
            </w:r>
          </w:p>
        </w:tc>
      </w:tr>
    </w:tbl>
    <w:p w:rsidR="00A005C0" w:rsidRPr="00EF3DAD" w:rsidRDefault="00A005C0" w:rsidP="00A005C0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A005C0" w:rsidRPr="00EF3DAD" w:rsidRDefault="00A005C0" w:rsidP="00A005C0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A005C0" w:rsidRPr="00EF3DAD" w:rsidRDefault="00A005C0" w:rsidP="00A005C0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EF3DAD">
        <w:rPr>
          <w:rFonts w:ascii="Times New Roman" w:hAnsi="Times New Roman" w:cs="Times New Roman"/>
          <w:sz w:val="20"/>
          <w:szCs w:val="20"/>
        </w:rPr>
        <w:t>3.2. Показатели, характеризующие объем государственной услуги:</w:t>
      </w:r>
    </w:p>
    <w:p w:rsidR="00A005C0" w:rsidRPr="00EF3DAD" w:rsidRDefault="00A005C0" w:rsidP="00A005C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992"/>
        <w:gridCol w:w="1134"/>
        <w:gridCol w:w="1134"/>
        <w:gridCol w:w="1134"/>
        <w:gridCol w:w="993"/>
        <w:gridCol w:w="1134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A005C0" w:rsidRPr="00EF3DAD" w:rsidTr="00024BA1">
        <w:trPr>
          <w:trHeight w:val="561"/>
        </w:trPr>
        <w:tc>
          <w:tcPr>
            <w:tcW w:w="993" w:type="dxa"/>
            <w:vMerge w:val="restart"/>
          </w:tcPr>
          <w:p w:rsidR="00A005C0" w:rsidRPr="00EF3DAD" w:rsidRDefault="00A005C0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EF3DAD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EF3DAD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EF3DAD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EF3DAD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A005C0" w:rsidRPr="00EF3DAD" w:rsidRDefault="00A005C0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EF3DAD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EF3DAD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260" w:type="dxa"/>
            <w:gridSpan w:val="3"/>
            <w:vMerge w:val="restart"/>
          </w:tcPr>
          <w:p w:rsidR="00A005C0" w:rsidRPr="00EF3DAD" w:rsidRDefault="00A005C0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F3DAD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EF3DAD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268" w:type="dxa"/>
            <w:gridSpan w:val="2"/>
            <w:vMerge w:val="restart"/>
          </w:tcPr>
          <w:p w:rsidR="00A005C0" w:rsidRPr="00EF3DAD" w:rsidRDefault="00A005C0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EF3DAD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EF3DAD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3261" w:type="dxa"/>
            <w:gridSpan w:val="3"/>
          </w:tcPr>
          <w:p w:rsidR="00A005C0" w:rsidRPr="00EF3DAD" w:rsidRDefault="00A005C0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F3DAD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</w:tcPr>
          <w:p w:rsidR="00A005C0" w:rsidRPr="00EF3DAD" w:rsidRDefault="00A005C0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F3DAD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A005C0" w:rsidRPr="00EF3DAD" w:rsidRDefault="00A005C0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F3DAD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</w:tcPr>
          <w:p w:rsidR="00A005C0" w:rsidRPr="00EF3DAD" w:rsidRDefault="00A005C0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F3DAD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</w:tcPr>
          <w:p w:rsidR="00A005C0" w:rsidRPr="00EF3DAD" w:rsidRDefault="00A005C0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F3DAD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A005C0" w:rsidRPr="00EF3DAD" w:rsidTr="00024BA1">
        <w:trPr>
          <w:trHeight w:val="572"/>
        </w:trPr>
        <w:tc>
          <w:tcPr>
            <w:tcW w:w="993" w:type="dxa"/>
            <w:vMerge/>
          </w:tcPr>
          <w:p w:rsidR="00A005C0" w:rsidRPr="00EF3DAD" w:rsidRDefault="00A005C0" w:rsidP="00024B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260" w:type="dxa"/>
            <w:gridSpan w:val="3"/>
            <w:vMerge/>
          </w:tcPr>
          <w:p w:rsidR="00A005C0" w:rsidRPr="00EF3DAD" w:rsidRDefault="00A005C0" w:rsidP="00024B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268" w:type="dxa"/>
            <w:gridSpan w:val="2"/>
            <w:vMerge/>
          </w:tcPr>
          <w:p w:rsidR="00A005C0" w:rsidRPr="00EF3DAD" w:rsidRDefault="00A005C0" w:rsidP="00024B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</w:tcPr>
          <w:p w:rsidR="00A005C0" w:rsidRPr="00EF3DAD" w:rsidRDefault="00A005C0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F3DAD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2127" w:type="dxa"/>
            <w:gridSpan w:val="2"/>
          </w:tcPr>
          <w:p w:rsidR="00A005C0" w:rsidRPr="00EF3DAD" w:rsidRDefault="00A005C0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F3DAD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A005C0" w:rsidRPr="00EF3DAD" w:rsidRDefault="00A005C0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</w:tcPr>
          <w:p w:rsidR="00A005C0" w:rsidRPr="00EF3DAD" w:rsidRDefault="00A005C0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F3DAD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proofErr w:type="gramStart"/>
            <w:r w:rsidRPr="00EF3DAD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EF3DAD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EF3DAD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EF3DAD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EF3DAD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</w:tcPr>
          <w:p w:rsidR="00A005C0" w:rsidRPr="00EF3DAD" w:rsidRDefault="00A005C0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F3DAD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</w:t>
            </w:r>
            <w:proofErr w:type="gramStart"/>
            <w:r w:rsidRPr="00EF3DAD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EF3DAD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EF3DAD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</w:tcPr>
          <w:p w:rsidR="00A005C0" w:rsidRPr="00EF3DAD" w:rsidRDefault="00A005C0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F3DAD">
              <w:rPr>
                <w:rFonts w:ascii="Times New Roman" w:hAnsi="Times New Roman" w:cs="Times New Roman"/>
                <w:sz w:val="18"/>
                <w:szCs w:val="20"/>
              </w:rPr>
              <w:t xml:space="preserve">2021 год (2-й год </w:t>
            </w:r>
            <w:proofErr w:type="gramStart"/>
            <w:r w:rsidRPr="00EF3DAD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EF3DAD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EF3DAD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</w:tcPr>
          <w:p w:rsidR="00A005C0" w:rsidRPr="00EF3DAD" w:rsidRDefault="00A005C0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F3DAD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proofErr w:type="gramStart"/>
            <w:r w:rsidRPr="00EF3DAD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EF3DAD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EF3DAD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EF3DAD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EF3DAD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</w:tcPr>
          <w:p w:rsidR="00A005C0" w:rsidRPr="00EF3DAD" w:rsidRDefault="00A005C0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F3DAD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</w:t>
            </w:r>
            <w:proofErr w:type="gramStart"/>
            <w:r w:rsidRPr="00EF3DAD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EF3DAD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EF3DAD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</w:tcPr>
          <w:p w:rsidR="00A005C0" w:rsidRPr="00EF3DAD" w:rsidRDefault="00A005C0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F3DAD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A005C0" w:rsidRPr="00EF3DAD" w:rsidRDefault="00A005C0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F3DAD">
              <w:rPr>
                <w:rFonts w:ascii="Times New Roman" w:hAnsi="Times New Roman" w:cs="Times New Roman"/>
                <w:sz w:val="18"/>
                <w:szCs w:val="20"/>
              </w:rPr>
              <w:t xml:space="preserve">(2-й год </w:t>
            </w:r>
            <w:proofErr w:type="gramStart"/>
            <w:r w:rsidRPr="00EF3DAD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EF3DAD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EF3DAD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</w:tcPr>
          <w:p w:rsidR="00A005C0" w:rsidRPr="00EF3DAD" w:rsidRDefault="00A005C0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F3DAD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7" w:type="dxa"/>
            <w:vMerge w:val="restart"/>
          </w:tcPr>
          <w:p w:rsidR="00A005C0" w:rsidRPr="00EF3DAD" w:rsidRDefault="00A005C0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F3DAD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D341C2" w:rsidRPr="00EF3DAD" w:rsidTr="00024BA1">
        <w:trPr>
          <w:trHeight w:val="795"/>
        </w:trPr>
        <w:tc>
          <w:tcPr>
            <w:tcW w:w="993" w:type="dxa"/>
            <w:vMerge/>
          </w:tcPr>
          <w:p w:rsidR="00D341C2" w:rsidRPr="00EF3DAD" w:rsidRDefault="00D341C2" w:rsidP="00024B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</w:tcPr>
          <w:p w:rsidR="00D341C2" w:rsidRPr="00F665E3" w:rsidRDefault="00D341C2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134" w:type="dxa"/>
          </w:tcPr>
          <w:p w:rsidR="00D341C2" w:rsidRPr="00F665E3" w:rsidRDefault="00D341C2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992" w:type="dxa"/>
          </w:tcPr>
          <w:p w:rsidR="00D341C2" w:rsidRPr="00F665E3" w:rsidRDefault="00D341C2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1134" w:type="dxa"/>
          </w:tcPr>
          <w:p w:rsidR="00D341C2" w:rsidRPr="00F665E3" w:rsidRDefault="00D341C2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1134" w:type="dxa"/>
          </w:tcPr>
          <w:p w:rsidR="00D341C2" w:rsidRPr="00F665E3" w:rsidRDefault="00D341C2" w:rsidP="00024BA1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  <w:vMerge/>
          </w:tcPr>
          <w:p w:rsidR="00D341C2" w:rsidRPr="00EF3DAD" w:rsidRDefault="00D341C2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</w:tcPr>
          <w:p w:rsidR="00D341C2" w:rsidRPr="00EF3DAD" w:rsidRDefault="00D341C2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EF3DAD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proofErr w:type="gramEnd"/>
            <w:r w:rsidRPr="00EF3DAD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1134" w:type="dxa"/>
          </w:tcPr>
          <w:p w:rsidR="00D341C2" w:rsidRPr="00EF3DAD" w:rsidRDefault="00D341C2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F3DAD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16" w:history="1">
              <w:r w:rsidRPr="00EF3DAD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</w:tcPr>
          <w:p w:rsidR="00D341C2" w:rsidRPr="00EF3DAD" w:rsidRDefault="00D341C2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D341C2" w:rsidRPr="00EF3DAD" w:rsidRDefault="00D341C2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D341C2" w:rsidRPr="00EF3DAD" w:rsidRDefault="00D341C2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D341C2" w:rsidRPr="00EF3DAD" w:rsidRDefault="00D341C2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D341C2" w:rsidRPr="00EF3DAD" w:rsidRDefault="00D341C2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D341C2" w:rsidRPr="00EF3DAD" w:rsidRDefault="00D341C2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</w:tcPr>
          <w:p w:rsidR="00D341C2" w:rsidRPr="00EF3DAD" w:rsidRDefault="00D341C2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</w:tcPr>
          <w:p w:rsidR="00D341C2" w:rsidRPr="00EF3DAD" w:rsidRDefault="00D341C2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A005C0" w:rsidRPr="00EF3DAD" w:rsidTr="00024BA1">
        <w:trPr>
          <w:trHeight w:val="212"/>
        </w:trPr>
        <w:tc>
          <w:tcPr>
            <w:tcW w:w="993" w:type="dxa"/>
          </w:tcPr>
          <w:p w:rsidR="00A005C0" w:rsidRPr="00EF3DAD" w:rsidRDefault="00A005C0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F3DAD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A005C0" w:rsidRPr="00EF3DAD" w:rsidRDefault="00A005C0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F3DAD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134" w:type="dxa"/>
          </w:tcPr>
          <w:p w:rsidR="00A005C0" w:rsidRPr="00EF3DAD" w:rsidRDefault="00A005C0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F3DAD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992" w:type="dxa"/>
          </w:tcPr>
          <w:p w:rsidR="00A005C0" w:rsidRPr="00EF3DAD" w:rsidRDefault="00A005C0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F3DAD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1134" w:type="dxa"/>
          </w:tcPr>
          <w:p w:rsidR="00A005C0" w:rsidRPr="00EF3DAD" w:rsidRDefault="00A005C0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F3DAD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1134" w:type="dxa"/>
          </w:tcPr>
          <w:p w:rsidR="00A005C0" w:rsidRPr="00EF3DAD" w:rsidRDefault="00A005C0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F3DAD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134" w:type="dxa"/>
          </w:tcPr>
          <w:p w:rsidR="00A005C0" w:rsidRPr="00EF3DAD" w:rsidRDefault="00A005C0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F3DAD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993" w:type="dxa"/>
          </w:tcPr>
          <w:p w:rsidR="00A005C0" w:rsidRPr="00EF3DAD" w:rsidRDefault="00A005C0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F3DAD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1134" w:type="dxa"/>
          </w:tcPr>
          <w:p w:rsidR="00A005C0" w:rsidRPr="00EF3DAD" w:rsidRDefault="00A005C0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F3DAD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A005C0" w:rsidRPr="00EF3DAD" w:rsidRDefault="00A005C0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F3DAD">
              <w:rPr>
                <w:rFonts w:ascii="Times New Roman" w:hAnsi="Times New Roman" w:cs="Times New Roman"/>
                <w:sz w:val="18"/>
                <w:szCs w:val="20"/>
              </w:rPr>
              <w:t>10</w:t>
            </w:r>
            <w:r w:rsidR="00F63FA6">
              <w:rPr>
                <w:rFonts w:ascii="Times New Roman" w:hAnsi="Times New Roman" w:cs="Times New Roman"/>
                <w:sz w:val="18"/>
                <w:szCs w:val="20"/>
              </w:rPr>
              <w:t>*</w:t>
            </w:r>
            <w:r w:rsidRPr="00EF3DAD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850" w:type="dxa"/>
          </w:tcPr>
          <w:p w:rsidR="00A005C0" w:rsidRPr="00EF3DAD" w:rsidRDefault="00A005C0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F3DAD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</w:tcPr>
          <w:p w:rsidR="00A005C0" w:rsidRPr="00EF3DAD" w:rsidRDefault="00A005C0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F3DAD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</w:tcPr>
          <w:p w:rsidR="00A005C0" w:rsidRPr="00EF3DAD" w:rsidRDefault="00A005C0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F3DAD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</w:tcPr>
          <w:p w:rsidR="00A005C0" w:rsidRPr="00EF3DAD" w:rsidRDefault="00A005C0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F3DAD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</w:tcPr>
          <w:p w:rsidR="00A005C0" w:rsidRPr="00EF3DAD" w:rsidRDefault="00A005C0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F3DAD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</w:tcPr>
          <w:p w:rsidR="00A005C0" w:rsidRPr="00EF3DAD" w:rsidRDefault="00A005C0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F3DAD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</w:tcPr>
          <w:p w:rsidR="00A005C0" w:rsidRPr="00EF3DAD" w:rsidRDefault="00A005C0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F3DAD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6A732A" w:rsidRPr="006A732A" w:rsidTr="00024BA1">
        <w:trPr>
          <w:trHeight w:val="325"/>
        </w:trPr>
        <w:tc>
          <w:tcPr>
            <w:tcW w:w="993" w:type="dxa"/>
            <w:vAlign w:val="center"/>
          </w:tcPr>
          <w:p w:rsidR="00024BA1" w:rsidRPr="006A732A" w:rsidRDefault="00024BA1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  <w:r w:rsidRPr="006A732A">
              <w:rPr>
                <w:rFonts w:ascii="Times New Roman" w:hAnsi="Times New Roman" w:cs="Times New Roman"/>
                <w:sz w:val="18"/>
                <w:szCs w:val="20"/>
              </w:rPr>
              <w:t>804200О.99.0.ББ65АБ01000</w:t>
            </w:r>
          </w:p>
        </w:tc>
        <w:tc>
          <w:tcPr>
            <w:tcW w:w="1134" w:type="dxa"/>
            <w:vAlign w:val="center"/>
          </w:tcPr>
          <w:p w:rsidR="00024BA1" w:rsidRPr="006A732A" w:rsidRDefault="00024BA1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A732A">
              <w:rPr>
                <w:rFonts w:ascii="Times New Roman" w:hAnsi="Times New Roman" w:cs="Times New Roman"/>
                <w:sz w:val="18"/>
                <w:szCs w:val="20"/>
              </w:rPr>
              <w:t>обучающиеся с ограниченными возможностями здоровья (ОВЗ)</w:t>
            </w:r>
          </w:p>
          <w:p w:rsidR="00024BA1" w:rsidRPr="006A732A" w:rsidRDefault="00024BA1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24BA1" w:rsidRPr="006A732A" w:rsidRDefault="00024BA1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A732A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992" w:type="dxa"/>
            <w:vAlign w:val="center"/>
          </w:tcPr>
          <w:p w:rsidR="00024BA1" w:rsidRPr="006A732A" w:rsidRDefault="00024BA1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A732A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vAlign w:val="center"/>
          </w:tcPr>
          <w:p w:rsidR="00024BA1" w:rsidRPr="006A732A" w:rsidRDefault="00024BA1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A732A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134" w:type="dxa"/>
            <w:vAlign w:val="center"/>
          </w:tcPr>
          <w:p w:rsidR="00024BA1" w:rsidRPr="006A732A" w:rsidRDefault="00024BA1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24BA1" w:rsidRPr="006A732A" w:rsidRDefault="00024BA1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A732A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Количество человеко-часов</w:t>
            </w:r>
          </w:p>
        </w:tc>
        <w:tc>
          <w:tcPr>
            <w:tcW w:w="993" w:type="dxa"/>
            <w:vAlign w:val="center"/>
          </w:tcPr>
          <w:p w:rsidR="00024BA1" w:rsidRPr="006A732A" w:rsidRDefault="00024BA1" w:rsidP="00024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6A732A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Человеко-час</w:t>
            </w:r>
          </w:p>
        </w:tc>
        <w:tc>
          <w:tcPr>
            <w:tcW w:w="1134" w:type="dxa"/>
            <w:vAlign w:val="center"/>
          </w:tcPr>
          <w:p w:rsidR="00024BA1" w:rsidRPr="006A732A" w:rsidRDefault="00024BA1" w:rsidP="00024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6A732A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539</w:t>
            </w:r>
          </w:p>
        </w:tc>
        <w:tc>
          <w:tcPr>
            <w:tcW w:w="992" w:type="dxa"/>
            <w:vAlign w:val="center"/>
          </w:tcPr>
          <w:p w:rsidR="00024BA1" w:rsidRPr="006A732A" w:rsidRDefault="00024BA1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732A">
              <w:rPr>
                <w:rFonts w:ascii="Times New Roman" w:hAnsi="Times New Roman" w:cs="Times New Roman"/>
                <w:sz w:val="18"/>
                <w:szCs w:val="18"/>
              </w:rPr>
              <w:t>65632</w:t>
            </w:r>
          </w:p>
        </w:tc>
        <w:tc>
          <w:tcPr>
            <w:tcW w:w="850" w:type="dxa"/>
            <w:vAlign w:val="center"/>
          </w:tcPr>
          <w:p w:rsidR="00024BA1" w:rsidRPr="006A732A" w:rsidRDefault="00024BA1" w:rsidP="00024BA1">
            <w:pPr>
              <w:spacing w:after="0" w:line="240" w:lineRule="auto"/>
              <w:jc w:val="center"/>
            </w:pPr>
            <w:r w:rsidRPr="006A732A">
              <w:rPr>
                <w:rFonts w:ascii="Times New Roman" w:hAnsi="Times New Roman" w:cs="Times New Roman"/>
                <w:sz w:val="18"/>
                <w:szCs w:val="18"/>
              </w:rPr>
              <w:t>65632</w:t>
            </w:r>
          </w:p>
        </w:tc>
        <w:tc>
          <w:tcPr>
            <w:tcW w:w="851" w:type="dxa"/>
            <w:vAlign w:val="center"/>
          </w:tcPr>
          <w:p w:rsidR="00024BA1" w:rsidRPr="006A732A" w:rsidRDefault="00024BA1" w:rsidP="00024BA1">
            <w:pPr>
              <w:spacing w:after="0" w:line="240" w:lineRule="auto"/>
              <w:jc w:val="center"/>
            </w:pPr>
            <w:r w:rsidRPr="006A732A">
              <w:rPr>
                <w:rFonts w:ascii="Times New Roman" w:hAnsi="Times New Roman" w:cs="Times New Roman"/>
                <w:sz w:val="18"/>
                <w:szCs w:val="18"/>
              </w:rPr>
              <w:t>65632</w:t>
            </w:r>
          </w:p>
        </w:tc>
        <w:tc>
          <w:tcPr>
            <w:tcW w:w="992" w:type="dxa"/>
            <w:vAlign w:val="center"/>
          </w:tcPr>
          <w:p w:rsidR="00024BA1" w:rsidRPr="006A732A" w:rsidRDefault="00024BA1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024BA1" w:rsidRPr="006A732A" w:rsidRDefault="00024BA1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024BA1" w:rsidRPr="006A732A" w:rsidRDefault="00024BA1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024BA1" w:rsidRPr="006A732A" w:rsidRDefault="00073FC5" w:rsidP="00D341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vAlign w:val="center"/>
          </w:tcPr>
          <w:p w:rsidR="00024BA1" w:rsidRPr="006A732A" w:rsidRDefault="00024BA1" w:rsidP="00D341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</w:tbl>
    <w:p w:rsidR="00A005C0" w:rsidRPr="006A732A" w:rsidRDefault="00A005C0" w:rsidP="00A005C0">
      <w:pPr>
        <w:pStyle w:val="ConsPlusNonformat"/>
        <w:ind w:left="-567"/>
        <w:rPr>
          <w:rFonts w:ascii="Times New Roman" w:hAnsi="Times New Roman" w:cs="Times New Roman"/>
        </w:rPr>
      </w:pPr>
    </w:p>
    <w:p w:rsidR="00F63FA6" w:rsidRPr="006A732A" w:rsidRDefault="00F63FA6" w:rsidP="00A005C0">
      <w:pPr>
        <w:pStyle w:val="ConsPlusNonformat"/>
        <w:ind w:left="-567"/>
        <w:rPr>
          <w:rFonts w:ascii="Times New Roman" w:hAnsi="Times New Roman" w:cs="Times New Roman"/>
        </w:rPr>
      </w:pPr>
    </w:p>
    <w:p w:rsidR="00F63FA6" w:rsidRPr="006A732A" w:rsidRDefault="00F63FA6" w:rsidP="00A005C0">
      <w:pPr>
        <w:pStyle w:val="ConsPlusNonformat"/>
        <w:ind w:left="-567"/>
        <w:rPr>
          <w:rFonts w:ascii="Times New Roman" w:hAnsi="Times New Roman" w:cs="Times New Roman"/>
        </w:rPr>
      </w:pPr>
    </w:p>
    <w:p w:rsidR="00F63FA6" w:rsidRPr="006A732A" w:rsidRDefault="00F63FA6" w:rsidP="00A005C0">
      <w:pPr>
        <w:pStyle w:val="ConsPlusNonformat"/>
        <w:ind w:left="-567"/>
        <w:rPr>
          <w:rFonts w:ascii="Times New Roman" w:hAnsi="Times New Roman" w:cs="Times New Roman"/>
        </w:rPr>
      </w:pPr>
    </w:p>
    <w:p w:rsidR="00F63FA6" w:rsidRPr="006A732A" w:rsidRDefault="00F63FA6" w:rsidP="00F63FA6">
      <w:pPr>
        <w:pStyle w:val="ConsPlusNonformat"/>
        <w:ind w:left="-851"/>
        <w:rPr>
          <w:rFonts w:ascii="Times New Roman" w:hAnsi="Times New Roman" w:cs="Times New Roman"/>
        </w:rPr>
      </w:pPr>
      <w:r w:rsidRPr="006A732A">
        <w:rPr>
          <w:rFonts w:ascii="Times New Roman" w:hAnsi="Times New Roman" w:cs="Times New Roman"/>
        </w:rPr>
        <w:t>*Примечания к графе 10:</w:t>
      </w:r>
    </w:p>
    <w:tbl>
      <w:tblPr>
        <w:tblStyle w:val="ab"/>
        <w:tblW w:w="0" w:type="auto"/>
        <w:tblInd w:w="-743" w:type="dxa"/>
        <w:tblLook w:val="04A0" w:firstRow="1" w:lastRow="0" w:firstColumn="1" w:lastColumn="0" w:noHBand="0" w:noVBand="1"/>
      </w:tblPr>
      <w:tblGrid>
        <w:gridCol w:w="3261"/>
        <w:gridCol w:w="1985"/>
      </w:tblGrid>
      <w:tr w:rsidR="006A732A" w:rsidRPr="006A732A" w:rsidTr="00024BA1">
        <w:tc>
          <w:tcPr>
            <w:tcW w:w="3261" w:type="dxa"/>
          </w:tcPr>
          <w:p w:rsidR="00F63FA6" w:rsidRPr="006A732A" w:rsidRDefault="00F63FA6" w:rsidP="00024BA1">
            <w:pPr>
              <w:pStyle w:val="ConsPlusNonformat"/>
              <w:rPr>
                <w:rFonts w:ascii="Times New Roman" w:hAnsi="Times New Roman" w:cs="Times New Roman"/>
              </w:rPr>
            </w:pPr>
            <w:r w:rsidRPr="006A732A">
              <w:rPr>
                <w:rFonts w:ascii="Times New Roman" w:hAnsi="Times New Roman" w:cs="Times New Roman"/>
              </w:rPr>
              <w:t>Наименование программ подготовки</w:t>
            </w:r>
          </w:p>
        </w:tc>
        <w:tc>
          <w:tcPr>
            <w:tcW w:w="1985" w:type="dxa"/>
          </w:tcPr>
          <w:p w:rsidR="00F63FA6" w:rsidRPr="006A732A" w:rsidRDefault="00F63FA6" w:rsidP="00024BA1">
            <w:pPr>
              <w:pStyle w:val="ConsPlusNonformat"/>
              <w:rPr>
                <w:rFonts w:ascii="Times New Roman" w:hAnsi="Times New Roman" w:cs="Times New Roman"/>
              </w:rPr>
            </w:pPr>
            <w:r w:rsidRPr="006A732A">
              <w:rPr>
                <w:rFonts w:ascii="Times New Roman" w:eastAsia="Times New Roman" w:hAnsi="Times New Roman" w:cs="Times New Roman"/>
                <w:sz w:val="18"/>
                <w:lang w:eastAsia="ru-RU"/>
              </w:rPr>
              <w:t>Количество человеко-часов (Человеко-час)</w:t>
            </w:r>
          </w:p>
        </w:tc>
      </w:tr>
      <w:tr w:rsidR="006A732A" w:rsidRPr="006A732A" w:rsidTr="00024BA1">
        <w:tc>
          <w:tcPr>
            <w:tcW w:w="3261" w:type="dxa"/>
            <w:vAlign w:val="center"/>
          </w:tcPr>
          <w:p w:rsidR="00F63FA6" w:rsidRPr="006A732A" w:rsidRDefault="00F63FA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A732A">
              <w:rPr>
                <w:rFonts w:ascii="Times New Roman" w:hAnsi="Times New Roman" w:cs="Times New Roman"/>
                <w:sz w:val="18"/>
                <w:szCs w:val="18"/>
              </w:rPr>
              <w:t>Швея</w:t>
            </w:r>
          </w:p>
        </w:tc>
        <w:tc>
          <w:tcPr>
            <w:tcW w:w="1985" w:type="dxa"/>
          </w:tcPr>
          <w:p w:rsidR="00F63FA6" w:rsidRPr="006A732A" w:rsidRDefault="00F63FA6" w:rsidP="00024BA1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6A732A">
              <w:rPr>
                <w:rFonts w:ascii="Times New Roman" w:hAnsi="Times New Roman" w:cs="Times New Roman"/>
              </w:rPr>
              <w:t>32308</w:t>
            </w:r>
          </w:p>
        </w:tc>
      </w:tr>
      <w:tr w:rsidR="006A732A" w:rsidRPr="006A732A" w:rsidTr="00024BA1">
        <w:tc>
          <w:tcPr>
            <w:tcW w:w="3261" w:type="dxa"/>
            <w:vAlign w:val="center"/>
          </w:tcPr>
          <w:p w:rsidR="00F63FA6" w:rsidRPr="006A732A" w:rsidRDefault="00F63FA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A732A">
              <w:rPr>
                <w:rFonts w:ascii="Times New Roman" w:hAnsi="Times New Roman" w:cs="Times New Roman"/>
                <w:sz w:val="18"/>
                <w:szCs w:val="18"/>
              </w:rPr>
              <w:t>Штукатур, маляр строительный</w:t>
            </w:r>
          </w:p>
        </w:tc>
        <w:tc>
          <w:tcPr>
            <w:tcW w:w="1985" w:type="dxa"/>
          </w:tcPr>
          <w:p w:rsidR="00F63FA6" w:rsidRPr="006A732A" w:rsidRDefault="0051402C" w:rsidP="006A732A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</w:rPr>
            </w:pPr>
            <w:r w:rsidRPr="006A732A">
              <w:rPr>
                <w:rFonts w:ascii="Times New Roman" w:hAnsi="Times New Roman" w:cs="Times New Roman"/>
              </w:rPr>
              <w:t>333</w:t>
            </w:r>
            <w:r w:rsidR="006A732A" w:rsidRPr="006A732A">
              <w:rPr>
                <w:rFonts w:ascii="Times New Roman" w:hAnsi="Times New Roman" w:cs="Times New Roman"/>
              </w:rPr>
              <w:t>24</w:t>
            </w:r>
          </w:p>
        </w:tc>
      </w:tr>
    </w:tbl>
    <w:p w:rsidR="00A005C0" w:rsidRPr="006A732A" w:rsidRDefault="00A005C0" w:rsidP="00A005C0">
      <w:pPr>
        <w:pStyle w:val="ConsPlusNonformat"/>
        <w:jc w:val="center"/>
      </w:pPr>
    </w:p>
    <w:p w:rsidR="00A005C0" w:rsidRPr="00EF3DAD" w:rsidRDefault="00A005C0" w:rsidP="00A005C0">
      <w:pPr>
        <w:pStyle w:val="ConsPlusNonformat"/>
        <w:jc w:val="center"/>
        <w:sectPr w:rsidR="00A005C0" w:rsidRPr="00EF3DAD" w:rsidSect="00780876">
          <w:pgSz w:w="16838" w:h="11906" w:orient="landscape" w:code="9"/>
          <w:pgMar w:top="993" w:right="567" w:bottom="851" w:left="1134" w:header="720" w:footer="720" w:gutter="0"/>
          <w:cols w:space="720"/>
          <w:titlePg/>
          <w:docGrid w:linePitch="299"/>
        </w:sectPr>
      </w:pPr>
    </w:p>
    <w:p w:rsidR="00A005C0" w:rsidRPr="00EF3DAD" w:rsidRDefault="00A005C0" w:rsidP="00A005C0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A005C0" w:rsidRPr="00EF3DAD" w:rsidRDefault="00A005C0" w:rsidP="00A005C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  <w:r w:rsidRPr="00EF3DAD">
        <w:rPr>
          <w:rFonts w:ascii="Times New Roman" w:hAnsi="Times New Roman" w:cs="Times New Roman"/>
          <w:sz w:val="20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A005C0" w:rsidRPr="00EF3DAD" w:rsidRDefault="00A005C0" w:rsidP="00A005C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A005C0" w:rsidRPr="00EF3DAD" w:rsidTr="00024BA1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5C0" w:rsidRPr="00EF3DAD" w:rsidRDefault="00A005C0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F3DAD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A005C0" w:rsidRPr="00EF3DAD" w:rsidTr="00024BA1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5C0" w:rsidRPr="00EF3DAD" w:rsidRDefault="00A005C0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F3DAD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5C0" w:rsidRPr="00EF3DAD" w:rsidRDefault="00A005C0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F3DAD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5C0" w:rsidRPr="00EF3DAD" w:rsidRDefault="00A005C0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F3DAD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5C0" w:rsidRPr="00EF3DAD" w:rsidRDefault="00A005C0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F3DAD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5C0" w:rsidRPr="00EF3DAD" w:rsidRDefault="00A005C0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F3DAD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A005C0" w:rsidRPr="00EF3DAD" w:rsidTr="00024BA1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5C0" w:rsidRPr="00EF3DAD" w:rsidRDefault="00A005C0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F3DAD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5C0" w:rsidRPr="00EF3DAD" w:rsidRDefault="00A005C0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F3DAD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5C0" w:rsidRPr="00EF3DAD" w:rsidRDefault="00A005C0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F3DAD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5C0" w:rsidRPr="00EF3DAD" w:rsidRDefault="00A005C0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F3DAD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5C0" w:rsidRPr="00EF3DAD" w:rsidRDefault="00A005C0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F3DAD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A005C0" w:rsidRPr="00EF3DAD" w:rsidTr="00024BA1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5C0" w:rsidRPr="00EF3DAD" w:rsidRDefault="00A005C0" w:rsidP="00024BA1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5C0" w:rsidRPr="00EF3DAD" w:rsidRDefault="00A005C0" w:rsidP="00024B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5C0" w:rsidRPr="00EF3DAD" w:rsidRDefault="00A005C0" w:rsidP="00024B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5C0" w:rsidRPr="00EF3DAD" w:rsidRDefault="00A005C0" w:rsidP="00024B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5C0" w:rsidRPr="00EF3DAD" w:rsidRDefault="00A005C0" w:rsidP="00024B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A005C0" w:rsidRPr="00EF3DAD" w:rsidRDefault="00A005C0" w:rsidP="00A005C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A005C0" w:rsidRPr="00EF3DAD" w:rsidRDefault="00A005C0" w:rsidP="00A005C0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A005C0" w:rsidRPr="00EF3DAD" w:rsidRDefault="00A005C0" w:rsidP="00A005C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F3DAD">
        <w:rPr>
          <w:rFonts w:ascii="Times New Roman" w:hAnsi="Times New Roman" w:cs="Times New Roman"/>
          <w:sz w:val="20"/>
          <w:szCs w:val="20"/>
        </w:rPr>
        <w:t>5. Порядок оказания государственной услуги:</w:t>
      </w:r>
    </w:p>
    <w:p w:rsidR="00A005C0" w:rsidRPr="00EF3DAD" w:rsidRDefault="00A005C0" w:rsidP="00A005C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F3DAD">
        <w:rPr>
          <w:rFonts w:ascii="Times New Roman" w:hAnsi="Times New Roman" w:cs="Times New Roman"/>
          <w:sz w:val="20"/>
          <w:szCs w:val="20"/>
        </w:rPr>
        <w:t>5.1. Нормативные правовые акты, регулирующие порядок оказания государственной услуги</w:t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 w:rsidR="00A005C0" w:rsidRPr="00EF3DAD" w:rsidTr="00024BA1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005C0" w:rsidRPr="00EF3DAD" w:rsidRDefault="00A005C0" w:rsidP="00024B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29.12.2012 № 273-ФЗ </w:t>
            </w:r>
            <w:r w:rsidR="004F7121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EF3DAD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образовании в Российской Федерации</w:t>
            </w:r>
            <w:r w:rsidR="004F7121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EF3DAD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; </w:t>
            </w:r>
          </w:p>
        </w:tc>
      </w:tr>
      <w:tr w:rsidR="00A005C0" w:rsidRPr="00EF3DAD" w:rsidTr="00024BA1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005C0" w:rsidRPr="00EF3DAD" w:rsidRDefault="00A005C0" w:rsidP="00024B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06.10.1999 № 184-ФЗ </w:t>
            </w:r>
            <w:r w:rsidR="004F7121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EF3DAD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общих принципах организации законодательных (представительных) и исполнительных органов государственной власти субъектов Российской Федерации</w:t>
            </w:r>
            <w:r w:rsidR="004F7121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EF3DAD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; </w:t>
            </w:r>
          </w:p>
        </w:tc>
      </w:tr>
      <w:tr w:rsidR="00A005C0" w:rsidRPr="00EF3DAD" w:rsidTr="00024BA1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005C0" w:rsidRPr="00EF3DAD" w:rsidRDefault="00A005C0" w:rsidP="00024B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Закон Законодательное Собрание Новосибирской области от 05.07.2013 №361-ОЗ </w:t>
            </w:r>
            <w:r w:rsidR="004F7121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EF3DAD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 регулировании отношений в сфере образования в Новосибирской области</w:t>
            </w:r>
            <w:r w:rsidR="004F7121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EF3DAD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;</w:t>
            </w:r>
          </w:p>
        </w:tc>
      </w:tr>
      <w:tr w:rsidR="00A005C0" w:rsidRPr="00EF3DAD" w:rsidTr="00024BA1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005C0" w:rsidRPr="00EF3DAD" w:rsidRDefault="00A005C0" w:rsidP="00024B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Приказ </w:t>
            </w:r>
            <w:proofErr w:type="spellStart"/>
            <w:r w:rsidRPr="00EF3DAD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Минобрнауки</w:t>
            </w:r>
            <w:proofErr w:type="spellEnd"/>
            <w:r w:rsidRPr="00EF3DAD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РФ от 02.07.2013 № 513 </w:t>
            </w:r>
            <w:r w:rsidR="004F7121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EF3DAD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утверждении Перечня профессий рабочих, должностей служащих, по которым осуществляется профессиональное обучение</w:t>
            </w:r>
            <w:r w:rsidR="004F7121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</w:p>
        </w:tc>
      </w:tr>
    </w:tbl>
    <w:p w:rsidR="00A005C0" w:rsidRPr="00EF3DAD" w:rsidRDefault="00A005C0" w:rsidP="00A005C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A005C0" w:rsidRPr="00EF3DAD" w:rsidRDefault="00A005C0" w:rsidP="00A005C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F3DAD">
        <w:rPr>
          <w:rFonts w:ascii="Times New Roman" w:hAnsi="Times New Roman" w:cs="Times New Roman"/>
          <w:sz w:val="20"/>
          <w:szCs w:val="20"/>
        </w:rPr>
        <w:t>5.2.  Порядок  информирования  потенциальных  потребителей  государственной услуги:</w:t>
      </w:r>
    </w:p>
    <w:p w:rsidR="00A005C0" w:rsidRPr="00EF3DAD" w:rsidRDefault="00A005C0" w:rsidP="00A005C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A005C0" w:rsidRPr="00EF3DAD" w:rsidTr="00024BA1">
        <w:tc>
          <w:tcPr>
            <w:tcW w:w="3193" w:type="dxa"/>
          </w:tcPr>
          <w:p w:rsidR="00A005C0" w:rsidRPr="00EF3DAD" w:rsidRDefault="00A005C0" w:rsidP="00024BA1">
            <w:pPr>
              <w:pStyle w:val="ConsPlusNormal"/>
              <w:jc w:val="center"/>
              <w:rPr>
                <w:szCs w:val="24"/>
              </w:rPr>
            </w:pPr>
            <w:r w:rsidRPr="00EF3DAD">
              <w:rPr>
                <w:szCs w:val="24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A005C0" w:rsidRPr="00EF3DAD" w:rsidRDefault="00A005C0" w:rsidP="00024BA1">
            <w:pPr>
              <w:pStyle w:val="ConsPlusNormal"/>
              <w:jc w:val="center"/>
              <w:rPr>
                <w:szCs w:val="24"/>
              </w:rPr>
            </w:pPr>
            <w:r w:rsidRPr="00EF3DAD">
              <w:rPr>
                <w:szCs w:val="24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A005C0" w:rsidRPr="00EF3DAD" w:rsidRDefault="00A005C0" w:rsidP="00024BA1">
            <w:pPr>
              <w:pStyle w:val="ConsPlusNormal"/>
              <w:jc w:val="center"/>
              <w:rPr>
                <w:szCs w:val="24"/>
              </w:rPr>
            </w:pPr>
            <w:r w:rsidRPr="00EF3DAD">
              <w:rPr>
                <w:szCs w:val="24"/>
              </w:rPr>
              <w:t xml:space="preserve">Частота обновления информации </w:t>
            </w:r>
          </w:p>
        </w:tc>
      </w:tr>
      <w:tr w:rsidR="00A005C0" w:rsidRPr="00EF3DAD" w:rsidTr="00024BA1">
        <w:tc>
          <w:tcPr>
            <w:tcW w:w="3193" w:type="dxa"/>
          </w:tcPr>
          <w:p w:rsidR="00A005C0" w:rsidRPr="00EF3DAD" w:rsidRDefault="00A005C0" w:rsidP="00024BA1">
            <w:pPr>
              <w:pStyle w:val="ConsPlusNormal"/>
              <w:jc w:val="center"/>
              <w:rPr>
                <w:szCs w:val="24"/>
              </w:rPr>
            </w:pPr>
            <w:r w:rsidRPr="00EF3DAD">
              <w:rPr>
                <w:szCs w:val="24"/>
              </w:rPr>
              <w:t xml:space="preserve">1 </w:t>
            </w:r>
          </w:p>
        </w:tc>
        <w:tc>
          <w:tcPr>
            <w:tcW w:w="3193" w:type="dxa"/>
          </w:tcPr>
          <w:p w:rsidR="00A005C0" w:rsidRPr="00EF3DAD" w:rsidRDefault="00A005C0" w:rsidP="00024BA1">
            <w:pPr>
              <w:pStyle w:val="ConsPlusNormal"/>
              <w:jc w:val="center"/>
              <w:rPr>
                <w:szCs w:val="24"/>
              </w:rPr>
            </w:pPr>
            <w:r w:rsidRPr="00EF3DAD">
              <w:rPr>
                <w:szCs w:val="24"/>
              </w:rPr>
              <w:t xml:space="preserve">2 </w:t>
            </w:r>
          </w:p>
        </w:tc>
        <w:tc>
          <w:tcPr>
            <w:tcW w:w="3193" w:type="dxa"/>
          </w:tcPr>
          <w:p w:rsidR="00A005C0" w:rsidRPr="00EF3DAD" w:rsidRDefault="00A005C0" w:rsidP="00024BA1">
            <w:pPr>
              <w:pStyle w:val="ConsPlusNormal"/>
              <w:jc w:val="center"/>
              <w:rPr>
                <w:szCs w:val="24"/>
              </w:rPr>
            </w:pPr>
            <w:r w:rsidRPr="00EF3DAD">
              <w:rPr>
                <w:szCs w:val="24"/>
              </w:rPr>
              <w:t xml:space="preserve">3 </w:t>
            </w:r>
          </w:p>
        </w:tc>
      </w:tr>
      <w:tr w:rsidR="00A005C0" w:rsidRPr="00EF3DAD" w:rsidTr="00024BA1">
        <w:tc>
          <w:tcPr>
            <w:tcW w:w="3193" w:type="dxa"/>
            <w:vAlign w:val="center"/>
          </w:tcPr>
          <w:p w:rsidR="00A005C0" w:rsidRPr="00EF3DAD" w:rsidRDefault="00A005C0" w:rsidP="00024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A005C0" w:rsidRPr="00EF3DAD" w:rsidRDefault="00A005C0" w:rsidP="00024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Размещение информации в соответствии с Постановлением Правительства РФ от 10.07.2013 № 582 </w:t>
            </w:r>
            <w:r w:rsidR="004F7121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«</w:t>
            </w:r>
            <w:r w:rsidRPr="00EF3DA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Об утверждении Правил размещения на официальном сайте образовательной организации в информационно-телекоммуникационной сети </w:t>
            </w:r>
            <w:r w:rsidR="004F7121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«</w:t>
            </w:r>
            <w:r w:rsidRPr="00EF3DA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Интернет</w:t>
            </w:r>
            <w:r w:rsidR="004F7121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»</w:t>
            </w:r>
            <w:r w:rsidRPr="00EF3DA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и обновления информации об образовательной организации</w:t>
            </w:r>
            <w:r w:rsidR="004F7121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»</w:t>
            </w:r>
          </w:p>
        </w:tc>
        <w:tc>
          <w:tcPr>
            <w:tcW w:w="3193" w:type="dxa"/>
            <w:vAlign w:val="center"/>
          </w:tcPr>
          <w:p w:rsidR="00A005C0" w:rsidRPr="00EF3DAD" w:rsidRDefault="00A005C0" w:rsidP="00024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A005C0" w:rsidRPr="00EF3DAD" w:rsidTr="00024BA1">
        <w:tc>
          <w:tcPr>
            <w:tcW w:w="3193" w:type="dxa"/>
            <w:vAlign w:val="center"/>
          </w:tcPr>
          <w:p w:rsidR="00A005C0" w:rsidRPr="00EF3DAD" w:rsidRDefault="00A005C0" w:rsidP="00024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A005C0" w:rsidRPr="00EF3DAD" w:rsidRDefault="00A005C0" w:rsidP="00024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A005C0" w:rsidRPr="00EF3DAD" w:rsidRDefault="00A005C0" w:rsidP="00024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A005C0" w:rsidRPr="00EF3DAD" w:rsidTr="00024BA1">
        <w:tc>
          <w:tcPr>
            <w:tcW w:w="3193" w:type="dxa"/>
            <w:vAlign w:val="center"/>
          </w:tcPr>
          <w:p w:rsidR="00A005C0" w:rsidRPr="00EF3DAD" w:rsidRDefault="00A005C0" w:rsidP="00024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A005C0" w:rsidRPr="00EF3DAD" w:rsidRDefault="00A005C0" w:rsidP="00024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A005C0" w:rsidRPr="00EF3DAD" w:rsidRDefault="00A005C0" w:rsidP="00024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A005C0" w:rsidRPr="00EF3DAD" w:rsidTr="00024BA1">
        <w:tc>
          <w:tcPr>
            <w:tcW w:w="3193" w:type="dxa"/>
            <w:vAlign w:val="center"/>
          </w:tcPr>
          <w:p w:rsidR="00A005C0" w:rsidRPr="00EF3DAD" w:rsidRDefault="00A005C0" w:rsidP="00024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A005C0" w:rsidRPr="00EF3DAD" w:rsidRDefault="00A005C0" w:rsidP="00024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A005C0" w:rsidRPr="00EF3DAD" w:rsidRDefault="00A005C0" w:rsidP="00024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A005C0" w:rsidRPr="00EF3DAD" w:rsidTr="00024BA1">
        <w:tc>
          <w:tcPr>
            <w:tcW w:w="3193" w:type="dxa"/>
            <w:vAlign w:val="center"/>
          </w:tcPr>
          <w:p w:rsidR="00A005C0" w:rsidRPr="00EF3DAD" w:rsidRDefault="00A005C0" w:rsidP="00024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proofErr w:type="spellStart"/>
            <w:r w:rsidRPr="00EF3DA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Профориентационная</w:t>
            </w:r>
            <w:proofErr w:type="spellEnd"/>
            <w:r w:rsidRPr="00EF3DA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работа в школах</w:t>
            </w:r>
          </w:p>
        </w:tc>
        <w:tc>
          <w:tcPr>
            <w:tcW w:w="3193" w:type="dxa"/>
            <w:vMerge/>
            <w:vAlign w:val="center"/>
          </w:tcPr>
          <w:p w:rsidR="00A005C0" w:rsidRPr="00EF3DAD" w:rsidRDefault="00A005C0" w:rsidP="00024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A005C0" w:rsidRPr="00EF3DAD" w:rsidRDefault="00A005C0" w:rsidP="00024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</w:tbl>
    <w:p w:rsidR="00A005C0" w:rsidRPr="00EF3DAD" w:rsidRDefault="00A005C0" w:rsidP="00A005C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A005C0" w:rsidRPr="00EF3DAD" w:rsidRDefault="00A005C0" w:rsidP="00A005C0">
      <w:pPr>
        <w:pStyle w:val="ConsPlusNonformat"/>
        <w:jc w:val="center"/>
        <w:rPr>
          <w:rFonts w:ascii="Times New Roman" w:hAnsi="Times New Roman" w:cs="Times New Roman"/>
        </w:rPr>
      </w:pPr>
    </w:p>
    <w:p w:rsidR="00A005C0" w:rsidRPr="00A005C0" w:rsidRDefault="00A005C0" w:rsidP="0022148D">
      <w:pPr>
        <w:pStyle w:val="ConsPlusNonformat"/>
        <w:jc w:val="center"/>
        <w:rPr>
          <w:rFonts w:ascii="Times New Roman" w:hAnsi="Times New Roman" w:cs="Times New Roman"/>
        </w:rPr>
      </w:pPr>
    </w:p>
    <w:p w:rsidR="00F70F5A" w:rsidRPr="00A005C0" w:rsidRDefault="00F70F5A" w:rsidP="00F70F5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A005C0">
        <w:rPr>
          <w:rFonts w:ascii="Times New Roman" w:hAnsi="Times New Roman" w:cs="Times New Roman"/>
          <w:sz w:val="20"/>
          <w:szCs w:val="20"/>
        </w:rPr>
        <w:t xml:space="preserve">Часть </w:t>
      </w:r>
      <w:r w:rsidRPr="00A005C0">
        <w:rPr>
          <w:rFonts w:ascii="Times New Roman" w:hAnsi="Times New Roman" w:cs="Times New Roman"/>
          <w:sz w:val="20"/>
          <w:szCs w:val="20"/>
          <w:lang w:val="en-US"/>
        </w:rPr>
        <w:t>II</w:t>
      </w:r>
      <w:r w:rsidRPr="00A005C0">
        <w:rPr>
          <w:rFonts w:ascii="Times New Roman" w:hAnsi="Times New Roman" w:cs="Times New Roman"/>
          <w:sz w:val="20"/>
          <w:szCs w:val="20"/>
        </w:rPr>
        <w:t>. Сведения о выполняемых работах</w:t>
      </w:r>
    </w:p>
    <w:p w:rsidR="00F70F5A" w:rsidRPr="00A005C0" w:rsidRDefault="00F70F5A" w:rsidP="00F70F5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F70F5A" w:rsidRPr="00A005C0" w:rsidRDefault="00F70F5A" w:rsidP="00F70F5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A005C0">
        <w:rPr>
          <w:rFonts w:ascii="Times New Roman" w:hAnsi="Times New Roman" w:cs="Times New Roman"/>
          <w:sz w:val="20"/>
          <w:szCs w:val="20"/>
        </w:rPr>
        <w:t>Раздел _____</w:t>
      </w:r>
    </w:p>
    <w:p w:rsidR="00F70F5A" w:rsidRPr="00A005C0" w:rsidRDefault="00F70F5A" w:rsidP="00F70F5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F70F5A" w:rsidRPr="00A005C0" w:rsidRDefault="00F70F5A" w:rsidP="00F70F5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A005C0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</w:t>
      </w:r>
    </w:p>
    <w:p w:rsidR="00F70F5A" w:rsidRPr="00A005C0" w:rsidRDefault="00F70F5A" w:rsidP="00F70F5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Style w:val="2"/>
        <w:tblW w:w="10220" w:type="dxa"/>
        <w:tblLook w:val="04A0" w:firstRow="1" w:lastRow="0" w:firstColumn="1" w:lastColumn="0" w:noHBand="0" w:noVBand="1"/>
      </w:tblPr>
      <w:tblGrid>
        <w:gridCol w:w="7315"/>
        <w:gridCol w:w="1557"/>
        <w:gridCol w:w="1348"/>
      </w:tblGrid>
      <w:tr w:rsidR="00F70F5A" w:rsidRPr="00A005C0" w:rsidTr="004C4C93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F70F5A" w:rsidRPr="00A005C0" w:rsidRDefault="00F70F5A" w:rsidP="00F70F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A005C0">
              <w:rPr>
                <w:rFonts w:ascii="Times New Roman" w:hAnsi="Times New Roman" w:cs="Times New Roman"/>
                <w:sz w:val="20"/>
                <w:szCs w:val="20"/>
              </w:rPr>
              <w:t>1. Наименование работы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F70F5A" w:rsidRPr="00A005C0" w:rsidRDefault="00F70F5A" w:rsidP="00F70F5A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A005C0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proofErr w:type="gramStart"/>
            <w:r w:rsidRPr="00A005C0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  <w:proofErr w:type="gramEnd"/>
          </w:p>
          <w:p w:rsidR="00F70F5A" w:rsidRPr="00A005C0" w:rsidRDefault="00F70F5A" w:rsidP="00F70F5A">
            <w:pPr>
              <w:jc w:val="center"/>
              <w:rPr>
                <w:sz w:val="20"/>
                <w:szCs w:val="20"/>
              </w:rPr>
            </w:pPr>
            <w:r w:rsidRPr="00A005C0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F70F5A" w:rsidRPr="00A005C0" w:rsidRDefault="00F70F5A" w:rsidP="00F70F5A">
            <w:pPr>
              <w:jc w:val="center"/>
              <w:rPr>
                <w:sz w:val="20"/>
                <w:szCs w:val="20"/>
              </w:rPr>
            </w:pPr>
            <w:r w:rsidRPr="00A005C0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F70F5A" w:rsidRPr="00A005C0" w:rsidRDefault="00F70F5A" w:rsidP="00F70F5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8" w:type="dxa"/>
            <w:tcBorders>
              <w:top w:val="nil"/>
              <w:left w:val="nil"/>
              <w:bottom w:val="nil"/>
              <w:right w:val="nil"/>
            </w:tcBorders>
          </w:tcPr>
          <w:p w:rsidR="00F70F5A" w:rsidRPr="00A005C0" w:rsidRDefault="00F70F5A" w:rsidP="00F70F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70F5A" w:rsidRPr="00A005C0" w:rsidTr="004C4C93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70F5A" w:rsidRPr="00A005C0" w:rsidRDefault="00F70F5A" w:rsidP="00F70F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F70F5A" w:rsidRPr="00A005C0" w:rsidRDefault="00F70F5A" w:rsidP="00F70F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70F5A" w:rsidRPr="00A005C0" w:rsidRDefault="00F70F5A" w:rsidP="00F70F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70F5A" w:rsidRPr="00A005C0" w:rsidTr="004C4C93">
        <w:trPr>
          <w:trHeight w:val="462"/>
        </w:trPr>
        <w:tc>
          <w:tcPr>
            <w:tcW w:w="731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70F5A" w:rsidRPr="00A005C0" w:rsidRDefault="00F70F5A" w:rsidP="00F70F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70F5A" w:rsidRPr="00A005C0" w:rsidRDefault="00F70F5A" w:rsidP="00F70F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F70F5A" w:rsidRPr="00A005C0" w:rsidRDefault="00F70F5A" w:rsidP="00F70F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0F5A" w:rsidRPr="00A005C0" w:rsidRDefault="00F70F5A" w:rsidP="00F70F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70F5A" w:rsidRPr="00A005C0" w:rsidTr="004C4C93">
        <w:trPr>
          <w:trHeight w:val="530"/>
        </w:trPr>
        <w:tc>
          <w:tcPr>
            <w:tcW w:w="73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70F5A" w:rsidRPr="00A005C0" w:rsidRDefault="00F70F5A" w:rsidP="00F70F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F70F5A" w:rsidRPr="00A005C0" w:rsidRDefault="00F70F5A" w:rsidP="00F70F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0F5A" w:rsidRPr="00A005C0" w:rsidRDefault="00F70F5A" w:rsidP="00F70F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70F5A" w:rsidRPr="00A005C0" w:rsidTr="004C4C93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70F5A" w:rsidRPr="00A005C0" w:rsidRDefault="00F70F5A" w:rsidP="00F70F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A005C0">
              <w:rPr>
                <w:rFonts w:ascii="Times New Roman" w:hAnsi="Times New Roman" w:cs="Times New Roman"/>
                <w:sz w:val="20"/>
                <w:szCs w:val="20"/>
              </w:rPr>
              <w:t xml:space="preserve">2. Категории потребителей работы   </w:t>
            </w:r>
          </w:p>
          <w:p w:rsidR="00F70F5A" w:rsidRPr="00A005C0" w:rsidRDefault="00F70F5A" w:rsidP="00F70F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70F5A" w:rsidRPr="00A005C0" w:rsidRDefault="00F70F5A" w:rsidP="00F70F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F70F5A" w:rsidRPr="00A005C0" w:rsidRDefault="00F70F5A" w:rsidP="00F70F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A005C0" w:rsidRDefault="00F70F5A" w:rsidP="00F70F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70F5A" w:rsidRPr="00A005C0" w:rsidTr="004C4C93">
        <w:trPr>
          <w:trHeight w:val="530"/>
        </w:trPr>
        <w:tc>
          <w:tcPr>
            <w:tcW w:w="731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70F5A" w:rsidRPr="00A005C0" w:rsidRDefault="00F70F5A" w:rsidP="00F70F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7" w:type="dxa"/>
            <w:vMerge/>
            <w:tcBorders>
              <w:left w:val="nil"/>
              <w:bottom w:val="nil"/>
              <w:right w:val="nil"/>
            </w:tcBorders>
          </w:tcPr>
          <w:p w:rsidR="00F70F5A" w:rsidRPr="00A005C0" w:rsidRDefault="00F70F5A" w:rsidP="00F70F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70F5A" w:rsidRPr="00A005C0" w:rsidRDefault="00F70F5A" w:rsidP="00F70F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70F5A" w:rsidRPr="00A005C0" w:rsidTr="004C4C93">
        <w:trPr>
          <w:trHeight w:val="530"/>
        </w:trPr>
        <w:tc>
          <w:tcPr>
            <w:tcW w:w="73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70F5A" w:rsidRPr="00A005C0" w:rsidRDefault="00F70F5A" w:rsidP="00F70F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7" w:type="dxa"/>
            <w:tcBorders>
              <w:top w:val="nil"/>
              <w:left w:val="nil"/>
              <w:bottom w:val="nil"/>
              <w:right w:val="nil"/>
            </w:tcBorders>
          </w:tcPr>
          <w:p w:rsidR="00F70F5A" w:rsidRPr="00A005C0" w:rsidRDefault="00F70F5A" w:rsidP="00F70F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8" w:type="dxa"/>
            <w:tcBorders>
              <w:top w:val="nil"/>
              <w:left w:val="nil"/>
              <w:bottom w:val="nil"/>
              <w:right w:val="nil"/>
            </w:tcBorders>
          </w:tcPr>
          <w:p w:rsidR="00F70F5A" w:rsidRPr="00A005C0" w:rsidRDefault="00F70F5A" w:rsidP="00F70F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70F5A" w:rsidRPr="00A005C0" w:rsidRDefault="00F70F5A" w:rsidP="00F70F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005C0">
        <w:rPr>
          <w:rFonts w:ascii="Times New Roman" w:hAnsi="Times New Roman" w:cs="Times New Roman"/>
          <w:sz w:val="20"/>
          <w:szCs w:val="20"/>
        </w:rPr>
        <w:t>3. Показатели, характеризующие объем и (или) качество работы:</w:t>
      </w:r>
    </w:p>
    <w:p w:rsidR="00F70F5A" w:rsidRPr="00A005C0" w:rsidRDefault="00F70F5A" w:rsidP="00F70F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  <w:sectPr w:rsidR="00F70F5A" w:rsidRPr="00A005C0" w:rsidSect="00814ADB">
          <w:headerReference w:type="default" r:id="rId17"/>
          <w:pgSz w:w="11906" w:h="16838" w:code="9"/>
          <w:pgMar w:top="1134" w:right="567" w:bottom="1134" w:left="1418" w:header="720" w:footer="720" w:gutter="0"/>
          <w:cols w:space="720"/>
          <w:docGrid w:linePitch="299"/>
        </w:sectPr>
      </w:pPr>
    </w:p>
    <w:p w:rsidR="00F70F5A" w:rsidRPr="00A005C0" w:rsidRDefault="00F70F5A" w:rsidP="00F70F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005C0">
        <w:rPr>
          <w:rFonts w:ascii="Times New Roman" w:hAnsi="Times New Roman" w:cs="Times New Roman"/>
          <w:sz w:val="20"/>
          <w:szCs w:val="20"/>
        </w:rPr>
        <w:lastRenderedPageBreak/>
        <w:t>3.1. Показатели, характеризующие качество работы:</w:t>
      </w:r>
    </w:p>
    <w:tbl>
      <w:tblPr>
        <w:tblW w:w="15974" w:type="dxa"/>
        <w:tblInd w:w="-107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122"/>
        <w:gridCol w:w="1146"/>
        <w:gridCol w:w="1276"/>
        <w:gridCol w:w="1276"/>
        <w:gridCol w:w="1276"/>
        <w:gridCol w:w="1275"/>
        <w:gridCol w:w="993"/>
        <w:gridCol w:w="992"/>
        <w:gridCol w:w="1134"/>
        <w:gridCol w:w="1134"/>
        <w:gridCol w:w="1134"/>
        <w:gridCol w:w="1134"/>
        <w:gridCol w:w="992"/>
        <w:gridCol w:w="1090"/>
      </w:tblGrid>
      <w:tr w:rsidR="00F70F5A" w:rsidRPr="00A005C0" w:rsidTr="004C4C93">
        <w:trPr>
          <w:trHeight w:val="434"/>
        </w:trPr>
        <w:tc>
          <w:tcPr>
            <w:tcW w:w="11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A005C0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A005C0">
              <w:rPr>
                <w:rFonts w:ascii="Times New Roman" w:hAnsi="Times New Roman" w:cs="Times New Roman"/>
                <w:sz w:val="18"/>
                <w:szCs w:val="18"/>
              </w:rPr>
              <w:t>Уникаль-ный</w:t>
            </w:r>
            <w:proofErr w:type="spellEnd"/>
            <w:proofErr w:type="gramEnd"/>
            <w:r w:rsidRPr="00A005C0">
              <w:rPr>
                <w:rFonts w:ascii="Times New Roman" w:hAnsi="Times New Roman" w:cs="Times New Roman"/>
                <w:sz w:val="18"/>
                <w:szCs w:val="18"/>
              </w:rPr>
              <w:t xml:space="preserve"> номер реестровой записи </w:t>
            </w:r>
          </w:p>
        </w:tc>
        <w:tc>
          <w:tcPr>
            <w:tcW w:w="369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A005C0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05C0">
              <w:rPr>
                <w:rFonts w:ascii="Times New Roman" w:hAnsi="Times New Roman" w:cs="Times New Roman"/>
                <w:sz w:val="18"/>
                <w:szCs w:val="18"/>
              </w:rPr>
              <w:t xml:space="preserve">Показатель, характеризующий содержание работы (по справочникам) </w:t>
            </w:r>
          </w:p>
        </w:tc>
        <w:tc>
          <w:tcPr>
            <w:tcW w:w="255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A005C0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05C0">
              <w:rPr>
                <w:rFonts w:ascii="Times New Roman" w:hAnsi="Times New Roman" w:cs="Times New Roman"/>
                <w:sz w:val="18"/>
                <w:szCs w:val="18"/>
              </w:rPr>
              <w:t xml:space="preserve">Показатель, характеризующий условия (формы) выполнения работы (по справочникам) 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A005C0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05C0">
              <w:rPr>
                <w:rFonts w:ascii="Times New Roman" w:hAnsi="Times New Roman" w:cs="Times New Roman"/>
                <w:sz w:val="18"/>
                <w:szCs w:val="18"/>
              </w:rPr>
              <w:t xml:space="preserve">Показатель качества работы 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A005C0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05C0">
              <w:rPr>
                <w:rFonts w:ascii="Times New Roman" w:hAnsi="Times New Roman" w:cs="Times New Roman"/>
                <w:sz w:val="18"/>
                <w:szCs w:val="18"/>
              </w:rPr>
              <w:t xml:space="preserve">Значение показателя качества работы </w:t>
            </w:r>
          </w:p>
        </w:tc>
        <w:tc>
          <w:tcPr>
            <w:tcW w:w="20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A005C0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05C0">
              <w:rPr>
                <w:rFonts w:ascii="Times New Roman" w:hAnsi="Times New Roman" w:cs="Times New Roman"/>
                <w:sz w:val="18"/>
                <w:szCs w:val="18"/>
              </w:rPr>
              <w:t>Допустимые (возможные)  отклонения  от  установленных показателей качества государственной  услуги</w:t>
            </w:r>
          </w:p>
        </w:tc>
      </w:tr>
      <w:tr w:rsidR="00F70F5A" w:rsidRPr="00A005C0" w:rsidTr="004C4C93">
        <w:trPr>
          <w:trHeight w:val="618"/>
        </w:trPr>
        <w:tc>
          <w:tcPr>
            <w:tcW w:w="11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A005C0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9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A005C0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5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A005C0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A005C0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A005C0">
              <w:rPr>
                <w:rFonts w:ascii="Times New Roman" w:hAnsi="Times New Roman" w:cs="Times New Roman"/>
                <w:sz w:val="18"/>
                <w:szCs w:val="18"/>
              </w:rPr>
              <w:t>наименова-ние</w:t>
            </w:r>
            <w:proofErr w:type="spellEnd"/>
            <w:proofErr w:type="gramEnd"/>
            <w:r w:rsidRPr="00A005C0">
              <w:rPr>
                <w:rFonts w:ascii="Times New Roman" w:hAnsi="Times New Roman" w:cs="Times New Roman"/>
                <w:sz w:val="18"/>
                <w:szCs w:val="18"/>
              </w:rPr>
              <w:t xml:space="preserve"> показателя 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A005C0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05C0">
              <w:rPr>
                <w:rFonts w:ascii="Times New Roman" w:hAnsi="Times New Roman" w:cs="Times New Roman"/>
                <w:sz w:val="18"/>
                <w:szCs w:val="18"/>
              </w:rPr>
              <w:t xml:space="preserve">единица измерения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0F5A" w:rsidRPr="00A005C0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05C0">
              <w:rPr>
                <w:rFonts w:ascii="Times New Roman" w:hAnsi="Times New Roman" w:cs="Times New Roman"/>
                <w:sz w:val="18"/>
                <w:szCs w:val="18"/>
              </w:rPr>
              <w:t xml:space="preserve">20__ год (очередной финансовый год)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0F5A" w:rsidRPr="00A005C0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05C0">
              <w:rPr>
                <w:rFonts w:ascii="Times New Roman" w:hAnsi="Times New Roman" w:cs="Times New Roman"/>
                <w:sz w:val="18"/>
                <w:szCs w:val="18"/>
              </w:rPr>
              <w:t xml:space="preserve">20__ год (1-й год планового периода)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0F5A" w:rsidRPr="00A005C0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05C0">
              <w:rPr>
                <w:rFonts w:ascii="Times New Roman" w:hAnsi="Times New Roman" w:cs="Times New Roman"/>
                <w:sz w:val="18"/>
                <w:szCs w:val="18"/>
              </w:rPr>
              <w:t xml:space="preserve">20__ год (2-й год планового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0F5A" w:rsidRPr="00A005C0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05C0">
              <w:rPr>
                <w:rFonts w:ascii="Times New Roman" w:hAnsi="Times New Roman" w:cs="Times New Roman"/>
                <w:sz w:val="18"/>
                <w:szCs w:val="18"/>
              </w:rPr>
              <w:t xml:space="preserve">в процентах </w:t>
            </w:r>
          </w:p>
        </w:tc>
        <w:tc>
          <w:tcPr>
            <w:tcW w:w="10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0F5A" w:rsidRPr="00A005C0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05C0">
              <w:rPr>
                <w:rFonts w:ascii="Times New Roman" w:hAnsi="Times New Roman" w:cs="Times New Roman"/>
                <w:sz w:val="18"/>
                <w:szCs w:val="18"/>
              </w:rPr>
              <w:t>в абсолютных показателях</w:t>
            </w:r>
          </w:p>
        </w:tc>
      </w:tr>
      <w:tr w:rsidR="00F70F5A" w:rsidRPr="00A005C0" w:rsidTr="004C4C93">
        <w:trPr>
          <w:trHeight w:val="489"/>
        </w:trPr>
        <w:tc>
          <w:tcPr>
            <w:tcW w:w="11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A005C0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A005C0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05C0">
              <w:rPr>
                <w:rFonts w:ascii="Times New Roman" w:hAnsi="Times New Roman" w:cs="Times New Roman"/>
                <w:sz w:val="18"/>
                <w:szCs w:val="18"/>
              </w:rPr>
              <w:t xml:space="preserve">________ </w:t>
            </w:r>
          </w:p>
          <w:p w:rsidR="00F70F5A" w:rsidRPr="00A005C0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05C0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proofErr w:type="spellStart"/>
            <w:proofErr w:type="gramStart"/>
            <w:r w:rsidRPr="00A005C0">
              <w:rPr>
                <w:rFonts w:ascii="Times New Roman" w:hAnsi="Times New Roman" w:cs="Times New Roman"/>
                <w:sz w:val="18"/>
                <w:szCs w:val="18"/>
              </w:rPr>
              <w:t>наименова-ние</w:t>
            </w:r>
            <w:proofErr w:type="spellEnd"/>
            <w:proofErr w:type="gramEnd"/>
            <w:r w:rsidRPr="00A005C0">
              <w:rPr>
                <w:rFonts w:ascii="Times New Roman" w:hAnsi="Times New Roman" w:cs="Times New Roman"/>
                <w:sz w:val="18"/>
                <w:szCs w:val="18"/>
              </w:rPr>
              <w:t xml:space="preserve"> показателя)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A005C0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05C0">
              <w:rPr>
                <w:rFonts w:ascii="Times New Roman" w:hAnsi="Times New Roman" w:cs="Times New Roman"/>
                <w:sz w:val="18"/>
                <w:szCs w:val="18"/>
              </w:rPr>
              <w:t xml:space="preserve">________ </w:t>
            </w:r>
          </w:p>
          <w:p w:rsidR="00F70F5A" w:rsidRPr="00A005C0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05C0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proofErr w:type="spellStart"/>
            <w:proofErr w:type="gramStart"/>
            <w:r w:rsidRPr="00A005C0">
              <w:rPr>
                <w:rFonts w:ascii="Times New Roman" w:hAnsi="Times New Roman" w:cs="Times New Roman"/>
                <w:sz w:val="18"/>
                <w:szCs w:val="18"/>
              </w:rPr>
              <w:t>наименова-ние</w:t>
            </w:r>
            <w:proofErr w:type="spellEnd"/>
            <w:proofErr w:type="gramEnd"/>
            <w:r w:rsidRPr="00A005C0">
              <w:rPr>
                <w:rFonts w:ascii="Times New Roman" w:hAnsi="Times New Roman" w:cs="Times New Roman"/>
                <w:sz w:val="18"/>
                <w:szCs w:val="18"/>
              </w:rPr>
              <w:t xml:space="preserve"> показателя)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A005C0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05C0">
              <w:rPr>
                <w:rFonts w:ascii="Times New Roman" w:hAnsi="Times New Roman" w:cs="Times New Roman"/>
                <w:sz w:val="18"/>
                <w:szCs w:val="18"/>
              </w:rPr>
              <w:t xml:space="preserve">________ </w:t>
            </w:r>
          </w:p>
          <w:p w:rsidR="00F70F5A" w:rsidRPr="00A005C0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05C0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proofErr w:type="spellStart"/>
            <w:proofErr w:type="gramStart"/>
            <w:r w:rsidRPr="00A005C0">
              <w:rPr>
                <w:rFonts w:ascii="Times New Roman" w:hAnsi="Times New Roman" w:cs="Times New Roman"/>
                <w:sz w:val="18"/>
                <w:szCs w:val="18"/>
              </w:rPr>
              <w:t>наименова-ние</w:t>
            </w:r>
            <w:proofErr w:type="spellEnd"/>
            <w:proofErr w:type="gramEnd"/>
            <w:r w:rsidRPr="00A005C0">
              <w:rPr>
                <w:rFonts w:ascii="Times New Roman" w:hAnsi="Times New Roman" w:cs="Times New Roman"/>
                <w:sz w:val="18"/>
                <w:szCs w:val="18"/>
              </w:rPr>
              <w:t xml:space="preserve"> показателя)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A005C0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05C0">
              <w:rPr>
                <w:rFonts w:ascii="Times New Roman" w:hAnsi="Times New Roman" w:cs="Times New Roman"/>
                <w:sz w:val="18"/>
                <w:szCs w:val="18"/>
              </w:rPr>
              <w:t xml:space="preserve">_________ </w:t>
            </w:r>
          </w:p>
          <w:p w:rsidR="00F70F5A" w:rsidRPr="00A005C0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05C0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proofErr w:type="spellStart"/>
            <w:proofErr w:type="gramStart"/>
            <w:r w:rsidRPr="00A005C0">
              <w:rPr>
                <w:rFonts w:ascii="Times New Roman" w:hAnsi="Times New Roman" w:cs="Times New Roman"/>
                <w:sz w:val="18"/>
                <w:szCs w:val="18"/>
              </w:rPr>
              <w:t>наименова-ние</w:t>
            </w:r>
            <w:proofErr w:type="spellEnd"/>
            <w:proofErr w:type="gramEnd"/>
            <w:r w:rsidRPr="00A005C0">
              <w:rPr>
                <w:rFonts w:ascii="Times New Roman" w:hAnsi="Times New Roman" w:cs="Times New Roman"/>
                <w:sz w:val="18"/>
                <w:szCs w:val="18"/>
              </w:rPr>
              <w:t xml:space="preserve"> показателя)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A005C0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05C0">
              <w:rPr>
                <w:rFonts w:ascii="Times New Roman" w:hAnsi="Times New Roman" w:cs="Times New Roman"/>
                <w:sz w:val="18"/>
                <w:szCs w:val="18"/>
              </w:rPr>
              <w:t xml:space="preserve">_______ </w:t>
            </w:r>
          </w:p>
          <w:p w:rsidR="00F70F5A" w:rsidRPr="00A005C0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05C0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proofErr w:type="spellStart"/>
            <w:proofErr w:type="gramStart"/>
            <w:r w:rsidRPr="00A005C0">
              <w:rPr>
                <w:rFonts w:ascii="Times New Roman" w:hAnsi="Times New Roman" w:cs="Times New Roman"/>
                <w:sz w:val="18"/>
                <w:szCs w:val="18"/>
              </w:rPr>
              <w:t>наименова-ние</w:t>
            </w:r>
            <w:proofErr w:type="spellEnd"/>
            <w:proofErr w:type="gramEnd"/>
            <w:r w:rsidRPr="00A005C0">
              <w:rPr>
                <w:rFonts w:ascii="Times New Roman" w:hAnsi="Times New Roman" w:cs="Times New Roman"/>
                <w:sz w:val="18"/>
                <w:szCs w:val="18"/>
              </w:rPr>
              <w:t xml:space="preserve"> показателя) </w:t>
            </w: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A005C0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A005C0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A005C0">
              <w:rPr>
                <w:rFonts w:ascii="Times New Roman" w:hAnsi="Times New Roman" w:cs="Times New Roman"/>
                <w:sz w:val="18"/>
                <w:szCs w:val="18"/>
              </w:rPr>
              <w:t>наименова-ние</w:t>
            </w:r>
            <w:proofErr w:type="spellEnd"/>
            <w:proofErr w:type="gramEnd"/>
            <w:r w:rsidRPr="00A005C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A005C0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05C0">
              <w:rPr>
                <w:rFonts w:ascii="Times New Roman" w:hAnsi="Times New Roman" w:cs="Times New Roman"/>
                <w:sz w:val="18"/>
                <w:szCs w:val="18"/>
              </w:rPr>
              <w:t>код по ОКЕИ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A005C0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A005C0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A005C0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A005C0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A005C0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70F5A" w:rsidRPr="00A005C0" w:rsidTr="004C4C93">
        <w:trPr>
          <w:trHeight w:val="184"/>
        </w:trPr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A005C0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05C0">
              <w:rPr>
                <w:rFonts w:ascii="Times New Roman" w:hAnsi="Times New Roman" w:cs="Times New Roman"/>
                <w:sz w:val="18"/>
                <w:szCs w:val="18"/>
              </w:rPr>
              <w:t xml:space="preserve">1 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A005C0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05C0">
              <w:rPr>
                <w:rFonts w:ascii="Times New Roman" w:hAnsi="Times New Roman" w:cs="Times New Roman"/>
                <w:sz w:val="18"/>
                <w:szCs w:val="18"/>
              </w:rPr>
              <w:t xml:space="preserve">2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A005C0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05C0">
              <w:rPr>
                <w:rFonts w:ascii="Times New Roman" w:hAnsi="Times New Roman" w:cs="Times New Roman"/>
                <w:sz w:val="18"/>
                <w:szCs w:val="18"/>
              </w:rPr>
              <w:t xml:space="preserve">3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A005C0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05C0">
              <w:rPr>
                <w:rFonts w:ascii="Times New Roman" w:hAnsi="Times New Roman" w:cs="Times New Roman"/>
                <w:sz w:val="18"/>
                <w:szCs w:val="18"/>
              </w:rPr>
              <w:t xml:space="preserve">4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A005C0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05C0">
              <w:rPr>
                <w:rFonts w:ascii="Times New Roman" w:hAnsi="Times New Roman" w:cs="Times New Roman"/>
                <w:sz w:val="18"/>
                <w:szCs w:val="18"/>
              </w:rPr>
              <w:t xml:space="preserve">5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A005C0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05C0">
              <w:rPr>
                <w:rFonts w:ascii="Times New Roman" w:hAnsi="Times New Roman" w:cs="Times New Roman"/>
                <w:sz w:val="18"/>
                <w:szCs w:val="18"/>
              </w:rPr>
              <w:t xml:space="preserve">6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A005C0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05C0">
              <w:rPr>
                <w:rFonts w:ascii="Times New Roman" w:hAnsi="Times New Roman" w:cs="Times New Roman"/>
                <w:sz w:val="18"/>
                <w:szCs w:val="18"/>
              </w:rPr>
              <w:t xml:space="preserve">7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A005C0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05C0">
              <w:rPr>
                <w:rFonts w:ascii="Times New Roman" w:hAnsi="Times New Roman" w:cs="Times New Roman"/>
                <w:sz w:val="18"/>
                <w:szCs w:val="18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A005C0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05C0">
              <w:rPr>
                <w:rFonts w:ascii="Times New Roman" w:hAnsi="Times New Roman" w:cs="Times New Roman"/>
                <w:sz w:val="18"/>
                <w:szCs w:val="18"/>
              </w:rPr>
              <w:t xml:space="preserve">9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A005C0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05C0">
              <w:rPr>
                <w:rFonts w:ascii="Times New Roman" w:hAnsi="Times New Roman" w:cs="Times New Roman"/>
                <w:sz w:val="18"/>
                <w:szCs w:val="18"/>
              </w:rPr>
              <w:t xml:space="preserve">10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A005C0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05C0">
              <w:rPr>
                <w:rFonts w:ascii="Times New Roman" w:hAnsi="Times New Roman" w:cs="Times New Roman"/>
                <w:sz w:val="18"/>
                <w:szCs w:val="18"/>
              </w:rPr>
              <w:t xml:space="preserve">11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A005C0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05C0">
              <w:rPr>
                <w:rFonts w:ascii="Times New Roman" w:hAnsi="Times New Roman" w:cs="Times New Roman"/>
                <w:sz w:val="18"/>
                <w:szCs w:val="18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A005C0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05C0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A005C0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05C0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</w:tr>
      <w:tr w:rsidR="00F70F5A" w:rsidRPr="00A005C0" w:rsidTr="004C4C93">
        <w:trPr>
          <w:trHeight w:val="250"/>
        </w:trPr>
        <w:tc>
          <w:tcPr>
            <w:tcW w:w="11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A005C0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A005C0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A005C0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A005C0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A005C0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A005C0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A005C0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A005C0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A005C0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A005C0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A005C0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A005C0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A005C0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A005C0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70F5A" w:rsidRPr="00A005C0" w:rsidTr="004C4C93">
        <w:trPr>
          <w:trHeight w:val="276"/>
        </w:trPr>
        <w:tc>
          <w:tcPr>
            <w:tcW w:w="11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A005C0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A005C0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A005C0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A005C0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A005C0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A005C0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A005C0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A005C0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A005C0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A005C0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A005C0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A005C0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A005C0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A005C0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70F5A" w:rsidRPr="00A005C0" w:rsidTr="004C4C93">
        <w:trPr>
          <w:trHeight w:val="184"/>
        </w:trPr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A005C0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A005C0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A005C0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A005C0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A005C0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A005C0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A005C0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A005C0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A005C0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A005C0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A005C0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A005C0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A005C0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A005C0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F70F5A" w:rsidRPr="00A005C0" w:rsidRDefault="00F70F5A" w:rsidP="00F70F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70F5A" w:rsidRPr="00A005C0" w:rsidRDefault="00F70F5A" w:rsidP="00F70F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70F5A" w:rsidRPr="00A005C0" w:rsidRDefault="00F70F5A" w:rsidP="00F70F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70F5A" w:rsidRPr="00A005C0" w:rsidRDefault="00F70F5A" w:rsidP="00F70F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A005C0">
        <w:rPr>
          <w:rFonts w:ascii="Courier New" w:hAnsi="Courier New" w:cs="Courier New"/>
          <w:sz w:val="20"/>
          <w:szCs w:val="20"/>
        </w:rPr>
        <w:t xml:space="preserve">                </w:t>
      </w:r>
    </w:p>
    <w:p w:rsidR="00F70F5A" w:rsidRPr="00A005C0" w:rsidRDefault="00F70F5A" w:rsidP="00F70F5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F70F5A" w:rsidRPr="00A005C0" w:rsidRDefault="00F70F5A" w:rsidP="00F70F5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F70F5A" w:rsidRPr="00A005C0" w:rsidRDefault="00F70F5A" w:rsidP="00F70F5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F70F5A" w:rsidRPr="00A005C0" w:rsidRDefault="00F70F5A" w:rsidP="00F70F5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F70F5A" w:rsidRPr="00A005C0" w:rsidRDefault="00F70F5A" w:rsidP="00F70F5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F70F5A" w:rsidRPr="00A005C0" w:rsidRDefault="00F70F5A" w:rsidP="00F70F5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F70F5A" w:rsidRPr="00A005C0" w:rsidRDefault="00F70F5A" w:rsidP="00F70F5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F70F5A" w:rsidRPr="00A005C0" w:rsidRDefault="00F70F5A" w:rsidP="00F70F5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F70F5A" w:rsidRPr="00A005C0" w:rsidRDefault="00F70F5A" w:rsidP="00F70F5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F70F5A" w:rsidRPr="00A005C0" w:rsidRDefault="00F70F5A" w:rsidP="00F70F5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F70F5A" w:rsidRPr="00A005C0" w:rsidRDefault="00F70F5A" w:rsidP="00F70F5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F70F5A" w:rsidRPr="00A005C0" w:rsidRDefault="00F70F5A" w:rsidP="00F70F5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F70F5A" w:rsidRPr="00A005C0" w:rsidRDefault="00F70F5A" w:rsidP="00F70F5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F70F5A" w:rsidRPr="00A005C0" w:rsidRDefault="00F70F5A" w:rsidP="00F70F5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F70F5A" w:rsidRPr="00A005C0" w:rsidRDefault="00F70F5A" w:rsidP="00F70F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005C0">
        <w:rPr>
          <w:rFonts w:ascii="Times New Roman" w:hAnsi="Times New Roman" w:cs="Times New Roman"/>
          <w:sz w:val="20"/>
          <w:szCs w:val="20"/>
        </w:rPr>
        <w:lastRenderedPageBreak/>
        <w:t>3.2. Показатели, характеризующие объем работы:</w:t>
      </w:r>
    </w:p>
    <w:p w:rsidR="00F70F5A" w:rsidRPr="00A005C0" w:rsidRDefault="00F70F5A" w:rsidP="00F70F5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W w:w="16102" w:type="dxa"/>
        <w:tblInd w:w="-93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47"/>
        <w:gridCol w:w="1079"/>
        <w:gridCol w:w="1134"/>
        <w:gridCol w:w="1134"/>
        <w:gridCol w:w="1134"/>
        <w:gridCol w:w="1134"/>
        <w:gridCol w:w="1134"/>
        <w:gridCol w:w="852"/>
        <w:gridCol w:w="709"/>
        <w:gridCol w:w="850"/>
        <w:gridCol w:w="851"/>
        <w:gridCol w:w="708"/>
        <w:gridCol w:w="850"/>
        <w:gridCol w:w="709"/>
        <w:gridCol w:w="708"/>
        <w:gridCol w:w="709"/>
        <w:gridCol w:w="680"/>
        <w:gridCol w:w="680"/>
      </w:tblGrid>
      <w:tr w:rsidR="00F70F5A" w:rsidRPr="00A005C0" w:rsidTr="004C4C93">
        <w:trPr>
          <w:trHeight w:val="387"/>
        </w:trPr>
        <w:tc>
          <w:tcPr>
            <w:tcW w:w="10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A005C0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ind w:left="8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A005C0">
              <w:rPr>
                <w:rFonts w:ascii="Times New Roman" w:hAnsi="Times New Roman" w:cs="Times New Roman"/>
                <w:sz w:val="18"/>
                <w:szCs w:val="18"/>
              </w:rPr>
              <w:t>Уникаль-ный</w:t>
            </w:r>
            <w:proofErr w:type="spellEnd"/>
            <w:proofErr w:type="gramEnd"/>
            <w:r w:rsidRPr="00A005C0">
              <w:rPr>
                <w:rFonts w:ascii="Times New Roman" w:hAnsi="Times New Roman" w:cs="Times New Roman"/>
                <w:sz w:val="18"/>
                <w:szCs w:val="18"/>
              </w:rPr>
              <w:t xml:space="preserve"> номер </w:t>
            </w:r>
            <w:proofErr w:type="spellStart"/>
            <w:r w:rsidRPr="00A005C0">
              <w:rPr>
                <w:rFonts w:ascii="Times New Roman" w:hAnsi="Times New Roman" w:cs="Times New Roman"/>
                <w:sz w:val="18"/>
                <w:szCs w:val="18"/>
              </w:rPr>
              <w:t>реестро</w:t>
            </w:r>
            <w:proofErr w:type="spellEnd"/>
            <w:r w:rsidRPr="00A005C0">
              <w:rPr>
                <w:rFonts w:ascii="Times New Roman" w:hAnsi="Times New Roman" w:cs="Times New Roman"/>
                <w:sz w:val="18"/>
                <w:szCs w:val="18"/>
              </w:rPr>
              <w:t xml:space="preserve">-вой записи </w:t>
            </w:r>
          </w:p>
        </w:tc>
        <w:tc>
          <w:tcPr>
            <w:tcW w:w="334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A005C0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05C0">
              <w:rPr>
                <w:rFonts w:ascii="Times New Roman" w:hAnsi="Times New Roman" w:cs="Times New Roman"/>
                <w:sz w:val="18"/>
                <w:szCs w:val="18"/>
              </w:rPr>
              <w:t xml:space="preserve">Показатель, характеризующий содержание работы (по справочникам) 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A005C0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05C0">
              <w:rPr>
                <w:rFonts w:ascii="Times New Roman" w:hAnsi="Times New Roman" w:cs="Times New Roman"/>
                <w:sz w:val="18"/>
                <w:szCs w:val="18"/>
              </w:rPr>
              <w:t xml:space="preserve">Показатель, характеризующий условия (формы) выполнения работы (по справочникам) </w:t>
            </w:r>
          </w:p>
        </w:tc>
        <w:tc>
          <w:tcPr>
            <w:tcW w:w="35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A005C0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05C0">
              <w:rPr>
                <w:rFonts w:ascii="Times New Roman" w:hAnsi="Times New Roman" w:cs="Times New Roman"/>
                <w:sz w:val="18"/>
                <w:szCs w:val="18"/>
              </w:rPr>
              <w:t xml:space="preserve">Показатель объема работы </w:t>
            </w:r>
          </w:p>
        </w:tc>
        <w:tc>
          <w:tcPr>
            <w:tcW w:w="24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A005C0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05C0">
              <w:rPr>
                <w:rFonts w:ascii="Times New Roman" w:hAnsi="Times New Roman" w:cs="Times New Roman"/>
                <w:sz w:val="18"/>
                <w:szCs w:val="18"/>
              </w:rPr>
              <w:t xml:space="preserve">Значение показателя объема работы 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A005C0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05C0">
              <w:rPr>
                <w:rFonts w:ascii="Times New Roman" w:hAnsi="Times New Roman" w:cs="Times New Roman"/>
                <w:sz w:val="18"/>
                <w:szCs w:val="18"/>
              </w:rPr>
              <w:t>Размер платы (цена, тариф)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A005C0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05C0">
              <w:rPr>
                <w:rFonts w:ascii="Times New Roman" w:hAnsi="Times New Roman" w:cs="Times New Roman"/>
                <w:sz w:val="18"/>
                <w:szCs w:val="18"/>
              </w:rPr>
              <w:t>Допустимые  (возможные)  отклонения  от  установленных показателей объема государственной   услуги</w:t>
            </w:r>
          </w:p>
        </w:tc>
      </w:tr>
      <w:tr w:rsidR="00F70F5A" w:rsidRPr="00A005C0" w:rsidTr="004C4C93">
        <w:trPr>
          <w:trHeight w:val="104"/>
        </w:trPr>
        <w:tc>
          <w:tcPr>
            <w:tcW w:w="10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A005C0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34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A005C0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A005C0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A005C0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A005C0">
              <w:rPr>
                <w:rFonts w:ascii="Times New Roman" w:hAnsi="Times New Roman" w:cs="Times New Roman"/>
                <w:sz w:val="18"/>
                <w:szCs w:val="18"/>
              </w:rPr>
              <w:t>наименова-ние</w:t>
            </w:r>
            <w:proofErr w:type="spellEnd"/>
            <w:proofErr w:type="gramEnd"/>
            <w:r w:rsidRPr="00A005C0">
              <w:rPr>
                <w:rFonts w:ascii="Times New Roman" w:hAnsi="Times New Roman" w:cs="Times New Roman"/>
                <w:sz w:val="18"/>
                <w:szCs w:val="18"/>
              </w:rPr>
              <w:t xml:space="preserve"> показателя </w:t>
            </w:r>
          </w:p>
        </w:tc>
        <w:tc>
          <w:tcPr>
            <w:tcW w:w="1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A005C0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05C0">
              <w:rPr>
                <w:rFonts w:ascii="Times New Roman" w:hAnsi="Times New Roman" w:cs="Times New Roman"/>
                <w:sz w:val="18"/>
                <w:szCs w:val="18"/>
              </w:rPr>
              <w:t xml:space="preserve">единица измерения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A005C0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05C0">
              <w:rPr>
                <w:rFonts w:ascii="Times New Roman" w:hAnsi="Times New Roman" w:cs="Times New Roman"/>
                <w:sz w:val="18"/>
                <w:szCs w:val="18"/>
              </w:rPr>
              <w:t xml:space="preserve">описание работы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A005C0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05C0">
              <w:rPr>
                <w:rFonts w:ascii="Times New Roman" w:hAnsi="Times New Roman" w:cs="Times New Roman"/>
                <w:sz w:val="18"/>
                <w:szCs w:val="18"/>
              </w:rPr>
              <w:t>20__ год (</w:t>
            </w:r>
            <w:proofErr w:type="spellStart"/>
            <w:proofErr w:type="gramStart"/>
            <w:r w:rsidRPr="00A005C0">
              <w:rPr>
                <w:rFonts w:ascii="Times New Roman" w:hAnsi="Times New Roman" w:cs="Times New Roman"/>
                <w:sz w:val="18"/>
                <w:szCs w:val="18"/>
              </w:rPr>
              <w:t>очеред</w:t>
            </w:r>
            <w:proofErr w:type="spellEnd"/>
            <w:r w:rsidRPr="00A005C0">
              <w:rPr>
                <w:rFonts w:ascii="Times New Roman" w:hAnsi="Times New Roman" w:cs="Times New Roman"/>
                <w:sz w:val="18"/>
                <w:szCs w:val="18"/>
              </w:rPr>
              <w:t>-ной</w:t>
            </w:r>
            <w:proofErr w:type="gramEnd"/>
            <w:r w:rsidRPr="00A005C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A005C0">
              <w:rPr>
                <w:rFonts w:ascii="Times New Roman" w:hAnsi="Times New Roman" w:cs="Times New Roman"/>
                <w:sz w:val="18"/>
                <w:szCs w:val="18"/>
              </w:rPr>
              <w:t>финан-совый</w:t>
            </w:r>
            <w:proofErr w:type="spellEnd"/>
            <w:r w:rsidRPr="00A005C0">
              <w:rPr>
                <w:rFonts w:ascii="Times New Roman" w:hAnsi="Times New Roman" w:cs="Times New Roman"/>
                <w:sz w:val="18"/>
                <w:szCs w:val="18"/>
              </w:rPr>
              <w:t xml:space="preserve"> год) 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A005C0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05C0">
              <w:rPr>
                <w:rFonts w:ascii="Times New Roman" w:hAnsi="Times New Roman" w:cs="Times New Roman"/>
                <w:sz w:val="18"/>
                <w:szCs w:val="18"/>
              </w:rPr>
              <w:t xml:space="preserve">20__ год (1-й год </w:t>
            </w:r>
            <w:proofErr w:type="spellStart"/>
            <w:proofErr w:type="gramStart"/>
            <w:r w:rsidRPr="00A005C0">
              <w:rPr>
                <w:rFonts w:ascii="Times New Roman" w:hAnsi="Times New Roman" w:cs="Times New Roman"/>
                <w:sz w:val="18"/>
                <w:szCs w:val="18"/>
              </w:rPr>
              <w:t>плано-вого</w:t>
            </w:r>
            <w:proofErr w:type="spellEnd"/>
            <w:proofErr w:type="gramEnd"/>
            <w:r w:rsidRPr="00A005C0">
              <w:rPr>
                <w:rFonts w:ascii="Times New Roman" w:hAnsi="Times New Roman" w:cs="Times New Roman"/>
                <w:sz w:val="18"/>
                <w:szCs w:val="18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A005C0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05C0">
              <w:rPr>
                <w:rFonts w:ascii="Times New Roman" w:hAnsi="Times New Roman" w:cs="Times New Roman"/>
                <w:sz w:val="18"/>
                <w:szCs w:val="18"/>
              </w:rPr>
              <w:t xml:space="preserve">20__ год (2-й год </w:t>
            </w:r>
            <w:proofErr w:type="spellStart"/>
            <w:proofErr w:type="gramStart"/>
            <w:r w:rsidRPr="00A005C0">
              <w:rPr>
                <w:rFonts w:ascii="Times New Roman" w:hAnsi="Times New Roman" w:cs="Times New Roman"/>
                <w:sz w:val="18"/>
                <w:szCs w:val="18"/>
              </w:rPr>
              <w:t>плано-вого</w:t>
            </w:r>
            <w:proofErr w:type="spellEnd"/>
            <w:proofErr w:type="gramEnd"/>
            <w:r w:rsidRPr="00A005C0">
              <w:rPr>
                <w:rFonts w:ascii="Times New Roman" w:hAnsi="Times New Roman" w:cs="Times New Roman"/>
                <w:sz w:val="18"/>
                <w:szCs w:val="18"/>
              </w:rPr>
              <w:t xml:space="preserve"> периода)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0F5A" w:rsidRPr="00A005C0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05C0">
              <w:rPr>
                <w:rFonts w:ascii="Times New Roman" w:hAnsi="Times New Roman" w:cs="Times New Roman"/>
                <w:sz w:val="18"/>
                <w:szCs w:val="18"/>
              </w:rPr>
              <w:t>20__ год (</w:t>
            </w:r>
            <w:proofErr w:type="spellStart"/>
            <w:proofErr w:type="gramStart"/>
            <w:r w:rsidRPr="00A005C0">
              <w:rPr>
                <w:rFonts w:ascii="Times New Roman" w:hAnsi="Times New Roman" w:cs="Times New Roman"/>
                <w:sz w:val="18"/>
                <w:szCs w:val="18"/>
              </w:rPr>
              <w:t>очеред</w:t>
            </w:r>
            <w:proofErr w:type="spellEnd"/>
            <w:r w:rsidRPr="00A005C0">
              <w:rPr>
                <w:rFonts w:ascii="Times New Roman" w:hAnsi="Times New Roman" w:cs="Times New Roman"/>
                <w:sz w:val="18"/>
                <w:szCs w:val="18"/>
              </w:rPr>
              <w:t>-ной</w:t>
            </w:r>
            <w:proofErr w:type="gramEnd"/>
            <w:r w:rsidRPr="00A005C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A005C0">
              <w:rPr>
                <w:rFonts w:ascii="Times New Roman" w:hAnsi="Times New Roman" w:cs="Times New Roman"/>
                <w:sz w:val="18"/>
                <w:szCs w:val="18"/>
              </w:rPr>
              <w:t>финан-совый</w:t>
            </w:r>
            <w:proofErr w:type="spellEnd"/>
            <w:r w:rsidRPr="00A005C0">
              <w:rPr>
                <w:rFonts w:ascii="Times New Roman" w:hAnsi="Times New Roman" w:cs="Times New Roman"/>
                <w:sz w:val="18"/>
                <w:szCs w:val="18"/>
              </w:rPr>
              <w:t xml:space="preserve"> год)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0F5A" w:rsidRPr="00A005C0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05C0">
              <w:rPr>
                <w:rFonts w:ascii="Times New Roman" w:hAnsi="Times New Roman" w:cs="Times New Roman"/>
                <w:sz w:val="18"/>
                <w:szCs w:val="18"/>
              </w:rPr>
              <w:t xml:space="preserve">20__ год (1-й год </w:t>
            </w:r>
            <w:proofErr w:type="spellStart"/>
            <w:proofErr w:type="gramStart"/>
            <w:r w:rsidRPr="00A005C0">
              <w:rPr>
                <w:rFonts w:ascii="Times New Roman" w:hAnsi="Times New Roman" w:cs="Times New Roman"/>
                <w:sz w:val="18"/>
                <w:szCs w:val="18"/>
              </w:rPr>
              <w:t>плано-вого</w:t>
            </w:r>
            <w:proofErr w:type="spellEnd"/>
            <w:proofErr w:type="gramEnd"/>
            <w:r w:rsidRPr="00A005C0">
              <w:rPr>
                <w:rFonts w:ascii="Times New Roman" w:hAnsi="Times New Roman" w:cs="Times New Roman"/>
                <w:sz w:val="18"/>
                <w:szCs w:val="18"/>
              </w:rPr>
              <w:t xml:space="preserve"> периода)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0F5A" w:rsidRPr="00A005C0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05C0">
              <w:rPr>
                <w:rFonts w:ascii="Times New Roman" w:hAnsi="Times New Roman" w:cs="Times New Roman"/>
                <w:sz w:val="18"/>
                <w:szCs w:val="18"/>
              </w:rPr>
              <w:t xml:space="preserve">20__ год (2-й год </w:t>
            </w:r>
            <w:proofErr w:type="spellStart"/>
            <w:proofErr w:type="gramStart"/>
            <w:r w:rsidRPr="00A005C0">
              <w:rPr>
                <w:rFonts w:ascii="Times New Roman" w:hAnsi="Times New Roman" w:cs="Times New Roman"/>
                <w:sz w:val="18"/>
                <w:szCs w:val="18"/>
              </w:rPr>
              <w:t>плано-вого</w:t>
            </w:r>
            <w:proofErr w:type="spellEnd"/>
            <w:proofErr w:type="gramEnd"/>
            <w:r w:rsidRPr="00A005C0">
              <w:rPr>
                <w:rFonts w:ascii="Times New Roman" w:hAnsi="Times New Roman" w:cs="Times New Roman"/>
                <w:sz w:val="18"/>
                <w:szCs w:val="18"/>
              </w:rPr>
              <w:t xml:space="preserve"> периода) 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0F5A" w:rsidRPr="00A005C0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05C0">
              <w:rPr>
                <w:rFonts w:ascii="Times New Roman" w:hAnsi="Times New Roman" w:cs="Times New Roman"/>
                <w:sz w:val="18"/>
                <w:szCs w:val="18"/>
              </w:rPr>
              <w:t xml:space="preserve">в процентах 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0F5A" w:rsidRPr="00A005C0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05C0">
              <w:rPr>
                <w:rFonts w:ascii="Times New Roman" w:hAnsi="Times New Roman" w:cs="Times New Roman"/>
                <w:sz w:val="18"/>
                <w:szCs w:val="18"/>
              </w:rPr>
              <w:t>в абсолютных показателях</w:t>
            </w:r>
          </w:p>
        </w:tc>
      </w:tr>
      <w:tr w:rsidR="00F70F5A" w:rsidRPr="00A005C0" w:rsidTr="004C4C93">
        <w:trPr>
          <w:trHeight w:val="298"/>
        </w:trPr>
        <w:tc>
          <w:tcPr>
            <w:tcW w:w="10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A005C0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A005C0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05C0">
              <w:rPr>
                <w:rFonts w:ascii="Times New Roman" w:hAnsi="Times New Roman" w:cs="Times New Roman"/>
                <w:sz w:val="18"/>
                <w:szCs w:val="18"/>
              </w:rPr>
              <w:t xml:space="preserve">________ </w:t>
            </w:r>
          </w:p>
          <w:p w:rsidR="00F70F5A" w:rsidRPr="00A005C0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A005C0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proofErr w:type="spellStart"/>
            <w:r w:rsidRPr="00A005C0">
              <w:rPr>
                <w:rFonts w:ascii="Times New Roman" w:hAnsi="Times New Roman" w:cs="Times New Roman"/>
                <w:sz w:val="18"/>
                <w:szCs w:val="18"/>
              </w:rPr>
              <w:t>наимено</w:t>
            </w:r>
            <w:proofErr w:type="spellEnd"/>
            <w:r w:rsidRPr="00A005C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proofErr w:type="gramEnd"/>
          </w:p>
          <w:p w:rsidR="00F70F5A" w:rsidRPr="00A005C0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A005C0">
              <w:rPr>
                <w:rFonts w:ascii="Times New Roman" w:hAnsi="Times New Roman" w:cs="Times New Roman"/>
                <w:sz w:val="18"/>
                <w:szCs w:val="18"/>
              </w:rPr>
              <w:t>вание</w:t>
            </w:r>
            <w:proofErr w:type="spellEnd"/>
            <w:r w:rsidRPr="00A005C0">
              <w:rPr>
                <w:rFonts w:ascii="Times New Roman" w:hAnsi="Times New Roman" w:cs="Times New Roman"/>
                <w:sz w:val="18"/>
                <w:szCs w:val="18"/>
              </w:rPr>
              <w:t xml:space="preserve"> показателя) 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A005C0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05C0">
              <w:rPr>
                <w:rFonts w:ascii="Times New Roman" w:hAnsi="Times New Roman" w:cs="Times New Roman"/>
                <w:sz w:val="18"/>
                <w:szCs w:val="18"/>
              </w:rPr>
              <w:t xml:space="preserve">________ </w:t>
            </w:r>
          </w:p>
          <w:p w:rsidR="00F70F5A" w:rsidRPr="00A005C0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A005C0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proofErr w:type="spellStart"/>
            <w:r w:rsidRPr="00A005C0">
              <w:rPr>
                <w:rFonts w:ascii="Times New Roman" w:hAnsi="Times New Roman" w:cs="Times New Roman"/>
                <w:sz w:val="18"/>
                <w:szCs w:val="18"/>
              </w:rPr>
              <w:t>наимено</w:t>
            </w:r>
            <w:proofErr w:type="spellEnd"/>
            <w:r w:rsidRPr="00A005C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proofErr w:type="gramEnd"/>
          </w:p>
          <w:p w:rsidR="00F70F5A" w:rsidRPr="00A005C0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A005C0">
              <w:rPr>
                <w:rFonts w:ascii="Times New Roman" w:hAnsi="Times New Roman" w:cs="Times New Roman"/>
                <w:sz w:val="18"/>
                <w:szCs w:val="18"/>
              </w:rPr>
              <w:t>вание</w:t>
            </w:r>
            <w:proofErr w:type="spellEnd"/>
            <w:r w:rsidRPr="00A005C0">
              <w:rPr>
                <w:rFonts w:ascii="Times New Roman" w:hAnsi="Times New Roman" w:cs="Times New Roman"/>
                <w:sz w:val="18"/>
                <w:szCs w:val="18"/>
              </w:rPr>
              <w:t xml:space="preserve"> показателя) 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A005C0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05C0">
              <w:rPr>
                <w:rFonts w:ascii="Times New Roman" w:hAnsi="Times New Roman" w:cs="Times New Roman"/>
                <w:sz w:val="18"/>
                <w:szCs w:val="18"/>
              </w:rPr>
              <w:t xml:space="preserve">________ </w:t>
            </w:r>
          </w:p>
          <w:p w:rsidR="00F70F5A" w:rsidRPr="00A005C0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A005C0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proofErr w:type="spellStart"/>
            <w:r w:rsidRPr="00A005C0">
              <w:rPr>
                <w:rFonts w:ascii="Times New Roman" w:hAnsi="Times New Roman" w:cs="Times New Roman"/>
                <w:sz w:val="18"/>
                <w:szCs w:val="18"/>
              </w:rPr>
              <w:t>наимено</w:t>
            </w:r>
            <w:proofErr w:type="spellEnd"/>
            <w:r w:rsidRPr="00A005C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proofErr w:type="gramEnd"/>
          </w:p>
          <w:p w:rsidR="00F70F5A" w:rsidRPr="00A005C0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A005C0">
              <w:rPr>
                <w:rFonts w:ascii="Times New Roman" w:hAnsi="Times New Roman" w:cs="Times New Roman"/>
                <w:sz w:val="18"/>
                <w:szCs w:val="18"/>
              </w:rPr>
              <w:t>вание</w:t>
            </w:r>
            <w:proofErr w:type="spellEnd"/>
            <w:r w:rsidRPr="00A005C0">
              <w:rPr>
                <w:rFonts w:ascii="Times New Roman" w:hAnsi="Times New Roman" w:cs="Times New Roman"/>
                <w:sz w:val="18"/>
                <w:szCs w:val="18"/>
              </w:rPr>
              <w:t xml:space="preserve"> показателя) 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A005C0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05C0">
              <w:rPr>
                <w:rFonts w:ascii="Times New Roman" w:hAnsi="Times New Roman" w:cs="Times New Roman"/>
                <w:sz w:val="18"/>
                <w:szCs w:val="18"/>
              </w:rPr>
              <w:t xml:space="preserve">_________ </w:t>
            </w:r>
          </w:p>
          <w:p w:rsidR="00F70F5A" w:rsidRPr="00A005C0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A005C0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proofErr w:type="spellStart"/>
            <w:r w:rsidRPr="00A005C0">
              <w:rPr>
                <w:rFonts w:ascii="Times New Roman" w:hAnsi="Times New Roman" w:cs="Times New Roman"/>
                <w:sz w:val="18"/>
                <w:szCs w:val="18"/>
              </w:rPr>
              <w:t>наимено</w:t>
            </w:r>
            <w:proofErr w:type="spellEnd"/>
            <w:r w:rsidRPr="00A005C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proofErr w:type="gramEnd"/>
          </w:p>
          <w:p w:rsidR="00F70F5A" w:rsidRPr="00A005C0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A005C0">
              <w:rPr>
                <w:rFonts w:ascii="Times New Roman" w:hAnsi="Times New Roman" w:cs="Times New Roman"/>
                <w:sz w:val="18"/>
                <w:szCs w:val="18"/>
              </w:rPr>
              <w:t>вание</w:t>
            </w:r>
            <w:proofErr w:type="spellEnd"/>
            <w:r w:rsidRPr="00A005C0">
              <w:rPr>
                <w:rFonts w:ascii="Times New Roman" w:hAnsi="Times New Roman" w:cs="Times New Roman"/>
                <w:sz w:val="18"/>
                <w:szCs w:val="18"/>
              </w:rPr>
              <w:t xml:space="preserve"> показателя) 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A005C0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05C0">
              <w:rPr>
                <w:rFonts w:ascii="Times New Roman" w:hAnsi="Times New Roman" w:cs="Times New Roman"/>
                <w:sz w:val="18"/>
                <w:szCs w:val="18"/>
              </w:rPr>
              <w:t xml:space="preserve">_______ </w:t>
            </w:r>
          </w:p>
          <w:p w:rsidR="00F70F5A" w:rsidRPr="00A005C0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05C0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proofErr w:type="spellStart"/>
            <w:proofErr w:type="gramStart"/>
            <w:r w:rsidRPr="00A005C0">
              <w:rPr>
                <w:rFonts w:ascii="Times New Roman" w:hAnsi="Times New Roman" w:cs="Times New Roman"/>
                <w:sz w:val="18"/>
                <w:szCs w:val="18"/>
              </w:rPr>
              <w:t>наимено-вание</w:t>
            </w:r>
            <w:proofErr w:type="spellEnd"/>
            <w:proofErr w:type="gramEnd"/>
            <w:r w:rsidRPr="00A005C0">
              <w:rPr>
                <w:rFonts w:ascii="Times New Roman" w:hAnsi="Times New Roman" w:cs="Times New Roman"/>
                <w:sz w:val="18"/>
                <w:szCs w:val="18"/>
              </w:rPr>
              <w:t xml:space="preserve"> показателя) 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A005C0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A005C0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A005C0">
              <w:rPr>
                <w:rFonts w:ascii="Times New Roman" w:hAnsi="Times New Roman" w:cs="Times New Roman"/>
                <w:sz w:val="18"/>
                <w:szCs w:val="18"/>
              </w:rPr>
              <w:t>наимено-вание</w:t>
            </w:r>
            <w:proofErr w:type="spellEnd"/>
            <w:proofErr w:type="gramEnd"/>
            <w:r w:rsidRPr="00A005C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A005C0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05C0">
              <w:rPr>
                <w:rFonts w:ascii="Times New Roman" w:hAnsi="Times New Roman" w:cs="Times New Roman"/>
                <w:sz w:val="18"/>
                <w:szCs w:val="18"/>
              </w:rPr>
              <w:t xml:space="preserve">код по </w:t>
            </w:r>
            <w:hyperlink r:id="rId18" w:history="1">
              <w:r w:rsidRPr="00A005C0">
                <w:rPr>
                  <w:rFonts w:ascii="Times New Roman" w:hAnsi="Times New Roman" w:cs="Times New Roman"/>
                  <w:color w:val="000000" w:themeColor="text1"/>
                  <w:sz w:val="18"/>
                  <w:szCs w:val="18"/>
                </w:rPr>
                <w:t xml:space="preserve">ОКЕИ </w:t>
              </w:r>
            </w:hyperlink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A005C0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A005C0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A005C0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A005C0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A005C0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A005C0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A005C0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A005C0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A005C0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70F5A" w:rsidRPr="00A005C0" w:rsidTr="004C4C93">
        <w:trPr>
          <w:trHeight w:val="152"/>
        </w:trPr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A005C0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05C0">
              <w:rPr>
                <w:rFonts w:ascii="Times New Roman" w:hAnsi="Times New Roman" w:cs="Times New Roman"/>
                <w:sz w:val="18"/>
                <w:szCs w:val="18"/>
              </w:rPr>
              <w:t xml:space="preserve">1 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A005C0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05C0">
              <w:rPr>
                <w:rFonts w:ascii="Times New Roman" w:hAnsi="Times New Roman" w:cs="Times New Roman"/>
                <w:sz w:val="18"/>
                <w:szCs w:val="18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A005C0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05C0">
              <w:rPr>
                <w:rFonts w:ascii="Times New Roman" w:hAnsi="Times New Roman" w:cs="Times New Roman"/>
                <w:sz w:val="18"/>
                <w:szCs w:val="18"/>
              </w:rPr>
              <w:t xml:space="preserve">3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A005C0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05C0">
              <w:rPr>
                <w:rFonts w:ascii="Times New Roman" w:hAnsi="Times New Roman" w:cs="Times New Roman"/>
                <w:sz w:val="18"/>
                <w:szCs w:val="18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A005C0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05C0">
              <w:rPr>
                <w:rFonts w:ascii="Times New Roman" w:hAnsi="Times New Roman" w:cs="Times New Roman"/>
                <w:sz w:val="18"/>
                <w:szCs w:val="18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A005C0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05C0">
              <w:rPr>
                <w:rFonts w:ascii="Times New Roman" w:hAnsi="Times New Roman" w:cs="Times New Roman"/>
                <w:sz w:val="18"/>
                <w:szCs w:val="18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A005C0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05C0">
              <w:rPr>
                <w:rFonts w:ascii="Times New Roman" w:hAnsi="Times New Roman" w:cs="Times New Roman"/>
                <w:sz w:val="18"/>
                <w:szCs w:val="18"/>
              </w:rPr>
              <w:t xml:space="preserve">7 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A005C0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05C0">
              <w:rPr>
                <w:rFonts w:ascii="Times New Roman" w:hAnsi="Times New Roman" w:cs="Times New Roman"/>
                <w:sz w:val="18"/>
                <w:szCs w:val="18"/>
              </w:rPr>
              <w:t xml:space="preserve">8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A005C0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05C0">
              <w:rPr>
                <w:rFonts w:ascii="Times New Roman" w:hAnsi="Times New Roman" w:cs="Times New Roman"/>
                <w:sz w:val="18"/>
                <w:szCs w:val="18"/>
              </w:rPr>
              <w:t xml:space="preserve">9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A005C0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05C0">
              <w:rPr>
                <w:rFonts w:ascii="Times New Roman" w:hAnsi="Times New Roman" w:cs="Times New Roman"/>
                <w:sz w:val="18"/>
                <w:szCs w:val="18"/>
              </w:rPr>
              <w:t xml:space="preserve">10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A005C0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05C0">
              <w:rPr>
                <w:rFonts w:ascii="Times New Roman" w:hAnsi="Times New Roman" w:cs="Times New Roman"/>
                <w:sz w:val="18"/>
                <w:szCs w:val="18"/>
              </w:rPr>
              <w:t xml:space="preserve">11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A005C0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05C0">
              <w:rPr>
                <w:rFonts w:ascii="Times New Roman" w:hAnsi="Times New Roman" w:cs="Times New Roman"/>
                <w:sz w:val="18"/>
                <w:szCs w:val="18"/>
              </w:rPr>
              <w:t xml:space="preserve">12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A005C0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05C0">
              <w:rPr>
                <w:rFonts w:ascii="Times New Roman" w:hAnsi="Times New Roman" w:cs="Times New Roman"/>
                <w:sz w:val="18"/>
                <w:szCs w:val="18"/>
              </w:rPr>
              <w:t xml:space="preserve">13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A005C0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05C0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A005C0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05C0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A005C0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05C0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A005C0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05C0"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A005C0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05C0"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</w:tr>
      <w:tr w:rsidR="00F70F5A" w:rsidRPr="00A005C0" w:rsidTr="004C4C93">
        <w:trPr>
          <w:trHeight w:val="234"/>
        </w:trPr>
        <w:tc>
          <w:tcPr>
            <w:tcW w:w="10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A005C0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A005C0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A005C0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A005C0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A005C0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A005C0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A005C0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A005C0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A005C0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A005C0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A005C0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A005C0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A005C0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A005C0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A005C0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A005C0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A005C0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A005C0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70F5A" w:rsidRPr="00A005C0" w:rsidTr="004C4C93">
        <w:trPr>
          <w:trHeight w:val="234"/>
        </w:trPr>
        <w:tc>
          <w:tcPr>
            <w:tcW w:w="10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A005C0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A005C0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A005C0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A005C0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A005C0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A005C0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A005C0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A005C0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A005C0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A005C0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A005C0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A005C0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A005C0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A005C0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A005C0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A005C0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A005C0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A005C0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70F5A" w:rsidRPr="00A005C0" w:rsidTr="004C4C93">
        <w:trPr>
          <w:trHeight w:val="164"/>
        </w:trPr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A005C0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A005C0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A005C0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A005C0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A005C0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A005C0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A005C0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A005C0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A005C0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A005C0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A005C0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A005C0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A005C0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A005C0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A005C0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A005C0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A005C0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A005C0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F70F5A" w:rsidRPr="00A005C0" w:rsidRDefault="00F70F5A" w:rsidP="00F70F5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F70F5A" w:rsidRPr="00A005C0" w:rsidRDefault="00F70F5A" w:rsidP="00F70F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70F5A" w:rsidRPr="00A005C0" w:rsidRDefault="00F70F5A" w:rsidP="00F70F5A">
      <w:pPr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sz w:val="20"/>
          <w:szCs w:val="20"/>
        </w:rPr>
      </w:pPr>
    </w:p>
    <w:p w:rsidR="00F70F5A" w:rsidRPr="00A005C0" w:rsidRDefault="00F70F5A" w:rsidP="00F70F5A">
      <w:pPr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sz w:val="20"/>
          <w:szCs w:val="20"/>
        </w:rPr>
      </w:pPr>
    </w:p>
    <w:p w:rsidR="00F70F5A" w:rsidRPr="00A005C0" w:rsidRDefault="00F70F5A" w:rsidP="00F70F5A">
      <w:pPr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sz w:val="20"/>
          <w:szCs w:val="20"/>
        </w:rPr>
      </w:pPr>
    </w:p>
    <w:p w:rsidR="00F70F5A" w:rsidRPr="00A005C0" w:rsidRDefault="00F70F5A" w:rsidP="00F70F5A">
      <w:pPr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sz w:val="20"/>
          <w:szCs w:val="20"/>
        </w:rPr>
      </w:pPr>
    </w:p>
    <w:p w:rsidR="00F70F5A" w:rsidRPr="00A005C0" w:rsidRDefault="00F70F5A" w:rsidP="00F70F5A">
      <w:pPr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sz w:val="20"/>
          <w:szCs w:val="20"/>
        </w:rPr>
      </w:pPr>
    </w:p>
    <w:p w:rsidR="00F70F5A" w:rsidRPr="00A005C0" w:rsidRDefault="00F70F5A" w:rsidP="00F70F5A">
      <w:pPr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sz w:val="20"/>
          <w:szCs w:val="20"/>
        </w:rPr>
      </w:pPr>
    </w:p>
    <w:p w:rsidR="00F70F5A" w:rsidRPr="00A005C0" w:rsidRDefault="00F70F5A" w:rsidP="00F70F5A">
      <w:pPr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sz w:val="20"/>
          <w:szCs w:val="20"/>
        </w:rPr>
      </w:pPr>
    </w:p>
    <w:p w:rsidR="00F70F5A" w:rsidRPr="00A005C0" w:rsidRDefault="00F70F5A" w:rsidP="00F70F5A">
      <w:pPr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sz w:val="20"/>
          <w:szCs w:val="20"/>
        </w:rPr>
      </w:pPr>
    </w:p>
    <w:p w:rsidR="00F70F5A" w:rsidRPr="00A005C0" w:rsidRDefault="00F70F5A" w:rsidP="00F70F5A">
      <w:pPr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sz w:val="20"/>
          <w:szCs w:val="20"/>
        </w:rPr>
        <w:sectPr w:rsidR="00F70F5A" w:rsidRPr="00A005C0" w:rsidSect="007A5FE3">
          <w:pgSz w:w="16838" w:h="11906" w:orient="landscape" w:code="9"/>
          <w:pgMar w:top="1134" w:right="567" w:bottom="1134" w:left="1418" w:header="720" w:footer="720" w:gutter="0"/>
          <w:cols w:space="720"/>
          <w:docGrid w:linePitch="299"/>
        </w:sectPr>
      </w:pPr>
    </w:p>
    <w:p w:rsidR="00F70F5A" w:rsidRPr="00A005C0" w:rsidRDefault="00F70F5A" w:rsidP="00F70F5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A005C0">
        <w:rPr>
          <w:rFonts w:ascii="Times New Roman" w:hAnsi="Times New Roman" w:cs="Times New Roman"/>
          <w:sz w:val="20"/>
          <w:szCs w:val="20"/>
        </w:rPr>
        <w:lastRenderedPageBreak/>
        <w:t xml:space="preserve">Часть </w:t>
      </w:r>
      <w:r w:rsidRPr="00A005C0">
        <w:rPr>
          <w:rFonts w:ascii="Times New Roman" w:hAnsi="Times New Roman" w:cs="Times New Roman"/>
          <w:sz w:val="20"/>
          <w:szCs w:val="20"/>
          <w:lang w:val="en-US"/>
        </w:rPr>
        <w:t>III</w:t>
      </w:r>
      <w:r w:rsidRPr="00A005C0">
        <w:rPr>
          <w:rFonts w:ascii="Times New Roman" w:hAnsi="Times New Roman" w:cs="Times New Roman"/>
          <w:sz w:val="20"/>
          <w:szCs w:val="20"/>
        </w:rPr>
        <w:t>. Прочие сведения о государственном задании</w:t>
      </w:r>
    </w:p>
    <w:p w:rsidR="00F70F5A" w:rsidRPr="00A005C0" w:rsidRDefault="00F70F5A" w:rsidP="00F70F5A">
      <w:pPr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sz w:val="20"/>
          <w:szCs w:val="20"/>
        </w:rPr>
      </w:pPr>
    </w:p>
    <w:p w:rsidR="00F70F5A" w:rsidRPr="00A005C0" w:rsidRDefault="00F70F5A" w:rsidP="00F70F5A">
      <w:pPr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sz w:val="20"/>
          <w:szCs w:val="20"/>
        </w:rPr>
      </w:pPr>
    </w:p>
    <w:p w:rsidR="00F70F5A" w:rsidRPr="00A005C0" w:rsidRDefault="00F70F5A" w:rsidP="00F70F5A">
      <w:pPr>
        <w:numPr>
          <w:ilvl w:val="0"/>
          <w:numId w:val="15"/>
        </w:numPr>
        <w:spacing w:after="0" w:line="240" w:lineRule="auto"/>
        <w:contextualSpacing/>
        <w:rPr>
          <w:rFonts w:ascii="Times New Roman" w:hAnsi="Times New Roman" w:cs="Times New Roman"/>
        </w:rPr>
      </w:pPr>
      <w:r w:rsidRPr="00A005C0">
        <w:rPr>
          <w:rFonts w:ascii="Times New Roman" w:hAnsi="Times New Roman" w:cs="Times New Roman"/>
        </w:rPr>
        <w:t xml:space="preserve">Основания (условия и порядок) для досрочного прекращения выполнения государственного задания </w:t>
      </w:r>
    </w:p>
    <w:p w:rsidR="00F70F5A" w:rsidRPr="00A005C0" w:rsidRDefault="00F70F5A" w:rsidP="00F70F5A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F70F5A" w:rsidRPr="00A005C0" w:rsidRDefault="00F70F5A" w:rsidP="00F70F5A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A005C0">
        <w:rPr>
          <w:rFonts w:ascii="Times New Roman" w:eastAsia="Times New Roman" w:hAnsi="Times New Roman" w:cs="Times New Roman"/>
          <w:color w:val="000000"/>
          <w:lang w:eastAsia="ru-RU"/>
        </w:rPr>
        <w:t xml:space="preserve">Выполнение государственного задания завершается по окончании финансового года. </w:t>
      </w:r>
    </w:p>
    <w:p w:rsidR="00F70F5A" w:rsidRPr="00A005C0" w:rsidRDefault="00F70F5A" w:rsidP="00F70F5A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A005C0">
        <w:rPr>
          <w:rFonts w:ascii="Times New Roman" w:eastAsia="Times New Roman" w:hAnsi="Times New Roman" w:cs="Times New Roman"/>
          <w:color w:val="000000"/>
          <w:lang w:eastAsia="ru-RU"/>
        </w:rPr>
        <w:t>Досрочное прекращение государственного задания возможно при следующих условиях:</w:t>
      </w:r>
    </w:p>
    <w:p w:rsidR="00F70F5A" w:rsidRPr="00A005C0" w:rsidRDefault="00F70F5A" w:rsidP="00F70F5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lang w:eastAsia="ru-RU"/>
        </w:rPr>
      </w:pPr>
      <w:r w:rsidRPr="00A005C0">
        <w:rPr>
          <w:rFonts w:ascii="Times New Roman" w:eastAsia="Times New Roman" w:hAnsi="Times New Roman" w:cs="Times New Roman"/>
          <w:color w:val="000000"/>
          <w:lang w:eastAsia="ru-RU"/>
        </w:rPr>
        <w:t>- ликвидации, реорганизации профессионального образовательного учреждения;</w:t>
      </w:r>
    </w:p>
    <w:p w:rsidR="00F70F5A" w:rsidRPr="00A005C0" w:rsidRDefault="00F70F5A" w:rsidP="00F70F5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lang w:eastAsia="ru-RU"/>
        </w:rPr>
      </w:pPr>
      <w:r w:rsidRPr="00A005C0">
        <w:rPr>
          <w:rFonts w:ascii="Times New Roman" w:eastAsia="Times New Roman" w:hAnsi="Times New Roman" w:cs="Times New Roman"/>
          <w:color w:val="000000"/>
          <w:lang w:eastAsia="ru-RU"/>
        </w:rPr>
        <w:t>- исключение государственной услуги из Базового (отраслевого) или регионального перечня государственных услуг (работ);</w:t>
      </w:r>
    </w:p>
    <w:p w:rsidR="00F70F5A" w:rsidRPr="00A005C0" w:rsidRDefault="00F70F5A" w:rsidP="00F70F5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lang w:eastAsia="ru-RU"/>
        </w:rPr>
      </w:pPr>
      <w:r w:rsidRPr="00A005C0">
        <w:rPr>
          <w:rFonts w:ascii="Times New Roman" w:eastAsia="Times New Roman" w:hAnsi="Times New Roman" w:cs="Times New Roman"/>
          <w:color w:val="000000"/>
          <w:lang w:eastAsia="ru-RU"/>
        </w:rPr>
        <w:t>- иные основания, предусмотренные законодательством.</w:t>
      </w:r>
    </w:p>
    <w:p w:rsidR="00F70F5A" w:rsidRPr="00A005C0" w:rsidRDefault="00F70F5A" w:rsidP="00F70F5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F70F5A" w:rsidRPr="00A005C0" w:rsidRDefault="00F70F5A" w:rsidP="00F70F5A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A005C0">
        <w:rPr>
          <w:rFonts w:ascii="Times New Roman" w:hAnsi="Times New Roman" w:cs="Times New Roman"/>
          <w:sz w:val="20"/>
          <w:szCs w:val="20"/>
        </w:rPr>
        <w:t>2.  Иная информация, необходимая для выполнения (</w:t>
      </w:r>
      <w:proofErr w:type="gramStart"/>
      <w:r w:rsidRPr="00A005C0">
        <w:rPr>
          <w:rFonts w:ascii="Times New Roman" w:hAnsi="Times New Roman" w:cs="Times New Roman"/>
          <w:sz w:val="20"/>
          <w:szCs w:val="20"/>
        </w:rPr>
        <w:t>контроля за</w:t>
      </w:r>
      <w:proofErr w:type="gramEnd"/>
      <w:r w:rsidRPr="00A005C0">
        <w:rPr>
          <w:rFonts w:ascii="Times New Roman" w:hAnsi="Times New Roman" w:cs="Times New Roman"/>
          <w:sz w:val="20"/>
          <w:szCs w:val="20"/>
        </w:rPr>
        <w:t xml:space="preserve"> выполнением)</w:t>
      </w:r>
    </w:p>
    <w:p w:rsidR="00F70F5A" w:rsidRPr="00A005C0" w:rsidRDefault="00F70F5A" w:rsidP="00F70F5A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A005C0">
        <w:rPr>
          <w:rFonts w:ascii="Times New Roman" w:hAnsi="Times New Roman" w:cs="Times New Roman"/>
          <w:sz w:val="20"/>
          <w:szCs w:val="20"/>
        </w:rPr>
        <w:t xml:space="preserve">государственного задания </w:t>
      </w:r>
    </w:p>
    <w:p w:rsidR="00F70F5A" w:rsidRPr="00A005C0" w:rsidRDefault="00F70F5A" w:rsidP="00F70F5A">
      <w:pPr>
        <w:spacing w:after="0" w:line="240" w:lineRule="auto"/>
        <w:jc w:val="both"/>
        <w:rPr>
          <w:rFonts w:ascii="Times New Roman" w:eastAsia="Calibri" w:hAnsi="Times New Roman" w:cs="Times New Roman"/>
          <w:lang w:eastAsia="ru-RU"/>
        </w:rPr>
      </w:pPr>
      <w:r w:rsidRPr="00A005C0">
        <w:rPr>
          <w:rFonts w:ascii="Times New Roman" w:eastAsia="Calibri" w:hAnsi="Times New Roman" w:cs="Times New Roman"/>
          <w:lang w:eastAsia="ru-RU"/>
        </w:rPr>
        <w:t>Иная информация не требуется.</w:t>
      </w:r>
    </w:p>
    <w:p w:rsidR="00F70F5A" w:rsidRPr="00A005C0" w:rsidRDefault="00F70F5A" w:rsidP="00F70F5A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0"/>
          <w:szCs w:val="20"/>
        </w:rPr>
      </w:pPr>
    </w:p>
    <w:p w:rsidR="00F70F5A" w:rsidRPr="00A005C0" w:rsidRDefault="00F70F5A" w:rsidP="00F70F5A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A005C0">
        <w:rPr>
          <w:rFonts w:ascii="Times New Roman" w:hAnsi="Times New Roman" w:cs="Times New Roman"/>
          <w:sz w:val="20"/>
          <w:szCs w:val="20"/>
        </w:rPr>
        <w:t xml:space="preserve">3. Порядок </w:t>
      </w:r>
      <w:proofErr w:type="gramStart"/>
      <w:r w:rsidRPr="00A005C0">
        <w:rPr>
          <w:rFonts w:ascii="Times New Roman" w:hAnsi="Times New Roman" w:cs="Times New Roman"/>
          <w:sz w:val="20"/>
          <w:szCs w:val="20"/>
        </w:rPr>
        <w:t>контроля за</w:t>
      </w:r>
      <w:proofErr w:type="gramEnd"/>
      <w:r w:rsidRPr="00A005C0">
        <w:rPr>
          <w:rFonts w:ascii="Times New Roman" w:hAnsi="Times New Roman" w:cs="Times New Roman"/>
          <w:sz w:val="20"/>
          <w:szCs w:val="20"/>
        </w:rPr>
        <w:t xml:space="preserve"> выполнением государственного задания</w:t>
      </w: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212"/>
        <w:gridCol w:w="3212"/>
        <w:gridCol w:w="3212"/>
      </w:tblGrid>
      <w:tr w:rsidR="00F70F5A" w:rsidRPr="00A005C0" w:rsidTr="004C4C93">
        <w:tc>
          <w:tcPr>
            <w:tcW w:w="3212" w:type="dxa"/>
          </w:tcPr>
          <w:p w:rsidR="00F70F5A" w:rsidRPr="00A005C0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05C0">
              <w:rPr>
                <w:rFonts w:ascii="Times New Roman" w:hAnsi="Times New Roman" w:cs="Times New Roman"/>
                <w:sz w:val="20"/>
                <w:szCs w:val="20"/>
              </w:rPr>
              <w:t xml:space="preserve">Форма контроля </w:t>
            </w:r>
          </w:p>
        </w:tc>
        <w:tc>
          <w:tcPr>
            <w:tcW w:w="3212" w:type="dxa"/>
          </w:tcPr>
          <w:p w:rsidR="00F70F5A" w:rsidRPr="00A005C0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05C0">
              <w:rPr>
                <w:rFonts w:ascii="Times New Roman" w:hAnsi="Times New Roman" w:cs="Times New Roman"/>
                <w:sz w:val="20"/>
                <w:szCs w:val="20"/>
              </w:rPr>
              <w:t xml:space="preserve">Периодичность </w:t>
            </w:r>
          </w:p>
        </w:tc>
        <w:tc>
          <w:tcPr>
            <w:tcW w:w="3212" w:type="dxa"/>
          </w:tcPr>
          <w:p w:rsidR="00F70F5A" w:rsidRPr="00A005C0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05C0">
              <w:rPr>
                <w:rFonts w:ascii="Times New Roman" w:hAnsi="Times New Roman" w:cs="Times New Roman"/>
                <w:sz w:val="20"/>
                <w:szCs w:val="20"/>
              </w:rPr>
              <w:t xml:space="preserve">Органы исполнительной власти Новосибирской области, осуществляющие контроль </w:t>
            </w:r>
          </w:p>
          <w:p w:rsidR="00F70F5A" w:rsidRPr="00A005C0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05C0">
              <w:rPr>
                <w:rFonts w:ascii="Times New Roman" w:hAnsi="Times New Roman" w:cs="Times New Roman"/>
                <w:sz w:val="20"/>
                <w:szCs w:val="20"/>
              </w:rPr>
              <w:t xml:space="preserve">за выполнением </w:t>
            </w:r>
          </w:p>
          <w:p w:rsidR="00F70F5A" w:rsidRPr="00A005C0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05C0">
              <w:rPr>
                <w:rFonts w:ascii="Times New Roman" w:hAnsi="Times New Roman" w:cs="Times New Roman"/>
                <w:sz w:val="20"/>
                <w:szCs w:val="20"/>
              </w:rPr>
              <w:t xml:space="preserve">государственного задания </w:t>
            </w:r>
          </w:p>
        </w:tc>
      </w:tr>
      <w:tr w:rsidR="00F70F5A" w:rsidRPr="00A005C0" w:rsidTr="004C4C93">
        <w:tc>
          <w:tcPr>
            <w:tcW w:w="3212" w:type="dxa"/>
          </w:tcPr>
          <w:p w:rsidR="00F70F5A" w:rsidRPr="00A005C0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05C0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</w:p>
        </w:tc>
        <w:tc>
          <w:tcPr>
            <w:tcW w:w="3212" w:type="dxa"/>
          </w:tcPr>
          <w:p w:rsidR="00F70F5A" w:rsidRPr="00A005C0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05C0">
              <w:rPr>
                <w:rFonts w:ascii="Times New Roman" w:hAnsi="Times New Roman" w:cs="Times New Roman"/>
                <w:sz w:val="20"/>
                <w:szCs w:val="20"/>
              </w:rPr>
              <w:t xml:space="preserve">2 </w:t>
            </w:r>
          </w:p>
        </w:tc>
        <w:tc>
          <w:tcPr>
            <w:tcW w:w="3212" w:type="dxa"/>
          </w:tcPr>
          <w:p w:rsidR="00F70F5A" w:rsidRPr="00A005C0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05C0">
              <w:rPr>
                <w:rFonts w:ascii="Times New Roman" w:hAnsi="Times New Roman" w:cs="Times New Roman"/>
                <w:sz w:val="20"/>
                <w:szCs w:val="20"/>
              </w:rPr>
              <w:t xml:space="preserve">3 </w:t>
            </w:r>
          </w:p>
        </w:tc>
      </w:tr>
      <w:tr w:rsidR="00F70F5A" w:rsidRPr="00A005C0" w:rsidTr="004C4C93">
        <w:tc>
          <w:tcPr>
            <w:tcW w:w="3212" w:type="dxa"/>
          </w:tcPr>
          <w:p w:rsidR="00F70F5A" w:rsidRPr="00A005C0" w:rsidRDefault="00F70F5A" w:rsidP="00F70F5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</w:rPr>
            </w:pPr>
            <w:r w:rsidRPr="00A005C0">
              <w:rPr>
                <w:rFonts w:ascii="Times New Roman" w:eastAsia="Calibri" w:hAnsi="Times New Roman" w:cs="Times New Roman"/>
                <w:color w:val="000000"/>
                <w:sz w:val="20"/>
                <w:lang w:eastAsia="ru-RU"/>
              </w:rPr>
              <w:t xml:space="preserve">Профессиональное образовательное учреждение </w:t>
            </w:r>
            <w:proofErr w:type="gramStart"/>
            <w:r w:rsidRPr="00A005C0">
              <w:rPr>
                <w:rFonts w:ascii="Times New Roman" w:eastAsia="Calibri" w:hAnsi="Times New Roman" w:cs="Times New Roman"/>
                <w:sz w:val="20"/>
              </w:rPr>
              <w:t>предоставляет отчет</w:t>
            </w:r>
            <w:proofErr w:type="gramEnd"/>
            <w:r w:rsidRPr="00A005C0">
              <w:rPr>
                <w:rFonts w:ascii="Times New Roman" w:eastAsia="Calibri" w:hAnsi="Times New Roman" w:cs="Times New Roman"/>
                <w:sz w:val="20"/>
              </w:rPr>
              <w:t xml:space="preserve"> об исполнении государственного задания по форме, утвержденной постановлением Правительства Новосибирской области от 23.11.2015 № 406-п</w:t>
            </w:r>
          </w:p>
        </w:tc>
        <w:tc>
          <w:tcPr>
            <w:tcW w:w="3212" w:type="dxa"/>
          </w:tcPr>
          <w:p w:rsidR="00F70F5A" w:rsidRPr="00A005C0" w:rsidRDefault="00F70F5A" w:rsidP="00F70F5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</w:rPr>
            </w:pPr>
            <w:r w:rsidRPr="00A005C0">
              <w:rPr>
                <w:rFonts w:ascii="Times New Roman" w:eastAsia="Calibri" w:hAnsi="Times New Roman" w:cs="Times New Roman"/>
                <w:sz w:val="20"/>
              </w:rPr>
              <w:t>Ежеквартально, до 10 числа месяца, следующего за отчетным кварталом</w:t>
            </w:r>
          </w:p>
        </w:tc>
        <w:tc>
          <w:tcPr>
            <w:tcW w:w="3212" w:type="dxa"/>
          </w:tcPr>
          <w:p w:rsidR="00F70F5A" w:rsidRPr="00A005C0" w:rsidRDefault="00F70F5A" w:rsidP="00F70F5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</w:rPr>
            </w:pPr>
            <w:r w:rsidRPr="00A005C0">
              <w:rPr>
                <w:rFonts w:ascii="Times New Roman" w:eastAsia="Calibri" w:hAnsi="Times New Roman" w:cs="Times New Roman"/>
                <w:sz w:val="20"/>
              </w:rPr>
              <w:t>Министерство образования Новосибирской области</w:t>
            </w:r>
          </w:p>
        </w:tc>
      </w:tr>
    </w:tbl>
    <w:p w:rsidR="00F70F5A" w:rsidRPr="00A005C0" w:rsidRDefault="00F70F5A" w:rsidP="00F70F5A">
      <w:pPr>
        <w:autoSpaceDE w:val="0"/>
        <w:autoSpaceDN w:val="0"/>
        <w:adjustRightInd w:val="0"/>
        <w:spacing w:after="0" w:line="360" w:lineRule="auto"/>
        <w:jc w:val="center"/>
        <w:rPr>
          <w:rFonts w:ascii="Courier New" w:hAnsi="Courier New" w:cs="Courier New"/>
          <w:sz w:val="20"/>
          <w:szCs w:val="20"/>
        </w:rPr>
      </w:pPr>
    </w:p>
    <w:p w:rsidR="00F70F5A" w:rsidRPr="00A005C0" w:rsidRDefault="00F70F5A" w:rsidP="00F70F5A">
      <w:pPr>
        <w:autoSpaceDE w:val="0"/>
        <w:autoSpaceDN w:val="0"/>
        <w:adjustRightInd w:val="0"/>
        <w:spacing w:after="0" w:line="480" w:lineRule="auto"/>
        <w:rPr>
          <w:rFonts w:ascii="Courier New" w:hAnsi="Courier New" w:cs="Courier New"/>
          <w:sz w:val="20"/>
          <w:szCs w:val="20"/>
        </w:rPr>
      </w:pPr>
    </w:p>
    <w:p w:rsidR="00F70F5A" w:rsidRPr="00A005C0" w:rsidRDefault="00F70F5A" w:rsidP="00F70F5A">
      <w:pPr>
        <w:autoSpaceDE w:val="0"/>
        <w:autoSpaceDN w:val="0"/>
        <w:adjustRightInd w:val="0"/>
        <w:spacing w:after="0" w:line="480" w:lineRule="auto"/>
        <w:rPr>
          <w:rFonts w:ascii="Times New Roman" w:hAnsi="Times New Roman" w:cs="Times New Roman"/>
          <w:sz w:val="20"/>
          <w:szCs w:val="20"/>
        </w:rPr>
      </w:pPr>
      <w:r w:rsidRPr="00A005C0">
        <w:rPr>
          <w:rFonts w:ascii="Courier New" w:hAnsi="Courier New" w:cs="Courier New"/>
          <w:sz w:val="20"/>
          <w:szCs w:val="20"/>
        </w:rPr>
        <w:t xml:space="preserve">4. </w:t>
      </w:r>
      <w:r w:rsidRPr="00A005C0">
        <w:rPr>
          <w:rFonts w:ascii="Times New Roman" w:hAnsi="Times New Roman" w:cs="Times New Roman"/>
          <w:sz w:val="20"/>
          <w:szCs w:val="20"/>
        </w:rPr>
        <w:t xml:space="preserve">Требования к отчетности о выполнении государственного задания </w:t>
      </w:r>
    </w:p>
    <w:p w:rsidR="00F70F5A" w:rsidRPr="00A005C0" w:rsidRDefault="00F70F5A" w:rsidP="00F70F5A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A005C0">
        <w:rPr>
          <w:rFonts w:ascii="Times New Roman" w:eastAsia="Times New Roman" w:hAnsi="Times New Roman" w:cs="Times New Roman"/>
          <w:color w:val="000000"/>
          <w:lang w:eastAsia="ru-RU"/>
        </w:rPr>
        <w:t>4.1. Периодичность  представления  отчетов  о  выполнении государственного задания</w:t>
      </w:r>
    </w:p>
    <w:p w:rsidR="00F70F5A" w:rsidRPr="00A005C0" w:rsidRDefault="00F70F5A" w:rsidP="00F70F5A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F70F5A" w:rsidRPr="00A005C0" w:rsidRDefault="00F70F5A" w:rsidP="00F70F5A">
      <w:pPr>
        <w:autoSpaceDE w:val="0"/>
        <w:autoSpaceDN w:val="0"/>
        <w:adjustRightInd w:val="0"/>
        <w:spacing w:after="0" w:line="480" w:lineRule="auto"/>
        <w:rPr>
          <w:rFonts w:ascii="Times New Roman" w:hAnsi="Times New Roman" w:cs="Times New Roman"/>
          <w:sz w:val="20"/>
          <w:szCs w:val="20"/>
        </w:rPr>
      </w:pPr>
      <w:r w:rsidRPr="00A005C0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Ежеквартально.</w:t>
      </w:r>
    </w:p>
    <w:p w:rsidR="00F70F5A" w:rsidRPr="00A005C0" w:rsidRDefault="00F70F5A" w:rsidP="00F70F5A">
      <w:pPr>
        <w:autoSpaceDE w:val="0"/>
        <w:autoSpaceDN w:val="0"/>
        <w:adjustRightInd w:val="0"/>
        <w:spacing w:after="0" w:line="480" w:lineRule="auto"/>
        <w:rPr>
          <w:rFonts w:ascii="Times New Roman" w:hAnsi="Times New Roman" w:cs="Times New Roman"/>
          <w:sz w:val="20"/>
          <w:szCs w:val="20"/>
        </w:rPr>
      </w:pPr>
      <w:r w:rsidRPr="00A005C0">
        <w:rPr>
          <w:rFonts w:ascii="Times New Roman" w:hAnsi="Times New Roman" w:cs="Times New Roman"/>
          <w:sz w:val="20"/>
          <w:szCs w:val="20"/>
        </w:rPr>
        <w:t xml:space="preserve">4.2. Сроки представления отчетов о выполнении государственного задания </w:t>
      </w:r>
    </w:p>
    <w:p w:rsidR="00F70F5A" w:rsidRPr="00A005C0" w:rsidRDefault="00F70F5A" w:rsidP="00F70F5A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A005C0">
        <w:rPr>
          <w:rFonts w:ascii="Times New Roman" w:eastAsia="Calibri" w:hAnsi="Times New Roman" w:cs="Times New Roman"/>
          <w:color w:val="000000"/>
          <w:sz w:val="20"/>
          <w:szCs w:val="20"/>
          <w:lang w:eastAsia="ru-RU"/>
        </w:rPr>
        <w:t>Ежеквартально до 10 числа</w:t>
      </w:r>
      <w:r w:rsidRPr="00A005C0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месяца, следующего </w:t>
      </w:r>
      <w:proofErr w:type="gramStart"/>
      <w:r w:rsidRPr="00A005C0">
        <w:rPr>
          <w:rFonts w:ascii="Times New Roman" w:eastAsia="Calibri" w:hAnsi="Times New Roman" w:cs="Times New Roman"/>
          <w:sz w:val="20"/>
          <w:szCs w:val="20"/>
          <w:lang w:eastAsia="ru-RU"/>
        </w:rPr>
        <w:t>за</w:t>
      </w:r>
      <w:proofErr w:type="gramEnd"/>
      <w:r w:rsidRPr="00A005C0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отчётным, по итогам года - до 20 января года, следующего за отчетным.</w:t>
      </w:r>
    </w:p>
    <w:p w:rsidR="00F70F5A" w:rsidRPr="00A005C0" w:rsidRDefault="00F70F5A" w:rsidP="00F70F5A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0"/>
          <w:szCs w:val="20"/>
          <w:lang w:eastAsia="ru-RU"/>
        </w:rPr>
      </w:pPr>
    </w:p>
    <w:p w:rsidR="00F70F5A" w:rsidRPr="00A005C0" w:rsidRDefault="00F70F5A" w:rsidP="00F70F5A">
      <w:pPr>
        <w:autoSpaceDE w:val="0"/>
        <w:autoSpaceDN w:val="0"/>
        <w:adjustRightInd w:val="0"/>
        <w:spacing w:after="0" w:line="480" w:lineRule="auto"/>
        <w:rPr>
          <w:rFonts w:ascii="Times New Roman" w:hAnsi="Times New Roman" w:cs="Times New Roman"/>
          <w:sz w:val="20"/>
          <w:szCs w:val="20"/>
        </w:rPr>
      </w:pPr>
      <w:r w:rsidRPr="00A005C0">
        <w:rPr>
          <w:rFonts w:ascii="Times New Roman" w:hAnsi="Times New Roman" w:cs="Times New Roman"/>
          <w:sz w:val="20"/>
          <w:szCs w:val="20"/>
        </w:rPr>
        <w:t xml:space="preserve">4.3. Иные требования к отчетности о выполнении государственного задания </w:t>
      </w:r>
    </w:p>
    <w:p w:rsidR="00F70F5A" w:rsidRPr="00A005C0" w:rsidRDefault="00F70F5A" w:rsidP="00F70F5A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A005C0">
        <w:rPr>
          <w:rFonts w:ascii="Times New Roman" w:eastAsia="Calibri" w:hAnsi="Times New Roman" w:cs="Times New Roman"/>
          <w:sz w:val="20"/>
          <w:szCs w:val="20"/>
          <w:lang w:eastAsia="ru-RU"/>
        </w:rPr>
        <w:t>Отчет предоставляется в электронном виде и на бумажном носителе, заверенный подписью руководителя государственного образовательного учреждения и печатью учреждения.</w:t>
      </w:r>
    </w:p>
    <w:p w:rsidR="00F70F5A" w:rsidRPr="00A005C0" w:rsidRDefault="00F70F5A" w:rsidP="00F70F5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F70F5A" w:rsidRPr="00A005C0" w:rsidRDefault="00F70F5A" w:rsidP="00F70F5A">
      <w:pPr>
        <w:autoSpaceDE w:val="0"/>
        <w:autoSpaceDN w:val="0"/>
        <w:adjustRightInd w:val="0"/>
        <w:spacing w:after="0" w:line="480" w:lineRule="auto"/>
        <w:rPr>
          <w:rFonts w:ascii="Times New Roman" w:hAnsi="Times New Roman" w:cs="Times New Roman"/>
          <w:sz w:val="20"/>
          <w:szCs w:val="20"/>
        </w:rPr>
      </w:pPr>
      <w:r w:rsidRPr="00A005C0">
        <w:rPr>
          <w:rFonts w:ascii="Times New Roman" w:hAnsi="Times New Roman" w:cs="Times New Roman"/>
          <w:sz w:val="20"/>
          <w:szCs w:val="20"/>
        </w:rPr>
        <w:t xml:space="preserve">5. Иные показатели, связанные с выполнением государственного задания, </w:t>
      </w:r>
    </w:p>
    <w:p w:rsidR="00F70F5A" w:rsidRPr="00A005C0" w:rsidRDefault="00F70F5A" w:rsidP="00802836">
      <w:pPr>
        <w:autoSpaceDE w:val="0"/>
        <w:autoSpaceDN w:val="0"/>
        <w:adjustRightInd w:val="0"/>
        <w:spacing w:after="0" w:line="480" w:lineRule="auto"/>
        <w:rPr>
          <w:rFonts w:ascii="Times New Roman" w:hAnsi="Times New Roman" w:cs="Times New Roman"/>
        </w:rPr>
      </w:pPr>
      <w:r w:rsidRPr="00A005C0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Иные показатели не требуются</w:t>
      </w:r>
      <w:proofErr w:type="gramStart"/>
      <w:r w:rsidRPr="00A005C0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.</w:t>
      </w:r>
      <w:r w:rsidR="00802836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»</w:t>
      </w:r>
      <w:proofErr w:type="gramEnd"/>
    </w:p>
    <w:sectPr w:rsidR="00F70F5A" w:rsidRPr="00A005C0" w:rsidSect="00F70F5A">
      <w:pgSz w:w="11906" w:h="16838" w:code="9"/>
      <w:pgMar w:top="1134" w:right="567" w:bottom="1134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B6BBD" w:rsidRDefault="005B6BBD" w:rsidP="00DE1655">
      <w:pPr>
        <w:spacing w:after="0" w:line="240" w:lineRule="auto"/>
      </w:pPr>
      <w:r>
        <w:separator/>
      </w:r>
    </w:p>
  </w:endnote>
  <w:endnote w:type="continuationSeparator" w:id="0">
    <w:p w:rsidR="005B6BBD" w:rsidRDefault="005B6BBD" w:rsidP="00DE16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B6BBD" w:rsidRDefault="005B6BBD" w:rsidP="00DE1655">
      <w:pPr>
        <w:spacing w:after="0" w:line="240" w:lineRule="auto"/>
      </w:pPr>
      <w:r>
        <w:separator/>
      </w:r>
    </w:p>
  </w:footnote>
  <w:footnote w:type="continuationSeparator" w:id="0">
    <w:p w:rsidR="005B6BBD" w:rsidRDefault="005B6BBD" w:rsidP="00DE16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4BA1" w:rsidRPr="00A3037F" w:rsidRDefault="00024BA1">
    <w:pPr>
      <w:pStyle w:val="a7"/>
      <w:jc w:val="center"/>
      <w:rPr>
        <w:rFonts w:ascii="Times New Roman" w:hAnsi="Times New Roman" w:cs="Times New Roman"/>
        <w:sz w:val="2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4BA1" w:rsidRPr="00A3037F" w:rsidRDefault="00024BA1">
    <w:pPr>
      <w:pStyle w:val="a7"/>
      <w:jc w:val="center"/>
      <w:rPr>
        <w:rFonts w:ascii="Times New Roman" w:hAnsi="Times New Roman" w:cs="Times New Roman"/>
        <w:sz w:val="20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4BA1" w:rsidRPr="00A3037F" w:rsidRDefault="00024BA1">
    <w:pPr>
      <w:pStyle w:val="a7"/>
      <w:jc w:val="center"/>
      <w:rPr>
        <w:rFonts w:ascii="Times New Roman" w:hAnsi="Times New Roman" w:cs="Times New Roman"/>
        <w:sz w:val="20"/>
      </w:rPr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4BA1" w:rsidRPr="00A3037F" w:rsidRDefault="00024BA1">
    <w:pPr>
      <w:pStyle w:val="a7"/>
      <w:jc w:val="center"/>
      <w:rPr>
        <w:rFonts w:ascii="Times New Roman" w:hAnsi="Times New Roman" w:cs="Times New Roman"/>
        <w:sz w:val="20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4BA1" w:rsidRPr="00A3037F" w:rsidRDefault="00024BA1">
    <w:pPr>
      <w:pStyle w:val="a7"/>
      <w:jc w:val="center"/>
      <w:rPr>
        <w:rFonts w:ascii="Times New Roman" w:hAnsi="Times New Roman" w:cs="Times New Roman"/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2F67A2"/>
    <w:multiLevelType w:val="multilevel"/>
    <w:tmpl w:val="EEAA95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2DD5099"/>
    <w:multiLevelType w:val="hybridMultilevel"/>
    <w:tmpl w:val="B60A368A"/>
    <w:lvl w:ilvl="0" w:tplc="EC4CE35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19F63114"/>
    <w:multiLevelType w:val="hybridMultilevel"/>
    <w:tmpl w:val="A3767B2A"/>
    <w:lvl w:ilvl="0" w:tplc="44EC90E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1C452846"/>
    <w:multiLevelType w:val="hybridMultilevel"/>
    <w:tmpl w:val="344832F6"/>
    <w:lvl w:ilvl="0" w:tplc="87E8627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60842EF"/>
    <w:multiLevelType w:val="hybridMultilevel"/>
    <w:tmpl w:val="A6823D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71D42D4"/>
    <w:multiLevelType w:val="hybridMultilevel"/>
    <w:tmpl w:val="86B2FFBA"/>
    <w:lvl w:ilvl="0" w:tplc="91E80596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BAB53B2"/>
    <w:multiLevelType w:val="hybridMultilevel"/>
    <w:tmpl w:val="C72EE5FA"/>
    <w:lvl w:ilvl="0" w:tplc="947CC8C6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20A3C0E"/>
    <w:multiLevelType w:val="hybridMultilevel"/>
    <w:tmpl w:val="9ADA28BE"/>
    <w:lvl w:ilvl="0" w:tplc="FCEC92B4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23B1C6E"/>
    <w:multiLevelType w:val="hybridMultilevel"/>
    <w:tmpl w:val="D5828B2E"/>
    <w:lvl w:ilvl="0" w:tplc="BF8A8B70">
      <w:start w:val="1"/>
      <w:numFmt w:val="decimal"/>
      <w:lvlText w:val="%1)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3500BF1"/>
    <w:multiLevelType w:val="singleLevel"/>
    <w:tmpl w:val="1882B1E8"/>
    <w:lvl w:ilvl="0">
      <w:start w:val="2"/>
      <w:numFmt w:val="decimal"/>
      <w:lvlText w:val="3.%1."/>
      <w:legacy w:legacy="1" w:legacySpace="0" w:legacyIndent="864"/>
      <w:lvlJc w:val="left"/>
      <w:rPr>
        <w:rFonts w:ascii="Times New Roman" w:hAnsi="Times New Roman" w:cs="Times New Roman" w:hint="default"/>
      </w:rPr>
    </w:lvl>
  </w:abstractNum>
  <w:abstractNum w:abstractNumId="10">
    <w:nsid w:val="44500503"/>
    <w:multiLevelType w:val="singleLevel"/>
    <w:tmpl w:val="D0644758"/>
    <w:lvl w:ilvl="0">
      <w:start w:val="1"/>
      <w:numFmt w:val="decimal"/>
      <w:lvlText w:val="2.%1."/>
      <w:legacy w:legacy="1" w:legacySpace="0" w:legacyIndent="869"/>
      <w:lvlJc w:val="left"/>
      <w:rPr>
        <w:rFonts w:ascii="Times New Roman" w:hAnsi="Times New Roman" w:cs="Times New Roman" w:hint="default"/>
      </w:rPr>
    </w:lvl>
  </w:abstractNum>
  <w:abstractNum w:abstractNumId="11">
    <w:nsid w:val="53FC201E"/>
    <w:multiLevelType w:val="hybridMultilevel"/>
    <w:tmpl w:val="ED1CECCE"/>
    <w:lvl w:ilvl="0" w:tplc="406A6CD0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9694CDD"/>
    <w:multiLevelType w:val="hybridMultilevel"/>
    <w:tmpl w:val="198449B4"/>
    <w:lvl w:ilvl="0" w:tplc="9B92B93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ABA089F"/>
    <w:multiLevelType w:val="hybridMultilevel"/>
    <w:tmpl w:val="64DE3660"/>
    <w:lvl w:ilvl="0" w:tplc="78189194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FA95CFD"/>
    <w:multiLevelType w:val="hybridMultilevel"/>
    <w:tmpl w:val="63FAD9A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10"/>
  </w:num>
  <w:num w:numId="3">
    <w:abstractNumId w:val="9"/>
  </w:num>
  <w:num w:numId="4">
    <w:abstractNumId w:val="2"/>
  </w:num>
  <w:num w:numId="5">
    <w:abstractNumId w:val="1"/>
  </w:num>
  <w:num w:numId="6">
    <w:abstractNumId w:val="8"/>
  </w:num>
  <w:num w:numId="7">
    <w:abstractNumId w:val="14"/>
  </w:num>
  <w:num w:numId="8">
    <w:abstractNumId w:val="12"/>
  </w:num>
  <w:num w:numId="9">
    <w:abstractNumId w:val="13"/>
  </w:num>
  <w:num w:numId="10">
    <w:abstractNumId w:val="7"/>
  </w:num>
  <w:num w:numId="11">
    <w:abstractNumId w:val="6"/>
  </w:num>
  <w:num w:numId="12">
    <w:abstractNumId w:val="11"/>
  </w:num>
  <w:num w:numId="13">
    <w:abstractNumId w:val="5"/>
  </w:num>
  <w:num w:numId="14">
    <w:abstractNumId w:val="3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C3CB9"/>
    <w:rsid w:val="0000033F"/>
    <w:rsid w:val="00004586"/>
    <w:rsid w:val="00005FEB"/>
    <w:rsid w:val="0001460A"/>
    <w:rsid w:val="00014B74"/>
    <w:rsid w:val="00021C39"/>
    <w:rsid w:val="00024BA1"/>
    <w:rsid w:val="0003084F"/>
    <w:rsid w:val="0003607E"/>
    <w:rsid w:val="000401EA"/>
    <w:rsid w:val="00066AA5"/>
    <w:rsid w:val="00067BC2"/>
    <w:rsid w:val="00073FC5"/>
    <w:rsid w:val="00075190"/>
    <w:rsid w:val="00075A29"/>
    <w:rsid w:val="00076217"/>
    <w:rsid w:val="00080316"/>
    <w:rsid w:val="00080D6C"/>
    <w:rsid w:val="00083ABD"/>
    <w:rsid w:val="00091CCA"/>
    <w:rsid w:val="00093DE8"/>
    <w:rsid w:val="000A0053"/>
    <w:rsid w:val="000B2694"/>
    <w:rsid w:val="000B7399"/>
    <w:rsid w:val="000D125A"/>
    <w:rsid w:val="000D3499"/>
    <w:rsid w:val="000D64E5"/>
    <w:rsid w:val="000E406C"/>
    <w:rsid w:val="000E4128"/>
    <w:rsid w:val="000F0004"/>
    <w:rsid w:val="000F33BF"/>
    <w:rsid w:val="00101866"/>
    <w:rsid w:val="001179E8"/>
    <w:rsid w:val="00127CCE"/>
    <w:rsid w:val="0013444F"/>
    <w:rsid w:val="001347F5"/>
    <w:rsid w:val="00134C02"/>
    <w:rsid w:val="00145EBD"/>
    <w:rsid w:val="001533AE"/>
    <w:rsid w:val="001605BF"/>
    <w:rsid w:val="00160D97"/>
    <w:rsid w:val="00163743"/>
    <w:rsid w:val="0016676C"/>
    <w:rsid w:val="00170DBA"/>
    <w:rsid w:val="00173F2C"/>
    <w:rsid w:val="00180181"/>
    <w:rsid w:val="00186612"/>
    <w:rsid w:val="00193AFC"/>
    <w:rsid w:val="00196900"/>
    <w:rsid w:val="001A39A9"/>
    <w:rsid w:val="001A4ADC"/>
    <w:rsid w:val="001A7781"/>
    <w:rsid w:val="001C0243"/>
    <w:rsid w:val="001C4767"/>
    <w:rsid w:val="001C4EC8"/>
    <w:rsid w:val="001C73C6"/>
    <w:rsid w:val="001D45AC"/>
    <w:rsid w:val="001D6EFD"/>
    <w:rsid w:val="001D7BCC"/>
    <w:rsid w:val="001E028C"/>
    <w:rsid w:val="001E1660"/>
    <w:rsid w:val="001F0B8E"/>
    <w:rsid w:val="001F4344"/>
    <w:rsid w:val="00200AE6"/>
    <w:rsid w:val="0020166F"/>
    <w:rsid w:val="00203478"/>
    <w:rsid w:val="00207374"/>
    <w:rsid w:val="002158A7"/>
    <w:rsid w:val="00215EF8"/>
    <w:rsid w:val="0022148D"/>
    <w:rsid w:val="00224754"/>
    <w:rsid w:val="00230386"/>
    <w:rsid w:val="00231648"/>
    <w:rsid w:val="0024434D"/>
    <w:rsid w:val="00250DE7"/>
    <w:rsid w:val="0026010A"/>
    <w:rsid w:val="00260A39"/>
    <w:rsid w:val="00263BBE"/>
    <w:rsid w:val="002736A4"/>
    <w:rsid w:val="002818C2"/>
    <w:rsid w:val="002975EC"/>
    <w:rsid w:val="002A2756"/>
    <w:rsid w:val="002A4414"/>
    <w:rsid w:val="002A5B65"/>
    <w:rsid w:val="002B7CBE"/>
    <w:rsid w:val="002C0D3C"/>
    <w:rsid w:val="002D3CED"/>
    <w:rsid w:val="002E2648"/>
    <w:rsid w:val="002E5DE1"/>
    <w:rsid w:val="002E6CF2"/>
    <w:rsid w:val="002F0571"/>
    <w:rsid w:val="0031381D"/>
    <w:rsid w:val="00317997"/>
    <w:rsid w:val="003223C5"/>
    <w:rsid w:val="0033324E"/>
    <w:rsid w:val="00333EF8"/>
    <w:rsid w:val="00335191"/>
    <w:rsid w:val="00341461"/>
    <w:rsid w:val="00355A9A"/>
    <w:rsid w:val="00357786"/>
    <w:rsid w:val="003719F0"/>
    <w:rsid w:val="003722BC"/>
    <w:rsid w:val="00384626"/>
    <w:rsid w:val="00387D94"/>
    <w:rsid w:val="00394951"/>
    <w:rsid w:val="00396246"/>
    <w:rsid w:val="003A2B26"/>
    <w:rsid w:val="003A4149"/>
    <w:rsid w:val="003A4B07"/>
    <w:rsid w:val="003B342E"/>
    <w:rsid w:val="003B45AA"/>
    <w:rsid w:val="003C004F"/>
    <w:rsid w:val="003C10A3"/>
    <w:rsid w:val="003C2523"/>
    <w:rsid w:val="003C2A2D"/>
    <w:rsid w:val="003C370A"/>
    <w:rsid w:val="003C7447"/>
    <w:rsid w:val="003E4F35"/>
    <w:rsid w:val="003E51B4"/>
    <w:rsid w:val="003F442C"/>
    <w:rsid w:val="003F62F2"/>
    <w:rsid w:val="003F6811"/>
    <w:rsid w:val="004036E0"/>
    <w:rsid w:val="00403F05"/>
    <w:rsid w:val="00406F8B"/>
    <w:rsid w:val="00417DA7"/>
    <w:rsid w:val="00420074"/>
    <w:rsid w:val="00421CB7"/>
    <w:rsid w:val="00422A3C"/>
    <w:rsid w:val="004247AC"/>
    <w:rsid w:val="0042693D"/>
    <w:rsid w:val="00432EC1"/>
    <w:rsid w:val="00436EB8"/>
    <w:rsid w:val="00437278"/>
    <w:rsid w:val="00442E57"/>
    <w:rsid w:val="00443627"/>
    <w:rsid w:val="00443AD1"/>
    <w:rsid w:val="004515AE"/>
    <w:rsid w:val="00454B59"/>
    <w:rsid w:val="0045609A"/>
    <w:rsid w:val="00466BD9"/>
    <w:rsid w:val="00467E78"/>
    <w:rsid w:val="004715BF"/>
    <w:rsid w:val="00471B06"/>
    <w:rsid w:val="00480371"/>
    <w:rsid w:val="00482780"/>
    <w:rsid w:val="0048608F"/>
    <w:rsid w:val="00486490"/>
    <w:rsid w:val="00487072"/>
    <w:rsid w:val="00495E2F"/>
    <w:rsid w:val="00496FA1"/>
    <w:rsid w:val="004974E7"/>
    <w:rsid w:val="004A6D3F"/>
    <w:rsid w:val="004C4C93"/>
    <w:rsid w:val="004C79C1"/>
    <w:rsid w:val="004D01C1"/>
    <w:rsid w:val="004E41C0"/>
    <w:rsid w:val="004F7121"/>
    <w:rsid w:val="00505699"/>
    <w:rsid w:val="00505DA2"/>
    <w:rsid w:val="00506030"/>
    <w:rsid w:val="00507B7F"/>
    <w:rsid w:val="005113CB"/>
    <w:rsid w:val="00511E80"/>
    <w:rsid w:val="0051402C"/>
    <w:rsid w:val="005174E9"/>
    <w:rsid w:val="00525B40"/>
    <w:rsid w:val="005301FB"/>
    <w:rsid w:val="00540210"/>
    <w:rsid w:val="005611B9"/>
    <w:rsid w:val="00571C67"/>
    <w:rsid w:val="00580A5B"/>
    <w:rsid w:val="005869FB"/>
    <w:rsid w:val="0058739F"/>
    <w:rsid w:val="005A1C59"/>
    <w:rsid w:val="005A3373"/>
    <w:rsid w:val="005A5D3E"/>
    <w:rsid w:val="005B6BBD"/>
    <w:rsid w:val="005C4772"/>
    <w:rsid w:val="005C59B6"/>
    <w:rsid w:val="005C61DC"/>
    <w:rsid w:val="005D00A7"/>
    <w:rsid w:val="005E1A7B"/>
    <w:rsid w:val="005E514B"/>
    <w:rsid w:val="005E6DA4"/>
    <w:rsid w:val="005E7573"/>
    <w:rsid w:val="005F2695"/>
    <w:rsid w:val="005F4203"/>
    <w:rsid w:val="005F6DCE"/>
    <w:rsid w:val="0060484C"/>
    <w:rsid w:val="00611A46"/>
    <w:rsid w:val="00614D84"/>
    <w:rsid w:val="00614ECC"/>
    <w:rsid w:val="006248BE"/>
    <w:rsid w:val="00632547"/>
    <w:rsid w:val="00633F71"/>
    <w:rsid w:val="006343C7"/>
    <w:rsid w:val="006407BC"/>
    <w:rsid w:val="00642E9B"/>
    <w:rsid w:val="00645B9A"/>
    <w:rsid w:val="00651A32"/>
    <w:rsid w:val="00654902"/>
    <w:rsid w:val="00656571"/>
    <w:rsid w:val="00656D39"/>
    <w:rsid w:val="00657348"/>
    <w:rsid w:val="006657F8"/>
    <w:rsid w:val="0068234E"/>
    <w:rsid w:val="00687CC1"/>
    <w:rsid w:val="006908A2"/>
    <w:rsid w:val="006A732A"/>
    <w:rsid w:val="006A7AA2"/>
    <w:rsid w:val="006B1B45"/>
    <w:rsid w:val="006B2760"/>
    <w:rsid w:val="006B4EF3"/>
    <w:rsid w:val="006B750E"/>
    <w:rsid w:val="006C11FB"/>
    <w:rsid w:val="006C1E17"/>
    <w:rsid w:val="006C3CB9"/>
    <w:rsid w:val="006D5127"/>
    <w:rsid w:val="006D619E"/>
    <w:rsid w:val="006F0D90"/>
    <w:rsid w:val="006F1382"/>
    <w:rsid w:val="00700173"/>
    <w:rsid w:val="00700234"/>
    <w:rsid w:val="0070408A"/>
    <w:rsid w:val="00705499"/>
    <w:rsid w:val="00705EBA"/>
    <w:rsid w:val="0071366F"/>
    <w:rsid w:val="007139F4"/>
    <w:rsid w:val="007257D8"/>
    <w:rsid w:val="00727773"/>
    <w:rsid w:val="00727BA9"/>
    <w:rsid w:val="00732F69"/>
    <w:rsid w:val="0073548A"/>
    <w:rsid w:val="00742841"/>
    <w:rsid w:val="007432E9"/>
    <w:rsid w:val="00746E60"/>
    <w:rsid w:val="00755B5A"/>
    <w:rsid w:val="0075762D"/>
    <w:rsid w:val="00765244"/>
    <w:rsid w:val="00767B46"/>
    <w:rsid w:val="00771004"/>
    <w:rsid w:val="00776A5A"/>
    <w:rsid w:val="00780876"/>
    <w:rsid w:val="007863E5"/>
    <w:rsid w:val="00793417"/>
    <w:rsid w:val="007A5FE3"/>
    <w:rsid w:val="007B71AE"/>
    <w:rsid w:val="007C61B9"/>
    <w:rsid w:val="007D2C78"/>
    <w:rsid w:val="007E25B5"/>
    <w:rsid w:val="007F4F7C"/>
    <w:rsid w:val="007F6291"/>
    <w:rsid w:val="00802836"/>
    <w:rsid w:val="00805222"/>
    <w:rsid w:val="0081421A"/>
    <w:rsid w:val="008143C4"/>
    <w:rsid w:val="00814ADB"/>
    <w:rsid w:val="00815A5F"/>
    <w:rsid w:val="00825CD1"/>
    <w:rsid w:val="0082653E"/>
    <w:rsid w:val="00827A69"/>
    <w:rsid w:val="0083224E"/>
    <w:rsid w:val="00835592"/>
    <w:rsid w:val="008546DD"/>
    <w:rsid w:val="00856D23"/>
    <w:rsid w:val="00862C63"/>
    <w:rsid w:val="008722E2"/>
    <w:rsid w:val="00873444"/>
    <w:rsid w:val="008741B4"/>
    <w:rsid w:val="0088164B"/>
    <w:rsid w:val="0089187C"/>
    <w:rsid w:val="00892C0F"/>
    <w:rsid w:val="008A503E"/>
    <w:rsid w:val="008B2C87"/>
    <w:rsid w:val="008B319B"/>
    <w:rsid w:val="008C048E"/>
    <w:rsid w:val="008C1726"/>
    <w:rsid w:val="008C4312"/>
    <w:rsid w:val="008D0DDF"/>
    <w:rsid w:val="008D4AF3"/>
    <w:rsid w:val="008E07BD"/>
    <w:rsid w:val="0091067F"/>
    <w:rsid w:val="00932CE8"/>
    <w:rsid w:val="00936A6B"/>
    <w:rsid w:val="00940DA8"/>
    <w:rsid w:val="0094137C"/>
    <w:rsid w:val="00943A74"/>
    <w:rsid w:val="00946345"/>
    <w:rsid w:val="009527FF"/>
    <w:rsid w:val="009562FB"/>
    <w:rsid w:val="00956405"/>
    <w:rsid w:val="009670A6"/>
    <w:rsid w:val="00980AF2"/>
    <w:rsid w:val="00986BC6"/>
    <w:rsid w:val="00990E73"/>
    <w:rsid w:val="0099210F"/>
    <w:rsid w:val="00992578"/>
    <w:rsid w:val="009A6DE3"/>
    <w:rsid w:val="009B3C40"/>
    <w:rsid w:val="009B4536"/>
    <w:rsid w:val="009C7399"/>
    <w:rsid w:val="009D3789"/>
    <w:rsid w:val="009E0AD1"/>
    <w:rsid w:val="009F0732"/>
    <w:rsid w:val="00A005C0"/>
    <w:rsid w:val="00A01584"/>
    <w:rsid w:val="00A03F74"/>
    <w:rsid w:val="00A050AB"/>
    <w:rsid w:val="00A05176"/>
    <w:rsid w:val="00A13988"/>
    <w:rsid w:val="00A13BAF"/>
    <w:rsid w:val="00A14078"/>
    <w:rsid w:val="00A144EA"/>
    <w:rsid w:val="00A300B7"/>
    <w:rsid w:val="00A3037F"/>
    <w:rsid w:val="00A34CC4"/>
    <w:rsid w:val="00A36292"/>
    <w:rsid w:val="00A370AC"/>
    <w:rsid w:val="00A40D51"/>
    <w:rsid w:val="00A43F90"/>
    <w:rsid w:val="00A50923"/>
    <w:rsid w:val="00A51CD6"/>
    <w:rsid w:val="00A51F4B"/>
    <w:rsid w:val="00A87D3E"/>
    <w:rsid w:val="00A9013E"/>
    <w:rsid w:val="00A90591"/>
    <w:rsid w:val="00A94243"/>
    <w:rsid w:val="00A96204"/>
    <w:rsid w:val="00A97637"/>
    <w:rsid w:val="00AA16F4"/>
    <w:rsid w:val="00AA258B"/>
    <w:rsid w:val="00AA3AE9"/>
    <w:rsid w:val="00AB6718"/>
    <w:rsid w:val="00AB6798"/>
    <w:rsid w:val="00AB72CD"/>
    <w:rsid w:val="00AC3C4B"/>
    <w:rsid w:val="00AC65CA"/>
    <w:rsid w:val="00AD5888"/>
    <w:rsid w:val="00AE306C"/>
    <w:rsid w:val="00AF619E"/>
    <w:rsid w:val="00B01D8D"/>
    <w:rsid w:val="00B04293"/>
    <w:rsid w:val="00B0461A"/>
    <w:rsid w:val="00B05621"/>
    <w:rsid w:val="00B11B34"/>
    <w:rsid w:val="00B2113E"/>
    <w:rsid w:val="00B23C4A"/>
    <w:rsid w:val="00B25533"/>
    <w:rsid w:val="00B26605"/>
    <w:rsid w:val="00B43B03"/>
    <w:rsid w:val="00B4434D"/>
    <w:rsid w:val="00B52BC5"/>
    <w:rsid w:val="00B5394D"/>
    <w:rsid w:val="00B54AAD"/>
    <w:rsid w:val="00B6183B"/>
    <w:rsid w:val="00B76982"/>
    <w:rsid w:val="00B80B6F"/>
    <w:rsid w:val="00B8199A"/>
    <w:rsid w:val="00B8225F"/>
    <w:rsid w:val="00B83A40"/>
    <w:rsid w:val="00BB4043"/>
    <w:rsid w:val="00BC26DF"/>
    <w:rsid w:val="00BC651D"/>
    <w:rsid w:val="00BD1281"/>
    <w:rsid w:val="00BE6B32"/>
    <w:rsid w:val="00BF2C8D"/>
    <w:rsid w:val="00BF3DFC"/>
    <w:rsid w:val="00C13BC2"/>
    <w:rsid w:val="00C17A10"/>
    <w:rsid w:val="00C2153E"/>
    <w:rsid w:val="00C21D68"/>
    <w:rsid w:val="00C24048"/>
    <w:rsid w:val="00C24726"/>
    <w:rsid w:val="00C25640"/>
    <w:rsid w:val="00C32055"/>
    <w:rsid w:val="00C32374"/>
    <w:rsid w:val="00C37209"/>
    <w:rsid w:val="00C41E80"/>
    <w:rsid w:val="00C470C9"/>
    <w:rsid w:val="00C52519"/>
    <w:rsid w:val="00C60DC4"/>
    <w:rsid w:val="00C65DDB"/>
    <w:rsid w:val="00C670E8"/>
    <w:rsid w:val="00C72297"/>
    <w:rsid w:val="00C73CEF"/>
    <w:rsid w:val="00C802E1"/>
    <w:rsid w:val="00C83F0B"/>
    <w:rsid w:val="00C92896"/>
    <w:rsid w:val="00C974F2"/>
    <w:rsid w:val="00CB6F67"/>
    <w:rsid w:val="00CC10BC"/>
    <w:rsid w:val="00CD2373"/>
    <w:rsid w:val="00CD6623"/>
    <w:rsid w:val="00CE6CD5"/>
    <w:rsid w:val="00CF14AD"/>
    <w:rsid w:val="00CF35DA"/>
    <w:rsid w:val="00D011CA"/>
    <w:rsid w:val="00D10B1E"/>
    <w:rsid w:val="00D15D57"/>
    <w:rsid w:val="00D17C61"/>
    <w:rsid w:val="00D24414"/>
    <w:rsid w:val="00D32EF4"/>
    <w:rsid w:val="00D341C2"/>
    <w:rsid w:val="00D36E50"/>
    <w:rsid w:val="00D37019"/>
    <w:rsid w:val="00D46AA3"/>
    <w:rsid w:val="00D505CA"/>
    <w:rsid w:val="00D60058"/>
    <w:rsid w:val="00D63B1B"/>
    <w:rsid w:val="00D64DE2"/>
    <w:rsid w:val="00D652E5"/>
    <w:rsid w:val="00D7385E"/>
    <w:rsid w:val="00D75AAB"/>
    <w:rsid w:val="00D764E1"/>
    <w:rsid w:val="00D86714"/>
    <w:rsid w:val="00D92FB7"/>
    <w:rsid w:val="00D948B1"/>
    <w:rsid w:val="00D97930"/>
    <w:rsid w:val="00DA5C40"/>
    <w:rsid w:val="00DA787B"/>
    <w:rsid w:val="00DB47A6"/>
    <w:rsid w:val="00DB735D"/>
    <w:rsid w:val="00DC4B5E"/>
    <w:rsid w:val="00DC5200"/>
    <w:rsid w:val="00DE1655"/>
    <w:rsid w:val="00DF5377"/>
    <w:rsid w:val="00DF53E3"/>
    <w:rsid w:val="00DF59F0"/>
    <w:rsid w:val="00E03D08"/>
    <w:rsid w:val="00E060F3"/>
    <w:rsid w:val="00E0683D"/>
    <w:rsid w:val="00E10146"/>
    <w:rsid w:val="00E12CFA"/>
    <w:rsid w:val="00E14A4A"/>
    <w:rsid w:val="00E159E3"/>
    <w:rsid w:val="00E206DD"/>
    <w:rsid w:val="00E25629"/>
    <w:rsid w:val="00E266AB"/>
    <w:rsid w:val="00E2702D"/>
    <w:rsid w:val="00E32778"/>
    <w:rsid w:val="00E3375A"/>
    <w:rsid w:val="00E37018"/>
    <w:rsid w:val="00E4014B"/>
    <w:rsid w:val="00E55724"/>
    <w:rsid w:val="00E55FF8"/>
    <w:rsid w:val="00E60EAE"/>
    <w:rsid w:val="00E7068A"/>
    <w:rsid w:val="00E70D38"/>
    <w:rsid w:val="00E727E3"/>
    <w:rsid w:val="00E80450"/>
    <w:rsid w:val="00E842CA"/>
    <w:rsid w:val="00E87044"/>
    <w:rsid w:val="00E87470"/>
    <w:rsid w:val="00EB19E2"/>
    <w:rsid w:val="00EB1F1E"/>
    <w:rsid w:val="00ED6C4C"/>
    <w:rsid w:val="00ED7DFD"/>
    <w:rsid w:val="00EE731D"/>
    <w:rsid w:val="00EF68CD"/>
    <w:rsid w:val="00F03372"/>
    <w:rsid w:val="00F04892"/>
    <w:rsid w:val="00F07198"/>
    <w:rsid w:val="00F0745F"/>
    <w:rsid w:val="00F1209E"/>
    <w:rsid w:val="00F13723"/>
    <w:rsid w:val="00F17481"/>
    <w:rsid w:val="00F21C27"/>
    <w:rsid w:val="00F26954"/>
    <w:rsid w:val="00F269E1"/>
    <w:rsid w:val="00F27881"/>
    <w:rsid w:val="00F367F0"/>
    <w:rsid w:val="00F50E52"/>
    <w:rsid w:val="00F5235A"/>
    <w:rsid w:val="00F576FD"/>
    <w:rsid w:val="00F63FA6"/>
    <w:rsid w:val="00F64B28"/>
    <w:rsid w:val="00F70F5A"/>
    <w:rsid w:val="00F84CDD"/>
    <w:rsid w:val="00F94821"/>
    <w:rsid w:val="00FA2A2A"/>
    <w:rsid w:val="00FB1876"/>
    <w:rsid w:val="00FB372B"/>
    <w:rsid w:val="00FC015F"/>
    <w:rsid w:val="00FC07E3"/>
    <w:rsid w:val="00FC3AEC"/>
    <w:rsid w:val="00FC4135"/>
    <w:rsid w:val="00FD2CAA"/>
    <w:rsid w:val="00FD59ED"/>
    <w:rsid w:val="00FE0E2E"/>
    <w:rsid w:val="00FF5B41"/>
    <w:rsid w:val="00FF6E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0B6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F68CD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454B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54B59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4A6D3F"/>
    <w:pPr>
      <w:ind w:left="720"/>
      <w:contextualSpacing/>
    </w:pPr>
  </w:style>
  <w:style w:type="paragraph" w:customStyle="1" w:styleId="ConsPlusNonformat">
    <w:name w:val="ConsPlusNonformat"/>
    <w:rsid w:val="00D505CA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7">
    <w:name w:val="header"/>
    <w:basedOn w:val="a"/>
    <w:link w:val="a8"/>
    <w:uiPriority w:val="99"/>
    <w:unhideWhenUsed/>
    <w:rsid w:val="00DE16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DE1655"/>
  </w:style>
  <w:style w:type="paragraph" w:styleId="a9">
    <w:name w:val="footer"/>
    <w:basedOn w:val="a"/>
    <w:link w:val="aa"/>
    <w:uiPriority w:val="99"/>
    <w:unhideWhenUsed/>
    <w:rsid w:val="00DE16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DE1655"/>
  </w:style>
  <w:style w:type="table" w:styleId="ab">
    <w:name w:val="Table Grid"/>
    <w:basedOn w:val="a1"/>
    <w:uiPriority w:val="59"/>
    <w:rsid w:val="00333E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814AD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table" w:customStyle="1" w:styleId="1">
    <w:name w:val="Сетка таблицы1"/>
    <w:basedOn w:val="a1"/>
    <w:next w:val="ab"/>
    <w:uiPriority w:val="59"/>
    <w:rsid w:val="00D948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b"/>
    <w:uiPriority w:val="59"/>
    <w:rsid w:val="00F70F5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F68CD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454B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54B59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4A6D3F"/>
    <w:pPr>
      <w:ind w:left="720"/>
      <w:contextualSpacing/>
    </w:pPr>
  </w:style>
  <w:style w:type="paragraph" w:customStyle="1" w:styleId="ConsPlusNonformat">
    <w:name w:val="ConsPlusNonformat"/>
    <w:rsid w:val="00D505CA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7">
    <w:name w:val="header"/>
    <w:basedOn w:val="a"/>
    <w:link w:val="a8"/>
    <w:uiPriority w:val="99"/>
    <w:unhideWhenUsed/>
    <w:rsid w:val="00DE16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DE1655"/>
  </w:style>
  <w:style w:type="paragraph" w:styleId="a9">
    <w:name w:val="footer"/>
    <w:basedOn w:val="a"/>
    <w:link w:val="aa"/>
    <w:uiPriority w:val="99"/>
    <w:unhideWhenUsed/>
    <w:rsid w:val="00DE16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DE1655"/>
  </w:style>
  <w:style w:type="table" w:styleId="ab">
    <w:name w:val="Table Grid"/>
    <w:basedOn w:val="a1"/>
    <w:uiPriority w:val="59"/>
    <w:rsid w:val="00333E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814AD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table" w:customStyle="1" w:styleId="1">
    <w:name w:val="Сетка таблицы1"/>
    <w:basedOn w:val="a1"/>
    <w:next w:val="ab"/>
    <w:uiPriority w:val="59"/>
    <w:rsid w:val="00D948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b"/>
    <w:uiPriority w:val="59"/>
    <w:rsid w:val="00F70F5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340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19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1893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2261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4569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2287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891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23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9465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1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33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57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18" Type="http://schemas.openxmlformats.org/officeDocument/2006/relationships/hyperlink" Target="consultantplus://offline/ref=4EF01732EF8603FCB3173C1761B99DDD1E8010AEC9A5536BC7E52E2CD7eBc3F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DC41E2772540CE89436B920E86BEF4F9345B73C5B114AE3A8765A72052AFVDF" TargetMode="External"/><Relationship Id="rId17" Type="http://schemas.openxmlformats.org/officeDocument/2006/relationships/header" Target="header5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DC41E2772540CE89436B920E86BEF4F9345B73C5B114AE3A8765A72052AFVDF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header" Target="header4.xml"/><Relationship Id="rId10" Type="http://schemas.openxmlformats.org/officeDocument/2006/relationships/hyperlink" Target="consultantplus://offline/ref=DC41E2772540CE89436B920E86BEF4F9345B73C5B114AE3A8765A72052AFVDF" TargetMode="External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hyperlink" Target="consultantplus://offline/ref=DC41E2772540CE89436B920E86BEF4F9345B73C5B114AE3A8765A72052AFV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914F7D-4358-4BC2-A702-3E801B7685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4185</Words>
  <Characters>23855</Characters>
  <Application>Microsoft Office Word</Application>
  <DocSecurity>0</DocSecurity>
  <Lines>198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MFNSO</Company>
  <LinksUpToDate>false</LinksUpToDate>
  <CharactersWithSpaces>27985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Артюшина Ирина Валерьевна</dc:creator>
  <cp:lastModifiedBy>Мангер Анастасия Юрьевна</cp:lastModifiedBy>
  <cp:revision>27</cp:revision>
  <cp:lastPrinted>2018-12-03T07:41:00Z</cp:lastPrinted>
  <dcterms:created xsi:type="dcterms:W3CDTF">2018-12-07T01:42:00Z</dcterms:created>
  <dcterms:modified xsi:type="dcterms:W3CDTF">2019-12-24T02:50:00Z</dcterms:modified>
</cp:coreProperties>
</file>