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B13" w:rsidRDefault="00A01B13" w:rsidP="00A01B1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228CD">
        <w:rPr>
          <w:rFonts w:ascii="Times New Roman" w:hAnsi="Times New Roman" w:cs="Times New Roman"/>
          <w:sz w:val="28"/>
          <w:szCs w:val="28"/>
        </w:rPr>
        <w:t>№ 24</w:t>
      </w:r>
    </w:p>
    <w:p w:rsidR="00A01B13" w:rsidRDefault="00A01B13" w:rsidP="00A01B1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A01B13" w:rsidRDefault="00A01B13" w:rsidP="00A01B1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A01B13" w:rsidRDefault="00A01B13" w:rsidP="00A01B1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A01B13" w:rsidRDefault="00A01B13" w:rsidP="00A01B1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A01B13" w:rsidRDefault="00A01B13" w:rsidP="00A01B1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A01B13" w:rsidRDefault="00A01B13" w:rsidP="00A01B1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A01B13" w:rsidRDefault="00A01B13" w:rsidP="00A01B13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A01B13" w:rsidRDefault="00A01B13" w:rsidP="00A01B1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A01B13" w:rsidRDefault="00A01B13" w:rsidP="00A01B13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01B13" w:rsidRDefault="00A01B13" w:rsidP="00A01B1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A01B13" w:rsidRDefault="00A01B13" w:rsidP="00A01B1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0D730F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0D73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730F">
        <w:rPr>
          <w:rFonts w:ascii="Times New Roman" w:hAnsi="Times New Roman" w:cs="Times New Roman"/>
          <w:b/>
          <w:sz w:val="28"/>
          <w:szCs w:val="28"/>
          <w:u w:val="single"/>
        </w:rPr>
        <w:t>52</w:t>
      </w: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9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BA1BE7" w:rsidRDefault="007257D8" w:rsidP="007257D8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BA1B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BA1BE7">
              <w:rPr>
                <w:rFonts w:ascii="Times New Roman" w:hAnsi="Times New Roman" w:cs="Times New Roman"/>
              </w:rPr>
              <w:t>государственного</w:t>
            </w:r>
            <w:r w:rsidRPr="00BA1B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BA1B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1A1BC1" w:rsidP="001A1BC1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A1BC1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учреждение Новосиб</w:t>
            </w:r>
            <w:r>
              <w:rPr>
                <w:rFonts w:ascii="Times New Roman" w:hAnsi="Times New Roman" w:cs="Times New Roman"/>
                <w:b/>
              </w:rPr>
              <w:t>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BA1B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BA1BE7" w:rsidRDefault="0022021B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A1BC1" w:rsidRPr="001A1BC1">
              <w:rPr>
                <w:rFonts w:ascii="Times New Roman" w:hAnsi="Times New Roman" w:cs="Times New Roman"/>
                <w:b/>
              </w:rPr>
              <w:t>Новосибирский технологический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</w:t>
            </w:r>
            <w:r w:rsidR="00B23C4A" w:rsidRPr="00BA1B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BA1B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BA1B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BA1B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BA1BE7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BA1B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BA1B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BA1B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BA1B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BA1B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BA1BE7">
              <w:rPr>
                <w:rFonts w:ascii="Times New Roman" w:hAnsi="Times New Roman" w:cs="Times New Roman"/>
              </w:rPr>
              <w:t>)</w:t>
            </w:r>
            <w:r w:rsidR="00B23C4A" w:rsidRPr="00BA1B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BA1B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BA1B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="00F94821"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BA1B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3A4B07" w:rsidRPr="00BA1BE7">
        <w:rPr>
          <w:rFonts w:ascii="Times New Roman" w:hAnsi="Times New Roman" w:cs="Times New Roman"/>
        </w:rPr>
        <w:t>1</w:t>
      </w: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BA1B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BA1BE7" w:rsidRDefault="00B23C4A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BA1B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BA1BE7" w:rsidRDefault="00EB3655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B3655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BA1B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BA1BE7" w:rsidSect="00A01B13">
          <w:headerReference w:type="default" r:id="rId9"/>
          <w:pgSz w:w="11906" w:h="16838" w:code="9"/>
          <w:pgMar w:top="426" w:right="567" w:bottom="1134" w:left="1418" w:header="720" w:footer="720" w:gutter="0"/>
          <w:cols w:space="720"/>
          <w:titlePg/>
          <w:docGrid w:linePitch="299"/>
        </w:sectPr>
      </w:pPr>
    </w:p>
    <w:p w:rsidR="003F2A5A" w:rsidRPr="002300B3" w:rsidRDefault="003F2A5A" w:rsidP="003F2A5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F2A5A" w:rsidRDefault="003F2A5A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2021B" w:rsidRPr="00F665E3" w:rsidTr="0022021B">
        <w:trPr>
          <w:trHeight w:val="99"/>
        </w:trPr>
        <w:tc>
          <w:tcPr>
            <w:tcW w:w="993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21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2021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2021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2021B" w:rsidRPr="00F665E3" w:rsidTr="0022021B">
        <w:trPr>
          <w:trHeight w:val="462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2021B" w:rsidRPr="00F665E3" w:rsidTr="0022021B">
        <w:trPr>
          <w:trHeight w:val="552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2021B" w:rsidRPr="00F665E3" w:rsidTr="0022021B">
        <w:trPr>
          <w:trHeight w:val="21"/>
        </w:trPr>
        <w:tc>
          <w:tcPr>
            <w:tcW w:w="993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2021B" w:rsidRPr="00F665E3" w:rsidTr="00A15DE2">
        <w:trPr>
          <w:trHeight w:val="105"/>
        </w:trPr>
        <w:tc>
          <w:tcPr>
            <w:tcW w:w="993" w:type="dxa"/>
            <w:vMerge w:val="restart"/>
            <w:vAlign w:val="center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852101О.99.0.ББ28КЭ92000</w:t>
            </w:r>
          </w:p>
        </w:tc>
        <w:tc>
          <w:tcPr>
            <w:tcW w:w="1134" w:type="dxa"/>
            <w:vMerge w:val="restart"/>
            <w:vAlign w:val="center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2021B" w:rsidRPr="00EB3655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22.02.03</w:t>
            </w:r>
          </w:p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Литейное производство черных и цветных металлов</w:t>
            </w:r>
          </w:p>
        </w:tc>
        <w:tc>
          <w:tcPr>
            <w:tcW w:w="1134" w:type="dxa"/>
            <w:vMerge w:val="restart"/>
            <w:vAlign w:val="center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2021B" w:rsidRPr="00C213F4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2021B" w:rsidRPr="002165E9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2021B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2021B" w:rsidRPr="00F665E3" w:rsidTr="00A15DE2">
        <w:trPr>
          <w:trHeight w:val="583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2021B" w:rsidRPr="00C213F4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2021B" w:rsidRPr="002165E9" w:rsidRDefault="00515B4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  <w:bookmarkStart w:id="0" w:name="_GoBack"/>
            <w:bookmarkEnd w:id="0"/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2021B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2021B" w:rsidRPr="00F665E3" w:rsidTr="00A15DE2">
        <w:trPr>
          <w:trHeight w:val="382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2021B" w:rsidRPr="00C213F4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2021B" w:rsidRPr="002165E9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2021B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2021B" w:rsidRPr="00F665E3" w:rsidTr="00A15DE2">
        <w:trPr>
          <w:trHeight w:val="550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2021B" w:rsidRPr="00C213F4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2021B" w:rsidRPr="00BA1BE7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2021B" w:rsidRPr="00BA1BE7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2021B" w:rsidRPr="00BA1BE7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2021B" w:rsidRPr="002165E9" w:rsidRDefault="0077738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2021B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2021B" w:rsidRPr="00F665E3" w:rsidTr="00A15DE2">
        <w:trPr>
          <w:trHeight w:val="354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2021B" w:rsidRPr="00C213F4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2021B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3655" w:rsidRPr="00F665E3" w:rsidTr="00EB365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3655" w:rsidRPr="00F665E3" w:rsidTr="00EB365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B3655" w:rsidRPr="00F665E3" w:rsidTr="00EB365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3655" w:rsidRPr="00F665E3" w:rsidTr="00EB365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3655" w:rsidRPr="00F665E3" w:rsidTr="00EB365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852101О.99.0.ББ28КЭ92000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EB3655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22.02.03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Литейное производство черных и цветных металлов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A15DE2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3655" w:rsidRDefault="00EB3655" w:rsidP="00EB3655">
      <w:pPr>
        <w:pStyle w:val="ConsPlusNonformat"/>
        <w:ind w:left="-567"/>
        <w:rPr>
          <w:rFonts w:ascii="Times New Roman" w:hAnsi="Times New Roman" w:cs="Times New Roman"/>
        </w:rPr>
      </w:pPr>
    </w:p>
    <w:p w:rsidR="00EB3655" w:rsidRDefault="00EB3655" w:rsidP="00EB3655"/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  <w:sectPr w:rsidR="008C172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BA1B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BA1BE7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22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BA1BE7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F684F" w:rsidRPr="00BA1BE7" w:rsidRDefault="008F684F" w:rsidP="008F684F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8F684F" w:rsidRPr="00BA1BE7" w:rsidRDefault="008F684F" w:rsidP="008F684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F684F" w:rsidRPr="00BA1BE7" w:rsidTr="000046A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F684F" w:rsidRPr="00BA1BE7" w:rsidRDefault="008F684F" w:rsidP="000046A0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F684F" w:rsidRPr="00BA1BE7" w:rsidRDefault="008F684F" w:rsidP="000046A0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F684F" w:rsidRPr="00BA1BE7" w:rsidRDefault="008F684F" w:rsidP="000046A0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F684F" w:rsidRPr="00BA1BE7" w:rsidRDefault="008F684F" w:rsidP="000046A0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F684F" w:rsidRPr="00BA1BE7" w:rsidRDefault="008F684F" w:rsidP="000046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F684F" w:rsidRPr="00BA1BE7" w:rsidTr="000046A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F684F" w:rsidRPr="00BA1BE7" w:rsidTr="000046A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84F" w:rsidRPr="00BA1BE7" w:rsidRDefault="00EB3655" w:rsidP="000046A0">
            <w:pPr>
              <w:pStyle w:val="ConsPlusNonformat"/>
              <w:rPr>
                <w:rFonts w:ascii="Times New Roman" w:hAnsi="Times New Roman" w:cs="Times New Roman"/>
              </w:rPr>
            </w:pPr>
            <w:r w:rsidRPr="00EB3655">
              <w:rPr>
                <w:rFonts w:ascii="Times New Roman" w:hAnsi="Times New Roman" w:cs="Times New Roman"/>
              </w:rPr>
              <w:t>37.Д56.0</w:t>
            </w:r>
          </w:p>
        </w:tc>
      </w:tr>
      <w:tr w:rsidR="008F684F" w:rsidRPr="00BA1BE7" w:rsidTr="000046A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F684F" w:rsidRPr="00BA1BE7" w:rsidTr="000046A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F684F" w:rsidRPr="00BA1BE7" w:rsidRDefault="008F684F" w:rsidP="008F684F">
      <w:pPr>
        <w:pStyle w:val="ConsPlusNonformat"/>
        <w:rPr>
          <w:rFonts w:ascii="Times New Roman" w:hAnsi="Times New Roman" w:cs="Times New Roman"/>
        </w:rPr>
        <w:sectPr w:rsidR="008F684F" w:rsidRPr="00BA1BE7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F2A5A" w:rsidRPr="002300B3" w:rsidRDefault="003F2A5A" w:rsidP="003F2A5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F2A5A" w:rsidRDefault="003F2A5A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2021B" w:rsidRPr="00F665E3" w:rsidTr="0022021B">
        <w:trPr>
          <w:trHeight w:val="99"/>
        </w:trPr>
        <w:tc>
          <w:tcPr>
            <w:tcW w:w="993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21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2021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2021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2021B" w:rsidRPr="00F665E3" w:rsidTr="0022021B">
        <w:trPr>
          <w:trHeight w:val="462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2021B" w:rsidRPr="00F665E3" w:rsidTr="0022021B">
        <w:trPr>
          <w:trHeight w:val="552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2021B" w:rsidRPr="00F665E3" w:rsidTr="0022021B">
        <w:trPr>
          <w:trHeight w:val="21"/>
        </w:trPr>
        <w:tc>
          <w:tcPr>
            <w:tcW w:w="993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2021B" w:rsidRPr="00F665E3" w:rsidTr="00A15DE2">
        <w:trPr>
          <w:trHeight w:val="105"/>
        </w:trPr>
        <w:tc>
          <w:tcPr>
            <w:tcW w:w="993" w:type="dxa"/>
            <w:vMerge w:val="restart"/>
            <w:vAlign w:val="center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852101О.99.0.ББ28ЛЖ56000</w:t>
            </w:r>
          </w:p>
        </w:tc>
        <w:tc>
          <w:tcPr>
            <w:tcW w:w="1134" w:type="dxa"/>
            <w:vMerge w:val="restart"/>
            <w:vAlign w:val="center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2021B" w:rsidRPr="00EB3655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22.02.07</w:t>
            </w:r>
          </w:p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Порошковая металлургия, композиционные материалы, покрытия</w:t>
            </w:r>
          </w:p>
        </w:tc>
        <w:tc>
          <w:tcPr>
            <w:tcW w:w="1134" w:type="dxa"/>
            <w:vMerge w:val="restart"/>
            <w:vAlign w:val="center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2021B" w:rsidRPr="00C213F4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2021B" w:rsidRPr="002165E9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2021B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2021B" w:rsidRPr="00F665E3" w:rsidTr="00A15DE2">
        <w:trPr>
          <w:trHeight w:val="583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2021B" w:rsidRPr="00C213F4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2021B" w:rsidRPr="002165E9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2021B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2021B" w:rsidRPr="00F665E3" w:rsidTr="00A15DE2">
        <w:trPr>
          <w:trHeight w:val="382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2021B" w:rsidRPr="00C213F4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2021B" w:rsidRPr="002165E9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2021B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2021B" w:rsidRPr="00F665E3" w:rsidTr="00A15DE2">
        <w:trPr>
          <w:trHeight w:val="550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2021B" w:rsidRPr="00C213F4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2021B" w:rsidRPr="00BA1BE7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2021B" w:rsidRPr="00BA1BE7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2021B" w:rsidRPr="00BA1BE7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2021B" w:rsidRPr="002165E9" w:rsidRDefault="0077738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2021B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2021B" w:rsidRPr="00F665E3" w:rsidTr="00A15DE2">
        <w:trPr>
          <w:trHeight w:val="354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2021B" w:rsidRPr="00C213F4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2021B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3655" w:rsidRPr="00F665E3" w:rsidTr="00EB365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3655" w:rsidRPr="00F665E3" w:rsidTr="00EB365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B3655" w:rsidRPr="00F665E3" w:rsidTr="00EB365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3655" w:rsidRPr="00F665E3" w:rsidTr="00EB365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3655" w:rsidRPr="00F665E3" w:rsidTr="00EB365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852101О.99.0.ББ28ЛЖ56000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EB3655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22.02.07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Порошковая металлургия, композиционные материалы, покрытия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A15DE2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3655" w:rsidRDefault="00EB3655" w:rsidP="00EB3655">
      <w:pPr>
        <w:pStyle w:val="ConsPlusNonformat"/>
        <w:ind w:left="-567"/>
        <w:rPr>
          <w:rFonts w:ascii="Times New Roman" w:hAnsi="Times New Roman" w:cs="Times New Roman"/>
        </w:rPr>
      </w:pPr>
    </w:p>
    <w:p w:rsidR="00EB3655" w:rsidRDefault="00EB3655" w:rsidP="00EB3655"/>
    <w:p w:rsidR="008F684F" w:rsidRPr="00BA1BE7" w:rsidRDefault="008F684F" w:rsidP="008F684F">
      <w:pPr>
        <w:pStyle w:val="ConsPlusNonformat"/>
        <w:jc w:val="center"/>
      </w:pPr>
    </w:p>
    <w:p w:rsidR="008F684F" w:rsidRPr="00BA1BE7" w:rsidRDefault="008F684F" w:rsidP="008F684F">
      <w:pPr>
        <w:pStyle w:val="ConsPlusNonformat"/>
        <w:jc w:val="center"/>
      </w:pPr>
    </w:p>
    <w:p w:rsidR="008F684F" w:rsidRPr="00BA1BE7" w:rsidRDefault="008F684F" w:rsidP="008F684F">
      <w:pPr>
        <w:pStyle w:val="ConsPlusNonformat"/>
        <w:jc w:val="center"/>
      </w:pPr>
    </w:p>
    <w:p w:rsidR="008F684F" w:rsidRPr="00BA1BE7" w:rsidRDefault="008F684F" w:rsidP="008F684F">
      <w:pPr>
        <w:pStyle w:val="ConsPlusNonformat"/>
        <w:jc w:val="center"/>
      </w:pPr>
    </w:p>
    <w:p w:rsidR="008F684F" w:rsidRPr="00BA1BE7" w:rsidRDefault="008F684F" w:rsidP="008F684F">
      <w:pPr>
        <w:pStyle w:val="ConsPlusNonformat"/>
        <w:jc w:val="center"/>
      </w:pPr>
    </w:p>
    <w:p w:rsidR="008F684F" w:rsidRPr="00BA1BE7" w:rsidRDefault="008F684F" w:rsidP="008F684F">
      <w:pPr>
        <w:pStyle w:val="ConsPlusNonformat"/>
        <w:jc w:val="center"/>
        <w:sectPr w:rsidR="008F684F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F684F" w:rsidRPr="00BA1BE7" w:rsidRDefault="008F684F" w:rsidP="008F684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F684F" w:rsidRPr="00BA1BE7" w:rsidTr="000046A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F684F" w:rsidRPr="00BA1BE7" w:rsidTr="000046A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F684F" w:rsidRPr="00BA1BE7" w:rsidTr="000046A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F684F" w:rsidRPr="00BA1BE7" w:rsidTr="000046A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F684F" w:rsidRPr="00BA1BE7" w:rsidTr="000046A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684F" w:rsidRPr="00BA1BE7" w:rsidRDefault="008F684F" w:rsidP="00004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F684F" w:rsidRPr="00BA1BE7" w:rsidTr="000046A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684F" w:rsidRPr="00BA1BE7" w:rsidRDefault="008F684F" w:rsidP="00004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F684F" w:rsidRPr="00BA1BE7" w:rsidTr="000046A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684F" w:rsidRPr="00BA1BE7" w:rsidRDefault="008F684F" w:rsidP="00004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F684F" w:rsidRPr="00BA1BE7" w:rsidTr="000046A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684F" w:rsidRPr="00BA1BE7" w:rsidRDefault="008F684F" w:rsidP="00004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F684F" w:rsidRPr="00BA1BE7" w:rsidTr="000046A0">
        <w:tc>
          <w:tcPr>
            <w:tcW w:w="3193" w:type="dxa"/>
          </w:tcPr>
          <w:p w:rsidR="008F684F" w:rsidRPr="00BA1BE7" w:rsidRDefault="008F684F" w:rsidP="000046A0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F684F" w:rsidRPr="00BA1BE7" w:rsidRDefault="008F684F" w:rsidP="000046A0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F684F" w:rsidRPr="00BA1BE7" w:rsidRDefault="008F684F" w:rsidP="000046A0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F684F" w:rsidRPr="00BA1BE7" w:rsidTr="000046A0">
        <w:tc>
          <w:tcPr>
            <w:tcW w:w="3193" w:type="dxa"/>
          </w:tcPr>
          <w:p w:rsidR="008F684F" w:rsidRPr="00BA1BE7" w:rsidRDefault="008F684F" w:rsidP="000046A0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F684F" w:rsidRPr="00BA1BE7" w:rsidRDefault="008F684F" w:rsidP="000046A0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F684F" w:rsidRPr="00BA1BE7" w:rsidRDefault="008F684F" w:rsidP="000046A0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8F684F" w:rsidRPr="00BA1BE7" w:rsidTr="000046A0"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F684F" w:rsidRPr="00BA1BE7" w:rsidTr="000046A0"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F684F" w:rsidRPr="00BA1BE7" w:rsidTr="000046A0"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F684F" w:rsidRPr="00BA1BE7" w:rsidTr="000046A0"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F684F" w:rsidRPr="00BA1BE7" w:rsidTr="000046A0"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F684F" w:rsidRDefault="008F684F" w:rsidP="008F684F">
      <w:pPr>
        <w:pStyle w:val="ConsPlusNonformat"/>
        <w:jc w:val="center"/>
        <w:rPr>
          <w:rFonts w:ascii="Times New Roman" w:hAnsi="Times New Roman" w:cs="Times New Roman"/>
        </w:rPr>
      </w:pPr>
    </w:p>
    <w:p w:rsidR="0082194A" w:rsidRPr="00BA1BE7" w:rsidRDefault="0082194A" w:rsidP="0082194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82194A" w:rsidRPr="00BA1BE7" w:rsidRDefault="0082194A" w:rsidP="0082194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2194A" w:rsidRPr="00BA1BE7" w:rsidTr="00EB365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2194A" w:rsidRPr="00BA1BE7" w:rsidRDefault="0082194A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2194A" w:rsidRPr="00BA1BE7" w:rsidRDefault="0082194A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2194A" w:rsidRPr="00BA1BE7" w:rsidRDefault="0082194A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2194A" w:rsidRPr="00BA1BE7" w:rsidRDefault="0082194A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2194A" w:rsidRPr="00BA1BE7" w:rsidRDefault="0082194A" w:rsidP="00EB365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194A" w:rsidRPr="00BA1BE7" w:rsidTr="00EB365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194A" w:rsidRPr="00BA1BE7" w:rsidTr="00EB365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94A" w:rsidRPr="00BA1BE7" w:rsidRDefault="00EB3655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EB3655">
              <w:rPr>
                <w:rFonts w:ascii="Times New Roman" w:hAnsi="Times New Roman" w:cs="Times New Roman"/>
              </w:rPr>
              <w:t>37.Д56.0</w:t>
            </w:r>
          </w:p>
        </w:tc>
      </w:tr>
      <w:tr w:rsidR="0082194A" w:rsidRPr="00BA1BE7" w:rsidTr="00EB365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194A" w:rsidRPr="00BA1BE7" w:rsidTr="00EB365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2194A" w:rsidRPr="00BA1BE7" w:rsidRDefault="0082194A" w:rsidP="0082194A">
      <w:pPr>
        <w:pStyle w:val="ConsPlusNonformat"/>
        <w:rPr>
          <w:rFonts w:ascii="Times New Roman" w:hAnsi="Times New Roman" w:cs="Times New Roman"/>
        </w:rPr>
        <w:sectPr w:rsidR="0082194A" w:rsidRPr="00BA1BE7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F2A5A" w:rsidRPr="002300B3" w:rsidRDefault="003F2A5A" w:rsidP="003F2A5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F2A5A" w:rsidRDefault="003F2A5A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2021B" w:rsidRPr="00F665E3" w:rsidTr="0022021B">
        <w:trPr>
          <w:trHeight w:val="99"/>
        </w:trPr>
        <w:tc>
          <w:tcPr>
            <w:tcW w:w="993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21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2021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2021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2021B" w:rsidRPr="00F665E3" w:rsidTr="0022021B">
        <w:trPr>
          <w:trHeight w:val="462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2021B" w:rsidRPr="00F665E3" w:rsidTr="0022021B">
        <w:trPr>
          <w:trHeight w:val="552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2021B" w:rsidRPr="00F665E3" w:rsidTr="0022021B">
        <w:trPr>
          <w:trHeight w:val="21"/>
        </w:trPr>
        <w:tc>
          <w:tcPr>
            <w:tcW w:w="993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2021B" w:rsidRPr="00F665E3" w:rsidTr="00A15DE2">
        <w:trPr>
          <w:trHeight w:val="105"/>
        </w:trPr>
        <w:tc>
          <w:tcPr>
            <w:tcW w:w="993" w:type="dxa"/>
            <w:vMerge w:val="restart"/>
            <w:vAlign w:val="center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1134" w:type="dxa"/>
            <w:vMerge w:val="restart"/>
            <w:vAlign w:val="center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2021B" w:rsidRPr="00EB3655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15.02.09</w:t>
            </w:r>
          </w:p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2021B" w:rsidRPr="00C213F4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2021B" w:rsidRPr="002165E9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2021B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2021B" w:rsidRPr="00F665E3" w:rsidTr="00A15DE2">
        <w:trPr>
          <w:trHeight w:val="583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2021B" w:rsidRPr="00C213F4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2021B" w:rsidRPr="002165E9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2021B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2021B" w:rsidRPr="00F665E3" w:rsidTr="00A15DE2">
        <w:trPr>
          <w:trHeight w:val="382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2021B" w:rsidRPr="00C213F4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2021B" w:rsidRPr="002165E9" w:rsidRDefault="0022021B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2021B" w:rsidRPr="00F665E3" w:rsidTr="00A15DE2">
        <w:trPr>
          <w:trHeight w:val="550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2021B" w:rsidRPr="00C213F4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2021B" w:rsidRPr="002165E9" w:rsidRDefault="0022021B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2021B" w:rsidRPr="00F665E3" w:rsidTr="00A15DE2">
        <w:trPr>
          <w:trHeight w:val="354"/>
        </w:trPr>
        <w:tc>
          <w:tcPr>
            <w:tcW w:w="993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2021B" w:rsidRPr="00F665E3" w:rsidRDefault="0022021B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2021B" w:rsidRPr="00F665E3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2021B" w:rsidRPr="00C213F4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2021B" w:rsidRPr="00BA1BE7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2021B" w:rsidRPr="002165E9" w:rsidRDefault="0022021B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2021B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3655" w:rsidRPr="00F665E3" w:rsidTr="00EB365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3655" w:rsidRPr="00F665E3" w:rsidTr="00EB365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B3655" w:rsidRPr="00F665E3" w:rsidTr="00EB365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3655" w:rsidRPr="00F665E3" w:rsidTr="00EB365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3655" w:rsidRPr="00F665E3" w:rsidTr="00EB365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EB3655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15.02.09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A15DE2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3655" w:rsidRDefault="00EB3655" w:rsidP="00EB3655">
      <w:pPr>
        <w:pStyle w:val="ConsPlusNonformat"/>
        <w:ind w:left="-567"/>
        <w:rPr>
          <w:rFonts w:ascii="Times New Roman" w:hAnsi="Times New Roman" w:cs="Times New Roman"/>
        </w:rPr>
      </w:pPr>
    </w:p>
    <w:p w:rsidR="0082194A" w:rsidRPr="00BA1BE7" w:rsidRDefault="0082194A" w:rsidP="0082194A">
      <w:pPr>
        <w:pStyle w:val="ConsPlusNonformat"/>
        <w:jc w:val="center"/>
      </w:pPr>
    </w:p>
    <w:p w:rsidR="0082194A" w:rsidRPr="00BA1BE7" w:rsidRDefault="0082194A" w:rsidP="0082194A">
      <w:pPr>
        <w:pStyle w:val="ConsPlusNonformat"/>
        <w:jc w:val="center"/>
      </w:pPr>
    </w:p>
    <w:p w:rsidR="0082194A" w:rsidRPr="00BA1BE7" w:rsidRDefault="0082194A" w:rsidP="0082194A">
      <w:pPr>
        <w:pStyle w:val="ConsPlusNonformat"/>
        <w:jc w:val="center"/>
      </w:pPr>
    </w:p>
    <w:p w:rsidR="0082194A" w:rsidRPr="00BA1BE7" w:rsidRDefault="0082194A" w:rsidP="0082194A">
      <w:pPr>
        <w:pStyle w:val="ConsPlusNonformat"/>
        <w:jc w:val="center"/>
      </w:pPr>
    </w:p>
    <w:p w:rsidR="0082194A" w:rsidRPr="00BA1BE7" w:rsidRDefault="0082194A" w:rsidP="0082194A">
      <w:pPr>
        <w:pStyle w:val="ConsPlusNonformat"/>
        <w:jc w:val="center"/>
        <w:sectPr w:rsidR="0082194A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2194A" w:rsidRPr="00BA1BE7" w:rsidRDefault="0082194A" w:rsidP="0082194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2194A" w:rsidRPr="00BA1BE7" w:rsidTr="00EB365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2194A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2194A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2194A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2194A" w:rsidRPr="00BA1BE7" w:rsidTr="00EB365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94A" w:rsidRPr="00BA1BE7" w:rsidRDefault="0082194A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2194A" w:rsidRPr="00BA1BE7" w:rsidTr="00EB365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94A" w:rsidRPr="00BA1BE7" w:rsidRDefault="0082194A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2194A" w:rsidRPr="00BA1BE7" w:rsidTr="00EB365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94A" w:rsidRPr="00BA1BE7" w:rsidRDefault="0082194A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2194A" w:rsidRPr="00BA1BE7" w:rsidTr="00EB365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94A" w:rsidRPr="00BA1BE7" w:rsidRDefault="0082194A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2194A" w:rsidRPr="00BA1BE7" w:rsidTr="00EB3655">
        <w:tc>
          <w:tcPr>
            <w:tcW w:w="3193" w:type="dxa"/>
          </w:tcPr>
          <w:p w:rsidR="0082194A" w:rsidRPr="00BA1BE7" w:rsidRDefault="0082194A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2194A" w:rsidRPr="00BA1BE7" w:rsidRDefault="0082194A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2194A" w:rsidRPr="00BA1BE7" w:rsidRDefault="0082194A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2194A" w:rsidRPr="00BA1BE7" w:rsidTr="00EB3655">
        <w:tc>
          <w:tcPr>
            <w:tcW w:w="3193" w:type="dxa"/>
          </w:tcPr>
          <w:p w:rsidR="0082194A" w:rsidRPr="00BA1BE7" w:rsidRDefault="0082194A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2194A" w:rsidRPr="00BA1BE7" w:rsidRDefault="0082194A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2194A" w:rsidRPr="00BA1BE7" w:rsidRDefault="0082194A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82194A" w:rsidRPr="00BA1BE7" w:rsidTr="00EB3655"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2194A" w:rsidRPr="00BA1BE7" w:rsidTr="00EB3655"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2194A" w:rsidRPr="00BA1BE7" w:rsidTr="00EB3655"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2194A" w:rsidRPr="00BA1BE7" w:rsidTr="00EB3655"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2194A" w:rsidRPr="00BA1BE7" w:rsidTr="00EB3655"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9A6" w:rsidRDefault="000759A6" w:rsidP="000759A6">
      <w:pPr>
        <w:pStyle w:val="ConsPlusNonformat"/>
        <w:jc w:val="center"/>
        <w:rPr>
          <w:rFonts w:ascii="Times New Roman" w:hAnsi="Times New Roman" w:cs="Times New Roman"/>
        </w:rPr>
      </w:pPr>
    </w:p>
    <w:p w:rsidR="000759A6" w:rsidRPr="00BA1BE7" w:rsidRDefault="000759A6" w:rsidP="000759A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EA615C">
        <w:rPr>
          <w:rFonts w:ascii="Times New Roman" w:hAnsi="Times New Roman" w:cs="Times New Roman"/>
        </w:rPr>
        <w:t>4</w:t>
      </w:r>
    </w:p>
    <w:p w:rsidR="000759A6" w:rsidRPr="00BA1BE7" w:rsidRDefault="000759A6" w:rsidP="000759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9A6" w:rsidRPr="00BA1BE7" w:rsidTr="00EB365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9A6" w:rsidRPr="00BA1BE7" w:rsidRDefault="000759A6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759A6" w:rsidRPr="00BA1BE7" w:rsidRDefault="000759A6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9A6" w:rsidRPr="00BA1BE7" w:rsidRDefault="000759A6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9A6" w:rsidRPr="00BA1BE7" w:rsidRDefault="000759A6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9A6" w:rsidRPr="00BA1BE7" w:rsidRDefault="000759A6" w:rsidP="00EB365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9A6" w:rsidRPr="00BA1BE7" w:rsidTr="00EB365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9A6" w:rsidRPr="00BA1BE7" w:rsidTr="00EB365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9A6" w:rsidRPr="00BA1BE7" w:rsidRDefault="00EB3655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EB3655">
              <w:rPr>
                <w:rFonts w:ascii="Times New Roman" w:hAnsi="Times New Roman" w:cs="Times New Roman"/>
              </w:rPr>
              <w:t>37.Д56.0</w:t>
            </w:r>
          </w:p>
        </w:tc>
      </w:tr>
      <w:tr w:rsidR="000759A6" w:rsidRPr="00BA1BE7" w:rsidTr="00EB365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9A6" w:rsidRPr="00BA1BE7" w:rsidTr="00EB365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9A6" w:rsidRPr="00BA1BE7" w:rsidRDefault="000759A6" w:rsidP="000759A6">
      <w:pPr>
        <w:pStyle w:val="ConsPlusNonformat"/>
        <w:rPr>
          <w:rFonts w:ascii="Times New Roman" w:hAnsi="Times New Roman" w:cs="Times New Roman"/>
        </w:rPr>
        <w:sectPr w:rsidR="000759A6" w:rsidRPr="00BA1BE7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F2A5A" w:rsidRPr="002300B3" w:rsidRDefault="003F2A5A" w:rsidP="003F2A5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F2A5A" w:rsidRDefault="003F2A5A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1114" w:rsidRPr="00F665E3" w:rsidTr="00721114">
        <w:trPr>
          <w:trHeight w:val="99"/>
        </w:trPr>
        <w:tc>
          <w:tcPr>
            <w:tcW w:w="993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1114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21114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21114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721114" w:rsidRPr="00F665E3" w:rsidTr="00721114">
        <w:trPr>
          <w:trHeight w:val="462"/>
        </w:trPr>
        <w:tc>
          <w:tcPr>
            <w:tcW w:w="993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1114" w:rsidRPr="00F665E3" w:rsidTr="00721114">
        <w:trPr>
          <w:trHeight w:val="552"/>
        </w:trPr>
        <w:tc>
          <w:tcPr>
            <w:tcW w:w="993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1114" w:rsidRPr="00F665E3" w:rsidTr="00721114">
        <w:trPr>
          <w:trHeight w:val="21"/>
        </w:trPr>
        <w:tc>
          <w:tcPr>
            <w:tcW w:w="993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21114" w:rsidRPr="00F665E3" w:rsidTr="00A15DE2">
        <w:trPr>
          <w:trHeight w:val="105"/>
        </w:trPr>
        <w:tc>
          <w:tcPr>
            <w:tcW w:w="993" w:type="dxa"/>
            <w:vMerge w:val="restart"/>
            <w:vAlign w:val="center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852101О.99.0.ББ28ЛА08000</w:t>
            </w:r>
          </w:p>
        </w:tc>
        <w:tc>
          <w:tcPr>
            <w:tcW w:w="1134" w:type="dxa"/>
            <w:vMerge w:val="restart"/>
            <w:vAlign w:val="center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21114" w:rsidRPr="00EB3655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22.02.04</w:t>
            </w:r>
          </w:p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Металловедение и термическая обработка металлов</w:t>
            </w:r>
          </w:p>
        </w:tc>
        <w:tc>
          <w:tcPr>
            <w:tcW w:w="1134" w:type="dxa"/>
            <w:vMerge w:val="restart"/>
            <w:vAlign w:val="center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1114" w:rsidRPr="00C213F4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1114" w:rsidRPr="00BA1BE7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21114" w:rsidRPr="00BA1BE7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21114" w:rsidRPr="00BA1BE7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21114" w:rsidRPr="002165E9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1114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21114" w:rsidRPr="00F665E3" w:rsidTr="00A15DE2">
        <w:trPr>
          <w:trHeight w:val="583"/>
        </w:trPr>
        <w:tc>
          <w:tcPr>
            <w:tcW w:w="993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1114" w:rsidRPr="00C213F4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1114" w:rsidRPr="00BA1BE7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1114" w:rsidRPr="00BA1BE7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1114" w:rsidRPr="00BA1BE7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1114" w:rsidRPr="002165E9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1114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1114" w:rsidRPr="00F665E3" w:rsidTr="00A15DE2">
        <w:trPr>
          <w:trHeight w:val="382"/>
        </w:trPr>
        <w:tc>
          <w:tcPr>
            <w:tcW w:w="993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1114" w:rsidRPr="00C213F4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1114" w:rsidRPr="00BA1BE7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1114" w:rsidRPr="00BA1BE7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1114" w:rsidRPr="00BA1BE7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1114" w:rsidRPr="002165E9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1114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21114" w:rsidRPr="00F665E3" w:rsidTr="00A15DE2">
        <w:trPr>
          <w:trHeight w:val="550"/>
        </w:trPr>
        <w:tc>
          <w:tcPr>
            <w:tcW w:w="993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1114" w:rsidRPr="00C213F4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1114" w:rsidRPr="00BA1BE7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21114" w:rsidRPr="00BA1BE7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21114" w:rsidRPr="00BA1BE7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21114" w:rsidRPr="002165E9" w:rsidRDefault="0077738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1114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1114" w:rsidRPr="00F665E3" w:rsidTr="00A15DE2">
        <w:trPr>
          <w:trHeight w:val="354"/>
        </w:trPr>
        <w:tc>
          <w:tcPr>
            <w:tcW w:w="993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1114" w:rsidRPr="00C213F4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1114" w:rsidRPr="00BA1BE7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1114" w:rsidRPr="00BA1BE7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1114" w:rsidRPr="00BA1BE7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1114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3655" w:rsidRPr="00F665E3" w:rsidTr="00EB365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3655" w:rsidRPr="00F665E3" w:rsidTr="00EB365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B3655" w:rsidRPr="00F665E3" w:rsidTr="00EB365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3655" w:rsidRPr="00F665E3" w:rsidTr="00EB365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3655" w:rsidRPr="00F665E3" w:rsidTr="00EB365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852101О.99.0.ББ28ЛА08000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EB3655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22.02.04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Металловедение и термическая обработка металлов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A15DE2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3655" w:rsidRDefault="00EB3655" w:rsidP="00EB3655">
      <w:pPr>
        <w:pStyle w:val="ConsPlusNonformat"/>
        <w:ind w:left="-567"/>
        <w:rPr>
          <w:rFonts w:ascii="Times New Roman" w:hAnsi="Times New Roman" w:cs="Times New Roman"/>
        </w:rPr>
      </w:pPr>
    </w:p>
    <w:p w:rsidR="000759A6" w:rsidRPr="00BA1BE7" w:rsidRDefault="000759A6" w:rsidP="000759A6">
      <w:pPr>
        <w:pStyle w:val="ConsPlusNonformat"/>
        <w:jc w:val="center"/>
      </w:pPr>
    </w:p>
    <w:p w:rsidR="000759A6" w:rsidRPr="00BA1BE7" w:rsidRDefault="000759A6" w:rsidP="000759A6">
      <w:pPr>
        <w:pStyle w:val="ConsPlusNonformat"/>
        <w:jc w:val="center"/>
      </w:pPr>
    </w:p>
    <w:p w:rsidR="000759A6" w:rsidRPr="00BA1BE7" w:rsidRDefault="000759A6" w:rsidP="000759A6">
      <w:pPr>
        <w:pStyle w:val="ConsPlusNonformat"/>
        <w:jc w:val="center"/>
      </w:pPr>
    </w:p>
    <w:p w:rsidR="000759A6" w:rsidRPr="00BA1BE7" w:rsidRDefault="000759A6" w:rsidP="000759A6">
      <w:pPr>
        <w:pStyle w:val="ConsPlusNonformat"/>
        <w:jc w:val="center"/>
        <w:sectPr w:rsidR="000759A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9A6" w:rsidRPr="00BA1BE7" w:rsidRDefault="000759A6" w:rsidP="000759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9A6" w:rsidRPr="00BA1BE7" w:rsidTr="00EB365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9A6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9A6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9A6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759A6" w:rsidRPr="00BA1BE7" w:rsidTr="00EB365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BA1BE7" w:rsidRDefault="000759A6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759A6" w:rsidRPr="00BA1BE7" w:rsidTr="00EB365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BA1BE7" w:rsidRDefault="000759A6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759A6" w:rsidRPr="00BA1BE7" w:rsidTr="00EB365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BA1BE7" w:rsidRDefault="000759A6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0759A6" w:rsidRPr="00BA1BE7" w:rsidTr="00EB365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BA1BE7" w:rsidRDefault="000759A6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9A6" w:rsidRPr="00BA1BE7" w:rsidTr="00EB3655"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9A6" w:rsidRPr="00BA1BE7" w:rsidTr="00EB3655"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9A6" w:rsidRDefault="000759A6" w:rsidP="000759A6">
      <w:pPr>
        <w:pStyle w:val="ConsPlusNonformat"/>
        <w:jc w:val="center"/>
        <w:rPr>
          <w:rFonts w:ascii="Times New Roman" w:hAnsi="Times New Roman" w:cs="Times New Roman"/>
        </w:rPr>
      </w:pPr>
    </w:p>
    <w:p w:rsidR="000759A6" w:rsidRPr="00BA1BE7" w:rsidRDefault="000759A6" w:rsidP="000759A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EA615C">
        <w:rPr>
          <w:rFonts w:ascii="Times New Roman" w:hAnsi="Times New Roman" w:cs="Times New Roman"/>
        </w:rPr>
        <w:t>5</w:t>
      </w:r>
    </w:p>
    <w:p w:rsidR="000759A6" w:rsidRPr="00BA1BE7" w:rsidRDefault="000759A6" w:rsidP="000759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9A6" w:rsidRPr="00BA1BE7" w:rsidTr="00EB365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9A6" w:rsidRPr="00BA1BE7" w:rsidRDefault="000759A6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759A6" w:rsidRPr="00BA1BE7" w:rsidRDefault="000759A6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9A6" w:rsidRPr="00BA1BE7" w:rsidRDefault="000759A6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9A6" w:rsidRPr="00BA1BE7" w:rsidRDefault="000759A6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9A6" w:rsidRPr="00BA1BE7" w:rsidRDefault="000759A6" w:rsidP="00EB365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9A6" w:rsidRPr="00BA1BE7" w:rsidTr="00EB365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9A6" w:rsidRPr="00BA1BE7" w:rsidTr="00EB365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квалифицированных рабочих, служащих </w:t>
            </w:r>
          </w:p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9A6" w:rsidRPr="00BA1BE7" w:rsidRDefault="00EB3655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EB3655">
              <w:rPr>
                <w:rFonts w:ascii="Times New Roman" w:hAnsi="Times New Roman" w:cs="Times New Roman"/>
              </w:rPr>
              <w:t>37.Д57.0</w:t>
            </w:r>
          </w:p>
        </w:tc>
      </w:tr>
      <w:tr w:rsidR="000759A6" w:rsidRPr="00BA1BE7" w:rsidTr="00EB365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9A6" w:rsidRPr="00BA1BE7" w:rsidTr="00EB365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9A6" w:rsidRPr="00BA1BE7" w:rsidRDefault="000759A6" w:rsidP="000759A6">
      <w:pPr>
        <w:pStyle w:val="ConsPlusNonformat"/>
        <w:rPr>
          <w:rFonts w:ascii="Times New Roman" w:hAnsi="Times New Roman" w:cs="Times New Roman"/>
        </w:rPr>
        <w:sectPr w:rsidR="000759A6" w:rsidRPr="00BA1BE7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F2A5A" w:rsidRPr="002300B3" w:rsidRDefault="003F2A5A" w:rsidP="003F2A5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F2A5A" w:rsidRDefault="003F2A5A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551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1114" w:rsidRPr="00F665E3" w:rsidTr="00721114">
        <w:trPr>
          <w:trHeight w:val="99"/>
        </w:trPr>
        <w:tc>
          <w:tcPr>
            <w:tcW w:w="993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2" w:type="dxa"/>
            <w:gridSpan w:val="3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1114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21114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21114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721114" w:rsidRPr="00F665E3" w:rsidTr="00721114">
        <w:trPr>
          <w:trHeight w:val="462"/>
        </w:trPr>
        <w:tc>
          <w:tcPr>
            <w:tcW w:w="993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1114" w:rsidRPr="00F665E3" w:rsidTr="00721114">
        <w:trPr>
          <w:trHeight w:val="552"/>
        </w:trPr>
        <w:tc>
          <w:tcPr>
            <w:tcW w:w="993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551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1114" w:rsidRPr="00F665E3" w:rsidTr="00721114">
        <w:trPr>
          <w:trHeight w:val="21"/>
        </w:trPr>
        <w:tc>
          <w:tcPr>
            <w:tcW w:w="993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551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21114" w:rsidRPr="00F665E3" w:rsidTr="00A15DE2">
        <w:trPr>
          <w:trHeight w:val="105"/>
        </w:trPr>
        <w:tc>
          <w:tcPr>
            <w:tcW w:w="993" w:type="dxa"/>
            <w:vMerge w:val="restart"/>
            <w:vAlign w:val="center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615C">
              <w:rPr>
                <w:rFonts w:ascii="Times New Roman" w:hAnsi="Times New Roman" w:cs="Times New Roman"/>
                <w:sz w:val="18"/>
                <w:szCs w:val="20"/>
              </w:rPr>
              <w:t>852101О.99.0.ББ29ГЮ40000</w:t>
            </w:r>
          </w:p>
        </w:tc>
        <w:tc>
          <w:tcPr>
            <w:tcW w:w="1134" w:type="dxa"/>
            <w:vMerge w:val="restart"/>
            <w:vAlign w:val="center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21114" w:rsidRPr="00EB3655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15.01.08</w:t>
            </w:r>
          </w:p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Наладчик литейного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1114" w:rsidRPr="00C213F4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1114" w:rsidRPr="00BA1BE7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21114" w:rsidRPr="00BA1BE7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21114" w:rsidRPr="00BA1BE7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21114" w:rsidRPr="002165E9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1114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21114" w:rsidRPr="00F665E3" w:rsidTr="00A15DE2">
        <w:trPr>
          <w:trHeight w:val="583"/>
        </w:trPr>
        <w:tc>
          <w:tcPr>
            <w:tcW w:w="993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1114" w:rsidRPr="00C213F4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1114" w:rsidRPr="00BA1BE7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1114" w:rsidRPr="00BA1BE7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1114" w:rsidRPr="00BA1BE7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1114" w:rsidRPr="002165E9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1114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1114" w:rsidRPr="00F665E3" w:rsidTr="00A15DE2">
        <w:trPr>
          <w:trHeight w:val="382"/>
        </w:trPr>
        <w:tc>
          <w:tcPr>
            <w:tcW w:w="993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1114" w:rsidRPr="00C213F4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1114" w:rsidRPr="00BA1BE7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1114" w:rsidRPr="00BA1BE7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1114" w:rsidRPr="00BA1BE7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1114" w:rsidRPr="002165E9" w:rsidRDefault="00A15DE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1114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21114" w:rsidRPr="00F665E3" w:rsidTr="00A15DE2">
        <w:trPr>
          <w:trHeight w:val="550"/>
        </w:trPr>
        <w:tc>
          <w:tcPr>
            <w:tcW w:w="993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1114" w:rsidRPr="00C213F4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1114" w:rsidRPr="00BA1BE7" w:rsidRDefault="00A15DE2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21114" w:rsidRPr="00BA1BE7" w:rsidRDefault="00A15DE2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21114" w:rsidRPr="00BA1BE7" w:rsidRDefault="00A15DE2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21114" w:rsidRPr="002165E9" w:rsidRDefault="00777382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1114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1114" w:rsidRPr="00F665E3" w:rsidTr="00A15DE2">
        <w:trPr>
          <w:trHeight w:val="354"/>
        </w:trPr>
        <w:tc>
          <w:tcPr>
            <w:tcW w:w="993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1114" w:rsidRPr="00F665E3" w:rsidRDefault="00721114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21114" w:rsidRPr="00F665E3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1114" w:rsidRPr="00C213F4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1114" w:rsidRPr="00BA1BE7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1114" w:rsidRPr="00BA1BE7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1114" w:rsidRPr="00BA1BE7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1114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3655" w:rsidRPr="00F665E3" w:rsidTr="00EB365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3655" w:rsidRPr="00F665E3" w:rsidTr="00EB365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B3655" w:rsidRPr="00F665E3" w:rsidTr="00EB365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3655" w:rsidRPr="00F665E3" w:rsidTr="00EB365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A615C" w:rsidRPr="00F665E3" w:rsidTr="00EB365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615C">
              <w:rPr>
                <w:rFonts w:ascii="Times New Roman" w:hAnsi="Times New Roman" w:cs="Times New Roman"/>
                <w:sz w:val="18"/>
                <w:szCs w:val="20"/>
              </w:rPr>
              <w:t>852101О.99.0.ББ29ГЮ40000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EB3655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15.01.08</w:t>
            </w:r>
          </w:p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Наладчик литейного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BA1BE7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BA1BE7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BA1BE7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A15DE2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3655" w:rsidRDefault="00EB3655" w:rsidP="00EB3655">
      <w:pPr>
        <w:pStyle w:val="ConsPlusNonformat"/>
        <w:ind w:left="-567"/>
        <w:rPr>
          <w:rFonts w:ascii="Times New Roman" w:hAnsi="Times New Roman" w:cs="Times New Roman"/>
        </w:rPr>
      </w:pPr>
    </w:p>
    <w:p w:rsidR="00EB3655" w:rsidRDefault="00EB3655" w:rsidP="00EB3655"/>
    <w:p w:rsidR="000759A6" w:rsidRPr="00BA1BE7" w:rsidRDefault="000759A6" w:rsidP="000759A6">
      <w:pPr>
        <w:pStyle w:val="ConsPlusNonformat"/>
        <w:jc w:val="center"/>
      </w:pPr>
    </w:p>
    <w:p w:rsidR="000759A6" w:rsidRPr="00BA1BE7" w:rsidRDefault="000759A6" w:rsidP="000759A6">
      <w:pPr>
        <w:pStyle w:val="ConsPlusNonformat"/>
        <w:jc w:val="center"/>
      </w:pPr>
    </w:p>
    <w:p w:rsidR="000759A6" w:rsidRPr="00BA1BE7" w:rsidRDefault="000759A6" w:rsidP="000759A6">
      <w:pPr>
        <w:pStyle w:val="ConsPlusNonformat"/>
        <w:jc w:val="center"/>
      </w:pPr>
    </w:p>
    <w:p w:rsidR="000759A6" w:rsidRPr="00BA1BE7" w:rsidRDefault="000759A6" w:rsidP="000759A6">
      <w:pPr>
        <w:pStyle w:val="ConsPlusNonformat"/>
        <w:jc w:val="center"/>
      </w:pPr>
    </w:p>
    <w:p w:rsidR="000759A6" w:rsidRPr="00BA1BE7" w:rsidRDefault="000759A6" w:rsidP="000759A6">
      <w:pPr>
        <w:pStyle w:val="ConsPlusNonformat"/>
        <w:jc w:val="center"/>
      </w:pPr>
    </w:p>
    <w:p w:rsidR="000759A6" w:rsidRPr="00BA1BE7" w:rsidRDefault="000759A6" w:rsidP="000759A6">
      <w:pPr>
        <w:pStyle w:val="ConsPlusNonformat"/>
        <w:jc w:val="center"/>
        <w:sectPr w:rsidR="000759A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9A6" w:rsidRPr="00BA1BE7" w:rsidRDefault="000759A6" w:rsidP="000759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9A6" w:rsidRPr="00BA1BE7" w:rsidTr="00EB365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9A6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9A6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9A6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759A6" w:rsidRPr="00BA1BE7" w:rsidTr="00EB365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BA1BE7" w:rsidRDefault="000759A6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759A6" w:rsidRPr="00BA1BE7" w:rsidTr="00EB365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BA1BE7" w:rsidRDefault="000759A6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759A6" w:rsidRPr="00BA1BE7" w:rsidTr="00EB365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BA1BE7" w:rsidRDefault="000759A6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0759A6" w:rsidRPr="00BA1BE7" w:rsidTr="00EB365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BA1BE7" w:rsidRDefault="000759A6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9A6" w:rsidRPr="00BA1BE7" w:rsidTr="00EB3655"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9A6" w:rsidRPr="00BA1BE7" w:rsidTr="00EB3655"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759A6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 w:rsidR="00EA615C">
        <w:rPr>
          <w:rFonts w:ascii="Times New Roman" w:hAnsi="Times New Roman" w:cs="Times New Roman"/>
          <w:sz w:val="20"/>
          <w:szCs w:val="20"/>
        </w:rPr>
        <w:t>6</w:t>
      </w: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9A6" w:rsidRPr="000759A6" w:rsidTr="00EB365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9A6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9A6" w:rsidRPr="000759A6" w:rsidRDefault="000759A6" w:rsidP="000759A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759A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0759A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759A6" w:rsidRPr="000759A6" w:rsidRDefault="000759A6" w:rsidP="000759A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759A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9A6" w:rsidRPr="000759A6" w:rsidRDefault="000759A6" w:rsidP="000759A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759A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9A6" w:rsidRPr="000759A6" w:rsidRDefault="000759A6" w:rsidP="000759A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759A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9A6" w:rsidRPr="000759A6" w:rsidRDefault="000759A6" w:rsidP="000759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59A6" w:rsidRPr="000759A6" w:rsidTr="00EB365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59A6" w:rsidRPr="000759A6" w:rsidTr="00EB365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9A6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9A6" w:rsidRPr="000759A6" w:rsidRDefault="00EB3655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B3655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0759A6" w:rsidRPr="000759A6" w:rsidTr="00EB365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59A6" w:rsidRPr="000759A6" w:rsidTr="00EB365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9A6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59A6" w:rsidRPr="000759A6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F2A5A" w:rsidRPr="002300B3" w:rsidRDefault="003F2A5A" w:rsidP="003F2A5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F2A5A" w:rsidRDefault="003F2A5A" w:rsidP="00EA615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A615C" w:rsidRPr="00F665E3" w:rsidRDefault="00EA615C" w:rsidP="00EA615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A615C" w:rsidRPr="00F665E3" w:rsidRDefault="00EA615C" w:rsidP="00EA61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1114" w:rsidRPr="00F665E3" w:rsidTr="00721114">
        <w:trPr>
          <w:trHeight w:val="99"/>
        </w:trPr>
        <w:tc>
          <w:tcPr>
            <w:tcW w:w="993" w:type="dxa"/>
            <w:vMerge w:val="restart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1114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21114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21114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721114" w:rsidRPr="00F665E3" w:rsidTr="00721114">
        <w:trPr>
          <w:trHeight w:val="462"/>
        </w:trPr>
        <w:tc>
          <w:tcPr>
            <w:tcW w:w="993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1114" w:rsidRPr="00F665E3" w:rsidTr="00721114">
        <w:trPr>
          <w:trHeight w:val="552"/>
        </w:trPr>
        <w:tc>
          <w:tcPr>
            <w:tcW w:w="993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1114" w:rsidRPr="00F665E3" w:rsidTr="00721114">
        <w:trPr>
          <w:trHeight w:val="21"/>
        </w:trPr>
        <w:tc>
          <w:tcPr>
            <w:tcW w:w="993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21114" w:rsidRPr="00F665E3" w:rsidTr="00A15DE2">
        <w:trPr>
          <w:trHeight w:val="105"/>
        </w:trPr>
        <w:tc>
          <w:tcPr>
            <w:tcW w:w="993" w:type="dxa"/>
            <w:vMerge w:val="restart"/>
            <w:vAlign w:val="center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615C">
              <w:rPr>
                <w:rFonts w:ascii="Times New Roman" w:hAnsi="Times New Roman" w:cs="Times New Roman"/>
                <w:sz w:val="18"/>
                <w:szCs w:val="20"/>
              </w:rPr>
              <w:t>852101О.99.0.ББ29ИЮ08000</w:t>
            </w:r>
          </w:p>
        </w:tc>
        <w:tc>
          <w:tcPr>
            <w:tcW w:w="1134" w:type="dxa"/>
            <w:vMerge w:val="restart"/>
            <w:vAlign w:val="center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21114" w:rsidRPr="000759A6" w:rsidRDefault="00721114" w:rsidP="00EA6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22.01.04</w:t>
            </w:r>
          </w:p>
          <w:p w:rsidR="00721114" w:rsidRPr="00F665E3" w:rsidRDefault="00721114" w:rsidP="00EA6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59A6">
              <w:rPr>
                <w:rFonts w:ascii="Times New Roman" w:hAnsi="Times New Roman" w:cs="Times New Roman"/>
                <w:sz w:val="18"/>
                <w:szCs w:val="20"/>
              </w:rPr>
              <w:t>Контролер металлургического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1114" w:rsidRPr="00F665E3" w:rsidRDefault="00721114" w:rsidP="00220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21114" w:rsidRPr="00F665E3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1114" w:rsidRPr="00C213F4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1114" w:rsidRPr="000759A6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21114" w:rsidRPr="000759A6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21114" w:rsidRPr="000759A6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21114" w:rsidRPr="002165E9" w:rsidRDefault="00A15DE2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1114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21114" w:rsidRPr="00F665E3" w:rsidTr="00A15DE2">
        <w:trPr>
          <w:trHeight w:val="583"/>
        </w:trPr>
        <w:tc>
          <w:tcPr>
            <w:tcW w:w="993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1114" w:rsidRPr="00F665E3" w:rsidRDefault="00721114" w:rsidP="0022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21114" w:rsidRPr="00F665E3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1114" w:rsidRPr="00C213F4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1114" w:rsidRPr="000759A6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1114" w:rsidRPr="000759A6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1114" w:rsidRPr="000759A6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1114" w:rsidRPr="002165E9" w:rsidRDefault="00A15DE2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1114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1114" w:rsidRPr="00F665E3" w:rsidTr="00A15DE2">
        <w:trPr>
          <w:trHeight w:val="382"/>
        </w:trPr>
        <w:tc>
          <w:tcPr>
            <w:tcW w:w="993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1114" w:rsidRPr="00F665E3" w:rsidRDefault="00721114" w:rsidP="0022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21114" w:rsidRPr="00F665E3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1114" w:rsidRPr="00C213F4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1114" w:rsidRPr="000759A6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1114" w:rsidRPr="000759A6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1114" w:rsidRPr="000759A6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1114" w:rsidRPr="002165E9" w:rsidRDefault="00A15DE2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1114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21114" w:rsidRPr="00F665E3" w:rsidTr="00A15DE2">
        <w:trPr>
          <w:trHeight w:val="550"/>
        </w:trPr>
        <w:tc>
          <w:tcPr>
            <w:tcW w:w="993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1114" w:rsidRPr="00F665E3" w:rsidRDefault="00721114" w:rsidP="0022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21114" w:rsidRPr="00F665E3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1114" w:rsidRPr="00C213F4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1114" w:rsidRPr="000759A6" w:rsidRDefault="00A15DE2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21114" w:rsidRPr="000759A6" w:rsidRDefault="00A15DE2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21114" w:rsidRPr="000759A6" w:rsidRDefault="00A15DE2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21114" w:rsidRPr="002165E9" w:rsidRDefault="00777382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1114" w:rsidRPr="002165E9" w:rsidRDefault="00A15DE2" w:rsidP="00A15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721114" w:rsidRPr="00F665E3" w:rsidTr="00721114">
        <w:trPr>
          <w:trHeight w:val="354"/>
        </w:trPr>
        <w:tc>
          <w:tcPr>
            <w:tcW w:w="993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1114" w:rsidRPr="00F665E3" w:rsidRDefault="00721114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1114" w:rsidRPr="00F665E3" w:rsidRDefault="00721114" w:rsidP="00220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21114" w:rsidRPr="00F665E3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1114" w:rsidRPr="00C213F4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1114" w:rsidRPr="000759A6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21114" w:rsidRPr="000759A6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21114" w:rsidRPr="000759A6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1114" w:rsidRPr="002165E9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721114" w:rsidRPr="002165E9" w:rsidRDefault="00721114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EA615C" w:rsidRDefault="00EA615C" w:rsidP="00EA615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A615C" w:rsidRDefault="00EA615C" w:rsidP="00EA615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A615C" w:rsidRDefault="00EA615C" w:rsidP="00EA615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A615C" w:rsidRDefault="00EA615C" w:rsidP="00EA615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A615C" w:rsidRPr="00F665E3" w:rsidRDefault="00EA615C" w:rsidP="00EA615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A615C" w:rsidRPr="00F665E3" w:rsidRDefault="00EA615C" w:rsidP="00EA6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A615C" w:rsidRPr="00F665E3" w:rsidTr="0022021B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A615C" w:rsidRPr="00F665E3" w:rsidTr="0022021B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A615C" w:rsidRPr="00F665E3" w:rsidTr="0022021B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A615C" w:rsidRPr="00F665E3" w:rsidTr="0022021B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A615C" w:rsidRPr="00F665E3" w:rsidTr="0022021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615C">
              <w:rPr>
                <w:rFonts w:ascii="Times New Roman" w:hAnsi="Times New Roman" w:cs="Times New Roman"/>
                <w:sz w:val="18"/>
                <w:szCs w:val="20"/>
              </w:rPr>
              <w:t>852101О.99.0.ББ29ИЮ08000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0759A6" w:rsidRDefault="00EA615C" w:rsidP="00EA6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22.01.04</w:t>
            </w:r>
          </w:p>
          <w:p w:rsidR="00EA615C" w:rsidRPr="00F665E3" w:rsidRDefault="00EA615C" w:rsidP="00EA6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59A6">
              <w:rPr>
                <w:rFonts w:ascii="Times New Roman" w:hAnsi="Times New Roman" w:cs="Times New Roman"/>
                <w:sz w:val="18"/>
                <w:szCs w:val="20"/>
              </w:rPr>
              <w:t>Контролер металлургического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220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0759A6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0759A6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0759A6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A15DE2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220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A615C" w:rsidRDefault="00EA615C" w:rsidP="00EA615C">
      <w:pPr>
        <w:pStyle w:val="ConsPlusNonformat"/>
        <w:ind w:left="-567"/>
        <w:rPr>
          <w:rFonts w:ascii="Times New Roman" w:hAnsi="Times New Roman" w:cs="Times New Roman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759A6" w:rsidRPr="000759A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59A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9A6" w:rsidRPr="000759A6" w:rsidTr="00EB365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9A6" w:rsidRPr="000759A6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9A6" w:rsidRPr="000759A6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9A6" w:rsidRPr="000759A6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59A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59A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759A6" w:rsidRPr="000759A6" w:rsidTr="00EB365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0759A6" w:rsidRDefault="000759A6" w:rsidP="00075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759A6" w:rsidRPr="000759A6" w:rsidTr="00EB365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0759A6" w:rsidRDefault="000759A6" w:rsidP="00075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0759A6" w:rsidRPr="000759A6" w:rsidTr="00EB365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0759A6" w:rsidRDefault="000759A6" w:rsidP="00075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0759A6" w:rsidRPr="000759A6" w:rsidTr="00EB365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0759A6" w:rsidRDefault="000759A6" w:rsidP="00075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59A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9A6" w:rsidRPr="000759A6" w:rsidTr="00EB3655">
        <w:tc>
          <w:tcPr>
            <w:tcW w:w="3193" w:type="dxa"/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759A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759A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759A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759A6" w:rsidRPr="000759A6" w:rsidTr="00EB3655">
        <w:tc>
          <w:tcPr>
            <w:tcW w:w="3193" w:type="dxa"/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759A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759A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759A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759A6" w:rsidRPr="000759A6" w:rsidTr="00EB3655"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202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9A6" w:rsidRPr="000759A6" w:rsidTr="00EB3655"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9A6" w:rsidRPr="000759A6" w:rsidTr="00EB3655"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9A6" w:rsidRPr="000759A6" w:rsidTr="00EB3655"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9A6" w:rsidRPr="000759A6" w:rsidTr="00EB3655"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lang w:val="en-US"/>
        </w:rPr>
        <w:t>II</w:t>
      </w:r>
      <w:r w:rsidR="00FF5B41" w:rsidRPr="00BA1BE7">
        <w:rPr>
          <w:rFonts w:ascii="Times New Roman" w:hAnsi="Times New Roman" w:cs="Times New Roman"/>
        </w:rPr>
        <w:t xml:space="preserve"> </w:t>
      </w:r>
      <w:r w:rsidRPr="00BA1BE7">
        <w:rPr>
          <w:rFonts w:ascii="Times New Roman" w:hAnsi="Times New Roman" w:cs="Times New Roman"/>
        </w:rPr>
        <w:t>. Сведения о выполняемых работах</w:t>
      </w:r>
    </w:p>
    <w:p w:rsidR="003C10A3" w:rsidRPr="00BA1BE7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_____</w:t>
      </w: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BA1BE7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BA1BE7" w:rsidRDefault="003C10A3" w:rsidP="003C10A3">
            <w:pPr>
              <w:pStyle w:val="ConsPlusNonformat"/>
              <w:jc w:val="center"/>
            </w:pPr>
            <w:r w:rsidRPr="00BA1B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BA1B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BA1BE7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BA1BE7" w:rsidSect="00814ADB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BA1BE7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BA1BE7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BA1BE7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A1BE7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</w:tr>
      <w:tr w:rsidR="002975EC" w:rsidRPr="00BA1BE7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1B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BA1BE7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BA1BE7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номер </w:t>
            </w:r>
            <w:proofErr w:type="spellStart"/>
            <w:r w:rsidRPr="00BA1BE7">
              <w:rPr>
                <w:sz w:val="18"/>
                <w:szCs w:val="18"/>
              </w:rPr>
              <w:t>реестро</w:t>
            </w:r>
            <w:proofErr w:type="spellEnd"/>
            <w:r w:rsidRPr="00BA1BE7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BA1BE7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>-ной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>-ной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A1BE7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код по </w:t>
            </w:r>
            <w:hyperlink r:id="rId22" w:history="1">
              <w:r w:rsidRPr="00BA1BE7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18</w:t>
            </w: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  <w:sectPr w:rsidR="00C25640" w:rsidRPr="00BA1B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BA1BE7" w:rsidRDefault="00C25640" w:rsidP="00420074">
      <w:pPr>
        <w:pStyle w:val="ConsPlusNonformat"/>
        <w:jc w:val="center"/>
      </w:pPr>
    </w:p>
    <w:p w:rsidR="007257D8" w:rsidRPr="00BA1BE7" w:rsidRDefault="007257D8" w:rsidP="00420074">
      <w:pPr>
        <w:pStyle w:val="ConsPlusNonformat"/>
        <w:jc w:val="center"/>
      </w:pPr>
    </w:p>
    <w:p w:rsidR="00AC3C4B" w:rsidRPr="00BA1B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Основания </w:t>
      </w:r>
      <w:r w:rsidR="005F6DCE" w:rsidRPr="00BA1BE7">
        <w:rPr>
          <w:rFonts w:ascii="Times New Roman" w:hAnsi="Times New Roman" w:cs="Times New Roman"/>
        </w:rPr>
        <w:t xml:space="preserve">(условия и порядок) </w:t>
      </w:r>
      <w:r w:rsidRPr="00BA1B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BA1B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BA1BE7">
        <w:rPr>
          <w:rFonts w:ascii="Times New Roman" w:hAnsi="Times New Roman" w:cs="Times New Roman"/>
        </w:rPr>
        <w:t>контроля за</w:t>
      </w:r>
      <w:proofErr w:type="gramEnd"/>
      <w:r w:rsidRPr="00BA1BE7">
        <w:rPr>
          <w:rFonts w:ascii="Times New Roman" w:hAnsi="Times New Roman" w:cs="Times New Roman"/>
        </w:rPr>
        <w:t xml:space="preserve"> выполнением)</w:t>
      </w:r>
    </w:p>
    <w:p w:rsidR="00AC3C4B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BA1B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BA1B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3. Порядок </w:t>
      </w:r>
      <w:proofErr w:type="gramStart"/>
      <w:r w:rsidRPr="00BA1BE7">
        <w:rPr>
          <w:rFonts w:ascii="Times New Roman" w:hAnsi="Times New Roman" w:cs="Times New Roman"/>
        </w:rPr>
        <w:t>контроля за</w:t>
      </w:r>
      <w:proofErr w:type="gramEnd"/>
      <w:r w:rsidRPr="00BA1BE7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BA1B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BA1BE7" w:rsidTr="00AC3C4B"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A1BE7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BA1B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BA1B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BA1BE7" w:rsidRDefault="007257D8" w:rsidP="00C25640">
      <w:pPr>
        <w:pStyle w:val="ConsPlusNonformat"/>
        <w:spacing w:line="360" w:lineRule="auto"/>
        <w:jc w:val="center"/>
      </w:pPr>
    </w:p>
    <w:p w:rsidR="007A5FE3" w:rsidRPr="00BA1BE7" w:rsidRDefault="007A5FE3" w:rsidP="00C25640">
      <w:pPr>
        <w:pStyle w:val="ConsPlusNonformat"/>
        <w:spacing w:line="480" w:lineRule="auto"/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t xml:space="preserve">4. </w:t>
      </w:r>
      <w:r w:rsidRPr="00BA1BE7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BA1BE7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BA1BE7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BA1BE7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BA1B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A01B13" w:rsidRDefault="00AC3C4B" w:rsidP="000759A6">
      <w:pPr>
        <w:pStyle w:val="ConsPlusNonformat"/>
        <w:spacing w:line="480" w:lineRule="auto"/>
        <w:rPr>
          <w:sz w:val="28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A01B1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RPr="00A01B13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893" w:rsidRDefault="00F90893" w:rsidP="00DE1655">
      <w:pPr>
        <w:spacing w:after="0" w:line="240" w:lineRule="auto"/>
      </w:pPr>
      <w:r>
        <w:separator/>
      </w:r>
    </w:p>
  </w:endnote>
  <w:endnote w:type="continuationSeparator" w:id="0">
    <w:p w:rsidR="00F90893" w:rsidRDefault="00F90893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893" w:rsidRDefault="00F90893" w:rsidP="00DE1655">
      <w:pPr>
        <w:spacing w:after="0" w:line="240" w:lineRule="auto"/>
      </w:pPr>
      <w:r>
        <w:separator/>
      </w:r>
    </w:p>
  </w:footnote>
  <w:footnote w:type="continuationSeparator" w:id="0">
    <w:p w:rsidR="00F90893" w:rsidRDefault="00F90893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2021B" w:rsidRPr="00A3037F" w:rsidRDefault="0022021B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15B46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65227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2021B" w:rsidRPr="00A3037F" w:rsidRDefault="0022021B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15B46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9383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2021B" w:rsidRPr="00A3037F" w:rsidRDefault="0022021B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15B46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7022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2021B" w:rsidRPr="00A3037F" w:rsidRDefault="0022021B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15B46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37617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2021B" w:rsidRPr="00A3037F" w:rsidRDefault="0022021B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15B46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73089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2021B" w:rsidRPr="00A3037F" w:rsidRDefault="0022021B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15B46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2021B" w:rsidRPr="00A3037F" w:rsidRDefault="0022021B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15B46">
          <w:rPr>
            <w:rFonts w:ascii="Times New Roman" w:hAnsi="Times New Roman" w:cs="Times New Roman"/>
            <w:noProof/>
            <w:sz w:val="20"/>
          </w:rPr>
          <w:t>28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22021B" w:rsidRDefault="0022021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6A0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9A6"/>
    <w:rsid w:val="00075A29"/>
    <w:rsid w:val="00076217"/>
    <w:rsid w:val="00080316"/>
    <w:rsid w:val="00080D6C"/>
    <w:rsid w:val="00083ABD"/>
    <w:rsid w:val="00085B7C"/>
    <w:rsid w:val="00091CCA"/>
    <w:rsid w:val="00093DE8"/>
    <w:rsid w:val="000A0053"/>
    <w:rsid w:val="000B2694"/>
    <w:rsid w:val="000B5680"/>
    <w:rsid w:val="000B7399"/>
    <w:rsid w:val="000D125A"/>
    <w:rsid w:val="000D64E5"/>
    <w:rsid w:val="000D730F"/>
    <w:rsid w:val="000E25F3"/>
    <w:rsid w:val="000E406C"/>
    <w:rsid w:val="000E4128"/>
    <w:rsid w:val="000F0004"/>
    <w:rsid w:val="000F2651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1EB"/>
    <w:rsid w:val="00173F2C"/>
    <w:rsid w:val="00180181"/>
    <w:rsid w:val="00186612"/>
    <w:rsid w:val="00193AFC"/>
    <w:rsid w:val="00196900"/>
    <w:rsid w:val="001A1BC1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158A7"/>
    <w:rsid w:val="00215EF8"/>
    <w:rsid w:val="0022021B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939D2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18C9"/>
    <w:rsid w:val="003F2A5A"/>
    <w:rsid w:val="003F442C"/>
    <w:rsid w:val="003F62F2"/>
    <w:rsid w:val="003F6811"/>
    <w:rsid w:val="003F6E0C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5B46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9273D"/>
    <w:rsid w:val="00697536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06EE6"/>
    <w:rsid w:val="0071366F"/>
    <w:rsid w:val="007139F4"/>
    <w:rsid w:val="0072111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77382"/>
    <w:rsid w:val="00780876"/>
    <w:rsid w:val="007863E5"/>
    <w:rsid w:val="00793417"/>
    <w:rsid w:val="007A5FE3"/>
    <w:rsid w:val="007B71AE"/>
    <w:rsid w:val="007C22ED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194A"/>
    <w:rsid w:val="008228CD"/>
    <w:rsid w:val="00825CD1"/>
    <w:rsid w:val="00827A69"/>
    <w:rsid w:val="0083224E"/>
    <w:rsid w:val="00835592"/>
    <w:rsid w:val="008546DD"/>
    <w:rsid w:val="00856D23"/>
    <w:rsid w:val="00862C63"/>
    <w:rsid w:val="00871C02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3A92"/>
    <w:rsid w:val="008C4312"/>
    <w:rsid w:val="008D0DDF"/>
    <w:rsid w:val="008D4AF3"/>
    <w:rsid w:val="008E07BD"/>
    <w:rsid w:val="008F684F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67325"/>
    <w:rsid w:val="00980AF2"/>
    <w:rsid w:val="00990E73"/>
    <w:rsid w:val="0099210F"/>
    <w:rsid w:val="00992578"/>
    <w:rsid w:val="009A6DE3"/>
    <w:rsid w:val="009B2823"/>
    <w:rsid w:val="009B3C40"/>
    <w:rsid w:val="009B4536"/>
    <w:rsid w:val="009C7399"/>
    <w:rsid w:val="009D3789"/>
    <w:rsid w:val="009E0AD1"/>
    <w:rsid w:val="009F0732"/>
    <w:rsid w:val="00A01584"/>
    <w:rsid w:val="00A01B13"/>
    <w:rsid w:val="00A050AB"/>
    <w:rsid w:val="00A05176"/>
    <w:rsid w:val="00A13988"/>
    <w:rsid w:val="00A13BAF"/>
    <w:rsid w:val="00A14078"/>
    <w:rsid w:val="00A15DE2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A1BE7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3A00"/>
    <w:rsid w:val="00D24414"/>
    <w:rsid w:val="00D36E50"/>
    <w:rsid w:val="00D37019"/>
    <w:rsid w:val="00D46AA3"/>
    <w:rsid w:val="00D505CA"/>
    <w:rsid w:val="00D60058"/>
    <w:rsid w:val="00D63B1B"/>
    <w:rsid w:val="00D64DE2"/>
    <w:rsid w:val="00D651CC"/>
    <w:rsid w:val="00D652E5"/>
    <w:rsid w:val="00D75AAB"/>
    <w:rsid w:val="00D764E1"/>
    <w:rsid w:val="00D86714"/>
    <w:rsid w:val="00D92FB7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45EA0"/>
    <w:rsid w:val="00E55724"/>
    <w:rsid w:val="00E55FF8"/>
    <w:rsid w:val="00E60EAE"/>
    <w:rsid w:val="00E7068A"/>
    <w:rsid w:val="00E727E3"/>
    <w:rsid w:val="00E80450"/>
    <w:rsid w:val="00E842CA"/>
    <w:rsid w:val="00E87044"/>
    <w:rsid w:val="00E87470"/>
    <w:rsid w:val="00EA615C"/>
    <w:rsid w:val="00EB19E2"/>
    <w:rsid w:val="00EB3655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84CDD"/>
    <w:rsid w:val="00F90893"/>
    <w:rsid w:val="00F94821"/>
    <w:rsid w:val="00FA2A2A"/>
    <w:rsid w:val="00FB1876"/>
    <w:rsid w:val="00FB1B6B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EC3C3-84E8-46E6-BC64-687A855D1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28</Pages>
  <Words>5815</Words>
  <Characters>33148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38886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18</cp:revision>
  <cp:lastPrinted>2018-12-03T07:41:00Z</cp:lastPrinted>
  <dcterms:created xsi:type="dcterms:W3CDTF">2018-12-04T02:51:00Z</dcterms:created>
  <dcterms:modified xsi:type="dcterms:W3CDTF">2019-12-27T02:29:00Z</dcterms:modified>
</cp:coreProperties>
</file>