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AD3" w:rsidRDefault="00322AD3" w:rsidP="00322AD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A4A8C">
        <w:rPr>
          <w:rFonts w:ascii="Times New Roman" w:hAnsi="Times New Roman" w:cs="Times New Roman"/>
          <w:sz w:val="28"/>
          <w:szCs w:val="28"/>
        </w:rPr>
        <w:t>№ 20</w:t>
      </w:r>
    </w:p>
    <w:p w:rsidR="00322AD3" w:rsidRDefault="00322AD3" w:rsidP="00322AD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322AD3" w:rsidRDefault="00322AD3" w:rsidP="00322AD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322AD3" w:rsidRDefault="00322AD3" w:rsidP="00322AD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322AD3" w:rsidRDefault="00322AD3" w:rsidP="00322AD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322AD3" w:rsidRDefault="00322AD3" w:rsidP="00322AD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322AD3" w:rsidRDefault="00322AD3" w:rsidP="00322AD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322AD3" w:rsidRDefault="00322AD3" w:rsidP="00322AD3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322AD3" w:rsidRDefault="00322AD3" w:rsidP="00322AD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322AD3" w:rsidRDefault="00322AD3" w:rsidP="00322AD3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22AD3" w:rsidRDefault="00322AD3" w:rsidP="00322AD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322AD3" w:rsidRDefault="00322AD3" w:rsidP="00322AD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FC0C3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FC0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C0C3D" w:rsidRPr="00FC0C3D">
        <w:rPr>
          <w:rFonts w:ascii="Times New Roman" w:hAnsi="Times New Roman" w:cs="Times New Roman"/>
          <w:b/>
          <w:sz w:val="28"/>
          <w:szCs w:val="28"/>
          <w:u w:val="single"/>
        </w:rPr>
        <w:t>48</w:t>
      </w: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EF3DAD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20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1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F3DAD" w:rsidRDefault="007257D8" w:rsidP="007257D8">
      <w:pPr>
        <w:pStyle w:val="ConsPlusNonformat"/>
        <w:jc w:val="center"/>
      </w:pPr>
      <w:r w:rsidRPr="00EF3DAD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F3DA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F3DAD">
              <w:rPr>
                <w:rFonts w:ascii="Times New Roman" w:hAnsi="Times New Roman" w:cs="Times New Roman"/>
              </w:rPr>
              <w:t>государственного</w:t>
            </w:r>
            <w:r w:rsidRPr="00EF3DA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F3DA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Форма по</w:t>
            </w:r>
          </w:p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3DAD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EF3DAD">
              <w:rPr>
                <w:rFonts w:ascii="Times New Roman" w:hAnsi="Times New Roman" w:cs="Times New Roman"/>
                <w:b/>
              </w:rPr>
              <w:t>бюджетное</w:t>
            </w:r>
            <w:r w:rsidRPr="00EF3DAD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F3DA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F3DAD" w:rsidRDefault="007E6138" w:rsidP="002B2D6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Новосибирский центр профессионального обучения </w:t>
            </w:r>
            <w:r w:rsidR="002B2D6A">
              <w:rPr>
                <w:rFonts w:ascii="Times New Roman" w:hAnsi="Times New Roman" w:cs="Times New Roman"/>
                <w:b/>
              </w:rPr>
              <w:t>№ 1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11E80" w:rsidRPr="00EF3DAD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EF3DA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</w:t>
            </w:r>
            <w:r w:rsidR="00127081" w:rsidRPr="00EF3DA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F3DA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F3DAD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F3DAD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F3DAD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F3DA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F3DAD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F3DAD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F3DA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F3DAD">
              <w:rPr>
                <w:rFonts w:ascii="Times New Roman" w:hAnsi="Times New Roman" w:cs="Times New Roman"/>
              </w:rPr>
              <w:t>)</w:t>
            </w:r>
          </w:p>
          <w:p w:rsidR="00571C67" w:rsidRPr="00EF3DA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</w:t>
      </w:r>
      <w:r w:rsidRPr="00EF3DA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F3DAD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Раздел </w:t>
      </w:r>
      <w:r w:rsidR="00432EC1" w:rsidRPr="00EF3DAD">
        <w:rPr>
          <w:rFonts w:ascii="Times New Roman" w:hAnsi="Times New Roman" w:cs="Times New Roman"/>
        </w:rPr>
        <w:t>1</w:t>
      </w: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F21C27" w:rsidRPr="00EF3DAD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 по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базовому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EF3DAD" w:rsidRDefault="00906C1F" w:rsidP="00906C1F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EF3DAD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8343CE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8343CE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EF3DAD" w:rsidRDefault="008343CE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43CE">
              <w:rPr>
                <w:rFonts w:ascii="Times New Roman" w:hAnsi="Times New Roman" w:cs="Times New Roman"/>
              </w:rPr>
              <w:t>44.Г51.0</w:t>
            </w: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EF3DAD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EF3DAD" w:rsidSect="00322AD3">
          <w:pgSz w:w="11906" w:h="16838" w:code="9"/>
          <w:pgMar w:top="426" w:right="567" w:bottom="709" w:left="1418" w:header="720" w:footer="720" w:gutter="0"/>
          <w:cols w:space="720"/>
        </w:sect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E6138" w:rsidRPr="00EF3DAD" w:rsidTr="007E6138">
        <w:trPr>
          <w:trHeight w:val="99"/>
        </w:trPr>
        <w:tc>
          <w:tcPr>
            <w:tcW w:w="993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138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E6138" w:rsidRPr="00EF3DAD" w:rsidTr="007E6138">
        <w:trPr>
          <w:trHeight w:val="462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E6138" w:rsidRPr="00EF3DAD" w:rsidTr="007E6138">
        <w:trPr>
          <w:trHeight w:val="552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F3D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E6138" w:rsidRPr="00EF3DAD" w:rsidTr="007E6138">
        <w:trPr>
          <w:trHeight w:val="21"/>
        </w:trPr>
        <w:tc>
          <w:tcPr>
            <w:tcW w:w="993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E6138" w:rsidRPr="00EF3DAD" w:rsidTr="007E7528">
        <w:trPr>
          <w:trHeight w:val="105"/>
        </w:trPr>
        <w:tc>
          <w:tcPr>
            <w:tcW w:w="993" w:type="dxa"/>
            <w:vMerge w:val="restart"/>
            <w:vAlign w:val="center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43CE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E6138" w:rsidRPr="00EF3DAD" w:rsidRDefault="007E6138" w:rsidP="00E94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E6138" w:rsidRPr="00EF3DAD" w:rsidRDefault="007E752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E6138" w:rsidRPr="00EF3DAD" w:rsidTr="007E7528">
        <w:trPr>
          <w:trHeight w:val="583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E6138" w:rsidRPr="00EF3DAD" w:rsidRDefault="007E752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E6138" w:rsidRPr="00EF3DAD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E6138" w:rsidRPr="00EF3DAD" w:rsidTr="007E7528">
        <w:trPr>
          <w:trHeight w:val="382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E6138" w:rsidRPr="00EF3DAD" w:rsidRDefault="007E752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E6138" w:rsidRPr="00EF3DAD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E6138" w:rsidRPr="00EF3DAD" w:rsidTr="007E7528">
        <w:trPr>
          <w:trHeight w:val="550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7E6138" w:rsidRPr="00EF3DAD" w:rsidRDefault="005C4D3C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E6138" w:rsidRPr="00EF3DAD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7E6138" w:rsidRPr="00EF3DAD" w:rsidTr="007E7528">
        <w:trPr>
          <w:trHeight w:val="354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276"/>
        <w:gridCol w:w="1134"/>
        <w:gridCol w:w="992"/>
        <w:gridCol w:w="992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65E3" w:rsidRPr="00EF3DAD" w:rsidTr="000C5A08">
        <w:trPr>
          <w:trHeight w:val="561"/>
        </w:trPr>
        <w:tc>
          <w:tcPr>
            <w:tcW w:w="993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544" w:type="dxa"/>
            <w:gridSpan w:val="3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показателя объема государственной услуги</w:t>
            </w:r>
            <w:r w:rsidR="0030507C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65E3" w:rsidRPr="00EF3DAD" w:rsidTr="000C5A08">
        <w:trPr>
          <w:trHeight w:val="572"/>
        </w:trPr>
        <w:tc>
          <w:tcPr>
            <w:tcW w:w="993" w:type="dxa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343CE" w:rsidRPr="00EF3DAD" w:rsidTr="000C5A08">
        <w:trPr>
          <w:trHeight w:val="795"/>
        </w:trPr>
        <w:tc>
          <w:tcPr>
            <w:tcW w:w="993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276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8" w:history="1">
              <w:r w:rsidRPr="00EF3DA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EF3DAD" w:rsidTr="000C5A08">
        <w:trPr>
          <w:trHeight w:val="212"/>
        </w:trPr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276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0013BD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A0458" w:rsidRPr="00EF3DAD" w:rsidTr="00DA0458">
        <w:trPr>
          <w:trHeight w:val="597"/>
        </w:trPr>
        <w:tc>
          <w:tcPr>
            <w:tcW w:w="993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343CE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DA0458" w:rsidRPr="00EF3DAD" w:rsidRDefault="00DA0458" w:rsidP="000C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</w:tc>
        <w:tc>
          <w:tcPr>
            <w:tcW w:w="1276" w:type="dxa"/>
            <w:vAlign w:val="center"/>
          </w:tcPr>
          <w:p w:rsidR="00DA0458" w:rsidRPr="00EF3DAD" w:rsidRDefault="00DA0458" w:rsidP="002B2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DA0458" w:rsidRPr="00EF3DAD" w:rsidRDefault="00DA045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DA0458" w:rsidRPr="00EF3DAD" w:rsidRDefault="00DA045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DA0458" w:rsidRPr="002B2D6A" w:rsidRDefault="00DA0458" w:rsidP="004E4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  <w:r w:rsidR="004E4CE3">
              <w:rPr>
                <w:rFonts w:ascii="Times New Roman" w:hAnsi="Times New Roman" w:cs="Times New Roman"/>
                <w:sz w:val="18"/>
                <w:szCs w:val="18"/>
              </w:rPr>
              <w:t>887</w:t>
            </w:r>
          </w:p>
        </w:tc>
        <w:tc>
          <w:tcPr>
            <w:tcW w:w="850" w:type="dxa"/>
            <w:vAlign w:val="center"/>
          </w:tcPr>
          <w:p w:rsidR="00DA0458" w:rsidRDefault="00DA0458" w:rsidP="004E4CE3">
            <w:pPr>
              <w:spacing w:after="0" w:line="240" w:lineRule="auto"/>
              <w:jc w:val="center"/>
            </w:pPr>
            <w:r w:rsidRPr="00CB4E98"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  <w:r w:rsidR="004E4CE3">
              <w:rPr>
                <w:rFonts w:ascii="Times New Roman" w:hAnsi="Times New Roman" w:cs="Times New Roman"/>
                <w:sz w:val="18"/>
                <w:szCs w:val="18"/>
              </w:rPr>
              <w:t>887</w:t>
            </w:r>
          </w:p>
        </w:tc>
        <w:tc>
          <w:tcPr>
            <w:tcW w:w="851" w:type="dxa"/>
            <w:vAlign w:val="center"/>
          </w:tcPr>
          <w:p w:rsidR="00DA0458" w:rsidRDefault="00DA0458" w:rsidP="004E4CE3">
            <w:pPr>
              <w:spacing w:after="0" w:line="240" w:lineRule="auto"/>
              <w:jc w:val="center"/>
            </w:pPr>
            <w:r w:rsidRPr="00CB4E98"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  <w:r w:rsidR="004E4CE3">
              <w:rPr>
                <w:rFonts w:ascii="Times New Roman" w:hAnsi="Times New Roman" w:cs="Times New Roman"/>
                <w:sz w:val="18"/>
                <w:szCs w:val="18"/>
              </w:rPr>
              <w:t>887</w:t>
            </w:r>
          </w:p>
        </w:tc>
        <w:tc>
          <w:tcPr>
            <w:tcW w:w="992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A0458" w:rsidRPr="00EF3DAD" w:rsidRDefault="007E752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DA0458" w:rsidRPr="00EF3DAD" w:rsidRDefault="00DA0458" w:rsidP="00834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65E3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0013BD" w:rsidRDefault="000013BD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0013BD" w:rsidRDefault="000013BD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6531E9" w:rsidRDefault="006531E9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0013BD" w:rsidRDefault="000013BD" w:rsidP="000013BD">
      <w:pPr>
        <w:pStyle w:val="ConsPlusNonformat"/>
        <w:ind w:lef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2126"/>
      </w:tblGrid>
      <w:tr w:rsidR="000013BD" w:rsidRPr="000013BD" w:rsidTr="000013BD">
        <w:tc>
          <w:tcPr>
            <w:tcW w:w="3545" w:type="dxa"/>
          </w:tcPr>
          <w:p w:rsidR="000013BD" w:rsidRPr="000013BD" w:rsidRDefault="000013BD" w:rsidP="00B500E2">
            <w:pPr>
              <w:pStyle w:val="ConsPlusNonformat"/>
              <w:rPr>
                <w:rFonts w:ascii="Times New Roman" w:hAnsi="Times New Roman" w:cs="Times New Roman"/>
              </w:rPr>
            </w:pPr>
            <w:r w:rsidRPr="000013BD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2126" w:type="dxa"/>
          </w:tcPr>
          <w:p w:rsidR="000013BD" w:rsidRPr="000013BD" w:rsidRDefault="000013BD" w:rsidP="00B500E2">
            <w:pPr>
              <w:pStyle w:val="ConsPlusNonformat"/>
              <w:rPr>
                <w:rFonts w:ascii="Times New Roman" w:hAnsi="Times New Roman" w:cs="Times New Roman"/>
              </w:rPr>
            </w:pPr>
            <w:r w:rsidRPr="000013B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Количество человеко-часов (Человеко-час)</w:t>
            </w:r>
          </w:p>
        </w:tc>
      </w:tr>
      <w:tr w:rsidR="000013BD" w:rsidRPr="000013BD" w:rsidTr="000013BD">
        <w:tc>
          <w:tcPr>
            <w:tcW w:w="3545" w:type="dxa"/>
            <w:vAlign w:val="center"/>
          </w:tcPr>
          <w:p w:rsidR="000013BD" w:rsidRPr="000013BD" w:rsidRDefault="0000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3BD">
              <w:rPr>
                <w:rFonts w:ascii="Times New Roman" w:hAnsi="Times New Roman" w:cs="Times New Roman"/>
                <w:sz w:val="18"/>
                <w:szCs w:val="18"/>
              </w:rPr>
              <w:t>Столяр строительный; плотник</w:t>
            </w:r>
          </w:p>
        </w:tc>
        <w:tc>
          <w:tcPr>
            <w:tcW w:w="2126" w:type="dxa"/>
          </w:tcPr>
          <w:p w:rsidR="000013BD" w:rsidRPr="000013BD" w:rsidRDefault="004E4CE3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34640</w:t>
            </w:r>
          </w:p>
        </w:tc>
      </w:tr>
      <w:tr w:rsidR="000013BD" w:rsidRPr="000013BD" w:rsidTr="000013BD">
        <w:tc>
          <w:tcPr>
            <w:tcW w:w="3545" w:type="dxa"/>
            <w:vAlign w:val="center"/>
          </w:tcPr>
          <w:p w:rsidR="000013BD" w:rsidRPr="000013BD" w:rsidRDefault="0000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3BD">
              <w:rPr>
                <w:rFonts w:ascii="Times New Roman" w:hAnsi="Times New Roman" w:cs="Times New Roman"/>
                <w:sz w:val="18"/>
                <w:szCs w:val="18"/>
              </w:rPr>
              <w:t>Штукатур, маляр строительный</w:t>
            </w:r>
          </w:p>
        </w:tc>
        <w:tc>
          <w:tcPr>
            <w:tcW w:w="2126" w:type="dxa"/>
          </w:tcPr>
          <w:p w:rsidR="000013BD" w:rsidRPr="000013BD" w:rsidRDefault="004E4CE3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172111</w:t>
            </w:r>
          </w:p>
        </w:tc>
      </w:tr>
      <w:tr w:rsidR="000013BD" w:rsidRPr="000013BD" w:rsidTr="000013BD">
        <w:tc>
          <w:tcPr>
            <w:tcW w:w="3545" w:type="dxa"/>
            <w:vAlign w:val="center"/>
          </w:tcPr>
          <w:p w:rsidR="000013BD" w:rsidRPr="000013BD" w:rsidRDefault="0000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3BD">
              <w:rPr>
                <w:rFonts w:ascii="Times New Roman" w:hAnsi="Times New Roman" w:cs="Times New Roman"/>
                <w:sz w:val="18"/>
                <w:szCs w:val="18"/>
              </w:rPr>
              <w:t>Швея</w:t>
            </w:r>
          </w:p>
        </w:tc>
        <w:tc>
          <w:tcPr>
            <w:tcW w:w="2126" w:type="dxa"/>
          </w:tcPr>
          <w:p w:rsidR="000013BD" w:rsidRPr="000013BD" w:rsidRDefault="004E4CE3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35496</w:t>
            </w:r>
          </w:p>
        </w:tc>
      </w:tr>
      <w:tr w:rsidR="000013BD" w:rsidRPr="000013BD" w:rsidTr="000013BD">
        <w:tc>
          <w:tcPr>
            <w:tcW w:w="3545" w:type="dxa"/>
            <w:vAlign w:val="center"/>
          </w:tcPr>
          <w:p w:rsidR="000013BD" w:rsidRPr="000013BD" w:rsidRDefault="0000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3BD">
              <w:rPr>
                <w:rFonts w:ascii="Times New Roman" w:hAnsi="Times New Roman" w:cs="Times New Roman"/>
                <w:sz w:val="18"/>
                <w:szCs w:val="18"/>
              </w:rPr>
              <w:t xml:space="preserve">Цветовод; </w:t>
            </w:r>
            <w:proofErr w:type="spellStart"/>
            <w:r w:rsidRPr="000013BD">
              <w:rPr>
                <w:rFonts w:ascii="Times New Roman" w:hAnsi="Times New Roman" w:cs="Times New Roman"/>
                <w:sz w:val="18"/>
                <w:szCs w:val="18"/>
              </w:rPr>
              <w:t>плодоовощевод</w:t>
            </w:r>
            <w:proofErr w:type="spellEnd"/>
          </w:p>
        </w:tc>
        <w:tc>
          <w:tcPr>
            <w:tcW w:w="2126" w:type="dxa"/>
          </w:tcPr>
          <w:p w:rsidR="000013BD" w:rsidRPr="000013BD" w:rsidRDefault="004E4CE3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34640</w:t>
            </w:r>
          </w:p>
        </w:tc>
      </w:tr>
      <w:tr w:rsidR="004E4CE3" w:rsidRPr="000013BD" w:rsidTr="000013BD">
        <w:tc>
          <w:tcPr>
            <w:tcW w:w="3545" w:type="dxa"/>
            <w:vAlign w:val="center"/>
          </w:tcPr>
          <w:p w:rsidR="004E4CE3" w:rsidRPr="000013BD" w:rsidRDefault="004E4C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126" w:type="dxa"/>
          </w:tcPr>
          <w:p w:rsidR="004E4CE3" w:rsidRPr="000013BD" w:rsidRDefault="004E4CE3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276887</w:t>
            </w:r>
          </w:p>
        </w:tc>
      </w:tr>
    </w:tbl>
    <w:p w:rsidR="0030507C" w:rsidRPr="00EF3DAD" w:rsidRDefault="0030507C" w:rsidP="0030507C">
      <w:pPr>
        <w:pStyle w:val="ConsPlusNonformat"/>
        <w:ind w:left="-567"/>
        <w:rPr>
          <w:rFonts w:ascii="Times New Roman" w:hAnsi="Times New Roman" w:cs="Times New Roman"/>
        </w:rPr>
      </w:pPr>
    </w:p>
    <w:p w:rsidR="0030507C" w:rsidRPr="00EF3DAD" w:rsidRDefault="0030507C" w:rsidP="0030507C">
      <w:pPr>
        <w:pStyle w:val="ConsPlusNonformat"/>
        <w:jc w:val="center"/>
      </w:pPr>
    </w:p>
    <w:p w:rsidR="0030507C" w:rsidRPr="00EF3DAD" w:rsidRDefault="0030507C" w:rsidP="0030507C">
      <w:pPr>
        <w:pStyle w:val="ConsPlusNonformat"/>
        <w:jc w:val="center"/>
        <w:sectPr w:rsidR="0030507C" w:rsidRPr="00EF3DAD" w:rsidSect="00780876">
          <w:headerReference w:type="default" r:id="rId9"/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0507C" w:rsidRPr="00EF3DAD" w:rsidRDefault="0030507C" w:rsidP="0030507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0507C" w:rsidRPr="00EF3DAD" w:rsidTr="0030507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0507C" w:rsidRPr="00EF3DAD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0507C" w:rsidRPr="00EF3DAD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0507C" w:rsidRPr="00EF3DAD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0507C" w:rsidRPr="00EF3DAD" w:rsidTr="0030507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7E6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0507C" w:rsidRPr="00EF3DAD" w:rsidTr="0030507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0507C" w:rsidRPr="00EF3DAD" w:rsidTr="003050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Законодательное Собрание Новосибирской области от 05.07.2013 №361-ОЗ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t xml:space="preserve"> 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0507C" w:rsidRPr="00EF3DAD" w:rsidTr="003050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02.07.2013 № 513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0507C" w:rsidRPr="00EF3DAD" w:rsidTr="0030507C"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30507C" w:rsidRPr="00EF3DAD" w:rsidTr="0030507C"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507C" w:rsidRPr="00EF3DAD" w:rsidRDefault="0030507C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lastRenderedPageBreak/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II</w:t>
      </w:r>
      <w:r w:rsidRPr="00EF3DAD">
        <w:rPr>
          <w:rFonts w:ascii="Times New Roman" w:hAnsi="Times New Roman" w:cs="Times New Roman"/>
        </w:rPr>
        <w:t>. Сведения о выполняемых работах</w:t>
      </w: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Раздел _____</w:t>
      </w: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EF3DAD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EF3DAD" w:rsidRDefault="0047610B" w:rsidP="00F665E3">
            <w:pPr>
              <w:pStyle w:val="ConsPlusNonformat"/>
              <w:jc w:val="center"/>
            </w:pPr>
            <w:r w:rsidRPr="00EF3DAD">
              <w:rPr>
                <w:rFonts w:ascii="Times New Roman" w:hAnsi="Times New Roman" w:cs="Times New Roman"/>
              </w:rPr>
              <w:t>Код по базовому</w:t>
            </w:r>
          </w:p>
          <w:p w:rsidR="0047610B" w:rsidRPr="00EF3DAD" w:rsidRDefault="0047610B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EF3DAD" w:rsidRDefault="0047610B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EF3DAD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EF3DAD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EF3DAD" w:rsidTr="0030507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F3DAD">
              <w:rPr>
                <w:sz w:val="18"/>
                <w:szCs w:val="18"/>
              </w:rPr>
              <w:t>Уникаль-ный</w:t>
            </w:r>
            <w:proofErr w:type="spellEnd"/>
            <w:r w:rsidRPr="00EF3DAD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EF3DAD" w:rsidTr="0030507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EF3DAD" w:rsidTr="0030507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r w:rsidRPr="00EF3D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F3DAD" w:rsidTr="0030507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14</w:t>
            </w:r>
          </w:p>
        </w:tc>
      </w:tr>
      <w:tr w:rsidR="00E748C7" w:rsidRPr="00EF3DAD" w:rsidTr="0030507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30507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30507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F3DAD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EF3DAD" w:rsidTr="0030507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EF3DAD">
              <w:rPr>
                <w:sz w:val="18"/>
                <w:szCs w:val="18"/>
              </w:rPr>
              <w:t>Уникаль-ный</w:t>
            </w:r>
            <w:proofErr w:type="spellEnd"/>
            <w:r w:rsidRPr="00EF3DAD">
              <w:rPr>
                <w:sz w:val="18"/>
                <w:szCs w:val="18"/>
              </w:rPr>
              <w:t xml:space="preserve"> номер </w:t>
            </w:r>
            <w:proofErr w:type="spellStart"/>
            <w:r w:rsidRPr="00EF3DAD">
              <w:rPr>
                <w:sz w:val="18"/>
                <w:szCs w:val="18"/>
              </w:rPr>
              <w:t>реестро</w:t>
            </w:r>
            <w:proofErr w:type="spellEnd"/>
            <w:r w:rsidRPr="00EF3DAD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EF3DAD" w:rsidTr="0030507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20__ год (</w:t>
            </w:r>
            <w:proofErr w:type="spellStart"/>
            <w:r w:rsidRPr="00EF3DAD">
              <w:rPr>
                <w:sz w:val="18"/>
                <w:szCs w:val="18"/>
              </w:rPr>
              <w:t>очеред</w:t>
            </w:r>
            <w:proofErr w:type="spellEnd"/>
            <w:r w:rsidRPr="00EF3DAD">
              <w:rPr>
                <w:sz w:val="18"/>
                <w:szCs w:val="18"/>
              </w:rPr>
              <w:t xml:space="preserve">-ной </w:t>
            </w:r>
            <w:proofErr w:type="spellStart"/>
            <w:r w:rsidRPr="00EF3DAD">
              <w:rPr>
                <w:sz w:val="18"/>
                <w:szCs w:val="18"/>
              </w:rPr>
              <w:t>финан-совый</w:t>
            </w:r>
            <w:proofErr w:type="spellEnd"/>
            <w:r w:rsidRPr="00EF3DAD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20__ год (</w:t>
            </w:r>
            <w:proofErr w:type="spellStart"/>
            <w:r w:rsidRPr="00EF3DAD">
              <w:rPr>
                <w:sz w:val="18"/>
                <w:szCs w:val="18"/>
              </w:rPr>
              <w:t>очеред</w:t>
            </w:r>
            <w:proofErr w:type="spellEnd"/>
            <w:r w:rsidRPr="00EF3DAD">
              <w:rPr>
                <w:sz w:val="18"/>
                <w:szCs w:val="18"/>
              </w:rPr>
              <w:t xml:space="preserve">-ной </w:t>
            </w:r>
            <w:proofErr w:type="spellStart"/>
            <w:r w:rsidRPr="00EF3DAD">
              <w:rPr>
                <w:sz w:val="18"/>
                <w:szCs w:val="18"/>
              </w:rPr>
              <w:t>финан-совый</w:t>
            </w:r>
            <w:proofErr w:type="spellEnd"/>
            <w:r w:rsidRPr="00EF3DAD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EF3DAD" w:rsidTr="0030507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наимено-вание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F3DAD">
              <w:rPr>
                <w:sz w:val="18"/>
                <w:szCs w:val="18"/>
              </w:rPr>
              <w:t>наимено-вание</w:t>
            </w:r>
            <w:proofErr w:type="spellEnd"/>
            <w:r w:rsidRPr="00EF3D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код по </w:t>
            </w:r>
            <w:hyperlink r:id="rId10" w:history="1">
              <w:r w:rsidRPr="00EF3DAD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F3DAD" w:rsidTr="0030507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18</w:t>
            </w:r>
          </w:p>
        </w:tc>
      </w:tr>
      <w:tr w:rsidR="00E748C7" w:rsidRPr="00EF3DAD" w:rsidTr="0030507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30507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30507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  <w:sectPr w:rsidR="0047610B" w:rsidRPr="00EF3DAD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EF3DAD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F3DAD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EF3DAD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EF3DAD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EF3DAD" w:rsidRDefault="0047610B" w:rsidP="0047610B">
      <w:pPr>
        <w:pStyle w:val="ConsPlusNonformat"/>
        <w:spacing w:line="360" w:lineRule="auto"/>
        <w:jc w:val="center"/>
      </w:pPr>
    </w:p>
    <w:p w:rsidR="0047610B" w:rsidRPr="00EF3DAD" w:rsidRDefault="0047610B" w:rsidP="0047610B">
      <w:pPr>
        <w:pStyle w:val="ConsPlusNonformat"/>
        <w:spacing w:line="480" w:lineRule="auto"/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t xml:space="preserve">4. </w:t>
      </w:r>
      <w:r w:rsidRPr="00EF3DAD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F3DAD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322AD3">
      <w:pPr>
        <w:pStyle w:val="ConsPlusNonformat"/>
        <w:spacing w:line="480" w:lineRule="auto"/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  <w:r w:rsidR="00322AD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EF1" w:rsidRDefault="00A11EF1" w:rsidP="00DE1655">
      <w:pPr>
        <w:spacing w:after="0" w:line="240" w:lineRule="auto"/>
      </w:pPr>
      <w:r>
        <w:separator/>
      </w:r>
    </w:p>
  </w:endnote>
  <w:endnote w:type="continuationSeparator" w:id="0">
    <w:p w:rsidR="00A11EF1" w:rsidRDefault="00A11EF1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EF1" w:rsidRDefault="00A11EF1" w:rsidP="00DE1655">
      <w:pPr>
        <w:spacing w:after="0" w:line="240" w:lineRule="auto"/>
      </w:pPr>
      <w:r>
        <w:separator/>
      </w:r>
    </w:p>
  </w:footnote>
  <w:footnote w:type="continuationSeparator" w:id="0">
    <w:p w:rsidR="00A11EF1" w:rsidRDefault="00A11EF1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FFFFFF" w:themeColor="background1"/>
      </w:rPr>
      <w:id w:val="18445923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0507C" w:rsidRPr="00B07C40" w:rsidRDefault="00D9281E">
        <w:pPr>
          <w:pStyle w:val="a7"/>
          <w:jc w:val="center"/>
          <w:rPr>
            <w:rFonts w:ascii="Times New Roman" w:hAnsi="Times New Roman" w:cs="Times New Roman"/>
            <w:color w:val="FFFFFF" w:themeColor="background1"/>
            <w:sz w:val="20"/>
          </w:rPr>
        </w:pP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begin"/>
        </w:r>
        <w:r w:rsidR="0030507C" w:rsidRPr="00B07C40">
          <w:rPr>
            <w:rFonts w:ascii="Times New Roman" w:hAnsi="Times New Roman" w:cs="Times New Roman"/>
            <w:color w:val="FFFFFF" w:themeColor="background1"/>
            <w:sz w:val="20"/>
          </w:rPr>
          <w:instrText>PAGE   \* MERGEFORMAT</w:instrText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separate"/>
        </w:r>
        <w:r w:rsidR="005C4D3C">
          <w:rPr>
            <w:rFonts w:ascii="Times New Roman" w:hAnsi="Times New Roman" w:cs="Times New Roman"/>
            <w:noProof/>
            <w:color w:val="FFFFFF" w:themeColor="background1"/>
            <w:sz w:val="20"/>
          </w:rPr>
          <w:t>3</w:t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13BD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08"/>
    <w:rsid w:val="000C5A4C"/>
    <w:rsid w:val="000D125A"/>
    <w:rsid w:val="000D64E5"/>
    <w:rsid w:val="000E406C"/>
    <w:rsid w:val="000E4128"/>
    <w:rsid w:val="000F0004"/>
    <w:rsid w:val="000F33BF"/>
    <w:rsid w:val="00101866"/>
    <w:rsid w:val="001147C1"/>
    <w:rsid w:val="00127081"/>
    <w:rsid w:val="00127CCE"/>
    <w:rsid w:val="001347F5"/>
    <w:rsid w:val="00134C02"/>
    <w:rsid w:val="00145EBD"/>
    <w:rsid w:val="001533AE"/>
    <w:rsid w:val="001533B4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4EE2"/>
    <w:rsid w:val="001C73C6"/>
    <w:rsid w:val="001D6EFD"/>
    <w:rsid w:val="001E1660"/>
    <w:rsid w:val="001F0B8E"/>
    <w:rsid w:val="001F50AA"/>
    <w:rsid w:val="0020166F"/>
    <w:rsid w:val="002048B8"/>
    <w:rsid w:val="00207374"/>
    <w:rsid w:val="002158A7"/>
    <w:rsid w:val="00215EF8"/>
    <w:rsid w:val="00224754"/>
    <w:rsid w:val="0024434D"/>
    <w:rsid w:val="00247476"/>
    <w:rsid w:val="0026010A"/>
    <w:rsid w:val="00260A39"/>
    <w:rsid w:val="00263BBE"/>
    <w:rsid w:val="002818C2"/>
    <w:rsid w:val="002A2756"/>
    <w:rsid w:val="002A4414"/>
    <w:rsid w:val="002A5B65"/>
    <w:rsid w:val="002B2D6A"/>
    <w:rsid w:val="002B7CBE"/>
    <w:rsid w:val="002C0D3C"/>
    <w:rsid w:val="002D3CED"/>
    <w:rsid w:val="002E5DE1"/>
    <w:rsid w:val="002F0571"/>
    <w:rsid w:val="002F2F2C"/>
    <w:rsid w:val="0030507C"/>
    <w:rsid w:val="0031381D"/>
    <w:rsid w:val="00317997"/>
    <w:rsid w:val="003211C5"/>
    <w:rsid w:val="00322AD3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D325B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4A8C"/>
    <w:rsid w:val="004A6D3F"/>
    <w:rsid w:val="004D01C1"/>
    <w:rsid w:val="004D4708"/>
    <w:rsid w:val="004E4CE3"/>
    <w:rsid w:val="00506030"/>
    <w:rsid w:val="005070E6"/>
    <w:rsid w:val="005113CB"/>
    <w:rsid w:val="00511E80"/>
    <w:rsid w:val="005174E9"/>
    <w:rsid w:val="00525B40"/>
    <w:rsid w:val="005301FB"/>
    <w:rsid w:val="00540210"/>
    <w:rsid w:val="0055294D"/>
    <w:rsid w:val="0055443D"/>
    <w:rsid w:val="005611B9"/>
    <w:rsid w:val="00571C67"/>
    <w:rsid w:val="00580A5B"/>
    <w:rsid w:val="005869FB"/>
    <w:rsid w:val="0058739F"/>
    <w:rsid w:val="005A3373"/>
    <w:rsid w:val="005C4772"/>
    <w:rsid w:val="005C4D3C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231F4"/>
    <w:rsid w:val="00632547"/>
    <w:rsid w:val="00633F71"/>
    <w:rsid w:val="006343C7"/>
    <w:rsid w:val="006407BC"/>
    <w:rsid w:val="00642E9B"/>
    <w:rsid w:val="0064475F"/>
    <w:rsid w:val="006454DF"/>
    <w:rsid w:val="00645B9A"/>
    <w:rsid w:val="00651A32"/>
    <w:rsid w:val="006531E9"/>
    <w:rsid w:val="00654902"/>
    <w:rsid w:val="00656571"/>
    <w:rsid w:val="00656D39"/>
    <w:rsid w:val="00657348"/>
    <w:rsid w:val="00687CC1"/>
    <w:rsid w:val="0069063A"/>
    <w:rsid w:val="006A5E10"/>
    <w:rsid w:val="006B1B45"/>
    <w:rsid w:val="006B2760"/>
    <w:rsid w:val="006B4EF3"/>
    <w:rsid w:val="006C11FB"/>
    <w:rsid w:val="006C1E17"/>
    <w:rsid w:val="006C3CB9"/>
    <w:rsid w:val="006D4EB7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478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2B"/>
    <w:rsid w:val="007863E5"/>
    <w:rsid w:val="007A5FE3"/>
    <w:rsid w:val="007B71AE"/>
    <w:rsid w:val="007C566E"/>
    <w:rsid w:val="007C61B9"/>
    <w:rsid w:val="007D2C78"/>
    <w:rsid w:val="007E0EFF"/>
    <w:rsid w:val="007E25B5"/>
    <w:rsid w:val="007E54E4"/>
    <w:rsid w:val="007E6138"/>
    <w:rsid w:val="007E7528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43CE"/>
    <w:rsid w:val="00835592"/>
    <w:rsid w:val="0083675F"/>
    <w:rsid w:val="00856D23"/>
    <w:rsid w:val="00861E19"/>
    <w:rsid w:val="00862C63"/>
    <w:rsid w:val="008722E2"/>
    <w:rsid w:val="00873444"/>
    <w:rsid w:val="008741B4"/>
    <w:rsid w:val="0088164B"/>
    <w:rsid w:val="0088608A"/>
    <w:rsid w:val="00890932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8E4B0A"/>
    <w:rsid w:val="008E4F70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6DE3"/>
    <w:rsid w:val="009B3C40"/>
    <w:rsid w:val="009B4536"/>
    <w:rsid w:val="009B7117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1EF1"/>
    <w:rsid w:val="00A13988"/>
    <w:rsid w:val="00A13BAF"/>
    <w:rsid w:val="00A14078"/>
    <w:rsid w:val="00A1610F"/>
    <w:rsid w:val="00A3037F"/>
    <w:rsid w:val="00A34CC4"/>
    <w:rsid w:val="00A36292"/>
    <w:rsid w:val="00A370AC"/>
    <w:rsid w:val="00A43F90"/>
    <w:rsid w:val="00A50923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07C40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499C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6F67"/>
    <w:rsid w:val="00CC10BC"/>
    <w:rsid w:val="00CD33A5"/>
    <w:rsid w:val="00CF14AD"/>
    <w:rsid w:val="00CF2B76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281E"/>
    <w:rsid w:val="00D97930"/>
    <w:rsid w:val="00DA0458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2D03"/>
    <w:rsid w:val="00E842CA"/>
    <w:rsid w:val="00E87044"/>
    <w:rsid w:val="00E94F8D"/>
    <w:rsid w:val="00EB19E2"/>
    <w:rsid w:val="00ED6C4C"/>
    <w:rsid w:val="00ED7DFD"/>
    <w:rsid w:val="00EE731D"/>
    <w:rsid w:val="00EF3DAD"/>
    <w:rsid w:val="00EF68CD"/>
    <w:rsid w:val="00F03372"/>
    <w:rsid w:val="00F04892"/>
    <w:rsid w:val="00F07198"/>
    <w:rsid w:val="00F1209E"/>
    <w:rsid w:val="00F141DB"/>
    <w:rsid w:val="00F17481"/>
    <w:rsid w:val="00F21C27"/>
    <w:rsid w:val="00F22146"/>
    <w:rsid w:val="00F26954"/>
    <w:rsid w:val="00F27881"/>
    <w:rsid w:val="00F50E52"/>
    <w:rsid w:val="00F5235A"/>
    <w:rsid w:val="00F576FD"/>
    <w:rsid w:val="00F64B28"/>
    <w:rsid w:val="00F665E3"/>
    <w:rsid w:val="00F84CDD"/>
    <w:rsid w:val="00F859A6"/>
    <w:rsid w:val="00FA2A2A"/>
    <w:rsid w:val="00FB1876"/>
    <w:rsid w:val="00FC015F"/>
    <w:rsid w:val="00FC0C3D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C9E033"/>
  <w15:docId w15:val="{FD9B8D51-536A-44D8-9889-109C137F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EF01732EF8603FCB3173C1761B99DDD1E8010AEC9A5536BC7E52E2CD7eBc3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F2B89-A87A-4BD9-9F4E-C786ABBC5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1700</Words>
  <Characters>9693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Царева Светлана Павловна</cp:lastModifiedBy>
  <cp:revision>29</cp:revision>
  <cp:lastPrinted>2019-01-15T05:32:00Z</cp:lastPrinted>
  <dcterms:created xsi:type="dcterms:W3CDTF">2018-12-07T01:34:00Z</dcterms:created>
  <dcterms:modified xsi:type="dcterms:W3CDTF">2019-12-30T04:07:00Z</dcterms:modified>
</cp:coreProperties>
</file>