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84" w:rsidRDefault="00890984" w:rsidP="008909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0984" w:rsidRDefault="00890984" w:rsidP="008909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0984" w:rsidRDefault="00890984" w:rsidP="008909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0984" w:rsidRDefault="00890984" w:rsidP="0089098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0984" w:rsidRDefault="00890984" w:rsidP="008909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0984" w:rsidRDefault="00890984" w:rsidP="0089098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0984" w:rsidRDefault="00890984" w:rsidP="008909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0984" w:rsidRDefault="00890984" w:rsidP="008909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433C7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433C7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515B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3C7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51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15BA">
        <w:rPr>
          <w:rFonts w:ascii="Times New Roman" w:hAnsi="Times New Roman" w:cs="Times New Roman"/>
          <w:b/>
          <w:sz w:val="28"/>
          <w:szCs w:val="28"/>
          <w:u w:val="single"/>
        </w:rPr>
        <w:t>80</w:t>
      </w:r>
      <w:bookmarkStart w:id="0" w:name="_GoBack"/>
      <w:bookmarkEnd w:id="0"/>
    </w:p>
    <w:p w:rsidR="00D75AAB" w:rsidRPr="00433C7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433C7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C7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433C78">
        <w:rPr>
          <w:rFonts w:ascii="Times New Roman" w:hAnsi="Times New Roman" w:cs="Times New Roman"/>
          <w:b/>
          <w:sz w:val="28"/>
          <w:szCs w:val="28"/>
        </w:rPr>
        <w:t>9</w:t>
      </w:r>
      <w:r w:rsidRPr="00433C7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433C78">
        <w:rPr>
          <w:rFonts w:ascii="Times New Roman" w:hAnsi="Times New Roman" w:cs="Times New Roman"/>
          <w:b/>
          <w:sz w:val="28"/>
          <w:szCs w:val="28"/>
        </w:rPr>
        <w:t>20</w:t>
      </w:r>
      <w:r w:rsidRPr="00433C7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433C78">
        <w:rPr>
          <w:rFonts w:ascii="Times New Roman" w:hAnsi="Times New Roman" w:cs="Times New Roman"/>
          <w:b/>
          <w:sz w:val="28"/>
          <w:szCs w:val="28"/>
        </w:rPr>
        <w:t>1</w:t>
      </w:r>
      <w:r w:rsidRPr="00433C7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433C78" w:rsidRDefault="007257D8" w:rsidP="007257D8">
      <w:pPr>
        <w:pStyle w:val="ConsPlusNonformat"/>
        <w:jc w:val="center"/>
      </w:pPr>
      <w:r w:rsidRPr="00433C78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433C7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433C7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33C7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433C78">
              <w:rPr>
                <w:rFonts w:ascii="Times New Roman" w:hAnsi="Times New Roman" w:cs="Times New Roman"/>
              </w:rPr>
              <w:t>государственного</w:t>
            </w:r>
            <w:r w:rsidRPr="00433C7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433C7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433C7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433C7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433C7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33C78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33C78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433C78">
              <w:rPr>
                <w:rFonts w:ascii="Times New Roman" w:hAnsi="Times New Roman" w:cs="Times New Roman"/>
                <w:b/>
              </w:rPr>
              <w:t>бюджетное</w:t>
            </w:r>
            <w:r w:rsidRPr="00433C78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433C7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33C7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33C7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433C78" w:rsidRDefault="00E060F3" w:rsidP="001C659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33C78">
              <w:rPr>
                <w:rFonts w:ascii="Times New Roman" w:hAnsi="Times New Roman" w:cs="Times New Roman"/>
                <w:b/>
              </w:rPr>
              <w:t>«</w:t>
            </w:r>
            <w:r w:rsidR="001C659A" w:rsidRPr="00433C78">
              <w:rPr>
                <w:rFonts w:ascii="Times New Roman" w:hAnsi="Times New Roman" w:cs="Times New Roman"/>
                <w:b/>
              </w:rPr>
              <w:t>Куйбышевский политехнический колледж</w:t>
            </w:r>
            <w:r w:rsidRPr="00433C7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Дата</w:t>
            </w:r>
            <w:r w:rsidR="00B23C4A" w:rsidRPr="00433C7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433C7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433C7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433C7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433C7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433C7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33C7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33C7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433C7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433C7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33C7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33C7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433C7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433C7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33C7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33C7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33C7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33C7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33C7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433C7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433C7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433C7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433C7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433C78">
              <w:rPr>
                <w:rFonts w:ascii="Times New Roman" w:hAnsi="Times New Roman" w:cs="Times New Roman"/>
              </w:rPr>
              <w:t>)</w:t>
            </w:r>
            <w:r w:rsidR="00B23C4A" w:rsidRPr="00433C7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433C7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433C7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t xml:space="preserve">Часть </w:t>
      </w:r>
      <w:r w:rsidR="00F94821" w:rsidRPr="00433C78">
        <w:rPr>
          <w:rFonts w:ascii="Times New Roman" w:hAnsi="Times New Roman" w:cs="Times New Roman"/>
          <w:lang w:val="en-US"/>
        </w:rPr>
        <w:t>I</w:t>
      </w:r>
      <w:r w:rsidRPr="00433C7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433C7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433C7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t>Раздел 1</w:t>
      </w:r>
    </w:p>
    <w:p w:rsidR="001D2121" w:rsidRPr="00433C7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433C78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433C78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433C78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433C78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433C78" w:rsidRDefault="005C2E07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433C7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433C7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433C78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433C78" w:rsidSect="001D2121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D2121" w:rsidRPr="00433C78" w:rsidRDefault="001D2121" w:rsidP="001D2121">
      <w:pPr>
        <w:pStyle w:val="ConsPlusNonformat"/>
        <w:jc w:val="center"/>
      </w:pPr>
    </w:p>
    <w:p w:rsidR="001D2121" w:rsidRPr="00433C78" w:rsidRDefault="001D2121" w:rsidP="001D2121">
      <w:pPr>
        <w:pStyle w:val="ConsPlusNonformat"/>
        <w:jc w:val="center"/>
      </w:pPr>
    </w:p>
    <w:p w:rsidR="001D2121" w:rsidRPr="00433C78" w:rsidRDefault="001D2121" w:rsidP="001D2121">
      <w:pPr>
        <w:pStyle w:val="ConsPlusNonformat"/>
        <w:jc w:val="center"/>
        <w:sectPr w:rsidR="001D2121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433C78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433C78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433C7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433C7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433C7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433C78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D2121" w:rsidRPr="00433C78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D2121" w:rsidRPr="00433C7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D2121" w:rsidRPr="00433C7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433C78" w:rsidTr="001D2121"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433C78" w:rsidTr="001D2121"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433C7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2</w:t>
      </w: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433C78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433C78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433C78" w:rsidRDefault="005C2E07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433C78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433C78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  <w:sectPr w:rsidR="001C659A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433C78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433C78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C659A" w:rsidRPr="00433C78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433C7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3</w:t>
      </w: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433C78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433C78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433C78" w:rsidRDefault="005C2E07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433C78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433C78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18.02.04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Электрохимическое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18.02.04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Электрохимическое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  <w:sectPr w:rsidR="001C659A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433C78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433C78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C659A" w:rsidRPr="00433C78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659A" w:rsidRPr="00433C78" w:rsidRDefault="001C659A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4</w:t>
      </w: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73C5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73C5" w:rsidRPr="00433C78" w:rsidRDefault="00F073C5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3C5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73C5" w:rsidRPr="00433C78" w:rsidRDefault="00F073C5" w:rsidP="00F073C5">
      <w:pPr>
        <w:pStyle w:val="ConsPlusNonformat"/>
        <w:rPr>
          <w:rFonts w:ascii="Times New Roman" w:hAnsi="Times New Roman" w:cs="Times New Roman"/>
        </w:rPr>
        <w:sectPr w:rsidR="00F073C5" w:rsidRPr="00433C78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  <w:sectPr w:rsidR="00F073C5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73C5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073C5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073C5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5</w:t>
      </w: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73C5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73C5" w:rsidRPr="00433C78" w:rsidRDefault="00F073C5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3C5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73C5" w:rsidRPr="00433C78" w:rsidRDefault="00F073C5" w:rsidP="00F073C5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73C5" w:rsidRPr="00433C78" w:rsidRDefault="00F073C5" w:rsidP="00F073C5">
      <w:pPr>
        <w:pStyle w:val="ConsPlusNonformat"/>
        <w:rPr>
          <w:rFonts w:ascii="Times New Roman" w:hAnsi="Times New Roman" w:cs="Times New Roman"/>
        </w:rPr>
        <w:sectPr w:rsidR="00F073C5" w:rsidRPr="00433C78" w:rsidSect="001D2121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852101О.99.0.ББ28БП72000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  <w:sectPr w:rsidR="00F073C5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73C5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073C5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073C5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6</w:t>
      </w: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73C5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73C5" w:rsidRPr="00433C78" w:rsidRDefault="00F073C5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3C5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73C5" w:rsidRPr="00433C78" w:rsidRDefault="00F073C5" w:rsidP="00F073C5">
      <w:pPr>
        <w:pStyle w:val="ConsPlusNonformat"/>
        <w:rPr>
          <w:rFonts w:ascii="Times New Roman" w:hAnsi="Times New Roman" w:cs="Times New Roman"/>
        </w:rPr>
        <w:sectPr w:rsidR="00F073C5" w:rsidRPr="00433C78" w:rsidSect="001D2121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  <w:sectPr w:rsidR="00F073C5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73C5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073C5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073C5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7</w:t>
      </w: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433C78" w:rsidRDefault="00B820A0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433C78" w:rsidRDefault="00B820A0" w:rsidP="00B820A0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433C78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433C78" w:rsidSect="001D2121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  <w:sectPr w:rsidR="00B820A0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820A0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820A0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433C7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 xml:space="preserve">Раздел </w:t>
      </w:r>
      <w:r w:rsidR="001C659A" w:rsidRPr="00433C78">
        <w:rPr>
          <w:rFonts w:ascii="Times New Roman" w:hAnsi="Times New Roman" w:cs="Times New Roman"/>
        </w:rPr>
        <w:t>8</w:t>
      </w:r>
    </w:p>
    <w:p w:rsidR="008C1726" w:rsidRPr="00433C7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433C7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433C78" w:rsidRDefault="00B23C4A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433C78" w:rsidRDefault="008C1726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433C78" w:rsidRDefault="008C1726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433C78" w:rsidRDefault="008C1726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433C7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433C7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433C7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433C78" w:rsidRDefault="005C2E07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433C7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433C7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433C7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433C7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08.01.08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1120F7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5C2E07" w:rsidRPr="00433C78" w:rsidRDefault="005C2E07" w:rsidP="00A779C2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5C2E07" w:rsidRPr="00433C78" w:rsidRDefault="005C2E07" w:rsidP="00A779C2">
            <w:pPr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08.01.08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  <w:sectPr w:rsidR="008C1726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433C7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433C7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433C7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433C7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433C7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433C7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433C7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433C7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433C7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433C7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433C78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433C7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433C7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433C78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433C7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433C7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433C7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433C7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433C7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433C7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433C7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433C7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433C7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433C78" w:rsidTr="004C4C93"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433C78" w:rsidTr="004C4C93"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9</w:t>
      </w: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433C78" w:rsidRDefault="00B820A0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37.Д57.0</w:t>
            </w: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433C78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433C7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08.01.25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452878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5C2E07" w:rsidRPr="00433C78" w:rsidRDefault="005C2E07" w:rsidP="00A779C2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5C2E07" w:rsidRPr="00433C78" w:rsidRDefault="005C2E07" w:rsidP="00A779C2">
            <w:pPr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08.01.25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и декоративных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  <w:sectPr w:rsidR="00B820A0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820A0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10</w:t>
      </w: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D178F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D178F" w:rsidRPr="00433C78" w:rsidRDefault="00CD178F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D178F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D178F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78F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37.Д57.0</w:t>
            </w:r>
          </w:p>
        </w:tc>
      </w:tr>
      <w:tr w:rsidR="00CD178F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D178F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D178F" w:rsidRPr="00433C78" w:rsidRDefault="00CD178F" w:rsidP="00CD178F">
      <w:pPr>
        <w:pStyle w:val="ConsPlusNonformat"/>
        <w:rPr>
          <w:rFonts w:ascii="Times New Roman" w:hAnsi="Times New Roman" w:cs="Times New Roman"/>
        </w:rPr>
        <w:sectPr w:rsidR="00CD178F" w:rsidRPr="00433C78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C2E07" w:rsidRPr="00F665E3" w:rsidTr="00A779C2">
        <w:trPr>
          <w:trHeight w:val="99"/>
        </w:trPr>
        <w:tc>
          <w:tcPr>
            <w:tcW w:w="993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C2E07" w:rsidRPr="00F665E3" w:rsidTr="00A779C2">
        <w:trPr>
          <w:trHeight w:val="46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55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"/>
        </w:trPr>
        <w:tc>
          <w:tcPr>
            <w:tcW w:w="993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C2E07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C2E07" w:rsidRPr="00F665E3" w:rsidTr="00A779C2">
        <w:trPr>
          <w:trHeight w:val="583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7910CE">
        <w:trPr>
          <w:trHeight w:val="382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5C2E07" w:rsidRPr="00433C78" w:rsidRDefault="005C2E07" w:rsidP="00A779C2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7910CE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550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C2E07" w:rsidRPr="002165E9" w:rsidRDefault="007910C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C2E07" w:rsidRPr="00F665E3" w:rsidTr="00A779C2">
        <w:trPr>
          <w:trHeight w:val="354"/>
        </w:trPr>
        <w:tc>
          <w:tcPr>
            <w:tcW w:w="993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C2E07" w:rsidRPr="00C213F4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C2E07" w:rsidRPr="00433C78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C2E07" w:rsidRPr="002165E9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  <w:sectPr w:rsidR="00CD178F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D178F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D178F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D178F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D178F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CD178F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D178F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D178F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33C78">
              <w:t xml:space="preserve">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D178F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D178F" w:rsidRPr="00433C78" w:rsidTr="00433C78"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D178F" w:rsidRPr="00433C78" w:rsidTr="00433C78"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433C78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433C78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433C78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433C78" w:rsidRDefault="00F70F5A" w:rsidP="00F70F5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433C78" w:rsidRDefault="00F70F5A" w:rsidP="00F70F5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433C78" w:rsidSect="00814ADB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433C78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433C78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433C78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433C78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33C78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433C78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433C78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433C78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30" w:history="1">
              <w:r w:rsidRPr="00433C78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433C78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F70F5A" w:rsidRPr="00433C7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433C7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433C7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433C78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433C78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433C78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433C7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433C78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433C78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433C78" w:rsidTr="004C4C93"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433C78" w:rsidTr="004C4C93"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433C78" w:rsidTr="004C4C93">
        <w:tc>
          <w:tcPr>
            <w:tcW w:w="3212" w:type="dxa"/>
          </w:tcPr>
          <w:p w:rsidR="00F70F5A" w:rsidRPr="00433C7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3C7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433C78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433C78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433C7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3C78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Courier New" w:hAnsi="Courier New" w:cs="Courier New"/>
          <w:sz w:val="20"/>
          <w:szCs w:val="20"/>
        </w:rPr>
        <w:t xml:space="preserve">4. </w:t>
      </w:r>
      <w:r w:rsidRPr="00433C78">
        <w:rPr>
          <w:rFonts w:ascii="Times New Roman" w:hAnsi="Times New Roman" w:cs="Times New Roman"/>
          <w:sz w:val="20"/>
          <w:szCs w:val="20"/>
        </w:rPr>
        <w:t xml:space="preserve">Требования к отчетности о выполнении государственного задания 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33C78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Отчет предоставляется в электронном </w:t>
      </w:r>
      <w:proofErr w:type="gramStart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>виде</w:t>
      </w:r>
      <w:proofErr w:type="gramEnd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433C78" w:rsidRDefault="00F70F5A" w:rsidP="00231648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  <w:r w:rsidRPr="00433C7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433C7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433C78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433C78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69B" w:rsidRDefault="0072369B" w:rsidP="00DE1655">
      <w:pPr>
        <w:spacing w:after="0" w:line="240" w:lineRule="auto"/>
      </w:pPr>
      <w:r>
        <w:separator/>
      </w:r>
    </w:p>
  </w:endnote>
  <w:endnote w:type="continuationSeparator" w:id="0">
    <w:p w:rsidR="0072369B" w:rsidRDefault="0072369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69B" w:rsidRDefault="0072369B" w:rsidP="00DE1655">
      <w:pPr>
        <w:spacing w:after="0" w:line="240" w:lineRule="auto"/>
      </w:pPr>
      <w:r>
        <w:separator/>
      </w:r>
    </w:p>
  </w:footnote>
  <w:footnote w:type="continuationSeparator" w:id="0">
    <w:p w:rsidR="0072369B" w:rsidRDefault="0072369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915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034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44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43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19437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6013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426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4576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9219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4720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33C78" w:rsidRPr="00A3037F" w:rsidRDefault="008E5BA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33C78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515BA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DA5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150AF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51D8F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4036E0"/>
    <w:rsid w:val="00403F05"/>
    <w:rsid w:val="00406F8B"/>
    <w:rsid w:val="004111C5"/>
    <w:rsid w:val="00417DA7"/>
    <w:rsid w:val="00420074"/>
    <w:rsid w:val="00421CB7"/>
    <w:rsid w:val="00422A3C"/>
    <w:rsid w:val="004247AC"/>
    <w:rsid w:val="0042693D"/>
    <w:rsid w:val="00432EC1"/>
    <w:rsid w:val="00433C78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2E07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369B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10CE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0984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5BA3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93702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4434D"/>
    <w:rsid w:val="00B52BC5"/>
    <w:rsid w:val="00B5394D"/>
    <w:rsid w:val="00B54AAD"/>
    <w:rsid w:val="00B6183B"/>
    <w:rsid w:val="00B67B2A"/>
    <w:rsid w:val="00B76982"/>
    <w:rsid w:val="00B820A0"/>
    <w:rsid w:val="00B8225F"/>
    <w:rsid w:val="00B83A4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4C75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15BA"/>
    <w:rsid w:val="00F5235A"/>
    <w:rsid w:val="00F576FD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C7D0E-D9FE-47CE-B705-2643CF83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44</Pages>
  <Words>8992</Words>
  <Characters>51257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8</cp:revision>
  <cp:lastPrinted>2018-12-03T07:41:00Z</cp:lastPrinted>
  <dcterms:created xsi:type="dcterms:W3CDTF">2018-12-06T05:55:00Z</dcterms:created>
  <dcterms:modified xsi:type="dcterms:W3CDTF">2019-01-14T02:18:00Z</dcterms:modified>
</cp:coreProperties>
</file>