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B22" w:rsidRDefault="00E62B22" w:rsidP="00E62B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  <w:r w:rsidR="000835C1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</w:p>
    <w:p w:rsidR="00E62B22" w:rsidRDefault="00E62B22" w:rsidP="00E62B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E62B22" w:rsidRDefault="00E62B22" w:rsidP="00E62B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62B22" w:rsidRDefault="00E62B22" w:rsidP="00E62B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E62B22" w:rsidRDefault="00E62B22" w:rsidP="00E62B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E62B22" w:rsidRDefault="00E62B22" w:rsidP="00E62B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E62B22" w:rsidRDefault="00E62B22" w:rsidP="00E62B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62B22" w:rsidRDefault="00E62B22" w:rsidP="00E62B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62B22" w:rsidRDefault="00E62B22" w:rsidP="00E62B22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62B22" w:rsidRDefault="00E62B22" w:rsidP="00E62B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62B22" w:rsidRDefault="00E62B22" w:rsidP="00E62B22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62B22" w:rsidRDefault="00E62B22" w:rsidP="00E62B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62B22" w:rsidRDefault="00E62B22" w:rsidP="00E62B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3B13">
        <w:rPr>
          <w:rFonts w:ascii="Times New Roman" w:hAnsi="Times New Roman" w:cs="Times New Roman"/>
          <w:b/>
          <w:sz w:val="28"/>
          <w:szCs w:val="28"/>
          <w:u w:val="single"/>
        </w:rPr>
        <w:t>39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9977BF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9977BF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650DCC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="00650DCC">
              <w:rPr>
                <w:rFonts w:ascii="Times New Roman" w:hAnsi="Times New Roman" w:cs="Times New Roman"/>
                <w:b/>
              </w:rPr>
              <w:t>Купинский</w:t>
            </w:r>
            <w:proofErr w:type="spellEnd"/>
            <w:r w:rsidR="005575AB">
              <w:rPr>
                <w:rFonts w:ascii="Times New Roman" w:hAnsi="Times New Roman" w:cs="Times New Roman"/>
                <w:b/>
              </w:rPr>
              <w:t xml:space="preserve"> межрайонный аграрный</w:t>
            </w:r>
            <w:r w:rsidR="009977BF">
              <w:rPr>
                <w:rFonts w:ascii="Times New Roman" w:hAnsi="Times New Roman" w:cs="Times New Roman"/>
                <w:b/>
              </w:rPr>
              <w:t xml:space="preserve"> лицей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4C3C26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  <w:p w:rsidR="00615368" w:rsidRPr="00BA1BE7" w:rsidRDefault="00615368" w:rsidP="00615368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0835C1">
          <w:headerReference w:type="default" r:id="rId8"/>
          <w:footerReference w:type="default" r:id="rId9"/>
          <w:footerReference w:type="first" r:id="rId10"/>
          <w:pgSz w:w="11906" w:h="16838" w:code="9"/>
          <w:pgMar w:top="567" w:right="567" w:bottom="993" w:left="1418" w:header="720" w:footer="397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50DC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852101О.99.0.ББ29АН96000</w:t>
            </w:r>
          </w:p>
        </w:tc>
        <w:tc>
          <w:tcPr>
            <w:tcW w:w="992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08.01.07 Мастер общестроительных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50DCC" w:rsidRPr="00F665E3" w:rsidTr="001710F5">
        <w:trPr>
          <w:trHeight w:val="864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50DCC" w:rsidRPr="00F665E3" w:rsidTr="008713A5">
        <w:trPr>
          <w:trHeight w:val="382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50DCC" w:rsidRPr="00F665E3" w:rsidTr="008713A5">
        <w:trPr>
          <w:trHeight w:val="550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. Доля выпускников, трудоустроившихся в течение одного года после окончания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обучения по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0728C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728C5" w:rsidRPr="00F665E3" w:rsidTr="006A5A7B">
        <w:trPr>
          <w:trHeight w:val="458"/>
        </w:trPr>
        <w:tc>
          <w:tcPr>
            <w:tcW w:w="993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728C5" w:rsidRPr="00F665E3" w:rsidRDefault="000728C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728C5" w:rsidRPr="00F665E3" w:rsidRDefault="000728C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28C5" w:rsidRPr="00C213F4" w:rsidRDefault="000728C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728C5" w:rsidRPr="002165E9" w:rsidRDefault="000728C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852101О.99.0.ББ29АП40000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912DA" w:rsidRPr="00F665E3" w:rsidRDefault="005575AB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t>08.01.08 Мастер отделочных 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650DC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650DC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50DCC" w:rsidRPr="00F665E3" w:rsidTr="008713A5">
        <w:trPr>
          <w:trHeight w:val="382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0DCC" w:rsidRPr="00F665E3" w:rsidTr="008713A5">
        <w:trPr>
          <w:trHeight w:val="550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. Доля выпускников, трудоустроившихся в течение одного года после окончания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обучения по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0DCC" w:rsidRPr="00F665E3" w:rsidTr="001710F5">
        <w:trPr>
          <w:trHeight w:val="20"/>
        </w:trPr>
        <w:tc>
          <w:tcPr>
            <w:tcW w:w="993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852101О.99.0.ББ29ГЦ12000</w:t>
            </w:r>
          </w:p>
        </w:tc>
        <w:tc>
          <w:tcPr>
            <w:tcW w:w="992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50DCC" w:rsidRPr="00F665E3" w:rsidRDefault="00650DCC" w:rsidP="00650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50DCC" w:rsidRPr="00F665E3" w:rsidTr="001710F5">
        <w:trPr>
          <w:trHeight w:val="43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50DCC" w:rsidRPr="00F665E3" w:rsidTr="001710F5">
        <w:trPr>
          <w:trHeight w:val="1345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50DCC" w:rsidRPr="00F665E3" w:rsidTr="001710F5">
        <w:trPr>
          <w:trHeight w:val="1573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. Доля выпускников, трудоустроившихся в течение одного года после окончания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обучения по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0728C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728C5" w:rsidRPr="00F665E3" w:rsidTr="001710F5">
        <w:trPr>
          <w:trHeight w:val="814"/>
        </w:trPr>
        <w:tc>
          <w:tcPr>
            <w:tcW w:w="993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728C5" w:rsidRPr="00F665E3" w:rsidRDefault="000728C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728C5" w:rsidRPr="00F665E3" w:rsidRDefault="000728C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28C5" w:rsidRPr="00C213F4" w:rsidRDefault="000728C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728C5" w:rsidRPr="002165E9" w:rsidRDefault="000728C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DC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852101О.99.0.ББ29КМ52000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912DA" w:rsidRPr="00F665E3" w:rsidRDefault="00650DCC" w:rsidP="00650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23.01.03 Автомеханик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912DA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8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550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. Доля выпускников, трудоустроившихся в течение одного года после окончания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обучения по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0728C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728C5" w:rsidRPr="00F665E3" w:rsidTr="008713A5">
        <w:trPr>
          <w:trHeight w:val="354"/>
        </w:trPr>
        <w:tc>
          <w:tcPr>
            <w:tcW w:w="993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728C5" w:rsidRPr="00F665E3" w:rsidRDefault="000728C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728C5" w:rsidRPr="00F665E3" w:rsidRDefault="000728C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28C5" w:rsidRPr="00C213F4" w:rsidRDefault="000728C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728C5" w:rsidRPr="002165E9" w:rsidRDefault="000728C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50DC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852101О.99.0.ББ29КМ68000</w:t>
            </w:r>
          </w:p>
        </w:tc>
        <w:tc>
          <w:tcPr>
            <w:tcW w:w="992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23.01.03 Автомеханик</w:t>
            </w:r>
          </w:p>
        </w:tc>
        <w:tc>
          <w:tcPr>
            <w:tcW w:w="1134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50DCC" w:rsidRPr="00F665E3" w:rsidTr="006A5A7B">
        <w:trPr>
          <w:trHeight w:val="1035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50DCC" w:rsidRPr="00F665E3" w:rsidTr="006A5A7B">
        <w:trPr>
          <w:trHeight w:val="1203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50DCC" w:rsidRPr="00F665E3" w:rsidTr="001710F5">
        <w:trPr>
          <w:trHeight w:val="1498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. Доля выпускников, трудоустроившихся в течение одного года после окончания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обучения по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0728C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728C5" w:rsidRPr="00F665E3" w:rsidTr="008713A5">
        <w:trPr>
          <w:trHeight w:val="354"/>
        </w:trPr>
        <w:tc>
          <w:tcPr>
            <w:tcW w:w="993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728C5" w:rsidRPr="00F665E3" w:rsidRDefault="000728C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728C5" w:rsidRPr="00F665E3" w:rsidRDefault="000728C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28C5" w:rsidRPr="00C213F4" w:rsidRDefault="000728C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728C5" w:rsidRPr="002165E9" w:rsidRDefault="000728C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 w:val="restart"/>
            <w:vAlign w:val="center"/>
          </w:tcPr>
          <w:p w:rsidR="00615368" w:rsidRPr="00F665E3" w:rsidRDefault="001710F5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852101О.99.0.ББ29ОЯ68000</w:t>
            </w:r>
          </w:p>
        </w:tc>
        <w:tc>
          <w:tcPr>
            <w:tcW w:w="992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15368" w:rsidRPr="00F665E3" w:rsidRDefault="001710F5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. Доля выпускников, трудоустроившихся в течение одного года после окончания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обучения по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0728C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728C5" w:rsidRPr="00F665E3" w:rsidTr="00615368">
        <w:trPr>
          <w:trHeight w:val="354"/>
        </w:trPr>
        <w:tc>
          <w:tcPr>
            <w:tcW w:w="993" w:type="dxa"/>
            <w:vMerge/>
          </w:tcPr>
          <w:p w:rsidR="000728C5" w:rsidRPr="00F665E3" w:rsidRDefault="000728C5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728C5" w:rsidRPr="00F665E3" w:rsidRDefault="000728C5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28C5" w:rsidRPr="00F665E3" w:rsidRDefault="000728C5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728C5" w:rsidRPr="00F665E3" w:rsidRDefault="000728C5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728C5" w:rsidRPr="00F665E3" w:rsidRDefault="000728C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28C5" w:rsidRPr="00C213F4" w:rsidRDefault="000728C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728C5" w:rsidRPr="002165E9" w:rsidRDefault="000728C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0728C5" w:rsidRPr="00F665E3" w:rsidTr="000728C5">
        <w:trPr>
          <w:trHeight w:val="354"/>
        </w:trPr>
        <w:tc>
          <w:tcPr>
            <w:tcW w:w="993" w:type="dxa"/>
            <w:vMerge w:val="restart"/>
            <w:vAlign w:val="center"/>
          </w:tcPr>
          <w:p w:rsidR="000728C5" w:rsidRPr="00F665E3" w:rsidRDefault="000728C5" w:rsidP="0007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28C5">
              <w:rPr>
                <w:rFonts w:ascii="Times New Roman" w:hAnsi="Times New Roman" w:cs="Times New Roman"/>
                <w:sz w:val="18"/>
                <w:szCs w:val="20"/>
              </w:rPr>
              <w:t>852101О.99.0.ББ29ОЛ40000</w:t>
            </w:r>
          </w:p>
        </w:tc>
        <w:tc>
          <w:tcPr>
            <w:tcW w:w="992" w:type="dxa"/>
            <w:vMerge w:val="restart"/>
            <w:vAlign w:val="center"/>
          </w:tcPr>
          <w:p w:rsidR="000728C5" w:rsidRPr="00F665E3" w:rsidRDefault="000728C5" w:rsidP="0007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0728C5" w:rsidRPr="00F665E3" w:rsidRDefault="000728C5" w:rsidP="0007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28C5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728C5" w:rsidRPr="00F665E3" w:rsidRDefault="000728C5" w:rsidP="009D7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728C5" w:rsidRPr="00F665E3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28C5" w:rsidRPr="00C213F4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728C5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0728C5" w:rsidRPr="00F665E3" w:rsidTr="009D73DA">
        <w:trPr>
          <w:trHeight w:val="354"/>
        </w:trPr>
        <w:tc>
          <w:tcPr>
            <w:tcW w:w="993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728C5" w:rsidRPr="00F665E3" w:rsidRDefault="000728C5" w:rsidP="009D73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728C5" w:rsidRPr="00F665E3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28C5" w:rsidRPr="00C213F4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728C5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0728C5" w:rsidRPr="00F665E3" w:rsidTr="009D73DA">
        <w:trPr>
          <w:trHeight w:val="354"/>
        </w:trPr>
        <w:tc>
          <w:tcPr>
            <w:tcW w:w="993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728C5" w:rsidRPr="00F665E3" w:rsidRDefault="000728C5" w:rsidP="009D73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728C5" w:rsidRPr="00F665E3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28C5" w:rsidRPr="00C213F4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728C5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728C5" w:rsidRPr="00F665E3" w:rsidTr="009D73DA">
        <w:trPr>
          <w:trHeight w:val="354"/>
        </w:trPr>
        <w:tc>
          <w:tcPr>
            <w:tcW w:w="993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728C5" w:rsidRPr="00F665E3" w:rsidRDefault="000728C5" w:rsidP="009D73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. Доля выпускников, трудоустроившихся в течение одного года после окончания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обучения по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728C5" w:rsidRPr="00F665E3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28C5" w:rsidRPr="00C213F4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728C5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728C5" w:rsidRPr="00F665E3" w:rsidTr="00615368">
        <w:trPr>
          <w:trHeight w:val="354"/>
        </w:trPr>
        <w:tc>
          <w:tcPr>
            <w:tcW w:w="993" w:type="dxa"/>
            <w:vMerge/>
          </w:tcPr>
          <w:p w:rsidR="000728C5" w:rsidRPr="00F665E3" w:rsidRDefault="000728C5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728C5" w:rsidRPr="00F665E3" w:rsidRDefault="000728C5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28C5" w:rsidRPr="00F665E3" w:rsidRDefault="000728C5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728C5" w:rsidRPr="00F665E3" w:rsidRDefault="000728C5" w:rsidP="009D73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728C5" w:rsidRPr="00F665E3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28C5" w:rsidRPr="00C213F4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728C5" w:rsidRDefault="000728C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1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50DCC" w:rsidRPr="00F665E3" w:rsidTr="000728C5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852101О.99.0.ББ29АН96000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08.01.07 Мастер общестроительных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BA1BE7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BA1BE7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BA1BE7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0DC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t>852101О.99.0.ББ29АП40000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t>08.01.08 Мастер отделочных строительных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DD2D4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DD2D4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DD2D4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0DC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852101О.99.0.ББ29ГЦ12000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896C0C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0DC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852101О.99.0.ББ29КМ52000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23.01.03 Автомеханик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896C0C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0DC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852101О.99.0.ББ29КМ68000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23.01.03 Автомеханик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896C0C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0DCC" w:rsidRPr="00F665E3" w:rsidTr="000728C5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852101О.99.0.ББ29ОЯ68000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896C0C" w:rsidRDefault="00650DCC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0728C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0728C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0728C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0728C5" w:rsidRPr="00F665E3" w:rsidTr="005575AB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28C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852101О.99.0.ББ29ОЛ40000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28C5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F665E3" w:rsidRDefault="000728C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896C0C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F665E3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F665E3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Default="000728C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Default="000728C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Default="000728C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F665E3" w:rsidRDefault="000728C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F665E3" w:rsidRDefault="000728C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F665E3" w:rsidRDefault="000728C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Default="000728C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Default="000728C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1D60D6" w:rsidRDefault="008912DA" w:rsidP="008912DA">
      <w:pPr>
        <w:pStyle w:val="ConsPlusNonformat"/>
        <w:jc w:val="center"/>
        <w:rPr>
          <w:b/>
        </w:rPr>
        <w:sectPr w:rsidR="008912DA" w:rsidRPr="001D60D6" w:rsidSect="001710F5">
          <w:pgSz w:w="16838" w:h="11906" w:orient="landscape" w:code="9"/>
          <w:pgMar w:top="851" w:right="567" w:bottom="568" w:left="1134" w:header="454" w:footer="22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710F5" w:rsidRPr="00BA1BE7" w:rsidRDefault="001710F5" w:rsidP="001710F5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 w:rsidR="00173C87">
        <w:rPr>
          <w:rFonts w:ascii="Times New Roman" w:hAnsi="Times New Roman" w:cs="Times New Roman"/>
        </w:rPr>
        <w:t>2</w:t>
      </w:r>
    </w:p>
    <w:p w:rsidR="001710F5" w:rsidRPr="00BA1BE7" w:rsidRDefault="001710F5" w:rsidP="001710F5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1710F5" w:rsidRPr="00BA1BE7" w:rsidTr="00D6529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710F5" w:rsidRPr="00BA1BE7" w:rsidRDefault="001710F5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710F5" w:rsidRPr="00BA1BE7" w:rsidRDefault="001710F5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710F5" w:rsidRPr="00BA1BE7" w:rsidRDefault="001710F5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710F5" w:rsidRPr="00BA1BE7" w:rsidRDefault="001710F5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710F5" w:rsidRPr="00BA1BE7" w:rsidRDefault="001710F5" w:rsidP="00D6529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710F5" w:rsidRPr="00BA1BE7" w:rsidTr="00D6529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710F5" w:rsidRPr="00BA1BE7" w:rsidTr="00D6529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hAnsi="Times New Roman" w:cs="Times New Roman"/>
              </w:rPr>
              <w:t>44.Г51.0</w:t>
            </w:r>
          </w:p>
        </w:tc>
      </w:tr>
      <w:tr w:rsidR="001710F5" w:rsidRPr="00BA1BE7" w:rsidTr="00D6529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710F5" w:rsidRPr="00BA1BE7" w:rsidTr="00D6529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Физические лица, ранее не имевшие профессии рабочего или должности служащего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710F5" w:rsidRDefault="001710F5" w:rsidP="001710F5">
      <w:pPr>
        <w:pStyle w:val="ConsPlusNonformat"/>
        <w:rPr>
          <w:rFonts w:ascii="Times New Roman" w:hAnsi="Times New Roman" w:cs="Times New Roman"/>
        </w:rPr>
        <w:sectPr w:rsidR="001710F5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710F5" w:rsidRPr="002300B3" w:rsidRDefault="001710F5" w:rsidP="001710F5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1710F5" w:rsidRPr="00E2099D" w:rsidTr="00D6529F">
        <w:trPr>
          <w:trHeight w:val="99"/>
        </w:trPr>
        <w:tc>
          <w:tcPr>
            <w:tcW w:w="851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20" w:type="dxa"/>
            <w:gridSpan w:val="3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1710F5" w:rsidRPr="00E2099D" w:rsidTr="00D6529F">
        <w:trPr>
          <w:trHeight w:val="462"/>
        </w:trPr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710F5" w:rsidRPr="00E2099D" w:rsidRDefault="00173C87" w:rsidP="00173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2020</w:t>
            </w:r>
            <w:r w:rsidR="001710F5"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710F5" w:rsidRPr="00E2099D" w:rsidRDefault="001710F5" w:rsidP="00173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73C87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73C87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710F5" w:rsidRPr="00E2099D" w:rsidTr="00D6529F">
        <w:trPr>
          <w:trHeight w:val="552"/>
        </w:trPr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9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710F5" w:rsidRPr="00E2099D" w:rsidTr="00D6529F">
        <w:trPr>
          <w:trHeight w:val="21"/>
        </w:trPr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9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1710F5" w:rsidRPr="00E2099D" w:rsidTr="00D6529F">
        <w:trPr>
          <w:trHeight w:val="105"/>
        </w:trPr>
        <w:tc>
          <w:tcPr>
            <w:tcW w:w="851" w:type="dxa"/>
            <w:vMerge w:val="restart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3926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Merge w:val="restart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851" w:type="dxa"/>
            <w:vMerge w:val="restart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0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1710F5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1710F5" w:rsidRPr="00E2099D" w:rsidTr="00D6529F">
        <w:trPr>
          <w:trHeight w:val="583"/>
        </w:trPr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1710F5" w:rsidRPr="00E2099D" w:rsidTr="00D6529F">
        <w:trPr>
          <w:trHeight w:val="382"/>
        </w:trPr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1710F5" w:rsidRPr="00E2099D" w:rsidTr="00D6529F">
        <w:trPr>
          <w:trHeight w:val="550"/>
        </w:trPr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обучения по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1710F5" w:rsidRPr="00E2099D" w:rsidTr="00D6529F">
        <w:trPr>
          <w:trHeight w:val="354"/>
        </w:trPr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5.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proofErr w:type="gramEnd"/>
          </w:p>
        </w:tc>
        <w:tc>
          <w:tcPr>
            <w:tcW w:w="850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1710F5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</w:tbl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710F5" w:rsidRPr="00E2099D" w:rsidTr="00D6529F">
        <w:trPr>
          <w:trHeight w:val="561"/>
        </w:trPr>
        <w:tc>
          <w:tcPr>
            <w:tcW w:w="993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710F5" w:rsidRPr="00E2099D" w:rsidTr="00D6529F">
        <w:trPr>
          <w:trHeight w:val="572"/>
        </w:trPr>
        <w:tc>
          <w:tcPr>
            <w:tcW w:w="993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1710F5" w:rsidRPr="00E2099D" w:rsidRDefault="001710F5" w:rsidP="00173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173C8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1710F5" w:rsidRPr="00E2099D" w:rsidRDefault="001710F5" w:rsidP="00173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73C87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1710F5" w:rsidRPr="00E2099D" w:rsidRDefault="001710F5" w:rsidP="00173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73C87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1710F5" w:rsidRPr="00E2099D" w:rsidRDefault="001710F5" w:rsidP="00173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173C8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1710F5" w:rsidRPr="00E2099D" w:rsidRDefault="001710F5" w:rsidP="00173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73C87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73C87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710F5" w:rsidRPr="00E2099D" w:rsidTr="00D6529F">
        <w:trPr>
          <w:trHeight w:val="795"/>
        </w:trPr>
        <w:tc>
          <w:tcPr>
            <w:tcW w:w="993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3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710F5" w:rsidRPr="00E2099D" w:rsidTr="00D6529F">
        <w:trPr>
          <w:trHeight w:val="212"/>
        </w:trPr>
        <w:tc>
          <w:tcPr>
            <w:tcW w:w="993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D2D43" w:rsidRPr="00E2099D" w:rsidTr="00DD2D43">
        <w:trPr>
          <w:trHeight w:val="325"/>
        </w:trPr>
        <w:tc>
          <w:tcPr>
            <w:tcW w:w="993" w:type="dxa"/>
            <w:vAlign w:val="center"/>
          </w:tcPr>
          <w:p w:rsidR="00DD2D43" w:rsidRPr="00E2099D" w:rsidRDefault="00DD2D4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53926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Align w:val="center"/>
          </w:tcPr>
          <w:p w:rsidR="00DD2D43" w:rsidRPr="00E2099D" w:rsidRDefault="00DD2D4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DD2D43" w:rsidRPr="00E2099D" w:rsidRDefault="00DD2D4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D2D43" w:rsidRPr="00E2099D" w:rsidRDefault="00DD2D4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DD2D43" w:rsidRPr="00E2099D" w:rsidRDefault="00DD2D4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DD2D43" w:rsidRPr="00E2099D" w:rsidRDefault="00DD2D4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DD2D43" w:rsidRPr="00E2099D" w:rsidRDefault="00DD2D4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D2D43" w:rsidRPr="00EF3DAD" w:rsidRDefault="00DD2D4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1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Количество человеко-часов</w:t>
            </w:r>
          </w:p>
        </w:tc>
        <w:tc>
          <w:tcPr>
            <w:tcW w:w="993" w:type="dxa"/>
            <w:vAlign w:val="center"/>
          </w:tcPr>
          <w:p w:rsidR="00DD2D43" w:rsidRPr="00EF3DAD" w:rsidRDefault="00DD2D4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DA045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Человеко-час</w:t>
            </w:r>
          </w:p>
        </w:tc>
        <w:tc>
          <w:tcPr>
            <w:tcW w:w="1134" w:type="dxa"/>
            <w:vAlign w:val="center"/>
          </w:tcPr>
          <w:p w:rsidR="00DD2D43" w:rsidRPr="00EF3DAD" w:rsidRDefault="00DD2D4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539</w:t>
            </w:r>
          </w:p>
        </w:tc>
        <w:tc>
          <w:tcPr>
            <w:tcW w:w="992" w:type="dxa"/>
            <w:vAlign w:val="center"/>
          </w:tcPr>
          <w:p w:rsidR="00DD2D43" w:rsidRPr="00DD2D43" w:rsidRDefault="00DD2D43" w:rsidP="00DD2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D2D43">
              <w:rPr>
                <w:rFonts w:ascii="Times New Roman" w:hAnsi="Times New Roman" w:cs="Times New Roman"/>
                <w:sz w:val="18"/>
                <w:szCs w:val="20"/>
              </w:rPr>
              <w:t>32312</w:t>
            </w:r>
          </w:p>
        </w:tc>
        <w:tc>
          <w:tcPr>
            <w:tcW w:w="850" w:type="dxa"/>
            <w:vAlign w:val="center"/>
          </w:tcPr>
          <w:p w:rsidR="00DD2D43" w:rsidRPr="00DD2D43" w:rsidRDefault="00DD2D43" w:rsidP="00DD2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D2D43">
              <w:rPr>
                <w:rFonts w:ascii="Times New Roman" w:hAnsi="Times New Roman" w:cs="Times New Roman"/>
                <w:sz w:val="18"/>
                <w:szCs w:val="20"/>
              </w:rPr>
              <w:t>32312</w:t>
            </w:r>
          </w:p>
        </w:tc>
        <w:tc>
          <w:tcPr>
            <w:tcW w:w="851" w:type="dxa"/>
            <w:vAlign w:val="center"/>
          </w:tcPr>
          <w:p w:rsidR="00DD2D43" w:rsidRPr="00DD2D43" w:rsidRDefault="00DD2D43" w:rsidP="00DD2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D2D43">
              <w:rPr>
                <w:rFonts w:ascii="Times New Roman" w:hAnsi="Times New Roman" w:cs="Times New Roman"/>
                <w:sz w:val="18"/>
                <w:szCs w:val="20"/>
              </w:rPr>
              <w:t>32312</w:t>
            </w:r>
          </w:p>
        </w:tc>
        <w:tc>
          <w:tcPr>
            <w:tcW w:w="992" w:type="dxa"/>
            <w:vAlign w:val="center"/>
          </w:tcPr>
          <w:p w:rsidR="00DD2D43" w:rsidRPr="00E2099D" w:rsidRDefault="00DD2D4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D2D43" w:rsidRPr="00E2099D" w:rsidRDefault="00DD2D4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D2D43" w:rsidRPr="00E2099D" w:rsidRDefault="00DD2D4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D2D43" w:rsidRPr="00E2099D" w:rsidRDefault="00DD2D4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DD2D43" w:rsidRPr="00E2099D" w:rsidRDefault="00DD2D4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1710F5" w:rsidRDefault="001710F5" w:rsidP="001710F5">
      <w:pPr>
        <w:pStyle w:val="ConsPlusNonformat"/>
        <w:ind w:left="-567"/>
        <w:rPr>
          <w:rFonts w:ascii="Times New Roman" w:hAnsi="Times New Roman" w:cs="Times New Roman"/>
        </w:rPr>
      </w:pPr>
    </w:p>
    <w:p w:rsidR="000446C2" w:rsidRDefault="000446C2" w:rsidP="001710F5">
      <w:pPr>
        <w:pStyle w:val="ConsPlusNonformat"/>
        <w:ind w:left="-567"/>
        <w:rPr>
          <w:rFonts w:ascii="Times New Roman" w:hAnsi="Times New Roman" w:cs="Times New Roman"/>
        </w:rPr>
      </w:pPr>
    </w:p>
    <w:p w:rsidR="000446C2" w:rsidRDefault="000446C2" w:rsidP="001710F5">
      <w:pPr>
        <w:pStyle w:val="ConsPlusNonformat"/>
        <w:ind w:left="-567"/>
        <w:rPr>
          <w:rFonts w:ascii="Times New Roman" w:hAnsi="Times New Roman" w:cs="Times New Roman"/>
        </w:rPr>
      </w:pPr>
    </w:p>
    <w:p w:rsidR="000446C2" w:rsidRPr="00E2099D" w:rsidRDefault="000446C2" w:rsidP="001710F5">
      <w:pPr>
        <w:pStyle w:val="ConsPlusNonformat"/>
        <w:ind w:left="-567"/>
        <w:rPr>
          <w:rFonts w:ascii="Times New Roman" w:hAnsi="Times New Roman" w:cs="Times New Roman"/>
        </w:rPr>
      </w:pPr>
    </w:p>
    <w:p w:rsidR="001710F5" w:rsidRDefault="001710F5" w:rsidP="001710F5">
      <w:pPr>
        <w:pStyle w:val="ConsPlusNonformat"/>
        <w:ind w:left="-851"/>
        <w:rPr>
          <w:rFonts w:ascii="Times New Roman" w:hAnsi="Times New Roman" w:cs="Times New Roman"/>
        </w:rPr>
      </w:pPr>
      <w:r w:rsidRPr="00990111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/>
      </w:tblPr>
      <w:tblGrid>
        <w:gridCol w:w="2552"/>
        <w:gridCol w:w="1701"/>
        <w:gridCol w:w="1843"/>
        <w:gridCol w:w="1701"/>
      </w:tblGrid>
      <w:tr w:rsidR="00DB74FE" w:rsidTr="00037444">
        <w:tc>
          <w:tcPr>
            <w:tcW w:w="2552" w:type="dxa"/>
            <w:vAlign w:val="center"/>
          </w:tcPr>
          <w:p w:rsidR="00DB74FE" w:rsidRPr="00887E43" w:rsidRDefault="00DB74FE" w:rsidP="00191D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1701" w:type="dxa"/>
            <w:vAlign w:val="center"/>
          </w:tcPr>
          <w:p w:rsidR="00DB74FE" w:rsidRPr="00887E43" w:rsidRDefault="00DB74FE" w:rsidP="000838E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Количество получателей  государственн</w:t>
            </w:r>
            <w:r w:rsidR="000838E8"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 w:rsidRPr="00887E43">
              <w:rPr>
                <w:rFonts w:ascii="Times New Roman" w:eastAsia="Times New Roman" w:hAnsi="Times New Roman" w:cs="Times New Roman"/>
                <w:color w:val="000000"/>
              </w:rPr>
              <w:t xml:space="preserve"> услуг</w:t>
            </w:r>
            <w:r w:rsidR="000838E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, человек</w:t>
            </w:r>
          </w:p>
        </w:tc>
        <w:tc>
          <w:tcPr>
            <w:tcW w:w="1843" w:type="dxa"/>
            <w:vAlign w:val="center"/>
          </w:tcPr>
          <w:p w:rsidR="00DB74FE" w:rsidRPr="00887E43" w:rsidRDefault="00DB74FE" w:rsidP="00191D7A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в том числе план приема на 1 курс</w:t>
            </w:r>
          </w:p>
          <w:p w:rsidR="00DB74FE" w:rsidRPr="00887E43" w:rsidRDefault="00DB74FE" w:rsidP="00191D7A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с 01.09.2020, человек</w:t>
            </w:r>
          </w:p>
        </w:tc>
        <w:tc>
          <w:tcPr>
            <w:tcW w:w="1701" w:type="dxa"/>
            <w:vAlign w:val="center"/>
          </w:tcPr>
          <w:p w:rsidR="00DB74FE" w:rsidRPr="00887E43" w:rsidRDefault="00DB74FE" w:rsidP="00191D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Количество человеко-часов</w:t>
            </w:r>
          </w:p>
        </w:tc>
      </w:tr>
      <w:tr w:rsidR="001710F5" w:rsidTr="00D6529F">
        <w:tc>
          <w:tcPr>
            <w:tcW w:w="2552" w:type="dxa"/>
          </w:tcPr>
          <w:p w:rsidR="001710F5" w:rsidRDefault="001710F5" w:rsidP="00DD2D43">
            <w:pPr>
              <w:pStyle w:val="ConsPlusNonformat"/>
              <w:rPr>
                <w:rFonts w:ascii="Times New Roman" w:hAnsi="Times New Roman" w:cs="Times New Roman"/>
              </w:rPr>
            </w:pPr>
            <w:r w:rsidRPr="00F6301C">
              <w:rPr>
                <w:rFonts w:ascii="Times New Roman" w:hAnsi="Times New Roman" w:cs="Times New Roman"/>
              </w:rPr>
              <w:t>Штукатур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1710F5" w:rsidRDefault="00DD2D43" w:rsidP="00D6529F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34</w:t>
            </w:r>
          </w:p>
        </w:tc>
        <w:tc>
          <w:tcPr>
            <w:tcW w:w="1843" w:type="dxa"/>
            <w:vAlign w:val="center"/>
          </w:tcPr>
          <w:p w:rsidR="001710F5" w:rsidRDefault="00DD2D43" w:rsidP="00D6529F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12</w:t>
            </w:r>
          </w:p>
        </w:tc>
        <w:tc>
          <w:tcPr>
            <w:tcW w:w="1701" w:type="dxa"/>
            <w:vAlign w:val="center"/>
          </w:tcPr>
          <w:p w:rsidR="001710F5" w:rsidRDefault="00DD2D43" w:rsidP="00D6529F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32312</w:t>
            </w:r>
          </w:p>
        </w:tc>
      </w:tr>
    </w:tbl>
    <w:p w:rsidR="001710F5" w:rsidRDefault="001710F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1710F5" w:rsidSect="001710F5">
          <w:headerReference w:type="default" r:id="rId14"/>
          <w:pgSz w:w="16838" w:h="11906" w:orient="landscape" w:code="9"/>
          <w:pgMar w:top="567" w:right="1134" w:bottom="1134" w:left="1134" w:header="720" w:footer="283" w:gutter="0"/>
          <w:cols w:space="720"/>
          <w:titlePg/>
          <w:docGrid w:linePitch="299"/>
        </w:sect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0835C1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</w:t>
      </w:r>
      <w:proofErr w:type="gramStart"/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="000835C1">
        <w:rPr>
          <w:rFonts w:ascii="Times New Roman" w:eastAsia="Times New Roman" w:hAnsi="Times New Roman" w:cs="Times New Roman"/>
          <w:color w:val="000000"/>
          <w:sz w:val="28"/>
          <w:szCs w:val="22"/>
        </w:rPr>
        <w:t>»</w:t>
      </w:r>
      <w:proofErr w:type="gramEnd"/>
    </w:p>
    <w:sectPr w:rsidR="00F7025F" w:rsidRPr="000835C1" w:rsidSect="001710F5">
      <w:pgSz w:w="11906" w:h="16838" w:code="9"/>
      <w:pgMar w:top="1134" w:right="567" w:bottom="1134" w:left="1134" w:header="720" w:footer="283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14D" w:rsidRDefault="0092714D" w:rsidP="008912DA">
      <w:pPr>
        <w:spacing w:after="0" w:line="240" w:lineRule="auto"/>
      </w:pPr>
      <w:r>
        <w:separator/>
      </w:r>
    </w:p>
  </w:endnote>
  <w:endnote w:type="continuationSeparator" w:id="0">
    <w:p w:rsidR="0092714D" w:rsidRDefault="0092714D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1057391"/>
      <w:docPartObj>
        <w:docPartGallery w:val="Page Numbers (Bottom of Page)"/>
        <w:docPartUnique/>
      </w:docPartObj>
    </w:sdtPr>
    <w:sdtContent>
      <w:p w:rsidR="005575AB" w:rsidRDefault="001E1EEE">
        <w:pPr>
          <w:pStyle w:val="a9"/>
          <w:jc w:val="center"/>
        </w:pPr>
        <w:r>
          <w:fldChar w:fldCharType="begin"/>
        </w:r>
        <w:r w:rsidR="005575AB">
          <w:instrText xml:space="preserve"> PAGE   \* MERGEFORMAT </w:instrText>
        </w:r>
        <w:r>
          <w:fldChar w:fldCharType="separate"/>
        </w:r>
        <w:r w:rsidR="000728C5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5575AB" w:rsidRDefault="005575AB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1057392"/>
      <w:docPartObj>
        <w:docPartGallery w:val="Page Numbers (Bottom of Page)"/>
        <w:docPartUnique/>
      </w:docPartObj>
    </w:sdtPr>
    <w:sdtContent>
      <w:p w:rsidR="005575AB" w:rsidRDefault="001E1EEE">
        <w:pPr>
          <w:pStyle w:val="a9"/>
          <w:jc w:val="center"/>
        </w:pPr>
        <w:r>
          <w:fldChar w:fldCharType="begin"/>
        </w:r>
        <w:r w:rsidR="005575AB">
          <w:instrText xml:space="preserve"> PAGE   \* MERGEFORMAT </w:instrText>
        </w:r>
        <w:r>
          <w:fldChar w:fldCharType="separate"/>
        </w:r>
        <w:r w:rsidR="000728C5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5575AB" w:rsidRDefault="005575A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14D" w:rsidRDefault="0092714D" w:rsidP="008912DA">
      <w:pPr>
        <w:spacing w:after="0" w:line="240" w:lineRule="auto"/>
      </w:pPr>
      <w:r>
        <w:separator/>
      </w:r>
    </w:p>
  </w:footnote>
  <w:footnote w:type="continuationSeparator" w:id="0">
    <w:p w:rsidR="0092714D" w:rsidRDefault="0092714D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575AB" w:rsidRPr="00A3037F" w:rsidRDefault="001E1EEE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710F5" w:rsidRPr="00A3037F" w:rsidRDefault="001E1EEE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5AB" w:rsidRPr="00A3037F" w:rsidRDefault="005575A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912DA"/>
    <w:rsid w:val="000446C2"/>
    <w:rsid w:val="000728C5"/>
    <w:rsid w:val="000835C1"/>
    <w:rsid w:val="000838E8"/>
    <w:rsid w:val="000C6C6C"/>
    <w:rsid w:val="001710F5"/>
    <w:rsid w:val="00173C87"/>
    <w:rsid w:val="001D60D6"/>
    <w:rsid w:val="001E1EEE"/>
    <w:rsid w:val="0020780A"/>
    <w:rsid w:val="00334480"/>
    <w:rsid w:val="003D75EC"/>
    <w:rsid w:val="004C3C26"/>
    <w:rsid w:val="00514E91"/>
    <w:rsid w:val="005575AB"/>
    <w:rsid w:val="00615368"/>
    <w:rsid w:val="00650DCC"/>
    <w:rsid w:val="006A5A7B"/>
    <w:rsid w:val="007319E6"/>
    <w:rsid w:val="0084050E"/>
    <w:rsid w:val="008713A5"/>
    <w:rsid w:val="008912DA"/>
    <w:rsid w:val="0092714D"/>
    <w:rsid w:val="009977BF"/>
    <w:rsid w:val="00A33B13"/>
    <w:rsid w:val="00C96190"/>
    <w:rsid w:val="00D2183D"/>
    <w:rsid w:val="00DB74FE"/>
    <w:rsid w:val="00DD2D43"/>
    <w:rsid w:val="00E62B22"/>
    <w:rsid w:val="00EB3C30"/>
    <w:rsid w:val="00F23ED0"/>
    <w:rsid w:val="00F7025F"/>
    <w:rsid w:val="00FD6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E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A4D5D-2762-4430-A6F9-71E6B7E58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2614</Words>
  <Characters>14905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17485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13</cp:revision>
  <dcterms:created xsi:type="dcterms:W3CDTF">2019-12-25T04:00:00Z</dcterms:created>
  <dcterms:modified xsi:type="dcterms:W3CDTF">2020-03-30T13:00:00Z</dcterms:modified>
</cp:coreProperties>
</file>