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75C" w:rsidRPr="00B6675C" w:rsidRDefault="00B6675C" w:rsidP="00B6675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675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B6675C" w:rsidRPr="00B6675C" w:rsidRDefault="00B6675C" w:rsidP="00B6675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675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к приказу Минобразования</w:t>
      </w:r>
    </w:p>
    <w:p w:rsidR="00B6675C" w:rsidRPr="00B6675C" w:rsidRDefault="00B6675C" w:rsidP="00B6675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  <w:r w:rsidRPr="00B6675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Новосибирской   области</w:t>
      </w:r>
    </w:p>
    <w:p w:rsidR="00B6675C" w:rsidRDefault="00B6675C" w:rsidP="00595C1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675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от </w:t>
      </w:r>
      <w:r w:rsidR="00595C1F" w:rsidRPr="00595C1F">
        <w:rPr>
          <w:rFonts w:ascii="Times New Roman" w:eastAsia="Times New Roman" w:hAnsi="Times New Roman" w:cs="Times New Roman"/>
          <w:sz w:val="28"/>
          <w:szCs w:val="28"/>
        </w:rPr>
        <w:t xml:space="preserve"> 07.12.2020 № 2352</w:t>
      </w:r>
    </w:p>
    <w:p w:rsidR="00595C1F" w:rsidRPr="00B6675C" w:rsidRDefault="00595C1F" w:rsidP="00595C1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B6675C" w:rsidRPr="00B6675C" w:rsidRDefault="00B6675C" w:rsidP="00B6675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675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«Утверждено</w:t>
      </w:r>
    </w:p>
    <w:p w:rsidR="00B6675C" w:rsidRPr="00B6675C" w:rsidRDefault="00B6675C" w:rsidP="00B6675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675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B6675C" w:rsidRPr="00B6675C" w:rsidRDefault="00B6675C" w:rsidP="00B6675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675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B6675C" w:rsidRPr="00B6675C" w:rsidRDefault="00B6675C" w:rsidP="00B6675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675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от 31.12.2019 № 3312</w:t>
      </w:r>
    </w:p>
    <w:p w:rsidR="009D4536" w:rsidRPr="005E48EB" w:rsidRDefault="009D4536" w:rsidP="009D4536">
      <w:pPr>
        <w:tabs>
          <w:tab w:val="left" w:pos="8222"/>
        </w:tabs>
        <w:autoSpaceDE w:val="0"/>
        <w:autoSpaceDN w:val="0"/>
        <w:adjustRightInd w:val="0"/>
        <w:spacing w:after="0"/>
        <w:ind w:right="142" w:firstLine="4536"/>
        <w:rPr>
          <w:rFonts w:ascii="Times New Roman" w:hAnsi="Times New Roman" w:cs="Times New Roman"/>
        </w:rPr>
      </w:pPr>
    </w:p>
    <w:p w:rsidR="009E36FB" w:rsidRPr="005E48EB" w:rsidRDefault="009E36FB" w:rsidP="009D4536">
      <w:pPr>
        <w:tabs>
          <w:tab w:val="left" w:pos="8222"/>
        </w:tabs>
        <w:autoSpaceDE w:val="0"/>
        <w:autoSpaceDN w:val="0"/>
        <w:adjustRightInd w:val="0"/>
        <w:spacing w:after="0"/>
        <w:ind w:right="142" w:firstLine="4536"/>
        <w:rPr>
          <w:rFonts w:ascii="Times New Roman" w:hAnsi="Times New Roman" w:cs="Times New Roman"/>
        </w:rPr>
      </w:pPr>
    </w:p>
    <w:p w:rsidR="009E36FB" w:rsidRPr="0076030C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97FD8" w:rsidRPr="0076030C" w:rsidRDefault="00497FD8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D7E0A" w:rsidRPr="009D4536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ГОСУДАРСТВЕННОЕ ЗАДАНИЕ №</w:t>
      </w:r>
      <w:r w:rsidR="005E48EB" w:rsidRPr="009D4536">
        <w:rPr>
          <w:rFonts w:ascii="Times New Roman" w:hAnsi="Times New Roman" w:cs="Times New Roman"/>
        </w:rPr>
        <w:t xml:space="preserve"> 4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D7E0A" w:rsidRPr="0076030C" w:rsidRDefault="00497FD8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на 20</w:t>
      </w:r>
      <w:r w:rsidR="004A3F24" w:rsidRPr="0076030C">
        <w:rPr>
          <w:rFonts w:ascii="Times New Roman" w:hAnsi="Times New Roman" w:cs="Times New Roman"/>
        </w:rPr>
        <w:t>20</w:t>
      </w:r>
      <w:r w:rsidRPr="0076030C">
        <w:rPr>
          <w:rFonts w:ascii="Times New Roman" w:hAnsi="Times New Roman" w:cs="Times New Roman"/>
        </w:rPr>
        <w:t xml:space="preserve"> год и на плановый период 202</w:t>
      </w:r>
      <w:r w:rsidR="004A3F24" w:rsidRPr="0076030C">
        <w:rPr>
          <w:rFonts w:ascii="Times New Roman" w:hAnsi="Times New Roman" w:cs="Times New Roman"/>
        </w:rPr>
        <w:t>1</w:t>
      </w:r>
      <w:r w:rsidRPr="0076030C">
        <w:rPr>
          <w:rFonts w:ascii="Times New Roman" w:hAnsi="Times New Roman" w:cs="Times New Roman"/>
        </w:rPr>
        <w:t xml:space="preserve"> и 202</w:t>
      </w:r>
      <w:r w:rsidR="004A3F24" w:rsidRPr="0076030C">
        <w:rPr>
          <w:rFonts w:ascii="Times New Roman" w:hAnsi="Times New Roman" w:cs="Times New Roman"/>
        </w:rPr>
        <w:t>2</w:t>
      </w:r>
      <w:r w:rsidR="004D7E0A" w:rsidRPr="0076030C">
        <w:rPr>
          <w:rFonts w:ascii="Times New Roman" w:hAnsi="Times New Roman" w:cs="Times New Roman"/>
        </w:rPr>
        <w:t xml:space="preserve"> годов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76030C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76030C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Коды</w:t>
            </w:r>
          </w:p>
        </w:tc>
      </w:tr>
      <w:tr w:rsidR="004D7E0A" w:rsidRPr="0076030C" w:rsidTr="005E48EB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Новосибирской области</w:t>
            </w:r>
            <w:r w:rsidR="0081693F" w:rsidRPr="0076030C">
              <w:rPr>
                <w:rFonts w:ascii="Times New Roman" w:hAnsi="Times New Roman" w:cs="Times New Roman"/>
              </w:rPr>
              <w:t>:</w:t>
            </w:r>
          </w:p>
          <w:p w:rsidR="008B5E12" w:rsidRPr="0076030C" w:rsidRDefault="008B5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D7E0A" w:rsidRPr="0076030C" w:rsidRDefault="008B5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Государственное бюджетное учреждение Новосибирской области «Областной методический центр абилитационной педагогики»</w:t>
            </w: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Форма по</w:t>
            </w:r>
          </w:p>
          <w:p w:rsidR="004D7E0A" w:rsidRPr="0076030C" w:rsidRDefault="009E5A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4D7E0A" w:rsidRPr="0076030C">
                <w:rPr>
                  <w:rStyle w:val="a4"/>
                  <w:rFonts w:ascii="Times New Roman" w:hAnsi="Times New Roman" w:cs="Times New Roman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76030C" w:rsidRDefault="004D7E0A" w:rsidP="005E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0506001</w:t>
            </w:r>
          </w:p>
        </w:tc>
      </w:tr>
      <w:tr w:rsidR="004D7E0A" w:rsidRPr="0076030C" w:rsidTr="005E48EB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76030C" w:rsidRDefault="004D7E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76030C" w:rsidRDefault="004D7E0A" w:rsidP="005E48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E0A" w:rsidRPr="0076030C" w:rsidTr="005E48EB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1B66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Виды    деятельности   государственного учреждения Новосибирской  области</w:t>
            </w:r>
            <w:r w:rsidR="0081693F" w:rsidRPr="0076030C">
              <w:rPr>
                <w:rFonts w:ascii="Times New Roman" w:hAnsi="Times New Roman" w:cs="Times New Roman"/>
              </w:rPr>
              <w:t>:</w:t>
            </w:r>
          </w:p>
          <w:p w:rsidR="00A93EB8" w:rsidRPr="0076030C" w:rsidRDefault="00A93EB8" w:rsidP="008B5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B5E12" w:rsidRPr="0076030C" w:rsidRDefault="008B5E12" w:rsidP="008B5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Культура, кинематография, туризм;</w:t>
            </w:r>
          </w:p>
          <w:p w:rsidR="008B5E12" w:rsidRPr="0076030C" w:rsidRDefault="008B5E12" w:rsidP="008B5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Связь, информатика и средства массовой информации;</w:t>
            </w:r>
          </w:p>
          <w:p w:rsidR="008B5E12" w:rsidRPr="0076030C" w:rsidRDefault="008B5E12" w:rsidP="008B5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Образование и наука;</w:t>
            </w:r>
          </w:p>
          <w:p w:rsidR="004D7E0A" w:rsidRPr="0076030C" w:rsidRDefault="008B5E12" w:rsidP="008B5E12">
            <w:pPr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Социальная защита населения</w:t>
            </w:r>
          </w:p>
          <w:p w:rsidR="000D1B66" w:rsidRPr="0076030C" w:rsidRDefault="000D1B66" w:rsidP="000D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76030C" w:rsidRDefault="009D4364">
            <w:pPr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</w:t>
            </w:r>
            <w:r w:rsidR="004D7E0A" w:rsidRPr="0076030C">
              <w:rPr>
                <w:rFonts w:ascii="Times New Roman" w:hAnsi="Times New Roman" w:cs="Times New Roman"/>
              </w:rPr>
              <w:t>по</w:t>
            </w:r>
          </w:p>
          <w:p w:rsidR="004D7E0A" w:rsidRPr="0076030C" w:rsidRDefault="004D7E0A">
            <w:pPr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сводному</w:t>
            </w:r>
          </w:p>
          <w:p w:rsidR="004D7E0A" w:rsidRPr="0076030C" w:rsidRDefault="004D7E0A">
            <w:pPr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реестру</w:t>
            </w:r>
          </w:p>
          <w:p w:rsidR="0081693F" w:rsidRPr="0076030C" w:rsidRDefault="008169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EB8" w:rsidRPr="0076030C" w:rsidRDefault="00A93EB8" w:rsidP="005E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31; 22;</w:t>
            </w:r>
          </w:p>
          <w:p w:rsidR="00A93EB8" w:rsidRPr="0076030C" w:rsidRDefault="00A93EB8" w:rsidP="005E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30; 11</w:t>
            </w:r>
          </w:p>
        </w:tc>
      </w:tr>
      <w:tr w:rsidR="0081693F" w:rsidRPr="0076030C" w:rsidTr="005E48EB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3F" w:rsidRPr="0076030C" w:rsidRDefault="0081693F" w:rsidP="005747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76030C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 </w:t>
            </w:r>
            <w:hyperlink r:id="rId8" w:history="1">
              <w:r w:rsidRPr="0076030C">
                <w:rPr>
                  <w:rStyle w:val="a4"/>
                  <w:rFonts w:ascii="Times New Roman" w:hAnsi="Times New Roman" w:cs="Times New Roman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93F" w:rsidRPr="0076030C" w:rsidRDefault="00A93EB8" w:rsidP="005E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85.42</w:t>
            </w:r>
          </w:p>
        </w:tc>
      </w:tr>
      <w:tr w:rsidR="0081693F" w:rsidRPr="0076030C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1693F" w:rsidRPr="0076030C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76030C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3F" w:rsidRPr="0076030C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93F" w:rsidRPr="0076030C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93F" w:rsidRPr="0076030C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Вид государственного учреждения:</w:t>
            </w:r>
          </w:p>
          <w:p w:rsidR="00A93EB8" w:rsidRPr="0076030C" w:rsidRDefault="00A93E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D1B66" w:rsidRPr="0076030C" w:rsidRDefault="00A93E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Организация, осуществляющая обучение (за исключением научных организаций)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76030C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3F" w:rsidRPr="0076030C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E0A" w:rsidRPr="0076030C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A47D4" w:rsidRPr="0076030C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A47D4" w:rsidRPr="0076030C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E0A" w:rsidRPr="0076030C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92C9C" w:rsidRPr="0076030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  <w:sectPr w:rsidR="00C92C9C" w:rsidRPr="0076030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76030C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 xml:space="preserve">Часть </w:t>
      </w:r>
      <w:r w:rsidRPr="0076030C">
        <w:rPr>
          <w:rFonts w:ascii="Times New Roman" w:hAnsi="Times New Roman" w:cs="Times New Roman"/>
          <w:lang w:val="en-US"/>
        </w:rPr>
        <w:t>I</w:t>
      </w:r>
      <w:r w:rsidR="004D7E0A" w:rsidRPr="0076030C">
        <w:rPr>
          <w:rFonts w:ascii="Times New Roman" w:hAnsi="Times New Roman" w:cs="Times New Roman"/>
        </w:rPr>
        <w:t xml:space="preserve">. Сведения об оказываемых государственных </w:t>
      </w:r>
      <w:r w:rsidR="00C92C9C" w:rsidRPr="0076030C">
        <w:rPr>
          <w:rFonts w:ascii="Times New Roman" w:hAnsi="Times New Roman" w:cs="Times New Roman"/>
        </w:rPr>
        <w:t>услугах</w:t>
      </w:r>
    </w:p>
    <w:p w:rsidR="00304006" w:rsidRPr="0076030C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Раздел </w:t>
      </w:r>
      <w:r w:rsidR="00304006" w:rsidRPr="0076030C">
        <w:rPr>
          <w:rFonts w:ascii="Times New Roman" w:hAnsi="Times New Roman" w:cs="Times New Roman"/>
        </w:rPr>
        <w:t>1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4D7E0A" w:rsidRPr="0076030C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1. Наименование государственной услуги</w:t>
            </w:r>
            <w:r w:rsidR="00CE7B35" w:rsidRPr="0076030C">
              <w:rPr>
                <w:rFonts w:ascii="Times New Roman" w:hAnsi="Times New Roman" w:cs="Times New Roman"/>
              </w:rPr>
              <w:t>:</w:t>
            </w:r>
            <w:r w:rsidRPr="0076030C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Pr="0076030C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04006" w:rsidRPr="0076030C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45615" w:rsidRPr="0076030C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4D7E0A" w:rsidRPr="0076030C" w:rsidRDefault="008A3155" w:rsidP="00A6716C">
            <w:pPr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D7E0A" w:rsidRPr="0076030C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04006" w:rsidRPr="0076030C" w:rsidRDefault="003C29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Организация и проведение культурно-массовых мероприятий в сфере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76030C" w:rsidRDefault="004D7E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D7E0A" w:rsidRPr="0076030C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76030C" w:rsidRDefault="004D7E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45615" w:rsidRPr="0076030C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45615" w:rsidRPr="0076030C" w:rsidRDefault="003C291C" w:rsidP="003C2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22</w:t>
            </w:r>
          </w:p>
        </w:tc>
      </w:tr>
      <w:tr w:rsidR="004D7E0A" w:rsidRPr="0076030C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76030C" w:rsidRDefault="004D7E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76030C" w:rsidRDefault="004D7E0A">
            <w:pPr>
              <w:rPr>
                <w:rFonts w:ascii="Times New Roman" w:hAnsi="Times New Roman" w:cs="Times New Roman"/>
              </w:rPr>
            </w:pPr>
          </w:p>
        </w:tc>
      </w:tr>
      <w:tr w:rsidR="004D7E0A" w:rsidRPr="0076030C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2. Категории потребителей государственной услуги</w:t>
            </w:r>
            <w:r w:rsidR="00CE7B35" w:rsidRPr="0076030C">
              <w:rPr>
                <w:rFonts w:ascii="Times New Roman" w:hAnsi="Times New Roman" w:cs="Times New Roman"/>
              </w:rPr>
              <w:t>:</w:t>
            </w:r>
            <w:r w:rsidRPr="0076030C">
              <w:rPr>
                <w:rFonts w:ascii="Times New Roman" w:hAnsi="Times New Roman" w:cs="Times New Roman"/>
              </w:rPr>
              <w:t xml:space="preserve">   </w:t>
            </w:r>
          </w:p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04006" w:rsidRPr="0076030C" w:rsidRDefault="003C29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Физические лица; в интересах общества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76030C" w:rsidRDefault="004D7E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76030C" w:rsidRDefault="004D7E0A">
            <w:pPr>
              <w:rPr>
                <w:rFonts w:ascii="Times New Roman" w:hAnsi="Times New Roman" w:cs="Times New Roman"/>
              </w:rPr>
            </w:pPr>
          </w:p>
        </w:tc>
      </w:tr>
    </w:tbl>
    <w:p w:rsidR="004D7E0A" w:rsidRPr="0076030C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4D7E0A" w:rsidRPr="0076030C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76030C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 xml:space="preserve">3. </w:t>
      </w:r>
      <w:r w:rsidR="004D7E0A" w:rsidRPr="0076030C">
        <w:rPr>
          <w:rFonts w:ascii="Times New Roman" w:hAnsi="Times New Roman" w:cs="Times New Roman"/>
        </w:rPr>
        <w:t>Показатели, характеризующие объем и (или) качество государственной услуги: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D7E0A" w:rsidRPr="0076030C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3.1. Показатели, характеризующие к</w:t>
      </w:r>
      <w:r w:rsidR="00B12648" w:rsidRPr="0076030C">
        <w:rPr>
          <w:rFonts w:ascii="Times New Roman" w:hAnsi="Times New Roman" w:cs="Times New Roman"/>
        </w:rPr>
        <w:t>ачество государственной услуги</w:t>
      </w:r>
      <w:r w:rsidRPr="0076030C">
        <w:rPr>
          <w:rFonts w:ascii="Times New Roman" w:hAnsi="Times New Roman" w:cs="Times New Roman"/>
        </w:rPr>
        <w:t>: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632"/>
        <w:gridCol w:w="1180"/>
        <w:gridCol w:w="1415"/>
        <w:gridCol w:w="1232"/>
        <w:gridCol w:w="1276"/>
        <w:gridCol w:w="1701"/>
        <w:gridCol w:w="992"/>
        <w:gridCol w:w="850"/>
        <w:gridCol w:w="709"/>
        <w:gridCol w:w="709"/>
        <w:gridCol w:w="709"/>
        <w:gridCol w:w="1276"/>
      </w:tblGrid>
      <w:tr w:rsidR="00716090" w:rsidRPr="0076030C" w:rsidTr="0076030C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16090" w:rsidRPr="0076030C" w:rsidTr="0076030C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единица измерения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Pr="0076030C">
              <w:rPr>
                <w:rFonts w:ascii="Times New Roman" w:hAnsi="Times New Roman" w:cs="Times New Roman"/>
              </w:rPr>
              <w:t xml:space="preserve"> </w:t>
            </w:r>
            <w:hyperlink r:id="rId9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2020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2022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090" w:rsidRPr="0076030C" w:rsidTr="0076030C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33EB" w:rsidRPr="0076030C" w:rsidTr="0076030C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030C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76030C" w:rsidRPr="0076030C" w:rsidTr="0076030C">
        <w:trPr>
          <w:trHeight w:val="35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 w:rsidP="00295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22.1.932929.1.05061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 w:rsidP="00DD2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Методические (семинар, конференция)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 w:rsidP="00DD2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Доля граждан, получивших методическую помощь, от общего количества граждан, обратившихся в учреждение за отчетный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6030C" w:rsidRPr="0076030C" w:rsidTr="0076030C">
        <w:trPr>
          <w:trHeight w:val="24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4300A4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22.1.932929.1.05021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4300A4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Творческие встречи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EE4EE9" w:rsidRDefault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4300A4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Доля физических лиц, получивших положительные результаты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4300A4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4300A4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4300A4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4300A4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4300A4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D7E0A" w:rsidRPr="0076030C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</w:t>
      </w:r>
      <w:r w:rsidR="004D7E0A" w:rsidRPr="0076030C">
        <w:rPr>
          <w:rFonts w:ascii="Times New Roman" w:hAnsi="Times New Roman" w:cs="Times New Roman"/>
        </w:rPr>
        <w:t xml:space="preserve"> установленных показат</w:t>
      </w:r>
      <w:r w:rsidRPr="0076030C">
        <w:rPr>
          <w:rFonts w:ascii="Times New Roman" w:hAnsi="Times New Roman" w:cs="Times New Roman"/>
        </w:rPr>
        <w:t xml:space="preserve">елей качества государственной услуги, в пределах которых государственное задание </w:t>
      </w:r>
      <w:r w:rsidR="004D7E0A" w:rsidRPr="0076030C">
        <w:rPr>
          <w:rFonts w:ascii="Times New Roman" w:hAnsi="Times New Roman" w:cs="Times New Roman"/>
        </w:rPr>
        <w:t>счи</w:t>
      </w:r>
      <w:r w:rsidR="00C92C9C" w:rsidRPr="0076030C">
        <w:rPr>
          <w:rFonts w:ascii="Times New Roman" w:hAnsi="Times New Roman" w:cs="Times New Roman"/>
        </w:rPr>
        <w:t>тается выполненным (процентов): 10%.</w:t>
      </w:r>
    </w:p>
    <w:p w:rsidR="002A34A1" w:rsidRPr="0076030C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2A34A1" w:rsidRPr="0076030C" w:rsidSect="0076030C">
          <w:pgSz w:w="16838" w:h="11906" w:orient="landscape"/>
          <w:pgMar w:top="567" w:right="567" w:bottom="1134" w:left="1418" w:header="720" w:footer="720" w:gutter="0"/>
          <w:cols w:space="720"/>
        </w:sectPr>
      </w:pPr>
    </w:p>
    <w:p w:rsidR="004D7E0A" w:rsidRPr="0076030C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>3.2. Показатели, характеризующие объем государственной услуги: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548"/>
        <w:gridCol w:w="763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C92C9C" w:rsidRPr="0076030C" w:rsidTr="00C92C9C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</w:t>
            </w:r>
          </w:p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показателя объема государственной услуги </w:t>
            </w:r>
          </w:p>
        </w:tc>
      </w:tr>
      <w:tr w:rsidR="004A3F24" w:rsidRPr="0076030C" w:rsidTr="00C92C9C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76030C" w:rsidRDefault="004A3F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76030C" w:rsidRDefault="004A3F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76030C" w:rsidRDefault="004A3F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единица измерения по</w:t>
            </w:r>
            <w:r w:rsidR="00A3427E">
              <w:rPr>
                <w:rFonts w:ascii="Times New Roman" w:hAnsi="Times New Roman" w:cs="Times New Roman"/>
              </w:rPr>
              <w:t xml:space="preserve"> </w:t>
            </w:r>
            <w:hyperlink r:id="rId10" w:history="1">
              <w:r w:rsidR="00A3427E"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  <w:r w:rsidRPr="007603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2020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2022 год  </w:t>
            </w:r>
          </w:p>
        </w:tc>
      </w:tr>
      <w:tr w:rsidR="00C92C9C" w:rsidRPr="0076030C" w:rsidTr="00295580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76030C" w:rsidRDefault="00C92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76030C" w:rsidRDefault="00C92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</w:t>
            </w:r>
            <w:r w:rsidR="008A3155" w:rsidRPr="0076030C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76030C" w:rsidRDefault="00C92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76030C" w:rsidRDefault="00C92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76030C" w:rsidRDefault="00C92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2C9C" w:rsidRPr="0076030C" w:rsidTr="00295580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12 </w:t>
            </w:r>
          </w:p>
        </w:tc>
      </w:tr>
      <w:tr w:rsidR="00295580" w:rsidRPr="0076030C" w:rsidTr="00295580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295580" w:rsidP="00295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22.1.932929.1.05061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Методические (семинар, конференция)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295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295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295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6</w:t>
            </w:r>
          </w:p>
        </w:tc>
      </w:tr>
      <w:tr w:rsidR="00295580" w:rsidRPr="0076030C" w:rsidTr="00295580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22.1.932929.1.05021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Творческие встречи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295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295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295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6</w:t>
            </w:r>
          </w:p>
        </w:tc>
      </w:tr>
    </w:tbl>
    <w:p w:rsidR="004D7E0A" w:rsidRPr="0076030C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D7E0A" w:rsidRPr="0076030C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допустимые (возможные) отклонения от </w:t>
      </w:r>
      <w:r w:rsidR="004D7E0A" w:rsidRPr="0076030C">
        <w:rPr>
          <w:rFonts w:ascii="Times New Roman" w:hAnsi="Times New Roman" w:cs="Times New Roman"/>
        </w:rPr>
        <w:t>установленных показа</w:t>
      </w:r>
      <w:r w:rsidRPr="0076030C">
        <w:rPr>
          <w:rFonts w:ascii="Times New Roman" w:hAnsi="Times New Roman" w:cs="Times New Roman"/>
        </w:rPr>
        <w:t xml:space="preserve">телей </w:t>
      </w:r>
      <w:r w:rsidR="00967F1D" w:rsidRPr="0076030C">
        <w:rPr>
          <w:rFonts w:ascii="Times New Roman" w:hAnsi="Times New Roman" w:cs="Times New Roman"/>
        </w:rPr>
        <w:t xml:space="preserve">объема </w:t>
      </w:r>
      <w:r w:rsidRPr="0076030C">
        <w:rPr>
          <w:rFonts w:ascii="Times New Roman" w:hAnsi="Times New Roman" w:cs="Times New Roman"/>
        </w:rPr>
        <w:t xml:space="preserve">государственной услуги, в пределах которых государственное задание </w:t>
      </w:r>
      <w:r w:rsidR="004D7E0A" w:rsidRPr="0076030C">
        <w:rPr>
          <w:rFonts w:ascii="Times New Roman" w:hAnsi="Times New Roman" w:cs="Times New Roman"/>
        </w:rPr>
        <w:t xml:space="preserve">считается выполненным (процентов): </w:t>
      </w:r>
      <w:r w:rsidR="00C92C9C" w:rsidRPr="0076030C">
        <w:rPr>
          <w:rFonts w:ascii="Times New Roman" w:hAnsi="Times New Roman" w:cs="Times New Roman"/>
        </w:rPr>
        <w:t>10%.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D7E0A" w:rsidRPr="0076030C" w:rsidRDefault="004D7E0A" w:rsidP="004D7E0A">
      <w:pPr>
        <w:spacing w:after="0" w:line="240" w:lineRule="auto"/>
        <w:rPr>
          <w:rFonts w:ascii="Times New Roman" w:hAnsi="Times New Roman" w:cs="Times New Roman"/>
        </w:rPr>
        <w:sectPr w:rsidR="004D7E0A" w:rsidRPr="0076030C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716090" w:rsidRPr="00AE6DAE" w:rsidRDefault="00716090" w:rsidP="00716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716090" w:rsidRPr="00AE6DAE" w:rsidRDefault="00716090" w:rsidP="00716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1134"/>
        <w:gridCol w:w="992"/>
        <w:gridCol w:w="5670"/>
      </w:tblGrid>
      <w:tr w:rsidR="00716090" w:rsidRPr="001A47D4" w:rsidTr="00716090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16090" w:rsidRPr="001A47D4" w:rsidTr="007160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16090" w:rsidRPr="001A47D4" w:rsidTr="007160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6090" w:rsidRPr="001A47D4" w:rsidTr="00716090">
        <w:trPr>
          <w:trHeight w:val="22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716090" w:rsidP="00716090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Приказ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716090" w:rsidP="00716090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Министерство образования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716090" w:rsidP="00716090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 xml:space="preserve">31.12.2019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9F1411" w:rsidP="007160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716090" w:rsidP="00716090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годов»</w:t>
            </w:r>
          </w:p>
        </w:tc>
      </w:tr>
    </w:tbl>
    <w:p w:rsidR="004D7E0A" w:rsidRPr="0076030C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 Порядок оказания государственной услуги</w:t>
      </w:r>
      <w:r w:rsidR="00F20A0E" w:rsidRPr="0076030C">
        <w:rPr>
          <w:rFonts w:ascii="Times New Roman" w:hAnsi="Times New Roman" w:cs="Times New Roman"/>
        </w:rPr>
        <w:t>:</w:t>
      </w:r>
    </w:p>
    <w:p w:rsidR="00A179DC" w:rsidRPr="0076030C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5.1. Нормативные правовые акты, регулирующие порядок </w:t>
      </w:r>
      <w:r w:rsidR="004D7E0A" w:rsidRPr="0076030C">
        <w:rPr>
          <w:rFonts w:ascii="Times New Roman" w:hAnsi="Times New Roman" w:cs="Times New Roman"/>
        </w:rPr>
        <w:t>оказания государственной услуги</w:t>
      </w:r>
      <w:r w:rsidR="00092140" w:rsidRPr="0076030C">
        <w:rPr>
          <w:rFonts w:ascii="Times New Roman" w:hAnsi="Times New Roman" w:cs="Times New Roman"/>
        </w:rPr>
        <w:t>:</w:t>
      </w:r>
    </w:p>
    <w:p w:rsidR="00ED6701" w:rsidRPr="0076030C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ED6701" w:rsidRPr="0076030C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76030C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76030C">
        <w:rPr>
          <w:rFonts w:ascii="Times New Roman" w:hAnsi="Times New Roman" w:cs="Times New Roman"/>
        </w:rPr>
        <w:t>3</w:t>
      </w:r>
      <w:r w:rsidR="00A179DC" w:rsidRPr="0076030C">
        <w:rPr>
          <w:rFonts w:ascii="Times New Roman" w:hAnsi="Times New Roman" w:cs="Times New Roman"/>
        </w:rPr>
        <w:t>.</w:t>
      </w:r>
      <w:r w:rsidR="00A179DC" w:rsidRPr="0076030C">
        <w:rPr>
          <w:rFonts w:ascii="Times New Roman" w:eastAsia="Times New Roman" w:hAnsi="Times New Roman" w:cs="Times New Roman"/>
        </w:rPr>
        <w:t xml:space="preserve">Федеральный закон </w:t>
      </w:r>
      <w:r w:rsidR="00A52D84" w:rsidRPr="0076030C">
        <w:rPr>
          <w:rFonts w:ascii="Times New Roman" w:hAnsi="Times New Roman" w:cs="Times New Roman"/>
        </w:rPr>
        <w:t xml:space="preserve">от 29.12.2012 </w:t>
      </w:r>
      <w:r w:rsidR="00A179DC" w:rsidRPr="0076030C">
        <w:rPr>
          <w:rFonts w:ascii="Times New Roman" w:eastAsia="Times New Roman" w:hAnsi="Times New Roman" w:cs="Times New Roman"/>
        </w:rPr>
        <w:t>№273-ФЗ «Об обра</w:t>
      </w:r>
      <w:r w:rsidR="008020B9" w:rsidRPr="0076030C">
        <w:rPr>
          <w:rFonts w:ascii="Times New Roman" w:eastAsia="Times New Roman" w:hAnsi="Times New Roman" w:cs="Times New Roman"/>
        </w:rPr>
        <w:t>зовании в Российской Федерации».</w:t>
      </w:r>
    </w:p>
    <w:p w:rsidR="004D7E0A" w:rsidRPr="0076030C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5.2. Порядок информирования потенциальных потребителей</w:t>
      </w:r>
      <w:r w:rsidR="004D7E0A" w:rsidRPr="0076030C">
        <w:rPr>
          <w:rFonts w:ascii="Times New Roman" w:hAnsi="Times New Roman" w:cs="Times New Roman"/>
        </w:rPr>
        <w:t xml:space="preserve"> государственной услуги: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4252"/>
        <w:gridCol w:w="2977"/>
      </w:tblGrid>
      <w:tr w:rsidR="004D7E0A" w:rsidRPr="0076030C" w:rsidTr="007160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Способ информирования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Состав размещаемой информации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Частота обновления информации </w:t>
            </w:r>
          </w:p>
        </w:tc>
      </w:tr>
      <w:tr w:rsidR="004D7E0A" w:rsidRPr="0076030C" w:rsidTr="007160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2D7217" w:rsidRPr="0076030C" w:rsidTr="007160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учреждения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Анонсы и отчёты о порядке проведения государственной услуги. Сроки, место проведения. Программа мероприятий.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планирования и проведения государственной услуги.</w:t>
            </w:r>
          </w:p>
        </w:tc>
      </w:tr>
      <w:tr w:rsidR="002D7217" w:rsidRPr="0076030C" w:rsidTr="007160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информации в справочниках, буклетах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Информация о порядке предоставления государственной услуги. Категория слушателей.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необходимости.</w:t>
            </w:r>
          </w:p>
        </w:tc>
      </w:tr>
      <w:tr w:rsidR="002D7217" w:rsidRPr="0076030C" w:rsidTr="007160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информации на информационных стендах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Информация о предоставлении государственной услуги. Категория слушателей.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планирования государственной услуги.</w:t>
            </w:r>
          </w:p>
        </w:tc>
      </w:tr>
      <w:tr w:rsidR="002D7217" w:rsidRPr="0076030C" w:rsidTr="007160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4. Телефонное консультирование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Сроки, место, порядок проведения государственной услуги. Программа мероприятий.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1A47D4" w:rsidRPr="0076030C" w:rsidRDefault="001A47D4">
      <w:pPr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br w:type="page"/>
      </w:r>
    </w:p>
    <w:p w:rsidR="002D7217" w:rsidRDefault="002D7217" w:rsidP="002D7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2D7217" w:rsidRPr="001A47D4" w:rsidTr="00DF4414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D7217" w:rsidRPr="001A47D4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7217" w:rsidRDefault="002D7217" w:rsidP="00DF44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217" w:rsidRDefault="002D7217" w:rsidP="00DF44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217" w:rsidRDefault="002D7217" w:rsidP="00DF44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217" w:rsidRPr="001A47D4" w:rsidRDefault="002D7217" w:rsidP="00DF4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D7217" w:rsidRPr="001A47D4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217" w:rsidRPr="001A47D4" w:rsidTr="00DF4414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217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217" w:rsidRPr="0051235F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41D">
              <w:rPr>
                <w:rFonts w:ascii="Times New Roman" w:hAnsi="Times New Roman" w:cs="Times New Roman"/>
                <w:sz w:val="24"/>
                <w:szCs w:val="24"/>
              </w:rPr>
              <w:t>Проведение социально-психологической реабилитации или абилитации инвалидов в амбулаторных условиях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7217" w:rsidRPr="001A47D4" w:rsidRDefault="002D7217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217" w:rsidRPr="001A47D4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217" w:rsidRPr="001A47D4" w:rsidTr="00DF4414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217" w:rsidRPr="001A47D4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7217" w:rsidRPr="001A47D4" w:rsidRDefault="002D7217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217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B">
              <w:rPr>
                <w:rFonts w:ascii="Times New Roman" w:hAnsi="Times New Roman" w:cs="Times New Roman"/>
                <w:sz w:val="24"/>
                <w:szCs w:val="24"/>
              </w:rPr>
              <w:t>22.023.0</w:t>
            </w:r>
          </w:p>
          <w:p w:rsidR="002D7217" w:rsidRPr="0051235F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217" w:rsidRPr="001A47D4" w:rsidTr="00DF4414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D7217" w:rsidRPr="001A47D4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7217" w:rsidRPr="001A47D4" w:rsidRDefault="002D7217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217" w:rsidRPr="001A47D4" w:rsidRDefault="002D7217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217" w:rsidRPr="001A47D4" w:rsidTr="00DF4414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217" w:rsidRPr="001A47D4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D7217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217" w:rsidRPr="001A47D4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7217" w:rsidRPr="001A47D4" w:rsidRDefault="002D7217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217" w:rsidRPr="001A47D4" w:rsidRDefault="002D7217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D7217" w:rsidRDefault="002D7217" w:rsidP="000D7451">
      <w:pPr>
        <w:rPr>
          <w:rFonts w:ascii="Times New Roman" w:hAnsi="Times New Roman" w:cs="Times New Roman"/>
        </w:rPr>
      </w:pPr>
    </w:p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D7451" w:rsidRDefault="000D74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3427E" w:rsidRDefault="00A3427E">
      <w:pPr>
        <w:rPr>
          <w:rFonts w:ascii="Times New Roman" w:hAnsi="Times New Roman" w:cs="Times New Roman"/>
        </w:rPr>
        <w:sectPr w:rsidR="00A3427E">
          <w:pgSz w:w="11906" w:h="16838"/>
          <w:pgMar w:top="1134" w:right="567" w:bottom="1134" w:left="1418" w:header="720" w:footer="720" w:gutter="0"/>
          <w:cols w:space="720"/>
        </w:sectPr>
      </w:pPr>
    </w:p>
    <w:p w:rsidR="00A3427E" w:rsidRPr="0076030C" w:rsidRDefault="00A3427E" w:rsidP="00A3427E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3427E" w:rsidRPr="0076030C" w:rsidRDefault="00A3427E" w:rsidP="00A342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3427E" w:rsidRPr="0076030C" w:rsidRDefault="00A3427E" w:rsidP="00A3427E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A3427E" w:rsidRPr="0076030C" w:rsidRDefault="00A3427E" w:rsidP="00A342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984"/>
        <w:gridCol w:w="1418"/>
        <w:gridCol w:w="1036"/>
        <w:gridCol w:w="1374"/>
        <w:gridCol w:w="1134"/>
        <w:gridCol w:w="1701"/>
        <w:gridCol w:w="992"/>
        <w:gridCol w:w="850"/>
        <w:gridCol w:w="709"/>
        <w:gridCol w:w="709"/>
        <w:gridCol w:w="709"/>
        <w:gridCol w:w="1276"/>
      </w:tblGrid>
      <w:tr w:rsidR="00716090" w:rsidRPr="0076030C" w:rsidTr="00A5100E">
        <w:trPr>
          <w:trHeight w:val="62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4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16090" w:rsidRPr="0076030C" w:rsidTr="00A5100E">
        <w:trPr>
          <w:trHeight w:val="63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единица измерения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Pr="0076030C">
              <w:rPr>
                <w:rFonts w:ascii="Times New Roman" w:hAnsi="Times New Roman" w:cs="Times New Roman"/>
              </w:rPr>
              <w:t xml:space="preserve"> </w:t>
            </w:r>
            <w:hyperlink r:id="rId11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2020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2022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090" w:rsidRPr="0076030C" w:rsidTr="00A5100E">
        <w:trPr>
          <w:trHeight w:val="49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27E" w:rsidRPr="0076030C" w:rsidTr="00A5100E">
        <w:trPr>
          <w:trHeight w:val="2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030C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A5100E" w:rsidRPr="0076030C" w:rsidTr="00A5100E">
        <w:trPr>
          <w:trHeight w:val="3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728A">
              <w:rPr>
                <w:rFonts w:ascii="Times New Roman" w:hAnsi="Times New Roman" w:cs="Times New Roman"/>
              </w:rPr>
              <w:t>853200О.99.0.АЭ02АА02000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Психологическое консультирование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728A">
              <w:rPr>
                <w:rFonts w:ascii="Times New Roman" w:hAnsi="Times New Roman" w:cs="Times New Roman"/>
              </w:rPr>
              <w:t>Выдача заключения о видах, формах и объемах проведенных реабилитационных мероприятий и об их результатах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728A">
              <w:rPr>
                <w:rFonts w:ascii="Times New Roman" w:hAnsi="Times New Roman" w:cs="Times New Roman"/>
              </w:rPr>
              <w:t>Очно по месту нахождения реабилитационного учреждения в амбулаторных условиях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30E9">
              <w:rPr>
                <w:rFonts w:ascii="Times New Roman" w:hAnsi="Times New Roman" w:cs="Times New Roman"/>
              </w:rPr>
              <w:t>Доля физических лиц получивших положительные результаты (восстановление или компенсацию) нарушенных функций или ограничений жизнедеятельности организма от общего количества обратившихся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A3427E" w:rsidRPr="0076030C" w:rsidRDefault="00A3427E" w:rsidP="00A342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3427E" w:rsidRPr="0076030C" w:rsidRDefault="00A3427E" w:rsidP="00A3427E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0D7451" w:rsidRDefault="000D7451">
      <w:pPr>
        <w:rPr>
          <w:rFonts w:ascii="Times New Roman" w:hAnsi="Times New Roman" w:cs="Times New Roman"/>
        </w:rPr>
      </w:pPr>
    </w:p>
    <w:p w:rsidR="008E7CE5" w:rsidRDefault="008E7CE5">
      <w:pPr>
        <w:rPr>
          <w:rFonts w:ascii="Times New Roman" w:hAnsi="Times New Roman" w:cs="Times New Roman"/>
        </w:rPr>
      </w:pPr>
    </w:p>
    <w:p w:rsidR="008D32FC" w:rsidRPr="0076030C" w:rsidRDefault="008D32FC" w:rsidP="008D32FC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>3.2. Показатели, характеризующие объем государственной услуги:</w:t>
      </w:r>
    </w:p>
    <w:p w:rsidR="008D32FC" w:rsidRPr="0076030C" w:rsidRDefault="008D32FC" w:rsidP="008D32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1985"/>
        <w:gridCol w:w="1559"/>
        <w:gridCol w:w="567"/>
        <w:gridCol w:w="1418"/>
        <w:gridCol w:w="992"/>
        <w:gridCol w:w="2126"/>
        <w:gridCol w:w="1276"/>
        <w:gridCol w:w="1134"/>
        <w:gridCol w:w="992"/>
        <w:gridCol w:w="992"/>
        <w:gridCol w:w="993"/>
      </w:tblGrid>
      <w:tr w:rsidR="008D32FC" w:rsidRPr="0076030C" w:rsidTr="00A0439C">
        <w:trPr>
          <w:trHeight w:val="759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</w:t>
            </w:r>
          </w:p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показателя объема государственной услуги </w:t>
            </w:r>
          </w:p>
        </w:tc>
      </w:tr>
      <w:tr w:rsidR="008D32FC" w:rsidRPr="0076030C" w:rsidTr="00A0439C">
        <w:trPr>
          <w:trHeight w:val="8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FC" w:rsidRPr="0076030C" w:rsidRDefault="008D32FC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FC" w:rsidRPr="0076030C" w:rsidRDefault="008D32FC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FC" w:rsidRPr="0076030C" w:rsidRDefault="008D32FC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единица измерения по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12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  <w:r w:rsidRPr="007603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2020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2022 год  </w:t>
            </w:r>
          </w:p>
        </w:tc>
      </w:tr>
      <w:tr w:rsidR="008D32FC" w:rsidRPr="0076030C" w:rsidTr="00A0439C">
        <w:trPr>
          <w:trHeight w:val="59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FC" w:rsidRPr="0076030C" w:rsidRDefault="008D32FC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FC" w:rsidRPr="0076030C" w:rsidRDefault="008D32FC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FC" w:rsidRPr="0076030C" w:rsidRDefault="008D32FC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FC" w:rsidRPr="0076030C" w:rsidRDefault="008D32FC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FC" w:rsidRPr="0076030C" w:rsidRDefault="008D32FC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D32FC" w:rsidRPr="0076030C" w:rsidTr="00A0439C">
        <w:trPr>
          <w:trHeight w:val="2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12 </w:t>
            </w:r>
          </w:p>
        </w:tc>
      </w:tr>
      <w:tr w:rsidR="008D32FC" w:rsidRPr="0076030C" w:rsidTr="00A0439C">
        <w:trPr>
          <w:trHeight w:val="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728A">
              <w:rPr>
                <w:rFonts w:ascii="Times New Roman" w:hAnsi="Times New Roman" w:cs="Times New Roman"/>
              </w:rPr>
              <w:t>853200О.99.0.АЭ02АА02000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Психологическое консультирование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728A">
              <w:rPr>
                <w:rFonts w:ascii="Times New Roman" w:hAnsi="Times New Roman" w:cs="Times New Roman"/>
              </w:rPr>
              <w:t>Выдача заключения о видах, формах и объемах проведенных реабилитационных мероприятий и об их результатах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728A">
              <w:rPr>
                <w:rFonts w:ascii="Times New Roman" w:hAnsi="Times New Roman" w:cs="Times New Roman"/>
              </w:rPr>
              <w:t>Очно по месту нахождения реабилитационного учреждения в амбулаторных условиях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24604">
              <w:rPr>
                <w:rFonts w:ascii="Times New Roman" w:hAnsi="Times New Roman" w:cs="Times New Roman"/>
              </w:rPr>
              <w:t xml:space="preserve">Количество посещений (проведенных реабилитационных мероприятий)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4FCA">
              <w:rPr>
                <w:rFonts w:ascii="Times New Roman" w:hAnsi="Times New Roman" w:cs="Times New Roman"/>
              </w:rPr>
              <w:t>5451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</w:tbl>
    <w:p w:rsidR="008D32FC" w:rsidRPr="0076030C" w:rsidRDefault="008D32FC" w:rsidP="008D32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D32FC" w:rsidRPr="0076030C" w:rsidRDefault="008D32FC" w:rsidP="008D32F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DF4414" w:rsidRDefault="00DF4414">
      <w:pPr>
        <w:rPr>
          <w:rFonts w:ascii="Times New Roman" w:hAnsi="Times New Roman" w:cs="Times New Roman"/>
        </w:rPr>
        <w:sectPr w:rsidR="00DF4414" w:rsidSect="008D32FC">
          <w:pgSz w:w="16838" w:h="11906" w:orient="landscape"/>
          <w:pgMar w:top="709" w:right="1134" w:bottom="567" w:left="1134" w:header="720" w:footer="720" w:gutter="0"/>
          <w:cols w:space="720"/>
          <w:docGrid w:linePitch="299"/>
        </w:sectPr>
      </w:pPr>
    </w:p>
    <w:p w:rsidR="00716090" w:rsidRPr="00AE6DAE" w:rsidRDefault="00716090" w:rsidP="00716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716090" w:rsidRPr="00AE6DAE" w:rsidRDefault="00716090" w:rsidP="00716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417"/>
        <w:gridCol w:w="1276"/>
        <w:gridCol w:w="1134"/>
        <w:gridCol w:w="5245"/>
      </w:tblGrid>
      <w:tr w:rsidR="00716090" w:rsidRPr="001A47D4" w:rsidTr="00716090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16090" w:rsidRPr="001A47D4" w:rsidTr="007160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16090" w:rsidRPr="001A47D4" w:rsidTr="007160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6090" w:rsidRPr="001A47D4" w:rsidTr="00716090">
        <w:trPr>
          <w:trHeight w:val="25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716090" w:rsidP="00716090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Приказ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716090" w:rsidP="00716090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Министерство образования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716090" w:rsidP="00716090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 xml:space="preserve">31.12.2019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9F1411" w:rsidP="007160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716090" w:rsidP="00716090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годов»</w:t>
            </w:r>
          </w:p>
        </w:tc>
      </w:tr>
    </w:tbl>
    <w:p w:rsidR="00DF4414" w:rsidRPr="0076030C" w:rsidRDefault="00DF4414" w:rsidP="00DF4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 Порядок оказания государственной услуги:</w:t>
      </w:r>
    </w:p>
    <w:p w:rsidR="00DF4414" w:rsidRPr="0076030C" w:rsidRDefault="00DF4414" w:rsidP="00DF4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5.1. Нормативные правовые акты, регулирующие порядок оказания государственной услуги:</w:t>
      </w:r>
    </w:p>
    <w:p w:rsidR="00DF4414" w:rsidRPr="0076030C" w:rsidRDefault="00DF4414" w:rsidP="00DF44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DF4414" w:rsidRPr="0076030C" w:rsidRDefault="00DF4414" w:rsidP="00DF44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DF4414" w:rsidRPr="0076030C" w:rsidRDefault="00DF4414" w:rsidP="00DF4414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76030C">
        <w:rPr>
          <w:rFonts w:ascii="Times New Roman" w:hAnsi="Times New Roman" w:cs="Times New Roman"/>
        </w:rPr>
        <w:t>3.</w:t>
      </w:r>
      <w:r w:rsidRPr="0076030C">
        <w:rPr>
          <w:rFonts w:ascii="Times New Roman" w:eastAsia="Times New Roman" w:hAnsi="Times New Roman" w:cs="Times New Roman"/>
        </w:rPr>
        <w:t xml:space="preserve">Федеральный закон </w:t>
      </w:r>
      <w:r w:rsidRPr="0076030C">
        <w:rPr>
          <w:rFonts w:ascii="Times New Roman" w:hAnsi="Times New Roman" w:cs="Times New Roman"/>
        </w:rPr>
        <w:t xml:space="preserve">от 29.12.2012 </w:t>
      </w:r>
      <w:r w:rsidRPr="0076030C">
        <w:rPr>
          <w:rFonts w:ascii="Times New Roman" w:eastAsia="Times New Roman" w:hAnsi="Times New Roman" w:cs="Times New Roman"/>
        </w:rPr>
        <w:t>№273-ФЗ «Об образовании в Российской Федерации».</w:t>
      </w:r>
    </w:p>
    <w:p w:rsidR="00DF4414" w:rsidRPr="0076030C" w:rsidRDefault="00DF4414" w:rsidP="00DF4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5.2. Порядок информирования потенциальных потребителей государственной услуги:</w:t>
      </w:r>
    </w:p>
    <w:p w:rsidR="00DF4414" w:rsidRPr="0076030C" w:rsidRDefault="00DF4414" w:rsidP="00DF4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4394"/>
        <w:gridCol w:w="2694"/>
      </w:tblGrid>
      <w:tr w:rsidR="00DF4414" w:rsidRPr="0076030C" w:rsidTr="0071609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14" w:rsidRPr="0076030C" w:rsidRDefault="00DF4414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Способ информирования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14" w:rsidRPr="0076030C" w:rsidRDefault="00DF4414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Состав размещаемой информации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14" w:rsidRPr="0076030C" w:rsidRDefault="00DF4414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Частота обновления информации </w:t>
            </w:r>
          </w:p>
        </w:tc>
      </w:tr>
      <w:tr w:rsidR="00DF4414" w:rsidRPr="0076030C" w:rsidTr="0071609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14" w:rsidRPr="0076030C" w:rsidRDefault="00DF4414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14" w:rsidRPr="0076030C" w:rsidRDefault="00DF4414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14" w:rsidRPr="0076030C" w:rsidRDefault="00DF4414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DF4414" w:rsidRPr="0076030C" w:rsidTr="0071609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учреждения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Анонсы и отчёты о порядке проведения государственной услуги. Сроки, место проведения. Программа мероприятий.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планирования и проведения государственной услуги.</w:t>
            </w:r>
          </w:p>
        </w:tc>
      </w:tr>
      <w:tr w:rsidR="00DF4414" w:rsidRPr="0076030C" w:rsidTr="0071609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информации в справочниках, буклетах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Информация о порядке предоставления государственной услуги. Категория слушателей.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необходимости.</w:t>
            </w:r>
          </w:p>
        </w:tc>
      </w:tr>
      <w:tr w:rsidR="00DF4414" w:rsidRPr="0076030C" w:rsidTr="0071609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информации на информационных стендах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Информация о предоставлении государственной услуги. Категория слушателей.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планирования государственной услуги.</w:t>
            </w:r>
          </w:p>
        </w:tc>
      </w:tr>
      <w:tr w:rsidR="00DF4414" w:rsidRPr="0076030C" w:rsidTr="0071609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4. Телефонное консультирование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Сроки, место, порядок проведения государственной услуги. Программа мероприятий.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DF4414" w:rsidRPr="0076030C" w:rsidRDefault="00DF4414" w:rsidP="00DF44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4414" w:rsidRPr="0076030C" w:rsidRDefault="00DF4414" w:rsidP="00DF4414">
      <w:pPr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br w:type="page"/>
      </w:r>
    </w:p>
    <w:p w:rsidR="00DF4414" w:rsidRPr="001A47D4" w:rsidRDefault="00DF4414" w:rsidP="00DF4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DF4414" w:rsidRPr="001A47D4" w:rsidRDefault="00DF4414" w:rsidP="00DF44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DF4414" w:rsidRPr="001A47D4" w:rsidTr="00DF4414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4414" w:rsidRPr="001A47D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441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41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41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414" w:rsidRPr="001A47D4" w:rsidRDefault="00DF4414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DF4414" w:rsidRPr="001A47D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414" w:rsidRPr="001A47D4" w:rsidTr="00DF4414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441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414" w:rsidRPr="0051235F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16">
              <w:rPr>
                <w:rFonts w:ascii="Times New Roman" w:hAnsi="Times New Roman" w:cs="Times New Roman"/>
                <w:sz w:val="24"/>
                <w:szCs w:val="24"/>
              </w:rPr>
              <w:t>Проведение социокультурной реабилитации или абилитации инвалидо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4414" w:rsidRPr="001A47D4" w:rsidRDefault="00DF4414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4414" w:rsidRPr="001A47D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414" w:rsidRPr="001A47D4" w:rsidTr="00DF4414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4414" w:rsidRPr="001A47D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4414" w:rsidRPr="001A47D4" w:rsidRDefault="00DF4414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414" w:rsidRPr="0051235F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16">
              <w:rPr>
                <w:rFonts w:ascii="Times New Roman" w:hAnsi="Times New Roman" w:cs="Times New Roman"/>
                <w:sz w:val="24"/>
                <w:szCs w:val="24"/>
              </w:rPr>
              <w:t>22.027.0</w:t>
            </w:r>
          </w:p>
        </w:tc>
      </w:tr>
      <w:tr w:rsidR="00DF4414" w:rsidRPr="001A47D4" w:rsidTr="00DF4414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DF4414" w:rsidRPr="001A47D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4414" w:rsidRPr="001A47D4" w:rsidRDefault="00DF4414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414" w:rsidRPr="001A47D4" w:rsidRDefault="00DF4414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414" w:rsidRPr="001A47D4" w:rsidTr="00DF4414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4414" w:rsidRPr="001A47D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F441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414" w:rsidRPr="001A47D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4414" w:rsidRPr="001A47D4" w:rsidRDefault="00DF4414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414" w:rsidRPr="001A47D4" w:rsidRDefault="00DF4414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414" w:rsidRDefault="00DF4414" w:rsidP="00DF44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427E" w:rsidRDefault="00A3427E" w:rsidP="00DF4414">
      <w:pPr>
        <w:jc w:val="center"/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56856" w:rsidRDefault="00F56856">
      <w:pPr>
        <w:rPr>
          <w:rFonts w:ascii="Times New Roman" w:hAnsi="Times New Roman" w:cs="Times New Roman"/>
        </w:rPr>
        <w:sectPr w:rsidR="00F56856" w:rsidSect="00DF4414">
          <w:pgSz w:w="11906" w:h="16838"/>
          <w:pgMar w:top="1134" w:right="567" w:bottom="1134" w:left="709" w:header="720" w:footer="720" w:gutter="0"/>
          <w:cols w:space="720"/>
          <w:docGrid w:linePitch="299"/>
        </w:sectPr>
      </w:pPr>
    </w:p>
    <w:p w:rsidR="00A3427E" w:rsidRDefault="00A3427E">
      <w:pPr>
        <w:rPr>
          <w:rFonts w:ascii="Times New Roman" w:hAnsi="Times New Roman" w:cs="Times New Roman"/>
        </w:rPr>
      </w:pPr>
    </w:p>
    <w:p w:rsidR="00F56856" w:rsidRPr="0076030C" w:rsidRDefault="00F56856" w:rsidP="00F56856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F56856" w:rsidRPr="0076030C" w:rsidRDefault="00F56856" w:rsidP="00F56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56856" w:rsidRPr="0076030C" w:rsidRDefault="00F56856" w:rsidP="00F56856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F56856" w:rsidRPr="0076030C" w:rsidRDefault="00F56856" w:rsidP="00F56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984"/>
        <w:gridCol w:w="1418"/>
        <w:gridCol w:w="1036"/>
        <w:gridCol w:w="1374"/>
        <w:gridCol w:w="1134"/>
        <w:gridCol w:w="1701"/>
        <w:gridCol w:w="992"/>
        <w:gridCol w:w="850"/>
        <w:gridCol w:w="709"/>
        <w:gridCol w:w="709"/>
        <w:gridCol w:w="709"/>
        <w:gridCol w:w="1276"/>
      </w:tblGrid>
      <w:tr w:rsidR="00716090" w:rsidRPr="0076030C" w:rsidTr="00EE4EE9">
        <w:trPr>
          <w:trHeight w:val="62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4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16090" w:rsidRPr="0076030C" w:rsidTr="00EE4EE9">
        <w:trPr>
          <w:trHeight w:val="63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единица измерения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Pr="0076030C">
              <w:rPr>
                <w:rFonts w:ascii="Times New Roman" w:hAnsi="Times New Roman" w:cs="Times New Roman"/>
              </w:rPr>
              <w:t xml:space="preserve"> </w:t>
            </w:r>
            <w:hyperlink r:id="rId13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2020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2022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090" w:rsidRPr="0076030C" w:rsidTr="00EE4EE9">
        <w:trPr>
          <w:trHeight w:val="49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6856" w:rsidRPr="0076030C" w:rsidTr="00EE4EE9">
        <w:trPr>
          <w:trHeight w:val="2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030C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F56856" w:rsidRPr="0076030C" w:rsidTr="00EE4EE9">
        <w:trPr>
          <w:trHeight w:val="3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6FF8">
              <w:rPr>
                <w:rFonts w:ascii="Times New Roman" w:hAnsi="Times New Roman" w:cs="Times New Roman"/>
              </w:rPr>
              <w:t>853200О.99.0.АЭ06АА10000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Арт-терапия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6FF8">
              <w:rPr>
                <w:rFonts w:ascii="Times New Roman" w:hAnsi="Times New Roman" w:cs="Times New Roman"/>
              </w:rPr>
              <w:t>Выдача заключения о видах, формах и объемах проведенных реабилитационных мероприятий и об их результатах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6FF8">
              <w:rPr>
                <w:rFonts w:ascii="Times New Roman" w:hAnsi="Times New Roman" w:cs="Times New Roman"/>
              </w:rPr>
              <w:t>Доля физических лиц получивших положительные результаты (восстановление или компенсацию) нарушенных функций или ограничений жизнедеятельности организма от общего количества обратившихся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F56856" w:rsidRPr="0076030C" w:rsidRDefault="00F56856" w:rsidP="00F56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56856" w:rsidRDefault="00F56856" w:rsidP="00F56856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B66C9C" w:rsidRDefault="00B66C9C" w:rsidP="00F56856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</w:rPr>
      </w:pPr>
    </w:p>
    <w:p w:rsidR="00B66C9C" w:rsidRPr="0076030C" w:rsidRDefault="00B66C9C" w:rsidP="00F56856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</w:rPr>
      </w:pPr>
    </w:p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>3.2. Показатели, характеризующие объем государственной услуги:</w:t>
      </w:r>
    </w:p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1985"/>
        <w:gridCol w:w="1559"/>
        <w:gridCol w:w="567"/>
        <w:gridCol w:w="1418"/>
        <w:gridCol w:w="992"/>
        <w:gridCol w:w="2126"/>
        <w:gridCol w:w="1276"/>
        <w:gridCol w:w="1134"/>
        <w:gridCol w:w="992"/>
        <w:gridCol w:w="992"/>
        <w:gridCol w:w="993"/>
      </w:tblGrid>
      <w:tr w:rsidR="00D4323D" w:rsidRPr="0076030C" w:rsidTr="00EE4EE9">
        <w:trPr>
          <w:trHeight w:val="759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</w:t>
            </w:r>
          </w:p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показателя объема государственной услуги </w:t>
            </w:r>
          </w:p>
        </w:tc>
      </w:tr>
      <w:tr w:rsidR="00D4323D" w:rsidRPr="0076030C" w:rsidTr="00EE4EE9">
        <w:trPr>
          <w:trHeight w:val="8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3D" w:rsidRPr="0076030C" w:rsidRDefault="00D4323D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3D" w:rsidRPr="0076030C" w:rsidRDefault="00D4323D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3D" w:rsidRPr="0076030C" w:rsidRDefault="00D4323D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единица измерения по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14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  <w:r w:rsidRPr="007603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2020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2022 год  </w:t>
            </w:r>
          </w:p>
        </w:tc>
      </w:tr>
      <w:tr w:rsidR="00D4323D" w:rsidRPr="0076030C" w:rsidTr="00EE4EE9">
        <w:trPr>
          <w:trHeight w:val="59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3D" w:rsidRPr="0076030C" w:rsidRDefault="00D4323D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3D" w:rsidRPr="0076030C" w:rsidRDefault="00D4323D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3D" w:rsidRPr="0076030C" w:rsidRDefault="00D4323D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3D" w:rsidRPr="0076030C" w:rsidRDefault="00D4323D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3D" w:rsidRPr="0076030C" w:rsidRDefault="00D4323D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323D" w:rsidRPr="0076030C" w:rsidTr="00EE4EE9">
        <w:trPr>
          <w:trHeight w:val="2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12 </w:t>
            </w:r>
          </w:p>
        </w:tc>
      </w:tr>
      <w:tr w:rsidR="00D4323D" w:rsidRPr="0076030C" w:rsidTr="00EE4EE9">
        <w:trPr>
          <w:trHeight w:val="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6FF8">
              <w:rPr>
                <w:rFonts w:ascii="Times New Roman" w:hAnsi="Times New Roman" w:cs="Times New Roman"/>
              </w:rPr>
              <w:t>853200О.99.0.АЭ06АА10000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Арт-терапия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6FF8">
              <w:rPr>
                <w:rFonts w:ascii="Times New Roman" w:hAnsi="Times New Roman" w:cs="Times New Roman"/>
              </w:rPr>
              <w:t>Выдача заключения о видах, формах и объемах проведенных реабилитационных мероприятий и об их результатах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посещений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D4323D" w:rsidRDefault="00D4323D" w:rsidP="00D4323D">
      <w:pPr>
        <w:rPr>
          <w:rFonts w:ascii="Times New Roman" w:hAnsi="Times New Roman" w:cs="Times New Roman"/>
        </w:rPr>
      </w:pPr>
    </w:p>
    <w:p w:rsidR="00D4323D" w:rsidRDefault="00D4323D" w:rsidP="00D4323D">
      <w:pPr>
        <w:rPr>
          <w:rFonts w:ascii="Times New Roman" w:hAnsi="Times New Roman" w:cs="Times New Roman"/>
        </w:rPr>
      </w:pPr>
    </w:p>
    <w:p w:rsidR="00F56856" w:rsidRDefault="00F56856" w:rsidP="00F56856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  <w:sectPr w:rsidR="00D4323D" w:rsidSect="00F56856">
          <w:pgSz w:w="16838" w:h="11906" w:orient="landscape"/>
          <w:pgMar w:top="709" w:right="1134" w:bottom="567" w:left="1134" w:header="720" w:footer="720" w:gutter="0"/>
          <w:cols w:space="720"/>
          <w:docGrid w:linePitch="299"/>
        </w:sectPr>
      </w:pPr>
    </w:p>
    <w:p w:rsidR="00716090" w:rsidRPr="00AE6DAE" w:rsidRDefault="00716090" w:rsidP="00716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716090" w:rsidRPr="00AE6DAE" w:rsidRDefault="00716090" w:rsidP="00716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417"/>
        <w:gridCol w:w="992"/>
        <w:gridCol w:w="993"/>
        <w:gridCol w:w="5953"/>
      </w:tblGrid>
      <w:tr w:rsidR="00716090" w:rsidRPr="001A47D4" w:rsidTr="00716090"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16090" w:rsidRPr="001A47D4" w:rsidTr="007160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16090" w:rsidRPr="001A47D4" w:rsidTr="007160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6090" w:rsidRPr="001A47D4" w:rsidTr="00716090">
        <w:trPr>
          <w:trHeight w:val="2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716090" w:rsidP="00716090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Приказ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716090" w:rsidP="00716090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Министерство образования Новосибирской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716090" w:rsidP="00716090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 xml:space="preserve">31.12.2019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9F1411" w:rsidP="007160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716090" w:rsidP="00716090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годов»</w:t>
            </w:r>
          </w:p>
        </w:tc>
      </w:tr>
    </w:tbl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 Порядок оказания государственной услуги:</w:t>
      </w:r>
    </w:p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5.1. Нормативные правовые акты, регулирующие порядок оказания государственной услуги:</w:t>
      </w:r>
    </w:p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76030C">
        <w:rPr>
          <w:rFonts w:ascii="Times New Roman" w:hAnsi="Times New Roman" w:cs="Times New Roman"/>
        </w:rPr>
        <w:t>3.</w:t>
      </w:r>
      <w:r w:rsidRPr="0076030C">
        <w:rPr>
          <w:rFonts w:ascii="Times New Roman" w:eastAsia="Times New Roman" w:hAnsi="Times New Roman" w:cs="Times New Roman"/>
        </w:rPr>
        <w:t xml:space="preserve">Федеральный закон </w:t>
      </w:r>
      <w:r w:rsidRPr="0076030C">
        <w:rPr>
          <w:rFonts w:ascii="Times New Roman" w:hAnsi="Times New Roman" w:cs="Times New Roman"/>
        </w:rPr>
        <w:t xml:space="preserve">от 29.12.2012 </w:t>
      </w:r>
      <w:r w:rsidRPr="0076030C">
        <w:rPr>
          <w:rFonts w:ascii="Times New Roman" w:eastAsia="Times New Roman" w:hAnsi="Times New Roman" w:cs="Times New Roman"/>
        </w:rPr>
        <w:t>№273-ФЗ «Об образовании в Российской Федерации».</w:t>
      </w:r>
    </w:p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5.2. Порядок информирования потенциальных потребителей государственной услуги:</w:t>
      </w:r>
    </w:p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753"/>
        <w:gridCol w:w="3402"/>
      </w:tblGrid>
      <w:tr w:rsidR="00D4323D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Способ информирования 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Состав размещаемой информации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Частота обновления информации </w:t>
            </w:r>
          </w:p>
        </w:tc>
      </w:tr>
      <w:tr w:rsidR="00D4323D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D4323D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учреждения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Анонсы и отчёты о порядке проведения государственной услуги. Сроки, место проведения. Программа мероприятий.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планирования и проведения государственной услуги.</w:t>
            </w:r>
          </w:p>
        </w:tc>
      </w:tr>
      <w:tr w:rsidR="00D4323D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информации в справочниках, буклетах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Информация о порядке предоставления государственной услуги. Категория слушателей.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необходимости.</w:t>
            </w:r>
          </w:p>
        </w:tc>
      </w:tr>
      <w:tr w:rsidR="00D4323D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информации на информационных стендах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Информация о предоставлении государственной услуги. Категория слушателей.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планирования государственной услуги.</w:t>
            </w:r>
          </w:p>
        </w:tc>
      </w:tr>
      <w:tr w:rsidR="00D4323D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4. Телефонное консультирование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Сроки, место, порядок проведения государственной услуги. Программа мероприятий.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4323D" w:rsidRPr="0076030C" w:rsidRDefault="00D4323D" w:rsidP="00D4323D">
      <w:pPr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br w:type="page"/>
      </w:r>
    </w:p>
    <w:p w:rsidR="00D4323D" w:rsidRDefault="00D4323D" w:rsidP="00D43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C422D9">
        <w:rPr>
          <w:rFonts w:ascii="Times New Roman" w:hAnsi="Times New Roman" w:cs="Times New Roman"/>
          <w:sz w:val="24"/>
          <w:szCs w:val="24"/>
        </w:rPr>
        <w:t>4</w:t>
      </w:r>
    </w:p>
    <w:p w:rsidR="00C422D9" w:rsidRPr="001A47D4" w:rsidRDefault="00C422D9" w:rsidP="00D43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C422D9" w:rsidRPr="001A47D4" w:rsidTr="00EE4EE9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22D9" w:rsidRPr="001A47D4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2D9" w:rsidRDefault="00C422D9" w:rsidP="00EE4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D9" w:rsidRDefault="00C422D9" w:rsidP="00EE4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D9" w:rsidRDefault="00C422D9" w:rsidP="00EE4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D9" w:rsidRDefault="00C422D9" w:rsidP="00EE4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D9" w:rsidRDefault="00C422D9" w:rsidP="00EE4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D9" w:rsidRPr="001A47D4" w:rsidRDefault="00C422D9" w:rsidP="00EE4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C422D9" w:rsidRPr="001A47D4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2D9" w:rsidRPr="001A47D4" w:rsidTr="00C422D9">
        <w:trPr>
          <w:trHeight w:val="1017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2D9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D9" w:rsidRPr="0051235F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E0C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консультирование обучающихся, их родителей (законных представителей) и педагогических работнико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D9" w:rsidRPr="001A47D4" w:rsidRDefault="00C422D9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2D9" w:rsidRPr="001A47D4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2D9" w:rsidRPr="001A47D4" w:rsidTr="00EE4EE9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22D9" w:rsidRPr="001A47D4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D9" w:rsidRPr="001A47D4" w:rsidRDefault="00C422D9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D9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D9" w:rsidRPr="0051235F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E0C">
              <w:rPr>
                <w:rFonts w:ascii="Times New Roman" w:hAnsi="Times New Roman" w:cs="Times New Roman"/>
                <w:sz w:val="24"/>
                <w:szCs w:val="24"/>
              </w:rPr>
              <w:t>50.Г53.0</w:t>
            </w:r>
          </w:p>
        </w:tc>
      </w:tr>
      <w:tr w:rsidR="00C422D9" w:rsidRPr="001A47D4" w:rsidTr="00EE4EE9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C422D9" w:rsidRPr="001A47D4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D9" w:rsidRPr="001A47D4" w:rsidRDefault="00C422D9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D9" w:rsidRPr="001A47D4" w:rsidRDefault="00C422D9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2D9" w:rsidRPr="001A47D4" w:rsidTr="00EE4EE9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2D9" w:rsidRPr="001A47D4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422D9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D9" w:rsidRPr="001A47D4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D9" w:rsidRPr="001A47D4" w:rsidRDefault="00C422D9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D9" w:rsidRPr="001A47D4" w:rsidRDefault="00C422D9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6856" w:rsidRDefault="00F56856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C631EE" w:rsidRDefault="00C631EE">
      <w:pPr>
        <w:rPr>
          <w:rFonts w:ascii="Times New Roman" w:hAnsi="Times New Roman" w:cs="Times New Roman"/>
        </w:rPr>
        <w:sectPr w:rsidR="00C631EE" w:rsidSect="00D4323D">
          <w:pgSz w:w="11906" w:h="16838"/>
          <w:pgMar w:top="1134" w:right="567" w:bottom="1134" w:left="709" w:header="720" w:footer="720" w:gutter="0"/>
          <w:cols w:space="720"/>
          <w:docGrid w:linePitch="299"/>
        </w:sectPr>
      </w:pPr>
    </w:p>
    <w:p w:rsidR="00C631EE" w:rsidRPr="0076030C" w:rsidRDefault="00C631EE" w:rsidP="00C631EE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C631EE" w:rsidRPr="0076030C" w:rsidRDefault="00C631EE" w:rsidP="00C631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631EE" w:rsidRPr="0076030C" w:rsidRDefault="00C631EE" w:rsidP="00C631EE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C631EE" w:rsidRPr="0076030C" w:rsidRDefault="00C631EE" w:rsidP="00C631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984"/>
        <w:gridCol w:w="1418"/>
        <w:gridCol w:w="1036"/>
        <w:gridCol w:w="1374"/>
        <w:gridCol w:w="1134"/>
        <w:gridCol w:w="1701"/>
        <w:gridCol w:w="992"/>
        <w:gridCol w:w="850"/>
        <w:gridCol w:w="709"/>
        <w:gridCol w:w="709"/>
        <w:gridCol w:w="709"/>
        <w:gridCol w:w="1276"/>
      </w:tblGrid>
      <w:tr w:rsidR="00716090" w:rsidRPr="0076030C" w:rsidTr="00EE4EE9">
        <w:trPr>
          <w:trHeight w:val="62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4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16090" w:rsidRPr="0076030C" w:rsidTr="00EE4EE9">
        <w:trPr>
          <w:trHeight w:val="63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единица измерения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Pr="0076030C">
              <w:rPr>
                <w:rFonts w:ascii="Times New Roman" w:hAnsi="Times New Roman" w:cs="Times New Roman"/>
              </w:rPr>
              <w:t xml:space="preserve"> </w:t>
            </w:r>
            <w:hyperlink r:id="rId15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2020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2022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090" w:rsidRPr="0076030C" w:rsidTr="00EE4EE9">
        <w:trPr>
          <w:trHeight w:val="49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31EE" w:rsidRPr="0076030C" w:rsidTr="00EE4EE9">
        <w:trPr>
          <w:trHeight w:val="2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030C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C631EE" w:rsidRPr="0076030C" w:rsidTr="00EE4EE9">
        <w:trPr>
          <w:trHeight w:val="3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850">
              <w:rPr>
                <w:rFonts w:ascii="Times New Roman" w:hAnsi="Times New Roman" w:cs="Times New Roman"/>
              </w:rPr>
              <w:t>853212О.99.0.БВ21АА01003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C27850">
              <w:rPr>
                <w:rFonts w:ascii="Times New Roman" w:hAnsi="Times New Roman" w:cs="Times New Roman"/>
              </w:rPr>
              <w:t>организации, осуществляющей образовательную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850">
              <w:rPr>
                <w:rFonts w:ascii="Times New Roman" w:hAnsi="Times New Roman" w:cs="Times New Roman"/>
              </w:rPr>
              <w:t>Доля потребителей, удовлетворенных качеством оказания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C631EE" w:rsidRPr="0076030C" w:rsidRDefault="00C631EE" w:rsidP="00C631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631EE" w:rsidRPr="0076030C" w:rsidRDefault="00C631EE" w:rsidP="00C631EE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716090" w:rsidRDefault="00716090">
      <w:pPr>
        <w:rPr>
          <w:rFonts w:ascii="Times New Roman" w:hAnsi="Times New Roman" w:cs="Times New Roman"/>
        </w:rPr>
      </w:pPr>
    </w:p>
    <w:p w:rsidR="00716090" w:rsidRDefault="00716090">
      <w:pPr>
        <w:rPr>
          <w:rFonts w:ascii="Times New Roman" w:hAnsi="Times New Roman" w:cs="Times New Roman"/>
        </w:rPr>
      </w:pPr>
    </w:p>
    <w:p w:rsidR="00716090" w:rsidRDefault="00716090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C631EE" w:rsidRPr="0076030C" w:rsidRDefault="00C631EE" w:rsidP="00C631EE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3.2. Показатели, характеризующие объем государственной услуги:</w:t>
      </w:r>
    </w:p>
    <w:p w:rsidR="00C631EE" w:rsidRPr="0076030C" w:rsidRDefault="00C631EE" w:rsidP="00C63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488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1985"/>
        <w:gridCol w:w="1559"/>
        <w:gridCol w:w="567"/>
        <w:gridCol w:w="1418"/>
        <w:gridCol w:w="992"/>
        <w:gridCol w:w="2126"/>
        <w:gridCol w:w="992"/>
        <w:gridCol w:w="1134"/>
        <w:gridCol w:w="851"/>
        <w:gridCol w:w="992"/>
        <w:gridCol w:w="992"/>
      </w:tblGrid>
      <w:tr w:rsidR="00C631EE" w:rsidRPr="0076030C" w:rsidTr="00716090">
        <w:trPr>
          <w:trHeight w:val="759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объема государственной услуги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</w:t>
            </w:r>
          </w:p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показателя объема государственной услуги </w:t>
            </w:r>
          </w:p>
        </w:tc>
      </w:tr>
      <w:tr w:rsidR="00C631EE" w:rsidRPr="0076030C" w:rsidTr="00716090">
        <w:trPr>
          <w:trHeight w:val="8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EE" w:rsidRPr="0076030C" w:rsidRDefault="00C631E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EE" w:rsidRPr="0076030C" w:rsidRDefault="00C631E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EE" w:rsidRPr="0076030C" w:rsidRDefault="00C631E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единица измерения по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16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  <w:r w:rsidRPr="007603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2020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2022 год  </w:t>
            </w:r>
          </w:p>
        </w:tc>
      </w:tr>
      <w:tr w:rsidR="00C631EE" w:rsidRPr="0076030C" w:rsidTr="00716090">
        <w:trPr>
          <w:trHeight w:val="59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EE" w:rsidRPr="0076030C" w:rsidRDefault="00C631E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EE" w:rsidRPr="0076030C" w:rsidRDefault="00C631E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EE" w:rsidRPr="0076030C" w:rsidRDefault="00C631E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EE" w:rsidRPr="0076030C" w:rsidRDefault="00C631E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EE" w:rsidRPr="0076030C" w:rsidRDefault="00C631E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31EE" w:rsidRPr="0076030C" w:rsidTr="00716090">
        <w:trPr>
          <w:trHeight w:val="2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12 </w:t>
            </w:r>
          </w:p>
        </w:tc>
      </w:tr>
      <w:tr w:rsidR="00C631EE" w:rsidRPr="0076030C" w:rsidTr="00716090">
        <w:trPr>
          <w:trHeight w:val="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7850">
              <w:rPr>
                <w:rFonts w:ascii="Times New Roman" w:hAnsi="Times New Roman" w:cs="Times New Roman"/>
              </w:rPr>
              <w:t>853212О.99.0.БВ21АА01003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C27850">
              <w:rPr>
                <w:rFonts w:ascii="Times New Roman" w:hAnsi="Times New Roman" w:cs="Times New Roman"/>
              </w:rPr>
              <w:t>организации, осуществляющей образовательную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33A7D">
              <w:rPr>
                <w:rFonts w:ascii="Times New Roman" w:hAnsi="Times New Roman" w:cs="Times New Roman"/>
              </w:rPr>
              <w:t>Число обучающихся, их родителей (законных представителей) и педагогических работников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</w:tbl>
    <w:p w:rsidR="00C631EE" w:rsidRPr="0076030C" w:rsidRDefault="00C631EE" w:rsidP="00C631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631EE" w:rsidRPr="0076030C" w:rsidRDefault="00C631EE" w:rsidP="00C631EE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C631EE" w:rsidRDefault="00C631EE" w:rsidP="00C631EE">
      <w:pPr>
        <w:rPr>
          <w:rFonts w:ascii="Times New Roman" w:hAnsi="Times New Roman" w:cs="Times New Roman"/>
        </w:rPr>
      </w:pPr>
    </w:p>
    <w:p w:rsidR="00C631EE" w:rsidRDefault="00C631EE" w:rsidP="00C631EE">
      <w:pPr>
        <w:rPr>
          <w:rFonts w:ascii="Times New Roman" w:hAnsi="Times New Roman" w:cs="Times New Roman"/>
        </w:rPr>
      </w:pPr>
    </w:p>
    <w:p w:rsidR="00C631EE" w:rsidRDefault="00C631EE" w:rsidP="00C631EE">
      <w:pPr>
        <w:rPr>
          <w:rFonts w:ascii="Times New Roman" w:hAnsi="Times New Roman" w:cs="Times New Roman"/>
        </w:rPr>
        <w:sectPr w:rsidR="00C631EE" w:rsidSect="00F56856">
          <w:pgSz w:w="16838" w:h="11906" w:orient="landscape"/>
          <w:pgMar w:top="709" w:right="1134" w:bottom="567" w:left="1134" w:header="720" w:footer="720" w:gutter="0"/>
          <w:cols w:space="720"/>
          <w:docGrid w:linePitch="299"/>
        </w:sectPr>
      </w:pPr>
    </w:p>
    <w:p w:rsidR="00716090" w:rsidRPr="00AE6DAE" w:rsidRDefault="00716090" w:rsidP="00716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716090" w:rsidRPr="00AE6DAE" w:rsidRDefault="00716090" w:rsidP="00716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992"/>
        <w:gridCol w:w="992"/>
        <w:gridCol w:w="6237"/>
      </w:tblGrid>
      <w:tr w:rsidR="00716090" w:rsidRPr="001A47D4" w:rsidTr="00716090"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16090" w:rsidRPr="001A47D4" w:rsidTr="007160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16090" w:rsidRPr="001A47D4" w:rsidTr="007160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6090" w:rsidRPr="001A47D4" w:rsidTr="00716090">
        <w:trPr>
          <w:trHeight w:val="2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716090" w:rsidP="00716090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Приказ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716090" w:rsidP="00716090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Министерство образования Новосибирской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716090" w:rsidP="00716090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 xml:space="preserve">31.12.2019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9F1411" w:rsidP="0071609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DD3385" w:rsidRDefault="00716090" w:rsidP="00716090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годов»</w:t>
            </w:r>
          </w:p>
        </w:tc>
      </w:tr>
    </w:tbl>
    <w:p w:rsidR="002376F5" w:rsidRPr="0076030C" w:rsidRDefault="002376F5" w:rsidP="00237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 Порядок оказания государственной услуги:</w:t>
      </w:r>
    </w:p>
    <w:p w:rsidR="002376F5" w:rsidRPr="0076030C" w:rsidRDefault="002376F5" w:rsidP="00237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5.1. Нормативные правовые акты, регулирующие порядок оказания государственной услуги:</w:t>
      </w:r>
    </w:p>
    <w:p w:rsidR="002376F5" w:rsidRPr="0076030C" w:rsidRDefault="002376F5" w:rsidP="002376F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2376F5" w:rsidRPr="0076030C" w:rsidRDefault="002376F5" w:rsidP="002376F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2376F5" w:rsidRPr="0076030C" w:rsidRDefault="002376F5" w:rsidP="002376F5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76030C">
        <w:rPr>
          <w:rFonts w:ascii="Times New Roman" w:hAnsi="Times New Roman" w:cs="Times New Roman"/>
        </w:rPr>
        <w:t>3.</w:t>
      </w:r>
      <w:r w:rsidRPr="0076030C">
        <w:rPr>
          <w:rFonts w:ascii="Times New Roman" w:eastAsia="Times New Roman" w:hAnsi="Times New Roman" w:cs="Times New Roman"/>
        </w:rPr>
        <w:t xml:space="preserve">Федеральный закон </w:t>
      </w:r>
      <w:r w:rsidRPr="0076030C">
        <w:rPr>
          <w:rFonts w:ascii="Times New Roman" w:hAnsi="Times New Roman" w:cs="Times New Roman"/>
        </w:rPr>
        <w:t xml:space="preserve">от 29.12.2012 </w:t>
      </w:r>
      <w:r w:rsidRPr="0076030C">
        <w:rPr>
          <w:rFonts w:ascii="Times New Roman" w:eastAsia="Times New Roman" w:hAnsi="Times New Roman" w:cs="Times New Roman"/>
        </w:rPr>
        <w:t>№273-ФЗ «Об образовании в Российской Федерации».</w:t>
      </w:r>
    </w:p>
    <w:p w:rsidR="002376F5" w:rsidRPr="0076030C" w:rsidRDefault="002376F5" w:rsidP="00237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5.2. Порядок информирования потенциальных потребителей государственной услуги:</w:t>
      </w:r>
    </w:p>
    <w:p w:rsidR="002376F5" w:rsidRPr="0076030C" w:rsidRDefault="002376F5" w:rsidP="00237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753"/>
        <w:gridCol w:w="3402"/>
      </w:tblGrid>
      <w:tr w:rsidR="002376F5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F5" w:rsidRPr="0076030C" w:rsidRDefault="002376F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Способ информирования 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F5" w:rsidRPr="0076030C" w:rsidRDefault="002376F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Состав размещаемой информации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F5" w:rsidRPr="0076030C" w:rsidRDefault="002376F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Частота обновления информации </w:t>
            </w:r>
          </w:p>
        </w:tc>
      </w:tr>
      <w:tr w:rsidR="002376F5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F5" w:rsidRPr="0076030C" w:rsidRDefault="002376F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F5" w:rsidRPr="0076030C" w:rsidRDefault="002376F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F5" w:rsidRPr="0076030C" w:rsidRDefault="002376F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2376F5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учреждения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Анонсы и отчёты о порядке проведения государственной услуги. Сроки, место проведения. Программа мероприятий.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планирования и проведения государственной услуги.</w:t>
            </w:r>
          </w:p>
        </w:tc>
      </w:tr>
      <w:tr w:rsidR="002376F5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информации в справочниках, буклетах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Информация о порядке предоставления государственной услуги. Категория слушателей.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необходимости.</w:t>
            </w:r>
          </w:p>
        </w:tc>
      </w:tr>
      <w:tr w:rsidR="002376F5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информации на информационных стендах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Информация о предоставлении государственной услуги. Категория слушателей.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планирования государственной услуги.</w:t>
            </w:r>
          </w:p>
        </w:tc>
      </w:tr>
      <w:tr w:rsidR="002376F5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4. Телефонное консультирование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Сроки, место, порядок проведения государственной услуги. Программа мероприятий.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2376F5" w:rsidRPr="0076030C" w:rsidRDefault="002376F5" w:rsidP="002376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376F5" w:rsidRDefault="002376F5" w:rsidP="00C631EE">
      <w:pPr>
        <w:rPr>
          <w:rFonts w:ascii="Times New Roman" w:hAnsi="Times New Roman" w:cs="Times New Roman"/>
        </w:rPr>
      </w:pPr>
    </w:p>
    <w:p w:rsidR="002376F5" w:rsidRDefault="002376F5" w:rsidP="00C631EE">
      <w:pPr>
        <w:rPr>
          <w:rFonts w:ascii="Times New Roman" w:hAnsi="Times New Roman" w:cs="Times New Roman"/>
        </w:rPr>
      </w:pPr>
    </w:p>
    <w:p w:rsidR="002376F5" w:rsidRDefault="002376F5" w:rsidP="00C631EE">
      <w:pPr>
        <w:rPr>
          <w:rFonts w:ascii="Times New Roman" w:hAnsi="Times New Roman" w:cs="Times New Roman"/>
        </w:rPr>
      </w:pPr>
    </w:p>
    <w:p w:rsidR="004D7E0A" w:rsidRPr="0076030C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Часть </w:t>
      </w:r>
      <w:r w:rsidRPr="0076030C">
        <w:rPr>
          <w:rFonts w:ascii="Times New Roman" w:hAnsi="Times New Roman" w:cs="Times New Roman"/>
          <w:lang w:val="en-US"/>
        </w:rPr>
        <w:t>II</w:t>
      </w:r>
      <w:r w:rsidRPr="0076030C">
        <w:rPr>
          <w:rFonts w:ascii="Times New Roman" w:hAnsi="Times New Roman" w:cs="Times New Roman"/>
        </w:rPr>
        <w:t>.</w:t>
      </w:r>
      <w:r w:rsidR="004D7E0A" w:rsidRPr="0076030C">
        <w:rPr>
          <w:rFonts w:ascii="Times New Roman" w:hAnsi="Times New Roman" w:cs="Times New Roman"/>
        </w:rPr>
        <w:t xml:space="preserve"> С</w:t>
      </w:r>
      <w:r w:rsidR="00B12648" w:rsidRPr="0076030C">
        <w:rPr>
          <w:rFonts w:ascii="Times New Roman" w:hAnsi="Times New Roman" w:cs="Times New Roman"/>
        </w:rPr>
        <w:t>ведения о выполняемых работах</w:t>
      </w:r>
    </w:p>
    <w:p w:rsidR="00304006" w:rsidRPr="0076030C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04006" w:rsidRPr="0076030C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Раздел 1</w:t>
      </w:r>
    </w:p>
    <w:p w:rsidR="00304006" w:rsidRPr="0076030C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304006" w:rsidRPr="0076030C" w:rsidTr="00DF4414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76030C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1. Наименование </w:t>
            </w:r>
            <w:r w:rsidR="006B4B9B" w:rsidRPr="0076030C">
              <w:rPr>
                <w:rFonts w:ascii="Times New Roman" w:hAnsi="Times New Roman" w:cs="Times New Roman"/>
              </w:rPr>
              <w:t xml:space="preserve">работы:  </w:t>
            </w:r>
            <w:r w:rsidRPr="0076030C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Pr="0076030C" w:rsidRDefault="00304006" w:rsidP="00DF44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04006" w:rsidRPr="0076030C" w:rsidRDefault="00304006" w:rsidP="00DF44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45615" w:rsidRPr="0076030C" w:rsidRDefault="00645615" w:rsidP="00DF44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04006" w:rsidRPr="0076030C" w:rsidRDefault="0087641B" w:rsidP="00DF44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76030C" w:rsidRDefault="00304006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04006" w:rsidRPr="0076030C" w:rsidTr="00DF4414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76030C" w:rsidRDefault="00304006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04006" w:rsidRPr="0076030C" w:rsidRDefault="00BE2FBD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2FBD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76030C" w:rsidRDefault="00304006" w:rsidP="00DF44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76030C" w:rsidRDefault="00304006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04006" w:rsidRPr="0076030C" w:rsidTr="00DF4414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76030C" w:rsidRDefault="00304006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76030C" w:rsidRDefault="00304006" w:rsidP="00DF44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06" w:rsidRPr="0076030C" w:rsidRDefault="00304006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45615" w:rsidRPr="0076030C" w:rsidRDefault="00645615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45615" w:rsidRPr="0076030C" w:rsidRDefault="002376F5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304006" w:rsidRPr="0076030C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76030C" w:rsidRDefault="00304006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76030C" w:rsidRDefault="00304006" w:rsidP="00DF44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76030C" w:rsidRDefault="00304006" w:rsidP="00DF4414">
            <w:pPr>
              <w:rPr>
                <w:rFonts w:ascii="Times New Roman" w:hAnsi="Times New Roman" w:cs="Times New Roman"/>
              </w:rPr>
            </w:pPr>
          </w:p>
        </w:tc>
      </w:tr>
      <w:tr w:rsidR="00304006" w:rsidRPr="0076030C" w:rsidTr="00DF4414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76030C" w:rsidRDefault="00304006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2. Категории потребителей </w:t>
            </w:r>
            <w:r w:rsidR="00515A05" w:rsidRPr="0076030C">
              <w:rPr>
                <w:rFonts w:ascii="Times New Roman" w:hAnsi="Times New Roman" w:cs="Times New Roman"/>
              </w:rPr>
              <w:t>работы:</w:t>
            </w:r>
            <w:r w:rsidRPr="0076030C">
              <w:rPr>
                <w:rFonts w:ascii="Times New Roman" w:hAnsi="Times New Roman" w:cs="Times New Roman"/>
              </w:rPr>
              <w:t xml:space="preserve">   </w:t>
            </w:r>
          </w:p>
          <w:p w:rsidR="00304006" w:rsidRPr="0076030C" w:rsidRDefault="00304006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04006" w:rsidRPr="0076030C" w:rsidRDefault="002376F5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26130">
              <w:rPr>
                <w:rFonts w:ascii="Times New Roman" w:hAnsi="Times New Roman" w:cs="Times New Roman"/>
                <w:sz w:val="24"/>
                <w:szCs w:val="24"/>
              </w:rPr>
              <w:t xml:space="preserve"> интересах общества;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26130">
              <w:rPr>
                <w:rFonts w:ascii="Times New Roman" w:hAnsi="Times New Roman" w:cs="Times New Roman"/>
                <w:sz w:val="24"/>
                <w:szCs w:val="24"/>
              </w:rPr>
              <w:t xml:space="preserve">изические лица;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26130">
              <w:rPr>
                <w:rFonts w:ascii="Times New Roman" w:hAnsi="Times New Roman" w:cs="Times New Roman"/>
                <w:sz w:val="24"/>
                <w:szCs w:val="24"/>
              </w:rPr>
              <w:t>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76030C" w:rsidRDefault="00304006" w:rsidP="00DF44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76030C" w:rsidRDefault="00304006" w:rsidP="00DF4414">
            <w:pPr>
              <w:rPr>
                <w:rFonts w:ascii="Times New Roman" w:hAnsi="Times New Roman" w:cs="Times New Roman"/>
              </w:rPr>
            </w:pPr>
          </w:p>
        </w:tc>
      </w:tr>
    </w:tbl>
    <w:p w:rsidR="00ED2518" w:rsidRPr="0076030C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ED2518" w:rsidRPr="0076030C" w:rsidSect="002376F5">
          <w:pgSz w:w="11906" w:h="16838"/>
          <w:pgMar w:top="1134" w:right="567" w:bottom="1134" w:left="709" w:header="720" w:footer="720" w:gutter="0"/>
          <w:cols w:space="720"/>
          <w:docGrid w:linePitch="299"/>
        </w:sectPr>
      </w:pPr>
    </w:p>
    <w:p w:rsidR="00ED2518" w:rsidRPr="0076030C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 xml:space="preserve">3. Показатели, характеризующие объем и (или) качество работы: </w:t>
      </w:r>
    </w:p>
    <w:p w:rsidR="00ED2518" w:rsidRPr="0076030C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</w:p>
    <w:p w:rsidR="004D7E0A" w:rsidRPr="0076030C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3.1. Показатели, хар</w:t>
      </w:r>
      <w:r w:rsidR="00B12648" w:rsidRPr="0076030C">
        <w:rPr>
          <w:rFonts w:ascii="Times New Roman" w:hAnsi="Times New Roman" w:cs="Times New Roman"/>
        </w:rPr>
        <w:t>актеризующие качество работы</w:t>
      </w:r>
      <w:r w:rsidRPr="0076030C">
        <w:rPr>
          <w:rFonts w:ascii="Times New Roman" w:hAnsi="Times New Roman" w:cs="Times New Roman"/>
        </w:rPr>
        <w:t>: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484"/>
        <w:gridCol w:w="993"/>
        <w:gridCol w:w="850"/>
        <w:gridCol w:w="851"/>
        <w:gridCol w:w="708"/>
        <w:gridCol w:w="851"/>
        <w:gridCol w:w="1437"/>
      </w:tblGrid>
      <w:tr w:rsidR="00716090" w:rsidRPr="0076030C" w:rsidTr="00AE6DAE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Показатель, характеризующий условия (формы) выполнения работы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Результаты оценки степени значимости показателя качества </w:t>
            </w:r>
            <w:r>
              <w:rPr>
                <w:rFonts w:ascii="Times New Roman" w:hAnsi="Times New Roman" w:cs="Times New Roman"/>
              </w:rPr>
              <w:t xml:space="preserve">работы </w:t>
            </w:r>
            <w:r w:rsidRPr="0076030C">
              <w:rPr>
                <w:rFonts w:ascii="Times New Roman" w:hAnsi="Times New Roman" w:cs="Times New Roman"/>
              </w:rPr>
              <w:t>(в баллах)</w:t>
            </w:r>
          </w:p>
        </w:tc>
      </w:tr>
      <w:tr w:rsidR="00716090" w:rsidRPr="0076030C" w:rsidTr="00AE6DAE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7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2020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2022 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C92C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090" w:rsidRPr="0076030C" w:rsidTr="00AE6DAE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F24" w:rsidRPr="0076030C" w:rsidTr="00AE6DAE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76030C" w:rsidRDefault="00AE6DAE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030C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463DD5" w:rsidRPr="0076030C" w:rsidTr="00AE6DAE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1575C4" w:rsidRDefault="00BE2FB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FBD">
              <w:rPr>
                <w:rFonts w:ascii="Times New Roman" w:hAnsi="Times New Roman" w:cs="Times New Roman"/>
              </w:rPr>
              <w:t>30.1.854193.0.00005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164B33" w:rsidRDefault="00BE2FB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FBD">
              <w:rPr>
                <w:rFonts w:ascii="Times New Roman" w:hAnsi="Times New Roman" w:cs="Times New Roman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BE2FB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BE2FB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BE2FB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3DD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BE2FB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3DD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BE2FB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3DD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76030C" w:rsidRDefault="0071609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D7E0A" w:rsidRPr="0076030C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</w:t>
      </w:r>
      <w:r w:rsidR="004D7E0A" w:rsidRPr="0076030C">
        <w:rPr>
          <w:rFonts w:ascii="Times New Roman" w:hAnsi="Times New Roman" w:cs="Times New Roman"/>
        </w:rPr>
        <w:t xml:space="preserve"> установленных показателей к</w:t>
      </w:r>
      <w:r w:rsidR="00F107F7" w:rsidRPr="0076030C">
        <w:rPr>
          <w:rFonts w:ascii="Times New Roman" w:hAnsi="Times New Roman" w:cs="Times New Roman"/>
        </w:rPr>
        <w:t>ачества работы</w:t>
      </w:r>
      <w:r w:rsidRPr="0076030C">
        <w:rPr>
          <w:rFonts w:ascii="Times New Roman" w:hAnsi="Times New Roman" w:cs="Times New Roman"/>
        </w:rPr>
        <w:t>, в пределах которых</w:t>
      </w:r>
      <w:r w:rsidR="004D7E0A" w:rsidRPr="0076030C">
        <w:rPr>
          <w:rFonts w:ascii="Times New Roman" w:hAnsi="Times New Roman" w:cs="Times New Roman"/>
        </w:rPr>
        <w:t xml:space="preserve"> государственное </w:t>
      </w:r>
      <w:r w:rsidRPr="0076030C">
        <w:rPr>
          <w:rFonts w:ascii="Times New Roman" w:hAnsi="Times New Roman" w:cs="Times New Roman"/>
        </w:rPr>
        <w:t xml:space="preserve">задание </w:t>
      </w:r>
      <w:r w:rsidR="004D7E0A" w:rsidRPr="0076030C">
        <w:rPr>
          <w:rFonts w:ascii="Times New Roman" w:hAnsi="Times New Roman" w:cs="Times New Roman"/>
        </w:rPr>
        <w:t xml:space="preserve">считается выполненным (процентов): </w:t>
      </w:r>
      <w:r w:rsidR="00C92C9C" w:rsidRPr="0076030C">
        <w:rPr>
          <w:rFonts w:ascii="Times New Roman" w:hAnsi="Times New Roman" w:cs="Times New Roman"/>
        </w:rPr>
        <w:t>10%.</w:t>
      </w:r>
    </w:p>
    <w:p w:rsidR="00ED2518" w:rsidRPr="0076030C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</w:rPr>
        <w:sectPr w:rsidR="00ED2518" w:rsidRPr="0076030C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76030C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>3.2. Показатели, характеризующие объем работы: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949"/>
        <w:gridCol w:w="1344"/>
        <w:gridCol w:w="1048"/>
        <w:gridCol w:w="721"/>
        <w:gridCol w:w="1707"/>
        <w:gridCol w:w="850"/>
        <w:gridCol w:w="851"/>
        <w:gridCol w:w="709"/>
      </w:tblGrid>
      <w:tr w:rsidR="004D7E0A" w:rsidRPr="0076030C" w:rsidTr="006C080C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работы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объема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объема работы </w:t>
            </w:r>
          </w:p>
        </w:tc>
      </w:tr>
      <w:tr w:rsidR="004A3F24" w:rsidRPr="0076030C" w:rsidTr="006C080C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76030C" w:rsidRDefault="004A3F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76030C" w:rsidRDefault="004A3F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76030C" w:rsidRDefault="004A3F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8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описание работы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2020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2022 год  </w:t>
            </w:r>
          </w:p>
        </w:tc>
      </w:tr>
      <w:tr w:rsidR="001A47D4" w:rsidRPr="0076030C" w:rsidTr="006C080C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76030C" w:rsidRDefault="001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76030C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76030C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76030C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76030C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76030C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76030C" w:rsidRDefault="001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76030C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76030C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</w:t>
            </w: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76030C" w:rsidRDefault="001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76030C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76030C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76030C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E0A" w:rsidRPr="0076030C" w:rsidTr="006C080C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13</w:t>
            </w:r>
          </w:p>
        </w:tc>
      </w:tr>
      <w:tr w:rsidR="00463DD5" w:rsidRPr="0076030C" w:rsidTr="006C080C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1575C4" w:rsidRDefault="00BE2FB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FBD">
              <w:rPr>
                <w:rFonts w:ascii="Times New Roman" w:hAnsi="Times New Roman" w:cs="Times New Roman"/>
              </w:rPr>
              <w:t>30.1.854193.0.00005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404581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404581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404581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404581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BE2FBD" w:rsidRDefault="00BE2FBD" w:rsidP="00BE2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FBD">
              <w:rPr>
                <w:rFonts w:ascii="Times New Roman" w:hAnsi="Times New Roman" w:cs="Times New Roman"/>
                <w:sz w:val="24"/>
              </w:rPr>
              <w:t>Количество разработанных документов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802E13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404581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404581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404581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404581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404581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D7E0A" w:rsidRPr="0076030C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D7E0A" w:rsidRPr="0076030C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допустимые (возможные) отклонения от </w:t>
      </w:r>
      <w:r w:rsidR="004D7E0A" w:rsidRPr="0076030C">
        <w:rPr>
          <w:rFonts w:ascii="Times New Roman" w:hAnsi="Times New Roman" w:cs="Times New Roman"/>
        </w:rPr>
        <w:t xml:space="preserve">установленных показателей </w:t>
      </w:r>
      <w:r w:rsidR="001212B8" w:rsidRPr="0076030C">
        <w:rPr>
          <w:rFonts w:ascii="Times New Roman" w:hAnsi="Times New Roman" w:cs="Times New Roman"/>
        </w:rPr>
        <w:t xml:space="preserve">объема </w:t>
      </w:r>
      <w:r w:rsidR="00F107F7" w:rsidRPr="0076030C">
        <w:rPr>
          <w:rFonts w:ascii="Times New Roman" w:hAnsi="Times New Roman" w:cs="Times New Roman"/>
        </w:rPr>
        <w:t>работы</w:t>
      </w:r>
      <w:r w:rsidRPr="0076030C">
        <w:rPr>
          <w:rFonts w:ascii="Times New Roman" w:hAnsi="Times New Roman" w:cs="Times New Roman"/>
        </w:rPr>
        <w:t xml:space="preserve">, в пределах которых государственное задание </w:t>
      </w:r>
      <w:r w:rsidR="004D7E0A" w:rsidRPr="0076030C">
        <w:rPr>
          <w:rFonts w:ascii="Times New Roman" w:hAnsi="Times New Roman" w:cs="Times New Roman"/>
        </w:rPr>
        <w:t xml:space="preserve">считается выполненным (процентов): </w:t>
      </w:r>
      <w:r w:rsidR="00C92C9C" w:rsidRPr="0076030C">
        <w:rPr>
          <w:rFonts w:ascii="Times New Roman" w:hAnsi="Times New Roman" w:cs="Times New Roman"/>
        </w:rPr>
        <w:t>10%.</w:t>
      </w:r>
    </w:p>
    <w:p w:rsidR="004D7E0A" w:rsidRPr="0076030C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</w:rPr>
      </w:pPr>
    </w:p>
    <w:p w:rsidR="004D7E0A" w:rsidRPr="0076030C" w:rsidRDefault="004D7E0A" w:rsidP="004D7E0A">
      <w:pPr>
        <w:spacing w:after="0" w:line="240" w:lineRule="auto"/>
        <w:rPr>
          <w:rFonts w:ascii="Times New Roman" w:hAnsi="Times New Roman" w:cs="Times New Roman"/>
        </w:rPr>
        <w:sectPr w:rsidR="004D7E0A" w:rsidRPr="0076030C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A52D4" w:rsidRPr="001A47D4" w:rsidRDefault="002A52D4" w:rsidP="002A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A52D4" w:rsidRPr="001A47D4" w:rsidRDefault="002A52D4" w:rsidP="002A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jc w:val="center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2A52D4" w:rsidRPr="001A47D4" w:rsidTr="002A52D4">
        <w:trPr>
          <w:trHeight w:val="239"/>
          <w:jc w:val="center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A52D4" w:rsidRPr="001A47D4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2D4" w:rsidRDefault="002A52D4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2D4" w:rsidRDefault="002A52D4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2D4" w:rsidRDefault="002A52D4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2D4" w:rsidRPr="001A47D4" w:rsidRDefault="002A52D4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A52D4" w:rsidRPr="001A47D4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2D4" w:rsidRPr="001A47D4" w:rsidTr="002A52D4">
        <w:trPr>
          <w:trHeight w:val="222"/>
          <w:jc w:val="center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52D4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2D4" w:rsidRPr="00F27657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657">
              <w:rPr>
                <w:rFonts w:ascii="Times New Roman" w:hAnsi="Times New Roman" w:cs="Times New Roman"/>
                <w:sz w:val="24"/>
                <w:szCs w:val="24"/>
              </w:rPr>
              <w:t>Производство и выпуск сетевого издания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52D4" w:rsidRPr="001A47D4" w:rsidRDefault="002A52D4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52D4" w:rsidRPr="001A47D4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2D4" w:rsidRPr="001A47D4" w:rsidTr="002A52D4">
        <w:trPr>
          <w:trHeight w:val="462"/>
          <w:jc w:val="center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52D4" w:rsidRPr="001A47D4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52D4" w:rsidRPr="001A47D4" w:rsidRDefault="002A52D4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04670C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2D4" w:rsidRPr="0004670C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2D4" w:rsidRPr="0004670C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2D4" w:rsidRPr="0004670C" w:rsidRDefault="002A52D4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2A52D4" w:rsidRPr="0004670C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2D4" w:rsidRPr="001A47D4" w:rsidTr="002A52D4">
        <w:trPr>
          <w:trHeight w:val="136"/>
          <w:jc w:val="center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A52D4" w:rsidRPr="001A47D4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52D4" w:rsidRPr="001A47D4" w:rsidRDefault="002A52D4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2D4" w:rsidRPr="001A47D4" w:rsidRDefault="002A52D4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2D4" w:rsidRPr="001A47D4" w:rsidTr="002A52D4">
        <w:trPr>
          <w:trHeight w:val="848"/>
          <w:jc w:val="center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52D4" w:rsidRPr="001A47D4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A52D4" w:rsidRPr="001A47D4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2D4" w:rsidRPr="0004670C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70C">
              <w:rPr>
                <w:rFonts w:ascii="Times New Roman" w:hAnsi="Times New Roman" w:cs="Times New Roman"/>
                <w:sz w:val="24"/>
                <w:szCs w:val="24"/>
              </w:rPr>
              <w:t xml:space="preserve">В  интересах общества;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670C">
              <w:rPr>
                <w:rFonts w:ascii="Times New Roman" w:hAnsi="Times New Roman" w:cs="Times New Roman"/>
                <w:sz w:val="24"/>
                <w:szCs w:val="24"/>
              </w:rPr>
              <w:t xml:space="preserve">рганы государственной власти; </w:t>
            </w:r>
          </w:p>
          <w:p w:rsidR="002A52D4" w:rsidRPr="0004670C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670C">
              <w:rPr>
                <w:rFonts w:ascii="Times New Roman" w:hAnsi="Times New Roman" w:cs="Times New Roman"/>
                <w:sz w:val="24"/>
                <w:szCs w:val="24"/>
              </w:rPr>
              <w:t xml:space="preserve">рганы местного самоуправления;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4670C">
              <w:rPr>
                <w:rFonts w:ascii="Times New Roman" w:hAnsi="Times New Roman" w:cs="Times New Roman"/>
                <w:sz w:val="24"/>
                <w:szCs w:val="24"/>
              </w:rPr>
              <w:t>изические лица;</w:t>
            </w:r>
          </w:p>
          <w:p w:rsidR="002A52D4" w:rsidRPr="0004670C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</w:t>
            </w:r>
            <w:r w:rsidRPr="0004670C">
              <w:rPr>
                <w:rFonts w:ascii="Times New Roman" w:hAnsi="Times New Roman" w:cs="Times New Roman"/>
                <w:sz w:val="24"/>
                <w:szCs w:val="24"/>
              </w:rPr>
              <w:t>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52D4" w:rsidRPr="001A47D4" w:rsidRDefault="002A52D4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2D4" w:rsidRPr="001A47D4" w:rsidRDefault="002A52D4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52D4" w:rsidRDefault="002A52D4" w:rsidP="002A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A52D4" w:rsidRDefault="002A52D4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  <w:sectPr w:rsidR="002A52D4" w:rsidSect="00D938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52D4" w:rsidRPr="0076030C" w:rsidRDefault="002A52D4" w:rsidP="002A52D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 xml:space="preserve">3. Показатели, характеризующие объем и (или) качество работы: </w:t>
      </w:r>
    </w:p>
    <w:p w:rsidR="002A52D4" w:rsidRPr="0076030C" w:rsidRDefault="002A52D4" w:rsidP="002A52D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</w:p>
    <w:p w:rsidR="002A52D4" w:rsidRPr="0076030C" w:rsidRDefault="002A52D4" w:rsidP="002A52D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3.1. Показатели, характеризующие качество работы:</w:t>
      </w:r>
    </w:p>
    <w:p w:rsidR="002A52D4" w:rsidRPr="0076030C" w:rsidRDefault="002A52D4" w:rsidP="002A5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559"/>
        <w:gridCol w:w="850"/>
        <w:gridCol w:w="851"/>
        <w:gridCol w:w="1984"/>
        <w:gridCol w:w="1134"/>
        <w:gridCol w:w="709"/>
        <w:gridCol w:w="851"/>
        <w:gridCol w:w="708"/>
        <w:gridCol w:w="851"/>
        <w:gridCol w:w="1437"/>
      </w:tblGrid>
      <w:tr w:rsidR="00716090" w:rsidRPr="0076030C" w:rsidTr="002A52D4">
        <w:trPr>
          <w:trHeight w:val="34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работы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Показатель, характеризующий условия (формы) выполнения работы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Результаты оценки степени значимости показателя качества </w:t>
            </w:r>
            <w:r>
              <w:rPr>
                <w:rFonts w:ascii="Times New Roman" w:hAnsi="Times New Roman" w:cs="Times New Roman"/>
              </w:rPr>
              <w:t xml:space="preserve">работы </w:t>
            </w:r>
            <w:r w:rsidRPr="0076030C">
              <w:rPr>
                <w:rFonts w:ascii="Times New Roman" w:hAnsi="Times New Roman" w:cs="Times New Roman"/>
              </w:rPr>
              <w:t>(в баллах)</w:t>
            </w:r>
          </w:p>
        </w:tc>
      </w:tr>
      <w:tr w:rsidR="00716090" w:rsidRPr="0076030C" w:rsidTr="002A52D4">
        <w:trPr>
          <w:trHeight w:val="69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9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2020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2022 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090" w:rsidRPr="0076030C" w:rsidTr="002A52D4">
        <w:trPr>
          <w:trHeight w:val="51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52D4" w:rsidRPr="0076030C" w:rsidTr="002A52D4">
        <w:trPr>
          <w:trHeight w:val="1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030C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2A52D4" w:rsidRPr="0076030C" w:rsidTr="002A52D4">
        <w:trPr>
          <w:trHeight w:val="2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1575C4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583">
              <w:rPr>
                <w:rFonts w:ascii="Times New Roman" w:hAnsi="Times New Roman" w:cs="Times New Roman"/>
              </w:rPr>
              <w:t>11.1.581929.0.00012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164B33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E12583">
              <w:rPr>
                <w:rFonts w:ascii="Times New Roman" w:hAnsi="Times New Roman" w:cs="Times New Roman"/>
              </w:rPr>
              <w:t>довлетворенность потребителей доступностью и полнотой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2A52D4" w:rsidRPr="0076030C" w:rsidRDefault="002A52D4" w:rsidP="002A5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A52D4" w:rsidRPr="0076030C" w:rsidRDefault="002A52D4" w:rsidP="002A52D4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16090" w:rsidRDefault="00716090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16090" w:rsidRDefault="00716090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16090" w:rsidRDefault="00716090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16090" w:rsidRDefault="00716090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00D1E" w:rsidRPr="0076030C" w:rsidRDefault="00900D1E" w:rsidP="00900D1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3.2. Показатели, характеризующие объем работы:</w:t>
      </w:r>
    </w:p>
    <w:p w:rsidR="00900D1E" w:rsidRPr="0076030C" w:rsidRDefault="00900D1E" w:rsidP="00900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949"/>
        <w:gridCol w:w="1344"/>
        <w:gridCol w:w="1208"/>
        <w:gridCol w:w="561"/>
        <w:gridCol w:w="1707"/>
        <w:gridCol w:w="850"/>
        <w:gridCol w:w="851"/>
        <w:gridCol w:w="709"/>
      </w:tblGrid>
      <w:tr w:rsidR="00900D1E" w:rsidRPr="0076030C" w:rsidTr="00EE4EE9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работы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объема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объема работы </w:t>
            </w:r>
          </w:p>
        </w:tc>
      </w:tr>
      <w:tr w:rsidR="00900D1E" w:rsidRPr="0076030C" w:rsidTr="00EE4EE9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1E" w:rsidRPr="0076030C" w:rsidRDefault="00900D1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1E" w:rsidRPr="0076030C" w:rsidRDefault="00900D1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1E" w:rsidRPr="0076030C" w:rsidRDefault="00900D1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20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описание работы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2020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2022 год  </w:t>
            </w:r>
          </w:p>
        </w:tc>
      </w:tr>
      <w:tr w:rsidR="00900D1E" w:rsidRPr="0076030C" w:rsidTr="00863F2F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1E" w:rsidRPr="0076030C" w:rsidRDefault="00900D1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1E" w:rsidRPr="0076030C" w:rsidRDefault="00900D1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</w:t>
            </w: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1E" w:rsidRPr="0076030C" w:rsidRDefault="00900D1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1E" w:rsidRPr="0076030C" w:rsidRDefault="00900D1E" w:rsidP="00EE4E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1E" w:rsidRPr="0076030C" w:rsidRDefault="00900D1E" w:rsidP="00EE4E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1E" w:rsidRPr="0076030C" w:rsidRDefault="00900D1E" w:rsidP="00EE4E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0D1E" w:rsidRPr="0076030C" w:rsidTr="00863F2F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13</w:t>
            </w:r>
          </w:p>
        </w:tc>
      </w:tr>
      <w:tr w:rsidR="00863F2F" w:rsidRPr="0076030C" w:rsidTr="00863F2F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1575C4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583">
              <w:rPr>
                <w:rFonts w:ascii="Times New Roman" w:hAnsi="Times New Roman" w:cs="Times New Roman"/>
              </w:rPr>
              <w:t>11.1.581929.0.00012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50634E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E12583">
              <w:rPr>
                <w:rFonts w:ascii="Times New Roman" w:hAnsi="Times New Roman" w:cs="Times New Roman"/>
              </w:rPr>
              <w:t>азмещение информации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802E13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Мегабайт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9B7AB4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Ведение сайта организации;</w:t>
            </w:r>
          </w:p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AB4">
              <w:rPr>
                <w:rFonts w:ascii="Times New Roman" w:hAnsi="Times New Roman" w:cs="Times New Roman"/>
              </w:rPr>
              <w:t>Подготовка методических (информационных) материалов к модульным семинарам в электронном и печатном виде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</w:tbl>
    <w:p w:rsidR="00900D1E" w:rsidRPr="0076030C" w:rsidRDefault="00900D1E" w:rsidP="00900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00D1E" w:rsidRPr="0076030C" w:rsidRDefault="00900D1E" w:rsidP="00900D1E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:rsidR="00900D1E" w:rsidRPr="0076030C" w:rsidRDefault="00900D1E" w:rsidP="00900D1E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00D1E" w:rsidRDefault="00900D1E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00D1E" w:rsidRDefault="00900D1E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  <w:sectPr w:rsidR="008D5FD5" w:rsidSect="002A52D4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8D5FD5" w:rsidRPr="001A47D4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8D5FD5" w:rsidRPr="001A47D4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8D5FD5" w:rsidRPr="001A47D4" w:rsidTr="00EE4EE9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5FD5" w:rsidRPr="001A47D4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FD5" w:rsidRDefault="008D5FD5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FD5" w:rsidRDefault="008D5FD5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FD5" w:rsidRDefault="008D5FD5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FD5" w:rsidRPr="001A47D4" w:rsidRDefault="008D5FD5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8D5FD5" w:rsidRPr="001A47D4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FD5" w:rsidRPr="001A47D4" w:rsidTr="00EE4EE9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FD5" w:rsidRPr="00484DF4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FD5" w:rsidRPr="00F27657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4DF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в сфере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FD5" w:rsidRPr="001A47D4" w:rsidRDefault="008D5FD5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FD5" w:rsidRPr="001A47D4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FD5" w:rsidRPr="001A47D4" w:rsidTr="00EE4EE9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5FD5" w:rsidRPr="001A47D4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FD5" w:rsidRPr="001A47D4" w:rsidRDefault="008D5FD5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D5" w:rsidRPr="0004670C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FD5" w:rsidRPr="0004670C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FD5" w:rsidRPr="00484DF4" w:rsidRDefault="009E5A93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8D5FD5">
                <w:rPr>
                  <w:rFonts w:ascii="Times New Roman" w:hAnsi="Times New Roman" w:cs="Times New Roman"/>
                </w:rPr>
                <w:t>22</w:t>
              </w:r>
            </w:hyperlink>
          </w:p>
        </w:tc>
      </w:tr>
      <w:tr w:rsidR="008D5FD5" w:rsidRPr="001A47D4" w:rsidTr="00EE4EE9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8D5FD5" w:rsidRPr="001A47D4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FD5" w:rsidRPr="001A47D4" w:rsidRDefault="008D5FD5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FD5" w:rsidRPr="001A47D4" w:rsidRDefault="008D5FD5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FD5" w:rsidRPr="001A47D4" w:rsidTr="00EE4EE9">
        <w:trPr>
          <w:trHeight w:val="848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FD5" w:rsidRPr="001A47D4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D5FD5" w:rsidRPr="001A47D4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FD5" w:rsidRPr="00484DF4" w:rsidRDefault="00793469" w:rsidP="007934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4670C">
              <w:rPr>
                <w:rFonts w:ascii="Times New Roman" w:hAnsi="Times New Roman" w:cs="Times New Roman"/>
                <w:sz w:val="24"/>
                <w:szCs w:val="24"/>
              </w:rPr>
              <w:t>изические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467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D5FD5" w:rsidRPr="0004670C">
              <w:rPr>
                <w:rFonts w:ascii="Times New Roman" w:hAnsi="Times New Roman" w:cs="Times New Roman"/>
                <w:sz w:val="24"/>
                <w:szCs w:val="24"/>
              </w:rPr>
              <w:t xml:space="preserve">В  интересах общества;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FD5" w:rsidRPr="001A47D4" w:rsidRDefault="008D5FD5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FD5" w:rsidRPr="001A47D4" w:rsidRDefault="008D5FD5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5FD5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  <w:sectPr w:rsidR="008D5FD5" w:rsidSect="008D5FD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8D5FD5" w:rsidRPr="0076030C" w:rsidRDefault="008D5FD5" w:rsidP="008D5F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 xml:space="preserve">3. Показатели, характеризующие объем и (или) качество работы: </w:t>
      </w:r>
    </w:p>
    <w:p w:rsidR="008D5FD5" w:rsidRPr="0076030C" w:rsidRDefault="008D5FD5" w:rsidP="008D5F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</w:p>
    <w:p w:rsidR="008D5FD5" w:rsidRPr="0076030C" w:rsidRDefault="008D5FD5" w:rsidP="008D5F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3.1. Показатели, характеризующие качество работы:</w:t>
      </w:r>
    </w:p>
    <w:p w:rsidR="008D5FD5" w:rsidRPr="0076030C" w:rsidRDefault="008D5FD5" w:rsidP="008D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559"/>
        <w:gridCol w:w="850"/>
        <w:gridCol w:w="851"/>
        <w:gridCol w:w="1984"/>
        <w:gridCol w:w="1134"/>
        <w:gridCol w:w="709"/>
        <w:gridCol w:w="851"/>
        <w:gridCol w:w="708"/>
        <w:gridCol w:w="851"/>
        <w:gridCol w:w="1437"/>
      </w:tblGrid>
      <w:tr w:rsidR="00716090" w:rsidRPr="0076030C" w:rsidTr="00EE4EE9">
        <w:trPr>
          <w:trHeight w:val="34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работы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Показатель, характеризующий условия (формы) выполнения работы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Результаты оценки степени знач</w:t>
            </w:r>
            <w:r>
              <w:rPr>
                <w:rFonts w:ascii="Times New Roman" w:hAnsi="Times New Roman" w:cs="Times New Roman"/>
              </w:rPr>
              <w:t xml:space="preserve">имости показателя качества работы </w:t>
            </w:r>
            <w:r w:rsidRPr="0076030C">
              <w:rPr>
                <w:rFonts w:ascii="Times New Roman" w:hAnsi="Times New Roman" w:cs="Times New Roman"/>
              </w:rPr>
              <w:t xml:space="preserve"> (в баллах)</w:t>
            </w:r>
          </w:p>
        </w:tc>
      </w:tr>
      <w:tr w:rsidR="00716090" w:rsidRPr="0076030C" w:rsidTr="00EE4EE9">
        <w:trPr>
          <w:trHeight w:val="69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22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2020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2022 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090" w:rsidRPr="0076030C" w:rsidTr="00EE4EE9">
        <w:trPr>
          <w:trHeight w:val="51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5FD5" w:rsidRPr="0076030C" w:rsidTr="00EE4EE9">
        <w:trPr>
          <w:trHeight w:val="1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030C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0B4246" w:rsidRPr="0076030C" w:rsidTr="00EE4EE9">
        <w:trPr>
          <w:trHeight w:val="2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1575C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389">
              <w:rPr>
                <w:rFonts w:ascii="Times New Roman" w:hAnsi="Times New Roman" w:cs="Times New Roman"/>
              </w:rPr>
              <w:t>22.1.932929.0.05022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Творческие (фестиваль, выставка, конкурс, смотр)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76030C" w:rsidRDefault="000255F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8D5FD5" w:rsidRPr="0076030C" w:rsidRDefault="008D5FD5" w:rsidP="008D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5FD5" w:rsidRPr="0076030C" w:rsidRDefault="008D5FD5" w:rsidP="008D5FD5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:rsidR="008D5FD5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16090" w:rsidRDefault="00716090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16090" w:rsidRDefault="00716090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16090" w:rsidRDefault="00716090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16090" w:rsidRDefault="00716090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Pr="0076030C" w:rsidRDefault="000B4246" w:rsidP="000B424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3.2. Показатели, характеризующие объем работы:</w:t>
      </w:r>
    </w:p>
    <w:p w:rsidR="000B4246" w:rsidRPr="0076030C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30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275"/>
        <w:gridCol w:w="1134"/>
        <w:gridCol w:w="993"/>
        <w:gridCol w:w="1485"/>
        <w:gridCol w:w="1208"/>
        <w:gridCol w:w="561"/>
        <w:gridCol w:w="1707"/>
        <w:gridCol w:w="850"/>
        <w:gridCol w:w="851"/>
        <w:gridCol w:w="850"/>
      </w:tblGrid>
      <w:tr w:rsidR="000B4246" w:rsidRPr="0076030C" w:rsidTr="00716090">
        <w:trPr>
          <w:trHeight w:val="38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работы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объема работы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объема работы </w:t>
            </w:r>
          </w:p>
        </w:tc>
      </w:tr>
      <w:tr w:rsidR="000B4246" w:rsidRPr="0076030C" w:rsidTr="00716090">
        <w:trPr>
          <w:trHeight w:val="63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46" w:rsidRPr="0076030C" w:rsidRDefault="000B4246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46" w:rsidRPr="0076030C" w:rsidRDefault="000B4246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46" w:rsidRPr="0076030C" w:rsidRDefault="000B4246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23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описание работы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2020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2022 год  </w:t>
            </w:r>
          </w:p>
        </w:tc>
      </w:tr>
      <w:tr w:rsidR="000B4246" w:rsidRPr="0076030C" w:rsidTr="00716090">
        <w:trPr>
          <w:trHeight w:val="44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46" w:rsidRPr="0076030C" w:rsidRDefault="000B4246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46" w:rsidRPr="0076030C" w:rsidRDefault="000B4246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</w:t>
            </w: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46" w:rsidRPr="0076030C" w:rsidRDefault="000B4246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46" w:rsidRPr="0076030C" w:rsidRDefault="000B4246" w:rsidP="00EE4E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46" w:rsidRPr="0076030C" w:rsidRDefault="000B4246" w:rsidP="00EE4E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46" w:rsidRPr="0076030C" w:rsidRDefault="000B4246" w:rsidP="00EE4E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246" w:rsidRPr="0076030C" w:rsidTr="00716090">
        <w:trPr>
          <w:trHeight w:val="15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13</w:t>
            </w:r>
          </w:p>
        </w:tc>
      </w:tr>
      <w:tr w:rsidR="000B4246" w:rsidRPr="0076030C" w:rsidTr="00716090">
        <w:trPr>
          <w:trHeight w:val="2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22.1.932929.0.05022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Творческие (фестиваль, выставка, конкурс, смотр)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Конкурс в рамках модульного семинара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2</w:t>
            </w:r>
          </w:p>
        </w:tc>
      </w:tr>
    </w:tbl>
    <w:p w:rsidR="000B4246" w:rsidRPr="0076030C" w:rsidRDefault="000B4246" w:rsidP="000B42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B4246" w:rsidRPr="0076030C" w:rsidRDefault="000B4246" w:rsidP="000B4246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:rsidR="000B4246" w:rsidRPr="0076030C" w:rsidRDefault="000B4246" w:rsidP="000B4246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  <w:sectPr w:rsidR="000B4246" w:rsidSect="002A52D4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2A34A1" w:rsidRPr="0076030C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 xml:space="preserve">Часть </w:t>
      </w:r>
      <w:r w:rsidRPr="0076030C">
        <w:rPr>
          <w:rFonts w:ascii="Times New Roman" w:hAnsi="Times New Roman" w:cs="Times New Roman"/>
          <w:lang w:val="en-US"/>
        </w:rPr>
        <w:t>III</w:t>
      </w:r>
      <w:r w:rsidR="004D7E0A" w:rsidRPr="0076030C">
        <w:rPr>
          <w:rFonts w:ascii="Times New Roman" w:hAnsi="Times New Roman" w:cs="Times New Roman"/>
        </w:rPr>
        <w:t>. Прочие сведени</w:t>
      </w:r>
      <w:r w:rsidR="00B12648" w:rsidRPr="0076030C">
        <w:rPr>
          <w:rFonts w:ascii="Times New Roman" w:hAnsi="Times New Roman" w:cs="Times New Roman"/>
        </w:rPr>
        <w:t>я о государственном задании</w:t>
      </w:r>
    </w:p>
    <w:p w:rsidR="002A34A1" w:rsidRPr="0076030C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E3754" w:rsidRPr="0076030C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1. Основания для досрочного прекращения выполнения государственного задания:</w:t>
      </w:r>
    </w:p>
    <w:p w:rsidR="002E3754" w:rsidRPr="0076030C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    </w:t>
      </w:r>
      <w:r w:rsidRPr="0076030C">
        <w:rPr>
          <w:rFonts w:ascii="Times New Roman" w:hAnsi="Times New Roman" w:cs="Times New Roman"/>
        </w:rPr>
        <w:tab/>
        <w:t xml:space="preserve"> 1)   </w:t>
      </w:r>
      <w:r w:rsidRPr="0076030C">
        <w:rPr>
          <w:rFonts w:ascii="Times New Roman" w:eastAsia="Times New Roman" w:hAnsi="Times New Roman" w:cs="Times New Roman"/>
        </w:rPr>
        <w:t xml:space="preserve">ликвидация учреждения, реорганизация учреждения </w:t>
      </w:r>
    </w:p>
    <w:p w:rsidR="002E3754" w:rsidRPr="0076030C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6030C">
        <w:rPr>
          <w:rFonts w:ascii="Times New Roman" w:eastAsia="Times New Roman" w:hAnsi="Times New Roman" w:cs="Times New Roman"/>
        </w:rPr>
        <w:t xml:space="preserve">   </w:t>
      </w:r>
      <w:r w:rsidR="008020B9" w:rsidRPr="0076030C">
        <w:rPr>
          <w:rFonts w:ascii="Times New Roman" w:eastAsia="Times New Roman" w:hAnsi="Times New Roman" w:cs="Times New Roman"/>
        </w:rPr>
        <w:tab/>
        <w:t xml:space="preserve"> 2</w:t>
      </w:r>
      <w:r w:rsidRPr="0076030C">
        <w:rPr>
          <w:rFonts w:ascii="Times New Roman" w:eastAsia="Times New Roman" w:hAnsi="Times New Roman" w:cs="Times New Roman"/>
        </w:rPr>
        <w:t>) перераспределение полномочий, повлекших исключение из компетенции учреждения полномочий по оказанию услуги</w:t>
      </w:r>
    </w:p>
    <w:p w:rsidR="002E3754" w:rsidRPr="0076030C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2. Порядок контроля за выполнением государственного задания</w:t>
      </w:r>
    </w:p>
    <w:p w:rsidR="002E3754" w:rsidRPr="0076030C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2E3754" w:rsidRPr="0076030C" w:rsidTr="00DF4414">
        <w:tc>
          <w:tcPr>
            <w:tcW w:w="1557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652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4254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76030C" w:rsidTr="00DF4414">
        <w:tc>
          <w:tcPr>
            <w:tcW w:w="1557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2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4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3</w:t>
            </w:r>
          </w:p>
        </w:tc>
      </w:tr>
      <w:tr w:rsidR="002E3754" w:rsidRPr="0076030C" w:rsidTr="00DF4414">
        <w:tc>
          <w:tcPr>
            <w:tcW w:w="1557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76030C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Главный распорядитель бюджетных сре</w:t>
            </w:r>
            <w:r w:rsidR="00F85BDC" w:rsidRPr="0076030C">
              <w:rPr>
                <w:rFonts w:ascii="Times New Roman" w:hAnsi="Times New Roman" w:cs="Times New Roman"/>
              </w:rPr>
              <w:t>дств – Министерство образования</w:t>
            </w:r>
            <w:r w:rsidRPr="0076030C">
              <w:rPr>
                <w:rFonts w:ascii="Times New Roman" w:hAnsi="Times New Roman" w:cs="Times New Roman"/>
              </w:rPr>
              <w:t xml:space="preserve"> Новосибирской области.</w:t>
            </w:r>
          </w:p>
        </w:tc>
      </w:tr>
      <w:tr w:rsidR="002E3754" w:rsidRPr="0076030C" w:rsidTr="00DF4414">
        <w:tc>
          <w:tcPr>
            <w:tcW w:w="1557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76030C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Pr="0076030C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</w:rPr>
      </w:pPr>
    </w:p>
    <w:p w:rsidR="002E3754" w:rsidRPr="0076030C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3.Требования к отчетности о выполнении государственного задания: согласно установленной форме</w:t>
      </w:r>
      <w:r w:rsidR="0065550F" w:rsidRPr="0076030C">
        <w:rPr>
          <w:rFonts w:ascii="Times New Roman" w:hAnsi="Times New Roman" w:cs="Times New Roman"/>
        </w:rPr>
        <w:t>.</w:t>
      </w:r>
    </w:p>
    <w:p w:rsidR="002E3754" w:rsidRPr="0076030C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3.1. Периодичность представления отчетов о выполнении государственного задания: ежеквартально</w:t>
      </w:r>
      <w:r w:rsidR="001A5D83" w:rsidRPr="0076030C">
        <w:rPr>
          <w:rFonts w:ascii="Times New Roman" w:hAnsi="Times New Roman" w:cs="Times New Roman"/>
        </w:rPr>
        <w:t>, нарастающим итогом.</w:t>
      </w:r>
      <w:r w:rsidR="00B54187" w:rsidRPr="0076030C">
        <w:rPr>
          <w:rFonts w:ascii="Times New Roman" w:hAnsi="Times New Roman" w:cs="Times New Roman"/>
        </w:rPr>
        <w:t xml:space="preserve"> Отчет за 4 квартал является годовым отчетом.</w:t>
      </w:r>
    </w:p>
    <w:p w:rsidR="002E3754" w:rsidRPr="0076030C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3.2. Сроки представления отчетов о выполнении государственного задания: ежеквартально не позднее 10 числа месяца, следующего за отчетным.</w:t>
      </w:r>
    </w:p>
    <w:p w:rsidR="002E3754" w:rsidRPr="0076030C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3.3. Иные требования к отчетности о выполнении государственного задания:</w:t>
      </w:r>
    </w:p>
    <w:p w:rsidR="002E3754" w:rsidRPr="0076030C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1) отчет о выполнении государственного задания предоставляется в электронной форме; </w:t>
      </w:r>
    </w:p>
    <w:p w:rsidR="002E3754" w:rsidRPr="0076030C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2) после проведения проверки и согласования </w:t>
      </w:r>
      <w:r w:rsidR="008152AF" w:rsidRPr="0076030C">
        <w:rPr>
          <w:rFonts w:ascii="Times New Roman" w:hAnsi="Times New Roman" w:cs="Times New Roman"/>
        </w:rPr>
        <w:t>отчет предоставляется в печатном</w:t>
      </w:r>
      <w:r w:rsidRPr="0076030C">
        <w:rPr>
          <w:rFonts w:ascii="Times New Roman" w:hAnsi="Times New Roman" w:cs="Times New Roman"/>
        </w:rPr>
        <w:t xml:space="preserve"> виде;</w:t>
      </w:r>
    </w:p>
    <w:p w:rsidR="002E3754" w:rsidRPr="0076030C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Pr="0076030C" w:rsidRDefault="00404581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93154F" w:rsidRDefault="0093154F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1A3F26" w:rsidRDefault="001A3F26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1A3F26" w:rsidRDefault="001A3F26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1A3F26" w:rsidRDefault="001A3F26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sectPr w:rsidR="001A3F26" w:rsidSect="001A3F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A93" w:rsidRDefault="009E5A93" w:rsidP="002A52D4">
      <w:pPr>
        <w:spacing w:after="0" w:line="240" w:lineRule="auto"/>
      </w:pPr>
      <w:r>
        <w:separator/>
      </w:r>
    </w:p>
  </w:endnote>
  <w:endnote w:type="continuationSeparator" w:id="0">
    <w:p w:rsidR="009E5A93" w:rsidRDefault="009E5A93" w:rsidP="002A5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A93" w:rsidRDefault="009E5A93" w:rsidP="002A52D4">
      <w:pPr>
        <w:spacing w:after="0" w:line="240" w:lineRule="auto"/>
      </w:pPr>
      <w:r>
        <w:separator/>
      </w:r>
    </w:p>
  </w:footnote>
  <w:footnote w:type="continuationSeparator" w:id="0">
    <w:p w:rsidR="009E5A93" w:rsidRDefault="009E5A93" w:rsidP="002A52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83"/>
    <w:rsid w:val="000255FE"/>
    <w:rsid w:val="00065B11"/>
    <w:rsid w:val="00092140"/>
    <w:rsid w:val="000B4246"/>
    <w:rsid w:val="000D1B66"/>
    <w:rsid w:val="000D7451"/>
    <w:rsid w:val="001141A9"/>
    <w:rsid w:val="001212B8"/>
    <w:rsid w:val="001802C2"/>
    <w:rsid w:val="00184C72"/>
    <w:rsid w:val="00187E32"/>
    <w:rsid w:val="001A3F26"/>
    <w:rsid w:val="001A47D4"/>
    <w:rsid w:val="001A5D83"/>
    <w:rsid w:val="001E2EC4"/>
    <w:rsid w:val="001F72BB"/>
    <w:rsid w:val="00236756"/>
    <w:rsid w:val="002376F5"/>
    <w:rsid w:val="00295580"/>
    <w:rsid w:val="002A34A1"/>
    <w:rsid w:val="002A52D4"/>
    <w:rsid w:val="002D0840"/>
    <w:rsid w:val="002D7217"/>
    <w:rsid w:val="002E3754"/>
    <w:rsid w:val="002F1D81"/>
    <w:rsid w:val="00304006"/>
    <w:rsid w:val="0035013B"/>
    <w:rsid w:val="003924AD"/>
    <w:rsid w:val="003A63DE"/>
    <w:rsid w:val="003C291C"/>
    <w:rsid w:val="00404581"/>
    <w:rsid w:val="004635C9"/>
    <w:rsid w:val="00463DD5"/>
    <w:rsid w:val="004750D3"/>
    <w:rsid w:val="00477D05"/>
    <w:rsid w:val="00497FD8"/>
    <w:rsid w:val="004A3F24"/>
    <w:rsid w:val="004D13BD"/>
    <w:rsid w:val="004D7E0A"/>
    <w:rsid w:val="0050634E"/>
    <w:rsid w:val="005125DF"/>
    <w:rsid w:val="00515A05"/>
    <w:rsid w:val="005747F7"/>
    <w:rsid w:val="00595C1F"/>
    <w:rsid w:val="00596587"/>
    <w:rsid w:val="005E48EB"/>
    <w:rsid w:val="00645615"/>
    <w:rsid w:val="0065550F"/>
    <w:rsid w:val="006618AF"/>
    <w:rsid w:val="006A2D19"/>
    <w:rsid w:val="006B4B9B"/>
    <w:rsid w:val="006C080C"/>
    <w:rsid w:val="00716090"/>
    <w:rsid w:val="0076030C"/>
    <w:rsid w:val="00774C75"/>
    <w:rsid w:val="00793469"/>
    <w:rsid w:val="007C1483"/>
    <w:rsid w:val="007F2149"/>
    <w:rsid w:val="007F33EB"/>
    <w:rsid w:val="008020B9"/>
    <w:rsid w:val="0081232E"/>
    <w:rsid w:val="008152AF"/>
    <w:rsid w:val="0081693F"/>
    <w:rsid w:val="00837709"/>
    <w:rsid w:val="00863F2F"/>
    <w:rsid w:val="0087641B"/>
    <w:rsid w:val="008A3155"/>
    <w:rsid w:val="008B5E12"/>
    <w:rsid w:val="008D32FC"/>
    <w:rsid w:val="008D5FD5"/>
    <w:rsid w:val="008E7CE5"/>
    <w:rsid w:val="00900D1E"/>
    <w:rsid w:val="0092784C"/>
    <w:rsid w:val="0093154F"/>
    <w:rsid w:val="00967F1D"/>
    <w:rsid w:val="009D4364"/>
    <w:rsid w:val="009D4536"/>
    <w:rsid w:val="009E36FB"/>
    <w:rsid w:val="009E5A93"/>
    <w:rsid w:val="009F1411"/>
    <w:rsid w:val="00A03987"/>
    <w:rsid w:val="00A0439C"/>
    <w:rsid w:val="00A179DC"/>
    <w:rsid w:val="00A21FCA"/>
    <w:rsid w:val="00A3427E"/>
    <w:rsid w:val="00A5100E"/>
    <w:rsid w:val="00A52D84"/>
    <w:rsid w:val="00A6716C"/>
    <w:rsid w:val="00A93EB8"/>
    <w:rsid w:val="00AE6DAE"/>
    <w:rsid w:val="00AF04BC"/>
    <w:rsid w:val="00B12648"/>
    <w:rsid w:val="00B3360D"/>
    <w:rsid w:val="00B54187"/>
    <w:rsid w:val="00B6675C"/>
    <w:rsid w:val="00B66C9C"/>
    <w:rsid w:val="00B8380F"/>
    <w:rsid w:val="00B878CB"/>
    <w:rsid w:val="00BE2FBD"/>
    <w:rsid w:val="00C34C4E"/>
    <w:rsid w:val="00C422D9"/>
    <w:rsid w:val="00C553A6"/>
    <w:rsid w:val="00C631EE"/>
    <w:rsid w:val="00C92C9C"/>
    <w:rsid w:val="00CE7B35"/>
    <w:rsid w:val="00D4323D"/>
    <w:rsid w:val="00D938C1"/>
    <w:rsid w:val="00DB6108"/>
    <w:rsid w:val="00DD21FD"/>
    <w:rsid w:val="00DF4414"/>
    <w:rsid w:val="00E9687C"/>
    <w:rsid w:val="00ED2518"/>
    <w:rsid w:val="00ED6701"/>
    <w:rsid w:val="00EE4EE9"/>
    <w:rsid w:val="00F107F7"/>
    <w:rsid w:val="00F20A0E"/>
    <w:rsid w:val="00F217CF"/>
    <w:rsid w:val="00F43DFA"/>
    <w:rsid w:val="00F50396"/>
    <w:rsid w:val="00F56856"/>
    <w:rsid w:val="00F85BDC"/>
    <w:rsid w:val="00F9408B"/>
    <w:rsid w:val="00FB2A00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1142E"/>
  <w15:docId w15:val="{B7F375C3-449F-4993-9A72-B3C994FB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2A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A52D4"/>
  </w:style>
  <w:style w:type="paragraph" w:styleId="a8">
    <w:name w:val="footer"/>
    <w:basedOn w:val="a"/>
    <w:link w:val="a9"/>
    <w:uiPriority w:val="99"/>
    <w:semiHidden/>
    <w:unhideWhenUsed/>
    <w:rsid w:val="002A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A5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9E61F730092A8C6E714A781D882E58982420A5B05AD39038727BB47E0D63397F6F020C9158BDAEs8O2E" TargetMode="External"/><Relationship Id="rId13" Type="http://schemas.openxmlformats.org/officeDocument/2006/relationships/hyperlink" Target="consultantplus://offline/ref=0530D47C81F9194EDDF032EF48DDDF8ADD4F37EF8AE45A0B8A573E9A1DeEb0F" TargetMode="External"/><Relationship Id="rId1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5B08B5EC8F835FEED28738505F7F9A881CA746ABEE4048C6F136FF147CB36FC20464E702461437A002FF0F2BC856D8C524FB9AE6695E398lCO2E" TargetMode="External"/><Relationship Id="rId7" Type="http://schemas.openxmlformats.org/officeDocument/2006/relationships/hyperlink" Target="consultantplus://offline/ref=609E61F730092A8C6E714A781D882E58982428AAB45AD39038727BB47Es0ODE" TargetMode="External"/><Relationship Id="rId12" Type="http://schemas.openxmlformats.org/officeDocument/2006/relationships/hyperlink" Target="consultantplus://offline/ref=0530D47C81F9194EDDF032EF48DDDF8ADD4F37EF8AE45A0B8A573E9A1DeEb0F" TargetMode="External"/><Relationship Id="rId17" Type="http://schemas.openxmlformats.org/officeDocument/2006/relationships/hyperlink" Target="consultantplus://offline/ref=0530D47C81F9194EDDF032EF48DDDF8ADD4F37EF8AE45A0B8A573E9A1DeEb0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530D47C81F9194EDDF032EF48DDDF8ADD4F37EF8AE45A0B8A573E9A1DeEb0F" TargetMode="External"/><Relationship Id="rId20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530D47C81F9194EDDF032EF48DDDF8ADD4F37EF8AE45A0B8A573E9A1DeEb0F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530D47C81F9194EDDF032EF48DDDF8ADD4F37EF8AE45A0B8A573E9A1DeEb0F" TargetMode="External"/><Relationship Id="rId23" Type="http://schemas.openxmlformats.org/officeDocument/2006/relationships/hyperlink" Target="consultantplus://offline/ref=4EF01732EF8603FCB3173C1761B99DDD1E8010AEC9A5536BC7E52E2CD7eBc3F" TargetMode="External"/><Relationship Id="rId10" Type="http://schemas.openxmlformats.org/officeDocument/2006/relationships/hyperlink" Target="consultantplus://offline/ref=0530D47C81F9194EDDF032EF48DDDF8ADD4F37EF8AE45A0B8A573E9A1DeEb0F" TargetMode="External"/><Relationship Id="rId19" Type="http://schemas.openxmlformats.org/officeDocument/2006/relationships/hyperlink" Target="consultantplus://offline/ref=0530D47C81F9194EDDF032EF48DDDF8ADD4F37EF8AE45A0B8A573E9A1DeEb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30D47C81F9194EDDF032EF48DDDF8ADD4F37EF8AE45A0B8A573E9A1DeEb0F" TargetMode="External"/><Relationship Id="rId14" Type="http://schemas.openxmlformats.org/officeDocument/2006/relationships/hyperlink" Target="consultantplus://offline/ref=0530D47C81F9194EDDF032EF48DDDF8ADD4F37EF8AE45A0B8A573E9A1DeEb0F" TargetMode="External"/><Relationship Id="rId22" Type="http://schemas.openxmlformats.org/officeDocument/2006/relationships/hyperlink" Target="consultantplus://offline/ref=0530D47C81F9194EDDF032EF48DDDF8ADD4F37EF8AE45A0B8A573E9A1DeEb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CFD9BD2-3C8A-467C-8228-5F0F4869B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4426</Words>
  <Characters>25231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4</cp:revision>
  <dcterms:created xsi:type="dcterms:W3CDTF">2020-12-02T04:58:00Z</dcterms:created>
  <dcterms:modified xsi:type="dcterms:W3CDTF">2021-01-20T04:19:00Z</dcterms:modified>
</cp:coreProperties>
</file>