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96C1F">
        <w:rPr>
          <w:rFonts w:ascii="Times New Roman" w:hAnsi="Times New Roman" w:cs="Times New Roman"/>
          <w:sz w:val="28"/>
          <w:szCs w:val="28"/>
        </w:rPr>
        <w:t>5</w:t>
      </w:r>
      <w:r w:rsidR="00324A45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53585" w:rsidRDefault="00053585" w:rsidP="0005358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53585" w:rsidRDefault="00053585" w:rsidP="0005358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90A">
        <w:rPr>
          <w:rFonts w:ascii="Times New Roman" w:hAnsi="Times New Roman" w:cs="Times New Roman"/>
          <w:b/>
          <w:sz w:val="28"/>
          <w:szCs w:val="28"/>
          <w:u w:val="single"/>
        </w:rPr>
        <w:t>83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C4C40">
              <w:rPr>
                <w:rFonts w:ascii="Times New Roman" w:hAnsi="Times New Roman" w:cs="Times New Roman"/>
                <w:b/>
              </w:rPr>
              <w:t>Черепановский политехнический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Pr="004C4C40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96C1F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22C7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222C7" w:rsidRPr="0054479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222C7" w:rsidRPr="00733AB4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222C7" w:rsidRPr="00EE2DD2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222C7" w:rsidRPr="0054479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222C7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852101О.99.0.ББ28ЛО76000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22C7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222C7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852101О.99.0.ББ28ЗВ72000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19.02.02 Технология хранения и переработки зерна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C4C40" w:rsidRPr="00F665E3" w:rsidTr="008713A5">
        <w:trPr>
          <w:trHeight w:val="382"/>
        </w:trPr>
        <w:tc>
          <w:tcPr>
            <w:tcW w:w="993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C4C40" w:rsidRPr="00F665E3" w:rsidRDefault="004C4C4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4C40" w:rsidRPr="00C213F4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C4C40" w:rsidRPr="008713A5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C4C40" w:rsidRPr="002165E9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C4C40" w:rsidRPr="00F665E3" w:rsidTr="008713A5">
        <w:trPr>
          <w:trHeight w:val="550"/>
        </w:trPr>
        <w:tc>
          <w:tcPr>
            <w:tcW w:w="993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C4C40" w:rsidRPr="00F665E3" w:rsidRDefault="004C4C4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4C40" w:rsidRPr="00C213F4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C4C40" w:rsidRPr="008713A5" w:rsidRDefault="004C4C4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C4C40" w:rsidRPr="008713A5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C4C40" w:rsidRPr="002165E9" w:rsidRDefault="004C4C4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852101О.99.0.ББ28ЛВ96000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222C7" w:rsidRPr="00F665E3" w:rsidTr="008713A5">
        <w:trPr>
          <w:trHeight w:val="354"/>
        </w:trPr>
        <w:tc>
          <w:tcPr>
            <w:tcW w:w="993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22C7" w:rsidRPr="002165E9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2165E9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9222C7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C4C40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544790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733AB4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EE2DD2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C4C4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E02B9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852101О.99.0.ББ28ЛО76000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E02B9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C4C4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C4C4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852101О.99.0.ББ28ЗВ72000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19.02.02 Технология хранения и переработки зерна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BA1BE7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BA1BE7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BA1BE7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C4C40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852101О.99.0.ББ28ЛВ96000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4C4C40" w:rsidRPr="00BA1BE7" w:rsidRDefault="004C4C40" w:rsidP="004C4C4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852101О.99.0.ББ29КМ68000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22C7" w:rsidRPr="00F665E3" w:rsidTr="008713A5">
        <w:trPr>
          <w:trHeight w:val="354"/>
        </w:trPr>
        <w:tc>
          <w:tcPr>
            <w:tcW w:w="993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22C7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852101О.99.0.ББ29ОС16000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9222C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22C7" w:rsidRPr="00F665E3" w:rsidTr="008713A5">
        <w:trPr>
          <w:trHeight w:val="354"/>
        </w:trPr>
        <w:tc>
          <w:tcPr>
            <w:tcW w:w="993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22C7" w:rsidRPr="008713A5" w:rsidRDefault="009222C7" w:rsidP="00EA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22C7" w:rsidRPr="002165E9" w:rsidRDefault="009222C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C4D5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852101О.99.0.ББ29КМ68000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BA1BE7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BA1BE7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BA1BE7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C4D5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852101О.99.0.ББ29ОС16000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96C1F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F96C1F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F96C1F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89" w:rsidRDefault="00D00289" w:rsidP="008912DA">
      <w:pPr>
        <w:spacing w:after="0" w:line="240" w:lineRule="auto"/>
      </w:pPr>
      <w:r>
        <w:separator/>
      </w:r>
    </w:p>
  </w:endnote>
  <w:endnote w:type="continuationSeparator" w:id="0">
    <w:p w:rsidR="00D00289" w:rsidRDefault="00D00289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E15538" w:rsidRDefault="00740C75">
        <w:pPr>
          <w:pStyle w:val="a9"/>
          <w:jc w:val="center"/>
        </w:pPr>
        <w:r>
          <w:fldChar w:fldCharType="begin"/>
        </w:r>
        <w:r w:rsidR="00E15538">
          <w:instrText xml:space="preserve"> PAGE   \* MERGEFORMAT </w:instrText>
        </w:r>
        <w:r>
          <w:fldChar w:fldCharType="separate"/>
        </w:r>
        <w:r w:rsidR="00324A4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15538" w:rsidRDefault="00E155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E15538" w:rsidRDefault="00740C75">
        <w:pPr>
          <w:pStyle w:val="a9"/>
          <w:jc w:val="center"/>
        </w:pPr>
        <w:r>
          <w:fldChar w:fldCharType="begin"/>
        </w:r>
        <w:r w:rsidR="00E15538">
          <w:instrText xml:space="preserve"> PAGE   \* MERGEFORMAT </w:instrText>
        </w:r>
        <w:r>
          <w:fldChar w:fldCharType="separate"/>
        </w:r>
        <w:r w:rsidR="00324A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5538" w:rsidRDefault="00E155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89" w:rsidRDefault="00D00289" w:rsidP="008912DA">
      <w:pPr>
        <w:spacing w:after="0" w:line="240" w:lineRule="auto"/>
      </w:pPr>
      <w:r>
        <w:separator/>
      </w:r>
    </w:p>
  </w:footnote>
  <w:footnote w:type="continuationSeparator" w:id="0">
    <w:p w:rsidR="00D00289" w:rsidRDefault="00D00289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Default="00E15538">
    <w:pPr>
      <w:pStyle w:val="a7"/>
      <w:jc w:val="center"/>
    </w:pPr>
  </w:p>
  <w:p w:rsidR="00E15538" w:rsidRDefault="00E1553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324A4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3585"/>
    <w:rsid w:val="00073847"/>
    <w:rsid w:val="00202567"/>
    <w:rsid w:val="0021090A"/>
    <w:rsid w:val="00274331"/>
    <w:rsid w:val="00282622"/>
    <w:rsid w:val="00324A45"/>
    <w:rsid w:val="00334480"/>
    <w:rsid w:val="0042710D"/>
    <w:rsid w:val="004C4C40"/>
    <w:rsid w:val="006D761C"/>
    <w:rsid w:val="00740C75"/>
    <w:rsid w:val="008713A5"/>
    <w:rsid w:val="008912DA"/>
    <w:rsid w:val="009222C7"/>
    <w:rsid w:val="009B39DA"/>
    <w:rsid w:val="00C96190"/>
    <w:rsid w:val="00D00289"/>
    <w:rsid w:val="00DC373A"/>
    <w:rsid w:val="00DF3F9C"/>
    <w:rsid w:val="00E02B9A"/>
    <w:rsid w:val="00E15538"/>
    <w:rsid w:val="00EC4D5E"/>
    <w:rsid w:val="00F23ED0"/>
    <w:rsid w:val="00F7025F"/>
    <w:rsid w:val="00F9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2DF53-4FB1-4062-9D8D-48FEE1ADA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2653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14</cp:revision>
  <dcterms:created xsi:type="dcterms:W3CDTF">2019-12-25T01:57:00Z</dcterms:created>
  <dcterms:modified xsi:type="dcterms:W3CDTF">2020-04-20T09:43:00Z</dcterms:modified>
</cp:coreProperties>
</file>