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D76">
        <w:rPr>
          <w:rFonts w:ascii="Times New Roman" w:hAnsi="Times New Roman" w:cs="Times New Roman"/>
          <w:b/>
          <w:sz w:val="28"/>
          <w:szCs w:val="28"/>
          <w:u w:val="single"/>
        </w:rPr>
        <w:t>66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D63EC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B73CDB">
              <w:rPr>
                <w:rFonts w:ascii="Times New Roman" w:hAnsi="Times New Roman" w:cs="Times New Roman"/>
                <w:b/>
              </w:rPr>
              <w:t>техн</w:t>
            </w:r>
            <w:r w:rsidR="00684044">
              <w:rPr>
                <w:rFonts w:ascii="Times New Roman" w:hAnsi="Times New Roman" w:cs="Times New Roman"/>
                <w:b/>
              </w:rPr>
              <w:t>олог</w:t>
            </w:r>
            <w:bookmarkStart w:id="0" w:name="_GoBack"/>
            <w:bookmarkEnd w:id="0"/>
            <w:r w:rsidR="00B73CDB">
              <w:rPr>
                <w:rFonts w:ascii="Times New Roman" w:hAnsi="Times New Roman" w:cs="Times New Roman"/>
                <w:b/>
              </w:rPr>
              <w:t>ический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Pr="00C2343B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C2343B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C2343B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852101О.99.0.ББ28КЩ48000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22.02.03 Литейное производство черных и цветных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C2343B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852101О.99.0.ББ28ЛЕ12000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22.02.07 Порошковая металлургия, композиционные материалы, покрытия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B73C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C2343B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C2343B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C2343B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C2343B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C234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343B" w:rsidRPr="00F665E3" w:rsidTr="00C2343B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343B" w:rsidRPr="00F665E3" w:rsidTr="00C2343B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C234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C2343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852101О.99.0.ББ28КЮ64000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C2343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22.02.04 Металловедение и термическая обработка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8E094C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8E094C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8E094C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8E094C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2343B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544790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852101О.99.0.ББ28КЩ48000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733AB4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EE2DD2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22.02.03 Литейное производство черных и цветных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2343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852101О.99.0.ББ28ЛЕ12000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22.02.07 Порошковая металлургия, композиционные материалы,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2343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BA1BE7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BA1BE7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BA1BE7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2343B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852101О.99.0.ББ28КЮ64000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22.02.04 Металловедение и термическая обработка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C2343B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852101О.99.0.ББ29ГЭ44000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2343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15.01.08 Наладчик литейного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10B24" w:rsidRPr="00F665E3" w:rsidTr="008713A5">
        <w:trPr>
          <w:trHeight w:val="382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877BB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852101О.99.0.ББ29ИЭ12000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22.01.04 Контролер металлургического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877BB" w:rsidRPr="00F665E3" w:rsidTr="003E299E">
        <w:trPr>
          <w:trHeight w:val="354"/>
        </w:trPr>
        <w:tc>
          <w:tcPr>
            <w:tcW w:w="993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343B" w:rsidRPr="00F665E3" w:rsidTr="003E299E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343B" w:rsidRPr="00F665E3" w:rsidTr="003E299E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343B" w:rsidRPr="00F665E3" w:rsidTr="008713A5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77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852101О.99.0.ББ29ГЭ44000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15.01.08 Наладчик литейного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BA1BE7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BA1BE7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BA1BE7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77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852101О.99.0.ББ29ИЭ12000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22.01.04 Контролер металлургического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DD49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DD49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F65" w:rsidRDefault="00E05F65" w:rsidP="008912DA">
      <w:pPr>
        <w:spacing w:after="0" w:line="240" w:lineRule="auto"/>
      </w:pPr>
      <w:r>
        <w:separator/>
      </w:r>
    </w:p>
  </w:endnote>
  <w:endnote w:type="continuationSeparator" w:id="0">
    <w:p w:rsidR="00E05F65" w:rsidRDefault="00E05F6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F917BA" w:rsidRDefault="008E094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04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F917BA" w:rsidRDefault="008E094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0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F65" w:rsidRDefault="00E05F65" w:rsidP="008912DA">
      <w:pPr>
        <w:spacing w:after="0" w:line="240" w:lineRule="auto"/>
      </w:pPr>
      <w:r>
        <w:separator/>
      </w:r>
    </w:p>
  </w:footnote>
  <w:footnote w:type="continuationSeparator" w:id="0">
    <w:p w:rsidR="00E05F65" w:rsidRDefault="00E05F6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Default="00F917BA">
    <w:pPr>
      <w:pStyle w:val="a7"/>
      <w:jc w:val="center"/>
    </w:pPr>
  </w:p>
  <w:p w:rsidR="00F917BA" w:rsidRDefault="00F917B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917BA" w:rsidRPr="00A3037F" w:rsidRDefault="0068404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Pr="00A3037F" w:rsidRDefault="00F917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10B24"/>
    <w:rsid w:val="002D5FAD"/>
    <w:rsid w:val="00334480"/>
    <w:rsid w:val="00684044"/>
    <w:rsid w:val="006C4988"/>
    <w:rsid w:val="008713A5"/>
    <w:rsid w:val="008877BB"/>
    <w:rsid w:val="008912DA"/>
    <w:rsid w:val="008E094C"/>
    <w:rsid w:val="008F68C5"/>
    <w:rsid w:val="00B73CDB"/>
    <w:rsid w:val="00C2343B"/>
    <w:rsid w:val="00C754F6"/>
    <w:rsid w:val="00C96190"/>
    <w:rsid w:val="00CE1D76"/>
    <w:rsid w:val="00D63EC5"/>
    <w:rsid w:val="00DD49F6"/>
    <w:rsid w:val="00DD697C"/>
    <w:rsid w:val="00E05F65"/>
    <w:rsid w:val="00F23ED0"/>
    <w:rsid w:val="00F7025F"/>
    <w:rsid w:val="00F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D3DF3-D43D-4CF6-B60E-8A621817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2620</Words>
  <Characters>14938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9</cp:revision>
  <dcterms:created xsi:type="dcterms:W3CDTF">2019-12-20T14:08:00Z</dcterms:created>
  <dcterms:modified xsi:type="dcterms:W3CDTF">2020-04-21T02:09:00Z</dcterms:modified>
</cp:coreProperties>
</file>