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B9A">
        <w:rPr>
          <w:rFonts w:ascii="Times New Roman" w:hAnsi="Times New Roman" w:cs="Times New Roman"/>
          <w:b/>
          <w:sz w:val="28"/>
          <w:szCs w:val="28"/>
          <w:u w:val="single"/>
        </w:rPr>
        <w:t>80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35DB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35DBB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35DBB" w:rsidRPr="00623EBE" w:rsidRDefault="00635DBB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 w:val="restart"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852101О.99.0.ББ28ПЭ12000</w:t>
            </w:r>
          </w:p>
        </w:tc>
        <w:tc>
          <w:tcPr>
            <w:tcW w:w="992" w:type="dxa"/>
            <w:vMerge w:val="restart"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35DBB" w:rsidRPr="00F665E3" w:rsidTr="00887E43">
        <w:trPr>
          <w:trHeight w:val="1549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35DB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 w:val="restart"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5DBB" w:rsidRPr="00F665E3" w:rsidTr="008B6EDD">
        <w:trPr>
          <w:trHeight w:val="1118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35DBB" w:rsidRPr="00F665E3" w:rsidTr="008B6EDD">
        <w:trPr>
          <w:trHeight w:val="1501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35DBB" w:rsidRPr="00F665E3" w:rsidTr="00AF59FA">
        <w:trPr>
          <w:trHeight w:val="649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F59FA" w:rsidRPr="00544790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852101О.99.0.ББ28ШС96002</w:t>
            </w:r>
          </w:p>
        </w:tc>
        <w:tc>
          <w:tcPr>
            <w:tcW w:w="992" w:type="dxa"/>
            <w:vMerge w:val="restart"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59FA" w:rsidRPr="00EE2DD2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</w:t>
            </w:r>
            <w:proofErr w:type="gramStart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AF59FA" w:rsidRPr="00544790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852101О.99.0.ББ28ШТ20002</w:t>
            </w:r>
          </w:p>
        </w:tc>
        <w:tc>
          <w:tcPr>
            <w:tcW w:w="992" w:type="dxa"/>
            <w:vMerge w:val="restart"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59FA" w:rsidRPr="00EE2DD2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</w:t>
            </w:r>
            <w:proofErr w:type="gramStart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E43" w:rsidRDefault="00887E4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F59FA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544790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EE2DD2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852101О.99.0.ББ28ПЭ12000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3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B6EDD">
        <w:trPr>
          <w:trHeight w:val="9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852101О.99.0.ББ28ШС96002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</w:t>
            </w:r>
            <w:proofErr w:type="gramStart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852101О.99.0.ББ28ШТ20002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</w:t>
            </w:r>
            <w:proofErr w:type="gramStart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AF59FA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87E43">
          <w:headerReference w:type="default" r:id="rId13"/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B6EDD">
        <w:trPr>
          <w:trHeight w:val="668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23EBE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8713A5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F665E3" w:rsidTr="008713A5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9539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9539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9539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производстве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539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3926" w:rsidRPr="00E2099D" w:rsidTr="00D6529F">
        <w:trPr>
          <w:trHeight w:val="325"/>
        </w:trPr>
        <w:tc>
          <w:tcPr>
            <w:tcW w:w="993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926" w:rsidRPr="00EF3DA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953926" w:rsidRPr="00EF3DA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953926" w:rsidRPr="00EF3DA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0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1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953926" w:rsidRPr="00E2099D" w:rsidRDefault="00887E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5F711B" w:rsidRPr="00887E43" w:rsidTr="00887E43">
        <w:tc>
          <w:tcPr>
            <w:tcW w:w="2552" w:type="dxa"/>
            <w:vAlign w:val="center"/>
          </w:tcPr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5F711B" w:rsidRPr="00887E43" w:rsidRDefault="00887E43" w:rsidP="00B9005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получателей </w:t>
            </w:r>
            <w:r w:rsidR="005F711B"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</w:t>
            </w:r>
            <w:r w:rsidR="00B9005A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="005F711B"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B9005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5F711B"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5F711B" w:rsidRPr="00887E43" w:rsidTr="005F711B">
        <w:tc>
          <w:tcPr>
            <w:tcW w:w="2552" w:type="dxa"/>
          </w:tcPr>
          <w:p w:rsidR="005F711B" w:rsidRPr="00887E43" w:rsidRDefault="005F711B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Штукатур, маляр</w:t>
            </w:r>
          </w:p>
        </w:tc>
        <w:tc>
          <w:tcPr>
            <w:tcW w:w="1701" w:type="dxa"/>
          </w:tcPr>
          <w:p w:rsidR="005F711B" w:rsidRPr="00887E43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</w:tcPr>
          <w:p w:rsidR="005F711B" w:rsidRPr="00887E43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5F711B" w:rsidRPr="00887E43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34920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D3" w:rsidRDefault="00885AD3" w:rsidP="008912DA">
      <w:pPr>
        <w:spacing w:after="0" w:line="240" w:lineRule="auto"/>
      </w:pPr>
      <w:r>
        <w:separator/>
      </w:r>
    </w:p>
  </w:endnote>
  <w:endnote w:type="continuationSeparator" w:id="0">
    <w:p w:rsidR="00885AD3" w:rsidRDefault="00885AD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87E43">
        <w:pPr>
          <w:pStyle w:val="a9"/>
          <w:tabs>
            <w:tab w:val="left" w:pos="3631"/>
            <w:tab w:val="left" w:pos="5447"/>
            <w:tab w:val="left" w:pos="7475"/>
            <w:tab w:val="center" w:pos="7568"/>
          </w:tabs>
        </w:pPr>
        <w:r>
          <w:tab/>
        </w:r>
        <w:r w:rsidR="00887E43">
          <w:tab/>
        </w:r>
        <w:r>
          <w:tab/>
        </w:r>
        <w:r>
          <w:tab/>
        </w:r>
        <w:r w:rsidR="008B6EDD">
          <w:tab/>
        </w:r>
        <w:r w:rsidR="00635DBB">
          <w:fldChar w:fldCharType="begin"/>
        </w:r>
        <w:r w:rsidR="00635DBB">
          <w:instrText xml:space="preserve"> PAGE   \* MERGEFORMAT </w:instrText>
        </w:r>
        <w:r w:rsidR="00635DBB">
          <w:fldChar w:fldCharType="separate"/>
        </w:r>
        <w:r w:rsidR="008C43ED">
          <w:rPr>
            <w:noProof/>
          </w:rPr>
          <w:t>15</w:t>
        </w:r>
        <w:r w:rsidR="00635DBB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635DB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3E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D3" w:rsidRDefault="00885AD3" w:rsidP="008912DA">
      <w:pPr>
        <w:spacing w:after="0" w:line="240" w:lineRule="auto"/>
      </w:pPr>
      <w:r>
        <w:separator/>
      </w:r>
    </w:p>
  </w:footnote>
  <w:footnote w:type="continuationSeparator" w:id="0">
    <w:p w:rsidR="00885AD3" w:rsidRDefault="00885AD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8C43E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A3B9A"/>
    <w:rsid w:val="00202567"/>
    <w:rsid w:val="00282622"/>
    <w:rsid w:val="00334480"/>
    <w:rsid w:val="00384F56"/>
    <w:rsid w:val="00413236"/>
    <w:rsid w:val="0042710D"/>
    <w:rsid w:val="004A768F"/>
    <w:rsid w:val="005F711B"/>
    <w:rsid w:val="00623EBE"/>
    <w:rsid w:val="00635DBB"/>
    <w:rsid w:val="006D761C"/>
    <w:rsid w:val="008713A5"/>
    <w:rsid w:val="00885AD3"/>
    <w:rsid w:val="00887E43"/>
    <w:rsid w:val="008912DA"/>
    <w:rsid w:val="008B6EDD"/>
    <w:rsid w:val="008C43ED"/>
    <w:rsid w:val="00953926"/>
    <w:rsid w:val="00AF59FA"/>
    <w:rsid w:val="00B9005A"/>
    <w:rsid w:val="00C1180C"/>
    <w:rsid w:val="00C96190"/>
    <w:rsid w:val="00E1553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8221D-894F-462E-A606-C85B23A7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4008</Words>
  <Characters>22847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8</cp:revision>
  <dcterms:created xsi:type="dcterms:W3CDTF">2019-12-25T02:16:00Z</dcterms:created>
  <dcterms:modified xsi:type="dcterms:W3CDTF">2020-01-28T09:23:00Z</dcterms:modified>
</cp:coreProperties>
</file>