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6976" w:rsidRDefault="004B6976" w:rsidP="004B6976">
      <w:pPr>
        <w:tabs>
          <w:tab w:val="left" w:pos="8222"/>
        </w:tabs>
        <w:autoSpaceDE w:val="0"/>
        <w:autoSpaceDN w:val="0"/>
        <w:adjustRightInd w:val="0"/>
        <w:spacing w:after="0"/>
        <w:ind w:right="142" w:firstLine="4536"/>
        <w:rPr>
          <w:rFonts w:ascii="Times New Roman" w:hAnsi="Times New Roman" w:cs="Times New Roman"/>
          <w:sz w:val="24"/>
          <w:szCs w:val="24"/>
        </w:rPr>
      </w:pPr>
    </w:p>
    <w:p w:rsidR="00FD30DD" w:rsidRDefault="00FD30DD" w:rsidP="00FD30DD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ПРИЛОЖЕНИЕ № </w:t>
      </w:r>
      <w:r w:rsidR="00E94C0F">
        <w:rPr>
          <w:rFonts w:ascii="Times New Roman" w:hAnsi="Times New Roman"/>
          <w:sz w:val="28"/>
          <w:szCs w:val="28"/>
        </w:rPr>
        <w:t>2</w:t>
      </w:r>
    </w:p>
    <w:p w:rsidR="00FD30DD" w:rsidRDefault="00FD30DD" w:rsidP="00FD30DD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к приказу Минобразования</w:t>
      </w:r>
    </w:p>
    <w:p w:rsidR="00FD30DD" w:rsidRDefault="00FD30DD" w:rsidP="00FD30DD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Новосибирской   области</w:t>
      </w:r>
    </w:p>
    <w:p w:rsidR="00FD30DD" w:rsidRDefault="00FD30DD" w:rsidP="00A81428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от </w:t>
      </w:r>
      <w:r w:rsidR="00A81428" w:rsidRPr="00A81428">
        <w:rPr>
          <w:rFonts w:ascii="Times New Roman" w:hAnsi="Times New Roman"/>
          <w:sz w:val="28"/>
          <w:szCs w:val="28"/>
        </w:rPr>
        <w:t>27.10.2020 № 2099</w:t>
      </w:r>
    </w:p>
    <w:p w:rsidR="00A81428" w:rsidRDefault="00A81428" w:rsidP="00FD30DD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</w:p>
    <w:p w:rsidR="00FD30DD" w:rsidRDefault="00FD30DD" w:rsidP="00FD30DD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                                                         «Утверждено</w:t>
      </w:r>
    </w:p>
    <w:p w:rsidR="00FD30DD" w:rsidRDefault="00FD30DD" w:rsidP="00FD30DD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приказом Минобразования</w:t>
      </w:r>
    </w:p>
    <w:p w:rsidR="00FD30DD" w:rsidRDefault="00FD30DD" w:rsidP="00FD30DD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Новосибирской области</w:t>
      </w:r>
    </w:p>
    <w:p w:rsidR="00FD30DD" w:rsidRDefault="00FD30DD" w:rsidP="00FD30DD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от 31.12.2019 № 3312</w:t>
      </w:r>
    </w:p>
    <w:p w:rsidR="00440CAA" w:rsidRDefault="00440CAA" w:rsidP="004B6976">
      <w:pPr>
        <w:tabs>
          <w:tab w:val="left" w:pos="8222"/>
        </w:tabs>
        <w:autoSpaceDE w:val="0"/>
        <w:autoSpaceDN w:val="0"/>
        <w:adjustRightInd w:val="0"/>
        <w:spacing w:after="0"/>
        <w:ind w:right="142" w:firstLine="4536"/>
        <w:rPr>
          <w:rFonts w:ascii="Times New Roman" w:hAnsi="Times New Roman" w:cs="Times New Roman"/>
          <w:sz w:val="24"/>
          <w:szCs w:val="24"/>
        </w:rPr>
      </w:pPr>
    </w:p>
    <w:p w:rsidR="009E36FB" w:rsidRDefault="009E36FB" w:rsidP="004D7E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97FD8" w:rsidRPr="001A47D4" w:rsidRDefault="00497FD8" w:rsidP="009977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ГОСУДАРСТВЕННОЕ ЗАДАНИЕ №</w:t>
      </w:r>
      <w:r w:rsidR="00623E6A">
        <w:rPr>
          <w:rFonts w:ascii="Times New Roman" w:hAnsi="Times New Roman" w:cs="Times New Roman"/>
          <w:sz w:val="24"/>
          <w:szCs w:val="24"/>
        </w:rPr>
        <w:t xml:space="preserve"> 17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7D2768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2020</w:t>
      </w:r>
      <w:r w:rsidR="00497FD8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>
        <w:rPr>
          <w:rFonts w:ascii="Times New Roman" w:hAnsi="Times New Roman" w:cs="Times New Roman"/>
          <w:sz w:val="24"/>
          <w:szCs w:val="24"/>
        </w:rPr>
        <w:t>1</w:t>
      </w:r>
      <w:r w:rsidR="00497FD8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>2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4D7E0A" w:rsidRPr="001A47D4" w:rsidTr="004D7E0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F92B0B" w:rsidRPr="001A47D4" w:rsidTr="0009634B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F92B0B" w:rsidRPr="001A47D4" w:rsidRDefault="00F92B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государственного учреждения</w:t>
            </w:r>
          </w:p>
          <w:p w:rsidR="00F92B0B" w:rsidRPr="001A47D4" w:rsidRDefault="00F92B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92B0B" w:rsidRPr="001A47D4" w:rsidRDefault="00F92B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92B0B" w:rsidRPr="001A47D4" w:rsidRDefault="00F92B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</w:p>
          <w:p w:rsidR="00F92B0B" w:rsidRPr="001A47D4" w:rsidRDefault="00A814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="00F92B0B" w:rsidRPr="001A47D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ОКУД</w:t>
              </w:r>
            </w:hyperlink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0B" w:rsidRPr="001A47D4" w:rsidRDefault="00F92B0B" w:rsidP="000963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F92B0B" w:rsidRPr="001A47D4" w:rsidTr="0009634B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2B0B" w:rsidRPr="001A47D4" w:rsidRDefault="00F92B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2B0B">
              <w:rPr>
                <w:rFonts w:ascii="Times New Roman" w:hAnsi="Times New Roman" w:cs="Times New Roman"/>
                <w:sz w:val="24"/>
                <w:szCs w:val="24"/>
              </w:rPr>
              <w:t>Государственное автономное профессиональное образовательное учреждение Новосибирской области «Карасукский педагогический колледж»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92B0B" w:rsidRPr="001A47D4" w:rsidRDefault="00F92B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0B" w:rsidRPr="001A47D4" w:rsidRDefault="00F92B0B" w:rsidP="00096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B0B" w:rsidRPr="001A47D4" w:rsidTr="0009634B">
        <w:trPr>
          <w:trHeight w:val="721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92B0B" w:rsidRDefault="00F92B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Виды    деятельности   государственного учреждения Новосибирской 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92B0B" w:rsidRDefault="00F92B0B" w:rsidP="000D1B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B0B" w:rsidRPr="000D1B66" w:rsidRDefault="00F92B0B" w:rsidP="000D1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B0B">
              <w:rPr>
                <w:rFonts w:ascii="Times New Roman" w:hAnsi="Times New Roman" w:cs="Times New Roman"/>
                <w:sz w:val="24"/>
                <w:szCs w:val="24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92B0B" w:rsidRPr="001A47D4" w:rsidRDefault="00F92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  <w:p w:rsidR="00F92B0B" w:rsidRPr="001A47D4" w:rsidRDefault="00F92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сводному</w:t>
            </w:r>
          </w:p>
          <w:p w:rsidR="00F92B0B" w:rsidRDefault="00F92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реестру</w:t>
            </w:r>
          </w:p>
          <w:p w:rsidR="00F92B0B" w:rsidRPr="001A47D4" w:rsidRDefault="00F92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B0B" w:rsidRPr="001A47D4" w:rsidRDefault="00F92B0B" w:rsidP="000963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F92B0B" w:rsidRPr="001A47D4" w:rsidTr="0009634B">
        <w:trPr>
          <w:trHeight w:val="70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2B0B" w:rsidRPr="008A3155" w:rsidRDefault="00F92B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3155">
              <w:rPr>
                <w:rFonts w:ascii="Times New Roman" w:hAnsi="Times New Roman" w:cs="Times New Roman"/>
                <w:sz w:val="20"/>
                <w:szCs w:val="20"/>
              </w:rPr>
              <w:t>(указывается вид деятельности государственного учреждения из базового (отраслевого) перечня или регионального перечня)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92B0B" w:rsidRPr="001A47D4" w:rsidRDefault="00F92B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5" w:history="1">
              <w:r w:rsidRPr="001A47D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ОКВЭД</w:t>
              </w:r>
            </w:hyperlink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2B0B" w:rsidRPr="001A47D4" w:rsidRDefault="00F92B0B" w:rsidP="000963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85.21</w:t>
            </w:r>
          </w:p>
        </w:tc>
      </w:tr>
      <w:tr w:rsidR="00F92B0B" w:rsidRPr="001A47D4" w:rsidTr="0081693F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F92B0B" w:rsidRPr="001A47D4" w:rsidRDefault="00F92B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92B0B" w:rsidRPr="001A47D4" w:rsidRDefault="00F92B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2B0B" w:rsidRPr="001A47D4" w:rsidRDefault="00F92B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B0B" w:rsidRPr="001A47D4" w:rsidTr="0081693F">
        <w:trPr>
          <w:trHeight w:val="70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92B0B" w:rsidRDefault="00F92B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Вид государственного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92B0B" w:rsidRPr="001A47D4" w:rsidRDefault="00F92B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2B0B">
              <w:rPr>
                <w:rFonts w:ascii="Times New Roman" w:hAnsi="Times New Roman" w:cs="Times New Roman"/>
                <w:sz w:val="24"/>
                <w:szCs w:val="24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92B0B" w:rsidRPr="001A47D4" w:rsidRDefault="00F92B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B0B" w:rsidRPr="001A47D4" w:rsidRDefault="00F92B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B0B" w:rsidRPr="001A47D4" w:rsidTr="004D7E0A">
        <w:trPr>
          <w:trHeight w:val="486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F92B0B" w:rsidRPr="001A47D4" w:rsidRDefault="00F92B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D4">
              <w:rPr>
                <w:rFonts w:ascii="Times New Roman" w:hAnsi="Times New Roman" w:cs="Times New Roman"/>
                <w:sz w:val="20"/>
                <w:szCs w:val="20"/>
              </w:rPr>
              <w:t>(указывается вид учреждения)</w:t>
            </w:r>
          </w:p>
          <w:p w:rsidR="00F92B0B" w:rsidRDefault="00F92B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B0B" w:rsidRDefault="00F92B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B0B" w:rsidRPr="001A47D4" w:rsidRDefault="00F92B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2B0B" w:rsidRPr="001A47D4" w:rsidRDefault="00F92B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</w:tcPr>
          <w:p w:rsidR="00F92B0B" w:rsidRPr="001A47D4" w:rsidRDefault="00F92B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2C9C" w:rsidRDefault="00C92C9C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C92C9C">
          <w:type w:val="continuous"/>
          <w:pgSz w:w="11906" w:h="16838"/>
          <w:pgMar w:top="1134" w:right="567" w:bottom="1134" w:left="1418" w:header="720" w:footer="720" w:gutter="0"/>
          <w:cols w:space="720"/>
        </w:sectPr>
      </w:pPr>
    </w:p>
    <w:p w:rsidR="004D7E0A" w:rsidRPr="001A47D4" w:rsidRDefault="0087641B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Часть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. Сведения об оказываемых государственных </w:t>
      </w:r>
      <w:r w:rsidR="00C92C9C">
        <w:rPr>
          <w:rFonts w:ascii="Times New Roman" w:hAnsi="Times New Roman" w:cs="Times New Roman"/>
          <w:sz w:val="24"/>
          <w:szCs w:val="24"/>
        </w:rPr>
        <w:t>услугах</w:t>
      </w:r>
    </w:p>
    <w:p w:rsidR="00304006" w:rsidRPr="001A47D4" w:rsidRDefault="00304006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304006">
        <w:rPr>
          <w:rFonts w:ascii="Times New Roman" w:hAnsi="Times New Roman" w:cs="Times New Roman"/>
          <w:sz w:val="24"/>
          <w:szCs w:val="24"/>
        </w:rPr>
        <w:t>1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22"/>
        <w:gridCol w:w="1774"/>
        <w:gridCol w:w="1324"/>
      </w:tblGrid>
      <w:tr w:rsidR="004D7E0A" w:rsidRPr="001A47D4" w:rsidTr="00304006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1. Наименование государственной услуги</w:t>
            </w:r>
            <w:r w:rsidR="00CE7B3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006" w:rsidRDefault="003040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Default="003040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Default="006456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E0A" w:rsidRPr="001A47D4" w:rsidRDefault="008A3155" w:rsidP="00A67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:rsidTr="00304006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E0A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1A47D4" w:rsidRDefault="00F92B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2B0B">
              <w:rPr>
                <w:rFonts w:ascii="Times New Roman" w:hAnsi="Times New Roman" w:cs="Times New Roman"/>
                <w:sz w:val="24"/>
                <w:szCs w:val="24"/>
              </w:rPr>
              <w:t>Реализация образовательных программ среднего профессионального образования - программ подготовки специалистов среднего звена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:rsidTr="00304006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Default="00645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Pr="001A47D4" w:rsidRDefault="00C013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2B0B">
              <w:rPr>
                <w:rFonts w:ascii="Times New Roman" w:hAnsi="Times New Roman" w:cs="Times New Roman"/>
                <w:sz w:val="24"/>
                <w:szCs w:val="24"/>
              </w:rPr>
              <w:t>852101О</w:t>
            </w:r>
          </w:p>
        </w:tc>
      </w:tr>
      <w:tr w:rsidR="004D7E0A" w:rsidRPr="001A47D4" w:rsidTr="00645615">
        <w:trPr>
          <w:trHeight w:val="58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:rsidTr="00304006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государственной услуги</w:t>
            </w:r>
            <w:r w:rsidR="00CE7B3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B7E" w:rsidRPr="001A47D4" w:rsidRDefault="00F92B0B" w:rsidP="00F92B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2B0B">
              <w:rPr>
                <w:rFonts w:ascii="Times New Roman" w:hAnsi="Times New Roman" w:cs="Times New Roman"/>
                <w:sz w:val="24"/>
                <w:szCs w:val="24"/>
              </w:rPr>
              <w:t>физические лица, имеющие основное общее образование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D7E0A" w:rsidRPr="001A47D4" w:rsidRDefault="004D7E0A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D7E0A" w:rsidRPr="001A47D4" w:rsidSect="00C92C9C">
          <w:pgSz w:w="11906" w:h="16838"/>
          <w:pgMar w:top="1134" w:right="567" w:bottom="1134" w:left="1418" w:header="720" w:footer="720" w:gutter="0"/>
          <w:cols w:space="720"/>
        </w:sectPr>
      </w:pPr>
    </w:p>
    <w:p w:rsidR="004D7E0A" w:rsidRPr="001A47D4" w:rsidRDefault="00ED2518" w:rsidP="00ED2518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="004D7E0A"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E0A" w:rsidRDefault="004D7E0A" w:rsidP="00ED2518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характеризующие к</w:t>
      </w:r>
      <w:r w:rsidR="00B12648">
        <w:rPr>
          <w:rFonts w:ascii="Times New Roman" w:hAnsi="Times New Roman" w:cs="Times New Roman"/>
          <w:sz w:val="24"/>
          <w:szCs w:val="24"/>
        </w:rPr>
        <w:t>ачество государственной услуги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p w:rsidR="00A81DC7" w:rsidRPr="001A47D4" w:rsidRDefault="00A81DC7" w:rsidP="00ED2518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</w:rPr>
      </w:pPr>
    </w:p>
    <w:tbl>
      <w:tblPr>
        <w:tblW w:w="15877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71"/>
        <w:gridCol w:w="1406"/>
        <w:gridCol w:w="1406"/>
        <w:gridCol w:w="1415"/>
        <w:gridCol w:w="1374"/>
        <w:gridCol w:w="1275"/>
        <w:gridCol w:w="1843"/>
        <w:gridCol w:w="1134"/>
        <w:gridCol w:w="851"/>
        <w:gridCol w:w="850"/>
        <w:gridCol w:w="709"/>
        <w:gridCol w:w="709"/>
        <w:gridCol w:w="1134"/>
      </w:tblGrid>
      <w:tr w:rsidR="00744C6E" w:rsidRPr="001A47D4" w:rsidTr="006A4BAB">
        <w:trPr>
          <w:trHeight w:val="625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C6E" w:rsidRPr="0050634E" w:rsidRDefault="00744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C6E" w:rsidRPr="0050634E" w:rsidRDefault="00744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6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C6E" w:rsidRPr="0050634E" w:rsidRDefault="00744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C6E" w:rsidRPr="0050634E" w:rsidRDefault="00744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C6E" w:rsidRPr="0050634E" w:rsidRDefault="00744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4C6E" w:rsidRPr="0050634E" w:rsidRDefault="00744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49C"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744C6E" w:rsidRPr="001A47D4" w:rsidTr="006A4BAB">
        <w:trPr>
          <w:trHeight w:val="1296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C6E" w:rsidRPr="0050634E" w:rsidRDefault="00744C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C6E" w:rsidRPr="0050634E" w:rsidRDefault="00744C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C6E" w:rsidRPr="0050634E" w:rsidRDefault="00744C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C6E" w:rsidRPr="0050634E" w:rsidRDefault="00744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C6E" w:rsidRPr="0050634E" w:rsidRDefault="00744C6E" w:rsidP="008A3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44C6E" w:rsidRPr="0050634E" w:rsidRDefault="00744C6E" w:rsidP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44C6E" w:rsidRPr="0050634E" w:rsidRDefault="00744C6E" w:rsidP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44C6E" w:rsidRPr="0050634E" w:rsidRDefault="00744C6E" w:rsidP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4C6E" w:rsidRDefault="00744C6E" w:rsidP="00ED2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C6E" w:rsidRPr="001A47D4" w:rsidTr="006A4BAB">
        <w:trPr>
          <w:trHeight w:val="491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C6E" w:rsidRPr="0050634E" w:rsidRDefault="00744C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C6E" w:rsidRPr="0050634E" w:rsidRDefault="00744C6E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C6E" w:rsidRPr="0050634E" w:rsidRDefault="00744C6E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C6E" w:rsidRPr="0050634E" w:rsidRDefault="00744C6E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C6E" w:rsidRPr="0050634E" w:rsidRDefault="00744C6E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C6E" w:rsidRPr="0050634E" w:rsidRDefault="00744C6E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C6E" w:rsidRPr="0050634E" w:rsidRDefault="00744C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C6E" w:rsidRPr="0050634E" w:rsidRDefault="00744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C6E" w:rsidRPr="0050634E" w:rsidRDefault="00744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ОКЕИ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C6E" w:rsidRPr="0050634E" w:rsidRDefault="00744C6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C6E" w:rsidRPr="0050634E" w:rsidRDefault="00744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C6E" w:rsidRPr="0050634E" w:rsidRDefault="00744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C6E" w:rsidRPr="0050634E" w:rsidRDefault="00744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49C" w:rsidRPr="001A47D4" w:rsidTr="006A4BAB">
        <w:trPr>
          <w:trHeight w:val="2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49C" w:rsidRPr="0050634E" w:rsidRDefault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49C" w:rsidRPr="0050634E" w:rsidRDefault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49C" w:rsidRPr="0050634E" w:rsidRDefault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49C" w:rsidRPr="0050634E" w:rsidRDefault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49C" w:rsidRPr="0050634E" w:rsidRDefault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49C" w:rsidRPr="0050634E" w:rsidRDefault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49C" w:rsidRPr="0050634E" w:rsidRDefault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49C" w:rsidRPr="0050634E" w:rsidRDefault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49C" w:rsidRPr="0050634E" w:rsidRDefault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49C" w:rsidRPr="0050634E" w:rsidRDefault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49C" w:rsidRPr="0050634E" w:rsidRDefault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49C" w:rsidRPr="0050634E" w:rsidRDefault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50634E" w:rsidRDefault="008F1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09149C" w:rsidRPr="001A47D4" w:rsidTr="006A4BAB">
        <w:trPr>
          <w:trHeight w:val="1028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49C" w:rsidRPr="0050634E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2B0B">
              <w:rPr>
                <w:rFonts w:ascii="Times New Roman" w:hAnsi="Times New Roman" w:cs="Times New Roman"/>
                <w:sz w:val="24"/>
                <w:szCs w:val="24"/>
              </w:rPr>
              <w:t>852101О.99.0.ББ28УЮ88000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49C" w:rsidRPr="00F92B0B" w:rsidRDefault="0009149C" w:rsidP="008F43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2B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49C" w:rsidRPr="00F92B0B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2B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49C" w:rsidRPr="00F92B0B" w:rsidRDefault="0009149C" w:rsidP="008F43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2B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49C" w:rsidRPr="00F92B0B" w:rsidRDefault="0009149C" w:rsidP="008F43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2B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49C" w:rsidRPr="0050634E" w:rsidRDefault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50634E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2B0B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качеством оказания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:rsidR="0009149C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Pr="0050634E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  <w:p w:rsidR="0009149C" w:rsidRDefault="0009149C" w:rsidP="0009149C">
            <w:pPr>
              <w:autoSpaceDE w:val="0"/>
              <w:autoSpaceDN w:val="0"/>
              <w:adjustRightInd w:val="0"/>
              <w:spacing w:after="0" w:line="240" w:lineRule="auto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Default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Pr="0050634E" w:rsidRDefault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09149C" w:rsidRDefault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Default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Pr="0050634E" w:rsidRDefault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09149C" w:rsidRDefault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Default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Pr="0050634E" w:rsidRDefault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09149C" w:rsidRDefault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Default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Pr="0050634E" w:rsidRDefault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8F1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9149C" w:rsidRPr="001A47D4" w:rsidTr="006A4BAB">
        <w:trPr>
          <w:trHeight w:val="864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F92B0B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F92B0B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F92B0B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F92B0B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F92B0B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50634E" w:rsidRDefault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172CCD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2B0B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освоивших программу в полном объеме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C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C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C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C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8F1797" w:rsidP="006C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9149C" w:rsidRPr="0050634E" w:rsidTr="006A4BAB">
        <w:trPr>
          <w:trHeight w:val="1190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49C" w:rsidRPr="00A81DC7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24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852101О.99.0.ББ28УЮ64000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49C" w:rsidRPr="00F92B0B" w:rsidRDefault="0009149C" w:rsidP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2B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49C" w:rsidRPr="00F92B0B" w:rsidRDefault="0009149C" w:rsidP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2B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49C" w:rsidRPr="00F92B0B" w:rsidRDefault="0009149C" w:rsidP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Основное </w:t>
            </w:r>
            <w:r w:rsidRPr="00F92B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49C" w:rsidRPr="00F92B0B" w:rsidRDefault="0009149C" w:rsidP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2B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49C" w:rsidRPr="0050634E" w:rsidRDefault="0009149C" w:rsidP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50634E" w:rsidRDefault="0009149C" w:rsidP="00091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2B0B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качеством оказания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091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:rsidR="0009149C" w:rsidRDefault="0009149C" w:rsidP="00091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Pr="0050634E" w:rsidRDefault="0009149C" w:rsidP="00091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  <w:p w:rsidR="0009149C" w:rsidRDefault="0009149C" w:rsidP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Default="0009149C" w:rsidP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Pr="0050634E" w:rsidRDefault="0009149C" w:rsidP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09149C" w:rsidRDefault="0009149C" w:rsidP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Default="0009149C" w:rsidP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Pr="0050634E" w:rsidRDefault="0009149C" w:rsidP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09149C" w:rsidRDefault="0009149C" w:rsidP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Default="0009149C" w:rsidP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Pr="0050634E" w:rsidRDefault="0009149C" w:rsidP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09149C" w:rsidRDefault="0009149C" w:rsidP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Default="0009149C" w:rsidP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Pr="0050634E" w:rsidRDefault="0009149C" w:rsidP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8F1797" w:rsidP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9149C" w:rsidRPr="0050634E" w:rsidTr="006A4BAB">
        <w:trPr>
          <w:trHeight w:val="880"/>
        </w:trPr>
        <w:tc>
          <w:tcPr>
            <w:tcW w:w="17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49C" w:rsidRPr="00A81DC7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49C" w:rsidRPr="00A81DC7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49C" w:rsidRPr="00A81DC7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49C" w:rsidRPr="00A81DC7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49C" w:rsidRPr="00A81DC7" w:rsidRDefault="0009149C" w:rsidP="008F43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49C" w:rsidRPr="0050634E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E524C4" w:rsidRDefault="0009149C" w:rsidP="00091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2B0B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освоивших программу в полном объеме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091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8F1797" w:rsidP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9149C" w:rsidRPr="0050634E" w:rsidTr="006A4BAB">
        <w:trPr>
          <w:trHeight w:val="1178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49C" w:rsidRPr="0050634E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1DC7">
              <w:rPr>
                <w:rFonts w:ascii="Times New Roman" w:hAnsi="Times New Roman" w:cs="Times New Roman"/>
                <w:sz w:val="24"/>
                <w:szCs w:val="24"/>
              </w:rPr>
              <w:t>852101О.99.0.ББ28УК60000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49C" w:rsidRPr="00A81DC7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49C" w:rsidRPr="00A81DC7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Преподавание в начальных классах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49C" w:rsidRPr="00A81DC7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49C" w:rsidRPr="00A81DC7" w:rsidRDefault="0009149C" w:rsidP="008F43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49C" w:rsidRPr="0050634E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50634E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2B0B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качеством оказания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:rsidR="0009149C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Pr="0050634E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Pr="0050634E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Pr="0050634E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Pr="0050634E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Pr="0050634E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8F1797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9149C" w:rsidRPr="0050634E" w:rsidTr="006A4BAB">
        <w:trPr>
          <w:trHeight w:val="922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A81DC7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A81DC7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A81DC7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A81DC7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A81DC7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50634E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F92B0B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2B0B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освоивших программу в полном объеме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C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C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C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C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8F1797" w:rsidP="006C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9149C" w:rsidRPr="001A47D4" w:rsidTr="006A4BAB">
        <w:trPr>
          <w:trHeight w:val="1140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49C" w:rsidRPr="0050634E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1DC7">
              <w:rPr>
                <w:rFonts w:ascii="Times New Roman" w:hAnsi="Times New Roman" w:cs="Times New Roman"/>
                <w:sz w:val="24"/>
                <w:szCs w:val="24"/>
              </w:rPr>
              <w:t>852101О.99.0.ББ28УК36000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49C" w:rsidRPr="00A81DC7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49C" w:rsidRPr="00A81DC7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Преподавание в начальных классах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49C" w:rsidRPr="00A81DC7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49C" w:rsidRPr="00A81DC7" w:rsidRDefault="0009149C" w:rsidP="008F43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49C" w:rsidRPr="0050634E" w:rsidRDefault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50634E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2B0B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енных качеством оказания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:rsidR="0009149C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Pr="0050634E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Pr="0050634E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Pr="0050634E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Pr="0050634E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Pr="0050634E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8F1797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9149C" w:rsidRPr="001A47D4" w:rsidTr="006A4BAB">
        <w:trPr>
          <w:trHeight w:val="972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A81DC7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A81DC7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A81DC7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A81DC7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A81DC7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50634E" w:rsidRDefault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F92B0B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2B0B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освоивших программу в полном объеме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C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C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C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C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8F1797" w:rsidP="006C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9149C" w:rsidRPr="0050634E" w:rsidTr="006A4BAB">
        <w:trPr>
          <w:trHeight w:val="1178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49C" w:rsidRPr="0050634E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1D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852101О.99.0.ББ28УЗ20000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49C" w:rsidRPr="00A81DC7" w:rsidRDefault="0009149C" w:rsidP="008F43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49C" w:rsidRPr="00A81DC7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49C" w:rsidRPr="00A81DC7" w:rsidRDefault="0009149C" w:rsidP="008F43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49C" w:rsidRPr="00A81DC7" w:rsidRDefault="0009149C" w:rsidP="008F43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49C" w:rsidRPr="0050634E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50634E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2B0B">
              <w:rPr>
                <w:rFonts w:ascii="Times New Roman" w:hAnsi="Times New Roman" w:cs="Times New Roman"/>
                <w:sz w:val="24"/>
                <w:szCs w:val="24"/>
              </w:rPr>
              <w:t xml:space="preserve">Доля потребителей, удовлетворенных качеством оказания услуги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:rsidR="0009149C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Pr="0050634E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Pr="0050634E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Pr="0050634E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Pr="0050634E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Pr="0050634E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8F1797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9149C" w:rsidRPr="0050634E" w:rsidTr="006A4BAB">
        <w:trPr>
          <w:trHeight w:val="935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A81DC7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A81DC7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A81DC7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A81DC7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A81DC7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50634E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F92B0B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2B0B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освоивших программу в полном объеме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C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C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C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C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8F1797" w:rsidP="006C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9149C" w:rsidRPr="0050634E" w:rsidTr="006A4BAB">
        <w:trPr>
          <w:trHeight w:val="1215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49C" w:rsidRPr="0050634E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3F31">
              <w:rPr>
                <w:rFonts w:ascii="Times New Roman" w:hAnsi="Times New Roman" w:cs="Times New Roman"/>
                <w:sz w:val="24"/>
                <w:szCs w:val="24"/>
              </w:rPr>
              <w:t>852101О.99.0.ББ28УК76000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49C" w:rsidRPr="00A81DC7" w:rsidRDefault="0009149C" w:rsidP="008F43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49C" w:rsidRPr="00A81DC7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Преподавание в начальных классах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49C" w:rsidRPr="00A81DC7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49C" w:rsidRPr="00A81DC7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Заочная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49C" w:rsidRPr="0050634E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50634E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2B0B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качеством оказания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:rsidR="0009149C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Pr="0050634E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Pr="0050634E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Pr="0050634E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Pr="0050634E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Pr="0050634E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8F1797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9149C" w:rsidRPr="0050634E" w:rsidTr="006A4BAB">
        <w:trPr>
          <w:trHeight w:val="898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DA3F31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A81DC7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A81DC7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A81DC7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A81DC7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50634E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F92B0B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2B0B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освоивших программу в полном объеме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C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C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C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C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8F1797" w:rsidP="006C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9149C" w:rsidRPr="0050634E" w:rsidTr="006A4BAB">
        <w:trPr>
          <w:trHeight w:val="1215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DA3F31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1F8">
              <w:rPr>
                <w:rFonts w:ascii="Times New Roman" w:hAnsi="Times New Roman" w:cs="Times New Roman"/>
                <w:sz w:val="24"/>
                <w:szCs w:val="24"/>
              </w:rPr>
              <w:t>852101О.99.0.ББ28УМ76000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6101F8" w:rsidRDefault="0009149C" w:rsidP="008F43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01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6101F8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01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Педагогика дополнительного образования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6101F8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01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6101F8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01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50634E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50634E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2B0B">
              <w:rPr>
                <w:rFonts w:ascii="Times New Roman" w:hAnsi="Times New Roman" w:cs="Times New Roman"/>
                <w:sz w:val="24"/>
                <w:szCs w:val="24"/>
              </w:rPr>
              <w:t xml:space="preserve">Доля потребителей, удовлетворенных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качеством оказания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:rsidR="0009149C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Pr="0050634E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Pr="0050634E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Pr="0050634E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Pr="0050634E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Pr="0050634E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8F1797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9149C" w:rsidRPr="0050634E" w:rsidTr="006A4BAB">
        <w:trPr>
          <w:trHeight w:val="879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6101F8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6101F8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6101F8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6101F8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6101F8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50634E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F92B0B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2B0B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освоивших программу в полном объеме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C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C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C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C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8F1797" w:rsidP="006C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9149C" w:rsidRPr="0050634E" w:rsidTr="006A4BAB">
        <w:trPr>
          <w:trHeight w:val="1234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DA3F31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1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852101О.99.0.ББ28УМ52000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6101F8" w:rsidRDefault="0009149C" w:rsidP="008F43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01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6101F8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01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Педагогика дополнительного образования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6101F8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01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6101F8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01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50634E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50634E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2B0B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качеством оказания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:rsidR="0009149C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Pr="0050634E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Pr="0050634E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Pr="0050634E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Pr="0050634E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Pr="0050634E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8F1797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9149C" w:rsidRPr="0050634E" w:rsidTr="006A4BAB">
        <w:trPr>
          <w:trHeight w:val="860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6101F8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6101F8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6101F8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6101F8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6101F8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50634E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F92B0B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2B0B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освоивших программу в полном объеме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C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C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C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C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8F1797" w:rsidP="006C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9149C" w:rsidRPr="0050634E" w:rsidTr="006A4BAB">
        <w:trPr>
          <w:trHeight w:val="1108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49C" w:rsidRPr="00DA3F31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1F8">
              <w:rPr>
                <w:rFonts w:ascii="Times New Roman" w:hAnsi="Times New Roman" w:cs="Times New Roman"/>
                <w:sz w:val="24"/>
                <w:szCs w:val="24"/>
              </w:rPr>
              <w:t>852101О.99.0.ББ28БТ60000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49C" w:rsidRPr="006101F8" w:rsidRDefault="0009149C" w:rsidP="008F43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01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лица за исключением лиц с ОВЗ и инвалидов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49C" w:rsidRPr="006101F8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01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Программирование в компьютерных системах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49C" w:rsidRPr="006101F8" w:rsidRDefault="0009149C" w:rsidP="008F43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01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49C" w:rsidRPr="006101F8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01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49C" w:rsidRPr="0050634E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50634E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2B0B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оказания услуги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:rsidR="0009149C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Pr="0050634E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Pr="0050634E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Pr="0050634E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Pr="0050634E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Pr="0050634E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8F1797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9149C" w:rsidRPr="0050634E" w:rsidTr="006A4BAB">
        <w:trPr>
          <w:trHeight w:val="1029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6101F8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6101F8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6101F8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6101F8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6101F8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50634E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F92B0B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2B0B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освоивших программу в полном объеме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C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C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C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C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8F1797" w:rsidP="006C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ED2518" w:rsidP="00C92C9C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</w:t>
      </w:r>
      <w:r>
        <w:rPr>
          <w:rFonts w:ascii="Times New Roman" w:hAnsi="Times New Roman" w:cs="Times New Roman"/>
          <w:sz w:val="24"/>
          <w:szCs w:val="24"/>
        </w:rPr>
        <w:t xml:space="preserve">елей качества государственной услуги, в пределах которых государственное задание </w:t>
      </w:r>
      <w:r w:rsidR="004D7E0A" w:rsidRPr="001A47D4">
        <w:rPr>
          <w:rFonts w:ascii="Times New Roman" w:hAnsi="Times New Roman" w:cs="Times New Roman"/>
          <w:sz w:val="24"/>
          <w:szCs w:val="24"/>
        </w:rPr>
        <w:t>счи</w:t>
      </w:r>
      <w:r w:rsidR="00C92C9C">
        <w:rPr>
          <w:rFonts w:ascii="Times New Roman" w:hAnsi="Times New Roman" w:cs="Times New Roman"/>
          <w:sz w:val="24"/>
          <w:szCs w:val="24"/>
        </w:rPr>
        <w:t>тается выполненным (процентов): 10%.</w:t>
      </w:r>
    </w:p>
    <w:p w:rsidR="002A34A1" w:rsidRDefault="002A34A1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2A34A1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4D7E0A" w:rsidRPr="001A47D4" w:rsidRDefault="004D7E0A" w:rsidP="002A34A1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p w:rsidR="00172CCD" w:rsidRPr="001A47D4" w:rsidRDefault="00172CCD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10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71"/>
        <w:gridCol w:w="1265"/>
        <w:gridCol w:w="1417"/>
        <w:gridCol w:w="1701"/>
        <w:gridCol w:w="1134"/>
        <w:gridCol w:w="992"/>
        <w:gridCol w:w="1843"/>
        <w:gridCol w:w="1276"/>
        <w:gridCol w:w="1134"/>
        <w:gridCol w:w="992"/>
        <w:gridCol w:w="992"/>
        <w:gridCol w:w="993"/>
      </w:tblGrid>
      <w:tr w:rsidR="00C92C9C" w:rsidRPr="001A47D4" w:rsidTr="00D44F1C">
        <w:trPr>
          <w:trHeight w:val="759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38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C92C9C" w:rsidRPr="001A47D4" w:rsidTr="00D44F1C">
        <w:trPr>
          <w:trHeight w:val="83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A3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A6716C" w:rsidP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A315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9149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92C9C"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8A3155" w:rsidP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914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2C9C" w:rsidRPr="0050634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8A3155" w:rsidP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914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92C9C"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C92C9C" w:rsidRPr="001A47D4" w:rsidTr="00D44F1C">
        <w:trPr>
          <w:trHeight w:val="59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 w:rsidR="008A3155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9C" w:rsidRPr="001A47D4" w:rsidTr="00D44F1C">
        <w:trPr>
          <w:trHeight w:val="212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116397" w:rsidRPr="0050634E" w:rsidTr="00172CCD">
        <w:trPr>
          <w:trHeight w:val="1061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97" w:rsidRPr="0050634E" w:rsidRDefault="00116397" w:rsidP="00116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2B0B">
              <w:rPr>
                <w:rFonts w:ascii="Times New Roman" w:hAnsi="Times New Roman" w:cs="Times New Roman"/>
                <w:sz w:val="24"/>
                <w:szCs w:val="24"/>
              </w:rPr>
              <w:t>852101О.99.0.ББ28УЮ88000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97" w:rsidRPr="00F92B0B" w:rsidRDefault="00116397" w:rsidP="001163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2B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97" w:rsidRPr="00F92B0B" w:rsidRDefault="00116397" w:rsidP="001163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2B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97" w:rsidRPr="00F92B0B" w:rsidRDefault="00116397" w:rsidP="001163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2B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97" w:rsidRPr="00F92B0B" w:rsidRDefault="00116397" w:rsidP="001163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2B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97" w:rsidRPr="0050634E" w:rsidRDefault="00116397" w:rsidP="00116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97" w:rsidRPr="0050634E" w:rsidRDefault="00116397" w:rsidP="00116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обучающ</w:t>
            </w:r>
            <w:r w:rsidRPr="00DA3F31">
              <w:rPr>
                <w:rFonts w:ascii="Times New Roman" w:hAnsi="Times New Roman" w:cs="Times New Roman"/>
                <w:sz w:val="24"/>
                <w:szCs w:val="24"/>
              </w:rPr>
              <w:t xml:space="preserve">ихся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97" w:rsidRPr="0050634E" w:rsidRDefault="00116397" w:rsidP="00116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97" w:rsidRPr="0050634E" w:rsidRDefault="00116397" w:rsidP="00116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97" w:rsidRPr="005377FA" w:rsidRDefault="005377FA" w:rsidP="003B7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F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97" w:rsidRPr="005377FA" w:rsidRDefault="006A00E8" w:rsidP="003B7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FA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97" w:rsidRPr="005377FA" w:rsidRDefault="006A00E8" w:rsidP="003B7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FA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</w:tr>
      <w:tr w:rsidR="00E524C4" w:rsidRPr="0050634E" w:rsidTr="00172CCD">
        <w:trPr>
          <w:trHeight w:val="127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F92B0B" w:rsidRDefault="00E524C4" w:rsidP="00116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24C4">
              <w:rPr>
                <w:rFonts w:ascii="Times New Roman" w:hAnsi="Times New Roman" w:cs="Times New Roman"/>
                <w:sz w:val="24"/>
                <w:szCs w:val="24"/>
              </w:rPr>
              <w:t>852101О.99.0.ББ28УЮ64000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F92B0B" w:rsidRDefault="00E524C4" w:rsidP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2B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F92B0B" w:rsidRDefault="00E524C4" w:rsidP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2B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F92B0B" w:rsidRDefault="00E524C4" w:rsidP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</w:t>
            </w:r>
            <w:r w:rsidRPr="00F92B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F92B0B" w:rsidRDefault="00E524C4" w:rsidP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2B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50634E" w:rsidRDefault="00E524C4" w:rsidP="00091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50634E" w:rsidRDefault="00E524C4" w:rsidP="00091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обучающ</w:t>
            </w:r>
            <w:r w:rsidRPr="00DA3F31">
              <w:rPr>
                <w:rFonts w:ascii="Times New Roman" w:hAnsi="Times New Roman" w:cs="Times New Roman"/>
                <w:sz w:val="24"/>
                <w:szCs w:val="24"/>
              </w:rPr>
              <w:t xml:space="preserve">ихся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50634E" w:rsidRDefault="00E524C4" w:rsidP="00091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50634E" w:rsidRDefault="00E524C4" w:rsidP="00091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5377FA" w:rsidRDefault="00DA5838" w:rsidP="00537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377FA" w:rsidRPr="005377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5377FA" w:rsidRDefault="006A00E8" w:rsidP="003B7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524C4" w:rsidRPr="005377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5377FA" w:rsidRDefault="006A00E8" w:rsidP="003B7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524C4" w:rsidRPr="005377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24C4" w:rsidRPr="0050634E" w:rsidTr="00172CCD">
        <w:trPr>
          <w:trHeight w:val="1621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50634E" w:rsidRDefault="00E524C4" w:rsidP="00116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1DC7">
              <w:rPr>
                <w:rFonts w:ascii="Times New Roman" w:hAnsi="Times New Roman" w:cs="Times New Roman"/>
                <w:sz w:val="24"/>
                <w:szCs w:val="24"/>
              </w:rPr>
              <w:t>852101О.99.0.ББ28УК60000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A81DC7" w:rsidRDefault="00E524C4" w:rsidP="001163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A81DC7" w:rsidRDefault="00E524C4" w:rsidP="001163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Преподавание в начальных классах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A81DC7" w:rsidRDefault="00E524C4" w:rsidP="001163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A81DC7" w:rsidRDefault="00E524C4" w:rsidP="001163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50634E" w:rsidRDefault="00E524C4" w:rsidP="00116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50634E" w:rsidRDefault="00E524C4" w:rsidP="00116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Численность обучающ</w:t>
            </w:r>
            <w:r w:rsidRPr="00DA3F31">
              <w:rPr>
                <w:rFonts w:ascii="Times New Roman" w:hAnsi="Times New Roman" w:cs="Times New Roman"/>
                <w:sz w:val="24"/>
                <w:szCs w:val="24"/>
              </w:rPr>
              <w:t xml:space="preserve">ихся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50634E" w:rsidRDefault="00E524C4" w:rsidP="00116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50634E" w:rsidRDefault="00E524C4" w:rsidP="00116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5377FA" w:rsidRDefault="005377FA" w:rsidP="00DA58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FA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5377FA" w:rsidRDefault="006A00E8" w:rsidP="006A0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FA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5377FA" w:rsidRDefault="006A00E8" w:rsidP="003B7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FA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  <w:p w:rsidR="00E524C4" w:rsidRPr="005377FA" w:rsidRDefault="00E524C4" w:rsidP="003B7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24C4" w:rsidRPr="0050634E" w:rsidTr="00172CCD">
        <w:trPr>
          <w:trHeight w:val="313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50634E" w:rsidRDefault="00E524C4" w:rsidP="00116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1DC7">
              <w:rPr>
                <w:rFonts w:ascii="Times New Roman" w:hAnsi="Times New Roman" w:cs="Times New Roman"/>
                <w:sz w:val="24"/>
                <w:szCs w:val="24"/>
              </w:rPr>
              <w:t>852101О.99.0.ББ28УК36000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A81DC7" w:rsidRDefault="00E524C4" w:rsidP="001163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A81DC7" w:rsidRDefault="00E524C4" w:rsidP="001163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Преподавание в </w:t>
            </w:r>
            <w:r w:rsidRPr="00A81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начальных классах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A81DC7" w:rsidRDefault="00E524C4" w:rsidP="001163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Основное общее </w:t>
            </w:r>
            <w:r w:rsidRPr="00A81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A81DC7" w:rsidRDefault="00E524C4" w:rsidP="001163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Очная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50634E" w:rsidRDefault="00E524C4" w:rsidP="00116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50634E" w:rsidRDefault="00E524C4" w:rsidP="00116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обучающ</w:t>
            </w:r>
            <w:r w:rsidRPr="00DA3F31">
              <w:rPr>
                <w:rFonts w:ascii="Times New Roman" w:hAnsi="Times New Roman" w:cs="Times New Roman"/>
                <w:sz w:val="24"/>
                <w:szCs w:val="24"/>
              </w:rPr>
              <w:t xml:space="preserve">ихся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50634E" w:rsidRDefault="00E524C4" w:rsidP="00116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50634E" w:rsidRDefault="00E524C4" w:rsidP="00116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5377FA" w:rsidRDefault="00DA5838" w:rsidP="00537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377FA" w:rsidRPr="005377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5377FA" w:rsidRDefault="006E15D6" w:rsidP="003B7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FA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5377FA" w:rsidRDefault="006E15D6" w:rsidP="003B7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FA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E524C4" w:rsidRPr="0050634E" w:rsidTr="00172CCD">
        <w:trPr>
          <w:trHeight w:val="1429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50634E" w:rsidRDefault="00E524C4" w:rsidP="00116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1DC7">
              <w:rPr>
                <w:rFonts w:ascii="Times New Roman" w:hAnsi="Times New Roman" w:cs="Times New Roman"/>
                <w:sz w:val="24"/>
                <w:szCs w:val="24"/>
              </w:rPr>
              <w:t>852101О.99.0.ББ28УЗ20000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A81DC7" w:rsidRDefault="00E524C4" w:rsidP="001163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A81DC7" w:rsidRDefault="00E524C4" w:rsidP="001163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A81DC7" w:rsidRDefault="00E524C4" w:rsidP="001163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A81DC7" w:rsidRDefault="00E524C4" w:rsidP="001163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50634E" w:rsidRDefault="00E524C4" w:rsidP="00116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50634E" w:rsidRDefault="00E524C4" w:rsidP="00116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обучающ</w:t>
            </w:r>
            <w:r w:rsidRPr="00DA3F31">
              <w:rPr>
                <w:rFonts w:ascii="Times New Roman" w:hAnsi="Times New Roman" w:cs="Times New Roman"/>
                <w:sz w:val="24"/>
                <w:szCs w:val="24"/>
              </w:rPr>
              <w:t xml:space="preserve">ихся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50634E" w:rsidRDefault="00E524C4" w:rsidP="00116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50634E" w:rsidRDefault="00E524C4" w:rsidP="00116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5377FA" w:rsidRDefault="00DA5838" w:rsidP="00537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377FA" w:rsidRPr="005377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5377FA" w:rsidRDefault="006E15D6" w:rsidP="003B7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FA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5377FA" w:rsidRDefault="006E15D6" w:rsidP="003B7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FA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</w:tr>
      <w:tr w:rsidR="00E524C4" w:rsidRPr="001A47D4" w:rsidTr="00172CCD">
        <w:trPr>
          <w:trHeight w:val="1773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50634E" w:rsidRDefault="00E524C4" w:rsidP="00116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3F31">
              <w:rPr>
                <w:rFonts w:ascii="Times New Roman" w:hAnsi="Times New Roman" w:cs="Times New Roman"/>
                <w:sz w:val="24"/>
                <w:szCs w:val="24"/>
              </w:rPr>
              <w:t>852101О.99.0.ББ28УК76000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A81DC7" w:rsidRDefault="00E524C4" w:rsidP="001163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A81DC7" w:rsidRDefault="00E524C4" w:rsidP="001163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Преподавание в начальных классах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A81DC7" w:rsidRDefault="00E524C4" w:rsidP="001163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A81DC7" w:rsidRDefault="00E524C4" w:rsidP="001163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Заочная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50634E" w:rsidRDefault="00E524C4" w:rsidP="00116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50634E" w:rsidRDefault="00E524C4" w:rsidP="00116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обучающ</w:t>
            </w:r>
            <w:r w:rsidRPr="00DA3F31">
              <w:rPr>
                <w:rFonts w:ascii="Times New Roman" w:hAnsi="Times New Roman" w:cs="Times New Roman"/>
                <w:sz w:val="24"/>
                <w:szCs w:val="24"/>
              </w:rPr>
              <w:t xml:space="preserve">ихся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50634E" w:rsidRDefault="00E524C4" w:rsidP="00116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50634E" w:rsidRDefault="00E524C4" w:rsidP="00116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5377FA" w:rsidRDefault="00DA5838" w:rsidP="006E1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F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5377FA" w:rsidRDefault="006A00E8" w:rsidP="003B7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F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5377FA" w:rsidRDefault="006A00E8" w:rsidP="003B7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F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E524C4" w:rsidRPr="001A47D4" w:rsidTr="00172CCD">
        <w:trPr>
          <w:trHeight w:val="1769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DA3F31" w:rsidRDefault="00E524C4" w:rsidP="00116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1F8">
              <w:rPr>
                <w:rFonts w:ascii="Times New Roman" w:hAnsi="Times New Roman" w:cs="Times New Roman"/>
                <w:sz w:val="24"/>
                <w:szCs w:val="24"/>
              </w:rPr>
              <w:t>852101О.99.0.ББ28УМ76000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6101F8" w:rsidRDefault="00E524C4" w:rsidP="001163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01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6101F8" w:rsidRDefault="00E524C4" w:rsidP="001163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01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Педагогика дополнительного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6101F8" w:rsidRDefault="00E524C4" w:rsidP="001163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01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6101F8" w:rsidRDefault="00E524C4" w:rsidP="001163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01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50634E" w:rsidRDefault="00E524C4" w:rsidP="00116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50634E" w:rsidRDefault="00E524C4" w:rsidP="00116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обучающ</w:t>
            </w:r>
            <w:r w:rsidRPr="00DA3F31">
              <w:rPr>
                <w:rFonts w:ascii="Times New Roman" w:hAnsi="Times New Roman" w:cs="Times New Roman"/>
                <w:sz w:val="24"/>
                <w:szCs w:val="24"/>
              </w:rPr>
              <w:t xml:space="preserve">ихся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50634E" w:rsidRDefault="00E524C4" w:rsidP="00116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Default="00E524C4" w:rsidP="00116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5377FA" w:rsidRDefault="005377FA" w:rsidP="00DA58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5377FA" w:rsidRDefault="006A00E8" w:rsidP="003B7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5377FA" w:rsidRDefault="006A00E8" w:rsidP="003B7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E524C4" w:rsidRPr="001A47D4" w:rsidTr="00172CCD">
        <w:trPr>
          <w:trHeight w:val="1651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DA3F31" w:rsidRDefault="00E524C4" w:rsidP="00116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1F8">
              <w:rPr>
                <w:rFonts w:ascii="Times New Roman" w:hAnsi="Times New Roman" w:cs="Times New Roman"/>
                <w:sz w:val="24"/>
                <w:szCs w:val="24"/>
              </w:rPr>
              <w:t>852101О.99.0.ББ28УМ52000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6101F8" w:rsidRDefault="00E524C4" w:rsidP="001163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01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6101F8" w:rsidRDefault="00E524C4" w:rsidP="001163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01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Педагогика дополнительного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6101F8" w:rsidRDefault="00E524C4" w:rsidP="001163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01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6101F8" w:rsidRDefault="00E524C4" w:rsidP="001163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01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50634E" w:rsidRDefault="00E524C4" w:rsidP="00116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50634E" w:rsidRDefault="00E524C4" w:rsidP="00116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обучающ</w:t>
            </w:r>
            <w:r w:rsidRPr="00DA3F31">
              <w:rPr>
                <w:rFonts w:ascii="Times New Roman" w:hAnsi="Times New Roman" w:cs="Times New Roman"/>
                <w:sz w:val="24"/>
                <w:szCs w:val="24"/>
              </w:rPr>
              <w:t xml:space="preserve">ихся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50634E" w:rsidRDefault="00E524C4" w:rsidP="00116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Default="00E524C4" w:rsidP="00116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5377FA" w:rsidRDefault="00E524C4" w:rsidP="00537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377FA" w:rsidRPr="005377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5377FA" w:rsidRDefault="00E524C4" w:rsidP="003B7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5377FA" w:rsidRDefault="00E524C4" w:rsidP="003B7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524C4" w:rsidRPr="001A47D4" w:rsidTr="00172CCD">
        <w:trPr>
          <w:trHeight w:val="2809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DA3F31" w:rsidRDefault="00E524C4" w:rsidP="00116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1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852101О.99.0.ББ28БТ60000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6101F8" w:rsidRDefault="00E524C4" w:rsidP="001163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01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лица за исключением лиц с ОВЗ и инвалидов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6101F8" w:rsidRDefault="00E524C4" w:rsidP="001163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01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Программирование в компьютерных системах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6101F8" w:rsidRDefault="00E524C4" w:rsidP="001163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01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6101F8" w:rsidRDefault="00E524C4" w:rsidP="001163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01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50634E" w:rsidRDefault="00E524C4" w:rsidP="00116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50634E" w:rsidRDefault="00E524C4" w:rsidP="00116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обучающ</w:t>
            </w:r>
            <w:r w:rsidRPr="00DA3F31">
              <w:rPr>
                <w:rFonts w:ascii="Times New Roman" w:hAnsi="Times New Roman" w:cs="Times New Roman"/>
                <w:sz w:val="24"/>
                <w:szCs w:val="24"/>
              </w:rPr>
              <w:t xml:space="preserve">ихся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50634E" w:rsidRDefault="00E524C4" w:rsidP="00116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Default="00E524C4" w:rsidP="00116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5377FA" w:rsidRDefault="005377FA" w:rsidP="003B7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F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5377FA" w:rsidRDefault="006A00E8" w:rsidP="003B7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F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5377FA" w:rsidRDefault="006A00E8" w:rsidP="003B7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F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</w:tbl>
    <w:p w:rsidR="004D7E0A" w:rsidRPr="001A47D4" w:rsidRDefault="004D7E0A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ED2518" w:rsidP="00C92C9C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="004D7E0A" w:rsidRPr="001A47D4">
        <w:rPr>
          <w:rFonts w:ascii="Times New Roman" w:hAnsi="Times New Roman" w:cs="Times New Roman"/>
          <w:sz w:val="24"/>
          <w:szCs w:val="24"/>
        </w:rPr>
        <w:t>установленных показа</w:t>
      </w:r>
      <w:r>
        <w:rPr>
          <w:rFonts w:ascii="Times New Roman" w:hAnsi="Times New Roman" w:cs="Times New Roman"/>
          <w:sz w:val="24"/>
          <w:szCs w:val="24"/>
        </w:rPr>
        <w:t xml:space="preserve">телей </w:t>
      </w:r>
      <w:r w:rsidR="00967F1D">
        <w:rPr>
          <w:rFonts w:ascii="Times New Roman" w:hAnsi="Times New Roman" w:cs="Times New Roman"/>
          <w:sz w:val="24"/>
          <w:szCs w:val="24"/>
        </w:rPr>
        <w:t xml:space="preserve">объема </w:t>
      </w:r>
      <w:r>
        <w:rPr>
          <w:rFonts w:ascii="Times New Roman" w:hAnsi="Times New Roman" w:cs="Times New Roman"/>
          <w:sz w:val="24"/>
          <w:szCs w:val="24"/>
        </w:rPr>
        <w:t xml:space="preserve">государственной услуги, в пределах которых государственное задание 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 w:rsidR="00C92C9C">
        <w:rPr>
          <w:rFonts w:ascii="Times New Roman" w:hAnsi="Times New Roman" w:cs="Times New Roman"/>
          <w:sz w:val="24"/>
          <w:szCs w:val="24"/>
        </w:rPr>
        <w:t>10%.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D7E0A" w:rsidP="004D7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D7E0A" w:rsidRPr="001A47D4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8F1797" w:rsidRPr="008F1797" w:rsidRDefault="008F1797" w:rsidP="008F1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F1797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4. Нормативные правовые акты, устанавливающие размер платы (цену, тариф) либо порядок ее (его) установления:</w:t>
      </w:r>
    </w:p>
    <w:p w:rsidR="008F1797" w:rsidRPr="008F1797" w:rsidRDefault="008F1797" w:rsidP="008F1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tbl>
      <w:tblPr>
        <w:tblW w:w="992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34"/>
        <w:gridCol w:w="1701"/>
        <w:gridCol w:w="1276"/>
        <w:gridCol w:w="1276"/>
        <w:gridCol w:w="4536"/>
      </w:tblGrid>
      <w:tr w:rsidR="008F1797" w:rsidRPr="008F1797" w:rsidTr="00744C6E"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97" w:rsidRPr="008F1797" w:rsidRDefault="008F1797" w:rsidP="008F1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179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Нормативный правовой акт</w:t>
            </w:r>
          </w:p>
        </w:tc>
      </w:tr>
      <w:tr w:rsidR="008F1797" w:rsidRPr="008F1797" w:rsidTr="00744C6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797" w:rsidRPr="008F1797" w:rsidRDefault="008F1797" w:rsidP="008F1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179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Вид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797" w:rsidRPr="008F1797" w:rsidRDefault="008F1797" w:rsidP="008F1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179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Принявший орган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97" w:rsidRPr="008F1797" w:rsidRDefault="008F1797" w:rsidP="008F1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179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797" w:rsidRPr="00744C6E" w:rsidRDefault="008F1797" w:rsidP="008F1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44C6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номер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97" w:rsidRPr="008F1797" w:rsidRDefault="008F1797" w:rsidP="008F1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179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наименование</w:t>
            </w:r>
          </w:p>
        </w:tc>
      </w:tr>
      <w:tr w:rsidR="008F1797" w:rsidRPr="008F1797" w:rsidTr="00744C6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797" w:rsidRPr="008F1797" w:rsidRDefault="008F1797" w:rsidP="008F1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179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797" w:rsidRPr="008F1797" w:rsidRDefault="008F1797" w:rsidP="008F1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179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97" w:rsidRPr="008F1797" w:rsidRDefault="008F1797" w:rsidP="008F1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179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797" w:rsidRPr="00744C6E" w:rsidRDefault="008F1797" w:rsidP="008F1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44C6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97" w:rsidRPr="008F1797" w:rsidRDefault="008F1797" w:rsidP="008F1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179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8F1797" w:rsidRPr="008F1797" w:rsidTr="00744C6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97" w:rsidRPr="008F1797" w:rsidRDefault="008F1797" w:rsidP="008F179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179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Приказ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97" w:rsidRPr="008F1797" w:rsidRDefault="008F1797" w:rsidP="008F1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179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Минобразования НСО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97" w:rsidRPr="008F1797" w:rsidRDefault="008F1797" w:rsidP="008F1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179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97" w:rsidRPr="000A0CC4" w:rsidRDefault="000A0CC4" w:rsidP="008F1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val="en-US" w:eastAsia="en-US"/>
              </w:rPr>
            </w:pPr>
            <w:r w:rsidRPr="000A0CC4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3311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97" w:rsidRPr="008F1797" w:rsidRDefault="008F1797" w:rsidP="008F1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179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 утверждении нормативных затрат на оказание государственных услуг (выполнение работ), затрат на содержание не используемого для выполнения государственного задания имущества и затрат на уплату налогов государственных учреждений, подведомственных министерству образования Новосибирской области, в 2020 и плановом периоде 2021 и 2022 годов</w:t>
            </w:r>
          </w:p>
        </w:tc>
      </w:tr>
    </w:tbl>
    <w:p w:rsidR="008F1797" w:rsidRDefault="008F1797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7E0A" w:rsidRPr="002A34A1" w:rsidRDefault="004D7E0A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</w:t>
      </w:r>
      <w:r w:rsidR="00F20A0E">
        <w:rPr>
          <w:rFonts w:ascii="Times New Roman" w:hAnsi="Times New Roman" w:cs="Times New Roman"/>
          <w:sz w:val="24"/>
          <w:szCs w:val="24"/>
        </w:rPr>
        <w:t>:</w:t>
      </w:r>
    </w:p>
    <w:p w:rsidR="00A179DC" w:rsidRPr="002A34A1" w:rsidRDefault="00ED2518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 xml:space="preserve">5.1. Нормативные правовые акты, регулирующие порядок </w:t>
      </w:r>
      <w:r w:rsidR="004D7E0A" w:rsidRPr="002A34A1">
        <w:rPr>
          <w:rFonts w:ascii="Times New Roman" w:hAnsi="Times New Roman" w:cs="Times New Roman"/>
          <w:sz w:val="24"/>
          <w:szCs w:val="24"/>
        </w:rPr>
        <w:t>оказания государственной услуги</w:t>
      </w:r>
      <w:r w:rsidR="00092140">
        <w:rPr>
          <w:rFonts w:ascii="Times New Roman" w:hAnsi="Times New Roman" w:cs="Times New Roman"/>
          <w:sz w:val="24"/>
          <w:szCs w:val="24"/>
        </w:rPr>
        <w:t>:</w:t>
      </w:r>
    </w:p>
    <w:p w:rsidR="00ED6701" w:rsidRDefault="00ED6701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ED6701">
        <w:rPr>
          <w:rFonts w:ascii="Times New Roman" w:hAnsi="Times New Roman" w:cs="Times New Roman"/>
          <w:sz w:val="24"/>
          <w:szCs w:val="24"/>
        </w:rPr>
        <w:t xml:space="preserve">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</w:t>
      </w:r>
      <w:r>
        <w:rPr>
          <w:rFonts w:ascii="Times New Roman" w:hAnsi="Times New Roman" w:cs="Times New Roman"/>
          <w:sz w:val="24"/>
          <w:szCs w:val="24"/>
        </w:rPr>
        <w:t>субъектов Российской Федерации»;</w:t>
      </w:r>
    </w:p>
    <w:p w:rsidR="00ED6701" w:rsidRDefault="00ED6701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6701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:rsidR="001A47D4" w:rsidRPr="008020B9" w:rsidRDefault="00ED6701" w:rsidP="008020B9">
      <w:pPr>
        <w:autoSpaceDE w:val="0"/>
        <w:autoSpaceDN w:val="0"/>
        <w:adjustRightInd w:val="0"/>
        <w:spacing w:after="0" w:line="240" w:lineRule="auto"/>
        <w:contextualSpacing/>
        <w:jc w:val="both"/>
      </w:pPr>
      <w:r>
        <w:rPr>
          <w:rFonts w:ascii="Times New Roman" w:hAnsi="Times New Roman" w:cs="Times New Roman"/>
          <w:sz w:val="24"/>
          <w:szCs w:val="24"/>
        </w:rPr>
        <w:t>3</w:t>
      </w:r>
      <w:r w:rsidR="00A179DC" w:rsidRPr="002A34A1">
        <w:rPr>
          <w:rFonts w:ascii="Times New Roman" w:hAnsi="Times New Roman" w:cs="Times New Roman"/>
          <w:sz w:val="24"/>
          <w:szCs w:val="24"/>
        </w:rPr>
        <w:t>.</w:t>
      </w:r>
      <w:r w:rsidR="00A179DC" w:rsidRPr="002A34A1">
        <w:rPr>
          <w:rFonts w:ascii="Times New Roman" w:eastAsia="Times New Roman" w:hAnsi="Times New Roman" w:cs="Times New Roman"/>
          <w:sz w:val="24"/>
          <w:szCs w:val="24"/>
        </w:rPr>
        <w:t xml:space="preserve">Федеральный закон </w:t>
      </w:r>
      <w:r w:rsidR="00A52D84" w:rsidRPr="002A34A1">
        <w:rPr>
          <w:rFonts w:ascii="Times New Roman" w:hAnsi="Times New Roman" w:cs="Times New Roman"/>
          <w:sz w:val="24"/>
          <w:szCs w:val="24"/>
        </w:rPr>
        <w:t xml:space="preserve">от 29.12.2012 </w:t>
      </w:r>
      <w:r w:rsidR="00A179DC" w:rsidRPr="002A34A1">
        <w:rPr>
          <w:rFonts w:ascii="Times New Roman" w:eastAsia="Times New Roman" w:hAnsi="Times New Roman" w:cs="Times New Roman"/>
          <w:sz w:val="24"/>
          <w:szCs w:val="24"/>
        </w:rPr>
        <w:t>№273-ФЗ «Об обра</w:t>
      </w:r>
      <w:r w:rsidR="008020B9">
        <w:rPr>
          <w:rFonts w:ascii="Times New Roman" w:eastAsia="Times New Roman" w:hAnsi="Times New Roman" w:cs="Times New Roman"/>
          <w:sz w:val="24"/>
          <w:szCs w:val="24"/>
        </w:rPr>
        <w:t>зовании в Российской Федерации».</w:t>
      </w:r>
    </w:p>
    <w:p w:rsidR="004D7E0A" w:rsidRPr="001A47D4" w:rsidRDefault="00ED2518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94"/>
        <w:gridCol w:w="4677"/>
        <w:gridCol w:w="2208"/>
      </w:tblGrid>
      <w:tr w:rsidR="004D7E0A" w:rsidRPr="001A47D4" w:rsidTr="00744C6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4D7E0A" w:rsidRPr="001A47D4" w:rsidTr="00744C6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DA3F31" w:rsidRPr="001A47D4" w:rsidTr="00744C6E">
        <w:trPr>
          <w:trHeight w:val="123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F31" w:rsidRPr="000F68BD" w:rsidRDefault="00DA3F31" w:rsidP="006101F8">
            <w:pPr>
              <w:shd w:val="clear" w:color="auto" w:fill="FFFFFF"/>
              <w:rPr>
                <w:rFonts w:ascii="Times New Roman CYR" w:hAnsi="Times New Roman CYR" w:cs="Times New Roman"/>
                <w:sz w:val="24"/>
                <w:szCs w:val="24"/>
              </w:rPr>
            </w:pPr>
            <w:r w:rsidRPr="000F68BD">
              <w:rPr>
                <w:rFonts w:ascii="Times New Roman CYR" w:hAnsi="Times New Roman CYR" w:cs="Times New Roman"/>
                <w:sz w:val="24"/>
                <w:szCs w:val="24"/>
              </w:rPr>
              <w:t>Размещение информации в сети Интернет (сайт колледжа)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F31" w:rsidRPr="000F68BD" w:rsidRDefault="00DA3F31" w:rsidP="006101F8">
            <w:pPr>
              <w:shd w:val="clear" w:color="auto" w:fill="FFFFFF"/>
              <w:rPr>
                <w:rFonts w:ascii="Times New Roman CYR" w:hAnsi="Times New Roman CYR" w:cs="Times New Roman"/>
                <w:sz w:val="24"/>
                <w:szCs w:val="24"/>
              </w:rPr>
            </w:pPr>
            <w:r w:rsidRPr="000F68BD">
              <w:rPr>
                <w:rFonts w:ascii="Times New Roman CYR" w:hAnsi="Times New Roman CYR" w:cs="Times New Roman"/>
                <w:sz w:val="24"/>
                <w:szCs w:val="24"/>
              </w:rPr>
              <w:t>Информация о правилах приема, о количестве бюджетных мест, о ходе приема и его результатах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F31" w:rsidRPr="000F68BD" w:rsidRDefault="00DA3F31" w:rsidP="006101F8">
            <w:pPr>
              <w:shd w:val="clear" w:color="auto" w:fill="FFFFFF"/>
              <w:rPr>
                <w:rFonts w:ascii="Times New Roman CYR" w:hAnsi="Times New Roman CYR" w:cs="Times New Roman"/>
                <w:sz w:val="24"/>
                <w:szCs w:val="24"/>
              </w:rPr>
            </w:pPr>
            <w:r w:rsidRPr="000F68BD">
              <w:rPr>
                <w:rFonts w:ascii="Times New Roman CYR" w:hAnsi="Times New Roman CYR" w:cs="Times New Roman"/>
                <w:sz w:val="24"/>
                <w:szCs w:val="24"/>
              </w:rPr>
              <w:t>по мере изменения</w:t>
            </w:r>
          </w:p>
        </w:tc>
      </w:tr>
      <w:tr w:rsidR="00DA3F31" w:rsidRPr="001A47D4" w:rsidTr="00744C6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F31" w:rsidRPr="000F68BD" w:rsidRDefault="00DA3F31" w:rsidP="006101F8">
            <w:pPr>
              <w:shd w:val="clear" w:color="auto" w:fill="FFFFFF"/>
              <w:rPr>
                <w:rFonts w:ascii="Times New Roman CYR" w:hAnsi="Times New Roman CYR" w:cs="Times New Roman"/>
                <w:sz w:val="24"/>
                <w:szCs w:val="24"/>
              </w:rPr>
            </w:pPr>
            <w:r w:rsidRPr="000F68BD">
              <w:rPr>
                <w:rFonts w:ascii="Times New Roman CYR" w:hAnsi="Times New Roman CYR" w:cs="Times New Roman"/>
                <w:sz w:val="24"/>
                <w:szCs w:val="24"/>
              </w:rPr>
              <w:t>Средство массовой информации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F31" w:rsidRPr="000F68BD" w:rsidRDefault="00DA3F31" w:rsidP="006101F8">
            <w:pPr>
              <w:shd w:val="clear" w:color="auto" w:fill="FFFFFF"/>
              <w:rPr>
                <w:rFonts w:ascii="Times New Roman CYR" w:hAnsi="Times New Roman CYR" w:cs="Times New Roman"/>
                <w:sz w:val="24"/>
                <w:szCs w:val="24"/>
              </w:rPr>
            </w:pPr>
            <w:r w:rsidRPr="000F68BD">
              <w:rPr>
                <w:rFonts w:ascii="Times New Roman CYR" w:hAnsi="Times New Roman CYR" w:cs="Times New Roman"/>
                <w:sz w:val="24"/>
                <w:szCs w:val="24"/>
              </w:rPr>
              <w:t>информация на стенде в колледже (информация о правилах при</w:t>
            </w:r>
            <w:r>
              <w:rPr>
                <w:rFonts w:ascii="Times New Roman CYR" w:hAnsi="Times New Roman CYR" w:cs="Times New Roman"/>
                <w:sz w:val="24"/>
                <w:szCs w:val="24"/>
              </w:rPr>
              <w:t xml:space="preserve">ема, о кол-ве бюджетных  мест и </w:t>
            </w:r>
            <w:r w:rsidRPr="000F68BD">
              <w:rPr>
                <w:rFonts w:ascii="Times New Roman CYR" w:hAnsi="Times New Roman CYR" w:cs="Times New Roman"/>
                <w:sz w:val="24"/>
                <w:szCs w:val="24"/>
              </w:rPr>
              <w:t>т.д.)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F31" w:rsidRPr="000F68BD" w:rsidRDefault="00DA3F31" w:rsidP="006101F8">
            <w:pPr>
              <w:shd w:val="clear" w:color="auto" w:fill="FFFFFF"/>
              <w:rPr>
                <w:rFonts w:ascii="Times New Roman CYR" w:hAnsi="Times New Roman CYR" w:cs="Times New Roman"/>
                <w:sz w:val="24"/>
                <w:szCs w:val="24"/>
              </w:rPr>
            </w:pPr>
            <w:r w:rsidRPr="000F68BD">
              <w:rPr>
                <w:rFonts w:ascii="Times New Roman CYR" w:hAnsi="Times New Roman CYR" w:cs="Times New Roman"/>
                <w:sz w:val="24"/>
                <w:szCs w:val="24"/>
              </w:rPr>
              <w:t>по мере изменения</w:t>
            </w:r>
          </w:p>
        </w:tc>
      </w:tr>
      <w:tr w:rsidR="00DA3F31" w:rsidRPr="001A47D4" w:rsidTr="00744C6E">
        <w:trPr>
          <w:trHeight w:val="89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F31" w:rsidRPr="000F68BD" w:rsidRDefault="00DA3F31" w:rsidP="006101F8">
            <w:pPr>
              <w:shd w:val="clear" w:color="auto" w:fill="FFFFFF"/>
              <w:rPr>
                <w:rFonts w:ascii="Times New Roman CYR" w:hAnsi="Times New Roman CYR" w:cs="Times New Roman"/>
                <w:sz w:val="24"/>
                <w:szCs w:val="24"/>
              </w:rPr>
            </w:pPr>
            <w:proofErr w:type="spellStart"/>
            <w:r w:rsidRPr="000F68BD">
              <w:rPr>
                <w:rFonts w:ascii="Times New Roman CYR" w:hAnsi="Times New Roman CYR" w:cs="Times New Roman"/>
                <w:sz w:val="24"/>
                <w:szCs w:val="24"/>
              </w:rPr>
              <w:t>Проф.ориентационные</w:t>
            </w:r>
            <w:proofErr w:type="spellEnd"/>
            <w:r w:rsidRPr="000F68BD">
              <w:rPr>
                <w:rFonts w:ascii="Times New Roman CYR" w:hAnsi="Times New Roman CYR" w:cs="Times New Roman"/>
                <w:sz w:val="24"/>
                <w:szCs w:val="24"/>
              </w:rPr>
              <w:t xml:space="preserve"> работы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F31" w:rsidRPr="000F68BD" w:rsidRDefault="00DA3F31" w:rsidP="006101F8">
            <w:pPr>
              <w:shd w:val="clear" w:color="auto" w:fill="FFFFFF"/>
              <w:rPr>
                <w:rFonts w:ascii="Times New Roman CYR" w:hAnsi="Times New Roman CYR" w:cs="Times New Roman"/>
                <w:sz w:val="24"/>
                <w:szCs w:val="24"/>
              </w:rPr>
            </w:pPr>
            <w:r w:rsidRPr="000F68BD">
              <w:rPr>
                <w:rFonts w:ascii="Times New Roman CYR" w:hAnsi="Times New Roman CYR" w:cs="Times New Roman"/>
                <w:sz w:val="24"/>
                <w:szCs w:val="24"/>
              </w:rPr>
              <w:t>сайт колледжа, выступление агитбригад в общеобразовательных учреждениях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F31" w:rsidRPr="000F68BD" w:rsidRDefault="00DA3F31" w:rsidP="006101F8">
            <w:pPr>
              <w:shd w:val="clear" w:color="auto" w:fill="FFFFFF"/>
              <w:rPr>
                <w:rFonts w:ascii="Times New Roman CYR" w:hAnsi="Times New Roman CYR" w:cs="Times New Roman"/>
                <w:sz w:val="24"/>
                <w:szCs w:val="24"/>
              </w:rPr>
            </w:pPr>
            <w:r w:rsidRPr="000F68BD">
              <w:rPr>
                <w:rFonts w:ascii="Times New Roman CYR" w:hAnsi="Times New Roman CYR" w:cs="Times New Roman"/>
                <w:sz w:val="24"/>
                <w:szCs w:val="24"/>
              </w:rPr>
              <w:t>постоянно</w:t>
            </w:r>
          </w:p>
        </w:tc>
      </w:tr>
    </w:tbl>
    <w:p w:rsidR="001A47D4" w:rsidRDefault="001A47D4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47D4" w:rsidRDefault="001A47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D7E0A" w:rsidRPr="001A47D4" w:rsidRDefault="0087641B" w:rsidP="001A47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Часть 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>.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С</w:t>
      </w:r>
      <w:r w:rsidR="00B12648">
        <w:rPr>
          <w:rFonts w:ascii="Times New Roman" w:hAnsi="Times New Roman" w:cs="Times New Roman"/>
          <w:sz w:val="24"/>
          <w:szCs w:val="24"/>
        </w:rPr>
        <w:t>ведения о выполняемых работах</w:t>
      </w:r>
    </w:p>
    <w:p w:rsidR="00304006" w:rsidRPr="001A47D4" w:rsidRDefault="00304006" w:rsidP="003040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04006" w:rsidRPr="001A47D4" w:rsidRDefault="00304006" w:rsidP="003040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304006" w:rsidRPr="001A47D4" w:rsidRDefault="00304006" w:rsidP="003040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32"/>
        <w:gridCol w:w="1774"/>
        <w:gridCol w:w="1314"/>
      </w:tblGrid>
      <w:tr w:rsidR="00304006" w:rsidRPr="001A47D4" w:rsidTr="006101F8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04006" w:rsidRPr="001A47D4" w:rsidRDefault="00304006" w:rsidP="001F72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</w:t>
            </w:r>
            <w:r w:rsidR="006B4B9B"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006" w:rsidRDefault="00304006" w:rsidP="006101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Default="00304006" w:rsidP="006101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Default="00645615" w:rsidP="006101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1A47D4" w:rsidRDefault="0087641B" w:rsidP="006101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по базовому (отраслевому) перечню или региональному перечню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304006" w:rsidRPr="001A47D4" w:rsidRDefault="00304006" w:rsidP="006101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006" w:rsidRPr="001A47D4" w:rsidTr="006101F8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4006" w:rsidRDefault="00304006" w:rsidP="006101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1A47D4" w:rsidRDefault="00DA3F31" w:rsidP="006101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Научно-методическое обеспечение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06" w:rsidRPr="001A47D4" w:rsidRDefault="00304006" w:rsidP="00610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4006" w:rsidRPr="001A47D4" w:rsidRDefault="00304006" w:rsidP="006101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006" w:rsidRPr="001A47D4" w:rsidTr="006101F8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04006" w:rsidRPr="001A47D4" w:rsidRDefault="00304006" w:rsidP="006101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06" w:rsidRPr="001A47D4" w:rsidRDefault="00304006" w:rsidP="00610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615" w:rsidRDefault="00645615" w:rsidP="006101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F31" w:rsidRDefault="00DA3F31" w:rsidP="006101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F31" w:rsidRPr="001A47D4" w:rsidRDefault="00DA3F31" w:rsidP="006101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304006" w:rsidRPr="001A47D4" w:rsidTr="00645615">
        <w:trPr>
          <w:trHeight w:val="136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304006" w:rsidRPr="001A47D4" w:rsidRDefault="00304006" w:rsidP="006101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06" w:rsidRPr="001A47D4" w:rsidRDefault="00304006" w:rsidP="00610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06" w:rsidRPr="001A47D4" w:rsidRDefault="00304006" w:rsidP="00610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006" w:rsidRPr="001A47D4" w:rsidTr="006101F8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4006" w:rsidRPr="001A47D4" w:rsidRDefault="00304006" w:rsidP="006101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</w:t>
            </w:r>
            <w:r w:rsidR="00515A05"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</w:p>
          <w:p w:rsidR="00304006" w:rsidRPr="001A47D4" w:rsidRDefault="00304006" w:rsidP="006101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1A47D4" w:rsidRDefault="00064DDB" w:rsidP="006101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4DDB">
              <w:rPr>
                <w:rFonts w:ascii="Times New Roman" w:hAnsi="Times New Roman" w:cs="Times New Roman"/>
                <w:sz w:val="24"/>
                <w:szCs w:val="24"/>
              </w:rPr>
              <w:t>в интересах общества; физические лица; юридические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06" w:rsidRPr="001A47D4" w:rsidRDefault="00304006" w:rsidP="00610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06" w:rsidRPr="001A47D4" w:rsidRDefault="00304006" w:rsidP="00610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2518" w:rsidRDefault="00ED2518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ED2518">
          <w:pgSz w:w="11906" w:h="16838"/>
          <w:pgMar w:top="1134" w:right="567" w:bottom="1134" w:left="1418" w:header="720" w:footer="720" w:gutter="0"/>
          <w:cols w:space="720"/>
        </w:sectPr>
      </w:pPr>
    </w:p>
    <w:p w:rsidR="00ED2518" w:rsidRDefault="00ED2518" w:rsidP="00ED251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работы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D2518" w:rsidRDefault="00ED2518" w:rsidP="00ED251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D7E0A" w:rsidP="00ED251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</w:t>
      </w:r>
      <w:r w:rsidR="00B12648">
        <w:rPr>
          <w:rFonts w:ascii="Times New Roman" w:hAnsi="Times New Roman" w:cs="Times New Roman"/>
          <w:sz w:val="24"/>
          <w:szCs w:val="24"/>
        </w:rPr>
        <w:t>актеризующие качество работы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09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88"/>
        <w:gridCol w:w="1147"/>
        <w:gridCol w:w="1134"/>
        <w:gridCol w:w="1276"/>
        <w:gridCol w:w="992"/>
        <w:gridCol w:w="1119"/>
        <w:gridCol w:w="1122"/>
        <w:gridCol w:w="1175"/>
        <w:gridCol w:w="1265"/>
        <w:gridCol w:w="948"/>
        <w:gridCol w:w="992"/>
        <w:gridCol w:w="890"/>
        <w:gridCol w:w="1561"/>
      </w:tblGrid>
      <w:tr w:rsidR="00744C6E" w:rsidRPr="0050634E" w:rsidTr="008F1797">
        <w:trPr>
          <w:trHeight w:val="342"/>
        </w:trPr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C6E" w:rsidRPr="0050634E" w:rsidRDefault="00744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55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C6E" w:rsidRPr="0050634E" w:rsidRDefault="00744C6E" w:rsidP="00187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1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C6E" w:rsidRPr="0050634E" w:rsidRDefault="00744C6E" w:rsidP="00187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(формы) выполнения работы</w:t>
            </w:r>
          </w:p>
        </w:tc>
        <w:tc>
          <w:tcPr>
            <w:tcW w:w="3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C6E" w:rsidRPr="0050634E" w:rsidRDefault="00744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работы </w:t>
            </w:r>
          </w:p>
        </w:tc>
        <w:tc>
          <w:tcPr>
            <w:tcW w:w="2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C6E" w:rsidRPr="0050634E" w:rsidRDefault="00744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работы 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4C6E" w:rsidRPr="0050634E" w:rsidRDefault="00744C6E" w:rsidP="00744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0E8"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значимости показателя качества работы </w:t>
            </w:r>
            <w:r w:rsidRPr="006A00E8">
              <w:rPr>
                <w:rFonts w:ascii="Times New Roman" w:hAnsi="Times New Roman" w:cs="Times New Roman"/>
                <w:sz w:val="24"/>
                <w:szCs w:val="24"/>
              </w:rPr>
              <w:t>(в баллах)</w:t>
            </w:r>
          </w:p>
        </w:tc>
      </w:tr>
      <w:tr w:rsidR="00744C6E" w:rsidRPr="0050634E" w:rsidTr="008F1797">
        <w:trPr>
          <w:trHeight w:val="691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C6E" w:rsidRPr="0050634E" w:rsidRDefault="00744C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C6E" w:rsidRPr="0050634E" w:rsidRDefault="00744C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C6E" w:rsidRPr="0050634E" w:rsidRDefault="00744C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C6E" w:rsidRPr="0050634E" w:rsidRDefault="00744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C6E" w:rsidRPr="0050634E" w:rsidRDefault="00744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6" w:history="1">
              <w:r w:rsidRPr="0050634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44C6E" w:rsidRPr="0050634E" w:rsidRDefault="00744C6E" w:rsidP="006A0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44C6E" w:rsidRPr="0050634E" w:rsidRDefault="00744C6E" w:rsidP="00876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44C6E" w:rsidRPr="0050634E" w:rsidRDefault="00744C6E" w:rsidP="006A0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4C6E" w:rsidRDefault="00744C6E" w:rsidP="006A0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C6E" w:rsidRPr="0050634E" w:rsidTr="006A00E8">
        <w:trPr>
          <w:trHeight w:val="517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C6E" w:rsidRPr="0050634E" w:rsidRDefault="00744C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C6E" w:rsidRPr="0050634E" w:rsidRDefault="00744C6E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C6E" w:rsidRPr="0050634E" w:rsidRDefault="00744C6E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C6E" w:rsidRPr="0050634E" w:rsidRDefault="00744C6E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C6E" w:rsidRPr="0050634E" w:rsidRDefault="00744C6E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C6E" w:rsidRPr="0050634E" w:rsidRDefault="00744C6E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C6E" w:rsidRPr="0050634E" w:rsidRDefault="00744C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C6E" w:rsidRPr="0050634E" w:rsidRDefault="00744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C6E" w:rsidRPr="0050634E" w:rsidRDefault="00744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C6E" w:rsidRPr="0050634E" w:rsidRDefault="00744C6E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C6E" w:rsidRPr="0050634E" w:rsidRDefault="00744C6E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C6E" w:rsidRPr="0050634E" w:rsidRDefault="00744C6E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C6E" w:rsidRPr="0050634E" w:rsidRDefault="00744C6E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0E8" w:rsidRPr="0050634E" w:rsidTr="006A00E8">
        <w:trPr>
          <w:trHeight w:val="184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0E8" w:rsidRPr="0050634E" w:rsidRDefault="006A0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0E8" w:rsidRPr="0050634E" w:rsidRDefault="006A0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0E8" w:rsidRPr="0050634E" w:rsidRDefault="006A0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0E8" w:rsidRPr="0050634E" w:rsidRDefault="006A0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0E8" w:rsidRPr="0050634E" w:rsidRDefault="006A0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0E8" w:rsidRPr="0050634E" w:rsidRDefault="006A0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0E8" w:rsidRPr="0050634E" w:rsidRDefault="006A0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0E8" w:rsidRPr="0050634E" w:rsidRDefault="006A0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0E8" w:rsidRPr="0050634E" w:rsidRDefault="006A0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0E8" w:rsidRPr="0050634E" w:rsidRDefault="006A00E8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0E8" w:rsidRPr="0050634E" w:rsidRDefault="006A00E8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0E8" w:rsidRPr="0050634E" w:rsidRDefault="006A00E8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E8" w:rsidRPr="0050634E" w:rsidRDefault="006A4BAB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6A00E8" w:rsidRPr="0050634E" w:rsidTr="006A00E8">
        <w:trPr>
          <w:trHeight w:val="250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E8" w:rsidRPr="0050634E" w:rsidRDefault="006A0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4F1C">
              <w:rPr>
                <w:rFonts w:ascii="Times New Roman" w:hAnsi="Times New Roman" w:cs="Times New Roman"/>
                <w:sz w:val="24"/>
                <w:szCs w:val="24"/>
              </w:rPr>
              <w:t>30.1.854193.0.00006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E8" w:rsidRPr="0050634E" w:rsidRDefault="006A0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E8" w:rsidRPr="0050634E" w:rsidRDefault="006A0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E8" w:rsidRPr="0050634E" w:rsidRDefault="006A0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E8" w:rsidRPr="0050634E" w:rsidRDefault="006A0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E8" w:rsidRPr="0050634E" w:rsidRDefault="006A0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E8" w:rsidRPr="0050634E" w:rsidRDefault="006A0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4F1C">
              <w:rPr>
                <w:rFonts w:ascii="Times New Roman" w:hAnsi="Times New Roman" w:cs="Times New Roman"/>
                <w:sz w:val="24"/>
                <w:szCs w:val="24"/>
              </w:rPr>
              <w:t>Реализация плана проведения методических мероприятий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E8" w:rsidRPr="0050634E" w:rsidRDefault="006A0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E8" w:rsidRPr="0050634E" w:rsidRDefault="006A0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E8" w:rsidRPr="0050634E" w:rsidRDefault="006A00E8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E8" w:rsidRPr="0050634E" w:rsidRDefault="006A00E8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E8" w:rsidRPr="0050634E" w:rsidRDefault="006A00E8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E8" w:rsidRDefault="006A4BAB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ED2518" w:rsidP="00C92C9C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показателей к</w:t>
      </w:r>
      <w:r w:rsidR="00F107F7">
        <w:rPr>
          <w:rFonts w:ascii="Times New Roman" w:hAnsi="Times New Roman" w:cs="Times New Roman"/>
          <w:sz w:val="24"/>
          <w:szCs w:val="24"/>
        </w:rPr>
        <w:t>ачества работы</w:t>
      </w:r>
      <w:r>
        <w:rPr>
          <w:rFonts w:ascii="Times New Roman" w:hAnsi="Times New Roman" w:cs="Times New Roman"/>
          <w:sz w:val="24"/>
          <w:szCs w:val="24"/>
        </w:rPr>
        <w:t>, в пределах которых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государственное </w:t>
      </w: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 w:rsidR="00C92C9C">
        <w:rPr>
          <w:rFonts w:ascii="Times New Roman" w:hAnsi="Times New Roman" w:cs="Times New Roman"/>
          <w:sz w:val="24"/>
          <w:szCs w:val="24"/>
        </w:rPr>
        <w:t>10%.</w:t>
      </w:r>
    </w:p>
    <w:p w:rsidR="00ED2518" w:rsidRDefault="00ED2518" w:rsidP="00C92C9C">
      <w:pPr>
        <w:autoSpaceDE w:val="0"/>
        <w:autoSpaceDN w:val="0"/>
        <w:adjustRightInd w:val="0"/>
        <w:spacing w:after="0" w:line="240" w:lineRule="auto"/>
        <w:ind w:right="252"/>
        <w:rPr>
          <w:rFonts w:ascii="Times New Roman" w:hAnsi="Times New Roman" w:cs="Times New Roman"/>
          <w:sz w:val="24"/>
          <w:szCs w:val="24"/>
        </w:rPr>
        <w:sectPr w:rsidR="00ED2518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4D7E0A" w:rsidRPr="001A47D4" w:rsidRDefault="004D7E0A" w:rsidP="002A34A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1276"/>
        <w:gridCol w:w="1276"/>
        <w:gridCol w:w="1275"/>
        <w:gridCol w:w="1134"/>
        <w:gridCol w:w="993"/>
        <w:gridCol w:w="992"/>
        <w:gridCol w:w="992"/>
        <w:gridCol w:w="709"/>
        <w:gridCol w:w="1984"/>
        <w:gridCol w:w="992"/>
        <w:gridCol w:w="992"/>
        <w:gridCol w:w="993"/>
        <w:gridCol w:w="24"/>
      </w:tblGrid>
      <w:tr w:rsidR="004D7E0A" w:rsidRPr="00404581" w:rsidTr="000C5BC4">
        <w:trPr>
          <w:trHeight w:val="38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 w:rsidP="00B33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 w:rsidP="00B33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3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2A34A1" w:rsidRPr="00404581" w:rsidTr="000C5BC4">
        <w:trPr>
          <w:gridAfter w:val="1"/>
          <w:wAfter w:w="24" w:type="dxa"/>
          <w:trHeight w:val="63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4A1" w:rsidRPr="00404581" w:rsidRDefault="002A34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4A1" w:rsidRPr="00404581" w:rsidRDefault="002A34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4A1" w:rsidRPr="00404581" w:rsidRDefault="002A34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4A1" w:rsidRPr="00404581" w:rsidRDefault="002A3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4A1" w:rsidRPr="00404581" w:rsidRDefault="002A3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7" w:history="1">
              <w:r w:rsidRPr="0040458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4A1" w:rsidRPr="00404581" w:rsidRDefault="002A3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4A1" w:rsidRPr="00404581" w:rsidRDefault="006A4BAB" w:rsidP="00C92C9C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2A34A1"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4A1" w:rsidRPr="00404581" w:rsidRDefault="00A6716C" w:rsidP="00FF66A6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A4BA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2A34A1"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4A1" w:rsidRPr="00404581" w:rsidRDefault="00A6716C" w:rsidP="00C92C9C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A4BAB">
              <w:rPr>
                <w:rFonts w:ascii="Times New Roman" w:hAnsi="Times New Roman" w:cs="Times New Roman"/>
                <w:sz w:val="24"/>
                <w:szCs w:val="24"/>
              </w:rPr>
              <w:t>022</w:t>
            </w:r>
            <w:r w:rsidR="002A34A1"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1A47D4" w:rsidRPr="00404581" w:rsidTr="000C5BC4">
        <w:trPr>
          <w:gridAfter w:val="1"/>
          <w:wAfter w:w="24" w:type="dxa"/>
          <w:trHeight w:val="44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 w:rsidP="00C92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 w:rsidP="00C92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 w:rsidP="00C92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404581" w:rsidTr="000C5BC4">
        <w:trPr>
          <w:gridAfter w:val="1"/>
          <w:wAfter w:w="24" w:type="dxa"/>
          <w:trHeight w:val="15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0C5BC4" w:rsidRPr="00404581" w:rsidTr="000C5BC4">
        <w:trPr>
          <w:gridAfter w:val="1"/>
          <w:wAfter w:w="24" w:type="dxa"/>
          <w:trHeight w:val="23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BC4" w:rsidRPr="0050634E" w:rsidRDefault="00D44F1C" w:rsidP="00610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4F1C">
              <w:rPr>
                <w:rFonts w:ascii="Times New Roman" w:hAnsi="Times New Roman" w:cs="Times New Roman"/>
                <w:sz w:val="24"/>
                <w:szCs w:val="24"/>
              </w:rPr>
              <w:t>30.1.854193.0.00006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BC4" w:rsidRPr="0050634E" w:rsidRDefault="000C5BC4" w:rsidP="00610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BC4" w:rsidRPr="0050634E" w:rsidRDefault="000C5BC4" w:rsidP="00610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BC4" w:rsidRPr="0050634E" w:rsidRDefault="000C5BC4" w:rsidP="00610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BC4" w:rsidRPr="0050634E" w:rsidRDefault="000C5BC4" w:rsidP="00610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BC4" w:rsidRPr="0050634E" w:rsidRDefault="000C5BC4" w:rsidP="00610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BC4" w:rsidRPr="00404581" w:rsidRDefault="00D44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4F1C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BC4" w:rsidRPr="00404581" w:rsidRDefault="000C5B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BC4" w:rsidRPr="00404581" w:rsidRDefault="000C5B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BC4" w:rsidRPr="00404581" w:rsidRDefault="000C5B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BC4">
              <w:rPr>
                <w:rFonts w:ascii="Times New Roman" w:hAnsi="Times New Roman" w:cs="Times New Roman"/>
                <w:sz w:val="24"/>
                <w:szCs w:val="24"/>
              </w:rPr>
              <w:t>Проведение семинаров для методистов методических служб районов территориального подразделения  и руководителей образовательных организаций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BC4" w:rsidRPr="00404581" w:rsidRDefault="00D60884" w:rsidP="00D60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BC4" w:rsidRPr="00404581" w:rsidRDefault="00D6088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BC4" w:rsidRPr="00404581" w:rsidRDefault="00D6088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:rsidR="004D7E0A" w:rsidRPr="001A47D4" w:rsidRDefault="004D7E0A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ED2518" w:rsidP="00C92C9C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установленных показателей </w:t>
      </w:r>
      <w:r w:rsidR="001212B8">
        <w:rPr>
          <w:rFonts w:ascii="Times New Roman" w:hAnsi="Times New Roman" w:cs="Times New Roman"/>
          <w:sz w:val="24"/>
          <w:szCs w:val="24"/>
        </w:rPr>
        <w:t xml:space="preserve">объема </w:t>
      </w:r>
      <w:r w:rsidR="00F107F7">
        <w:rPr>
          <w:rFonts w:ascii="Times New Roman" w:hAnsi="Times New Roman" w:cs="Times New Roman"/>
          <w:sz w:val="24"/>
          <w:szCs w:val="24"/>
        </w:rPr>
        <w:t>работы</w:t>
      </w:r>
      <w:r>
        <w:rPr>
          <w:rFonts w:ascii="Times New Roman" w:hAnsi="Times New Roman" w:cs="Times New Roman"/>
          <w:sz w:val="24"/>
          <w:szCs w:val="24"/>
        </w:rPr>
        <w:t xml:space="preserve">, в пределах которых государственное задание 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 w:rsidR="00C92C9C">
        <w:rPr>
          <w:rFonts w:ascii="Times New Roman" w:hAnsi="Times New Roman" w:cs="Times New Roman"/>
          <w:sz w:val="24"/>
          <w:szCs w:val="24"/>
        </w:rPr>
        <w:t>10%.</w:t>
      </w:r>
    </w:p>
    <w:p w:rsidR="004D7E0A" w:rsidRPr="001A47D4" w:rsidRDefault="004D7E0A" w:rsidP="00C92C9C">
      <w:pPr>
        <w:autoSpaceDE w:val="0"/>
        <w:autoSpaceDN w:val="0"/>
        <w:adjustRightInd w:val="0"/>
        <w:spacing w:after="0" w:line="240" w:lineRule="auto"/>
        <w:ind w:left="-567" w:right="252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D7E0A" w:rsidP="004D7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D7E0A" w:rsidRPr="001A47D4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2A34A1" w:rsidRDefault="0087641B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Часть 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4D7E0A" w:rsidRPr="001A47D4">
        <w:rPr>
          <w:rFonts w:ascii="Times New Roman" w:hAnsi="Times New Roman" w:cs="Times New Roman"/>
          <w:sz w:val="24"/>
          <w:szCs w:val="24"/>
        </w:rPr>
        <w:t>. Прочие сведени</w:t>
      </w:r>
      <w:r w:rsidR="00B12648">
        <w:rPr>
          <w:rFonts w:ascii="Times New Roman" w:hAnsi="Times New Roman" w:cs="Times New Roman"/>
          <w:sz w:val="24"/>
          <w:szCs w:val="24"/>
        </w:rPr>
        <w:t>я о государственном задании</w:t>
      </w:r>
    </w:p>
    <w:p w:rsidR="002A34A1" w:rsidRDefault="002A34A1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E3754" w:rsidRPr="003A2E80" w:rsidRDefault="006A4BAB" w:rsidP="002F1D8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1. </w:t>
      </w:r>
      <w:r w:rsidR="002E3754" w:rsidRPr="003A2E80">
        <w:rPr>
          <w:rFonts w:ascii="Times New Roman" w:hAnsi="Times New Roman" w:cs="Times New Roman"/>
          <w:sz w:val="24"/>
          <w:szCs w:val="28"/>
        </w:rPr>
        <w:t>Основания для досрочного прекращения выполнения государственного задания:</w:t>
      </w:r>
    </w:p>
    <w:p w:rsidR="002E3754" w:rsidRPr="003A2E80" w:rsidRDefault="006A4BAB" w:rsidP="002F1D8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ab/>
        <w:t xml:space="preserve"> 1) </w:t>
      </w:r>
      <w:r w:rsidR="002E3754">
        <w:rPr>
          <w:rFonts w:ascii="Times New Roman" w:eastAsia="Times New Roman" w:hAnsi="Times New Roman" w:cs="Times New Roman"/>
          <w:sz w:val="24"/>
          <w:szCs w:val="28"/>
        </w:rPr>
        <w:t>л</w:t>
      </w:r>
      <w:r w:rsidR="002E3754" w:rsidRPr="003A2E80">
        <w:rPr>
          <w:rFonts w:ascii="Times New Roman" w:eastAsia="Times New Roman" w:hAnsi="Times New Roman" w:cs="Times New Roman"/>
          <w:sz w:val="24"/>
          <w:szCs w:val="28"/>
        </w:rPr>
        <w:t xml:space="preserve">иквидация учреждения, реорганизация учреждения </w:t>
      </w:r>
    </w:p>
    <w:p w:rsidR="002E3754" w:rsidRPr="003A2E80" w:rsidRDefault="008020B9" w:rsidP="002F1D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ab/>
        <w:t xml:space="preserve"> 2</w:t>
      </w:r>
      <w:r w:rsidR="006A4BAB">
        <w:rPr>
          <w:rFonts w:ascii="Times New Roman" w:eastAsia="Times New Roman" w:hAnsi="Times New Roman" w:cs="Times New Roman"/>
          <w:sz w:val="24"/>
          <w:szCs w:val="28"/>
        </w:rPr>
        <w:t>) </w:t>
      </w:r>
      <w:r w:rsidR="002E3754">
        <w:rPr>
          <w:rFonts w:ascii="Times New Roman" w:eastAsia="Times New Roman" w:hAnsi="Times New Roman" w:cs="Times New Roman"/>
          <w:sz w:val="24"/>
          <w:szCs w:val="28"/>
        </w:rPr>
        <w:t>п</w:t>
      </w:r>
      <w:r w:rsidR="002E3754" w:rsidRPr="003A2E80">
        <w:rPr>
          <w:rFonts w:ascii="Times New Roman" w:eastAsia="Times New Roman" w:hAnsi="Times New Roman" w:cs="Times New Roman"/>
          <w:sz w:val="24"/>
          <w:szCs w:val="28"/>
        </w:rPr>
        <w:t xml:space="preserve">ерераспределение </w:t>
      </w:r>
      <w:r w:rsidR="00E81726" w:rsidRPr="003A2E80">
        <w:rPr>
          <w:rFonts w:ascii="Times New Roman" w:eastAsia="Times New Roman" w:hAnsi="Times New Roman" w:cs="Times New Roman"/>
          <w:sz w:val="24"/>
          <w:szCs w:val="28"/>
        </w:rPr>
        <w:t>полномочий, повлекших</w:t>
      </w:r>
      <w:r w:rsidR="002E3754" w:rsidRPr="003A2E80">
        <w:rPr>
          <w:rFonts w:ascii="Times New Roman" w:eastAsia="Times New Roman" w:hAnsi="Times New Roman" w:cs="Times New Roman"/>
          <w:sz w:val="24"/>
          <w:szCs w:val="28"/>
        </w:rPr>
        <w:t xml:space="preserve"> исключение из компетенции учреждения полномочий по оказанию услуги</w:t>
      </w:r>
    </w:p>
    <w:p w:rsidR="002E3754" w:rsidRDefault="002E3754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2</w:t>
      </w:r>
      <w:r w:rsidR="006A4BAB">
        <w:rPr>
          <w:rFonts w:ascii="Times New Roman" w:hAnsi="Times New Roman" w:cs="Times New Roman"/>
          <w:sz w:val="24"/>
          <w:szCs w:val="28"/>
        </w:rPr>
        <w:t>. </w:t>
      </w:r>
      <w:r w:rsidRPr="003A2E80">
        <w:rPr>
          <w:rFonts w:ascii="Times New Roman" w:hAnsi="Times New Roman" w:cs="Times New Roman"/>
          <w:sz w:val="24"/>
          <w:szCs w:val="28"/>
        </w:rPr>
        <w:t xml:space="preserve">Порядок контроля </w:t>
      </w:r>
      <w:r w:rsidR="00E81726" w:rsidRPr="003A2E80">
        <w:rPr>
          <w:rFonts w:ascii="Times New Roman" w:hAnsi="Times New Roman" w:cs="Times New Roman"/>
          <w:sz w:val="24"/>
          <w:szCs w:val="28"/>
        </w:rPr>
        <w:t>за выполнением</w:t>
      </w:r>
      <w:r w:rsidRPr="003A2E80">
        <w:rPr>
          <w:rFonts w:ascii="Times New Roman" w:hAnsi="Times New Roman" w:cs="Times New Roman"/>
          <w:sz w:val="24"/>
          <w:szCs w:val="28"/>
        </w:rPr>
        <w:t xml:space="preserve"> государственного задания</w:t>
      </w:r>
    </w:p>
    <w:p w:rsidR="002E3754" w:rsidRPr="003A2E80" w:rsidRDefault="002E3754" w:rsidP="002E37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557"/>
        <w:gridCol w:w="3652"/>
        <w:gridCol w:w="4254"/>
      </w:tblGrid>
      <w:tr w:rsidR="002E3754" w:rsidRPr="003A2E80" w:rsidTr="006101F8">
        <w:tc>
          <w:tcPr>
            <w:tcW w:w="1557" w:type="dxa"/>
          </w:tcPr>
          <w:p w:rsidR="002E3754" w:rsidRPr="003A2E80" w:rsidRDefault="002E3754" w:rsidP="006101F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Форма контроля</w:t>
            </w:r>
          </w:p>
        </w:tc>
        <w:tc>
          <w:tcPr>
            <w:tcW w:w="3652" w:type="dxa"/>
          </w:tcPr>
          <w:p w:rsidR="002E3754" w:rsidRPr="003A2E80" w:rsidRDefault="002E3754" w:rsidP="006101F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Периодичность</w:t>
            </w:r>
          </w:p>
        </w:tc>
        <w:tc>
          <w:tcPr>
            <w:tcW w:w="4254" w:type="dxa"/>
          </w:tcPr>
          <w:p w:rsidR="002E3754" w:rsidRPr="003A2E80" w:rsidRDefault="002E3754" w:rsidP="006101F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Органы исполнительной власти Новосибирской области, осуществляющие контроль за выполнением</w:t>
            </w:r>
          </w:p>
        </w:tc>
      </w:tr>
      <w:tr w:rsidR="002E3754" w:rsidRPr="003A2E80" w:rsidTr="006101F8">
        <w:tc>
          <w:tcPr>
            <w:tcW w:w="1557" w:type="dxa"/>
          </w:tcPr>
          <w:p w:rsidR="002E3754" w:rsidRPr="003A2E80" w:rsidRDefault="002E3754" w:rsidP="006101F8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652" w:type="dxa"/>
          </w:tcPr>
          <w:p w:rsidR="002E3754" w:rsidRPr="003A2E80" w:rsidRDefault="002E3754" w:rsidP="006101F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4254" w:type="dxa"/>
          </w:tcPr>
          <w:p w:rsidR="002E3754" w:rsidRPr="003A2E80" w:rsidRDefault="002E3754" w:rsidP="006101F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2E3754" w:rsidRPr="003A2E80" w:rsidTr="006101F8">
        <w:tc>
          <w:tcPr>
            <w:tcW w:w="1557" w:type="dxa"/>
          </w:tcPr>
          <w:p w:rsidR="002E3754" w:rsidRPr="003A2E80" w:rsidRDefault="002E3754" w:rsidP="006101F8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Выездная проверка</w:t>
            </w:r>
          </w:p>
        </w:tc>
        <w:tc>
          <w:tcPr>
            <w:tcW w:w="3652" w:type="dxa"/>
          </w:tcPr>
          <w:p w:rsidR="002E3754" w:rsidRPr="003A2E80" w:rsidRDefault="002E3754" w:rsidP="006101F8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 соответствии с графиком проведения контрольных мероприятий</w:t>
            </w:r>
          </w:p>
        </w:tc>
        <w:tc>
          <w:tcPr>
            <w:tcW w:w="4254" w:type="dxa"/>
          </w:tcPr>
          <w:p w:rsidR="002E3754" w:rsidRPr="003A2E80" w:rsidRDefault="002E3754" w:rsidP="00F85BD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Главный распорядитель бюджетных сре</w:t>
            </w:r>
            <w:r w:rsidR="00F85BDC">
              <w:rPr>
                <w:rFonts w:ascii="Times New Roman" w:hAnsi="Times New Roman" w:cs="Times New Roman"/>
                <w:sz w:val="24"/>
                <w:szCs w:val="28"/>
              </w:rPr>
              <w:t>дств – Министерство образования</w:t>
            </w: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 xml:space="preserve"> Новосибирской области.</w:t>
            </w:r>
          </w:p>
        </w:tc>
      </w:tr>
      <w:tr w:rsidR="002E3754" w:rsidRPr="003A2E80" w:rsidTr="006101F8">
        <w:tc>
          <w:tcPr>
            <w:tcW w:w="1557" w:type="dxa"/>
          </w:tcPr>
          <w:p w:rsidR="002E3754" w:rsidRPr="003A2E80" w:rsidRDefault="002E3754" w:rsidP="006101F8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Внеплановая проверка</w:t>
            </w:r>
          </w:p>
        </w:tc>
        <w:tc>
          <w:tcPr>
            <w:tcW w:w="3652" w:type="dxa"/>
          </w:tcPr>
          <w:p w:rsidR="002E3754" w:rsidRPr="003A2E80" w:rsidRDefault="002E3754" w:rsidP="006101F8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По мере необходимости (в случае поступления обоснованных жалоб потребителей, предписаний правоохранительных органов)</w:t>
            </w:r>
          </w:p>
        </w:tc>
        <w:tc>
          <w:tcPr>
            <w:tcW w:w="4254" w:type="dxa"/>
          </w:tcPr>
          <w:p w:rsidR="002E3754" w:rsidRPr="003A2E80" w:rsidRDefault="002E3754" w:rsidP="00F85BDC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Главный распорядитель бюджетных средств – Министерство образования Новосибирской области.</w:t>
            </w:r>
          </w:p>
        </w:tc>
      </w:tr>
    </w:tbl>
    <w:p w:rsidR="002E3754" w:rsidRDefault="002E3754" w:rsidP="002E3754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57"/>
        <w:outlineLvl w:val="0"/>
        <w:rPr>
          <w:rFonts w:ascii="Times New Roman" w:hAnsi="Times New Roman" w:cs="Times New Roman"/>
          <w:sz w:val="24"/>
          <w:szCs w:val="28"/>
        </w:rPr>
      </w:pPr>
    </w:p>
    <w:p w:rsidR="002E3754" w:rsidRPr="00837709" w:rsidRDefault="002E3754" w:rsidP="002F1D81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>.</w:t>
      </w:r>
      <w:r w:rsidR="006A4BAB">
        <w:rPr>
          <w:rFonts w:ascii="Times New Roman" w:hAnsi="Times New Roman" w:cs="Times New Roman"/>
          <w:sz w:val="24"/>
          <w:szCs w:val="28"/>
        </w:rPr>
        <w:t> </w:t>
      </w:r>
      <w:r w:rsidRPr="003A2E80">
        <w:rPr>
          <w:rFonts w:ascii="Times New Roman" w:hAnsi="Times New Roman" w:cs="Times New Roman"/>
          <w:sz w:val="24"/>
          <w:szCs w:val="28"/>
        </w:rPr>
        <w:t>Требования к отчетности о выполн</w:t>
      </w:r>
      <w:r>
        <w:rPr>
          <w:rFonts w:ascii="Times New Roman" w:hAnsi="Times New Roman" w:cs="Times New Roman"/>
          <w:sz w:val="24"/>
          <w:szCs w:val="28"/>
        </w:rPr>
        <w:t>ении государственного задания: согласно установленной форме</w:t>
      </w:r>
      <w:r w:rsidR="0065550F">
        <w:rPr>
          <w:rFonts w:ascii="Times New Roman" w:hAnsi="Times New Roman" w:cs="Times New Roman"/>
          <w:sz w:val="24"/>
          <w:szCs w:val="28"/>
        </w:rPr>
        <w:t>.</w:t>
      </w:r>
    </w:p>
    <w:p w:rsidR="002E3754" w:rsidRPr="003A2E80" w:rsidRDefault="002E3754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="006A4BAB">
        <w:rPr>
          <w:rFonts w:ascii="Times New Roman" w:hAnsi="Times New Roman" w:cs="Times New Roman"/>
          <w:sz w:val="24"/>
          <w:szCs w:val="28"/>
        </w:rPr>
        <w:t>.1. </w:t>
      </w:r>
      <w:r>
        <w:rPr>
          <w:rFonts w:ascii="Times New Roman" w:hAnsi="Times New Roman" w:cs="Times New Roman"/>
          <w:sz w:val="24"/>
          <w:szCs w:val="28"/>
        </w:rPr>
        <w:t>Периодичность представления отчетов о</w:t>
      </w:r>
      <w:r w:rsidRPr="003A2E80">
        <w:rPr>
          <w:rFonts w:ascii="Times New Roman" w:hAnsi="Times New Roman" w:cs="Times New Roman"/>
          <w:sz w:val="24"/>
          <w:szCs w:val="28"/>
        </w:rPr>
        <w:t xml:space="preserve"> выполнении государственного задания: ежеквартально</w:t>
      </w:r>
      <w:r w:rsidR="001A5D83">
        <w:rPr>
          <w:rFonts w:ascii="Times New Roman" w:hAnsi="Times New Roman" w:cs="Times New Roman"/>
          <w:sz w:val="24"/>
          <w:szCs w:val="28"/>
        </w:rPr>
        <w:t>, нарастающим итогом.</w:t>
      </w:r>
      <w:r w:rsidR="00B54187">
        <w:rPr>
          <w:rFonts w:ascii="Times New Roman" w:hAnsi="Times New Roman" w:cs="Times New Roman"/>
          <w:sz w:val="24"/>
          <w:szCs w:val="28"/>
        </w:rPr>
        <w:t xml:space="preserve"> Отчет за 4 квартал является годовым отчетом.</w:t>
      </w:r>
    </w:p>
    <w:p w:rsidR="002E3754" w:rsidRPr="003A2E80" w:rsidRDefault="002E3754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="006A4BAB">
        <w:rPr>
          <w:rFonts w:ascii="Times New Roman" w:hAnsi="Times New Roman" w:cs="Times New Roman"/>
          <w:sz w:val="24"/>
          <w:szCs w:val="28"/>
        </w:rPr>
        <w:t>.2. </w:t>
      </w:r>
      <w:r w:rsidRPr="003A2E80">
        <w:rPr>
          <w:rFonts w:ascii="Times New Roman" w:hAnsi="Times New Roman" w:cs="Times New Roman"/>
          <w:sz w:val="24"/>
          <w:szCs w:val="28"/>
        </w:rPr>
        <w:t>Сроки представления отчетов о выполнении государственного задания:</w:t>
      </w:r>
      <w:r w:rsidR="006A4BAB">
        <w:rPr>
          <w:rFonts w:ascii="Times New Roman" w:hAnsi="Times New Roman" w:cs="Times New Roman"/>
          <w:sz w:val="24"/>
          <w:szCs w:val="28"/>
        </w:rPr>
        <w:t xml:space="preserve"> </w:t>
      </w:r>
      <w:r w:rsidRPr="003A2E80">
        <w:rPr>
          <w:rFonts w:ascii="Times New Roman" w:hAnsi="Times New Roman" w:cs="Times New Roman"/>
          <w:sz w:val="24"/>
          <w:szCs w:val="28"/>
        </w:rPr>
        <w:t>ежеквартально не позднее 10 числа месяца, следующего за отчетным.</w:t>
      </w:r>
    </w:p>
    <w:p w:rsidR="002E3754" w:rsidRDefault="002E3754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="006A4BAB">
        <w:rPr>
          <w:rFonts w:ascii="Times New Roman" w:hAnsi="Times New Roman" w:cs="Times New Roman"/>
          <w:sz w:val="24"/>
          <w:szCs w:val="28"/>
        </w:rPr>
        <w:t>.3. </w:t>
      </w:r>
      <w:r w:rsidRPr="003A2E80">
        <w:rPr>
          <w:rFonts w:ascii="Times New Roman" w:hAnsi="Times New Roman" w:cs="Times New Roman"/>
          <w:sz w:val="24"/>
          <w:szCs w:val="28"/>
        </w:rPr>
        <w:t>Иные требования к отчетности о выполнении государственного задан</w:t>
      </w:r>
      <w:r>
        <w:rPr>
          <w:rFonts w:ascii="Times New Roman" w:hAnsi="Times New Roman" w:cs="Times New Roman"/>
          <w:sz w:val="24"/>
          <w:szCs w:val="28"/>
        </w:rPr>
        <w:t>ия:</w:t>
      </w:r>
    </w:p>
    <w:p w:rsidR="002E3754" w:rsidRDefault="006A4BAB" w:rsidP="008152AF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1) </w:t>
      </w:r>
      <w:r w:rsidR="002E3754">
        <w:rPr>
          <w:rFonts w:ascii="Times New Roman" w:hAnsi="Times New Roman" w:cs="Times New Roman"/>
          <w:sz w:val="24"/>
          <w:szCs w:val="28"/>
        </w:rPr>
        <w:t xml:space="preserve">отчет о выполнении государственного задания предоставляется в электронной форме; </w:t>
      </w:r>
    </w:p>
    <w:p w:rsidR="002E3754" w:rsidRDefault="006A4BAB" w:rsidP="008152AF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2) </w:t>
      </w:r>
      <w:r w:rsidR="002E3754">
        <w:rPr>
          <w:rFonts w:ascii="Times New Roman" w:hAnsi="Times New Roman" w:cs="Times New Roman"/>
          <w:sz w:val="24"/>
          <w:szCs w:val="28"/>
        </w:rPr>
        <w:t xml:space="preserve">после проведения проверки и согласования </w:t>
      </w:r>
      <w:r w:rsidR="008152AF">
        <w:rPr>
          <w:rFonts w:ascii="Times New Roman" w:hAnsi="Times New Roman" w:cs="Times New Roman"/>
          <w:sz w:val="24"/>
          <w:szCs w:val="28"/>
        </w:rPr>
        <w:t>отчет предоставляется в печатном</w:t>
      </w:r>
      <w:r w:rsidR="002E3754">
        <w:rPr>
          <w:rFonts w:ascii="Times New Roman" w:hAnsi="Times New Roman" w:cs="Times New Roman"/>
          <w:sz w:val="24"/>
          <w:szCs w:val="28"/>
        </w:rPr>
        <w:t xml:space="preserve"> виде;</w:t>
      </w:r>
    </w:p>
    <w:p w:rsidR="002E3754" w:rsidRDefault="006A4BAB" w:rsidP="008152AF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3) </w:t>
      </w:r>
      <w:r w:rsidR="002E3754">
        <w:rPr>
          <w:rFonts w:ascii="Times New Roman" w:hAnsi="Times New Roman" w:cs="Times New Roman"/>
          <w:sz w:val="24"/>
          <w:szCs w:val="28"/>
        </w:rPr>
        <w:t xml:space="preserve">в случае превышения допустимых отклонений (10%) показателей объема или качества, к отчету прилагается пояснительная записка. </w:t>
      </w:r>
    </w:p>
    <w:p w:rsidR="00404581" w:rsidRPr="00373E4E" w:rsidRDefault="00373E4E" w:rsidP="0081232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  <w:t xml:space="preserve">           ».</w:t>
      </w:r>
    </w:p>
    <w:sectPr w:rsidR="00404581" w:rsidRPr="00373E4E" w:rsidSect="00C501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483"/>
    <w:rsid w:val="00064DDB"/>
    <w:rsid w:val="00065B11"/>
    <w:rsid w:val="0009149C"/>
    <w:rsid w:val="00092140"/>
    <w:rsid w:val="0009634B"/>
    <w:rsid w:val="000A0CC4"/>
    <w:rsid w:val="000C5BC4"/>
    <w:rsid w:val="000D1B66"/>
    <w:rsid w:val="00116397"/>
    <w:rsid w:val="001212B8"/>
    <w:rsid w:val="00172CCD"/>
    <w:rsid w:val="00184C72"/>
    <w:rsid w:val="00187E32"/>
    <w:rsid w:val="001A1136"/>
    <w:rsid w:val="001A47D4"/>
    <w:rsid w:val="001A5D83"/>
    <w:rsid w:val="001E2EC4"/>
    <w:rsid w:val="001F72BB"/>
    <w:rsid w:val="00252EB8"/>
    <w:rsid w:val="002A34A1"/>
    <w:rsid w:val="002C64BC"/>
    <w:rsid w:val="002D0840"/>
    <w:rsid w:val="002E3754"/>
    <w:rsid w:val="002F1D81"/>
    <w:rsid w:val="00304006"/>
    <w:rsid w:val="0035013B"/>
    <w:rsid w:val="00373E4E"/>
    <w:rsid w:val="003924AD"/>
    <w:rsid w:val="003A63DE"/>
    <w:rsid w:val="003B7BD8"/>
    <w:rsid w:val="00404581"/>
    <w:rsid w:val="00440CAA"/>
    <w:rsid w:val="004635C9"/>
    <w:rsid w:val="004750D3"/>
    <w:rsid w:val="00477D05"/>
    <w:rsid w:val="00497FD8"/>
    <w:rsid w:val="004B6976"/>
    <w:rsid w:val="004D13BD"/>
    <w:rsid w:val="004D4607"/>
    <w:rsid w:val="004D7E0A"/>
    <w:rsid w:val="004F41AF"/>
    <w:rsid w:val="0050634E"/>
    <w:rsid w:val="005125DF"/>
    <w:rsid w:val="00515A05"/>
    <w:rsid w:val="005377FA"/>
    <w:rsid w:val="00562CE6"/>
    <w:rsid w:val="00596587"/>
    <w:rsid w:val="005A2AE2"/>
    <w:rsid w:val="006101F8"/>
    <w:rsid w:val="00623E6A"/>
    <w:rsid w:val="00645615"/>
    <w:rsid w:val="0065550F"/>
    <w:rsid w:val="006618AF"/>
    <w:rsid w:val="0066448A"/>
    <w:rsid w:val="006A00E8"/>
    <w:rsid w:val="006A2D19"/>
    <w:rsid w:val="006A4BAB"/>
    <w:rsid w:val="006B4B9B"/>
    <w:rsid w:val="006C0B7E"/>
    <w:rsid w:val="006E15D6"/>
    <w:rsid w:val="00744C6E"/>
    <w:rsid w:val="00774C75"/>
    <w:rsid w:val="007C1483"/>
    <w:rsid w:val="007D2768"/>
    <w:rsid w:val="007F2149"/>
    <w:rsid w:val="008020B9"/>
    <w:rsid w:val="0081232E"/>
    <w:rsid w:val="008152AF"/>
    <w:rsid w:val="0081693F"/>
    <w:rsid w:val="00820E05"/>
    <w:rsid w:val="0082153D"/>
    <w:rsid w:val="00837709"/>
    <w:rsid w:val="00863BE4"/>
    <w:rsid w:val="0087641B"/>
    <w:rsid w:val="008A3155"/>
    <w:rsid w:val="008F1797"/>
    <w:rsid w:val="008F43F7"/>
    <w:rsid w:val="0092784C"/>
    <w:rsid w:val="0093154F"/>
    <w:rsid w:val="00941AB0"/>
    <w:rsid w:val="00967F1D"/>
    <w:rsid w:val="009977C3"/>
    <w:rsid w:val="009D4364"/>
    <w:rsid w:val="009E36FB"/>
    <w:rsid w:val="00A179DC"/>
    <w:rsid w:val="00A52D84"/>
    <w:rsid w:val="00A6716C"/>
    <w:rsid w:val="00A81428"/>
    <w:rsid w:val="00A81DC7"/>
    <w:rsid w:val="00AE09C5"/>
    <w:rsid w:val="00AE579D"/>
    <w:rsid w:val="00B12648"/>
    <w:rsid w:val="00B3360D"/>
    <w:rsid w:val="00B54187"/>
    <w:rsid w:val="00B8380F"/>
    <w:rsid w:val="00B878CB"/>
    <w:rsid w:val="00C01313"/>
    <w:rsid w:val="00C27495"/>
    <w:rsid w:val="00C34C4E"/>
    <w:rsid w:val="00C5010E"/>
    <w:rsid w:val="00C553A6"/>
    <w:rsid w:val="00C92C9C"/>
    <w:rsid w:val="00CE7B35"/>
    <w:rsid w:val="00D44F1C"/>
    <w:rsid w:val="00D60884"/>
    <w:rsid w:val="00DA3F31"/>
    <w:rsid w:val="00DA5838"/>
    <w:rsid w:val="00DB6108"/>
    <w:rsid w:val="00E524C4"/>
    <w:rsid w:val="00E81726"/>
    <w:rsid w:val="00E94C0F"/>
    <w:rsid w:val="00ED2518"/>
    <w:rsid w:val="00ED6701"/>
    <w:rsid w:val="00F107F7"/>
    <w:rsid w:val="00F20A0E"/>
    <w:rsid w:val="00F217CF"/>
    <w:rsid w:val="00F43DFA"/>
    <w:rsid w:val="00F50396"/>
    <w:rsid w:val="00F85BDC"/>
    <w:rsid w:val="00F92B0B"/>
    <w:rsid w:val="00F9408B"/>
    <w:rsid w:val="00FB2A00"/>
    <w:rsid w:val="00FD04D2"/>
    <w:rsid w:val="00FD30DD"/>
    <w:rsid w:val="00FF66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D2E9B"/>
  <w15:docId w15:val="{B26B8B39-0E2B-4508-9502-E8131E0CC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7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D7E0A"/>
    <w:rPr>
      <w:color w:val="0000FF"/>
      <w:u w:val="single"/>
    </w:rPr>
  </w:style>
  <w:style w:type="paragraph" w:customStyle="1" w:styleId="ConsPlusNormal">
    <w:name w:val="ConsPlusNormal"/>
    <w:uiPriority w:val="99"/>
    <w:rsid w:val="001A47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065B1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30400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C5B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C5B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58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EF01732EF8603FCB3173C1761B99DDD1E8010AEC9A5536BC7E52E2CD7eBc3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530D47C81F9194EDDF032EF48DDDF8ADD4F37EF8AE45A0B8A573E9A1DeEb0F" TargetMode="External"/><Relationship Id="rId5" Type="http://schemas.openxmlformats.org/officeDocument/2006/relationships/hyperlink" Target="consultantplus://offline/ref=609E61F730092A8C6E714A781D882E58982420A5B05AD39038727BB47E0D63397F6F020C9158BDAEs8O2E" TargetMode="External"/><Relationship Id="rId4" Type="http://schemas.openxmlformats.org/officeDocument/2006/relationships/hyperlink" Target="consultantplus://offline/ref=609E61F730092A8C6E714A781D882E58982428AAB45AD39038727BB47Es0ODE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2018</Words>
  <Characters>11507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13499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Сараинова Наталья Олеговна</dc:creator>
  <cp:lastModifiedBy>Ивашкевич Николай Викторович</cp:lastModifiedBy>
  <cp:revision>5</cp:revision>
  <cp:lastPrinted>2019-10-10T06:13:00Z</cp:lastPrinted>
  <dcterms:created xsi:type="dcterms:W3CDTF">2020-10-05T10:38:00Z</dcterms:created>
  <dcterms:modified xsi:type="dcterms:W3CDTF">2021-01-20T04:15:00Z</dcterms:modified>
</cp:coreProperties>
</file>