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93273D">
        <w:rPr>
          <w:rFonts w:ascii="Times New Roman" w:hAnsi="Times New Roman" w:cs="Times New Roman"/>
          <w:sz w:val="28"/>
          <w:szCs w:val="28"/>
        </w:rPr>
        <w:t>0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17AA8" w:rsidRDefault="00F17AA8" w:rsidP="00F17AA8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17AA8" w:rsidRDefault="00F17AA8" w:rsidP="00F17AA8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7DC6">
        <w:rPr>
          <w:rFonts w:ascii="Times New Roman" w:hAnsi="Times New Roman" w:cs="Times New Roman"/>
          <w:b/>
          <w:sz w:val="28"/>
          <w:szCs w:val="28"/>
          <w:u w:val="single"/>
        </w:rPr>
        <w:t>38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B147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B1472">
              <w:rPr>
                <w:rFonts w:ascii="Times New Roman" w:hAnsi="Times New Roman" w:cs="Times New Roman"/>
                <w:b/>
              </w:rPr>
              <w:t>Куйбышевский политехнический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3273D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709" w:left="1418" w:header="720" w:footer="283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7A5D5F" w:rsidRPr="0054479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A5D5F" w:rsidRPr="00733AB4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A5D5F" w:rsidRPr="00EE2DD2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A5D5F" w:rsidRPr="0054479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852101О.99.0.ББ28ЕЩ16000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51870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F51870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5D5F">
              <w:rPr>
                <w:rFonts w:ascii="Times New Roman" w:hAnsi="Times New Roman" w:cs="Times New Roman"/>
                <w:sz w:val="18"/>
                <w:szCs w:val="20"/>
              </w:rPr>
              <w:t>852101О.99.0.ББ28ЖК12000</w:t>
            </w:r>
          </w:p>
        </w:tc>
        <w:tc>
          <w:tcPr>
            <w:tcW w:w="992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18.02.04 Электрохимическое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F51870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F51870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51870" w:rsidRPr="00F665E3" w:rsidTr="008713A5">
        <w:trPr>
          <w:trHeight w:val="583"/>
        </w:trPr>
        <w:tc>
          <w:tcPr>
            <w:tcW w:w="993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51870" w:rsidRPr="00F665E3" w:rsidTr="008713A5">
        <w:trPr>
          <w:trHeight w:val="382"/>
        </w:trPr>
        <w:tc>
          <w:tcPr>
            <w:tcW w:w="993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51870" w:rsidRPr="00F665E3" w:rsidTr="008713A5">
        <w:trPr>
          <w:trHeight w:val="550"/>
        </w:trPr>
        <w:tc>
          <w:tcPr>
            <w:tcW w:w="993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7A5D5F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720"/>
        </w:trPr>
        <w:tc>
          <w:tcPr>
            <w:tcW w:w="993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852101О.99.0.ББ28АР12000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852101О.99.0.ББ28БО04000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852101О.99.0.ББ28ЗХ00000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B1472" w:rsidRPr="00F665E3" w:rsidTr="004761A0">
        <w:trPr>
          <w:trHeight w:val="354"/>
        </w:trPr>
        <w:tc>
          <w:tcPr>
            <w:tcW w:w="993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A5D5F" w:rsidRPr="00F665E3" w:rsidTr="004761A0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A5D5F" w:rsidRPr="00F665E3" w:rsidTr="004761A0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B1472" w:rsidRPr="00F665E3" w:rsidTr="00BB1472">
        <w:trPr>
          <w:trHeight w:val="93"/>
        </w:trPr>
        <w:tc>
          <w:tcPr>
            <w:tcW w:w="993" w:type="dxa"/>
            <w:vMerge w:val="restart"/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992" w:type="dxa"/>
            <w:vMerge w:val="restart"/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B1472" w:rsidRPr="00F665E3" w:rsidTr="00BB1472">
        <w:trPr>
          <w:trHeight w:val="511"/>
        </w:trPr>
        <w:tc>
          <w:tcPr>
            <w:tcW w:w="993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B1472" w:rsidRPr="00F665E3" w:rsidTr="00BB1472">
        <w:trPr>
          <w:trHeight w:val="354"/>
        </w:trPr>
        <w:tc>
          <w:tcPr>
            <w:tcW w:w="993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B1472" w:rsidRPr="00F665E3" w:rsidTr="00BB1472">
        <w:trPr>
          <w:trHeight w:val="354"/>
        </w:trPr>
        <w:tc>
          <w:tcPr>
            <w:tcW w:w="993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B1472" w:rsidRPr="00F665E3" w:rsidTr="004761A0">
        <w:trPr>
          <w:trHeight w:val="354"/>
        </w:trPr>
        <w:tc>
          <w:tcPr>
            <w:tcW w:w="993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1472" w:rsidRDefault="00BB14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1472" w:rsidRDefault="00BB14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1472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544790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733AB4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EE2DD2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BB1472">
        <w:trPr>
          <w:trHeight w:val="5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A5D5F" w:rsidRPr="00F665E3" w:rsidTr="00BB1472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264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5D5F">
              <w:rPr>
                <w:rFonts w:ascii="Times New Roman" w:hAnsi="Times New Roman" w:cs="Times New Roman"/>
                <w:sz w:val="18"/>
                <w:szCs w:val="20"/>
              </w:rPr>
              <w:t>852101О.99.0.ББ28ЖК12000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264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264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18.02.04 Электрохимическое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264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264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BA1BE7" w:rsidRDefault="007A5D5F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BA1B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BA1B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852101О.99.0.ББ28АР12000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852101О.99.0.ББ28БО04000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7A5D5F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852101О.99.0.ББ29СР68002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B1472" w:rsidRPr="00F665E3" w:rsidTr="008713A5">
        <w:trPr>
          <w:trHeight w:val="382"/>
        </w:trPr>
        <w:tc>
          <w:tcPr>
            <w:tcW w:w="993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B1472" w:rsidRPr="00F665E3" w:rsidRDefault="00BB14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B1472" w:rsidRPr="002165E9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B1472" w:rsidRPr="00F665E3" w:rsidTr="008713A5">
        <w:trPr>
          <w:trHeight w:val="550"/>
        </w:trPr>
        <w:tc>
          <w:tcPr>
            <w:tcW w:w="993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B1472" w:rsidRPr="00F665E3" w:rsidRDefault="00BB14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B1472" w:rsidRPr="002165E9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A5D5F" w:rsidRPr="00F665E3" w:rsidTr="008713A5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5D5F" w:rsidRPr="002165E9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852101О.99.0.ББ29АТ28000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67473" w:rsidRPr="00F665E3" w:rsidTr="00E15538">
        <w:trPr>
          <w:trHeight w:val="1179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1548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7A5D5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E15538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5D5F" w:rsidRPr="00F665E3" w:rsidRDefault="007A5D5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5D5F" w:rsidRPr="00F665E3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5D5F" w:rsidRPr="002165E9" w:rsidRDefault="007A5D5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6747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BA1BE7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BA1BE7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BA1BE7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6747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852101О.99.0.ББ29СР68002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67473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852101О.99.0.ББ29АТ28000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93273D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93273D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bookmarkStart w:id="0" w:name="_GoBack"/>
      <w:bookmarkEnd w:id="0"/>
    </w:p>
    <w:sectPr w:rsidR="00F7025F" w:rsidRPr="0093273D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A7D" w:rsidRDefault="005A6A7D" w:rsidP="008912DA">
      <w:pPr>
        <w:spacing w:after="0" w:line="240" w:lineRule="auto"/>
      </w:pPr>
      <w:r>
        <w:separator/>
      </w:r>
    </w:p>
  </w:endnote>
  <w:endnote w:type="continuationSeparator" w:id="0">
    <w:p w:rsidR="005A6A7D" w:rsidRDefault="005A6A7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BB1472" w:rsidRDefault="00FA33D6">
        <w:pPr>
          <w:pStyle w:val="a9"/>
          <w:jc w:val="center"/>
        </w:pPr>
        <w:r>
          <w:fldChar w:fldCharType="begin"/>
        </w:r>
        <w:r w:rsidR="00BB1472">
          <w:instrText xml:space="preserve"> PAGE   \* MERGEFORMAT </w:instrText>
        </w:r>
        <w:r>
          <w:fldChar w:fldCharType="separate"/>
        </w:r>
        <w:r w:rsidR="007A5D5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B1472" w:rsidRDefault="00BB147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BB1472" w:rsidRDefault="00FA33D6">
        <w:pPr>
          <w:pStyle w:val="a9"/>
          <w:jc w:val="center"/>
        </w:pPr>
        <w:r>
          <w:fldChar w:fldCharType="begin"/>
        </w:r>
        <w:r w:rsidR="00BB1472">
          <w:instrText xml:space="preserve"> PAGE   \* MERGEFORMAT </w:instrText>
        </w:r>
        <w:r>
          <w:fldChar w:fldCharType="separate"/>
        </w:r>
        <w:r w:rsidR="007A5D5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B1472" w:rsidRDefault="00BB147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A7D" w:rsidRDefault="005A6A7D" w:rsidP="008912DA">
      <w:pPr>
        <w:spacing w:after="0" w:line="240" w:lineRule="auto"/>
      </w:pPr>
      <w:r>
        <w:separator/>
      </w:r>
    </w:p>
  </w:footnote>
  <w:footnote w:type="continuationSeparator" w:id="0">
    <w:p w:rsidR="005A6A7D" w:rsidRDefault="005A6A7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472" w:rsidRDefault="00BB1472">
    <w:pPr>
      <w:pStyle w:val="a7"/>
      <w:jc w:val="center"/>
    </w:pPr>
  </w:p>
  <w:p w:rsidR="00BB1472" w:rsidRDefault="00BB147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1472" w:rsidRPr="00A3037F" w:rsidRDefault="00FA33D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472" w:rsidRPr="00A3037F" w:rsidRDefault="00BB14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264D0"/>
    <w:rsid w:val="000A0FE2"/>
    <w:rsid w:val="00202567"/>
    <w:rsid w:val="00282622"/>
    <w:rsid w:val="00334480"/>
    <w:rsid w:val="00410544"/>
    <w:rsid w:val="0042710D"/>
    <w:rsid w:val="004761A0"/>
    <w:rsid w:val="0055371A"/>
    <w:rsid w:val="005A6A7D"/>
    <w:rsid w:val="00654283"/>
    <w:rsid w:val="00667473"/>
    <w:rsid w:val="00690C13"/>
    <w:rsid w:val="006D761C"/>
    <w:rsid w:val="007A5D5F"/>
    <w:rsid w:val="008713A5"/>
    <w:rsid w:val="008912DA"/>
    <w:rsid w:val="00930ACD"/>
    <w:rsid w:val="0093273D"/>
    <w:rsid w:val="00935FF2"/>
    <w:rsid w:val="00942C1B"/>
    <w:rsid w:val="009974D4"/>
    <w:rsid w:val="00BB1472"/>
    <w:rsid w:val="00C67DC6"/>
    <w:rsid w:val="00C96190"/>
    <w:rsid w:val="00C96A85"/>
    <w:rsid w:val="00D165D2"/>
    <w:rsid w:val="00E15538"/>
    <w:rsid w:val="00E506D4"/>
    <w:rsid w:val="00F17AA8"/>
    <w:rsid w:val="00F23ED0"/>
    <w:rsid w:val="00F51870"/>
    <w:rsid w:val="00F7025F"/>
    <w:rsid w:val="00FA3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87B05-2F03-4F64-A02D-482538EF3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3184</Words>
  <Characters>18151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2019-12-25T01:42:00Z</dcterms:created>
  <dcterms:modified xsi:type="dcterms:W3CDTF">2020-03-30T12:32:00Z</dcterms:modified>
</cp:coreProperties>
</file>