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A44EA">
        <w:rPr>
          <w:rFonts w:ascii="Times New Roman" w:hAnsi="Times New Roman" w:cs="Times New Roman"/>
          <w:sz w:val="28"/>
          <w:szCs w:val="28"/>
        </w:rPr>
        <w:t>3</w:t>
      </w:r>
      <w:r w:rsidR="002B156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73663" w:rsidRDefault="00173663" w:rsidP="0017366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73663" w:rsidRDefault="00173663" w:rsidP="0017366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73663" w:rsidRDefault="00173663" w:rsidP="0017366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Default="008912DA" w:rsidP="008912DA">
      <w:pPr>
        <w:pStyle w:val="ConsPlusNonformat"/>
        <w:jc w:val="right"/>
        <w:rPr>
          <w:sz w:val="28"/>
          <w:szCs w:val="28"/>
        </w:rPr>
      </w:pPr>
    </w:p>
    <w:p w:rsidR="009A44EA" w:rsidRPr="00BA1BE7" w:rsidRDefault="009A44E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A5C">
        <w:rPr>
          <w:rFonts w:ascii="Times New Roman" w:hAnsi="Times New Roman" w:cs="Times New Roman"/>
          <w:b/>
          <w:sz w:val="28"/>
          <w:szCs w:val="28"/>
          <w:u w:val="single"/>
        </w:rPr>
        <w:t>62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CC5A8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CC5A87">
              <w:rPr>
                <w:rFonts w:ascii="Times New Roman" w:hAnsi="Times New Roman" w:cs="Times New Roman"/>
                <w:b/>
              </w:rPr>
              <w:t>речной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CC5A87" w:rsidRPr="00C2343B" w:rsidRDefault="00CC5A87" w:rsidP="00CC5A8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>среднее</w:t>
            </w:r>
            <w:r w:rsidRPr="004B3A44">
              <w:rPr>
                <w:rFonts w:ascii="Times New Roman" w:hAnsi="Times New Roman" w:cs="Times New Roman"/>
              </w:rPr>
              <w:t xml:space="preserve">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A44EA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C2343B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C2343B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C2343B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C5A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852101О.99.0.ББ28МЧ48000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CC5A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C2343B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C2343B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9252C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52CE" w:rsidRPr="00F665E3" w:rsidTr="009252CE">
        <w:trPr>
          <w:trHeight w:val="253"/>
        </w:trPr>
        <w:tc>
          <w:tcPr>
            <w:tcW w:w="993" w:type="dxa"/>
            <w:vMerge/>
            <w:vAlign w:val="center"/>
          </w:tcPr>
          <w:p w:rsidR="009252CE" w:rsidRPr="00544790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252CE" w:rsidRPr="00733AB4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252CE" w:rsidRPr="00EE2DD2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252CE" w:rsidRPr="00544790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52CE" w:rsidRPr="00F665E3" w:rsidRDefault="009252C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52CE" w:rsidRPr="00F665E3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52CE" w:rsidRPr="00C213F4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52CE" w:rsidRPr="008713A5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52CE" w:rsidRPr="008713A5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252CE" w:rsidRPr="002165E9" w:rsidRDefault="009252C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C2343B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C5A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852101О.99.0.ББ28МЧ72000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CC5A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C2343B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C2343B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C2343B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9252C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52CE" w:rsidRPr="00F665E3" w:rsidTr="00C2343B">
        <w:trPr>
          <w:trHeight w:val="720"/>
        </w:trPr>
        <w:tc>
          <w:tcPr>
            <w:tcW w:w="993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52CE" w:rsidRPr="00F665E3" w:rsidRDefault="009252C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52CE" w:rsidRPr="00F665E3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52CE" w:rsidRPr="00C213F4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52CE" w:rsidRPr="008713A5" w:rsidRDefault="009252C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52CE" w:rsidRPr="008713A5" w:rsidRDefault="009252C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252CE" w:rsidRPr="002165E9" w:rsidRDefault="009252C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4675B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852101О.99.0.ББ28МЮ80000</w:t>
            </w:r>
          </w:p>
        </w:tc>
        <w:tc>
          <w:tcPr>
            <w:tcW w:w="992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26.02.05 Эксплуатация судовых энергетических установок</w:t>
            </w:r>
          </w:p>
        </w:tc>
        <w:tc>
          <w:tcPr>
            <w:tcW w:w="1134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5B" w:rsidRPr="00C213F4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5B" w:rsidRPr="002165E9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4675B" w:rsidRPr="00F665E3" w:rsidTr="00C2343B">
        <w:trPr>
          <w:trHeight w:val="354"/>
        </w:trPr>
        <w:tc>
          <w:tcPr>
            <w:tcW w:w="993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5B" w:rsidRPr="00C213F4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5B" w:rsidRPr="002165E9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4675B" w:rsidRPr="00F665E3" w:rsidTr="00C2343B">
        <w:trPr>
          <w:trHeight w:val="354"/>
        </w:trPr>
        <w:tc>
          <w:tcPr>
            <w:tcW w:w="993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5B" w:rsidRPr="00C213F4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5B" w:rsidRPr="002165E9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4675B" w:rsidRPr="00F665E3" w:rsidTr="00C2343B">
        <w:trPr>
          <w:trHeight w:val="354"/>
        </w:trPr>
        <w:tc>
          <w:tcPr>
            <w:tcW w:w="993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4675B" w:rsidRPr="00F665E3" w:rsidRDefault="003467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5B" w:rsidRPr="00F665E3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5B" w:rsidRPr="00C213F4" w:rsidRDefault="003467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5B" w:rsidRPr="008713A5" w:rsidRDefault="0034675B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5B" w:rsidRPr="002165E9" w:rsidRDefault="009252CE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52CE" w:rsidRPr="00F665E3" w:rsidTr="00C2343B">
        <w:trPr>
          <w:trHeight w:val="354"/>
        </w:trPr>
        <w:tc>
          <w:tcPr>
            <w:tcW w:w="993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52CE" w:rsidRPr="00F665E3" w:rsidRDefault="009252C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52CE" w:rsidRPr="00F665E3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52CE" w:rsidRPr="00C213F4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52CE" w:rsidRPr="008713A5" w:rsidRDefault="009252CE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52CE" w:rsidRPr="008713A5" w:rsidRDefault="009252CE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252CE" w:rsidRPr="002165E9" w:rsidRDefault="009252CE" w:rsidP="00337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F917BA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852101О.99.0.ББ28НА96000</w:t>
            </w:r>
          </w:p>
        </w:tc>
        <w:tc>
          <w:tcPr>
            <w:tcW w:w="992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917BA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26.02.06 Эксплуатация судового электрооборудования и средств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C5A87" w:rsidRPr="00F665E3" w:rsidTr="00C2343B">
        <w:trPr>
          <w:trHeight w:val="354"/>
        </w:trPr>
        <w:tc>
          <w:tcPr>
            <w:tcW w:w="993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5A87" w:rsidRPr="00C213F4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C5A87" w:rsidRPr="00F665E3" w:rsidTr="00C2343B">
        <w:trPr>
          <w:trHeight w:val="354"/>
        </w:trPr>
        <w:tc>
          <w:tcPr>
            <w:tcW w:w="993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5A87" w:rsidRPr="00F665E3" w:rsidRDefault="00CC5A87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C5A87" w:rsidRPr="00F665E3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5A87" w:rsidRPr="00C213F4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5A87" w:rsidRPr="00BA1BE7" w:rsidRDefault="00CC5A87" w:rsidP="00F83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5A87" w:rsidRPr="002165E9" w:rsidRDefault="00CC5A87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917BA" w:rsidRPr="00F665E3" w:rsidTr="00C2343B">
        <w:trPr>
          <w:trHeight w:val="354"/>
        </w:trPr>
        <w:tc>
          <w:tcPr>
            <w:tcW w:w="993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917BA" w:rsidRPr="00F665E3" w:rsidRDefault="00F917BA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917BA" w:rsidRPr="00F665E3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917BA" w:rsidRPr="00C213F4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17BA" w:rsidRPr="00BA1BE7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917BA" w:rsidRPr="002165E9" w:rsidRDefault="00F917BA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76633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544790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852101О.99.0.ББ28МЧ48000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733AB4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EE2DD2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766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852101О.99.0.ББ28МЧ72000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766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852101О.99.0.ББ28МЮ80000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26.02.05 Эксплуатация судовых энергетических 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76633" w:rsidRPr="00F665E3" w:rsidTr="003E299E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852101О.99.0.ББ28НА96000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5A87">
              <w:rPr>
                <w:rFonts w:ascii="Times New Roman" w:hAnsi="Times New Roman" w:cs="Times New Roman"/>
                <w:sz w:val="18"/>
                <w:szCs w:val="20"/>
              </w:rPr>
              <w:t>26.02.06 Эксплуатация судового электрооборудования и средств автоматики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C2343B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852101О.99.0.ББ29ЛФ52000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76633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26.01.06 Судоводитель-помощник механика маломерного судна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252C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E09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10B24" w:rsidRPr="00F665E3" w:rsidTr="008713A5">
        <w:trPr>
          <w:trHeight w:val="382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10B24" w:rsidRPr="00F665E3" w:rsidTr="008713A5">
        <w:trPr>
          <w:trHeight w:val="550"/>
        </w:trPr>
        <w:tc>
          <w:tcPr>
            <w:tcW w:w="993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10B24" w:rsidRPr="00F665E3" w:rsidRDefault="00010B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10B24" w:rsidRPr="00F665E3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10B24" w:rsidRPr="00C213F4" w:rsidRDefault="00010B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10B24" w:rsidRPr="008713A5" w:rsidRDefault="00010B24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10B24" w:rsidRPr="002165E9" w:rsidRDefault="00010B2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252CE" w:rsidRPr="00F665E3" w:rsidTr="008713A5">
        <w:trPr>
          <w:trHeight w:val="354"/>
        </w:trPr>
        <w:tc>
          <w:tcPr>
            <w:tcW w:w="993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52CE" w:rsidRPr="00F665E3" w:rsidRDefault="009252C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52CE" w:rsidRPr="00F665E3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52CE" w:rsidRPr="00C213F4" w:rsidRDefault="009252C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52CE" w:rsidRPr="008713A5" w:rsidRDefault="009252C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52CE" w:rsidRPr="008713A5" w:rsidRDefault="009252C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52CE" w:rsidRPr="002165E9" w:rsidRDefault="009252C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77BB" w:rsidRPr="00F665E3" w:rsidTr="00C2343B">
        <w:trPr>
          <w:trHeight w:val="354"/>
        </w:trPr>
        <w:tc>
          <w:tcPr>
            <w:tcW w:w="993" w:type="dxa"/>
            <w:vMerge w:val="restart"/>
            <w:vAlign w:val="center"/>
          </w:tcPr>
          <w:p w:rsidR="008877BB" w:rsidRPr="00F665E3" w:rsidRDefault="00F76633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852101О.99.0.ББ29ПЭ60000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77BB" w:rsidRPr="00F665E3" w:rsidRDefault="00F76633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43.01.04 Повар судовой</w:t>
            </w:r>
          </w:p>
        </w:tc>
        <w:tc>
          <w:tcPr>
            <w:tcW w:w="1134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77BB" w:rsidRPr="00F665E3" w:rsidRDefault="008877BB" w:rsidP="00C2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77BB" w:rsidRPr="00F665E3" w:rsidTr="003E299E">
        <w:trPr>
          <w:trHeight w:val="354"/>
        </w:trPr>
        <w:tc>
          <w:tcPr>
            <w:tcW w:w="993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77BB" w:rsidRPr="00F665E3" w:rsidRDefault="008877B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77BB" w:rsidRPr="00F665E3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77BB" w:rsidRPr="00C213F4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77BB" w:rsidRPr="008713A5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77B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77B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2343B" w:rsidRPr="00F665E3" w:rsidTr="003E299E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8E094C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2343B" w:rsidRPr="00F665E3" w:rsidTr="003E299E">
        <w:trPr>
          <w:trHeight w:val="354"/>
        </w:trPr>
        <w:tc>
          <w:tcPr>
            <w:tcW w:w="993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43B" w:rsidRPr="00F665E3" w:rsidRDefault="00C2343B" w:rsidP="003E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343B" w:rsidRPr="00F665E3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43B" w:rsidRPr="00C213F4" w:rsidRDefault="00C2343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2343B" w:rsidRPr="008877BB" w:rsidRDefault="008877BB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2343B" w:rsidRPr="002165E9" w:rsidRDefault="009252CE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52CE" w:rsidRPr="00F665E3" w:rsidTr="008713A5">
        <w:trPr>
          <w:trHeight w:val="354"/>
        </w:trPr>
        <w:tc>
          <w:tcPr>
            <w:tcW w:w="993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52CE" w:rsidRPr="00F665E3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52CE" w:rsidRPr="00F665E3" w:rsidRDefault="009252CE" w:rsidP="003E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52CE" w:rsidRPr="00F665E3" w:rsidRDefault="009252CE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52CE" w:rsidRPr="00C213F4" w:rsidRDefault="009252CE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52CE" w:rsidRPr="008713A5" w:rsidRDefault="009252CE" w:rsidP="0008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52CE" w:rsidRPr="008877BB" w:rsidRDefault="009252C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52CE" w:rsidRPr="008877BB" w:rsidRDefault="009252C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252CE" w:rsidRPr="002165E9" w:rsidRDefault="009252C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7BB" w:rsidRDefault="00887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7663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852101О.99.0.ББ29ЛФ52000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26.01.06 Судоводитель-помощник механика маломерного судна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BA1BE7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633" w:rsidRPr="00F665E3" w:rsidRDefault="00F766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2585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852101О.99.0.ББ29ПЭ60000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633">
              <w:rPr>
                <w:rFonts w:ascii="Times New Roman" w:hAnsi="Times New Roman" w:cs="Times New Roman"/>
                <w:sz w:val="18"/>
                <w:szCs w:val="20"/>
              </w:rPr>
              <w:t>43.01.04 Повар судовой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F8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3E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3E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9252C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Pr="00F665E3" w:rsidRDefault="00F258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F25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85F" w:rsidRDefault="00F25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A44EA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9A44EA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9A44EA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9B5" w:rsidRDefault="006249B5" w:rsidP="008912DA">
      <w:pPr>
        <w:spacing w:after="0" w:line="240" w:lineRule="auto"/>
      </w:pPr>
      <w:r>
        <w:separator/>
      </w:r>
    </w:p>
  </w:endnote>
  <w:endnote w:type="continuationSeparator" w:id="0">
    <w:p w:rsidR="006249B5" w:rsidRDefault="006249B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F917BA" w:rsidRDefault="008E094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56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F917BA" w:rsidRDefault="008E094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5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17BA" w:rsidRDefault="00F917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9B5" w:rsidRDefault="006249B5" w:rsidP="008912DA">
      <w:pPr>
        <w:spacing w:after="0" w:line="240" w:lineRule="auto"/>
      </w:pPr>
      <w:r>
        <w:separator/>
      </w:r>
    </w:p>
  </w:footnote>
  <w:footnote w:type="continuationSeparator" w:id="0">
    <w:p w:rsidR="006249B5" w:rsidRDefault="006249B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Default="00F917BA">
    <w:pPr>
      <w:pStyle w:val="a7"/>
      <w:jc w:val="center"/>
    </w:pPr>
  </w:p>
  <w:p w:rsidR="00F917BA" w:rsidRDefault="00F917B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917BA" w:rsidRPr="00A3037F" w:rsidRDefault="002B156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BA" w:rsidRPr="00A3037F" w:rsidRDefault="00F917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10B24"/>
    <w:rsid w:val="000D3D26"/>
    <w:rsid w:val="00173663"/>
    <w:rsid w:val="002B156B"/>
    <w:rsid w:val="002D5FAD"/>
    <w:rsid w:val="00334480"/>
    <w:rsid w:val="0034675B"/>
    <w:rsid w:val="006249B5"/>
    <w:rsid w:val="006565FB"/>
    <w:rsid w:val="00664371"/>
    <w:rsid w:val="006C4988"/>
    <w:rsid w:val="006F19F3"/>
    <w:rsid w:val="007A6A5C"/>
    <w:rsid w:val="008713A5"/>
    <w:rsid w:val="008877BB"/>
    <w:rsid w:val="008912DA"/>
    <w:rsid w:val="008E094C"/>
    <w:rsid w:val="008F68C5"/>
    <w:rsid w:val="009252CE"/>
    <w:rsid w:val="009A44EA"/>
    <w:rsid w:val="00B73CDB"/>
    <w:rsid w:val="00C04AB7"/>
    <w:rsid w:val="00C2343B"/>
    <w:rsid w:val="00C754F6"/>
    <w:rsid w:val="00C96190"/>
    <w:rsid w:val="00CC5A87"/>
    <w:rsid w:val="00D63EC5"/>
    <w:rsid w:val="00DD697C"/>
    <w:rsid w:val="00F23ED0"/>
    <w:rsid w:val="00F2585F"/>
    <w:rsid w:val="00F7025F"/>
    <w:rsid w:val="00F76633"/>
    <w:rsid w:val="00F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1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77F5F-A103-4E67-B7D9-A85BC42FE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2630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14</cp:revision>
  <dcterms:created xsi:type="dcterms:W3CDTF">2019-12-23T01:52:00Z</dcterms:created>
  <dcterms:modified xsi:type="dcterms:W3CDTF">2020-04-20T09:39:00Z</dcterms:modified>
</cp:coreProperties>
</file>