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9936BD" w:rsidRDefault="009936BD" w:rsidP="009936B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936BD" w:rsidRDefault="009936BD" w:rsidP="009936B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936BD" w:rsidRDefault="009936BD" w:rsidP="009936B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936BD" w:rsidRDefault="009936BD" w:rsidP="009936B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936BD" w:rsidRDefault="009936BD" w:rsidP="009936B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936BD" w:rsidRDefault="009936BD" w:rsidP="009936B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936BD" w:rsidRDefault="009936BD" w:rsidP="009936B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936BD" w:rsidRDefault="009936BD" w:rsidP="009936B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5574B0" w:rsidRPr="0057335E" w:rsidRDefault="005574B0" w:rsidP="005574B0">
      <w:pPr>
        <w:pStyle w:val="ConsPlusNonformat"/>
        <w:jc w:val="right"/>
        <w:rPr>
          <w:sz w:val="28"/>
          <w:szCs w:val="28"/>
        </w:rPr>
      </w:pPr>
    </w:p>
    <w:p w:rsidR="005574B0" w:rsidRPr="0057335E" w:rsidRDefault="005574B0" w:rsidP="005574B0">
      <w:pPr>
        <w:pStyle w:val="ConsPlusNonformat"/>
        <w:jc w:val="right"/>
        <w:rPr>
          <w:sz w:val="28"/>
          <w:szCs w:val="28"/>
        </w:rPr>
      </w:pPr>
    </w:p>
    <w:p w:rsidR="005574B0" w:rsidRPr="00012161" w:rsidRDefault="005574B0" w:rsidP="005574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2012">
        <w:rPr>
          <w:rFonts w:ascii="Times New Roman" w:hAnsi="Times New Roman" w:cs="Times New Roman"/>
          <w:b/>
          <w:sz w:val="28"/>
          <w:szCs w:val="28"/>
          <w:u w:val="single"/>
        </w:rPr>
        <w:t>78</w:t>
      </w:r>
      <w:bookmarkStart w:id="0" w:name="_GoBack"/>
      <w:bookmarkEnd w:id="0"/>
    </w:p>
    <w:p w:rsidR="005574B0" w:rsidRPr="0057335E" w:rsidRDefault="005574B0" w:rsidP="005574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</w:t>
      </w:r>
      <w:r w:rsidR="009936BD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936BD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936BD">
        <w:rPr>
          <w:rFonts w:ascii="Times New Roman" w:hAnsi="Times New Roman" w:cs="Times New Roman"/>
          <w:b/>
          <w:sz w:val="28"/>
          <w:szCs w:val="28"/>
        </w:rPr>
        <w:t>2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574B0" w:rsidRPr="00C25640" w:rsidRDefault="005574B0" w:rsidP="005574B0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5574B0" w:rsidRPr="00C25640" w:rsidTr="00CC04D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5574B0" w:rsidRPr="00C25640" w:rsidTr="00CC04D3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5574B0" w:rsidRPr="00C25640" w:rsidTr="00CC04D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5574B0" w:rsidRPr="0057335E" w:rsidRDefault="00274975" w:rsidP="00CC04D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C04D3" w:rsidRPr="00CC04D3">
              <w:rPr>
                <w:rFonts w:ascii="Times New Roman" w:hAnsi="Times New Roman" w:cs="Times New Roman"/>
                <w:b/>
              </w:rPr>
              <w:t>Тогучинский лесхоз-техникум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574B0" w:rsidRPr="0057335E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432EC1" w:rsidRDefault="005574B0" w:rsidP="00CC04D3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574B0" w:rsidRPr="00C25640" w:rsidRDefault="005574B0" w:rsidP="00CC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5574B0" w:rsidRPr="00C25640" w:rsidRDefault="005574B0" w:rsidP="00CC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574B0" w:rsidRPr="00C25640" w:rsidTr="00CC04D3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574B0" w:rsidRPr="00C25640" w:rsidTr="00CC04D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93777C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93777C">
              <w:rPr>
                <w:rFonts w:ascii="Times New Roman" w:hAnsi="Times New Roman" w:cs="Times New Roman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C25640" w:rsidRDefault="00EF139C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EF139C">
              <w:rPr>
                <w:rFonts w:ascii="Times New Roman" w:hAnsi="Times New Roman" w:cs="Times New Roman"/>
              </w:rPr>
              <w:t>37.Д56.0</w:t>
            </w:r>
          </w:p>
        </w:tc>
      </w:tr>
      <w:tr w:rsidR="005574B0" w:rsidRPr="00C25640" w:rsidTr="00CC04D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574B0" w:rsidRPr="00C25640" w:rsidRDefault="005574B0" w:rsidP="005574B0">
      <w:pPr>
        <w:pStyle w:val="ConsPlusNonformat"/>
        <w:rPr>
          <w:rFonts w:ascii="Times New Roman" w:hAnsi="Times New Roman" w:cs="Times New Roman"/>
        </w:rPr>
        <w:sectPr w:rsidR="005574B0" w:rsidRPr="00C25640" w:rsidSect="0065333E"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74B0" w:rsidRPr="002300B3" w:rsidRDefault="005574B0" w:rsidP="005574B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993"/>
        <w:gridCol w:w="992"/>
        <w:gridCol w:w="992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E7478" w:rsidRPr="00F665E3" w:rsidTr="001E7478">
        <w:trPr>
          <w:trHeight w:val="99"/>
        </w:trPr>
        <w:tc>
          <w:tcPr>
            <w:tcW w:w="993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  <w:vAlign w:val="center"/>
          </w:tcPr>
          <w:p w:rsidR="001E7478" w:rsidRPr="001E7478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(возможные) отклонения от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установленных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я</w:t>
            </w:r>
          </w:p>
        </w:tc>
      </w:tr>
      <w:tr w:rsidR="001E7478" w:rsidRPr="00F665E3" w:rsidTr="001E7478">
        <w:trPr>
          <w:trHeight w:val="462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E7478" w:rsidRPr="00F665E3" w:rsidRDefault="001E7478" w:rsidP="0099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E7478" w:rsidRPr="00F665E3" w:rsidRDefault="001E7478" w:rsidP="0099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E7478" w:rsidRPr="00F665E3" w:rsidTr="001E7478">
        <w:trPr>
          <w:trHeight w:val="552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9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E7478" w:rsidRPr="00F665E3" w:rsidTr="001E7478">
        <w:trPr>
          <w:trHeight w:val="21"/>
        </w:trPr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936BD" w:rsidRPr="00F665E3" w:rsidTr="001E7478">
        <w:trPr>
          <w:trHeight w:val="105"/>
        </w:trPr>
        <w:tc>
          <w:tcPr>
            <w:tcW w:w="993" w:type="dxa"/>
            <w:vMerge w:val="restart"/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852101О.99.0.ББ28ПМ92000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35.02.01 Лесное и лесопарковое хозяйство</w:t>
            </w:r>
          </w:p>
        </w:tc>
        <w:tc>
          <w:tcPr>
            <w:tcW w:w="993" w:type="dxa"/>
            <w:vMerge w:val="restart"/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936BD" w:rsidRPr="00F665E3" w:rsidTr="001E7478">
        <w:trPr>
          <w:trHeight w:val="583"/>
        </w:trPr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936BD" w:rsidRPr="00F665E3" w:rsidTr="001E7478">
        <w:trPr>
          <w:trHeight w:val="382"/>
        </w:trPr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936BD" w:rsidRPr="00F665E3" w:rsidTr="001E7478">
        <w:trPr>
          <w:trHeight w:val="550"/>
        </w:trPr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936BD" w:rsidRPr="00F665E3" w:rsidTr="001E7478">
        <w:trPr>
          <w:trHeight w:val="354"/>
        </w:trPr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936BD" w:rsidRPr="00F665E3" w:rsidTr="00CF67EE">
        <w:trPr>
          <w:trHeight w:val="354"/>
        </w:trPr>
        <w:tc>
          <w:tcPr>
            <w:tcW w:w="993" w:type="dxa"/>
            <w:vMerge w:val="restart"/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852101О.99.0.ББ28ИР76000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21.02.05 Земельно-имущественные отношения</w:t>
            </w:r>
          </w:p>
        </w:tc>
        <w:tc>
          <w:tcPr>
            <w:tcW w:w="993" w:type="dxa"/>
            <w:vMerge w:val="restart"/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936BD" w:rsidRPr="00F665E3" w:rsidTr="00D6529F">
        <w:trPr>
          <w:trHeight w:val="354"/>
        </w:trPr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936BD" w:rsidRPr="00F665E3" w:rsidTr="00D6529F">
        <w:trPr>
          <w:trHeight w:val="354"/>
        </w:trPr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936BD" w:rsidRPr="00F665E3" w:rsidTr="00D6529F">
        <w:trPr>
          <w:trHeight w:val="354"/>
        </w:trPr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936BD" w:rsidRPr="00F665E3" w:rsidTr="001E7478">
        <w:trPr>
          <w:trHeight w:val="354"/>
        </w:trPr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74B0" w:rsidRPr="00F665E3" w:rsidTr="00CC04D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74B0" w:rsidRPr="00F665E3" w:rsidTr="00CC04D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2020</w:t>
            </w:r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99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99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99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574B0" w:rsidRPr="00F665E3" w:rsidTr="00CC04D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74B0" w:rsidRPr="00F665E3" w:rsidTr="00CC04D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936BD" w:rsidRPr="00F665E3" w:rsidTr="00CC04D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852101О.99.0.ББ28ПМ92000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35.02.01 Лесное и лесопарковое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57335E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57335E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57335E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936BD" w:rsidRPr="00F665E3" w:rsidTr="00CC04D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852101О.99.0.ББ28ИР76000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21.02.05 Земельно-имущественные отношения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5574B0" w:rsidRDefault="005574B0" w:rsidP="005574B0">
      <w:pPr>
        <w:pStyle w:val="ConsPlusNonformat"/>
        <w:ind w:left="-567"/>
        <w:rPr>
          <w:rFonts w:ascii="Times New Roman" w:hAnsi="Times New Roman" w:cs="Times New Roman"/>
        </w:rPr>
      </w:pPr>
    </w:p>
    <w:p w:rsidR="005574B0" w:rsidRDefault="005574B0" w:rsidP="005574B0"/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574B0" w:rsidRPr="00C2564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  <w:sectPr w:rsidR="005574B0" w:rsidSect="00CC04D3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574B0" w:rsidRPr="00814ADB" w:rsidTr="00CC04D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574B0" w:rsidRPr="00814ADB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74B0" w:rsidRPr="008321E6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Порядок оказания </w:t>
      </w:r>
      <w:r w:rsidRPr="008321E6">
        <w:rPr>
          <w:rFonts w:ascii="Times New Roman" w:hAnsi="Times New Roman" w:cs="Times New Roman"/>
          <w:sz w:val="20"/>
          <w:szCs w:val="20"/>
        </w:rPr>
        <w:t>государственной услуги:</w:t>
      </w: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1E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574B0" w:rsidRPr="0085385D" w:rsidTr="00CC04D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274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574B0" w:rsidRPr="0085385D" w:rsidTr="00CC04D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574B0" w:rsidRPr="0085385D" w:rsidTr="00CC04D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574B0" w:rsidRPr="0085385D" w:rsidTr="00CC04D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574B0" w:rsidRPr="005F4203" w:rsidTr="00CC04D3"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574B0" w:rsidRPr="005F4203" w:rsidTr="00CC04D3"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  <w:sectPr w:rsidR="005574B0" w:rsidSect="009936BD">
          <w:headerReference w:type="default" r:id="rId9"/>
          <w:pgSz w:w="11906" w:h="16838" w:code="9"/>
          <w:pgMar w:top="1418" w:right="1134" w:bottom="567" w:left="1134" w:header="720" w:footer="720" w:gutter="0"/>
          <w:cols w:space="720"/>
          <w:docGrid w:linePitch="299"/>
        </w:sectPr>
      </w:pP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Pr="00AC3C4B" w:rsidRDefault="005574B0" w:rsidP="005574B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5574B0" w:rsidRPr="00AC3C4B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574B0" w:rsidRPr="00AC3C4B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5574B0" w:rsidRPr="00AC3C4B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5574B0" w:rsidRPr="00AC3C4B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5574B0" w:rsidRPr="00AC3C4B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5574B0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574B0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574B0" w:rsidRPr="00C2564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5574B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5574B0" w:rsidRPr="00AC3C4B" w:rsidRDefault="005574B0" w:rsidP="005574B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5574B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5574B0" w:rsidRPr="00C25640" w:rsidTr="00CC04D3"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5574B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5574B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5574B0" w:rsidRPr="00C25640" w:rsidTr="00CC04D3"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5574B0" w:rsidRPr="00C25640" w:rsidTr="00CC04D3">
        <w:tc>
          <w:tcPr>
            <w:tcW w:w="3212" w:type="dxa"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5574B0" w:rsidRPr="00AC3C4B" w:rsidRDefault="005574B0" w:rsidP="00CC04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5574B0" w:rsidRDefault="005574B0" w:rsidP="005574B0">
      <w:pPr>
        <w:pStyle w:val="ConsPlusNonformat"/>
        <w:spacing w:line="360" w:lineRule="auto"/>
        <w:jc w:val="center"/>
      </w:pPr>
    </w:p>
    <w:p w:rsidR="005574B0" w:rsidRDefault="005574B0" w:rsidP="005574B0">
      <w:pPr>
        <w:pStyle w:val="ConsPlusNonformat"/>
        <w:spacing w:line="480" w:lineRule="auto"/>
      </w:pP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5574B0" w:rsidRPr="00650E7C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5574B0" w:rsidRPr="00650E7C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5574B0" w:rsidRDefault="005574B0" w:rsidP="005574B0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5574B0" w:rsidRDefault="005574B0" w:rsidP="005574B0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5574B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5574B0" w:rsidRDefault="005574B0" w:rsidP="005574B0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5574B0" w:rsidRPr="00C25640" w:rsidRDefault="005574B0" w:rsidP="005574B0">
      <w:pPr>
        <w:pStyle w:val="ConsPlusNonformat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5574B0" w:rsidRDefault="005574B0" w:rsidP="0065333E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sectPr w:rsidR="00557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A57" w:rsidRDefault="00C43A57" w:rsidP="00CC04D3">
      <w:pPr>
        <w:spacing w:after="0" w:line="240" w:lineRule="auto"/>
      </w:pPr>
      <w:r>
        <w:separator/>
      </w:r>
    </w:p>
  </w:endnote>
  <w:endnote w:type="continuationSeparator" w:id="0">
    <w:p w:rsidR="00C43A57" w:rsidRDefault="00C43A57" w:rsidP="00CC0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A57" w:rsidRDefault="00C43A57" w:rsidP="00CC04D3">
      <w:pPr>
        <w:spacing w:after="0" w:line="240" w:lineRule="auto"/>
      </w:pPr>
      <w:r>
        <w:separator/>
      </w:r>
    </w:p>
  </w:footnote>
  <w:footnote w:type="continuationSeparator" w:id="0">
    <w:p w:rsidR="00C43A57" w:rsidRDefault="00C43A57" w:rsidP="00CC0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D" w:rsidRPr="00A3037F" w:rsidRDefault="0096082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E555B9"/>
    <w:multiLevelType w:val="hybridMultilevel"/>
    <w:tmpl w:val="4A78561A"/>
    <w:lvl w:ilvl="0" w:tplc="87066EAC">
      <w:start w:val="3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66" w:hanging="360"/>
      </w:pPr>
    </w:lvl>
    <w:lvl w:ilvl="2" w:tplc="0419001B" w:tentative="1">
      <w:start w:val="1"/>
      <w:numFmt w:val="lowerRoman"/>
      <w:lvlText w:val="%3."/>
      <w:lvlJc w:val="right"/>
      <w:pPr>
        <w:ind w:left="4386" w:hanging="180"/>
      </w:pPr>
    </w:lvl>
    <w:lvl w:ilvl="3" w:tplc="0419000F" w:tentative="1">
      <w:start w:val="1"/>
      <w:numFmt w:val="decimal"/>
      <w:lvlText w:val="%4."/>
      <w:lvlJc w:val="left"/>
      <w:pPr>
        <w:ind w:left="5106" w:hanging="360"/>
      </w:pPr>
    </w:lvl>
    <w:lvl w:ilvl="4" w:tplc="04190019" w:tentative="1">
      <w:start w:val="1"/>
      <w:numFmt w:val="lowerLetter"/>
      <w:lvlText w:val="%5."/>
      <w:lvlJc w:val="left"/>
      <w:pPr>
        <w:ind w:left="5826" w:hanging="360"/>
      </w:pPr>
    </w:lvl>
    <w:lvl w:ilvl="5" w:tplc="0419001B" w:tentative="1">
      <w:start w:val="1"/>
      <w:numFmt w:val="lowerRoman"/>
      <w:lvlText w:val="%6."/>
      <w:lvlJc w:val="right"/>
      <w:pPr>
        <w:ind w:left="6546" w:hanging="180"/>
      </w:pPr>
    </w:lvl>
    <w:lvl w:ilvl="6" w:tplc="0419000F" w:tentative="1">
      <w:start w:val="1"/>
      <w:numFmt w:val="decimal"/>
      <w:lvlText w:val="%7."/>
      <w:lvlJc w:val="left"/>
      <w:pPr>
        <w:ind w:left="7266" w:hanging="360"/>
      </w:pPr>
    </w:lvl>
    <w:lvl w:ilvl="7" w:tplc="04190019" w:tentative="1">
      <w:start w:val="1"/>
      <w:numFmt w:val="lowerLetter"/>
      <w:lvlText w:val="%8."/>
      <w:lvlJc w:val="left"/>
      <w:pPr>
        <w:ind w:left="7986" w:hanging="360"/>
      </w:pPr>
    </w:lvl>
    <w:lvl w:ilvl="8" w:tplc="0419001B" w:tentative="1">
      <w:start w:val="1"/>
      <w:numFmt w:val="lowerRoman"/>
      <w:lvlText w:val="%9."/>
      <w:lvlJc w:val="right"/>
      <w:pPr>
        <w:ind w:left="8706" w:hanging="180"/>
      </w:pPr>
    </w:lvl>
  </w:abstractNum>
  <w:abstractNum w:abstractNumId="2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1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2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9"/>
  </w:num>
  <w:num w:numId="8">
    <w:abstractNumId w:val="15"/>
  </w:num>
  <w:num w:numId="9">
    <w:abstractNumId w:val="13"/>
  </w:num>
  <w:num w:numId="10">
    <w:abstractNumId w:val="14"/>
  </w:num>
  <w:num w:numId="11">
    <w:abstractNumId w:val="8"/>
  </w:num>
  <w:num w:numId="12">
    <w:abstractNumId w:val="7"/>
  </w:num>
  <w:num w:numId="13">
    <w:abstractNumId w:val="12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0C"/>
    <w:rsid w:val="000068E0"/>
    <w:rsid w:val="000A57EE"/>
    <w:rsid w:val="000C12EC"/>
    <w:rsid w:val="000E7CB6"/>
    <w:rsid w:val="001364F6"/>
    <w:rsid w:val="001E7478"/>
    <w:rsid w:val="00256095"/>
    <w:rsid w:val="00274975"/>
    <w:rsid w:val="00274F08"/>
    <w:rsid w:val="004F49FB"/>
    <w:rsid w:val="005574B0"/>
    <w:rsid w:val="005961EE"/>
    <w:rsid w:val="005E6850"/>
    <w:rsid w:val="00627E6E"/>
    <w:rsid w:val="0065333E"/>
    <w:rsid w:val="00696409"/>
    <w:rsid w:val="0069793A"/>
    <w:rsid w:val="0093777C"/>
    <w:rsid w:val="0096082D"/>
    <w:rsid w:val="009936BD"/>
    <w:rsid w:val="00AF20B0"/>
    <w:rsid w:val="00AF6E08"/>
    <w:rsid w:val="00BA200C"/>
    <w:rsid w:val="00C43A57"/>
    <w:rsid w:val="00C92012"/>
    <w:rsid w:val="00CA49C2"/>
    <w:rsid w:val="00CA5353"/>
    <w:rsid w:val="00CC04D3"/>
    <w:rsid w:val="00CC4C83"/>
    <w:rsid w:val="00D66EFE"/>
    <w:rsid w:val="00E4489E"/>
    <w:rsid w:val="00EF139C"/>
    <w:rsid w:val="00F5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4B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74B0"/>
    <w:pPr>
      <w:ind w:left="720"/>
      <w:contextualSpacing/>
    </w:pPr>
  </w:style>
  <w:style w:type="paragraph" w:customStyle="1" w:styleId="ConsPlusNonformat">
    <w:name w:val="ConsPlusNonformat"/>
    <w:rsid w:val="005574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74B0"/>
  </w:style>
  <w:style w:type="paragraph" w:styleId="a9">
    <w:name w:val="footer"/>
    <w:basedOn w:val="a"/>
    <w:link w:val="aa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74B0"/>
  </w:style>
  <w:style w:type="table" w:styleId="ab">
    <w:name w:val="Table Grid"/>
    <w:basedOn w:val="a1"/>
    <w:uiPriority w:val="59"/>
    <w:rsid w:val="0055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57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4B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74B0"/>
    <w:pPr>
      <w:ind w:left="720"/>
      <w:contextualSpacing/>
    </w:pPr>
  </w:style>
  <w:style w:type="paragraph" w:customStyle="1" w:styleId="ConsPlusNonformat">
    <w:name w:val="ConsPlusNonformat"/>
    <w:rsid w:val="005574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74B0"/>
  </w:style>
  <w:style w:type="paragraph" w:styleId="a9">
    <w:name w:val="footer"/>
    <w:basedOn w:val="a"/>
    <w:link w:val="aa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74B0"/>
  </w:style>
  <w:style w:type="table" w:styleId="ab">
    <w:name w:val="Table Grid"/>
    <w:basedOn w:val="a1"/>
    <w:uiPriority w:val="59"/>
    <w:rsid w:val="0055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57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1E2772540CE89436B920E86BEF4F9345B73C5B114AE3A8765A72052AFV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lastModifiedBy>Мангер Анастасия Юрьевна</cp:lastModifiedBy>
  <cp:revision>25</cp:revision>
  <cp:lastPrinted>2019-07-18T08:41:00Z</cp:lastPrinted>
  <dcterms:created xsi:type="dcterms:W3CDTF">2019-07-10T02:24:00Z</dcterms:created>
  <dcterms:modified xsi:type="dcterms:W3CDTF">2020-01-09T02:58:00Z</dcterms:modified>
</cp:coreProperties>
</file>