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F2561">
        <w:rPr>
          <w:rFonts w:ascii="Times New Roman" w:hAnsi="Times New Roman" w:cs="Times New Roman"/>
          <w:sz w:val="28"/>
          <w:szCs w:val="28"/>
        </w:rPr>
        <w:t>8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D0D51" w:rsidRDefault="005D0D51" w:rsidP="005D0D5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D0D51" w:rsidRDefault="005D0D51" w:rsidP="005D0D5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7649">
        <w:rPr>
          <w:rFonts w:ascii="Times New Roman" w:hAnsi="Times New Roman" w:cs="Times New Roman"/>
          <w:b/>
          <w:sz w:val="28"/>
          <w:szCs w:val="28"/>
          <w:u w:val="single"/>
        </w:rPr>
        <w:t>36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E35A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E35A8">
              <w:rPr>
                <w:rFonts w:ascii="Times New Roman" w:hAnsi="Times New Roman" w:cs="Times New Roman"/>
                <w:b/>
              </w:rPr>
              <w:t>Колыванский аграрный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6F2561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F583D" w:rsidRPr="00544790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F583D" w:rsidRPr="00733AB4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F583D" w:rsidRPr="00EE2DD2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F583D" w:rsidRPr="00544790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852101О.99.0.ББ28ПЭ12000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E35A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852101О.99.0.ББ28ПХ56000</w:t>
            </w:r>
          </w:p>
        </w:tc>
        <w:tc>
          <w:tcPr>
            <w:tcW w:w="992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E35A8" w:rsidRPr="00F665E3" w:rsidTr="008713A5">
        <w:trPr>
          <w:trHeight w:val="583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E35A8" w:rsidRPr="00F665E3" w:rsidTr="008713A5">
        <w:trPr>
          <w:trHeight w:val="382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E35A8" w:rsidRPr="00F665E3" w:rsidTr="008713A5">
        <w:trPr>
          <w:trHeight w:val="550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8713A5">
        <w:trPr>
          <w:trHeight w:val="720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852101О.99.0.ББ28РУ72000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852101О.99.0.ББ28ШС96002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E35A8" w:rsidRPr="00F665E3" w:rsidTr="004761A0">
        <w:trPr>
          <w:trHeight w:val="354"/>
        </w:trPr>
        <w:tc>
          <w:tcPr>
            <w:tcW w:w="993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E35A8" w:rsidRPr="00F665E3" w:rsidTr="004761A0">
        <w:trPr>
          <w:trHeight w:val="354"/>
        </w:trPr>
        <w:tc>
          <w:tcPr>
            <w:tcW w:w="993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E35A8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544790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733AB4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EE2DD2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E35A8" w:rsidRPr="00F665E3" w:rsidTr="008E35A8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852101О.99.0.ББ28ПЭ12000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E35A8" w:rsidRPr="00F665E3" w:rsidTr="00BB1472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852101О.99.0.ББ28ПХ56000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BA1BE7" w:rsidRDefault="008F583D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BA1BE7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BA1BE7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E35A8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852101О.99.0.ББ28РУ72000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E35A8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852101О.99.0.ББ28ШС96002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F583D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F583D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8F583D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852101О.99.0.ББ29ЖЯ84000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F583D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5E8D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65E8D" w:rsidRPr="00F665E3" w:rsidTr="008713A5">
        <w:trPr>
          <w:trHeight w:val="583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65E8D" w:rsidRPr="00F665E3" w:rsidTr="008713A5">
        <w:trPr>
          <w:trHeight w:val="382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5E8D" w:rsidRPr="00F665E3" w:rsidTr="008713A5">
        <w:trPr>
          <w:trHeight w:val="550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F583D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67473" w:rsidRPr="00F665E3" w:rsidTr="00E15538">
        <w:trPr>
          <w:trHeight w:val="1179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1548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E15538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F583D" w:rsidRPr="00F665E3" w:rsidRDefault="008F583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F583D" w:rsidRPr="00F665E3" w:rsidRDefault="008F583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6C6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F583D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65E8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852101О.99.0.ББ29ЖЯ84000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BA1BE7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BA1BE7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BA1BE7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65E8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65E8D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6F256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6F2561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bookmarkStart w:id="0" w:name="_GoBack"/>
      <w:bookmarkEnd w:id="0"/>
    </w:p>
    <w:sectPr w:rsidR="00F7025F" w:rsidRPr="006F2561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CE8" w:rsidRDefault="00CE1CE8" w:rsidP="008912DA">
      <w:pPr>
        <w:spacing w:after="0" w:line="240" w:lineRule="auto"/>
      </w:pPr>
      <w:r>
        <w:separator/>
      </w:r>
    </w:p>
  </w:endnote>
  <w:endnote w:type="continuationSeparator" w:id="0">
    <w:p w:rsidR="00CE1CE8" w:rsidRDefault="00CE1CE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E65E8D" w:rsidRDefault="00DF4462">
        <w:pPr>
          <w:pStyle w:val="a9"/>
          <w:jc w:val="center"/>
        </w:pPr>
        <w:r>
          <w:fldChar w:fldCharType="begin"/>
        </w:r>
        <w:r w:rsidR="00E65E8D">
          <w:instrText xml:space="preserve"> PAGE   \* MERGEFORMAT </w:instrText>
        </w:r>
        <w:r>
          <w:fldChar w:fldCharType="separate"/>
        </w:r>
        <w:r w:rsidR="008F583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65E8D" w:rsidRDefault="00E65E8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E65E8D" w:rsidRDefault="00DF4462">
        <w:pPr>
          <w:pStyle w:val="a9"/>
          <w:jc w:val="center"/>
        </w:pPr>
        <w:r>
          <w:fldChar w:fldCharType="begin"/>
        </w:r>
        <w:r w:rsidR="00E65E8D">
          <w:instrText xml:space="preserve"> PAGE   \* MERGEFORMAT </w:instrText>
        </w:r>
        <w:r>
          <w:fldChar w:fldCharType="separate"/>
        </w:r>
        <w:r w:rsidR="008F583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65E8D" w:rsidRDefault="00E65E8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CE8" w:rsidRDefault="00CE1CE8" w:rsidP="008912DA">
      <w:pPr>
        <w:spacing w:after="0" w:line="240" w:lineRule="auto"/>
      </w:pPr>
      <w:r>
        <w:separator/>
      </w:r>
    </w:p>
  </w:footnote>
  <w:footnote w:type="continuationSeparator" w:id="0">
    <w:p w:rsidR="00CE1CE8" w:rsidRDefault="00CE1CE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E8D" w:rsidRDefault="00E65E8D">
    <w:pPr>
      <w:pStyle w:val="a7"/>
      <w:jc w:val="center"/>
    </w:pPr>
  </w:p>
  <w:p w:rsidR="00E65E8D" w:rsidRDefault="00E65E8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65E8D" w:rsidRPr="00A3037F" w:rsidRDefault="00DF4462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E8D" w:rsidRPr="00A3037F" w:rsidRDefault="00E65E8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64D0"/>
    <w:rsid w:val="000A0FE2"/>
    <w:rsid w:val="00202567"/>
    <w:rsid w:val="00282622"/>
    <w:rsid w:val="00334480"/>
    <w:rsid w:val="003A15A5"/>
    <w:rsid w:val="0042710D"/>
    <w:rsid w:val="004761A0"/>
    <w:rsid w:val="004F3233"/>
    <w:rsid w:val="0055371A"/>
    <w:rsid w:val="005D0D51"/>
    <w:rsid w:val="00654283"/>
    <w:rsid w:val="00667473"/>
    <w:rsid w:val="006D761C"/>
    <w:rsid w:val="006F2561"/>
    <w:rsid w:val="008713A5"/>
    <w:rsid w:val="008912DA"/>
    <w:rsid w:val="008E35A8"/>
    <w:rsid w:val="008F583D"/>
    <w:rsid w:val="00930ACD"/>
    <w:rsid w:val="00935FF2"/>
    <w:rsid w:val="00942C1B"/>
    <w:rsid w:val="009974D4"/>
    <w:rsid w:val="00997649"/>
    <w:rsid w:val="00BB1472"/>
    <w:rsid w:val="00C96190"/>
    <w:rsid w:val="00C96A85"/>
    <w:rsid w:val="00CE1CE8"/>
    <w:rsid w:val="00D165D2"/>
    <w:rsid w:val="00DF4462"/>
    <w:rsid w:val="00E15538"/>
    <w:rsid w:val="00E506D4"/>
    <w:rsid w:val="00E65E8D"/>
    <w:rsid w:val="00EB7074"/>
    <w:rsid w:val="00F23ED0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58DC2-2EE4-4D48-8225-A794D15D3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2873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2019-12-25T02:05:00Z</dcterms:created>
  <dcterms:modified xsi:type="dcterms:W3CDTF">2020-03-30T12:37:00Z</dcterms:modified>
</cp:coreProperties>
</file>