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642" w:rsidRDefault="00361642" w:rsidP="003616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F0A8B">
        <w:rPr>
          <w:rFonts w:ascii="Times New Roman" w:hAnsi="Times New Roman" w:cs="Times New Roman"/>
          <w:sz w:val="28"/>
          <w:szCs w:val="28"/>
        </w:rPr>
        <w:t>39</w:t>
      </w:r>
      <w:bookmarkStart w:id="0" w:name="_GoBack"/>
      <w:bookmarkEnd w:id="0"/>
    </w:p>
    <w:p w:rsidR="00361642" w:rsidRDefault="00361642" w:rsidP="003616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361642" w:rsidRDefault="00361642" w:rsidP="003616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61642" w:rsidRDefault="00361642" w:rsidP="003616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361642" w:rsidRDefault="00361642" w:rsidP="003616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61642" w:rsidRDefault="00361642" w:rsidP="003616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361642" w:rsidRDefault="00361642" w:rsidP="003616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361642" w:rsidRDefault="00361642" w:rsidP="003616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361642" w:rsidRDefault="00361642" w:rsidP="0036164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361642" w:rsidRDefault="00361642" w:rsidP="003616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361642" w:rsidRDefault="00361642" w:rsidP="0036164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61642" w:rsidRDefault="00361642" w:rsidP="003616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361642" w:rsidRDefault="00361642" w:rsidP="0036164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16A">
        <w:rPr>
          <w:rFonts w:ascii="Times New Roman" w:hAnsi="Times New Roman" w:cs="Times New Roman"/>
          <w:b/>
          <w:sz w:val="28"/>
          <w:szCs w:val="28"/>
          <w:u w:val="single"/>
        </w:rPr>
        <w:t>68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D6B0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D6B01">
              <w:rPr>
                <w:rFonts w:ascii="Times New Roman" w:hAnsi="Times New Roman" w:cs="Times New Roman"/>
                <w:b/>
              </w:rPr>
              <w:t>торгово-экономический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C6245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C2EB1" w:rsidRPr="00F665E3" w:rsidTr="002C2EB1">
        <w:trPr>
          <w:trHeight w:val="99"/>
        </w:trPr>
        <w:tc>
          <w:tcPr>
            <w:tcW w:w="9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C2EB1" w:rsidRPr="00F665E3" w:rsidTr="002C2EB1">
        <w:trPr>
          <w:trHeight w:val="46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55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21"/>
        </w:trPr>
        <w:tc>
          <w:tcPr>
            <w:tcW w:w="9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852101О.99.0.ББ28СГ44000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38.02.04 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39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71194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1194B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71194B" w:rsidRPr="00544790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1194B" w:rsidRPr="00733AB4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1194B" w:rsidRPr="00EE2DD2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1194B" w:rsidRPr="00544790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194B" w:rsidRPr="00F665E3" w:rsidRDefault="0071194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1194B" w:rsidRPr="00F665E3" w:rsidRDefault="0071194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194B" w:rsidRPr="00C213F4" w:rsidRDefault="0071194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1194B" w:rsidRPr="008713A5" w:rsidRDefault="0071194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1194B" w:rsidRPr="008713A5" w:rsidRDefault="0071194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194B" w:rsidRPr="002165E9" w:rsidRDefault="0071194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1E11D2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852101О.99.0.ББ28СГ68000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1E11D2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38.02.04 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544790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E11D2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852101О.99.0.ББ28СБ28000</w:t>
            </w:r>
          </w:p>
        </w:tc>
        <w:tc>
          <w:tcPr>
            <w:tcW w:w="992" w:type="dxa"/>
            <w:vMerge w:val="restart"/>
            <w:vAlign w:val="center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38.02.03 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E11D2" w:rsidRPr="00F665E3" w:rsidTr="002C2EB1">
        <w:trPr>
          <w:trHeight w:val="583"/>
        </w:trPr>
        <w:tc>
          <w:tcPr>
            <w:tcW w:w="993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E11D2" w:rsidRPr="00F665E3" w:rsidTr="002C2EB1">
        <w:trPr>
          <w:trHeight w:val="382"/>
        </w:trPr>
        <w:tc>
          <w:tcPr>
            <w:tcW w:w="993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E11D2" w:rsidRPr="00F665E3" w:rsidTr="002C2EB1">
        <w:trPr>
          <w:trHeight w:val="550"/>
        </w:trPr>
        <w:tc>
          <w:tcPr>
            <w:tcW w:w="993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8713A5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71194B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1194B" w:rsidRPr="00F665E3" w:rsidTr="002C2EB1">
        <w:trPr>
          <w:trHeight w:val="720"/>
        </w:trPr>
        <w:tc>
          <w:tcPr>
            <w:tcW w:w="993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194B" w:rsidRPr="00F665E3" w:rsidRDefault="0071194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1194B" w:rsidRPr="00F665E3" w:rsidRDefault="0071194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194B" w:rsidRPr="00C213F4" w:rsidRDefault="0071194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1194B" w:rsidRPr="008713A5" w:rsidRDefault="0071194B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1194B" w:rsidRPr="008713A5" w:rsidRDefault="0071194B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194B" w:rsidRPr="002165E9" w:rsidRDefault="0071194B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852101О.99.0.ББ28СБ52000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38.02.03 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1E11D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71194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1194B" w:rsidRPr="00F665E3" w:rsidTr="002C2EB1">
        <w:trPr>
          <w:trHeight w:val="354"/>
        </w:trPr>
        <w:tc>
          <w:tcPr>
            <w:tcW w:w="993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194B" w:rsidRPr="00F665E3" w:rsidRDefault="0071194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1194B" w:rsidRPr="00F665E3" w:rsidRDefault="0071194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194B" w:rsidRPr="00C213F4" w:rsidRDefault="0071194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194B" w:rsidRPr="002165E9" w:rsidRDefault="0071194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852101О.99.0.ББ28СЕ60000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71194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1194B" w:rsidRPr="00F665E3" w:rsidTr="002C2EB1">
        <w:trPr>
          <w:trHeight w:val="354"/>
        </w:trPr>
        <w:tc>
          <w:tcPr>
            <w:tcW w:w="993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194B" w:rsidRPr="00F665E3" w:rsidRDefault="0071194B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1194B" w:rsidRPr="00F665E3" w:rsidRDefault="0071194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194B" w:rsidRPr="00C213F4" w:rsidRDefault="0071194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1194B" w:rsidRPr="008713A5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194B" w:rsidRPr="002165E9" w:rsidRDefault="0071194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E11D2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852101О.99.0.ББ28СЕ84000</w:t>
            </w:r>
          </w:p>
        </w:tc>
        <w:tc>
          <w:tcPr>
            <w:tcW w:w="992" w:type="dxa"/>
            <w:vMerge w:val="restart"/>
            <w:vAlign w:val="center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E11D2" w:rsidRPr="00F665E3" w:rsidTr="002C2EB1">
        <w:trPr>
          <w:trHeight w:val="354"/>
        </w:trPr>
        <w:tc>
          <w:tcPr>
            <w:tcW w:w="993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E11D2" w:rsidRPr="00F665E3" w:rsidTr="002C2EB1">
        <w:trPr>
          <w:trHeight w:val="354"/>
        </w:trPr>
        <w:tc>
          <w:tcPr>
            <w:tcW w:w="993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E11D2" w:rsidRPr="00F665E3" w:rsidTr="002C2EB1">
        <w:trPr>
          <w:trHeight w:val="354"/>
        </w:trPr>
        <w:tc>
          <w:tcPr>
            <w:tcW w:w="993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E11D2" w:rsidRPr="00F665E3" w:rsidTr="002C2EB1">
        <w:trPr>
          <w:trHeight w:val="354"/>
        </w:trPr>
        <w:tc>
          <w:tcPr>
            <w:tcW w:w="993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11D2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E11D2" w:rsidRPr="00F665E3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11D2" w:rsidRPr="00C213F4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11D2" w:rsidRPr="00BA1BE7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E11D2" w:rsidRPr="002165E9" w:rsidRDefault="001E11D2" w:rsidP="00966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852101О.99.0.ББ28РЩ96000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38.02.01 Экономика и бухгалтерский учет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1E11D2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1E11D2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1194B" w:rsidRPr="00F665E3" w:rsidTr="0071194B">
        <w:trPr>
          <w:trHeight w:val="354"/>
        </w:trPr>
        <w:tc>
          <w:tcPr>
            <w:tcW w:w="993" w:type="dxa"/>
            <w:vMerge w:val="restart"/>
            <w:vAlign w:val="center"/>
          </w:tcPr>
          <w:p w:rsidR="0071194B" w:rsidRPr="00F665E3" w:rsidRDefault="0071194B" w:rsidP="00711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94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852101О.99.0.ББ28РЭ20000</w:t>
            </w:r>
          </w:p>
        </w:tc>
        <w:tc>
          <w:tcPr>
            <w:tcW w:w="992" w:type="dxa"/>
            <w:vMerge w:val="restart"/>
            <w:vAlign w:val="center"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38.02.01 Экономика и бухгалтерский учет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194B" w:rsidRPr="00F665E3" w:rsidRDefault="0071194B" w:rsidP="006F7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1194B" w:rsidRPr="00F665E3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194B" w:rsidRPr="00C213F4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94B" w:rsidRPr="00BA1BE7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71194B" w:rsidRPr="00BA1BE7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71194B" w:rsidRPr="00BA1BE7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1194B" w:rsidRPr="00F665E3" w:rsidTr="006F74DC">
        <w:trPr>
          <w:trHeight w:val="354"/>
        </w:trPr>
        <w:tc>
          <w:tcPr>
            <w:tcW w:w="993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194B" w:rsidRPr="00F665E3" w:rsidRDefault="0071194B" w:rsidP="006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1194B" w:rsidRPr="00F665E3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194B" w:rsidRPr="00C213F4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94B" w:rsidRPr="00BA1BE7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94B" w:rsidRPr="00BA1BE7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94B" w:rsidRPr="00BA1BE7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94B" w:rsidRPr="00F665E3" w:rsidTr="006F74DC">
        <w:trPr>
          <w:trHeight w:val="354"/>
        </w:trPr>
        <w:tc>
          <w:tcPr>
            <w:tcW w:w="993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194B" w:rsidRPr="00F665E3" w:rsidRDefault="0071194B" w:rsidP="006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1194B" w:rsidRPr="00F665E3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194B" w:rsidRPr="00C213F4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1194B" w:rsidRPr="00F665E3" w:rsidTr="006F74DC">
        <w:trPr>
          <w:trHeight w:val="354"/>
        </w:trPr>
        <w:tc>
          <w:tcPr>
            <w:tcW w:w="993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194B" w:rsidRPr="00F665E3" w:rsidRDefault="0071194B" w:rsidP="006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1194B" w:rsidRPr="00F665E3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194B" w:rsidRPr="00C213F4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194B" w:rsidRPr="002165E9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1194B" w:rsidRPr="00F665E3" w:rsidTr="002C2EB1">
        <w:trPr>
          <w:trHeight w:val="354"/>
        </w:trPr>
        <w:tc>
          <w:tcPr>
            <w:tcW w:w="993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94B" w:rsidRPr="00F665E3" w:rsidRDefault="0071194B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194B" w:rsidRPr="00F665E3" w:rsidRDefault="0071194B" w:rsidP="006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1194B" w:rsidRPr="00F665E3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194B" w:rsidRPr="00C213F4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94B" w:rsidRPr="00BA1BE7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94B" w:rsidRPr="00BA1BE7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94B" w:rsidRPr="00BA1BE7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94B" w:rsidRDefault="0071194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94B" w:rsidRDefault="0071194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194B" w:rsidRPr="002165E9" w:rsidRDefault="0071194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194B" w:rsidRDefault="0071194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66E7C" w:rsidRPr="00F665E3" w:rsidTr="00570133">
        <w:trPr>
          <w:trHeight w:val="3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544790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852101О.99.0.ББ28СГ44000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733AB4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EE2DD2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38.02.04 Коммерция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544790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966E7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544790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852101О.99.0.ББ28СГ68000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733AB4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EE2DD2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38.02.04 Коммерция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966E7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852101О.99.0.ББ28СБ28000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38.02.03 Операционная деятельность в логистике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BA1BE7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BA1BE7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BA1BE7" w:rsidRDefault="0071194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570133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852101О.99.0.ББ28СБ52000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38.02.03 Операционная деятельность в логистике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57013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852101О.99.0.ББ28СЕ60000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966E7C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6E7C" w:rsidRPr="00F665E3" w:rsidTr="00966E7C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852101О.99.0.ББ28РЩ96000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38.02.01 Экономика и бухгалтерский учет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96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966E7C">
            <w:pPr>
              <w:jc w:val="center"/>
            </w:pPr>
            <w:r w:rsidRPr="0094423F">
              <w:rPr>
                <w:rFonts w:ascii="Times New Roman" w:hAnsi="Times New Roman" w:cs="Times New Roman"/>
                <w:sz w:val="18"/>
                <w:szCs w:val="20"/>
              </w:rPr>
              <w:t>Очное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966E7C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Default="00570133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E7C" w:rsidRPr="00F665E3" w:rsidRDefault="00966E7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1194B" w:rsidRPr="00F665E3" w:rsidTr="00966E7C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94B">
              <w:rPr>
                <w:rFonts w:ascii="Times New Roman" w:hAnsi="Times New Roman" w:cs="Times New Roman"/>
                <w:sz w:val="18"/>
                <w:szCs w:val="20"/>
              </w:rPr>
              <w:t>852101О.99.0.ББ28РЭ20000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11D2">
              <w:rPr>
                <w:rFonts w:ascii="Times New Roman" w:hAnsi="Times New Roman" w:cs="Times New Roman"/>
                <w:sz w:val="18"/>
                <w:szCs w:val="20"/>
              </w:rPr>
              <w:t>38.02.01 Экономика и бухгалтерский учет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Pr="00F665E3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Pr="00F665E3" w:rsidRDefault="0071194B" w:rsidP="006F7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Pr="00F665E3" w:rsidRDefault="0071194B" w:rsidP="006F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Default="0071194B" w:rsidP="006F74DC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Pr="00F665E3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Pr="00F665E3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Pr="00F665E3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4B" w:rsidRDefault="0071194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0C6245" w:rsidRDefault="008912DA" w:rsidP="008912DA">
      <w:pPr>
        <w:pStyle w:val="ConsPlusNonformat"/>
        <w:rPr>
          <w:rFonts w:ascii="Times New Roman" w:hAnsi="Times New Roman" w:cs="Times New Roman"/>
          <w:sz w:val="18"/>
          <w:szCs w:val="22"/>
        </w:rPr>
      </w:pPr>
    </w:p>
    <w:p w:rsidR="00F7025F" w:rsidRPr="000C6245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0C6245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0C6245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31F" w:rsidRDefault="0091231F" w:rsidP="008912DA">
      <w:pPr>
        <w:spacing w:after="0" w:line="240" w:lineRule="auto"/>
      </w:pPr>
      <w:r>
        <w:separator/>
      </w:r>
    </w:p>
  </w:endnote>
  <w:endnote w:type="continuationSeparator" w:id="0">
    <w:p w:rsidR="0091231F" w:rsidRDefault="0091231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966E7C" w:rsidRDefault="00966E7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A8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66E7C" w:rsidRDefault="00966E7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966E7C" w:rsidRDefault="00966E7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A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6E7C" w:rsidRDefault="00966E7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31F" w:rsidRDefault="0091231F" w:rsidP="008912DA">
      <w:pPr>
        <w:spacing w:after="0" w:line="240" w:lineRule="auto"/>
      </w:pPr>
      <w:r>
        <w:separator/>
      </w:r>
    </w:p>
  </w:footnote>
  <w:footnote w:type="continuationSeparator" w:id="0">
    <w:p w:rsidR="0091231F" w:rsidRDefault="0091231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E7C" w:rsidRDefault="00966E7C">
    <w:pPr>
      <w:pStyle w:val="a7"/>
      <w:jc w:val="center"/>
    </w:pPr>
  </w:p>
  <w:p w:rsidR="00966E7C" w:rsidRDefault="00966E7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E7C" w:rsidRPr="00A3037F" w:rsidRDefault="00966E7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10B24"/>
    <w:rsid w:val="000C6245"/>
    <w:rsid w:val="001E11D2"/>
    <w:rsid w:val="002B2843"/>
    <w:rsid w:val="002C2EB1"/>
    <w:rsid w:val="002D5FAD"/>
    <w:rsid w:val="0031527F"/>
    <w:rsid w:val="00334480"/>
    <w:rsid w:val="00361642"/>
    <w:rsid w:val="0043590C"/>
    <w:rsid w:val="004C789E"/>
    <w:rsid w:val="00570133"/>
    <w:rsid w:val="0071194B"/>
    <w:rsid w:val="00730512"/>
    <w:rsid w:val="008713A5"/>
    <w:rsid w:val="008912DA"/>
    <w:rsid w:val="008D7988"/>
    <w:rsid w:val="008F68C5"/>
    <w:rsid w:val="0091231F"/>
    <w:rsid w:val="00966E7C"/>
    <w:rsid w:val="00AA72CD"/>
    <w:rsid w:val="00B2416A"/>
    <w:rsid w:val="00B73CDB"/>
    <w:rsid w:val="00C16470"/>
    <w:rsid w:val="00C754F6"/>
    <w:rsid w:val="00C96190"/>
    <w:rsid w:val="00ED6B01"/>
    <w:rsid w:val="00F23ED0"/>
    <w:rsid w:val="00F33921"/>
    <w:rsid w:val="00F37C66"/>
    <w:rsid w:val="00F7025F"/>
    <w:rsid w:val="00F917BA"/>
    <w:rsid w:val="00FF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27515-EAB6-4D14-BDD1-EECAB985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11</cp:revision>
  <dcterms:created xsi:type="dcterms:W3CDTF">2019-12-23T08:39:00Z</dcterms:created>
  <dcterms:modified xsi:type="dcterms:W3CDTF">2020-04-20T09:40:00Z</dcterms:modified>
</cp:coreProperties>
</file>