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03E5">
        <w:rPr>
          <w:rFonts w:ascii="Times New Roman" w:hAnsi="Times New Roman" w:cs="Times New Roman"/>
          <w:b/>
          <w:sz w:val="28"/>
          <w:szCs w:val="28"/>
          <w:u w:val="single"/>
        </w:rPr>
        <w:t>34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570E2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570E26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54656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546566">
              <w:rPr>
                <w:rFonts w:ascii="Times New Roman" w:hAnsi="Times New Roman" w:cs="Times New Roman"/>
                <w:b/>
              </w:rPr>
              <w:t>Искитимский центр профессионального обучения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690D68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546566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vMerge w:val="restart"/>
            <w:vAlign w:val="center"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566" w:rsidRPr="00C213F4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46566" w:rsidRPr="002165E9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46566" w:rsidRPr="00F665E3" w:rsidTr="008713A5">
        <w:trPr>
          <w:trHeight w:val="583"/>
        </w:trPr>
        <w:tc>
          <w:tcPr>
            <w:tcW w:w="993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566" w:rsidRPr="00C213F4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46566" w:rsidRPr="002165E9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46566" w:rsidRPr="00F665E3" w:rsidTr="008713A5">
        <w:trPr>
          <w:trHeight w:val="382"/>
        </w:trPr>
        <w:tc>
          <w:tcPr>
            <w:tcW w:w="993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566" w:rsidRPr="00C213F4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46566" w:rsidRPr="002165E9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46566" w:rsidRPr="00F665E3" w:rsidTr="008713A5">
        <w:trPr>
          <w:trHeight w:val="550"/>
        </w:trPr>
        <w:tc>
          <w:tcPr>
            <w:tcW w:w="993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566" w:rsidRPr="00C213F4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46566" w:rsidRPr="002165E9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46566" w:rsidRPr="00F665E3" w:rsidTr="008B6EDD">
        <w:trPr>
          <w:trHeight w:val="668"/>
        </w:trPr>
        <w:tc>
          <w:tcPr>
            <w:tcW w:w="993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566" w:rsidRPr="00C213F4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4656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54656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546566" w:rsidRPr="002165E9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42556" w:rsidRPr="00F665E3" w:rsidTr="00881536">
        <w:trPr>
          <w:trHeight w:val="668"/>
        </w:trPr>
        <w:tc>
          <w:tcPr>
            <w:tcW w:w="993" w:type="dxa"/>
            <w:vMerge w:val="restart"/>
            <w:vAlign w:val="center"/>
          </w:tcPr>
          <w:p w:rsidR="00042556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4068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852101О.99.0.ББ29ОШ36000</w:t>
            </w:r>
          </w:p>
        </w:tc>
        <w:tc>
          <w:tcPr>
            <w:tcW w:w="992" w:type="dxa"/>
            <w:vMerge w:val="restart"/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042556" w:rsidRPr="00F665E3" w:rsidRDefault="0054656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6566">
              <w:rPr>
                <w:rFonts w:ascii="Times New Roman" w:hAnsi="Times New Roman" w:cs="Times New Roman"/>
                <w:sz w:val="18"/>
                <w:szCs w:val="20"/>
              </w:rPr>
              <w:t>35.01.20 Пчеловод</w:t>
            </w:r>
          </w:p>
        </w:tc>
        <w:tc>
          <w:tcPr>
            <w:tcW w:w="1134" w:type="dxa"/>
            <w:vMerge w:val="restart"/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C213F4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2165E9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042556" w:rsidRPr="00F665E3" w:rsidTr="00D6529F">
        <w:trPr>
          <w:trHeight w:val="668"/>
        </w:trPr>
        <w:tc>
          <w:tcPr>
            <w:tcW w:w="993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C213F4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2165E9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42556" w:rsidRPr="00F665E3" w:rsidTr="00D6529F">
        <w:trPr>
          <w:trHeight w:val="668"/>
        </w:trPr>
        <w:tc>
          <w:tcPr>
            <w:tcW w:w="993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C213F4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2165E9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42556" w:rsidRPr="00F665E3" w:rsidTr="00D6529F">
        <w:trPr>
          <w:trHeight w:val="668"/>
        </w:trPr>
        <w:tc>
          <w:tcPr>
            <w:tcW w:w="993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C213F4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2165E9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42556" w:rsidRPr="00F665E3" w:rsidTr="008B6EDD">
        <w:trPr>
          <w:trHeight w:val="668"/>
        </w:trPr>
        <w:tc>
          <w:tcPr>
            <w:tcW w:w="993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C213F4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042556" w:rsidRDefault="0004255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42556" w:rsidRPr="00042556" w:rsidRDefault="0004255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2556" w:rsidRPr="00042556" w:rsidRDefault="0004255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42556" w:rsidRDefault="0004255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042556" w:rsidRDefault="0004255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042556" w:rsidRPr="002165E9" w:rsidRDefault="0004255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B6ED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4068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40684">
              <w:rPr>
                <w:rFonts w:ascii="Times New Roman" w:hAnsi="Times New Roman" w:cs="Times New Roman"/>
                <w:sz w:val="18"/>
                <w:szCs w:val="20"/>
              </w:rPr>
              <w:t>852101О.99.0.ББ29ОШ36000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6566">
              <w:rPr>
                <w:rFonts w:ascii="Times New Roman" w:hAnsi="Times New Roman" w:cs="Times New Roman"/>
                <w:sz w:val="18"/>
                <w:szCs w:val="20"/>
              </w:rPr>
              <w:t>35.01.20 Пчеловод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8E7EF4">
        <w:rPr>
          <w:rFonts w:ascii="Times New Roman" w:hAnsi="Times New Roman" w:cs="Times New Roman"/>
        </w:rPr>
        <w:t>2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635DB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635DB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</w:t>
            </w:r>
            <w:proofErr w:type="gramStart"/>
            <w:r w:rsidRPr="00623EBE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623EBE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44.Г51.0</w:t>
            </w: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53926" w:rsidRPr="002300B3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53926" w:rsidRPr="00E2099D" w:rsidTr="00D6529F">
        <w:trPr>
          <w:trHeight w:val="99"/>
        </w:trPr>
        <w:tc>
          <w:tcPr>
            <w:tcW w:w="851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953926" w:rsidRPr="00E2099D" w:rsidTr="00D6529F">
        <w:trPr>
          <w:trHeight w:val="46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2C3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2C3B7C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2C3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C3B7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C3B7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55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"/>
        </w:trPr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3926" w:rsidRPr="00E2099D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583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38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53926" w:rsidRPr="00E2099D" w:rsidTr="00D6529F">
        <w:trPr>
          <w:trHeight w:val="550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53926" w:rsidRPr="00E2099D" w:rsidTr="00D6529F">
        <w:trPr>
          <w:trHeight w:val="354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Уровень выполнения плана приема обучающихся по программам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профессиональной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Pr="00E2099D" w:rsidRDefault="0004255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3926" w:rsidRPr="00E2099D" w:rsidTr="00D6529F">
        <w:trPr>
          <w:trHeight w:val="561"/>
        </w:trPr>
        <w:tc>
          <w:tcPr>
            <w:tcW w:w="993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3926" w:rsidRPr="00E2099D" w:rsidTr="00D6529F">
        <w:trPr>
          <w:trHeight w:val="572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53926" w:rsidRPr="00E2099D" w:rsidRDefault="00953926" w:rsidP="002C3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2C3B7C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2C3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C3B7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2C3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C3B7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2C3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2C3B7C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2C3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C3B7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C3B7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bookmarkStart w:id="0" w:name="_GoBack"/>
            <w:bookmarkEnd w:id="0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53926" w:rsidRPr="00E2099D" w:rsidTr="00D6529F">
        <w:trPr>
          <w:trHeight w:val="795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2"/>
        </w:trPr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009C5" w:rsidRPr="00E2099D" w:rsidTr="00D009C5">
        <w:trPr>
          <w:trHeight w:val="325"/>
        </w:trPr>
        <w:tc>
          <w:tcPr>
            <w:tcW w:w="993" w:type="dxa"/>
            <w:vAlign w:val="center"/>
          </w:tcPr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009C5" w:rsidRPr="00EF3DA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D009C5" w:rsidRPr="00EF3DAD" w:rsidRDefault="00D009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D009C5" w:rsidRPr="00EF3DAD" w:rsidRDefault="00D009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539</w:t>
            </w:r>
          </w:p>
        </w:tc>
        <w:tc>
          <w:tcPr>
            <w:tcW w:w="992" w:type="dxa"/>
            <w:vAlign w:val="center"/>
          </w:tcPr>
          <w:p w:rsidR="00D009C5" w:rsidRDefault="00D009C5" w:rsidP="00D009C5">
            <w:pPr>
              <w:jc w:val="center"/>
            </w:pPr>
            <w:r w:rsidRPr="00740BFE">
              <w:rPr>
                <w:rFonts w:ascii="Times New Roman" w:hAnsi="Times New Roman" w:cs="Times New Roman"/>
                <w:sz w:val="18"/>
              </w:rPr>
              <w:t>65808</w:t>
            </w:r>
          </w:p>
        </w:tc>
        <w:tc>
          <w:tcPr>
            <w:tcW w:w="850" w:type="dxa"/>
            <w:vAlign w:val="center"/>
          </w:tcPr>
          <w:p w:rsidR="00D009C5" w:rsidRDefault="00D009C5" w:rsidP="00D009C5">
            <w:pPr>
              <w:jc w:val="center"/>
            </w:pPr>
            <w:r w:rsidRPr="00740BFE">
              <w:rPr>
                <w:rFonts w:ascii="Times New Roman" w:hAnsi="Times New Roman" w:cs="Times New Roman"/>
                <w:sz w:val="18"/>
              </w:rPr>
              <w:t>65808</w:t>
            </w:r>
          </w:p>
        </w:tc>
        <w:tc>
          <w:tcPr>
            <w:tcW w:w="851" w:type="dxa"/>
            <w:vAlign w:val="center"/>
          </w:tcPr>
          <w:p w:rsidR="00D009C5" w:rsidRDefault="00D009C5" w:rsidP="00D009C5">
            <w:pPr>
              <w:jc w:val="center"/>
            </w:pPr>
            <w:r w:rsidRPr="00740BFE">
              <w:rPr>
                <w:rFonts w:ascii="Times New Roman" w:hAnsi="Times New Roman" w:cs="Times New Roman"/>
                <w:sz w:val="18"/>
              </w:rPr>
              <w:t>65808</w:t>
            </w:r>
          </w:p>
        </w:tc>
        <w:tc>
          <w:tcPr>
            <w:tcW w:w="992" w:type="dxa"/>
            <w:vAlign w:val="center"/>
          </w:tcPr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953926" w:rsidRPr="00E2099D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</w:p>
    <w:p w:rsidR="00953926" w:rsidRPr="00E2099D" w:rsidRDefault="00953926" w:rsidP="00953926">
      <w:pPr>
        <w:pStyle w:val="ConsPlusNonformat"/>
        <w:jc w:val="center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1701"/>
        <w:gridCol w:w="1843"/>
        <w:gridCol w:w="1701"/>
      </w:tblGrid>
      <w:tr w:rsidR="00344E54" w:rsidTr="00203ECB">
        <w:tc>
          <w:tcPr>
            <w:tcW w:w="2552" w:type="dxa"/>
            <w:vAlign w:val="center"/>
          </w:tcPr>
          <w:p w:rsidR="00344E54" w:rsidRPr="00887E43" w:rsidRDefault="00344E54" w:rsidP="00A21BC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1701" w:type="dxa"/>
            <w:vAlign w:val="center"/>
          </w:tcPr>
          <w:p w:rsidR="00344E54" w:rsidRPr="00887E43" w:rsidRDefault="00344E54" w:rsidP="002617D1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получателей  государственн</w:t>
            </w:r>
            <w:r w:rsidR="002617D1"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 xml:space="preserve"> услуг</w:t>
            </w:r>
            <w:r w:rsidR="002617D1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  <w:tc>
          <w:tcPr>
            <w:tcW w:w="1843" w:type="dxa"/>
            <w:vAlign w:val="center"/>
          </w:tcPr>
          <w:p w:rsidR="00344E54" w:rsidRPr="00887E43" w:rsidRDefault="00344E54" w:rsidP="00A21BC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344E54" w:rsidRPr="00887E43" w:rsidRDefault="00344E54" w:rsidP="00A21BC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01.09.2020, человек</w:t>
            </w:r>
          </w:p>
        </w:tc>
        <w:tc>
          <w:tcPr>
            <w:tcW w:w="1701" w:type="dxa"/>
            <w:vAlign w:val="center"/>
          </w:tcPr>
          <w:p w:rsidR="00344E54" w:rsidRPr="00887E43" w:rsidRDefault="00344E54" w:rsidP="00A21BC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042556" w:rsidTr="00042556">
        <w:tc>
          <w:tcPr>
            <w:tcW w:w="2552" w:type="dxa"/>
          </w:tcPr>
          <w:p w:rsidR="00042556" w:rsidRDefault="00D009C5" w:rsidP="00D6529F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Плодоовощевод</w:t>
            </w:r>
            <w:proofErr w:type="spellEnd"/>
            <w:r>
              <w:rPr>
                <w:rFonts w:ascii="Times New Roman" w:hAnsi="Times New Roman" w:cs="Times New Roman"/>
              </w:rPr>
              <w:t>, цветовод</w:t>
            </w:r>
          </w:p>
        </w:tc>
        <w:tc>
          <w:tcPr>
            <w:tcW w:w="1701" w:type="dxa"/>
            <w:vAlign w:val="center"/>
          </w:tcPr>
          <w:p w:rsidR="00042556" w:rsidRDefault="00D009C5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70</w:t>
            </w:r>
          </w:p>
        </w:tc>
        <w:tc>
          <w:tcPr>
            <w:tcW w:w="1843" w:type="dxa"/>
            <w:vAlign w:val="center"/>
          </w:tcPr>
          <w:p w:rsidR="00042556" w:rsidRDefault="00D009C5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24</w:t>
            </w:r>
          </w:p>
        </w:tc>
        <w:tc>
          <w:tcPr>
            <w:tcW w:w="1701" w:type="dxa"/>
            <w:vAlign w:val="center"/>
          </w:tcPr>
          <w:p w:rsidR="00042556" w:rsidRDefault="00D009C5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65808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635DB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635DB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635DBB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635DBB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635DBB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школах</w:t>
            </w:r>
            <w:proofErr w:type="gramEnd"/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F711B" w:rsidRDefault="005F711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Отчет предоставляется в электронном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виде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7CC" w:rsidRDefault="008507CC" w:rsidP="008912DA">
      <w:pPr>
        <w:spacing w:after="0" w:line="240" w:lineRule="auto"/>
      </w:pPr>
      <w:r>
        <w:separator/>
      </w:r>
    </w:p>
  </w:endnote>
  <w:endnote w:type="continuationSeparator" w:id="0">
    <w:p w:rsidR="008507CC" w:rsidRDefault="008507CC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7CC" w:rsidRDefault="008507CC" w:rsidP="008912DA">
      <w:pPr>
        <w:spacing w:after="0" w:line="240" w:lineRule="auto"/>
      </w:pPr>
      <w:r>
        <w:separator/>
      </w:r>
    </w:p>
  </w:footnote>
  <w:footnote w:type="continuationSeparator" w:id="0">
    <w:p w:rsidR="008507CC" w:rsidRDefault="008507CC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5DBB" w:rsidRPr="00A3037F" w:rsidRDefault="002C3B7C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42556"/>
    <w:rsid w:val="001954BE"/>
    <w:rsid w:val="00202567"/>
    <w:rsid w:val="002617D1"/>
    <w:rsid w:val="00282622"/>
    <w:rsid w:val="002C3B7C"/>
    <w:rsid w:val="00334480"/>
    <w:rsid w:val="00344E54"/>
    <w:rsid w:val="00384F56"/>
    <w:rsid w:val="00413236"/>
    <w:rsid w:val="0042710D"/>
    <w:rsid w:val="004962B0"/>
    <w:rsid w:val="004A768F"/>
    <w:rsid w:val="00546566"/>
    <w:rsid w:val="00570E26"/>
    <w:rsid w:val="005F711B"/>
    <w:rsid w:val="00623EBE"/>
    <w:rsid w:val="00635DBB"/>
    <w:rsid w:val="00690D68"/>
    <w:rsid w:val="006D761C"/>
    <w:rsid w:val="00786637"/>
    <w:rsid w:val="00786C86"/>
    <w:rsid w:val="007F03E5"/>
    <w:rsid w:val="008507CC"/>
    <w:rsid w:val="008713A5"/>
    <w:rsid w:val="008912DA"/>
    <w:rsid w:val="008B6EDD"/>
    <w:rsid w:val="008E7EF4"/>
    <w:rsid w:val="00953926"/>
    <w:rsid w:val="00AF59FA"/>
    <w:rsid w:val="00C1180C"/>
    <w:rsid w:val="00C40684"/>
    <w:rsid w:val="00C96190"/>
    <w:rsid w:val="00D009C5"/>
    <w:rsid w:val="00E15538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04DEA-78AD-4F23-A4AD-F7B516FB5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2225</Words>
  <Characters>12685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14881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10</cp:revision>
  <dcterms:created xsi:type="dcterms:W3CDTF">2019-12-25T03:33:00Z</dcterms:created>
  <dcterms:modified xsi:type="dcterms:W3CDTF">2020-01-28T09:31:00Z</dcterms:modified>
</cp:coreProperties>
</file>