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12DA" w:rsidRDefault="008912DA" w:rsidP="008912DA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УТВЕРЖДЕНО</w:t>
      </w:r>
    </w:p>
    <w:p w:rsidR="008912DA" w:rsidRDefault="008912DA" w:rsidP="008912DA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приказом Минобразования Новосибирской области</w:t>
      </w:r>
    </w:p>
    <w:p w:rsidR="008912DA" w:rsidRDefault="008912DA" w:rsidP="008912DA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___________  № _____</w:t>
      </w:r>
    </w:p>
    <w:p w:rsidR="008912DA" w:rsidRDefault="008912DA" w:rsidP="008912DA">
      <w:pPr>
        <w:pStyle w:val="ConsPlusNonformat"/>
        <w:tabs>
          <w:tab w:val="left" w:pos="5670"/>
        </w:tabs>
        <w:ind w:left="5387"/>
        <w:jc w:val="center"/>
        <w:rPr>
          <w:sz w:val="28"/>
          <w:szCs w:val="28"/>
        </w:rPr>
      </w:pPr>
    </w:p>
    <w:p w:rsidR="008912DA" w:rsidRDefault="008912DA" w:rsidP="008912DA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Министр образования </w:t>
      </w:r>
    </w:p>
    <w:p w:rsidR="008912DA" w:rsidRDefault="008912DA" w:rsidP="008912DA">
      <w:pPr>
        <w:pStyle w:val="ConsPlusNonformat"/>
        <w:ind w:left="5387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8912DA" w:rsidRDefault="008912DA" w:rsidP="008912DA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 xml:space="preserve"> С.В.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Федорчук</w:t>
      </w:r>
      <w:proofErr w:type="spellEnd"/>
    </w:p>
    <w:p w:rsidR="008912DA" w:rsidRDefault="008912DA" w:rsidP="008912DA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 ________2019 г.</w:t>
      </w:r>
    </w:p>
    <w:p w:rsidR="008912DA" w:rsidRPr="00BA1BE7" w:rsidRDefault="008912DA" w:rsidP="008912DA">
      <w:pPr>
        <w:pStyle w:val="ConsPlusNonformat"/>
        <w:jc w:val="right"/>
        <w:rPr>
          <w:sz w:val="28"/>
          <w:szCs w:val="28"/>
        </w:rPr>
      </w:pPr>
    </w:p>
    <w:p w:rsidR="008912DA" w:rsidRPr="00BA1BE7" w:rsidRDefault="008912DA" w:rsidP="008912DA">
      <w:pPr>
        <w:pStyle w:val="ConsPlusNonformat"/>
        <w:jc w:val="right"/>
        <w:rPr>
          <w:sz w:val="28"/>
          <w:szCs w:val="28"/>
        </w:rPr>
      </w:pPr>
    </w:p>
    <w:p w:rsidR="008912DA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1BE7">
        <w:rPr>
          <w:rFonts w:ascii="Times New Roman" w:hAnsi="Times New Roman" w:cs="Times New Roman"/>
          <w:b/>
          <w:sz w:val="28"/>
          <w:szCs w:val="28"/>
        </w:rPr>
        <w:t>ГОСУДАРСТВЕННОЕ ЗАДАНИЕ №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5603B">
        <w:rPr>
          <w:rFonts w:ascii="Times New Roman" w:hAnsi="Times New Roman" w:cs="Times New Roman"/>
          <w:b/>
          <w:sz w:val="28"/>
          <w:szCs w:val="28"/>
          <w:u w:val="single"/>
        </w:rPr>
        <w:t>44</w:t>
      </w:r>
      <w:bookmarkStart w:id="0" w:name="_GoBack"/>
      <w:bookmarkEnd w:id="0"/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1BE7">
        <w:rPr>
          <w:rFonts w:ascii="Times New Roman" w:hAnsi="Times New Roman" w:cs="Times New Roman"/>
          <w:b/>
          <w:sz w:val="28"/>
          <w:szCs w:val="28"/>
        </w:rPr>
        <w:t>на 20</w:t>
      </w:r>
      <w:r>
        <w:rPr>
          <w:rFonts w:ascii="Times New Roman" w:hAnsi="Times New Roman" w:cs="Times New Roman"/>
          <w:b/>
          <w:sz w:val="28"/>
          <w:szCs w:val="28"/>
        </w:rPr>
        <w:t>20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202</w:t>
      </w:r>
      <w:r>
        <w:rPr>
          <w:rFonts w:ascii="Times New Roman" w:hAnsi="Times New Roman" w:cs="Times New Roman"/>
          <w:b/>
          <w:sz w:val="28"/>
          <w:szCs w:val="28"/>
        </w:rPr>
        <w:t>1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8912DA" w:rsidRPr="00BA1BE7" w:rsidRDefault="008912DA" w:rsidP="008912DA">
      <w:pPr>
        <w:pStyle w:val="ConsPlusNonformat"/>
        <w:jc w:val="center"/>
      </w:pPr>
      <w:r w:rsidRPr="00BA1BE7">
        <w:t xml:space="preserve">                                    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338"/>
        <w:gridCol w:w="1431"/>
        <w:gridCol w:w="1064"/>
      </w:tblGrid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Коды</w:t>
            </w:r>
          </w:p>
        </w:tc>
      </w:tr>
      <w:tr w:rsidR="008912DA" w:rsidRPr="00BA1BE7" w:rsidTr="008912DA">
        <w:trPr>
          <w:trHeight w:val="58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Наименование государственного учреждения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Новосибирской области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Форма </w:t>
            </w:r>
            <w:proofErr w:type="gramStart"/>
            <w:r w:rsidRPr="00BA1BE7">
              <w:rPr>
                <w:rFonts w:ascii="Times New Roman" w:hAnsi="Times New Roman" w:cs="Times New Roman"/>
              </w:rPr>
              <w:t>по</w:t>
            </w:r>
            <w:proofErr w:type="gramEnd"/>
          </w:p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ОКУД</w:t>
            </w:r>
          </w:p>
        </w:tc>
        <w:tc>
          <w:tcPr>
            <w:tcW w:w="1064" w:type="dxa"/>
            <w:vMerge w:val="restart"/>
            <w:tcBorders>
              <w:lef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0506001</w:t>
            </w: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97324C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 w:rsidRPr="008A5451">
              <w:rPr>
                <w:rFonts w:ascii="Times New Roman" w:hAnsi="Times New Roman" w:cs="Times New Roman"/>
                <w:b/>
              </w:rPr>
              <w:t xml:space="preserve">Государственное </w:t>
            </w:r>
            <w:r w:rsidR="0097324C">
              <w:rPr>
                <w:rFonts w:ascii="Times New Roman" w:hAnsi="Times New Roman" w:cs="Times New Roman"/>
                <w:b/>
              </w:rPr>
              <w:t>автономное</w:t>
            </w:r>
            <w:r w:rsidRPr="008A5451">
              <w:rPr>
                <w:rFonts w:ascii="Times New Roman" w:hAnsi="Times New Roman" w:cs="Times New Roman"/>
                <w:b/>
              </w:rPr>
              <w:t xml:space="preserve"> профессиональное образовательное уч</w:t>
            </w:r>
            <w:r>
              <w:rPr>
                <w:rFonts w:ascii="Times New Roman" w:hAnsi="Times New Roman" w:cs="Times New Roman"/>
                <w:b/>
              </w:rPr>
              <w:t>реждение Новосибирской области</w:t>
            </w:r>
          </w:p>
        </w:tc>
        <w:tc>
          <w:tcPr>
            <w:tcW w:w="1431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vMerge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</w:p>
          <w:p w:rsidR="008912DA" w:rsidRPr="00BA1BE7" w:rsidRDefault="008912DA" w:rsidP="0097324C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«Новосибирский </w:t>
            </w:r>
            <w:r w:rsidR="0097324C">
              <w:rPr>
                <w:rFonts w:ascii="Times New Roman" w:hAnsi="Times New Roman" w:cs="Times New Roman"/>
                <w:b/>
              </w:rPr>
              <w:t>архитектурно-строительный</w:t>
            </w:r>
            <w:r w:rsidR="00E15538">
              <w:rPr>
                <w:rFonts w:ascii="Times New Roman" w:hAnsi="Times New Roman" w:cs="Times New Roman"/>
                <w:b/>
              </w:rPr>
              <w:t xml:space="preserve"> колледж</w:t>
            </w:r>
            <w:r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Дата начала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  <w:r w:rsidRPr="00BA1BE7">
              <w:rPr>
                <w:rFonts w:ascii="Times New Roman" w:hAnsi="Times New Roman" w:cs="Times New Roman"/>
              </w:rPr>
              <w:t>Виды деятельности государственного учреждения Новосибирской  области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Дата окончания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7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сводному</w:t>
            </w:r>
          </w:p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реестру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</w:rPr>
              <w:t>Образование и наука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CB102D">
              <w:rPr>
                <w:rFonts w:ascii="Times New Roman" w:hAnsi="Times New Roman" w:cs="Times New Roman"/>
              </w:rPr>
              <w:t>85.21</w:t>
            </w: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Вид государственного учреждения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32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Профессиональная образовательная организация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486"/>
        </w:trPr>
        <w:tc>
          <w:tcPr>
            <w:tcW w:w="73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(указывается вид деятельности государственного учреждения из базового (отраслевого) перечня или регионального перечня)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 xml:space="preserve">Часть </w:t>
      </w:r>
      <w:r w:rsidRPr="00BA1BE7">
        <w:rPr>
          <w:rFonts w:ascii="Times New Roman" w:hAnsi="Times New Roman" w:cs="Times New Roman"/>
          <w:lang w:val="en-US"/>
        </w:rPr>
        <w:t>I</w:t>
      </w:r>
      <w:r w:rsidRPr="00BA1BE7">
        <w:rPr>
          <w:rFonts w:ascii="Times New Roman" w:hAnsi="Times New Roman" w:cs="Times New Roman"/>
        </w:rPr>
        <w:t>. Сведения об оказываемых государственных услугах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>Раздел 1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8912DA" w:rsidRPr="00BA1BE7" w:rsidTr="008912DA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 xml:space="preserve">Реализация образовательных программ </w:t>
            </w:r>
          </w:p>
          <w:p w:rsidR="008912DA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>среднего профессионального образования - программ подготовки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>специалистов среднего звена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>37.Д56.0</w:t>
            </w: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8912DA" w:rsidRDefault="008912DA" w:rsidP="008912DA">
            <w:pPr>
              <w:pStyle w:val="ConsPlusNonformat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8912DA" w:rsidRDefault="008912DA" w:rsidP="008912DA">
            <w:pPr>
              <w:pStyle w:val="ConsPlusNonforma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Ф</w:t>
            </w:r>
            <w:r w:rsidRPr="004B3A44">
              <w:rPr>
                <w:rFonts w:ascii="Times New Roman" w:hAnsi="Times New Roman" w:cs="Times New Roman"/>
              </w:rPr>
              <w:t>изические лица, имеющие основное общее образование</w:t>
            </w: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Физические лица, имеющие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среднее</w:t>
            </w: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8912DA" w:rsidRPr="00BA1BE7" w:rsidRDefault="008912DA" w:rsidP="008912DA">
      <w:pPr>
        <w:pStyle w:val="ConsPlusNonformat"/>
        <w:rPr>
          <w:rFonts w:ascii="Times New Roman" w:hAnsi="Times New Roman" w:cs="Times New Roman"/>
        </w:rPr>
        <w:sectPr w:rsidR="008912DA" w:rsidRPr="00BA1BE7" w:rsidSect="008912DA">
          <w:headerReference w:type="default" r:id="rId9"/>
          <w:footerReference w:type="default" r:id="rId10"/>
          <w:footerReference w:type="first" r:id="rId11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8912DA" w:rsidRPr="002300B3" w:rsidRDefault="008912DA" w:rsidP="008912DA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018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701"/>
        <w:gridCol w:w="1134"/>
        <w:gridCol w:w="851"/>
        <w:gridCol w:w="992"/>
        <w:gridCol w:w="2693"/>
        <w:gridCol w:w="851"/>
        <w:gridCol w:w="709"/>
        <w:gridCol w:w="992"/>
        <w:gridCol w:w="992"/>
        <w:gridCol w:w="1134"/>
        <w:gridCol w:w="568"/>
        <w:gridCol w:w="568"/>
        <w:gridCol w:w="848"/>
      </w:tblGrid>
      <w:tr w:rsidR="008912DA" w:rsidRPr="00F665E3" w:rsidTr="008912DA">
        <w:trPr>
          <w:trHeight w:val="99"/>
        </w:trPr>
        <w:tc>
          <w:tcPr>
            <w:tcW w:w="993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827" w:type="dxa"/>
            <w:gridSpan w:val="3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843" w:type="dxa"/>
            <w:gridSpan w:val="2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253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84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870C0">
              <w:rPr>
                <w:rFonts w:ascii="Times New Roman" w:hAnsi="Times New Roman" w:cs="Times New Roman"/>
                <w:sz w:val="18"/>
                <w:szCs w:val="20"/>
              </w:rPr>
              <w:t xml:space="preserve">Результаты </w:t>
            </w:r>
            <w:proofErr w:type="gramStart"/>
            <w:r w:rsidRPr="00E870C0">
              <w:rPr>
                <w:rFonts w:ascii="Times New Roman" w:hAnsi="Times New Roman" w:cs="Times New Roman"/>
                <w:sz w:val="18"/>
                <w:szCs w:val="20"/>
              </w:rPr>
              <w:t>оценки степени значимости показателя качества государственной</w:t>
            </w:r>
            <w:proofErr w:type="gramEnd"/>
            <w:r w:rsidRPr="00E870C0">
              <w:rPr>
                <w:rFonts w:ascii="Times New Roman" w:hAnsi="Times New Roman" w:cs="Times New Roman"/>
                <w:sz w:val="18"/>
                <w:szCs w:val="20"/>
              </w:rPr>
              <w:t xml:space="preserve"> услуги (в баллах)</w:t>
            </w:r>
          </w:p>
        </w:tc>
      </w:tr>
      <w:tr w:rsidR="008912DA" w:rsidRPr="00F665E3" w:rsidTr="008912DA">
        <w:trPr>
          <w:trHeight w:val="46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827" w:type="dxa"/>
            <w:gridSpan w:val="3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843" w:type="dxa"/>
            <w:gridSpan w:val="2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84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55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70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85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26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4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21"/>
        </w:trPr>
        <w:tc>
          <w:tcPr>
            <w:tcW w:w="993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70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85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693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84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8912DA" w:rsidRPr="00F665E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8912DA" w:rsidRPr="00544790" w:rsidRDefault="0097324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7324C">
              <w:rPr>
                <w:rFonts w:ascii="Times New Roman" w:hAnsi="Times New Roman" w:cs="Times New Roman"/>
                <w:sz w:val="18"/>
                <w:szCs w:val="20"/>
              </w:rPr>
              <w:t>852101О.99.0.ББ28АМ04000</w:t>
            </w:r>
          </w:p>
        </w:tc>
        <w:tc>
          <w:tcPr>
            <w:tcW w:w="992" w:type="dxa"/>
            <w:vMerge w:val="restart"/>
            <w:vAlign w:val="center"/>
          </w:tcPr>
          <w:p w:rsidR="008912DA" w:rsidRPr="00733AB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8912DA" w:rsidRPr="00EE2DD2" w:rsidRDefault="0097324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7324C">
              <w:rPr>
                <w:rFonts w:ascii="Times New Roman" w:hAnsi="Times New Roman" w:cs="Times New Roman"/>
                <w:sz w:val="18"/>
                <w:szCs w:val="20"/>
              </w:rPr>
              <w:t>07.02.01 Архитектура</w:t>
            </w:r>
          </w:p>
        </w:tc>
        <w:tc>
          <w:tcPr>
            <w:tcW w:w="1134" w:type="dxa"/>
            <w:vMerge w:val="restart"/>
            <w:vAlign w:val="center"/>
          </w:tcPr>
          <w:p w:rsidR="008912DA" w:rsidRPr="00F665E3" w:rsidRDefault="0097324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="008912DA"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8912DA" w:rsidRPr="00F665E3" w:rsidTr="008713A5">
        <w:trPr>
          <w:trHeight w:val="105"/>
        </w:trPr>
        <w:tc>
          <w:tcPr>
            <w:tcW w:w="993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912DA" w:rsidRPr="00733AB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912DA" w:rsidRPr="00EE2DD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8912DA" w:rsidRPr="00F665E3" w:rsidTr="008713A5">
        <w:trPr>
          <w:trHeight w:val="339"/>
        </w:trPr>
        <w:tc>
          <w:tcPr>
            <w:tcW w:w="993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912DA" w:rsidRPr="00733AB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912DA" w:rsidRPr="00EE2DD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8912DA" w:rsidRPr="00F665E3" w:rsidTr="008713A5">
        <w:trPr>
          <w:trHeight w:val="105"/>
        </w:trPr>
        <w:tc>
          <w:tcPr>
            <w:tcW w:w="993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912DA" w:rsidRPr="00733AB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912DA" w:rsidRPr="00EE2DD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8912DA" w:rsidRPr="00F665E3" w:rsidTr="008713A5">
        <w:trPr>
          <w:trHeight w:val="105"/>
        </w:trPr>
        <w:tc>
          <w:tcPr>
            <w:tcW w:w="993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912DA" w:rsidRPr="00733AB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912DA" w:rsidRPr="00EE2DD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8912DA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8713A5" w:rsidRPr="00F665E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8713A5" w:rsidRPr="00F665E3" w:rsidRDefault="0097324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7324C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852101О.99.0.ББ28АЦ84000</w:t>
            </w:r>
          </w:p>
        </w:tc>
        <w:tc>
          <w:tcPr>
            <w:tcW w:w="992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8713A5" w:rsidRPr="00F665E3" w:rsidRDefault="0097324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7324C">
              <w:rPr>
                <w:rFonts w:ascii="Times New Roman" w:hAnsi="Times New Roman" w:cs="Times New Roman"/>
                <w:sz w:val="18"/>
                <w:szCs w:val="20"/>
              </w:rPr>
              <w:t>08.02.04 Водоснабжение и водоотведение</w:t>
            </w:r>
          </w:p>
        </w:tc>
        <w:tc>
          <w:tcPr>
            <w:tcW w:w="1134" w:type="dxa"/>
            <w:vMerge w:val="restart"/>
            <w:vAlign w:val="center"/>
          </w:tcPr>
          <w:p w:rsidR="008713A5" w:rsidRPr="00F665E3" w:rsidRDefault="0028262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="008713A5"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713A5" w:rsidRPr="002165E9" w:rsidRDefault="0097324C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8713A5" w:rsidRPr="00F665E3" w:rsidTr="008713A5">
        <w:trPr>
          <w:trHeight w:val="583"/>
        </w:trPr>
        <w:tc>
          <w:tcPr>
            <w:tcW w:w="993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713A5" w:rsidRPr="002165E9" w:rsidRDefault="0097324C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97324C" w:rsidRPr="00F665E3" w:rsidTr="008713A5">
        <w:trPr>
          <w:trHeight w:val="382"/>
        </w:trPr>
        <w:tc>
          <w:tcPr>
            <w:tcW w:w="993" w:type="dxa"/>
            <w:vMerge/>
            <w:vAlign w:val="center"/>
          </w:tcPr>
          <w:p w:rsidR="0097324C" w:rsidRPr="00F665E3" w:rsidRDefault="0097324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97324C" w:rsidRPr="00F665E3" w:rsidRDefault="0097324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97324C" w:rsidRPr="00F665E3" w:rsidRDefault="0097324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97324C" w:rsidRPr="00F665E3" w:rsidRDefault="0097324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97324C" w:rsidRPr="00F665E3" w:rsidRDefault="0097324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7324C" w:rsidRPr="00F665E3" w:rsidRDefault="0097324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97324C" w:rsidRPr="00F665E3" w:rsidRDefault="0097324C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97324C" w:rsidRPr="00F665E3" w:rsidRDefault="0097324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97324C" w:rsidRPr="00C213F4" w:rsidRDefault="0097324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97324C" w:rsidRPr="008713A5" w:rsidRDefault="0097324C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97324C" w:rsidRPr="008713A5" w:rsidRDefault="0097324C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97324C" w:rsidRPr="008713A5" w:rsidRDefault="0097324C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97324C" w:rsidRPr="008713A5" w:rsidRDefault="0097324C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97324C" w:rsidRPr="008713A5" w:rsidRDefault="0097324C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97324C" w:rsidRPr="002165E9" w:rsidRDefault="0097324C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97324C" w:rsidRPr="00F665E3" w:rsidTr="008713A5">
        <w:trPr>
          <w:trHeight w:val="550"/>
        </w:trPr>
        <w:tc>
          <w:tcPr>
            <w:tcW w:w="993" w:type="dxa"/>
            <w:vMerge/>
            <w:vAlign w:val="center"/>
          </w:tcPr>
          <w:p w:rsidR="0097324C" w:rsidRPr="00F665E3" w:rsidRDefault="0097324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97324C" w:rsidRPr="00F665E3" w:rsidRDefault="0097324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97324C" w:rsidRPr="00F665E3" w:rsidRDefault="0097324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97324C" w:rsidRPr="00F665E3" w:rsidRDefault="0097324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97324C" w:rsidRPr="00F665E3" w:rsidRDefault="0097324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7324C" w:rsidRPr="00F665E3" w:rsidRDefault="0097324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97324C" w:rsidRPr="00F665E3" w:rsidRDefault="0097324C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97324C" w:rsidRPr="00F665E3" w:rsidRDefault="0097324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97324C" w:rsidRPr="00C213F4" w:rsidRDefault="0097324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97324C" w:rsidRPr="008713A5" w:rsidRDefault="0097324C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97324C" w:rsidRPr="008713A5" w:rsidRDefault="0097324C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97324C" w:rsidRPr="008713A5" w:rsidRDefault="0097324C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97324C" w:rsidRPr="008713A5" w:rsidRDefault="0097324C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97324C" w:rsidRPr="008713A5" w:rsidRDefault="0097324C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97324C" w:rsidRPr="002165E9" w:rsidRDefault="0097324C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8713A5" w:rsidRPr="00F665E3" w:rsidTr="008713A5">
        <w:trPr>
          <w:trHeight w:val="354"/>
        </w:trPr>
        <w:tc>
          <w:tcPr>
            <w:tcW w:w="993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713A5" w:rsidRPr="002165E9" w:rsidRDefault="008713A5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E15538" w:rsidRPr="00F665E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E15538" w:rsidRPr="00F665E3" w:rsidRDefault="0097324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7324C">
              <w:rPr>
                <w:rFonts w:ascii="Times New Roman" w:hAnsi="Times New Roman" w:cs="Times New Roman"/>
                <w:sz w:val="18"/>
                <w:szCs w:val="20"/>
              </w:rPr>
              <w:t>852101О.99.0.ББ28ПС24000</w:t>
            </w:r>
          </w:p>
        </w:tc>
        <w:tc>
          <w:tcPr>
            <w:tcW w:w="992" w:type="dxa"/>
            <w:vMerge w:val="restart"/>
            <w:vAlign w:val="center"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E15538" w:rsidRPr="00F665E3" w:rsidRDefault="0097324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7324C">
              <w:rPr>
                <w:rFonts w:ascii="Times New Roman" w:hAnsi="Times New Roman" w:cs="Times New Roman"/>
                <w:sz w:val="18"/>
                <w:szCs w:val="20"/>
              </w:rPr>
              <w:t>35.02.03 Технология деревообработки</w:t>
            </w:r>
          </w:p>
        </w:tc>
        <w:tc>
          <w:tcPr>
            <w:tcW w:w="1134" w:type="dxa"/>
            <w:vMerge w:val="restart"/>
            <w:vAlign w:val="center"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E15538" w:rsidRPr="00F665E3" w:rsidRDefault="00E15538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E15538" w:rsidRPr="00F665E3" w:rsidRDefault="00E1553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15538" w:rsidRPr="00C213F4" w:rsidRDefault="00E1553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E15538" w:rsidRPr="002165E9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E15538" w:rsidRPr="00F665E3" w:rsidTr="008713A5">
        <w:trPr>
          <w:trHeight w:val="583"/>
        </w:trPr>
        <w:tc>
          <w:tcPr>
            <w:tcW w:w="993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E15538" w:rsidRPr="00F665E3" w:rsidRDefault="00E15538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E15538" w:rsidRPr="00F665E3" w:rsidRDefault="00E1553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15538" w:rsidRPr="00C213F4" w:rsidRDefault="00E1553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E15538" w:rsidRPr="002165E9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E15538" w:rsidRPr="00F665E3" w:rsidTr="008713A5">
        <w:trPr>
          <w:trHeight w:val="382"/>
        </w:trPr>
        <w:tc>
          <w:tcPr>
            <w:tcW w:w="993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E15538" w:rsidRPr="00F665E3" w:rsidRDefault="00E15538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E15538" w:rsidRPr="00F665E3" w:rsidRDefault="00E1553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15538" w:rsidRPr="00C213F4" w:rsidRDefault="00E1553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E15538" w:rsidRPr="002165E9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E15538" w:rsidRPr="00F665E3" w:rsidTr="008713A5">
        <w:trPr>
          <w:trHeight w:val="550"/>
        </w:trPr>
        <w:tc>
          <w:tcPr>
            <w:tcW w:w="993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E15538" w:rsidRPr="00F665E3" w:rsidRDefault="00E15538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E15538" w:rsidRPr="00F665E3" w:rsidRDefault="00E1553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15538" w:rsidRPr="00C213F4" w:rsidRDefault="00E1553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E15538" w:rsidRPr="002165E9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E15538" w:rsidRPr="00F665E3" w:rsidTr="008713A5">
        <w:trPr>
          <w:trHeight w:val="720"/>
        </w:trPr>
        <w:tc>
          <w:tcPr>
            <w:tcW w:w="993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E15538" w:rsidRPr="00F665E3" w:rsidRDefault="00E15538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E15538" w:rsidRPr="00F665E3" w:rsidRDefault="00E1553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15538" w:rsidRPr="00C213F4" w:rsidRDefault="00E1553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E15538" w:rsidRPr="002165E9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4761A0" w:rsidRPr="00F665E3" w:rsidTr="008713A5">
        <w:trPr>
          <w:trHeight w:val="354"/>
        </w:trPr>
        <w:tc>
          <w:tcPr>
            <w:tcW w:w="993" w:type="dxa"/>
            <w:vMerge w:val="restart"/>
            <w:vAlign w:val="center"/>
          </w:tcPr>
          <w:p w:rsidR="004761A0" w:rsidRPr="00F665E3" w:rsidRDefault="00F94C0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94C04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852101О.99.0.ББ28АР12000</w:t>
            </w:r>
          </w:p>
        </w:tc>
        <w:tc>
          <w:tcPr>
            <w:tcW w:w="992" w:type="dxa"/>
            <w:vMerge w:val="restart"/>
            <w:vAlign w:val="center"/>
          </w:tcPr>
          <w:p w:rsidR="004761A0" w:rsidRPr="00F665E3" w:rsidRDefault="004761A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4761A0" w:rsidRPr="00F665E3" w:rsidRDefault="004761A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761A0">
              <w:rPr>
                <w:rFonts w:ascii="Times New Roman" w:hAnsi="Times New Roman" w:cs="Times New Roman"/>
                <w:sz w:val="18"/>
                <w:szCs w:val="20"/>
              </w:rPr>
              <w:t>08.02.01 Строительство и эксплуатация зданий и сооружений</w:t>
            </w:r>
          </w:p>
        </w:tc>
        <w:tc>
          <w:tcPr>
            <w:tcW w:w="1134" w:type="dxa"/>
            <w:vMerge w:val="restart"/>
            <w:vAlign w:val="center"/>
          </w:tcPr>
          <w:p w:rsidR="004761A0" w:rsidRPr="00F665E3" w:rsidRDefault="004761A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4761A0" w:rsidRPr="00F665E3" w:rsidRDefault="004761A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4761A0" w:rsidRPr="00F665E3" w:rsidRDefault="004761A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4761A0" w:rsidRPr="00F665E3" w:rsidRDefault="004761A0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4761A0" w:rsidRPr="00F665E3" w:rsidRDefault="004761A0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761A0" w:rsidRPr="00C213F4" w:rsidRDefault="004761A0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4761A0" w:rsidRPr="002165E9" w:rsidRDefault="0097324C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4761A0" w:rsidRPr="00F665E3" w:rsidTr="008713A5">
        <w:trPr>
          <w:trHeight w:val="354"/>
        </w:trPr>
        <w:tc>
          <w:tcPr>
            <w:tcW w:w="993" w:type="dxa"/>
            <w:vMerge/>
          </w:tcPr>
          <w:p w:rsidR="004761A0" w:rsidRPr="00F665E3" w:rsidRDefault="004761A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761A0" w:rsidRPr="00F665E3" w:rsidRDefault="004761A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4761A0" w:rsidRPr="00F665E3" w:rsidRDefault="004761A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761A0" w:rsidRPr="00F665E3" w:rsidRDefault="004761A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4761A0" w:rsidRPr="00F665E3" w:rsidRDefault="004761A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761A0" w:rsidRPr="00F665E3" w:rsidRDefault="004761A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4761A0" w:rsidRPr="00F665E3" w:rsidRDefault="004761A0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4761A0" w:rsidRPr="00F665E3" w:rsidRDefault="004761A0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761A0" w:rsidRPr="00C213F4" w:rsidRDefault="004761A0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4761A0" w:rsidRPr="002165E9" w:rsidRDefault="0097324C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97324C" w:rsidRPr="00F665E3" w:rsidTr="008713A5">
        <w:trPr>
          <w:trHeight w:val="354"/>
        </w:trPr>
        <w:tc>
          <w:tcPr>
            <w:tcW w:w="993" w:type="dxa"/>
            <w:vMerge/>
          </w:tcPr>
          <w:p w:rsidR="0097324C" w:rsidRPr="00F665E3" w:rsidRDefault="0097324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7324C" w:rsidRPr="00F665E3" w:rsidRDefault="0097324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97324C" w:rsidRPr="00F665E3" w:rsidRDefault="0097324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7324C" w:rsidRPr="00F665E3" w:rsidRDefault="0097324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97324C" w:rsidRPr="00F665E3" w:rsidRDefault="0097324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7324C" w:rsidRPr="00F665E3" w:rsidRDefault="0097324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97324C" w:rsidRPr="00F665E3" w:rsidRDefault="0097324C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97324C" w:rsidRPr="00F665E3" w:rsidRDefault="0097324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97324C" w:rsidRPr="00C213F4" w:rsidRDefault="0097324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97324C" w:rsidRPr="008713A5" w:rsidRDefault="0097324C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97324C" w:rsidRPr="008713A5" w:rsidRDefault="0097324C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97324C" w:rsidRPr="008713A5" w:rsidRDefault="0097324C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97324C" w:rsidRPr="008713A5" w:rsidRDefault="0097324C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97324C" w:rsidRPr="008713A5" w:rsidRDefault="0097324C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97324C" w:rsidRPr="002165E9" w:rsidRDefault="0097324C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97324C" w:rsidRPr="00F665E3" w:rsidTr="008713A5">
        <w:trPr>
          <w:trHeight w:val="354"/>
        </w:trPr>
        <w:tc>
          <w:tcPr>
            <w:tcW w:w="993" w:type="dxa"/>
            <w:vMerge/>
          </w:tcPr>
          <w:p w:rsidR="0097324C" w:rsidRPr="00F665E3" w:rsidRDefault="0097324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7324C" w:rsidRPr="00F665E3" w:rsidRDefault="0097324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97324C" w:rsidRPr="00F665E3" w:rsidRDefault="0097324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7324C" w:rsidRPr="00F665E3" w:rsidRDefault="0097324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97324C" w:rsidRPr="00F665E3" w:rsidRDefault="0097324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7324C" w:rsidRPr="00F665E3" w:rsidRDefault="0097324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97324C" w:rsidRPr="00F665E3" w:rsidRDefault="0097324C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97324C" w:rsidRPr="00F665E3" w:rsidRDefault="0097324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97324C" w:rsidRPr="00C213F4" w:rsidRDefault="0097324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97324C" w:rsidRPr="008713A5" w:rsidRDefault="0097324C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97324C" w:rsidRPr="008713A5" w:rsidRDefault="0097324C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97324C" w:rsidRPr="008713A5" w:rsidRDefault="0097324C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97324C" w:rsidRPr="008713A5" w:rsidRDefault="0097324C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97324C" w:rsidRPr="008713A5" w:rsidRDefault="0097324C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97324C" w:rsidRPr="002165E9" w:rsidRDefault="0097324C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4761A0" w:rsidRPr="00F665E3" w:rsidTr="008713A5">
        <w:trPr>
          <w:trHeight w:val="354"/>
        </w:trPr>
        <w:tc>
          <w:tcPr>
            <w:tcW w:w="993" w:type="dxa"/>
            <w:vMerge/>
          </w:tcPr>
          <w:p w:rsidR="004761A0" w:rsidRPr="00F665E3" w:rsidRDefault="004761A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761A0" w:rsidRPr="00F665E3" w:rsidRDefault="004761A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4761A0" w:rsidRPr="00F665E3" w:rsidRDefault="004761A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761A0" w:rsidRPr="00F665E3" w:rsidRDefault="004761A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4761A0" w:rsidRPr="00F665E3" w:rsidRDefault="004761A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761A0" w:rsidRPr="00F665E3" w:rsidRDefault="004761A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4761A0" w:rsidRPr="00F665E3" w:rsidRDefault="004761A0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4761A0" w:rsidRPr="00F665E3" w:rsidRDefault="004761A0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761A0" w:rsidRPr="00C213F4" w:rsidRDefault="004761A0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4761A0" w:rsidRPr="002165E9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4761A0" w:rsidRPr="00F665E3" w:rsidTr="004761A0">
        <w:trPr>
          <w:trHeight w:val="354"/>
        </w:trPr>
        <w:tc>
          <w:tcPr>
            <w:tcW w:w="993" w:type="dxa"/>
            <w:vMerge w:val="restart"/>
            <w:vAlign w:val="center"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761A0">
              <w:rPr>
                <w:rFonts w:ascii="Times New Roman" w:hAnsi="Times New Roman" w:cs="Times New Roman"/>
                <w:sz w:val="18"/>
                <w:szCs w:val="20"/>
              </w:rPr>
              <w:t>852101О.99.0.ББ28АР36000</w:t>
            </w:r>
          </w:p>
        </w:tc>
        <w:tc>
          <w:tcPr>
            <w:tcW w:w="992" w:type="dxa"/>
            <w:vMerge w:val="restart"/>
            <w:vAlign w:val="center"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761A0">
              <w:rPr>
                <w:rFonts w:ascii="Times New Roman" w:hAnsi="Times New Roman" w:cs="Times New Roman"/>
                <w:sz w:val="18"/>
                <w:szCs w:val="20"/>
              </w:rPr>
              <w:t>08.02.01 Строительство и эксплуатация зданий и сооружений</w:t>
            </w:r>
          </w:p>
        </w:tc>
        <w:tc>
          <w:tcPr>
            <w:tcW w:w="1134" w:type="dxa"/>
            <w:vMerge w:val="restart"/>
            <w:vAlign w:val="center"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4761A0" w:rsidRPr="00F665E3" w:rsidRDefault="004761A0" w:rsidP="004761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4761A0" w:rsidRPr="00F665E3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761A0" w:rsidRPr="00C213F4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4761A0" w:rsidRPr="002165E9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4761A0" w:rsidRPr="00F665E3" w:rsidTr="004761A0">
        <w:trPr>
          <w:trHeight w:val="354"/>
        </w:trPr>
        <w:tc>
          <w:tcPr>
            <w:tcW w:w="993" w:type="dxa"/>
            <w:vMerge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4761A0" w:rsidRPr="00F665E3" w:rsidRDefault="004761A0" w:rsidP="004761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4761A0" w:rsidRPr="00F665E3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761A0" w:rsidRPr="00C213F4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4761A0" w:rsidRPr="002165E9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4761A0" w:rsidRPr="00F665E3" w:rsidTr="004761A0">
        <w:trPr>
          <w:trHeight w:val="354"/>
        </w:trPr>
        <w:tc>
          <w:tcPr>
            <w:tcW w:w="993" w:type="dxa"/>
            <w:vMerge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4761A0" w:rsidRPr="00F665E3" w:rsidRDefault="004761A0" w:rsidP="004761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4761A0" w:rsidRPr="00F665E3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761A0" w:rsidRPr="00C213F4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4761A0" w:rsidRPr="002165E9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4761A0" w:rsidRPr="00F665E3" w:rsidTr="004761A0">
        <w:trPr>
          <w:trHeight w:val="354"/>
        </w:trPr>
        <w:tc>
          <w:tcPr>
            <w:tcW w:w="993" w:type="dxa"/>
            <w:vMerge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4761A0" w:rsidRPr="00F665E3" w:rsidRDefault="004761A0" w:rsidP="004761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4761A0" w:rsidRPr="00F665E3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761A0" w:rsidRPr="00C213F4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4761A0" w:rsidRPr="002165E9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4761A0" w:rsidRPr="00F665E3" w:rsidTr="008713A5">
        <w:trPr>
          <w:trHeight w:val="354"/>
        </w:trPr>
        <w:tc>
          <w:tcPr>
            <w:tcW w:w="993" w:type="dxa"/>
            <w:vMerge/>
          </w:tcPr>
          <w:p w:rsidR="004761A0" w:rsidRPr="00F665E3" w:rsidRDefault="004761A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761A0" w:rsidRPr="00F665E3" w:rsidRDefault="004761A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4761A0" w:rsidRPr="00F665E3" w:rsidRDefault="004761A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761A0" w:rsidRPr="00F665E3" w:rsidRDefault="004761A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4761A0" w:rsidRPr="00F665E3" w:rsidRDefault="004761A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761A0" w:rsidRPr="00F665E3" w:rsidRDefault="004761A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4761A0" w:rsidRPr="00F665E3" w:rsidRDefault="004761A0" w:rsidP="004761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4761A0" w:rsidRPr="00F665E3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761A0" w:rsidRPr="00C213F4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4761A0" w:rsidRPr="002165E9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4761A0" w:rsidRPr="00F665E3" w:rsidTr="004761A0">
        <w:trPr>
          <w:trHeight w:val="354"/>
        </w:trPr>
        <w:tc>
          <w:tcPr>
            <w:tcW w:w="993" w:type="dxa"/>
            <w:vMerge w:val="restart"/>
            <w:vAlign w:val="center"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761A0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852101О.99.0.ББ28БА08000</w:t>
            </w:r>
          </w:p>
        </w:tc>
        <w:tc>
          <w:tcPr>
            <w:tcW w:w="992" w:type="dxa"/>
            <w:vMerge w:val="restart"/>
            <w:vAlign w:val="center"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761A0">
              <w:rPr>
                <w:rFonts w:ascii="Times New Roman" w:hAnsi="Times New Roman" w:cs="Times New Roman"/>
                <w:sz w:val="18"/>
                <w:szCs w:val="20"/>
              </w:rPr>
              <w:t>08.02.07 Монтаж и эксплуатация внутренних сантехнических устройств, кондиционирования воздуха и вентиляции</w:t>
            </w:r>
          </w:p>
        </w:tc>
        <w:tc>
          <w:tcPr>
            <w:tcW w:w="1134" w:type="dxa"/>
            <w:vMerge w:val="restart"/>
            <w:vAlign w:val="center"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4761A0" w:rsidRPr="00F665E3" w:rsidRDefault="004761A0" w:rsidP="004761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4761A0" w:rsidRPr="00F665E3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761A0" w:rsidRPr="00C213F4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4761A0" w:rsidRPr="002165E9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4761A0" w:rsidRPr="00F665E3" w:rsidTr="004761A0">
        <w:trPr>
          <w:trHeight w:val="354"/>
        </w:trPr>
        <w:tc>
          <w:tcPr>
            <w:tcW w:w="993" w:type="dxa"/>
            <w:vMerge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4761A0" w:rsidRPr="00F665E3" w:rsidRDefault="004761A0" w:rsidP="004761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4761A0" w:rsidRPr="00F665E3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761A0" w:rsidRPr="00C213F4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4761A0" w:rsidRPr="002165E9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4761A0" w:rsidRPr="00F665E3" w:rsidTr="004761A0">
        <w:trPr>
          <w:trHeight w:val="354"/>
        </w:trPr>
        <w:tc>
          <w:tcPr>
            <w:tcW w:w="993" w:type="dxa"/>
            <w:vMerge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4761A0" w:rsidRPr="00F665E3" w:rsidRDefault="004761A0" w:rsidP="004761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4761A0" w:rsidRPr="00F665E3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761A0" w:rsidRPr="00C213F4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4761A0" w:rsidRPr="002165E9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4761A0" w:rsidRPr="00F665E3" w:rsidTr="004761A0">
        <w:trPr>
          <w:trHeight w:val="354"/>
        </w:trPr>
        <w:tc>
          <w:tcPr>
            <w:tcW w:w="993" w:type="dxa"/>
            <w:vMerge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4761A0" w:rsidRPr="00F665E3" w:rsidRDefault="004761A0" w:rsidP="004761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4761A0" w:rsidRPr="00F665E3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761A0" w:rsidRPr="00C213F4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4761A0" w:rsidRPr="002165E9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4761A0" w:rsidRPr="00F665E3" w:rsidTr="004761A0">
        <w:trPr>
          <w:trHeight w:val="354"/>
        </w:trPr>
        <w:tc>
          <w:tcPr>
            <w:tcW w:w="993" w:type="dxa"/>
            <w:vMerge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4761A0" w:rsidRPr="00F665E3" w:rsidRDefault="004761A0" w:rsidP="004761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4761A0" w:rsidRPr="00F665E3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761A0" w:rsidRPr="00C213F4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4761A0" w:rsidRPr="002165E9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F94C04" w:rsidRPr="00F665E3" w:rsidTr="004761A0">
        <w:trPr>
          <w:trHeight w:val="354"/>
        </w:trPr>
        <w:tc>
          <w:tcPr>
            <w:tcW w:w="993" w:type="dxa"/>
            <w:vMerge w:val="restart"/>
            <w:vAlign w:val="center"/>
          </w:tcPr>
          <w:p w:rsidR="00F94C04" w:rsidRPr="00F665E3" w:rsidRDefault="00F94C04" w:rsidP="00476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94C04">
              <w:rPr>
                <w:rFonts w:ascii="Times New Roman" w:hAnsi="Times New Roman" w:cs="Times New Roman"/>
                <w:sz w:val="18"/>
                <w:szCs w:val="20"/>
              </w:rPr>
              <w:t>852101О.99.0.ББ28ТЧ96000</w:t>
            </w:r>
          </w:p>
        </w:tc>
        <w:tc>
          <w:tcPr>
            <w:tcW w:w="992" w:type="dxa"/>
            <w:vMerge w:val="restart"/>
            <w:vAlign w:val="center"/>
          </w:tcPr>
          <w:p w:rsidR="00F94C04" w:rsidRPr="00F665E3" w:rsidRDefault="00F94C04" w:rsidP="00476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F94C04" w:rsidRPr="00F665E3" w:rsidRDefault="00F94C04" w:rsidP="00476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94C04">
              <w:rPr>
                <w:rFonts w:ascii="Times New Roman" w:hAnsi="Times New Roman" w:cs="Times New Roman"/>
                <w:sz w:val="18"/>
                <w:szCs w:val="20"/>
              </w:rPr>
              <w:t>43.02.08 Сервис домашнего и коммунального хозяйства</w:t>
            </w:r>
          </w:p>
        </w:tc>
        <w:tc>
          <w:tcPr>
            <w:tcW w:w="1134" w:type="dxa"/>
            <w:vMerge w:val="restart"/>
            <w:vAlign w:val="center"/>
          </w:tcPr>
          <w:p w:rsidR="00F94C04" w:rsidRPr="00F665E3" w:rsidRDefault="00F94C04" w:rsidP="00476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F94C04" w:rsidRPr="00F665E3" w:rsidRDefault="00F94C04" w:rsidP="00476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F94C04" w:rsidRPr="00F665E3" w:rsidRDefault="00F94C04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F94C04" w:rsidRPr="00F665E3" w:rsidRDefault="00F94C04" w:rsidP="004761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F94C04" w:rsidRPr="00F665E3" w:rsidRDefault="00F94C04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F94C04" w:rsidRPr="00C213F4" w:rsidRDefault="00F94C04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F94C04" w:rsidRPr="008713A5" w:rsidRDefault="00F94C04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F94C04" w:rsidRPr="008713A5" w:rsidRDefault="00F94C04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F94C04" w:rsidRPr="008713A5" w:rsidRDefault="00F94C04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F94C04" w:rsidRPr="008713A5" w:rsidRDefault="00F94C04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F94C04" w:rsidRPr="008713A5" w:rsidRDefault="00F94C04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F94C04" w:rsidRPr="002165E9" w:rsidRDefault="00F94C04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F94C04" w:rsidRPr="00F665E3" w:rsidTr="004761A0">
        <w:trPr>
          <w:trHeight w:val="354"/>
        </w:trPr>
        <w:tc>
          <w:tcPr>
            <w:tcW w:w="993" w:type="dxa"/>
            <w:vMerge/>
          </w:tcPr>
          <w:p w:rsidR="00F94C04" w:rsidRPr="00F665E3" w:rsidRDefault="00F94C04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94C04" w:rsidRPr="00F665E3" w:rsidRDefault="00F94C04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F94C04" w:rsidRPr="00F665E3" w:rsidRDefault="00F94C04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94C04" w:rsidRPr="00F665E3" w:rsidRDefault="00F94C04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F94C04" w:rsidRPr="00F665E3" w:rsidRDefault="00F94C04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94C04" w:rsidRPr="00F665E3" w:rsidRDefault="00F94C04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F94C04" w:rsidRPr="00F665E3" w:rsidRDefault="00F94C04" w:rsidP="004761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F94C04" w:rsidRPr="00F665E3" w:rsidRDefault="00F94C04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F94C04" w:rsidRPr="00C213F4" w:rsidRDefault="00F94C04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F94C04" w:rsidRPr="008713A5" w:rsidRDefault="00F94C04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F94C04" w:rsidRPr="008713A5" w:rsidRDefault="00F94C04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F94C04" w:rsidRPr="008713A5" w:rsidRDefault="00F94C04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F94C04" w:rsidRPr="008713A5" w:rsidRDefault="00F94C04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F94C04" w:rsidRPr="008713A5" w:rsidRDefault="00F94C04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F94C04" w:rsidRPr="002165E9" w:rsidRDefault="00F94C04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F94C04" w:rsidRPr="00F665E3" w:rsidTr="00C96A85">
        <w:trPr>
          <w:trHeight w:val="354"/>
        </w:trPr>
        <w:tc>
          <w:tcPr>
            <w:tcW w:w="993" w:type="dxa"/>
            <w:vMerge/>
          </w:tcPr>
          <w:p w:rsidR="00F94C04" w:rsidRPr="00F665E3" w:rsidRDefault="00F94C04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94C04" w:rsidRPr="00F665E3" w:rsidRDefault="00F94C04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F94C04" w:rsidRPr="00F665E3" w:rsidRDefault="00F94C04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94C04" w:rsidRPr="00F665E3" w:rsidRDefault="00F94C04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F94C04" w:rsidRPr="00F665E3" w:rsidRDefault="00F94C04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94C04" w:rsidRPr="00F665E3" w:rsidRDefault="00F94C04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F94C04" w:rsidRPr="00F665E3" w:rsidRDefault="00F94C04" w:rsidP="004761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F94C04" w:rsidRPr="00F665E3" w:rsidRDefault="00F94C04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F94C04" w:rsidRPr="00C213F4" w:rsidRDefault="00F94C04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F94C04" w:rsidRPr="008713A5" w:rsidRDefault="00F94C04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F94C04" w:rsidRPr="008713A5" w:rsidRDefault="00F94C04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F94C04" w:rsidRPr="008713A5" w:rsidRDefault="00F94C04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F94C04" w:rsidRPr="008713A5" w:rsidRDefault="00F94C04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F94C04" w:rsidRPr="008713A5" w:rsidRDefault="00F94C04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F94C04" w:rsidRPr="002165E9" w:rsidRDefault="00F94C04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F94C04" w:rsidRPr="00F665E3" w:rsidTr="00C96A85">
        <w:trPr>
          <w:trHeight w:val="354"/>
        </w:trPr>
        <w:tc>
          <w:tcPr>
            <w:tcW w:w="993" w:type="dxa"/>
            <w:vMerge/>
          </w:tcPr>
          <w:p w:rsidR="00F94C04" w:rsidRPr="00F665E3" w:rsidRDefault="00F94C04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94C04" w:rsidRPr="00F665E3" w:rsidRDefault="00F94C04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F94C04" w:rsidRPr="00F665E3" w:rsidRDefault="00F94C04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94C04" w:rsidRPr="00F665E3" w:rsidRDefault="00F94C04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F94C04" w:rsidRPr="00F665E3" w:rsidRDefault="00F94C04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94C04" w:rsidRPr="00F665E3" w:rsidRDefault="00F94C04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F94C04" w:rsidRPr="00F665E3" w:rsidRDefault="00F94C04" w:rsidP="004761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F94C04" w:rsidRPr="00F665E3" w:rsidRDefault="00F94C04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F94C04" w:rsidRPr="00C213F4" w:rsidRDefault="00F94C04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F94C04" w:rsidRPr="008713A5" w:rsidRDefault="00F94C04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F94C04" w:rsidRPr="008713A5" w:rsidRDefault="00F94C04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F94C04" w:rsidRPr="008713A5" w:rsidRDefault="00F94C04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F94C04" w:rsidRPr="008713A5" w:rsidRDefault="00F94C04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F94C04" w:rsidRPr="008713A5" w:rsidRDefault="00F94C04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F94C04" w:rsidRPr="002165E9" w:rsidRDefault="00F94C04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F94C04" w:rsidRPr="00F665E3" w:rsidTr="00C96A85">
        <w:trPr>
          <w:trHeight w:val="354"/>
        </w:trPr>
        <w:tc>
          <w:tcPr>
            <w:tcW w:w="993" w:type="dxa"/>
            <w:vMerge/>
          </w:tcPr>
          <w:p w:rsidR="00F94C04" w:rsidRPr="00F665E3" w:rsidRDefault="00F94C0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94C04" w:rsidRPr="00F665E3" w:rsidRDefault="00F94C0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F94C04" w:rsidRPr="00F665E3" w:rsidRDefault="00F94C0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94C04" w:rsidRPr="00F665E3" w:rsidRDefault="00F94C0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F94C04" w:rsidRPr="00F665E3" w:rsidRDefault="00F94C0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94C04" w:rsidRPr="00F665E3" w:rsidRDefault="00F94C0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F94C04" w:rsidRPr="00F665E3" w:rsidRDefault="00F94C04" w:rsidP="004761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F94C04" w:rsidRPr="00F665E3" w:rsidRDefault="00F94C04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F94C04" w:rsidRPr="00C213F4" w:rsidRDefault="00F94C04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F94C04" w:rsidRPr="008713A5" w:rsidRDefault="00F94C04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F94C04" w:rsidRPr="008713A5" w:rsidRDefault="00F94C04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F94C04" w:rsidRPr="008713A5" w:rsidRDefault="00F94C04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F94C04" w:rsidRPr="008713A5" w:rsidRDefault="00F94C04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F94C04" w:rsidRPr="008713A5" w:rsidRDefault="00F94C04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F94C04" w:rsidRPr="002165E9" w:rsidRDefault="00F94C04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97324C" w:rsidRPr="00F665E3" w:rsidTr="00D52444">
        <w:trPr>
          <w:trHeight w:val="354"/>
        </w:trPr>
        <w:tc>
          <w:tcPr>
            <w:tcW w:w="993" w:type="dxa"/>
            <w:vMerge w:val="restart"/>
            <w:vAlign w:val="center"/>
          </w:tcPr>
          <w:p w:rsidR="0097324C" w:rsidRPr="00C96A85" w:rsidRDefault="0097324C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C96A85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852101О.99.0.ББ28БИ96000</w:t>
            </w:r>
          </w:p>
        </w:tc>
        <w:tc>
          <w:tcPr>
            <w:tcW w:w="992" w:type="dxa"/>
            <w:vMerge w:val="restart"/>
            <w:vAlign w:val="center"/>
          </w:tcPr>
          <w:p w:rsidR="0097324C" w:rsidRPr="00733AB4" w:rsidRDefault="0097324C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97324C" w:rsidRPr="00C96A85" w:rsidRDefault="0097324C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C96A85">
              <w:rPr>
                <w:rFonts w:ascii="Times New Roman" w:hAnsi="Times New Roman" w:cs="Times New Roman"/>
                <w:sz w:val="18"/>
                <w:szCs w:val="20"/>
              </w:rPr>
              <w:t>08.02.11 Управление, эксплуатация и обслуживание многоквартирного дома</w:t>
            </w:r>
          </w:p>
        </w:tc>
        <w:tc>
          <w:tcPr>
            <w:tcW w:w="1134" w:type="dxa"/>
            <w:vMerge w:val="restart"/>
            <w:vAlign w:val="center"/>
          </w:tcPr>
          <w:p w:rsidR="0097324C" w:rsidRPr="00F665E3" w:rsidRDefault="0097324C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97324C" w:rsidRPr="00F665E3" w:rsidRDefault="0097324C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97324C" w:rsidRPr="00F665E3" w:rsidRDefault="0097324C" w:rsidP="00D524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97324C" w:rsidRPr="00F665E3" w:rsidRDefault="0097324C" w:rsidP="00D524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97324C" w:rsidRPr="00F665E3" w:rsidRDefault="0097324C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97324C" w:rsidRPr="00C213F4" w:rsidRDefault="0097324C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97324C" w:rsidRPr="008713A5" w:rsidRDefault="0097324C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97324C" w:rsidRPr="008713A5" w:rsidRDefault="0097324C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97324C" w:rsidRPr="008713A5" w:rsidRDefault="0097324C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97324C" w:rsidRPr="008713A5" w:rsidRDefault="0097324C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97324C" w:rsidRPr="008713A5" w:rsidRDefault="0097324C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97324C" w:rsidRPr="002165E9" w:rsidRDefault="0097324C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97324C" w:rsidRPr="00F665E3" w:rsidTr="00D52444">
        <w:trPr>
          <w:trHeight w:val="354"/>
        </w:trPr>
        <w:tc>
          <w:tcPr>
            <w:tcW w:w="993" w:type="dxa"/>
            <w:vMerge/>
            <w:vAlign w:val="center"/>
          </w:tcPr>
          <w:p w:rsidR="0097324C" w:rsidRPr="00C96A85" w:rsidRDefault="0097324C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97324C" w:rsidRPr="00733AB4" w:rsidRDefault="0097324C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97324C" w:rsidRPr="00C96A85" w:rsidRDefault="0097324C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97324C" w:rsidRDefault="0097324C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97324C" w:rsidRPr="00F665E3" w:rsidRDefault="0097324C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7324C" w:rsidRPr="00F665E3" w:rsidRDefault="0097324C" w:rsidP="00D524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97324C" w:rsidRPr="00F665E3" w:rsidRDefault="0097324C" w:rsidP="00D524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97324C" w:rsidRPr="00F665E3" w:rsidRDefault="0097324C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97324C" w:rsidRPr="00C213F4" w:rsidRDefault="0097324C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97324C" w:rsidRPr="008713A5" w:rsidRDefault="0097324C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97324C" w:rsidRPr="008713A5" w:rsidRDefault="0097324C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97324C" w:rsidRPr="008713A5" w:rsidRDefault="0097324C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97324C" w:rsidRPr="008713A5" w:rsidRDefault="0097324C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97324C" w:rsidRPr="008713A5" w:rsidRDefault="0097324C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97324C" w:rsidRPr="002165E9" w:rsidRDefault="0097324C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97324C" w:rsidRPr="00F665E3" w:rsidTr="00C96A85">
        <w:trPr>
          <w:trHeight w:val="354"/>
        </w:trPr>
        <w:tc>
          <w:tcPr>
            <w:tcW w:w="993" w:type="dxa"/>
            <w:vMerge/>
            <w:vAlign w:val="center"/>
          </w:tcPr>
          <w:p w:rsidR="0097324C" w:rsidRPr="00C96A85" w:rsidRDefault="0097324C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97324C" w:rsidRPr="00733AB4" w:rsidRDefault="0097324C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97324C" w:rsidRPr="00C96A85" w:rsidRDefault="0097324C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97324C" w:rsidRDefault="0097324C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97324C" w:rsidRPr="00F665E3" w:rsidRDefault="0097324C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7324C" w:rsidRPr="00F665E3" w:rsidRDefault="0097324C" w:rsidP="00D524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97324C" w:rsidRPr="00F665E3" w:rsidRDefault="0097324C" w:rsidP="00D524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97324C" w:rsidRPr="00F665E3" w:rsidRDefault="0097324C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97324C" w:rsidRPr="00C213F4" w:rsidRDefault="0097324C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97324C" w:rsidRPr="008713A5" w:rsidRDefault="0097324C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97324C" w:rsidRPr="008713A5" w:rsidRDefault="0097324C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97324C" w:rsidRPr="008713A5" w:rsidRDefault="0097324C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97324C" w:rsidRPr="008713A5" w:rsidRDefault="0097324C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97324C" w:rsidRPr="008713A5" w:rsidRDefault="0097324C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97324C" w:rsidRPr="002165E9" w:rsidRDefault="0097324C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97324C" w:rsidRPr="00F665E3" w:rsidTr="00C96A85">
        <w:trPr>
          <w:trHeight w:val="354"/>
        </w:trPr>
        <w:tc>
          <w:tcPr>
            <w:tcW w:w="993" w:type="dxa"/>
            <w:vMerge/>
            <w:vAlign w:val="center"/>
          </w:tcPr>
          <w:p w:rsidR="0097324C" w:rsidRPr="00C96A85" w:rsidRDefault="0097324C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97324C" w:rsidRPr="00733AB4" w:rsidRDefault="0097324C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97324C" w:rsidRPr="00C96A85" w:rsidRDefault="0097324C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97324C" w:rsidRDefault="0097324C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97324C" w:rsidRPr="00F665E3" w:rsidRDefault="0097324C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7324C" w:rsidRPr="00F665E3" w:rsidRDefault="0097324C" w:rsidP="00D524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97324C" w:rsidRPr="00F665E3" w:rsidRDefault="0097324C" w:rsidP="00D524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97324C" w:rsidRPr="00F665E3" w:rsidRDefault="0097324C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97324C" w:rsidRPr="00C213F4" w:rsidRDefault="0097324C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97324C" w:rsidRPr="008713A5" w:rsidRDefault="0097324C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97324C" w:rsidRPr="008713A5" w:rsidRDefault="0097324C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97324C" w:rsidRPr="008713A5" w:rsidRDefault="0097324C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97324C" w:rsidRPr="008713A5" w:rsidRDefault="0097324C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97324C" w:rsidRPr="008713A5" w:rsidRDefault="0097324C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97324C" w:rsidRPr="002165E9" w:rsidRDefault="0097324C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97324C" w:rsidRPr="00F665E3" w:rsidTr="00C96A85">
        <w:trPr>
          <w:trHeight w:val="354"/>
        </w:trPr>
        <w:tc>
          <w:tcPr>
            <w:tcW w:w="993" w:type="dxa"/>
            <w:vMerge/>
            <w:vAlign w:val="center"/>
          </w:tcPr>
          <w:p w:rsidR="0097324C" w:rsidRPr="00C96A85" w:rsidRDefault="0097324C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97324C" w:rsidRPr="00733AB4" w:rsidRDefault="0097324C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97324C" w:rsidRPr="00C96A85" w:rsidRDefault="0097324C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97324C" w:rsidRDefault="0097324C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97324C" w:rsidRPr="00F665E3" w:rsidRDefault="0097324C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7324C" w:rsidRPr="00F665E3" w:rsidRDefault="0097324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97324C" w:rsidRPr="00F665E3" w:rsidRDefault="0097324C" w:rsidP="00D524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97324C" w:rsidRPr="00F665E3" w:rsidRDefault="0097324C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97324C" w:rsidRPr="00C213F4" w:rsidRDefault="0097324C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97324C" w:rsidRPr="008713A5" w:rsidRDefault="0097324C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97324C" w:rsidRPr="008713A5" w:rsidRDefault="0097324C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97324C" w:rsidRPr="008713A5" w:rsidRDefault="0097324C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97324C" w:rsidRPr="008713A5" w:rsidRDefault="0097324C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97324C" w:rsidRPr="008713A5" w:rsidRDefault="0097324C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97324C" w:rsidRPr="002165E9" w:rsidRDefault="0097324C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</w:tbl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15538" w:rsidRDefault="00E15538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15538" w:rsidRDefault="00E15538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15538" w:rsidRDefault="00E15538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15538" w:rsidRDefault="00E15538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15538" w:rsidRDefault="00E15538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15538" w:rsidRDefault="00E15538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15538" w:rsidRDefault="00E15538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15538" w:rsidRDefault="00E15538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15538" w:rsidRDefault="00E15538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15538" w:rsidRDefault="00E15538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15538" w:rsidRDefault="00E15538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15538" w:rsidRDefault="00E15538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15538" w:rsidRDefault="00E15538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15538" w:rsidRDefault="00E15538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15538" w:rsidRDefault="00E15538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15538" w:rsidRDefault="00E15538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15538" w:rsidRDefault="00E15538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15538" w:rsidRDefault="00E15538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15538" w:rsidRDefault="00E15538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15538" w:rsidRDefault="00E15538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15538" w:rsidRDefault="00E15538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lastRenderedPageBreak/>
        <w:t>3.2. Показатели, характеризующие объем государственной услуги:</w:t>
      </w: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701"/>
        <w:gridCol w:w="1134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8912DA" w:rsidRPr="00F665E3" w:rsidTr="008912DA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96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8912DA" w:rsidRPr="00F665E3" w:rsidTr="008912DA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96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8912DA" w:rsidRPr="00F665E3" w:rsidTr="008912DA">
        <w:trPr>
          <w:trHeight w:val="496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2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F94C04" w:rsidRPr="00F665E3" w:rsidTr="00E15538">
        <w:trPr>
          <w:trHeight w:val="408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544790" w:rsidRDefault="00F94C04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7324C">
              <w:rPr>
                <w:rFonts w:ascii="Times New Roman" w:hAnsi="Times New Roman" w:cs="Times New Roman"/>
                <w:sz w:val="18"/>
                <w:szCs w:val="20"/>
              </w:rPr>
              <w:t>852101О.99.0.ББ28АМ04000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733AB4" w:rsidRDefault="00F94C04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EE2DD2" w:rsidRDefault="00F94C04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7324C">
              <w:rPr>
                <w:rFonts w:ascii="Times New Roman" w:hAnsi="Times New Roman" w:cs="Times New Roman"/>
                <w:sz w:val="18"/>
                <w:szCs w:val="20"/>
              </w:rPr>
              <w:t>07.02.01 Архитектура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665E3" w:rsidRDefault="00F94C04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665E3" w:rsidRDefault="00F94C04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665E3" w:rsidRDefault="00F94C0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665E3" w:rsidRDefault="00F94C0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665E3" w:rsidRDefault="00F94C04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665E3" w:rsidRDefault="00F94C04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Default="00F94C0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Default="00F94C0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Default="00F94C0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665E3" w:rsidRDefault="00F94C0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665E3" w:rsidRDefault="00F94C0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665E3" w:rsidRDefault="00F94C0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665E3" w:rsidRDefault="00F94C0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665E3" w:rsidRDefault="00F94C0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F94C04" w:rsidRPr="00F665E3" w:rsidTr="00C96A85">
        <w:trPr>
          <w:trHeight w:val="164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665E3" w:rsidRDefault="00F94C04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7324C">
              <w:rPr>
                <w:rFonts w:ascii="Times New Roman" w:hAnsi="Times New Roman" w:cs="Times New Roman"/>
                <w:sz w:val="18"/>
                <w:szCs w:val="20"/>
              </w:rPr>
              <w:t>852101О.99.0.ББ28АЦ84000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665E3" w:rsidRDefault="00F94C04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665E3" w:rsidRDefault="00F94C04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7324C">
              <w:rPr>
                <w:rFonts w:ascii="Times New Roman" w:hAnsi="Times New Roman" w:cs="Times New Roman"/>
                <w:sz w:val="18"/>
                <w:szCs w:val="20"/>
              </w:rPr>
              <w:t>08.02.04 Водоснабжение и водоотведение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665E3" w:rsidRDefault="00F94C04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665E3" w:rsidRDefault="00F94C04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665E3" w:rsidRDefault="00F94C0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665E3" w:rsidRDefault="00F94C0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665E3" w:rsidRDefault="00F94C04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665E3" w:rsidRDefault="00F94C04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Default="00F94C0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43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Default="00F94C0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43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Default="00F94C0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43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665E3" w:rsidRDefault="00F94C0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665E3" w:rsidRDefault="00F94C0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665E3" w:rsidRDefault="00F94C0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665E3" w:rsidRDefault="00F94C0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665E3" w:rsidRDefault="00F94C0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F94C04" w:rsidRPr="00F665E3" w:rsidTr="008912DA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665E3" w:rsidRDefault="00F94C04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7324C">
              <w:rPr>
                <w:rFonts w:ascii="Times New Roman" w:hAnsi="Times New Roman" w:cs="Times New Roman"/>
                <w:sz w:val="18"/>
                <w:szCs w:val="20"/>
              </w:rPr>
              <w:t>852101О.99.0.ББ28ПС24000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665E3" w:rsidRDefault="00F94C04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665E3" w:rsidRDefault="00F94C04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7324C">
              <w:rPr>
                <w:rFonts w:ascii="Times New Roman" w:hAnsi="Times New Roman" w:cs="Times New Roman"/>
                <w:sz w:val="18"/>
                <w:szCs w:val="20"/>
              </w:rPr>
              <w:t>35.02.03 Технология деревообработки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665E3" w:rsidRDefault="00F94C04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665E3" w:rsidRDefault="00F94C04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665E3" w:rsidRDefault="00F94C0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665E3" w:rsidRDefault="00F94C0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665E3" w:rsidRDefault="00F94C04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665E3" w:rsidRDefault="00F94C04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BA1BE7" w:rsidRDefault="00F94C0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BA1BE7" w:rsidRDefault="00F94C0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BA1BE7" w:rsidRDefault="00F94C0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665E3" w:rsidRDefault="00F94C0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665E3" w:rsidRDefault="00F94C0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665E3" w:rsidRDefault="00F94C0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665E3" w:rsidRDefault="00F94C0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665E3" w:rsidRDefault="00F94C0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F94C04" w:rsidRPr="00F665E3" w:rsidTr="00E15538">
        <w:trPr>
          <w:trHeight w:val="2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665E3" w:rsidRDefault="00F94C04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61C8E">
              <w:rPr>
                <w:rFonts w:ascii="Times New Roman" w:hAnsi="Times New Roman" w:cs="Times New Roman"/>
                <w:sz w:val="18"/>
                <w:szCs w:val="20"/>
              </w:rPr>
              <w:t>852101О.99.0.ББ28АР12000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665E3" w:rsidRDefault="00F94C04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665E3" w:rsidRDefault="00F94C04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761A0">
              <w:rPr>
                <w:rFonts w:ascii="Times New Roman" w:hAnsi="Times New Roman" w:cs="Times New Roman"/>
                <w:sz w:val="18"/>
                <w:szCs w:val="20"/>
              </w:rPr>
              <w:t>08.02.01 Строительство и эксплуатация зданий и сооружений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665E3" w:rsidRDefault="00F94C04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665E3" w:rsidRDefault="00F94C04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665E3" w:rsidRDefault="00F94C0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665E3" w:rsidRDefault="00F94C0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665E3" w:rsidRDefault="00F94C04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665E3" w:rsidRDefault="00F94C04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Default="00F94C0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Default="00F94C0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Default="00F94C0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665E3" w:rsidRDefault="00F94C0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665E3" w:rsidRDefault="00F94C0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665E3" w:rsidRDefault="00F94C0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665E3" w:rsidRDefault="00F94C0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665E3" w:rsidRDefault="00F94C0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F94C04" w:rsidRPr="00F665E3" w:rsidTr="00D52444">
        <w:trPr>
          <w:trHeight w:val="2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665E3" w:rsidRDefault="00F94C04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761A0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852101О.99.0.ББ28АР36000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665E3" w:rsidRDefault="00F94C04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665E3" w:rsidRDefault="00F94C04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761A0">
              <w:rPr>
                <w:rFonts w:ascii="Times New Roman" w:hAnsi="Times New Roman" w:cs="Times New Roman"/>
                <w:sz w:val="18"/>
                <w:szCs w:val="20"/>
              </w:rPr>
              <w:t>08.02.01 Строительство и эксплуатация зданий и сооружений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665E3" w:rsidRDefault="00F94C04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665E3" w:rsidRDefault="00F94C04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665E3" w:rsidRDefault="00F94C04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665E3" w:rsidRDefault="00F94C04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665E3" w:rsidRDefault="00F94C04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665E3" w:rsidRDefault="00F94C04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Default="00F94C04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45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Default="00F94C04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45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Default="00F94C04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45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665E3" w:rsidRDefault="00F94C04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665E3" w:rsidRDefault="00F94C04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665E3" w:rsidRDefault="00F94C04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665E3" w:rsidRDefault="00F94C04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665E3" w:rsidRDefault="00F94C04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F94C04" w:rsidRPr="00F665E3" w:rsidTr="00C96A85">
        <w:trPr>
          <w:trHeight w:val="189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665E3" w:rsidRDefault="00F94C04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761A0">
              <w:rPr>
                <w:rFonts w:ascii="Times New Roman" w:hAnsi="Times New Roman" w:cs="Times New Roman"/>
                <w:sz w:val="18"/>
                <w:szCs w:val="20"/>
              </w:rPr>
              <w:t>852101О.99.0.ББ28БА08000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665E3" w:rsidRDefault="00F94C04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665E3" w:rsidRDefault="00F94C04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761A0">
              <w:rPr>
                <w:rFonts w:ascii="Times New Roman" w:hAnsi="Times New Roman" w:cs="Times New Roman"/>
                <w:sz w:val="18"/>
                <w:szCs w:val="20"/>
              </w:rPr>
              <w:t>08.02.07 Монтаж и эксплуатация внутренних сантехнических устройств, кондиционирования воздуха и вентиляции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665E3" w:rsidRDefault="00F94C04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665E3" w:rsidRDefault="00F94C04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665E3" w:rsidRDefault="00F94C04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665E3" w:rsidRDefault="00F94C04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665E3" w:rsidRDefault="00F94C04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665E3" w:rsidRDefault="00F94C04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Default="00F94C04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44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Default="00F94C04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44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Default="00F94C04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665E3" w:rsidRDefault="00F94C04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665E3" w:rsidRDefault="00F94C04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665E3" w:rsidRDefault="00F94C04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665E3" w:rsidRDefault="00F94C04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665E3" w:rsidRDefault="00F94C04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F94C04" w:rsidRPr="00F665E3" w:rsidTr="00C96A85">
        <w:trPr>
          <w:trHeight w:val="1308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665E3" w:rsidRDefault="00F94C04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94C04">
              <w:rPr>
                <w:rFonts w:ascii="Times New Roman" w:hAnsi="Times New Roman" w:cs="Times New Roman"/>
                <w:sz w:val="18"/>
                <w:szCs w:val="20"/>
              </w:rPr>
              <w:t>852101О.99.0.ББ28ТЧ96000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665E3" w:rsidRDefault="00F94C04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665E3" w:rsidRDefault="00F94C04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94C04">
              <w:rPr>
                <w:rFonts w:ascii="Times New Roman" w:hAnsi="Times New Roman" w:cs="Times New Roman"/>
                <w:sz w:val="18"/>
                <w:szCs w:val="20"/>
              </w:rPr>
              <w:t>43.02.08 Сервис домашнего и коммунального хозяйства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665E3" w:rsidRDefault="00F94C04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665E3" w:rsidRDefault="00F94C04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665E3" w:rsidRDefault="00F94C04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665E3" w:rsidRDefault="00F94C04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665E3" w:rsidRDefault="00F94C04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665E3" w:rsidRDefault="00F94C04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Default="00F94C04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Default="00F94C04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Default="00F94C04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665E3" w:rsidRDefault="00F94C04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665E3" w:rsidRDefault="00F94C04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665E3" w:rsidRDefault="00F94C04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665E3" w:rsidRDefault="00F94C04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665E3" w:rsidRDefault="00F94C04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F94C04" w:rsidRPr="00F665E3" w:rsidTr="00C96A85">
        <w:trPr>
          <w:trHeight w:val="162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C96A85" w:rsidRDefault="00F94C04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C96A85">
              <w:rPr>
                <w:rFonts w:ascii="Times New Roman" w:hAnsi="Times New Roman" w:cs="Times New Roman"/>
                <w:sz w:val="18"/>
                <w:szCs w:val="20"/>
              </w:rPr>
              <w:t>852101О.99.0.ББ28БИ96000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733AB4" w:rsidRDefault="00F94C04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C96A85" w:rsidRDefault="00F94C04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C96A85">
              <w:rPr>
                <w:rFonts w:ascii="Times New Roman" w:hAnsi="Times New Roman" w:cs="Times New Roman"/>
                <w:sz w:val="18"/>
                <w:szCs w:val="20"/>
              </w:rPr>
              <w:t>08.02.11 Управление, эксплуатация и обслуживание многоквартирного дома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665E3" w:rsidRDefault="00F94C04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665E3" w:rsidRDefault="00F94C04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665E3" w:rsidRDefault="00F94C0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665E3" w:rsidRDefault="00F94C04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665E3" w:rsidRDefault="00F94C04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665E3" w:rsidRDefault="00F94C04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Default="00F94C0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Default="00F94C0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Default="00F94C0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665E3" w:rsidRDefault="00F94C0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665E3" w:rsidRDefault="00F94C0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665E3" w:rsidRDefault="00F94C0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665E3" w:rsidRDefault="00F94C04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665E3" w:rsidRDefault="00F94C04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</w:tbl>
    <w:p w:rsidR="008912DA" w:rsidRPr="00BA1BE7" w:rsidRDefault="008912DA" w:rsidP="008912DA">
      <w:pPr>
        <w:pStyle w:val="ConsPlusNonformat"/>
        <w:jc w:val="center"/>
        <w:sectPr w:rsidR="008912DA" w:rsidRPr="00BA1BE7" w:rsidSect="008713A5">
          <w:pgSz w:w="16838" w:h="11906" w:orient="landscape" w:code="9"/>
          <w:pgMar w:top="567" w:right="567" w:bottom="851" w:left="1134" w:header="340" w:footer="567" w:gutter="0"/>
          <w:cols w:space="720"/>
          <w:titlePg/>
          <w:docGrid w:linePitch="299"/>
        </w:sect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8912DA" w:rsidRPr="00B32657" w:rsidTr="008912DA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 Порядок оказания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5.1. Нормативные правовые акты, регулирующие порядок оказания государственной услуги</w:t>
      </w:r>
      <w:r>
        <w:rPr>
          <w:rFonts w:ascii="Times New Roman" w:hAnsi="Times New Roman" w:cs="Times New Roman"/>
        </w:rPr>
        <w:t>: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8912DA" w:rsidRPr="00B32657" w:rsidTr="008912DA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Федеральный закон от 29.12.2012 № 273-ФЗ «Об образовании в Российской Федерации»; </w:t>
            </w:r>
          </w:p>
        </w:tc>
      </w:tr>
      <w:tr w:rsidR="008912DA" w:rsidRPr="00B32657" w:rsidTr="008912DA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Федеральный закон от 06.10.1999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 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>Закон Новосибирской области от 05.07.2013 № 361-ОЗ «О регулировании отношений в сфере образования в Новосибирской области»;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Приказ </w:t>
            </w:r>
            <w:proofErr w:type="spellStart"/>
            <w:r w:rsidRPr="00B32657">
              <w:rPr>
                <w:rFonts w:ascii="Times New Roman" w:eastAsia="Times New Roman" w:hAnsi="Times New Roman" w:cs="Times New Roman"/>
                <w:color w:val="000000"/>
              </w:rPr>
              <w:t>Минобрнауки</w:t>
            </w:r>
            <w:proofErr w:type="spellEnd"/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 РФ от 29.10.2013 № 1199 «Об утверждении перечней профессий и специальностей среднего профессионального образования»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 xml:space="preserve">5.2.  Порядок </w:t>
      </w:r>
      <w:r>
        <w:rPr>
          <w:rFonts w:ascii="Times New Roman" w:hAnsi="Times New Roman" w:cs="Times New Roman"/>
        </w:rPr>
        <w:t xml:space="preserve"> информирования  потенциальных </w:t>
      </w:r>
      <w:r w:rsidRPr="00B32657">
        <w:rPr>
          <w:rFonts w:ascii="Times New Roman" w:hAnsi="Times New Roman" w:cs="Times New Roman"/>
        </w:rPr>
        <w:t>потребителей 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Частота обновления информации </w:t>
            </w:r>
          </w:p>
        </w:tc>
      </w:tr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1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2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3 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proofErr w:type="spellStart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Профориентационная</w:t>
            </w:r>
            <w:proofErr w:type="spellEnd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</w:tbl>
    <w:p w:rsidR="008912DA" w:rsidRPr="00BA1BE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 xml:space="preserve">Раздел </w:t>
      </w:r>
      <w:r>
        <w:rPr>
          <w:rFonts w:ascii="Times New Roman" w:hAnsi="Times New Roman" w:cs="Times New Roman"/>
        </w:rPr>
        <w:t>2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8912DA" w:rsidRPr="00BA1BE7" w:rsidTr="008912DA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452577">
              <w:rPr>
                <w:rFonts w:ascii="Times New Roman" w:hAnsi="Times New Roman" w:cs="Times New Roman"/>
              </w:rPr>
              <w:t xml:space="preserve">Реализация образовательных программ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452577">
              <w:rPr>
                <w:rFonts w:ascii="Times New Roman" w:hAnsi="Times New Roman" w:cs="Times New Roman"/>
              </w:rPr>
              <w:t>среднего профессионального образования - программ подготовки квалифицированных рабочих, служащих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452577">
              <w:rPr>
                <w:rFonts w:ascii="Times New Roman" w:hAnsi="Times New Roman" w:cs="Times New Roman"/>
              </w:rPr>
              <w:t>37.Д57.0</w:t>
            </w: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Физические лица, имеющие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основное</w:t>
            </w: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8912DA" w:rsidRPr="00BA1BE7" w:rsidRDefault="008912DA" w:rsidP="008912DA">
      <w:pPr>
        <w:pStyle w:val="ConsPlusNonformat"/>
        <w:rPr>
          <w:rFonts w:ascii="Times New Roman" w:hAnsi="Times New Roman" w:cs="Times New Roman"/>
        </w:rPr>
        <w:sectPr w:rsidR="008912DA" w:rsidRPr="00BA1BE7" w:rsidSect="008912DA">
          <w:headerReference w:type="default" r:id="rId13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8912DA" w:rsidRPr="002300B3" w:rsidRDefault="008912DA" w:rsidP="008912DA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018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418"/>
        <w:gridCol w:w="1134"/>
        <w:gridCol w:w="992"/>
        <w:gridCol w:w="992"/>
        <w:gridCol w:w="2835"/>
        <w:gridCol w:w="850"/>
        <w:gridCol w:w="709"/>
        <w:gridCol w:w="992"/>
        <w:gridCol w:w="992"/>
        <w:gridCol w:w="1134"/>
        <w:gridCol w:w="568"/>
        <w:gridCol w:w="568"/>
        <w:gridCol w:w="849"/>
      </w:tblGrid>
      <w:tr w:rsidR="008912DA" w:rsidRPr="00F665E3" w:rsidTr="008912DA">
        <w:trPr>
          <w:trHeight w:val="99"/>
        </w:trPr>
        <w:tc>
          <w:tcPr>
            <w:tcW w:w="993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544" w:type="dxa"/>
            <w:gridSpan w:val="3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984" w:type="dxa"/>
            <w:gridSpan w:val="2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394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849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778ED">
              <w:rPr>
                <w:rFonts w:ascii="Times New Roman" w:hAnsi="Times New Roman" w:cs="Times New Roman"/>
                <w:sz w:val="18"/>
                <w:szCs w:val="20"/>
              </w:rPr>
              <w:t xml:space="preserve">Результаты </w:t>
            </w:r>
            <w:proofErr w:type="gramStart"/>
            <w:r w:rsidRPr="00F778ED">
              <w:rPr>
                <w:rFonts w:ascii="Times New Roman" w:hAnsi="Times New Roman" w:cs="Times New Roman"/>
                <w:sz w:val="18"/>
                <w:szCs w:val="20"/>
              </w:rPr>
              <w:t>оценки степени значимости показателя качества государственной</w:t>
            </w:r>
            <w:proofErr w:type="gramEnd"/>
            <w:r w:rsidRPr="00F778ED">
              <w:rPr>
                <w:rFonts w:ascii="Times New Roman" w:hAnsi="Times New Roman" w:cs="Times New Roman"/>
                <w:sz w:val="18"/>
                <w:szCs w:val="20"/>
              </w:rPr>
              <w:t xml:space="preserve"> услуги (в баллах)</w:t>
            </w:r>
          </w:p>
        </w:tc>
      </w:tr>
      <w:tr w:rsidR="008912DA" w:rsidRPr="00F665E3" w:rsidTr="008912DA">
        <w:trPr>
          <w:trHeight w:val="46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544" w:type="dxa"/>
            <w:gridSpan w:val="3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84" w:type="dxa"/>
            <w:gridSpan w:val="2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59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849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55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41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2835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49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21"/>
        </w:trPr>
        <w:tc>
          <w:tcPr>
            <w:tcW w:w="993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41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835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84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8713A5" w:rsidRPr="00F665E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8713A5" w:rsidRPr="00F665E3" w:rsidRDefault="00F94C0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94C04">
              <w:rPr>
                <w:rFonts w:ascii="Times New Roman" w:hAnsi="Times New Roman" w:cs="Times New Roman"/>
                <w:sz w:val="18"/>
                <w:szCs w:val="20"/>
              </w:rPr>
              <w:t>852101О.99.0.ББ29НС80000</w:t>
            </w:r>
          </w:p>
        </w:tc>
        <w:tc>
          <w:tcPr>
            <w:tcW w:w="992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8713A5" w:rsidRPr="00F665E3" w:rsidRDefault="00F94C0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94C04">
              <w:rPr>
                <w:rFonts w:ascii="Times New Roman" w:hAnsi="Times New Roman" w:cs="Times New Roman"/>
                <w:sz w:val="18"/>
                <w:szCs w:val="20"/>
              </w:rPr>
              <w:t>29.01.29 Мастер столярного и мебельного производства</w:t>
            </w:r>
          </w:p>
        </w:tc>
        <w:tc>
          <w:tcPr>
            <w:tcW w:w="1134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8713A5" w:rsidRPr="002165E9" w:rsidRDefault="00F94C04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8713A5" w:rsidRPr="00F665E3" w:rsidTr="008713A5">
        <w:trPr>
          <w:trHeight w:val="583"/>
        </w:trPr>
        <w:tc>
          <w:tcPr>
            <w:tcW w:w="993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8713A5" w:rsidRPr="002165E9" w:rsidRDefault="00F94C04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F94C04" w:rsidRPr="00F665E3" w:rsidTr="008713A5">
        <w:trPr>
          <w:trHeight w:val="382"/>
        </w:trPr>
        <w:tc>
          <w:tcPr>
            <w:tcW w:w="993" w:type="dxa"/>
            <w:vMerge/>
          </w:tcPr>
          <w:p w:rsidR="00F94C04" w:rsidRPr="00F665E3" w:rsidRDefault="00F94C0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94C04" w:rsidRPr="00F665E3" w:rsidRDefault="00F94C0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F94C04" w:rsidRPr="00F665E3" w:rsidRDefault="00F94C0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94C04" w:rsidRPr="00F665E3" w:rsidRDefault="00F94C0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94C04" w:rsidRPr="00F665E3" w:rsidRDefault="00F94C0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94C04" w:rsidRPr="00F665E3" w:rsidRDefault="00F94C0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F94C04" w:rsidRPr="00F665E3" w:rsidRDefault="00F94C04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F94C04" w:rsidRPr="00F665E3" w:rsidRDefault="00F94C04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F94C04" w:rsidRPr="00C213F4" w:rsidRDefault="00F94C04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F94C04" w:rsidRPr="008713A5" w:rsidRDefault="00F94C04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F94C04" w:rsidRPr="008713A5" w:rsidRDefault="00F94C04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F94C04" w:rsidRPr="008713A5" w:rsidRDefault="00F94C04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F94C04" w:rsidRPr="008713A5" w:rsidRDefault="00F94C04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F94C04" w:rsidRPr="008713A5" w:rsidRDefault="00F94C04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F94C04" w:rsidRPr="002165E9" w:rsidRDefault="00F94C04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F94C04" w:rsidRPr="00F665E3" w:rsidTr="008713A5">
        <w:trPr>
          <w:trHeight w:val="550"/>
        </w:trPr>
        <w:tc>
          <w:tcPr>
            <w:tcW w:w="993" w:type="dxa"/>
            <w:vMerge/>
          </w:tcPr>
          <w:p w:rsidR="00F94C04" w:rsidRPr="00F665E3" w:rsidRDefault="00F94C0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94C04" w:rsidRPr="00F665E3" w:rsidRDefault="00F94C0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F94C04" w:rsidRPr="00F665E3" w:rsidRDefault="00F94C0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94C04" w:rsidRPr="00F665E3" w:rsidRDefault="00F94C0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94C04" w:rsidRPr="00F665E3" w:rsidRDefault="00F94C0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94C04" w:rsidRPr="00F665E3" w:rsidRDefault="00F94C0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F94C04" w:rsidRPr="00F665E3" w:rsidRDefault="00F94C04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F94C04" w:rsidRPr="00F665E3" w:rsidRDefault="00F94C04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F94C04" w:rsidRPr="00C213F4" w:rsidRDefault="00F94C04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F94C04" w:rsidRPr="008713A5" w:rsidRDefault="00F94C04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F94C04" w:rsidRPr="008713A5" w:rsidRDefault="00F94C04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F94C04" w:rsidRPr="008713A5" w:rsidRDefault="00F94C04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F94C04" w:rsidRPr="008713A5" w:rsidRDefault="00F94C04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F94C04" w:rsidRPr="008713A5" w:rsidRDefault="00F94C04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F94C04" w:rsidRPr="002165E9" w:rsidRDefault="00F94C04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8713A5" w:rsidRPr="00F665E3" w:rsidTr="008713A5">
        <w:trPr>
          <w:trHeight w:val="354"/>
        </w:trPr>
        <w:tc>
          <w:tcPr>
            <w:tcW w:w="993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8713A5" w:rsidRPr="002165E9" w:rsidRDefault="008713A5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6D761C" w:rsidRPr="00F665E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6D761C" w:rsidRPr="00F665E3" w:rsidRDefault="0055371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5371A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852101О.99.0.ББ29АТ28000</w:t>
            </w:r>
          </w:p>
        </w:tc>
        <w:tc>
          <w:tcPr>
            <w:tcW w:w="992" w:type="dxa"/>
            <w:vMerge w:val="restart"/>
            <w:vAlign w:val="center"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6D761C" w:rsidRPr="00F665E3" w:rsidRDefault="0055371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5371A">
              <w:rPr>
                <w:rFonts w:ascii="Times New Roman" w:hAnsi="Times New Roman" w:cs="Times New Roman"/>
                <w:sz w:val="18"/>
                <w:szCs w:val="20"/>
              </w:rPr>
              <w:t>08.01.10 Мастер жилищно-коммунального хозяйства</w:t>
            </w:r>
          </w:p>
        </w:tc>
        <w:tc>
          <w:tcPr>
            <w:tcW w:w="1134" w:type="dxa"/>
            <w:vMerge w:val="restart"/>
            <w:vAlign w:val="center"/>
          </w:tcPr>
          <w:p w:rsidR="006D761C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="006D761C"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D761C" w:rsidRPr="00C213F4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D761C" w:rsidRPr="002165E9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6D761C" w:rsidRPr="00F665E3" w:rsidTr="008713A5">
        <w:trPr>
          <w:trHeight w:val="583"/>
        </w:trPr>
        <w:tc>
          <w:tcPr>
            <w:tcW w:w="993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D761C" w:rsidRPr="00C213F4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D761C" w:rsidRPr="002165E9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6D761C" w:rsidRPr="00F665E3" w:rsidTr="008713A5">
        <w:trPr>
          <w:trHeight w:val="382"/>
        </w:trPr>
        <w:tc>
          <w:tcPr>
            <w:tcW w:w="993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D761C" w:rsidRPr="00C213F4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D761C" w:rsidRPr="002165E9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6D761C" w:rsidRPr="00F665E3" w:rsidTr="008713A5">
        <w:trPr>
          <w:trHeight w:val="550"/>
        </w:trPr>
        <w:tc>
          <w:tcPr>
            <w:tcW w:w="993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D761C" w:rsidRPr="00C213F4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D761C" w:rsidRPr="002165E9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6D761C" w:rsidRPr="00F665E3" w:rsidTr="008713A5">
        <w:trPr>
          <w:trHeight w:val="354"/>
        </w:trPr>
        <w:tc>
          <w:tcPr>
            <w:tcW w:w="993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D761C" w:rsidRPr="00C213F4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D761C" w:rsidRPr="002165E9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55371A" w:rsidRPr="00F665E3" w:rsidTr="00E15538">
        <w:trPr>
          <w:trHeight w:val="354"/>
        </w:trPr>
        <w:tc>
          <w:tcPr>
            <w:tcW w:w="993" w:type="dxa"/>
            <w:vMerge w:val="restart"/>
            <w:vAlign w:val="center"/>
          </w:tcPr>
          <w:p w:rsidR="0055371A" w:rsidRPr="00F665E3" w:rsidRDefault="00F94C04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94C04">
              <w:rPr>
                <w:rFonts w:ascii="Times New Roman" w:hAnsi="Times New Roman" w:cs="Times New Roman"/>
                <w:sz w:val="18"/>
                <w:szCs w:val="20"/>
              </w:rPr>
              <w:t>852101О.99.0.ББ29АМ52000</w:t>
            </w:r>
          </w:p>
        </w:tc>
        <w:tc>
          <w:tcPr>
            <w:tcW w:w="992" w:type="dxa"/>
            <w:vMerge w:val="restart"/>
            <w:vAlign w:val="center"/>
          </w:tcPr>
          <w:p w:rsidR="0055371A" w:rsidRPr="00F665E3" w:rsidRDefault="0055371A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55371A" w:rsidRPr="00F665E3" w:rsidRDefault="00F94C04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94C04">
              <w:rPr>
                <w:rFonts w:ascii="Times New Roman" w:hAnsi="Times New Roman" w:cs="Times New Roman"/>
                <w:sz w:val="18"/>
                <w:szCs w:val="20"/>
              </w:rPr>
              <w:t>08.01.06 Мастер сухого строительства</w:t>
            </w:r>
          </w:p>
        </w:tc>
        <w:tc>
          <w:tcPr>
            <w:tcW w:w="1134" w:type="dxa"/>
            <w:vMerge w:val="restart"/>
            <w:vAlign w:val="center"/>
          </w:tcPr>
          <w:p w:rsidR="0055371A" w:rsidRPr="00F665E3" w:rsidRDefault="0055371A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55371A" w:rsidRPr="00F665E3" w:rsidRDefault="0055371A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55371A" w:rsidRPr="00F665E3" w:rsidRDefault="0055371A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55371A" w:rsidRPr="00F665E3" w:rsidRDefault="0055371A" w:rsidP="00E155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55371A" w:rsidRPr="00F665E3" w:rsidRDefault="0055371A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5371A" w:rsidRPr="00C213F4" w:rsidRDefault="0055371A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5371A" w:rsidRPr="008713A5" w:rsidRDefault="0055371A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55371A" w:rsidRPr="008713A5" w:rsidRDefault="0055371A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55371A" w:rsidRPr="008713A5" w:rsidRDefault="0055371A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55371A" w:rsidRPr="008713A5" w:rsidRDefault="0055371A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55371A" w:rsidRPr="008713A5" w:rsidRDefault="0055371A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55371A" w:rsidRPr="002165E9" w:rsidRDefault="0055371A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55371A" w:rsidRPr="00F665E3" w:rsidTr="00E15538">
        <w:trPr>
          <w:trHeight w:val="354"/>
        </w:trPr>
        <w:tc>
          <w:tcPr>
            <w:tcW w:w="993" w:type="dxa"/>
            <w:vMerge/>
          </w:tcPr>
          <w:p w:rsidR="0055371A" w:rsidRPr="00F665E3" w:rsidRDefault="0055371A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5371A" w:rsidRPr="00F665E3" w:rsidRDefault="0055371A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55371A" w:rsidRPr="00F665E3" w:rsidRDefault="0055371A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5371A" w:rsidRPr="00F665E3" w:rsidRDefault="0055371A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5371A" w:rsidRPr="00F665E3" w:rsidRDefault="0055371A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5371A" w:rsidRPr="00F665E3" w:rsidRDefault="0055371A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55371A" w:rsidRPr="00F665E3" w:rsidRDefault="0055371A" w:rsidP="00E155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55371A" w:rsidRPr="00F665E3" w:rsidRDefault="0055371A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5371A" w:rsidRPr="00C213F4" w:rsidRDefault="0055371A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5371A" w:rsidRPr="008713A5" w:rsidRDefault="0055371A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55371A" w:rsidRPr="008713A5" w:rsidRDefault="0055371A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55371A" w:rsidRPr="008713A5" w:rsidRDefault="0055371A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55371A" w:rsidRPr="008713A5" w:rsidRDefault="0055371A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55371A" w:rsidRPr="008713A5" w:rsidRDefault="0055371A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55371A" w:rsidRPr="002165E9" w:rsidRDefault="0055371A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55371A" w:rsidRPr="00F665E3" w:rsidTr="00E15538">
        <w:trPr>
          <w:trHeight w:val="1179"/>
        </w:trPr>
        <w:tc>
          <w:tcPr>
            <w:tcW w:w="993" w:type="dxa"/>
            <w:vMerge/>
          </w:tcPr>
          <w:p w:rsidR="0055371A" w:rsidRPr="00F665E3" w:rsidRDefault="0055371A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5371A" w:rsidRPr="00F665E3" w:rsidRDefault="0055371A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55371A" w:rsidRPr="00F665E3" w:rsidRDefault="0055371A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5371A" w:rsidRPr="00F665E3" w:rsidRDefault="0055371A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5371A" w:rsidRPr="00F665E3" w:rsidRDefault="0055371A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5371A" w:rsidRPr="00F665E3" w:rsidRDefault="0055371A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55371A" w:rsidRPr="00F665E3" w:rsidRDefault="0055371A" w:rsidP="00E155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55371A" w:rsidRPr="00F665E3" w:rsidRDefault="0055371A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5371A" w:rsidRPr="00C213F4" w:rsidRDefault="0055371A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5371A" w:rsidRPr="008713A5" w:rsidRDefault="0055371A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55371A" w:rsidRPr="008713A5" w:rsidRDefault="0055371A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55371A" w:rsidRPr="008713A5" w:rsidRDefault="0055371A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55371A" w:rsidRPr="008713A5" w:rsidRDefault="0055371A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55371A" w:rsidRPr="008713A5" w:rsidRDefault="0055371A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55371A" w:rsidRPr="002165E9" w:rsidRDefault="0055371A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55371A" w:rsidRPr="00F665E3" w:rsidTr="00E15538">
        <w:trPr>
          <w:trHeight w:val="1548"/>
        </w:trPr>
        <w:tc>
          <w:tcPr>
            <w:tcW w:w="993" w:type="dxa"/>
            <w:vMerge/>
          </w:tcPr>
          <w:p w:rsidR="0055371A" w:rsidRPr="00F665E3" w:rsidRDefault="0055371A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5371A" w:rsidRPr="00F665E3" w:rsidRDefault="0055371A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55371A" w:rsidRPr="00F665E3" w:rsidRDefault="0055371A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5371A" w:rsidRPr="00F665E3" w:rsidRDefault="0055371A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5371A" w:rsidRPr="00F665E3" w:rsidRDefault="0055371A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5371A" w:rsidRPr="00F665E3" w:rsidRDefault="0055371A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55371A" w:rsidRPr="00F665E3" w:rsidRDefault="0055371A" w:rsidP="00E155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55371A" w:rsidRPr="00F665E3" w:rsidRDefault="0055371A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5371A" w:rsidRPr="00C213F4" w:rsidRDefault="0055371A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5371A" w:rsidRPr="008713A5" w:rsidRDefault="0055371A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55371A" w:rsidRPr="008713A5" w:rsidRDefault="0055371A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55371A" w:rsidRPr="008713A5" w:rsidRDefault="0055371A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55371A" w:rsidRPr="008713A5" w:rsidRDefault="0055371A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55371A" w:rsidRPr="008713A5" w:rsidRDefault="0055371A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55371A" w:rsidRPr="002165E9" w:rsidRDefault="0055371A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55371A" w:rsidRPr="00F665E3" w:rsidTr="00E15538">
        <w:trPr>
          <w:trHeight w:val="354"/>
        </w:trPr>
        <w:tc>
          <w:tcPr>
            <w:tcW w:w="993" w:type="dxa"/>
            <w:vMerge/>
          </w:tcPr>
          <w:p w:rsidR="0055371A" w:rsidRPr="00F665E3" w:rsidRDefault="0055371A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5371A" w:rsidRPr="00F665E3" w:rsidRDefault="0055371A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55371A" w:rsidRPr="00F665E3" w:rsidRDefault="0055371A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5371A" w:rsidRPr="00F665E3" w:rsidRDefault="0055371A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5371A" w:rsidRPr="00F665E3" w:rsidRDefault="0055371A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5371A" w:rsidRPr="00F665E3" w:rsidRDefault="0055371A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55371A" w:rsidRPr="00F665E3" w:rsidRDefault="0055371A" w:rsidP="00E155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55371A" w:rsidRPr="00F665E3" w:rsidRDefault="0055371A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5371A" w:rsidRPr="00C213F4" w:rsidRDefault="0055371A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5371A" w:rsidRPr="008713A5" w:rsidRDefault="0055371A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55371A" w:rsidRPr="008713A5" w:rsidRDefault="0055371A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55371A" w:rsidRPr="008713A5" w:rsidRDefault="0055371A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55371A" w:rsidRPr="008713A5" w:rsidRDefault="0055371A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55371A" w:rsidRPr="008713A5" w:rsidRDefault="0055371A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55371A" w:rsidRPr="002165E9" w:rsidRDefault="0055371A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</w:tbl>
    <w:p w:rsidR="006D761C" w:rsidRDefault="006D761C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lastRenderedPageBreak/>
        <w:t>3.2. Показатели, характеризующие объем государственной услуги:</w:t>
      </w: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701"/>
        <w:gridCol w:w="1276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8912DA" w:rsidRPr="00F665E3" w:rsidTr="008912DA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96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8912DA" w:rsidRPr="00F665E3" w:rsidTr="008912DA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96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8912DA" w:rsidRPr="00F665E3" w:rsidTr="00F23ED0">
        <w:trPr>
          <w:trHeight w:val="49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4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F94C04" w:rsidRPr="00F665E3" w:rsidTr="008912DA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665E3" w:rsidRDefault="00F94C04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94C04">
              <w:rPr>
                <w:rFonts w:ascii="Times New Roman" w:hAnsi="Times New Roman" w:cs="Times New Roman"/>
                <w:sz w:val="18"/>
                <w:szCs w:val="20"/>
              </w:rPr>
              <w:t>852101О.99.0.ББ29НС80000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665E3" w:rsidRDefault="00F94C04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665E3" w:rsidRDefault="00F94C04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94C04">
              <w:rPr>
                <w:rFonts w:ascii="Times New Roman" w:hAnsi="Times New Roman" w:cs="Times New Roman"/>
                <w:sz w:val="18"/>
                <w:szCs w:val="20"/>
              </w:rPr>
              <w:t>29.01.29 Мастер столярного и мебельного производства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665E3" w:rsidRDefault="00F94C04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665E3" w:rsidRDefault="00F94C04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665E3" w:rsidRDefault="00F94C0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665E3" w:rsidRDefault="00F94C0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665E3" w:rsidRDefault="00F94C04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665E3" w:rsidRDefault="00F94C04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BA1BE7" w:rsidRDefault="00F94C0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BA1BE7" w:rsidRDefault="00F94C0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BA1BE7" w:rsidRDefault="00F94C0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665E3" w:rsidRDefault="00F94C0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665E3" w:rsidRDefault="00F94C0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665E3" w:rsidRDefault="00F94C0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665E3" w:rsidRDefault="00F94C0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665E3" w:rsidRDefault="00F94C0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F94C04" w:rsidRPr="00F665E3" w:rsidTr="008912DA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665E3" w:rsidRDefault="00F94C04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5371A">
              <w:rPr>
                <w:rFonts w:ascii="Times New Roman" w:hAnsi="Times New Roman" w:cs="Times New Roman"/>
                <w:sz w:val="18"/>
                <w:szCs w:val="20"/>
              </w:rPr>
              <w:t>852101О.99.0.ББ29АТ28000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665E3" w:rsidRDefault="00F94C04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665E3" w:rsidRDefault="00F94C04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5371A">
              <w:rPr>
                <w:rFonts w:ascii="Times New Roman" w:hAnsi="Times New Roman" w:cs="Times New Roman"/>
                <w:sz w:val="18"/>
                <w:szCs w:val="20"/>
              </w:rPr>
              <w:t>08.01.10 Мастер жилищно-коммунального хозяйства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665E3" w:rsidRDefault="00F94C04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665E3" w:rsidRDefault="00F94C04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665E3" w:rsidRDefault="00F94C0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665E3" w:rsidRDefault="00F94C0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665E3" w:rsidRDefault="00F94C04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665E3" w:rsidRDefault="00F94C04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Default="00F94C0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Default="00F94C0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Default="00F94C0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665E3" w:rsidRDefault="00F94C0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665E3" w:rsidRDefault="00F94C0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665E3" w:rsidRDefault="00F94C0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665E3" w:rsidRDefault="00F94C0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665E3" w:rsidRDefault="00F94C0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F94C04" w:rsidRPr="00F665E3" w:rsidTr="00E15538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665E3" w:rsidRDefault="00F94C04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94C04">
              <w:rPr>
                <w:rFonts w:ascii="Times New Roman" w:hAnsi="Times New Roman" w:cs="Times New Roman"/>
                <w:sz w:val="18"/>
                <w:szCs w:val="20"/>
              </w:rPr>
              <w:t>852101О.99.0.ББ29АМ52000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665E3" w:rsidRDefault="00F94C04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665E3" w:rsidRDefault="00F94C04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94C04">
              <w:rPr>
                <w:rFonts w:ascii="Times New Roman" w:hAnsi="Times New Roman" w:cs="Times New Roman"/>
                <w:sz w:val="18"/>
                <w:szCs w:val="20"/>
              </w:rPr>
              <w:t>08.01.06 Мастер сухого строительства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665E3" w:rsidRDefault="00F94C04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665E3" w:rsidRDefault="00F94C04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665E3" w:rsidRDefault="00F94C04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665E3" w:rsidRDefault="00F94C04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665E3" w:rsidRDefault="00F94C04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665E3" w:rsidRDefault="00F94C04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Default="00F94C04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48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Default="00F94C04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48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Default="00F94C04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48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665E3" w:rsidRDefault="00F94C04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665E3" w:rsidRDefault="00F94C04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665E3" w:rsidRDefault="00F94C04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665E3" w:rsidRDefault="00F94C04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665E3" w:rsidRDefault="00F94C04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</w:tbl>
    <w:p w:rsidR="008912DA" w:rsidRPr="00CB102D" w:rsidRDefault="008912DA" w:rsidP="008912DA">
      <w:pPr>
        <w:pStyle w:val="ConsPlusNonformat"/>
        <w:jc w:val="center"/>
        <w:rPr>
          <w:rFonts w:ascii="Times New Roman" w:hAnsi="Times New Roman" w:cs="Times New Roman"/>
          <w:sz w:val="4"/>
        </w:rPr>
      </w:pPr>
    </w:p>
    <w:p w:rsidR="008912DA" w:rsidRPr="00BA1BE7" w:rsidRDefault="008912DA" w:rsidP="008912DA">
      <w:pPr>
        <w:pStyle w:val="ConsPlusNonformat"/>
        <w:jc w:val="center"/>
        <w:sectPr w:rsidR="008912DA" w:rsidRPr="00BA1BE7" w:rsidSect="008713A5">
          <w:pgSz w:w="16838" w:h="11906" w:orient="landscape" w:code="9"/>
          <w:pgMar w:top="709" w:right="567" w:bottom="851" w:left="1134" w:header="454" w:footer="720" w:gutter="0"/>
          <w:cols w:space="720"/>
          <w:titlePg/>
          <w:docGrid w:linePitch="299"/>
        </w:sect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8912DA" w:rsidRPr="00B32657" w:rsidTr="008912DA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 Порядок оказания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5.1. Нормативные правовые акты, регулирующие порядок оказания государственной услуги</w:t>
      </w:r>
      <w:r>
        <w:rPr>
          <w:rFonts w:ascii="Times New Roman" w:hAnsi="Times New Roman" w:cs="Times New Roman"/>
        </w:rPr>
        <w:t>: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8912DA" w:rsidRPr="00B32657" w:rsidTr="008912DA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Федеральный закон от 29.12.2012 № 273-ФЗ «Об образовании в Российской Федерации»; </w:t>
            </w:r>
          </w:p>
        </w:tc>
      </w:tr>
      <w:tr w:rsidR="008912DA" w:rsidRPr="00B32657" w:rsidTr="008912DA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Федеральный закон от 06.10.1999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 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>Закон Новосибирской области от 05.07.2013 № 361-ОЗ «О регулировании отношений в сфере образования в Новосибирской области»;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Приказ </w:t>
            </w:r>
            <w:proofErr w:type="spellStart"/>
            <w:r w:rsidRPr="00B32657">
              <w:rPr>
                <w:rFonts w:ascii="Times New Roman" w:eastAsia="Times New Roman" w:hAnsi="Times New Roman" w:cs="Times New Roman"/>
                <w:color w:val="000000"/>
              </w:rPr>
              <w:t>Минобрнауки</w:t>
            </w:r>
            <w:proofErr w:type="spellEnd"/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 РФ от 29.10.2013 № 1199 «Об утверждении перечней профессий и специальностей среднего профессионального образования»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5.2.  Порядок  информирования  потенциальных  потребителей 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Частота обновления информации </w:t>
            </w:r>
          </w:p>
        </w:tc>
      </w:tr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1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2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3 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proofErr w:type="spellStart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Профориентационная</w:t>
            </w:r>
            <w:proofErr w:type="spellEnd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</w:tbl>
    <w:p w:rsidR="008912DA" w:rsidRDefault="008912DA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8912DA" w:rsidRPr="00BA1BE7" w:rsidRDefault="008912DA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A1BE7">
        <w:rPr>
          <w:rFonts w:ascii="Times New Roman" w:hAnsi="Times New Roman" w:cs="Times New Roman"/>
          <w:sz w:val="20"/>
          <w:szCs w:val="20"/>
        </w:rPr>
        <w:lastRenderedPageBreak/>
        <w:t xml:space="preserve">Часть </w:t>
      </w:r>
      <w:r w:rsidRPr="00BA1BE7">
        <w:rPr>
          <w:rFonts w:ascii="Times New Roman" w:hAnsi="Times New Roman" w:cs="Times New Roman"/>
          <w:sz w:val="20"/>
          <w:szCs w:val="20"/>
          <w:lang w:val="en-US"/>
        </w:rPr>
        <w:t>III</w:t>
      </w:r>
      <w:r w:rsidRPr="00BA1BE7">
        <w:rPr>
          <w:rFonts w:ascii="Times New Roman" w:hAnsi="Times New Roman" w:cs="Times New Roman"/>
          <w:sz w:val="20"/>
          <w:szCs w:val="20"/>
        </w:rPr>
        <w:t>. Прочие сведения о государственном задании</w:t>
      </w:r>
    </w:p>
    <w:p w:rsidR="008912DA" w:rsidRPr="00BA1BE7" w:rsidRDefault="008912DA" w:rsidP="008912DA">
      <w:pPr>
        <w:pStyle w:val="ConsPlusNonformat"/>
        <w:jc w:val="center"/>
      </w:pPr>
    </w:p>
    <w:p w:rsidR="008912DA" w:rsidRPr="00BA1BE7" w:rsidRDefault="008912DA" w:rsidP="008912DA">
      <w:pPr>
        <w:pStyle w:val="ConsPlusNonformat"/>
        <w:jc w:val="center"/>
      </w:pPr>
    </w:p>
    <w:p w:rsidR="008912DA" w:rsidRPr="00B32657" w:rsidRDefault="008912DA" w:rsidP="008912DA">
      <w:pPr>
        <w:pStyle w:val="a6"/>
        <w:numPr>
          <w:ilvl w:val="0"/>
          <w:numId w:val="15"/>
        </w:numPr>
        <w:spacing w:after="0" w:line="240" w:lineRule="auto"/>
        <w:ind w:left="284" w:hanging="284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 xml:space="preserve">Основания (условия и порядок) для досрочного прекращения выполнения государственного задания </w:t>
      </w:r>
    </w:p>
    <w:p w:rsidR="008912DA" w:rsidRPr="00B3265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:rsidR="008912DA" w:rsidRPr="00B3265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 xml:space="preserve">Выполнение государственного задания завершается по окончании финансового года. </w:t>
      </w:r>
    </w:p>
    <w:p w:rsidR="008912DA" w:rsidRPr="00B3265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Досрочное прекращение государственного задания возможно при следующих условиях: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- ликвидации, реорганизации профессионального образовательного учреждения;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- исключение государственной услуги из Базового (отраслевого) или регионального перечня государственных услуг (работ);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- иные основания, предусмотренные законодательством.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>2.  Иная информация, необходимая для выполнения (</w:t>
      </w:r>
      <w:proofErr w:type="gramStart"/>
      <w:r w:rsidRPr="00B32657">
        <w:rPr>
          <w:rFonts w:ascii="Times New Roman" w:hAnsi="Times New Roman" w:cs="Times New Roman"/>
          <w:sz w:val="22"/>
          <w:szCs w:val="22"/>
        </w:rPr>
        <w:t>контроля за</w:t>
      </w:r>
      <w:proofErr w:type="gramEnd"/>
      <w:r w:rsidRPr="00B32657">
        <w:rPr>
          <w:rFonts w:ascii="Times New Roman" w:hAnsi="Times New Roman" w:cs="Times New Roman"/>
          <w:sz w:val="22"/>
          <w:szCs w:val="22"/>
        </w:rPr>
        <w:t xml:space="preserve"> выполнением)</w:t>
      </w: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 xml:space="preserve">государственного задания </w:t>
      </w:r>
    </w:p>
    <w:p w:rsidR="008912DA" w:rsidRPr="00B32657" w:rsidRDefault="008912DA" w:rsidP="008912DA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B32657">
        <w:rPr>
          <w:rFonts w:ascii="Times New Roman" w:eastAsia="Calibri" w:hAnsi="Times New Roman" w:cs="Times New Roman"/>
        </w:rPr>
        <w:t>Иная информация не требуется.</w:t>
      </w: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 xml:space="preserve">3. Порядок </w:t>
      </w:r>
      <w:proofErr w:type="gramStart"/>
      <w:r w:rsidRPr="00B32657">
        <w:rPr>
          <w:rFonts w:ascii="Times New Roman" w:hAnsi="Times New Roman" w:cs="Times New Roman"/>
          <w:sz w:val="22"/>
          <w:szCs w:val="22"/>
        </w:rPr>
        <w:t>контроля за</w:t>
      </w:r>
      <w:proofErr w:type="gramEnd"/>
      <w:r w:rsidRPr="00B32657">
        <w:rPr>
          <w:rFonts w:ascii="Times New Roman" w:hAnsi="Times New Roman" w:cs="Times New Roman"/>
          <w:sz w:val="22"/>
          <w:szCs w:val="22"/>
        </w:rPr>
        <w:t xml:space="preserve"> выполнением государственного задания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12"/>
        <w:gridCol w:w="3212"/>
        <w:gridCol w:w="3212"/>
      </w:tblGrid>
      <w:tr w:rsidR="008912DA" w:rsidRPr="00B32657" w:rsidTr="008912DA"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Форма контроля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Периодичность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Органы исполнительной власти Новосибирской области, осуществляющие контроль </w:t>
            </w:r>
          </w:p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за выполнением </w:t>
            </w:r>
          </w:p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государственного задания </w:t>
            </w:r>
          </w:p>
        </w:tc>
      </w:tr>
      <w:tr w:rsidR="008912DA" w:rsidRPr="00B32657" w:rsidTr="008912DA"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2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3 </w:t>
            </w:r>
          </w:p>
        </w:tc>
      </w:tr>
      <w:tr w:rsidR="008912DA" w:rsidRPr="00B32657" w:rsidTr="008912DA">
        <w:tc>
          <w:tcPr>
            <w:tcW w:w="3212" w:type="dxa"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32657">
              <w:rPr>
                <w:rFonts w:ascii="Times New Roman" w:eastAsia="Calibri" w:hAnsi="Times New Roman" w:cs="Times New Roman"/>
                <w:color w:val="000000"/>
              </w:rPr>
              <w:t xml:space="preserve">Профессиональное образовательное учреждение </w:t>
            </w:r>
            <w:proofErr w:type="gramStart"/>
            <w:r w:rsidRPr="00B32657">
              <w:rPr>
                <w:rFonts w:ascii="Times New Roman" w:eastAsia="Calibri" w:hAnsi="Times New Roman" w:cs="Times New Roman"/>
              </w:rPr>
              <w:t>предоставляет отчет</w:t>
            </w:r>
            <w:proofErr w:type="gramEnd"/>
            <w:r w:rsidRPr="00B32657">
              <w:rPr>
                <w:rFonts w:ascii="Times New Roman" w:eastAsia="Calibri" w:hAnsi="Times New Roman" w:cs="Times New Roman"/>
              </w:rPr>
              <w:t xml:space="preserve"> об исполнении государственного задания по форме, утвержденной постановлением Правительства Новосибирской области от 23.11.2015 № 406-п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B32657">
              <w:rPr>
                <w:rFonts w:ascii="Times New Roman" w:eastAsia="Calibri" w:hAnsi="Times New Roman" w:cs="Times New Roman"/>
              </w:rPr>
              <w:t>Ежеквартально, до 10 числа месяца, следующего за отчетным кварталом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32657">
              <w:rPr>
                <w:rFonts w:ascii="Times New Roman" w:eastAsia="Calibri" w:hAnsi="Times New Roman" w:cs="Times New Roman"/>
              </w:rPr>
              <w:t>Министерство образования Новосибирской области</w:t>
            </w:r>
          </w:p>
        </w:tc>
      </w:tr>
    </w:tbl>
    <w:p w:rsidR="008912DA" w:rsidRPr="008912DA" w:rsidRDefault="008912DA" w:rsidP="008912DA">
      <w:pPr>
        <w:pStyle w:val="ConsPlusNonformat"/>
        <w:spacing w:line="480" w:lineRule="auto"/>
        <w:rPr>
          <w:lang w:val="en-US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</w:t>
      </w:r>
      <w:r w:rsidRPr="00896C0C">
        <w:rPr>
          <w:sz w:val="22"/>
          <w:szCs w:val="22"/>
        </w:rPr>
        <w:t xml:space="preserve"> </w:t>
      </w:r>
      <w:r w:rsidRPr="00896C0C">
        <w:rPr>
          <w:rFonts w:ascii="Times New Roman" w:hAnsi="Times New Roman" w:cs="Times New Roman"/>
          <w:sz w:val="22"/>
          <w:szCs w:val="22"/>
        </w:rPr>
        <w:t>Требования к отчетности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896C0C">
        <w:rPr>
          <w:rFonts w:ascii="Times New Roman" w:eastAsia="Times New Roman" w:hAnsi="Times New Roman" w:cs="Times New Roman"/>
          <w:color w:val="000000"/>
        </w:rPr>
        <w:t>4.1. Периодичность  представления  отчетов  о  выполнении государственного задания</w:t>
      </w:r>
      <w:r>
        <w:rPr>
          <w:rFonts w:ascii="Times New Roman" w:eastAsia="Times New Roman" w:hAnsi="Times New Roman" w:cs="Times New Roman"/>
          <w:color w:val="000000"/>
        </w:rPr>
        <w:t>:</w:t>
      </w:r>
    </w:p>
    <w:p w:rsidR="008912DA" w:rsidRPr="00896C0C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:rsidR="008912DA" w:rsidRDefault="008912DA" w:rsidP="008912DA">
      <w:pPr>
        <w:pStyle w:val="ConsPlusNonformat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896C0C">
        <w:rPr>
          <w:rFonts w:ascii="Times New Roman" w:eastAsia="Times New Roman" w:hAnsi="Times New Roman" w:cs="Times New Roman"/>
          <w:color w:val="000000"/>
          <w:sz w:val="22"/>
          <w:szCs w:val="22"/>
        </w:rPr>
        <w:t>Ежеквартально.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4.2. Сроки представления отчетов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Pr="00896C0C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</w:rPr>
      </w:pPr>
      <w:r w:rsidRPr="00896C0C">
        <w:rPr>
          <w:rFonts w:ascii="Times New Roman" w:eastAsia="Calibri" w:hAnsi="Times New Roman" w:cs="Times New Roman"/>
          <w:color w:val="000000"/>
          <w:sz w:val="22"/>
          <w:szCs w:val="22"/>
        </w:rPr>
        <w:t>Ежеквартально до 10 числа</w:t>
      </w:r>
      <w:r w:rsidRPr="00896C0C">
        <w:rPr>
          <w:rFonts w:ascii="Times New Roman" w:eastAsia="Calibri" w:hAnsi="Times New Roman" w:cs="Times New Roman"/>
          <w:sz w:val="22"/>
          <w:szCs w:val="22"/>
        </w:rPr>
        <w:t xml:space="preserve"> месяца, следующего </w:t>
      </w:r>
      <w:proofErr w:type="gramStart"/>
      <w:r w:rsidRPr="00896C0C">
        <w:rPr>
          <w:rFonts w:ascii="Times New Roman" w:eastAsia="Calibri" w:hAnsi="Times New Roman" w:cs="Times New Roman"/>
          <w:sz w:val="22"/>
          <w:szCs w:val="22"/>
        </w:rPr>
        <w:t>за</w:t>
      </w:r>
      <w:proofErr w:type="gramEnd"/>
      <w:r w:rsidRPr="00896C0C">
        <w:rPr>
          <w:rFonts w:ascii="Times New Roman" w:eastAsia="Calibri" w:hAnsi="Times New Roman" w:cs="Times New Roman"/>
          <w:sz w:val="22"/>
          <w:szCs w:val="22"/>
        </w:rPr>
        <w:t xml:space="preserve"> отчётным, по итогам года - до 20 января года, следующего за отчетным.</w:t>
      </w:r>
    </w:p>
    <w:p w:rsidR="008912DA" w:rsidRPr="00896C0C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4.3. Иные требования к отчетности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Pr="00896C0C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</w:rPr>
      </w:pPr>
      <w:r w:rsidRPr="00896C0C">
        <w:rPr>
          <w:rFonts w:ascii="Times New Roman" w:eastAsia="Calibri" w:hAnsi="Times New Roman" w:cs="Times New Roman"/>
          <w:sz w:val="22"/>
          <w:szCs w:val="22"/>
        </w:rPr>
        <w:t>Отчет предоставляется в электронном виде и на бумажном носителе, заверенный подписью руководителя государственного образовательного учреждения и печатью учреждения.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5. Иные показатели, связанные с выполнением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F7025F" w:rsidRPr="008912DA" w:rsidRDefault="008912DA" w:rsidP="008912DA">
      <w:pPr>
        <w:pStyle w:val="ConsPlusNonformat"/>
        <w:rPr>
          <w:lang w:val="en-US"/>
        </w:rPr>
      </w:pPr>
      <w:r w:rsidRPr="00896C0C">
        <w:rPr>
          <w:rFonts w:ascii="Times New Roman" w:eastAsia="Times New Roman" w:hAnsi="Times New Roman" w:cs="Times New Roman"/>
          <w:color w:val="000000"/>
          <w:sz w:val="22"/>
          <w:szCs w:val="22"/>
        </w:rPr>
        <w:t>Иные показатели не требуются.</w:t>
      </w:r>
    </w:p>
    <w:sectPr w:rsidR="00F7025F" w:rsidRPr="008912DA" w:rsidSect="008912DA">
      <w:headerReference w:type="default" r:id="rId15"/>
      <w:pgSz w:w="11906" w:h="16838" w:code="9"/>
      <w:pgMar w:top="1134" w:right="567" w:bottom="1134" w:left="1418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61A0" w:rsidRDefault="004761A0" w:rsidP="008912DA">
      <w:pPr>
        <w:spacing w:after="0" w:line="240" w:lineRule="auto"/>
      </w:pPr>
      <w:r>
        <w:separator/>
      </w:r>
    </w:p>
  </w:endnote>
  <w:endnote w:type="continuationSeparator" w:id="0">
    <w:p w:rsidR="004761A0" w:rsidRDefault="004761A0" w:rsidP="008912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41677891"/>
      <w:docPartObj>
        <w:docPartGallery w:val="Page Numbers (Bottom of Page)"/>
        <w:docPartUnique/>
      </w:docPartObj>
    </w:sdtPr>
    <w:sdtEndPr/>
    <w:sdtContent>
      <w:p w:rsidR="004761A0" w:rsidRDefault="004761A0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5603B">
          <w:rPr>
            <w:noProof/>
          </w:rPr>
          <w:t>15</w:t>
        </w:r>
        <w:r>
          <w:rPr>
            <w:noProof/>
          </w:rPr>
          <w:fldChar w:fldCharType="end"/>
        </w:r>
      </w:p>
    </w:sdtContent>
  </w:sdt>
  <w:p w:rsidR="004761A0" w:rsidRDefault="004761A0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41677890"/>
      <w:docPartObj>
        <w:docPartGallery w:val="Page Numbers (Bottom of Page)"/>
        <w:docPartUnique/>
      </w:docPartObj>
    </w:sdtPr>
    <w:sdtEndPr/>
    <w:sdtContent>
      <w:p w:rsidR="004761A0" w:rsidRDefault="004761A0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5603B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4761A0" w:rsidRDefault="004761A0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61A0" w:rsidRDefault="004761A0" w:rsidP="008912DA">
      <w:pPr>
        <w:spacing w:after="0" w:line="240" w:lineRule="auto"/>
      </w:pPr>
      <w:r>
        <w:separator/>
      </w:r>
    </w:p>
  </w:footnote>
  <w:footnote w:type="continuationSeparator" w:id="0">
    <w:p w:rsidR="004761A0" w:rsidRDefault="004761A0" w:rsidP="008912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61A0" w:rsidRDefault="004761A0">
    <w:pPr>
      <w:pStyle w:val="a7"/>
      <w:jc w:val="center"/>
    </w:pPr>
  </w:p>
  <w:p w:rsidR="004761A0" w:rsidRDefault="004761A0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8011002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4761A0" w:rsidRPr="00A3037F" w:rsidRDefault="0085603B">
        <w:pPr>
          <w:pStyle w:val="a7"/>
          <w:jc w:val="center"/>
          <w:rPr>
            <w:rFonts w:ascii="Times New Roman" w:hAnsi="Times New Roman" w:cs="Times New Roman"/>
            <w:sz w:val="20"/>
          </w:rPr>
        </w:pP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61A0" w:rsidRPr="00A3037F" w:rsidRDefault="004761A0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F67A2"/>
    <w:multiLevelType w:val="multilevel"/>
    <w:tmpl w:val="EEAA95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DD5099"/>
    <w:multiLevelType w:val="hybridMultilevel"/>
    <w:tmpl w:val="B60A368A"/>
    <w:lvl w:ilvl="0" w:tplc="EC4CE35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19F63114"/>
    <w:multiLevelType w:val="hybridMultilevel"/>
    <w:tmpl w:val="A3767B2A"/>
    <w:lvl w:ilvl="0" w:tplc="44EC90E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C452846"/>
    <w:multiLevelType w:val="hybridMultilevel"/>
    <w:tmpl w:val="344832F6"/>
    <w:lvl w:ilvl="0" w:tplc="87E8627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0842EF"/>
    <w:multiLevelType w:val="hybridMultilevel"/>
    <w:tmpl w:val="A6823D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1D42D4"/>
    <w:multiLevelType w:val="hybridMultilevel"/>
    <w:tmpl w:val="86B2FFBA"/>
    <w:lvl w:ilvl="0" w:tplc="91E8059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BAB53B2"/>
    <w:multiLevelType w:val="hybridMultilevel"/>
    <w:tmpl w:val="C72EE5FA"/>
    <w:lvl w:ilvl="0" w:tplc="947CC8C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20A3C0E"/>
    <w:multiLevelType w:val="hybridMultilevel"/>
    <w:tmpl w:val="9ADA28BE"/>
    <w:lvl w:ilvl="0" w:tplc="FCEC92B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23B1C6E"/>
    <w:multiLevelType w:val="hybridMultilevel"/>
    <w:tmpl w:val="D5828B2E"/>
    <w:lvl w:ilvl="0" w:tplc="BF8A8B70">
      <w:start w:val="1"/>
      <w:numFmt w:val="decimal"/>
      <w:lvlText w:val="%1)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3500BF1"/>
    <w:multiLevelType w:val="singleLevel"/>
    <w:tmpl w:val="1882B1E8"/>
    <w:lvl w:ilvl="0">
      <w:start w:val="2"/>
      <w:numFmt w:val="decimal"/>
      <w:lvlText w:val="3.%1."/>
      <w:legacy w:legacy="1" w:legacySpace="0" w:legacyIndent="864"/>
      <w:lvlJc w:val="left"/>
      <w:rPr>
        <w:rFonts w:ascii="Times New Roman" w:hAnsi="Times New Roman" w:cs="Times New Roman" w:hint="default"/>
      </w:rPr>
    </w:lvl>
  </w:abstractNum>
  <w:abstractNum w:abstractNumId="10">
    <w:nsid w:val="44500503"/>
    <w:multiLevelType w:val="singleLevel"/>
    <w:tmpl w:val="D0644758"/>
    <w:lvl w:ilvl="0">
      <w:start w:val="1"/>
      <w:numFmt w:val="decimal"/>
      <w:lvlText w:val="2.%1."/>
      <w:legacy w:legacy="1" w:legacySpace="0" w:legacyIndent="869"/>
      <w:lvlJc w:val="left"/>
      <w:rPr>
        <w:rFonts w:ascii="Times New Roman" w:hAnsi="Times New Roman" w:cs="Times New Roman" w:hint="default"/>
      </w:rPr>
    </w:lvl>
  </w:abstractNum>
  <w:abstractNum w:abstractNumId="11">
    <w:nsid w:val="53FC201E"/>
    <w:multiLevelType w:val="hybridMultilevel"/>
    <w:tmpl w:val="ED1CECCE"/>
    <w:lvl w:ilvl="0" w:tplc="406A6CD0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9694CDD"/>
    <w:multiLevelType w:val="hybridMultilevel"/>
    <w:tmpl w:val="198449B4"/>
    <w:lvl w:ilvl="0" w:tplc="9B92B93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ABA089F"/>
    <w:multiLevelType w:val="hybridMultilevel"/>
    <w:tmpl w:val="64DE3660"/>
    <w:lvl w:ilvl="0" w:tplc="7818919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FA95CFD"/>
    <w:multiLevelType w:val="hybridMultilevel"/>
    <w:tmpl w:val="63FAD9A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2"/>
  </w:num>
  <w:num w:numId="5">
    <w:abstractNumId w:val="1"/>
  </w:num>
  <w:num w:numId="6">
    <w:abstractNumId w:val="8"/>
  </w:num>
  <w:num w:numId="7">
    <w:abstractNumId w:val="14"/>
  </w:num>
  <w:num w:numId="8">
    <w:abstractNumId w:val="12"/>
  </w:num>
  <w:num w:numId="9">
    <w:abstractNumId w:val="13"/>
  </w:num>
  <w:num w:numId="10">
    <w:abstractNumId w:val="7"/>
  </w:num>
  <w:num w:numId="11">
    <w:abstractNumId w:val="6"/>
  </w:num>
  <w:num w:numId="12">
    <w:abstractNumId w:val="11"/>
  </w:num>
  <w:num w:numId="13">
    <w:abstractNumId w:val="5"/>
  </w:num>
  <w:num w:numId="14">
    <w:abstractNumId w:val="3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12DA"/>
    <w:rsid w:val="00202567"/>
    <w:rsid w:val="00257A4D"/>
    <w:rsid w:val="00282622"/>
    <w:rsid w:val="00334480"/>
    <w:rsid w:val="0042710D"/>
    <w:rsid w:val="004761A0"/>
    <w:rsid w:val="0055371A"/>
    <w:rsid w:val="006D761C"/>
    <w:rsid w:val="0085603B"/>
    <w:rsid w:val="008713A5"/>
    <w:rsid w:val="008912DA"/>
    <w:rsid w:val="00930ACD"/>
    <w:rsid w:val="00935FF2"/>
    <w:rsid w:val="0097324C"/>
    <w:rsid w:val="00C96190"/>
    <w:rsid w:val="00C96A85"/>
    <w:rsid w:val="00E15538"/>
    <w:rsid w:val="00F23ED0"/>
    <w:rsid w:val="00F7025F"/>
    <w:rsid w:val="00F94C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912DA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912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912DA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912DA"/>
    <w:pPr>
      <w:ind w:left="720"/>
      <w:contextualSpacing/>
    </w:pPr>
  </w:style>
  <w:style w:type="paragraph" w:customStyle="1" w:styleId="ConsPlusNonformat">
    <w:name w:val="ConsPlusNonformat"/>
    <w:rsid w:val="008912D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912DA"/>
  </w:style>
  <w:style w:type="paragraph" w:styleId="a9">
    <w:name w:val="footer"/>
    <w:basedOn w:val="a"/>
    <w:link w:val="aa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912DA"/>
  </w:style>
  <w:style w:type="table" w:styleId="ab">
    <w:name w:val="Table Grid"/>
    <w:basedOn w:val="a1"/>
    <w:uiPriority w:val="59"/>
    <w:rsid w:val="008912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912D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912DA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912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912DA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912DA"/>
    <w:pPr>
      <w:ind w:left="720"/>
      <w:contextualSpacing/>
    </w:pPr>
  </w:style>
  <w:style w:type="paragraph" w:customStyle="1" w:styleId="ConsPlusNonformat">
    <w:name w:val="ConsPlusNonformat"/>
    <w:rsid w:val="008912D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912DA"/>
  </w:style>
  <w:style w:type="paragraph" w:styleId="a9">
    <w:name w:val="footer"/>
    <w:basedOn w:val="a"/>
    <w:link w:val="aa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912DA"/>
  </w:style>
  <w:style w:type="table" w:styleId="ab">
    <w:name w:val="Table Grid"/>
    <w:basedOn w:val="a1"/>
    <w:uiPriority w:val="59"/>
    <w:rsid w:val="008912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912D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DC41E2772540CE89436B920E86BEF4F9345B73C5B114AE3A8765A72052AFVDF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yperlink" Target="consultantplus://offline/ref=DC41E2772540CE89436B920E86BEF4F9345B73C5B114AE3A8765A72052AFV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D19E5A4-6824-47BE-870B-689581E561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15</Pages>
  <Words>3289</Words>
  <Characters>18752</Characters>
  <Application>Microsoft Office Word</Application>
  <DocSecurity>0</DocSecurity>
  <Lines>156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труда и занятости населения НСО</Company>
  <LinksUpToDate>false</LinksUpToDate>
  <CharactersWithSpaces>21998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Мангер Анастасия Юрьевна</cp:lastModifiedBy>
  <cp:revision>4</cp:revision>
  <dcterms:created xsi:type="dcterms:W3CDTF">2019-12-24T11:03:00Z</dcterms:created>
  <dcterms:modified xsi:type="dcterms:W3CDTF">2020-01-09T02:48:00Z</dcterms:modified>
</cp:coreProperties>
</file>