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4032C">
        <w:rPr>
          <w:rFonts w:ascii="Times New Roman" w:hAnsi="Times New Roman" w:cs="Times New Roman"/>
          <w:sz w:val="28"/>
          <w:szCs w:val="28"/>
        </w:rPr>
        <w:t>23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7086" w:rsidRDefault="00E47086" w:rsidP="00E4708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7086" w:rsidRDefault="00E47086" w:rsidP="00E4708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D3E">
        <w:rPr>
          <w:rFonts w:ascii="Times New Roman" w:hAnsi="Times New Roman" w:cs="Times New Roman"/>
          <w:b/>
          <w:sz w:val="28"/>
          <w:szCs w:val="28"/>
          <w:u w:val="single"/>
        </w:rPr>
        <w:t>51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52D0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52D0E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4032C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852101О.99.0.ББ28ЗД88000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A550B1">
        <w:trPr>
          <w:trHeight w:val="537"/>
        </w:trPr>
        <w:tc>
          <w:tcPr>
            <w:tcW w:w="993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733AB4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EE2DD2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852101О.99.0.ББ28ЗО52000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713A5">
        <w:trPr>
          <w:trHeight w:val="382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550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50B1" w:rsidRPr="00F665E3" w:rsidTr="008713A5">
        <w:trPr>
          <w:trHeight w:val="720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852101О.99.0.ББ28ЗР68000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713A5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44790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733AB4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EE2DD2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852101О.99.0.ББ28ЗО52000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852101О.99.0.ББ28ЗР68000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52D0E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852101О.99.0.ББ29ЗД16000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D001A1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D001A1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6A58FD">
        <w:trPr>
          <w:trHeight w:val="668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852101О.99.0.ББ29ЗП24000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6A58FD">
        <w:trPr>
          <w:trHeight w:val="1179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852101О.99.0.ББ29ЗЗ04000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19.01.09 Наладчик оборудования в </w:t>
            </w:r>
            <w:proofErr w:type="gramStart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A550B1" w:rsidRPr="002165E9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852101О.99.0.ББ29ЗД16000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952D7F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852101О.99.0.ББ29ЗЗ04000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19.01.09 Наладчик оборудования в </w:t>
            </w:r>
            <w:proofErr w:type="gramStart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  <w:r w:rsidRPr="00852D0E">
              <w:rPr>
                <w:rFonts w:ascii="Times New Roman" w:hAnsi="Times New Roman" w:cs="Times New Roman"/>
                <w:sz w:val="18"/>
                <w:szCs w:val="20"/>
              </w:rPr>
              <w:t xml:space="preserve"> пищевой продукции (по отраслям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A550B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4032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94032C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94032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E8" w:rsidRDefault="00523EE8" w:rsidP="008912DA">
      <w:pPr>
        <w:spacing w:after="0" w:line="240" w:lineRule="auto"/>
      </w:pPr>
      <w:r>
        <w:separator/>
      </w:r>
    </w:p>
  </w:endnote>
  <w:end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0B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0B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E8" w:rsidRDefault="00523EE8" w:rsidP="008912DA">
      <w:pPr>
        <w:spacing w:after="0" w:line="240" w:lineRule="auto"/>
      </w:pPr>
      <w:r>
        <w:separator/>
      </w:r>
    </w:p>
  </w:footnote>
  <w:foot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523EE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13D6B"/>
    <w:rsid w:val="00211CB9"/>
    <w:rsid w:val="002C36BE"/>
    <w:rsid w:val="002F4D3E"/>
    <w:rsid w:val="00325206"/>
    <w:rsid w:val="00334480"/>
    <w:rsid w:val="004916EE"/>
    <w:rsid w:val="00502681"/>
    <w:rsid w:val="00523EE8"/>
    <w:rsid w:val="00536D58"/>
    <w:rsid w:val="006779F9"/>
    <w:rsid w:val="00686C1B"/>
    <w:rsid w:val="006A58FD"/>
    <w:rsid w:val="007124DD"/>
    <w:rsid w:val="00852D0E"/>
    <w:rsid w:val="008713A5"/>
    <w:rsid w:val="008912DA"/>
    <w:rsid w:val="0094032C"/>
    <w:rsid w:val="00952D7F"/>
    <w:rsid w:val="009C6F50"/>
    <w:rsid w:val="00A550B1"/>
    <w:rsid w:val="00B93DA9"/>
    <w:rsid w:val="00BB5F32"/>
    <w:rsid w:val="00C96190"/>
    <w:rsid w:val="00D001A1"/>
    <w:rsid w:val="00E47086"/>
    <w:rsid w:val="00E565BE"/>
    <w:rsid w:val="00EE432B"/>
    <w:rsid w:val="00F23ED0"/>
    <w:rsid w:val="00F7025F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F9CEE-630D-465C-855A-89C5C62E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2019-12-24T09:38:00Z</dcterms:created>
  <dcterms:modified xsi:type="dcterms:W3CDTF">2020-03-30T08:11:00Z</dcterms:modified>
</cp:coreProperties>
</file>