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pPr w:leftFromText="180" w:rightFromText="180" w:vertAnchor="text" w:horzAnchor="page" w:tblpX="3748" w:tblpY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3"/>
      </w:tblGrid>
      <w:tr w:rsidR="008400BC" w:rsidTr="005B487D">
        <w:trPr>
          <w:trHeight w:val="2248"/>
        </w:trPr>
        <w:tc>
          <w:tcPr>
            <w:tcW w:w="6843" w:type="dxa"/>
          </w:tcPr>
          <w:p w:rsidR="008400BC" w:rsidRDefault="008400BC" w:rsidP="005B487D">
            <w:pPr>
              <w:tabs>
                <w:tab w:val="left" w:pos="8222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6FB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УТВЕРЖДЕНО</w:t>
            </w:r>
          </w:p>
          <w:p w:rsidR="008400BC" w:rsidRPr="009E36FB" w:rsidRDefault="008400BC" w:rsidP="005B487D">
            <w:pPr>
              <w:tabs>
                <w:tab w:val="left" w:pos="8222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400BC" w:rsidRPr="00EC01D5" w:rsidRDefault="008400BC" w:rsidP="005B487D">
            <w:pPr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приказом от ___________№____</w:t>
            </w:r>
            <w:r w:rsidRPr="009E36FB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8400BC" w:rsidRDefault="008400BC" w:rsidP="005B487D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9839E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министерство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бразования Новосибирской области</w:t>
            </w:r>
          </w:p>
          <w:p w:rsidR="008400BC" w:rsidRPr="00BA55CC" w:rsidRDefault="008400BC" w:rsidP="005B487D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  <w:r w:rsidRPr="00BA55CC">
              <w:rPr>
                <w:rFonts w:ascii="Times New Roman" w:hAnsi="Times New Roman" w:cs="Times New Roman"/>
                <w:szCs w:val="24"/>
              </w:rPr>
              <w:t xml:space="preserve">(наименование органа, осуществляющего функции и полномочия                          </w:t>
            </w:r>
          </w:p>
          <w:p w:rsidR="008400BC" w:rsidRPr="00BA55CC" w:rsidRDefault="008400BC" w:rsidP="005B487D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  <w:r w:rsidRPr="00BA55CC">
              <w:rPr>
                <w:rFonts w:ascii="Times New Roman" w:hAnsi="Times New Roman" w:cs="Times New Roman"/>
                <w:szCs w:val="24"/>
              </w:rPr>
              <w:t xml:space="preserve">учредителя, главного распорядителя средств областного бюджета                             </w:t>
            </w:r>
          </w:p>
          <w:p w:rsidR="008400BC" w:rsidRPr="00BA55CC" w:rsidRDefault="008400BC" w:rsidP="005B487D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  <w:r w:rsidRPr="00BA55CC">
              <w:rPr>
                <w:rFonts w:ascii="Times New Roman" w:hAnsi="Times New Roman" w:cs="Times New Roman"/>
                <w:szCs w:val="24"/>
              </w:rPr>
              <w:t>Новосибирской области, утверждающего государственное задание)</w:t>
            </w:r>
          </w:p>
          <w:p w:rsidR="008400BC" w:rsidRDefault="008400BC" w:rsidP="005B487D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8400BC" w:rsidRPr="00BA55CC" w:rsidRDefault="008400BC" w:rsidP="005B487D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15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министр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9E36FB">
              <w:rPr>
                <w:rFonts w:ascii="Times New Roman" w:eastAsia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С.В. Федорчук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A55CC">
              <w:rPr>
                <w:rFonts w:ascii="Times New Roman" w:eastAsia="Times New Roman" w:hAnsi="Times New Roman" w:cs="Times New Roman"/>
                <w:sz w:val="20"/>
              </w:rPr>
              <w:t xml:space="preserve">(должность)          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 </w:t>
            </w:r>
            <w:r w:rsidRPr="00BA55CC">
              <w:rPr>
                <w:rFonts w:ascii="Times New Roman" w:eastAsia="Times New Roman" w:hAnsi="Times New Roman" w:cs="Times New Roman"/>
                <w:sz w:val="20"/>
              </w:rPr>
              <w:t xml:space="preserve">(подпись)   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</w:t>
            </w:r>
            <w:r w:rsidRPr="00BA55CC">
              <w:rPr>
                <w:rFonts w:ascii="Times New Roman" w:eastAsia="Times New Roman" w:hAnsi="Times New Roman" w:cs="Times New Roman"/>
                <w:sz w:val="20"/>
              </w:rPr>
              <w:t xml:space="preserve">  (расшифровка подписи</w:t>
            </w:r>
            <w:r>
              <w:rPr>
                <w:rFonts w:ascii="Times New Roman" w:eastAsia="Times New Roman" w:hAnsi="Times New Roman" w:cs="Times New Roman"/>
                <w:sz w:val="20"/>
              </w:rPr>
              <w:t>)</w:t>
            </w:r>
          </w:p>
          <w:p w:rsidR="008400BC" w:rsidRDefault="008400BC" w:rsidP="005B487D">
            <w:pPr>
              <w:autoSpaceDE w:val="0"/>
              <w:autoSpaceDN w:val="0"/>
              <w:adjustRightInd w:val="0"/>
              <w:spacing w:line="36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400BC" w:rsidRDefault="008400BC" w:rsidP="005B487D">
            <w:pPr>
              <w:autoSpaceDE w:val="0"/>
              <w:autoSpaceDN w:val="0"/>
              <w:adjustRightInd w:val="0"/>
              <w:spacing w:line="36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513153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51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 20___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400BC" w:rsidRDefault="008400BC" w:rsidP="005B487D">
            <w:pPr>
              <w:tabs>
                <w:tab w:val="left" w:pos="14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0BC" w:rsidRDefault="008400BC" w:rsidP="005B487D">
            <w:pPr>
              <w:tabs>
                <w:tab w:val="left" w:pos="14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0BC" w:rsidRPr="0034405A" w:rsidRDefault="008400BC" w:rsidP="005B487D">
            <w:pPr>
              <w:tabs>
                <w:tab w:val="left" w:pos="14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0833" w:rsidRDefault="00B10833" w:rsidP="00601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833" w:rsidRPr="00DA116D" w:rsidRDefault="00B10833" w:rsidP="00601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0C8E" w:rsidRPr="00FB792F" w:rsidRDefault="007F0C8E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Pr="00A44865" w:rsidRDefault="00FB792F" w:rsidP="00FB7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92F">
        <w:rPr>
          <w:rFonts w:ascii="Times New Roman" w:hAnsi="Times New Roman" w:cs="Times New Roman"/>
          <w:sz w:val="24"/>
          <w:szCs w:val="24"/>
        </w:rPr>
        <w:t>ГОСУДАРСТВЕННОЕ ЗАДАНИЕ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299B" w:rsidRPr="00A44865">
        <w:rPr>
          <w:rFonts w:ascii="Times New Roman" w:hAnsi="Times New Roman" w:cs="Times New Roman"/>
          <w:sz w:val="24"/>
          <w:szCs w:val="24"/>
        </w:rPr>
        <w:t>5</w:t>
      </w:r>
    </w:p>
    <w:p w:rsidR="00FB792F" w:rsidRPr="00FB792F" w:rsidRDefault="00FB792F" w:rsidP="00FB7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792F" w:rsidRPr="00FB792F" w:rsidRDefault="0013374D" w:rsidP="00FB7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Pr="0013374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2021</w:t>
      </w:r>
      <w:r w:rsidR="00FB792F" w:rsidRPr="00FB792F">
        <w:rPr>
          <w:rFonts w:ascii="Times New Roman" w:hAnsi="Times New Roman" w:cs="Times New Roman"/>
          <w:sz w:val="24"/>
          <w:szCs w:val="24"/>
        </w:rPr>
        <w:t xml:space="preserve"> и 20</w:t>
      </w:r>
      <w:r>
        <w:rPr>
          <w:rFonts w:ascii="Times New Roman" w:hAnsi="Times New Roman" w:cs="Times New Roman"/>
          <w:sz w:val="24"/>
          <w:szCs w:val="24"/>
        </w:rPr>
        <w:t>22</w:t>
      </w:r>
      <w:r w:rsidR="00FB792F" w:rsidRPr="00FB792F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FB792F" w:rsidRP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792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FB792F" w:rsidRPr="00FB792F" w:rsidTr="005D2FA0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B792F" w:rsidRPr="00FB792F" w:rsidTr="0080299B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области:</w:t>
            </w:r>
          </w:p>
          <w:p w:rsidR="007F0C8E" w:rsidRPr="00FB792F" w:rsidRDefault="007F0C8E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86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общеобразовательное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4686C">
              <w:rPr>
                <w:rFonts w:ascii="Times New Roman" w:hAnsi="Times New Roman" w:cs="Times New Roman"/>
                <w:sz w:val="24"/>
                <w:szCs w:val="24"/>
              </w:rPr>
              <w:t>Сибирский авиационный кадетский корпус им. А.И. Покрышкина (школа-интернат)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B792F" w:rsidRPr="00FB792F" w:rsidRDefault="00FB792F" w:rsidP="00047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FB792F" w:rsidRPr="00FB792F" w:rsidRDefault="00E447E3" w:rsidP="00047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FB792F" w:rsidRPr="00FB792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2F" w:rsidRPr="00FB792F" w:rsidRDefault="00FB792F" w:rsidP="008029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FB792F" w:rsidRPr="00FB792F" w:rsidTr="0080299B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76543" w:rsidRDefault="00B76543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Виды    деятельности   государственного учреждения Новосибирской  области:</w:t>
            </w:r>
          </w:p>
          <w:p w:rsidR="007F0C8E" w:rsidRPr="00FB792F" w:rsidRDefault="007F0C8E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Pr="0024686C" w:rsidRDefault="00FB792F" w:rsidP="00FB792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686C">
              <w:rPr>
                <w:rFonts w:ascii="Times New Roman" w:hAnsi="Times New Roman" w:cs="Times New Roman"/>
                <w:sz w:val="24"/>
                <w:szCs w:val="24"/>
              </w:rPr>
              <w:t>Образование и наука;</w:t>
            </w:r>
          </w:p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B792F" w:rsidRPr="00FB792F" w:rsidRDefault="0080299B" w:rsidP="00FB79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47693" w:rsidRPr="00FB79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FB792F" w:rsidRPr="00FB792F" w:rsidRDefault="00FB792F" w:rsidP="00FB79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FB792F" w:rsidRPr="00FB792F" w:rsidRDefault="00FB792F" w:rsidP="00FB79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92F" w:rsidRPr="00FB792F" w:rsidRDefault="0080299B" w:rsidP="008029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30; 31</w:t>
            </w:r>
          </w:p>
        </w:tc>
      </w:tr>
      <w:tr w:rsidR="00FB792F" w:rsidRPr="00FB792F" w:rsidTr="0080299B">
        <w:trPr>
          <w:trHeight w:val="58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B792F" w:rsidRPr="00FB792F" w:rsidRDefault="007F0C8E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792F" w:rsidRPr="00FB792F" w:rsidRDefault="00446338" w:rsidP="008029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85.13</w:t>
            </w:r>
          </w:p>
        </w:tc>
      </w:tr>
      <w:tr w:rsidR="00FB792F" w:rsidRPr="00FB792F" w:rsidTr="00FB792F">
        <w:trPr>
          <w:trHeight w:val="274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F0C8E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учреждения:</w:t>
            </w:r>
          </w:p>
          <w:p w:rsidR="00B76543" w:rsidRPr="00FB792F" w:rsidRDefault="00B76543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86C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организация со специальным наименованием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4686C">
              <w:rPr>
                <w:rFonts w:ascii="Times New Roman" w:hAnsi="Times New Roman" w:cs="Times New Roman"/>
                <w:sz w:val="24"/>
                <w:szCs w:val="24"/>
              </w:rPr>
              <w:t>кадетская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92F" w:rsidRPr="00FB792F" w:rsidTr="005D2FA0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7F0C8E" w:rsidRPr="001A47D4" w:rsidRDefault="007F0C8E" w:rsidP="007F0C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D4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 из базового (отраслевого) перечня)</w:t>
            </w:r>
          </w:p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0C8E" w:rsidRDefault="007F0C8E" w:rsidP="00B45F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0C8E" w:rsidRDefault="007F0C8E" w:rsidP="00B45F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Pr="001A47D4" w:rsidRDefault="00FB792F" w:rsidP="00FB7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Часть 1. Сведения об оказываемых государственных </w:t>
      </w:r>
      <w:r>
        <w:rPr>
          <w:rFonts w:ascii="Times New Roman" w:hAnsi="Times New Roman" w:cs="Times New Roman"/>
          <w:sz w:val="24"/>
          <w:szCs w:val="24"/>
        </w:rPr>
        <w:t>услугах</w:t>
      </w:r>
    </w:p>
    <w:p w:rsidR="00FB792F" w:rsidRPr="001A47D4" w:rsidRDefault="00FB792F" w:rsidP="00FB7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792F" w:rsidRPr="001A47D4" w:rsidRDefault="00FB792F" w:rsidP="00FB7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FB792F" w:rsidRPr="001A47D4" w:rsidRDefault="00FB792F" w:rsidP="00FB7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225"/>
        <w:gridCol w:w="1666"/>
        <w:gridCol w:w="1329"/>
      </w:tblGrid>
      <w:tr w:rsidR="00FB792F" w:rsidRPr="001A47D4" w:rsidTr="005D2FA0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92F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Pr="001A47D4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FB792F" w:rsidRPr="001A47D4" w:rsidRDefault="00FB792F" w:rsidP="005D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номер по</w:t>
            </w:r>
          </w:p>
          <w:p w:rsidR="00FB792F" w:rsidRPr="001A47D4" w:rsidRDefault="00FB792F" w:rsidP="005D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FB792F" w:rsidRPr="001A47D4" w:rsidRDefault="00FB792F" w:rsidP="005D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FB792F" w:rsidRPr="001A47D4" w:rsidRDefault="00FB792F" w:rsidP="005D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FB792F" w:rsidRPr="001A47D4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92F" w:rsidRPr="001A47D4" w:rsidTr="005D2FA0">
        <w:trPr>
          <w:trHeight w:val="1324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92F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образования, интегрированных с дополнительными общеразвивающими программами, имеющими целью подготовку несовершеннолетних обучающихся к военной или государственной службе, в том числе к государственной службе российского казачества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792F" w:rsidRPr="001A47D4" w:rsidRDefault="00FB792F" w:rsidP="005D2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92F" w:rsidRPr="001A47D4" w:rsidTr="005D2FA0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792F" w:rsidRPr="001A47D4" w:rsidRDefault="00FB792F" w:rsidP="005D2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2F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89E" w:rsidRPr="00D1489E" w:rsidRDefault="00CE41D0" w:rsidP="00D148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36.792</w:t>
            </w:r>
            <w:r w:rsidR="00D1489E" w:rsidRPr="00D1489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  <w:p w:rsidR="00FB792F" w:rsidRPr="001A47D4" w:rsidRDefault="00FB792F" w:rsidP="00047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92F" w:rsidRPr="001A47D4" w:rsidTr="00B76543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792F" w:rsidRPr="001A47D4" w:rsidRDefault="00FB792F" w:rsidP="005D2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2F" w:rsidRPr="001A47D4" w:rsidRDefault="00FB792F" w:rsidP="005D2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92F" w:rsidRPr="001A47D4" w:rsidTr="005D2FA0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Физические лица из числа годных по состоянию здоровья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792F" w:rsidRPr="001A47D4" w:rsidRDefault="00FB792F" w:rsidP="005D2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2F" w:rsidRPr="001A47D4" w:rsidRDefault="00FB792F" w:rsidP="005D2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92F" w:rsidRPr="0024686C" w:rsidRDefault="00FB792F" w:rsidP="00B45F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B792F" w:rsidRPr="0024686C" w:rsidSect="00EB69EA">
          <w:headerReference w:type="default" r:id="rId9"/>
          <w:type w:val="continuous"/>
          <w:pgSz w:w="11906" w:h="16838" w:code="9"/>
          <w:pgMar w:top="1134" w:right="567" w:bottom="1134" w:left="1418" w:header="720" w:footer="720" w:gutter="0"/>
          <w:cols w:space="720"/>
        </w:sectPr>
      </w:pPr>
    </w:p>
    <w:p w:rsidR="007A5FE3" w:rsidRPr="002834DA" w:rsidRDefault="00005FEB" w:rsidP="0065490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7A5FE3" w:rsidRPr="0024686C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4686C" w:rsidRPr="002834DA" w:rsidRDefault="0024686C" w:rsidP="0065490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257D8" w:rsidRPr="0024686C" w:rsidRDefault="007257D8" w:rsidP="0065490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</w:t>
      </w:r>
      <w:r w:rsidR="00571C67" w:rsidRPr="0024686C">
        <w:rPr>
          <w:rFonts w:ascii="Times New Roman" w:hAnsi="Times New Roman" w:cs="Times New Roman"/>
          <w:sz w:val="24"/>
          <w:szCs w:val="24"/>
        </w:rPr>
        <w:t>качество государственной услуги:</w:t>
      </w:r>
    </w:p>
    <w:p w:rsidR="00814ADB" w:rsidRPr="0024686C" w:rsidRDefault="00814ADB" w:rsidP="0065490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992"/>
        <w:gridCol w:w="1843"/>
        <w:gridCol w:w="850"/>
        <w:gridCol w:w="992"/>
        <w:gridCol w:w="709"/>
        <w:gridCol w:w="709"/>
        <w:gridCol w:w="709"/>
        <w:gridCol w:w="1276"/>
      </w:tblGrid>
      <w:tr w:rsidR="00B81ED9" w:rsidRPr="00D1489E" w:rsidTr="000B05E8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81ED9" w:rsidRPr="00D1489E" w:rsidTr="000B05E8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2022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ED9" w:rsidRPr="00D1489E" w:rsidTr="000B05E8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89E" w:rsidRPr="00D1489E" w:rsidTr="000B05E8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D1489E" w:rsidRPr="00D1489E" w:rsidTr="000B05E8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F37F0C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F0C">
              <w:rPr>
                <w:rFonts w:ascii="Times New Roman" w:hAnsi="Times New Roman" w:cs="Times New Roman"/>
                <w:sz w:val="24"/>
                <w:szCs w:val="24"/>
              </w:rPr>
              <w:t>802112О.99.0.ББ09АА00001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F37F0C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489E" w:rsidRPr="00D1489E" w:rsidTr="000B05E8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удовлетворённых качеством оказания услуги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F37F0C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24686C" w:rsidRDefault="0024686C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14ADB" w:rsidRDefault="002148EC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допустимые (</w:t>
      </w:r>
      <w:r w:rsidR="002D0F80">
        <w:rPr>
          <w:rFonts w:ascii="Times New Roman" w:hAnsi="Times New Roman" w:cs="Times New Roman"/>
          <w:sz w:val="24"/>
          <w:szCs w:val="24"/>
        </w:rPr>
        <w:t xml:space="preserve">возможные) отклонения от </w:t>
      </w:r>
      <w:r w:rsidR="00421CB7" w:rsidRPr="0024686C">
        <w:rPr>
          <w:rFonts w:ascii="Times New Roman" w:hAnsi="Times New Roman" w:cs="Times New Roman"/>
          <w:sz w:val="24"/>
          <w:szCs w:val="24"/>
        </w:rPr>
        <w:t>установленных показателей качества государственной услуги, в пределах  которых  государственное задание счи</w:t>
      </w:r>
      <w:r w:rsidR="009D3CA2">
        <w:rPr>
          <w:rFonts w:ascii="Times New Roman" w:hAnsi="Times New Roman" w:cs="Times New Roman"/>
          <w:sz w:val="24"/>
          <w:szCs w:val="24"/>
        </w:rPr>
        <w:t xml:space="preserve">тается выполненным (процентов): </w:t>
      </w:r>
      <w:r w:rsidR="00D12870" w:rsidRPr="0024686C"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5A4EE2">
        <w:rPr>
          <w:rFonts w:ascii="Times New Roman" w:hAnsi="Times New Roman" w:cs="Times New Roman"/>
          <w:sz w:val="24"/>
          <w:szCs w:val="24"/>
        </w:rPr>
        <w:t>.</w:t>
      </w:r>
    </w:p>
    <w:p w:rsidR="00D1489E" w:rsidRPr="00E447E3" w:rsidRDefault="00D1489E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1ED9" w:rsidRPr="00E447E3" w:rsidRDefault="00B81ED9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4ADB" w:rsidRPr="0024686C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814ADB" w:rsidRPr="0024686C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D1489E" w:rsidRPr="00D1489E" w:rsidTr="00D1489E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D1489E" w:rsidRPr="00D1489E" w:rsidTr="00D1489E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2022 год  </w:t>
            </w:r>
          </w:p>
        </w:tc>
      </w:tr>
      <w:tr w:rsidR="00D1489E" w:rsidRPr="00D1489E" w:rsidTr="00D1489E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89E" w:rsidRPr="00D1489E" w:rsidTr="00D1489E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D1489E" w:rsidRPr="00D1489E" w:rsidTr="00D1489E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F37F0C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F0C">
              <w:rPr>
                <w:rFonts w:ascii="Times New Roman" w:hAnsi="Times New Roman" w:cs="Times New Roman"/>
                <w:sz w:val="24"/>
                <w:szCs w:val="24"/>
              </w:rPr>
              <w:t>802112О.99.0.ББ09АА00001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</w:tbl>
    <w:p w:rsidR="0024686C" w:rsidRDefault="0024686C" w:rsidP="00421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21CB7" w:rsidRPr="0024686C" w:rsidRDefault="002D0F80" w:rsidP="00421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</w:t>
      </w:r>
      <w:r w:rsidR="00421CB7" w:rsidRPr="0024686C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возможные) отклонения от</w:t>
      </w:r>
      <w:r w:rsidR="00421CB7" w:rsidRPr="0024686C">
        <w:rPr>
          <w:rFonts w:ascii="Times New Roman" w:hAnsi="Times New Roman" w:cs="Times New Roman"/>
          <w:sz w:val="24"/>
          <w:szCs w:val="24"/>
        </w:rPr>
        <w:t xml:space="preserve"> установленных показателей </w:t>
      </w:r>
      <w:r w:rsidR="00D471A1">
        <w:rPr>
          <w:rFonts w:ascii="Times New Roman" w:hAnsi="Times New Roman" w:cs="Times New Roman"/>
          <w:sz w:val="24"/>
          <w:szCs w:val="24"/>
        </w:rPr>
        <w:t>объема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услуги, в пределах которых государственное  задание </w:t>
      </w:r>
      <w:r w:rsidR="00421CB7" w:rsidRPr="0024686C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7257D8" w:rsidRPr="0024686C" w:rsidRDefault="007257D8" w:rsidP="004200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257D8" w:rsidRPr="0024686C" w:rsidRDefault="007257D8" w:rsidP="004200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257D8" w:rsidRPr="0024686C" w:rsidRDefault="007257D8" w:rsidP="004200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118CB" w:rsidRPr="0024686C" w:rsidRDefault="009118CB" w:rsidP="002148EC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9118CB" w:rsidRPr="0024686C" w:rsidSect="001A2D52">
          <w:headerReference w:type="default" r:id="rId10"/>
          <w:pgSz w:w="16838" w:h="11906" w:orient="landscape" w:code="9"/>
          <w:pgMar w:top="851" w:right="567" w:bottom="1134" w:left="1134" w:header="720" w:footer="720" w:gutter="0"/>
          <w:cols w:space="720"/>
          <w:titlePg/>
          <w:docGrid w:linePitch="299"/>
        </w:sectPr>
      </w:pPr>
    </w:p>
    <w:p w:rsidR="00B81ED9" w:rsidRDefault="00B81ED9" w:rsidP="00B81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B81ED9" w:rsidRDefault="00B81ED9" w:rsidP="00B81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7"/>
        <w:gridCol w:w="1984"/>
        <w:gridCol w:w="1418"/>
        <w:gridCol w:w="850"/>
        <w:gridCol w:w="4744"/>
      </w:tblGrid>
      <w:tr w:rsidR="00B81ED9" w:rsidTr="00B9434D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B81ED9" w:rsidTr="00B9434D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81ED9" w:rsidTr="00B9434D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1ED9" w:rsidTr="00B9434D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12.2019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Default="00E447E3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D1489E" w:rsidRPr="00D1489E" w:rsidRDefault="00D1489E" w:rsidP="00D148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489E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D1489E" w:rsidRPr="00D1489E" w:rsidRDefault="00D1489E" w:rsidP="00D148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489E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D1489E" w:rsidRPr="00D1489E" w:rsidRDefault="00D1489E" w:rsidP="00D148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489E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D1489E" w:rsidRPr="00D1489E" w:rsidRDefault="00D1489E" w:rsidP="00D148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489E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D1489E" w:rsidRPr="00D1489E" w:rsidRDefault="00D1489E" w:rsidP="00D148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489E">
        <w:rPr>
          <w:rFonts w:ascii="Times New Roman" w:hAnsi="Times New Roman" w:cs="Times New Roman"/>
          <w:sz w:val="24"/>
          <w:szCs w:val="24"/>
        </w:rPr>
        <w:t>3.Федеральный закон от 29.12.2012 №273-ФЗ «Об образовании в Российской Федерации».</w:t>
      </w:r>
    </w:p>
    <w:p w:rsidR="00D1489E" w:rsidRPr="00D1489E" w:rsidRDefault="00D1489E" w:rsidP="00D148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489E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537"/>
      </w:tblGrid>
      <w:tr w:rsidR="00D1489E" w:rsidRPr="00D1489E" w:rsidTr="00B81ED9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D1489E" w:rsidRPr="00D1489E" w:rsidTr="00B81ED9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D1489E" w:rsidRPr="00D1489E" w:rsidTr="00B81ED9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D1489E" w:rsidRPr="00D1489E" w:rsidTr="00B81ED9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A44865" w:rsidRDefault="00A44865" w:rsidP="0098213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44865" w:rsidRDefault="00A44865" w:rsidP="0098213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1489E" w:rsidRDefault="00D1489E" w:rsidP="0098213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1489E" w:rsidRDefault="00D1489E" w:rsidP="0098213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1489E" w:rsidRDefault="00D1489E" w:rsidP="0098213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1489E" w:rsidRDefault="00D1489E" w:rsidP="0098213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A4EE2" w:rsidRDefault="005A4EE2" w:rsidP="0098213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D2FA0" w:rsidRPr="005D2FA0" w:rsidRDefault="001975CE" w:rsidP="001975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</w:t>
      </w:r>
    </w:p>
    <w:p w:rsidR="005D2FA0" w:rsidRPr="005D2FA0" w:rsidRDefault="005D2FA0" w:rsidP="005D2F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225"/>
        <w:gridCol w:w="1666"/>
        <w:gridCol w:w="1329"/>
      </w:tblGrid>
      <w:tr w:rsidR="005D2FA0" w:rsidRPr="005D2FA0" w:rsidTr="005D2FA0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FA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5D2FA0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FA0" w:rsidRPr="005D2FA0" w:rsidRDefault="005D2FA0" w:rsidP="005D2FA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FA0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5D2FA0" w:rsidRPr="005D2FA0" w:rsidRDefault="005D2FA0" w:rsidP="005D2FA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FA0">
              <w:rPr>
                <w:rFonts w:ascii="Times New Roman" w:hAnsi="Times New Roman" w:cs="Times New Roman"/>
                <w:sz w:val="24"/>
                <w:szCs w:val="24"/>
              </w:rPr>
              <w:t>номер по</w:t>
            </w:r>
          </w:p>
          <w:p w:rsidR="005D2FA0" w:rsidRPr="005D2FA0" w:rsidRDefault="005D2FA0" w:rsidP="005D2FA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FA0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5D2FA0" w:rsidRPr="005D2FA0" w:rsidRDefault="005D2FA0" w:rsidP="005D2FA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FA0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5D2FA0" w:rsidRPr="005D2FA0" w:rsidRDefault="005D2FA0" w:rsidP="005D2FA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FA0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FA0" w:rsidRPr="005D2FA0" w:rsidTr="005D2FA0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FA0" w:rsidRPr="005D2FA0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4686C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образования, интегрированных с дополнительными общеразвивающими программами, имеющими целью подготовку несовершеннолетних обучающихся к военной или государственной службе, в том числе к государственной службе российского казачества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FA0" w:rsidRPr="005D2FA0" w:rsidTr="005D2FA0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CE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FA0" w:rsidRPr="00F37F0C" w:rsidRDefault="00F37F0C" w:rsidP="001975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F0C">
              <w:rPr>
                <w:rFonts w:ascii="Times New Roman" w:hAnsi="Times New Roman" w:cs="Times New Roman"/>
                <w:bCs/>
                <w:sz w:val="24"/>
                <w:szCs w:val="24"/>
              </w:rPr>
              <w:t>35.789.0</w:t>
            </w:r>
          </w:p>
        </w:tc>
      </w:tr>
      <w:tr w:rsidR="005D2FA0" w:rsidRPr="005D2FA0" w:rsidTr="00B76543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FA0" w:rsidRPr="005D2FA0" w:rsidTr="00B20CC3">
        <w:trPr>
          <w:trHeight w:val="1148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FA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CC3" w:rsidRDefault="00B20CC3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FA0" w:rsidRPr="00B20CC3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20CC3">
              <w:rPr>
                <w:rFonts w:ascii="Times New Roman" w:hAnsi="Times New Roman" w:cs="Times New Roman"/>
                <w:sz w:val="24"/>
                <w:szCs w:val="24"/>
              </w:rPr>
              <w:t>Физические лица из числа годных по состоянию здоровья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2FA0" w:rsidRPr="0024686C" w:rsidRDefault="005D2FA0" w:rsidP="00982138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5D2FA0" w:rsidRPr="0024686C" w:rsidSect="00A1465A">
          <w:pgSz w:w="11906" w:h="16838" w:code="9"/>
          <w:pgMar w:top="1134" w:right="707" w:bottom="1134" w:left="1418" w:header="720" w:footer="720" w:gutter="0"/>
          <w:cols w:space="720"/>
          <w:docGrid w:linePitch="299"/>
        </w:sectPr>
      </w:pPr>
    </w:p>
    <w:p w:rsidR="00982138" w:rsidRDefault="00982138" w:rsidP="0098213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</w:t>
      </w:r>
      <w:r w:rsidR="0081790A" w:rsidRPr="0024686C">
        <w:rPr>
          <w:rFonts w:ascii="Times New Roman" w:hAnsi="Times New Roman" w:cs="Times New Roman"/>
          <w:sz w:val="24"/>
          <w:szCs w:val="24"/>
        </w:rPr>
        <w:t>ачество государственной услуги:</w:t>
      </w:r>
    </w:p>
    <w:p w:rsidR="0024686C" w:rsidRPr="0024686C" w:rsidRDefault="0024686C" w:rsidP="0098213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82138" w:rsidRPr="0024686C" w:rsidRDefault="00982138" w:rsidP="0098213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2D7563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24686C">
        <w:rPr>
          <w:rFonts w:ascii="Times New Roman" w:hAnsi="Times New Roman" w:cs="Times New Roman"/>
          <w:sz w:val="24"/>
          <w:szCs w:val="24"/>
        </w:rPr>
        <w:t>:</w:t>
      </w:r>
    </w:p>
    <w:p w:rsidR="00982138" w:rsidRPr="0024686C" w:rsidRDefault="00982138" w:rsidP="0098213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948"/>
        <w:gridCol w:w="1134"/>
        <w:gridCol w:w="2127"/>
        <w:gridCol w:w="850"/>
        <w:gridCol w:w="992"/>
        <w:gridCol w:w="709"/>
        <w:gridCol w:w="709"/>
        <w:gridCol w:w="709"/>
        <w:gridCol w:w="1276"/>
      </w:tblGrid>
      <w:tr w:rsidR="00B81ED9" w:rsidRPr="00D1489E" w:rsidTr="00F37F0C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0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81ED9" w:rsidRPr="00D1489E" w:rsidTr="00F37F0C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2022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ED9" w:rsidRPr="00D1489E" w:rsidTr="00F37F0C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Pr="00D1489E" w:rsidRDefault="00B81ED9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89E" w:rsidRPr="00D1489E" w:rsidTr="00F37F0C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D1489E" w:rsidRPr="00D1489E" w:rsidTr="00F37F0C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F0C" w:rsidRPr="00F37F0C" w:rsidRDefault="00F37F0C" w:rsidP="00F37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F0C">
              <w:rPr>
                <w:rFonts w:ascii="Times New Roman" w:hAnsi="Times New Roman" w:cs="Times New Roman"/>
                <w:sz w:val="24"/>
                <w:szCs w:val="24"/>
              </w:rPr>
              <w:t>802111О.99.0.БА94АА00001</w:t>
            </w:r>
          </w:p>
          <w:p w:rsidR="00D1489E" w:rsidRPr="00D1489E" w:rsidRDefault="00D1489E" w:rsidP="00BB0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Доля потребите</w:t>
            </w:r>
          </w:p>
          <w:p w:rsidR="00D1489E" w:rsidRPr="00D1489E" w:rsidRDefault="00D1489E" w:rsidP="00B81E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F37F0C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489E" w:rsidRPr="00D1489E" w:rsidTr="00F37F0C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Доля обучающих</w:t>
            </w:r>
          </w:p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F37F0C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24686C" w:rsidRDefault="0024686C" w:rsidP="00982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E33" w:rsidRDefault="00982138" w:rsidP="00982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 установленных показателей качества государственной услуги, в пределах  которых  государственное задание считается выполненным (процентов): </w:t>
      </w:r>
      <w:r w:rsidR="00A73421"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5A4EE2">
        <w:rPr>
          <w:rFonts w:ascii="Times New Roman" w:hAnsi="Times New Roman" w:cs="Times New Roman"/>
          <w:sz w:val="24"/>
          <w:szCs w:val="24"/>
        </w:rPr>
        <w:t>.</w:t>
      </w:r>
    </w:p>
    <w:p w:rsidR="00A73421" w:rsidRDefault="00A73421" w:rsidP="00982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3421" w:rsidRDefault="00A73421" w:rsidP="00982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3421" w:rsidRPr="0024686C" w:rsidRDefault="00A73421" w:rsidP="00982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138" w:rsidRPr="0024686C" w:rsidRDefault="00982138" w:rsidP="00982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982138" w:rsidRPr="0024686C" w:rsidRDefault="00982138" w:rsidP="00982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D1489E" w:rsidRPr="00D1489E" w:rsidTr="00D1489E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D1489E" w:rsidRPr="00D1489E" w:rsidTr="00D1489E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2022 год  </w:t>
            </w:r>
          </w:p>
        </w:tc>
      </w:tr>
      <w:tr w:rsidR="00D1489E" w:rsidRPr="00D1489E" w:rsidTr="00D1489E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89E" w:rsidRPr="00D1489E" w:rsidTr="00D1489E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D1489E" w:rsidRPr="00D1489E" w:rsidTr="00D1489E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F0C" w:rsidRPr="00F37F0C" w:rsidRDefault="00F37F0C" w:rsidP="00F37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F0C">
              <w:rPr>
                <w:rFonts w:ascii="Times New Roman" w:hAnsi="Times New Roman" w:cs="Times New Roman"/>
                <w:sz w:val="24"/>
                <w:szCs w:val="24"/>
              </w:rPr>
              <w:t>802111О.99.0.БА94АА00001</w:t>
            </w:r>
          </w:p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24686C" w:rsidRPr="00730E33" w:rsidRDefault="0024686C" w:rsidP="00432C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138" w:rsidRPr="0024686C" w:rsidRDefault="00982138" w:rsidP="00432C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 установленных показателей </w:t>
      </w:r>
      <w:r w:rsidR="00D471A1">
        <w:rPr>
          <w:rFonts w:ascii="Times New Roman" w:hAnsi="Times New Roman" w:cs="Times New Roman"/>
          <w:sz w:val="24"/>
          <w:szCs w:val="24"/>
        </w:rPr>
        <w:t>объема</w:t>
      </w:r>
      <w:r w:rsidRPr="0024686C">
        <w:rPr>
          <w:rFonts w:ascii="Times New Roman" w:hAnsi="Times New Roman" w:cs="Times New Roman"/>
          <w:sz w:val="24"/>
          <w:szCs w:val="24"/>
        </w:rPr>
        <w:t xml:space="preserve"> государственной   услуги, в пределах  которых  государственное  задание  считается выполненным (процентов): </w:t>
      </w:r>
      <w:r w:rsidR="00A73421"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5A4EE2">
        <w:rPr>
          <w:rFonts w:ascii="Times New Roman" w:hAnsi="Times New Roman" w:cs="Times New Roman"/>
          <w:sz w:val="24"/>
          <w:szCs w:val="24"/>
        </w:rPr>
        <w:t>.</w:t>
      </w:r>
    </w:p>
    <w:p w:rsidR="00982138" w:rsidRPr="005A4EE2" w:rsidRDefault="00982138" w:rsidP="009821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82138" w:rsidRPr="0024686C" w:rsidRDefault="00982138" w:rsidP="009821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82138" w:rsidRPr="0024686C" w:rsidRDefault="00982138" w:rsidP="009821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82138" w:rsidRDefault="00982138" w:rsidP="007A459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A4597" w:rsidRPr="0024686C" w:rsidRDefault="007A4597" w:rsidP="007A4597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7A4597" w:rsidRPr="0024686C" w:rsidSect="001A2D52">
          <w:pgSz w:w="16838" w:h="11906" w:orient="landscape" w:code="9"/>
          <w:pgMar w:top="851" w:right="567" w:bottom="1134" w:left="1134" w:header="720" w:footer="720" w:gutter="0"/>
          <w:cols w:space="720"/>
          <w:titlePg/>
          <w:docGrid w:linePitch="299"/>
        </w:sectPr>
      </w:pPr>
    </w:p>
    <w:p w:rsidR="00B81ED9" w:rsidRDefault="00B81ED9" w:rsidP="00B81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B81ED9" w:rsidRDefault="00B81ED9" w:rsidP="00B81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7"/>
        <w:gridCol w:w="1984"/>
        <w:gridCol w:w="1418"/>
        <w:gridCol w:w="850"/>
        <w:gridCol w:w="4744"/>
      </w:tblGrid>
      <w:tr w:rsidR="00B81ED9" w:rsidTr="00B9434D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B81ED9" w:rsidTr="00B9434D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81ED9" w:rsidTr="00B9434D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1ED9" w:rsidTr="00B9434D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12.2019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Default="00E447E3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9304C2" w:rsidRPr="009304C2" w:rsidRDefault="009304C2" w:rsidP="009304C2">
      <w:pPr>
        <w:pStyle w:val="ConsPlusNonformat"/>
        <w:ind w:left="142" w:right="423"/>
        <w:jc w:val="both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9304C2" w:rsidRPr="009304C2" w:rsidRDefault="009304C2" w:rsidP="009304C2">
      <w:pPr>
        <w:pStyle w:val="ConsPlusNonformat"/>
        <w:ind w:left="142" w:right="423"/>
        <w:jc w:val="both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9304C2" w:rsidRPr="009304C2" w:rsidRDefault="009304C2" w:rsidP="009304C2">
      <w:pPr>
        <w:pStyle w:val="ConsPlusNonformat"/>
        <w:ind w:left="142" w:right="423"/>
        <w:jc w:val="both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9304C2" w:rsidRPr="009304C2" w:rsidRDefault="009304C2" w:rsidP="009304C2">
      <w:pPr>
        <w:pStyle w:val="ConsPlusNonformat"/>
        <w:ind w:left="142" w:right="423"/>
        <w:jc w:val="both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9304C2" w:rsidRPr="009304C2" w:rsidRDefault="009304C2" w:rsidP="009304C2">
      <w:pPr>
        <w:pStyle w:val="ConsPlusNonformat"/>
        <w:ind w:left="142" w:right="423"/>
        <w:jc w:val="both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3.Федеральный закон от 29.12.2012 №273-ФЗ «Об образовании в Российской Федерации».</w:t>
      </w:r>
    </w:p>
    <w:p w:rsidR="009304C2" w:rsidRPr="009304C2" w:rsidRDefault="009304C2" w:rsidP="009304C2">
      <w:pPr>
        <w:pStyle w:val="ConsPlusNonformat"/>
        <w:ind w:left="142" w:right="423"/>
        <w:jc w:val="both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9304C2" w:rsidRPr="009304C2" w:rsidRDefault="009304C2" w:rsidP="009304C2">
      <w:pPr>
        <w:pStyle w:val="ConsPlusNonformat"/>
        <w:ind w:left="142" w:right="42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4178"/>
        <w:gridCol w:w="2552"/>
      </w:tblGrid>
      <w:tr w:rsidR="009304C2" w:rsidRPr="009304C2" w:rsidTr="00B81ED9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9304C2" w:rsidRPr="009304C2" w:rsidTr="00B81ED9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9304C2" w:rsidRPr="009304C2" w:rsidTr="00B81ED9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9304C2" w:rsidRPr="009304C2" w:rsidTr="00B81ED9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9304C2" w:rsidRPr="009304C2" w:rsidRDefault="009304C2" w:rsidP="009304C2">
      <w:pPr>
        <w:pStyle w:val="ConsPlusNonformat"/>
        <w:ind w:left="142" w:right="423"/>
        <w:jc w:val="center"/>
        <w:rPr>
          <w:rFonts w:ascii="Times New Roman" w:hAnsi="Times New Roman" w:cs="Times New Roman"/>
          <w:sz w:val="24"/>
          <w:szCs w:val="24"/>
        </w:rPr>
      </w:pPr>
    </w:p>
    <w:p w:rsidR="001975CE" w:rsidRPr="001975CE" w:rsidRDefault="009304C2" w:rsidP="009304C2">
      <w:pPr>
        <w:pStyle w:val="ConsPlusNonformat"/>
        <w:ind w:left="142" w:right="423"/>
        <w:jc w:val="center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br w:type="page"/>
      </w:r>
      <w:r w:rsidR="001975CE" w:rsidRPr="001975CE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="001975CE">
        <w:rPr>
          <w:rFonts w:ascii="Times New Roman" w:hAnsi="Times New Roman" w:cs="Times New Roman"/>
          <w:sz w:val="24"/>
          <w:szCs w:val="24"/>
        </w:rPr>
        <w:t>3</w:t>
      </w:r>
    </w:p>
    <w:p w:rsidR="001975CE" w:rsidRPr="001975CE" w:rsidRDefault="001975CE" w:rsidP="001975CE">
      <w:pPr>
        <w:pStyle w:val="ConsPlusNonformat"/>
        <w:ind w:right="423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6608"/>
        <w:gridCol w:w="2089"/>
        <w:gridCol w:w="1523"/>
      </w:tblGrid>
      <w:tr w:rsidR="001975CE" w:rsidRPr="001975CE" w:rsidTr="00A73421">
        <w:trPr>
          <w:trHeight w:val="239"/>
        </w:trPr>
        <w:tc>
          <w:tcPr>
            <w:tcW w:w="66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208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1975CE">
            <w:pPr>
              <w:pStyle w:val="ConsPlusNonformat"/>
              <w:ind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1975CE">
            <w:pPr>
              <w:pStyle w:val="ConsPlusNonformat"/>
              <w:ind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ind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1975CE" w:rsidRPr="001975CE" w:rsidRDefault="001975CE" w:rsidP="001975CE">
            <w:pPr>
              <w:pStyle w:val="ConsPlusNonformat"/>
              <w:ind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номер по</w:t>
            </w:r>
          </w:p>
          <w:p w:rsidR="001975CE" w:rsidRPr="001975CE" w:rsidRDefault="001975CE" w:rsidP="001975CE">
            <w:pPr>
              <w:pStyle w:val="ConsPlusNonformat"/>
              <w:ind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1975CE" w:rsidRPr="001975CE" w:rsidRDefault="001975CE" w:rsidP="001975CE">
            <w:pPr>
              <w:pStyle w:val="ConsPlusNonformat"/>
              <w:ind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1975CE" w:rsidRPr="001975CE" w:rsidRDefault="001975CE" w:rsidP="001975CE">
            <w:pPr>
              <w:pStyle w:val="ConsPlusNonformat"/>
              <w:ind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975CE" w:rsidTr="00A73421">
        <w:trPr>
          <w:trHeight w:val="222"/>
        </w:trPr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0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975CE" w:rsidTr="00A73421">
        <w:trPr>
          <w:trHeight w:val="462"/>
        </w:trPr>
        <w:tc>
          <w:tcPr>
            <w:tcW w:w="6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B10833" w:rsidP="00B76543">
            <w:pPr>
              <w:pStyle w:val="ConsPlusNonformat"/>
              <w:ind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1975CE" w:rsidRPr="001975CE">
              <w:rPr>
                <w:rFonts w:ascii="Times New Roman" w:hAnsi="Times New Roman" w:cs="Times New Roman"/>
                <w:sz w:val="24"/>
                <w:szCs w:val="24"/>
              </w:rPr>
              <w:t>.Д42.0</w:t>
            </w:r>
          </w:p>
        </w:tc>
      </w:tr>
      <w:tr w:rsidR="001975CE" w:rsidRPr="001975CE" w:rsidTr="00B76543">
        <w:trPr>
          <w:trHeight w:val="58"/>
        </w:trPr>
        <w:tc>
          <w:tcPr>
            <w:tcW w:w="6608" w:type="dxa"/>
            <w:tcBorders>
              <w:top w:val="nil"/>
              <w:left w:val="nil"/>
              <w:bottom w:val="nil"/>
              <w:right w:val="nil"/>
            </w:tcBorders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975CE" w:rsidTr="00A73421">
        <w:trPr>
          <w:trHeight w:val="530"/>
        </w:trPr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необходимые для освоения соответствующей образовательной программы способности в области физической культуры и спорта</w:t>
            </w:r>
          </w:p>
        </w:tc>
        <w:tc>
          <w:tcPr>
            <w:tcW w:w="20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5CE" w:rsidRPr="0024686C" w:rsidRDefault="001975CE" w:rsidP="00A1465A">
      <w:pPr>
        <w:pStyle w:val="ConsPlusNonformat"/>
        <w:ind w:right="423"/>
        <w:rPr>
          <w:rFonts w:ascii="Times New Roman" w:hAnsi="Times New Roman" w:cs="Times New Roman"/>
          <w:sz w:val="24"/>
          <w:szCs w:val="24"/>
        </w:rPr>
        <w:sectPr w:rsidR="001975CE" w:rsidRPr="0024686C" w:rsidSect="001975CE">
          <w:pgSz w:w="11906" w:h="16838" w:code="9"/>
          <w:pgMar w:top="851" w:right="1418" w:bottom="1134" w:left="851" w:header="720" w:footer="720" w:gutter="0"/>
          <w:cols w:space="720"/>
          <w:docGrid w:linePitch="299"/>
        </w:sectPr>
      </w:pPr>
    </w:p>
    <w:p w:rsidR="008838C9" w:rsidRDefault="008838C9" w:rsidP="008838C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24686C" w:rsidRPr="0024686C" w:rsidRDefault="0024686C" w:rsidP="008838C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3016" w:rsidRPr="0024686C" w:rsidRDefault="008838C9" w:rsidP="008838C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2D7563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24686C">
        <w:rPr>
          <w:rFonts w:ascii="Times New Roman" w:hAnsi="Times New Roman" w:cs="Times New Roman"/>
          <w:sz w:val="24"/>
          <w:szCs w:val="24"/>
        </w:rPr>
        <w:t>:</w:t>
      </w:r>
    </w:p>
    <w:p w:rsidR="008838C9" w:rsidRPr="0024686C" w:rsidRDefault="008838C9" w:rsidP="008838C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1134"/>
        <w:gridCol w:w="1701"/>
        <w:gridCol w:w="850"/>
        <w:gridCol w:w="992"/>
        <w:gridCol w:w="709"/>
        <w:gridCol w:w="709"/>
        <w:gridCol w:w="709"/>
        <w:gridCol w:w="1276"/>
      </w:tblGrid>
      <w:tr w:rsidR="00B81ED9" w:rsidRPr="009304C2" w:rsidTr="00B81ED9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5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81ED9" w:rsidRPr="009304C2" w:rsidTr="00B81ED9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2022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ED9" w:rsidRPr="009304C2" w:rsidTr="00B81ED9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C2" w:rsidRPr="009304C2" w:rsidTr="00B81ED9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9304C2" w:rsidRPr="009304C2" w:rsidTr="00B81ED9">
        <w:trPr>
          <w:trHeight w:val="1873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801012О.99.0.ББ54АВ96000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Обучающиеся,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Спортивно-технические виды спорта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Тренировочный этап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удовлетворённых качеством оказания услуги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2" w:rsidRPr="009304C2" w:rsidRDefault="00F37F0C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04C2" w:rsidRPr="009304C2" w:rsidTr="00B81ED9">
        <w:trPr>
          <w:trHeight w:val="1845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2" w:rsidRPr="009304C2" w:rsidRDefault="00F37F0C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04C2" w:rsidRPr="009304C2" w:rsidTr="00B81ED9">
        <w:trPr>
          <w:trHeight w:val="2511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801012О.99.0.ББ54АВ88000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Обучающиеся,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Спортивно-технические виды спорта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удовлетворённых качеством оказания услуги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2" w:rsidRPr="009304C2" w:rsidRDefault="000C75B9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2" w:rsidRPr="009304C2" w:rsidRDefault="000C75B9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2" w:rsidRPr="009304C2" w:rsidRDefault="000C75B9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2" w:rsidRPr="009304C2" w:rsidRDefault="00F37F0C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04C2" w:rsidRPr="009304C2" w:rsidTr="00B81ED9">
        <w:trPr>
          <w:trHeight w:val="354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2" w:rsidRPr="009304C2" w:rsidRDefault="000C75B9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2" w:rsidRPr="009304C2" w:rsidRDefault="000C75B9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2" w:rsidRPr="009304C2" w:rsidRDefault="000C75B9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2" w:rsidRPr="009304C2" w:rsidRDefault="00F37F0C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04C2" w:rsidRPr="009304C2" w:rsidTr="00B81ED9">
        <w:trPr>
          <w:trHeight w:val="1867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801012О.99.0.ББ54АВ48000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Обучающиеся,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Служебно-прикладные и военно-прикладные виды спорта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удовлетворённых качеством оказания услуги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2" w:rsidRPr="009304C2" w:rsidRDefault="00F37F0C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04C2" w:rsidRPr="009304C2" w:rsidTr="00B81ED9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4C2" w:rsidRPr="009304C2" w:rsidRDefault="00F37F0C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0C4529" w:rsidRDefault="000C4529" w:rsidP="00883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6543" w:rsidRDefault="00A73421" w:rsidP="00B7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76543" w:rsidSect="00443125">
          <w:pgSz w:w="16838" w:h="11906" w:orient="landscape" w:code="9"/>
          <w:pgMar w:top="1418" w:right="1134" w:bottom="567" w:left="1134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t>допустимые</w:t>
      </w:r>
      <w:r w:rsidR="008838C9" w:rsidRPr="0024686C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возможные) отклонения от</w:t>
      </w:r>
      <w:r w:rsidR="008838C9" w:rsidRPr="0024686C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качества гос</w:t>
      </w:r>
      <w:r>
        <w:rPr>
          <w:rFonts w:ascii="Times New Roman" w:hAnsi="Times New Roman" w:cs="Times New Roman"/>
          <w:sz w:val="24"/>
          <w:szCs w:val="24"/>
        </w:rPr>
        <w:t>ударственной услуги, в пределах</w:t>
      </w:r>
      <w:r w:rsidR="008838C9" w:rsidRPr="0024686C">
        <w:rPr>
          <w:rFonts w:ascii="Times New Roman" w:hAnsi="Times New Roman" w:cs="Times New Roman"/>
          <w:sz w:val="24"/>
          <w:szCs w:val="24"/>
        </w:rPr>
        <w:t xml:space="preserve"> которых  государственное задание считается выполненным (процентов): </w:t>
      </w:r>
      <w:r w:rsidR="005A4EE2">
        <w:rPr>
          <w:rFonts w:ascii="Times New Roman" w:hAnsi="Times New Roman" w:cs="Times New Roman"/>
          <w:sz w:val="24"/>
          <w:szCs w:val="24"/>
        </w:rPr>
        <w:t xml:space="preserve">10%. </w:t>
      </w:r>
    </w:p>
    <w:p w:rsidR="008838C9" w:rsidRPr="0024686C" w:rsidRDefault="008838C9" w:rsidP="00883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8838C9" w:rsidRPr="0024686C" w:rsidRDefault="008838C9" w:rsidP="00883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9304C2" w:rsidRPr="009304C2" w:rsidTr="009304C2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9304C2" w:rsidRPr="009304C2" w:rsidTr="009304C2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2022 год  </w:t>
            </w:r>
          </w:p>
        </w:tc>
      </w:tr>
      <w:tr w:rsidR="009304C2" w:rsidRPr="009304C2" w:rsidTr="009304C2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C2" w:rsidRPr="009304C2" w:rsidTr="009304C2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9304C2" w:rsidRPr="009304C2" w:rsidTr="009304C2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801012О.99.0.ББ54АВ96000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Обучающиеся,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Спортивно-технические виды спорта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Тренировочный этап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AD" w:rsidRPr="009304C2" w:rsidRDefault="00732EAD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5A05C7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35 244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5A05C7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35 244</w:t>
            </w:r>
          </w:p>
        </w:tc>
      </w:tr>
      <w:tr w:rsidR="009304C2" w:rsidRPr="009304C2" w:rsidTr="009304C2">
        <w:trPr>
          <w:trHeight w:val="4424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801012О.99.0.ББ54АВ88000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Обучающиеся,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Спортивно-технические виды спорта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AD" w:rsidRPr="009304C2" w:rsidRDefault="00732EAD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EAD">
              <w:rPr>
                <w:rFonts w:ascii="Times New Roman" w:hAnsi="Times New Roman" w:cs="Times New Roman"/>
                <w:sz w:val="24"/>
                <w:szCs w:val="24"/>
              </w:rPr>
              <w:t>26 470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5A05C7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26 470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5A05C7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26 470</w:t>
            </w:r>
          </w:p>
        </w:tc>
      </w:tr>
      <w:tr w:rsidR="009304C2" w:rsidRPr="009304C2" w:rsidTr="009304C2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801012О.99.0.ББ54АВ48000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Обучающиеся,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Служебно-прикладные и военно-прикладные виды спорта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</w:tr>
    </w:tbl>
    <w:p w:rsidR="000C4529" w:rsidRDefault="000C4529" w:rsidP="00432C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8C9" w:rsidRPr="0024686C" w:rsidRDefault="00A73421" w:rsidP="00432C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</w:t>
      </w:r>
      <w:r w:rsidR="008838C9" w:rsidRPr="0024686C">
        <w:rPr>
          <w:rFonts w:ascii="Times New Roman" w:hAnsi="Times New Roman" w:cs="Times New Roman"/>
          <w:sz w:val="24"/>
          <w:szCs w:val="24"/>
        </w:rPr>
        <w:t xml:space="preserve"> отклонения  от  установленных показателей </w:t>
      </w:r>
      <w:r w:rsidR="00D471A1">
        <w:rPr>
          <w:rFonts w:ascii="Times New Roman" w:hAnsi="Times New Roman" w:cs="Times New Roman"/>
          <w:sz w:val="24"/>
          <w:szCs w:val="24"/>
        </w:rPr>
        <w:t>объема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услуги, в пределах</w:t>
      </w:r>
      <w:r w:rsidR="008838C9" w:rsidRPr="0024686C">
        <w:rPr>
          <w:rFonts w:ascii="Times New Roman" w:hAnsi="Times New Roman" w:cs="Times New Roman"/>
          <w:sz w:val="24"/>
          <w:szCs w:val="24"/>
        </w:rPr>
        <w:t xml:space="preserve"> которых  государственное  задание  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6308D8">
        <w:rPr>
          <w:rFonts w:ascii="Times New Roman" w:hAnsi="Times New Roman" w:cs="Times New Roman"/>
          <w:sz w:val="24"/>
          <w:szCs w:val="24"/>
        </w:rPr>
        <w:t>.</w:t>
      </w:r>
    </w:p>
    <w:p w:rsidR="00443125" w:rsidRPr="0024686C" w:rsidRDefault="00443125">
      <w:pPr>
        <w:rPr>
          <w:rFonts w:ascii="Times New Roman" w:hAnsi="Times New Roman" w:cs="Times New Roman"/>
          <w:sz w:val="24"/>
          <w:szCs w:val="24"/>
        </w:rPr>
        <w:sectPr w:rsidR="00443125" w:rsidRPr="0024686C" w:rsidSect="00443125">
          <w:pgSz w:w="16838" w:h="11906" w:orient="landscape" w:code="9"/>
          <w:pgMar w:top="1418" w:right="1134" w:bottom="567" w:left="1134" w:header="720" w:footer="720" w:gutter="0"/>
          <w:cols w:space="720"/>
          <w:docGrid w:linePitch="299"/>
        </w:sectPr>
      </w:pPr>
    </w:p>
    <w:p w:rsidR="00B81ED9" w:rsidRDefault="00B81ED9" w:rsidP="00B81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B81ED9" w:rsidRDefault="00B81ED9" w:rsidP="00B81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7"/>
        <w:gridCol w:w="1984"/>
        <w:gridCol w:w="1418"/>
        <w:gridCol w:w="850"/>
        <w:gridCol w:w="4744"/>
      </w:tblGrid>
      <w:tr w:rsidR="00B81ED9" w:rsidTr="00B9434D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B81ED9" w:rsidTr="00B9434D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81ED9" w:rsidTr="00B9434D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1ED9" w:rsidTr="00B9434D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12.2019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Default="00E447E3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3.Федеральный закон от 29.12.2012 №273-ФЗ «Об образовании в Российской Федерации».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B76543" w:rsidRDefault="00B76543" w:rsidP="00630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76543" w:rsidSect="00DB2D01">
          <w:pgSz w:w="11906" w:h="16838" w:code="9"/>
          <w:pgMar w:top="1134" w:right="1418" w:bottom="1134" w:left="1134" w:header="720" w:footer="720" w:gutter="0"/>
          <w:cols w:space="720"/>
          <w:docGrid w:linePitch="299"/>
        </w:sectPr>
      </w:pPr>
    </w:p>
    <w:p w:rsidR="001975CE" w:rsidRPr="001A47D4" w:rsidRDefault="001975CE" w:rsidP="006308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1975CE" w:rsidRPr="001A47D4" w:rsidRDefault="001975CE" w:rsidP="001975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225"/>
        <w:gridCol w:w="1666"/>
        <w:gridCol w:w="1329"/>
      </w:tblGrid>
      <w:tr w:rsidR="001975CE" w:rsidRPr="001A47D4" w:rsidTr="00E87DC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5CE" w:rsidRDefault="001975CE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A47D4" w:rsidRDefault="001975CE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1975CE" w:rsidRPr="001A47D4" w:rsidRDefault="001975CE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номер по</w:t>
            </w:r>
          </w:p>
          <w:p w:rsidR="001975CE" w:rsidRPr="001A47D4" w:rsidRDefault="001975CE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1975CE" w:rsidRPr="001A47D4" w:rsidRDefault="001975CE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1975CE" w:rsidRPr="001A47D4" w:rsidRDefault="001975CE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1975CE" w:rsidRPr="001A47D4" w:rsidRDefault="001975CE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A47D4" w:rsidTr="00E87DC8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86C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консультирование обучающихся, их родителей (законных представителей) и педагогических работников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A47D4" w:rsidRDefault="001975CE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A47D4" w:rsidTr="00E87DC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A47D4" w:rsidRDefault="001975CE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CE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A47D4" w:rsidRDefault="00C7024A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1975CE" w:rsidRPr="0024686C">
              <w:rPr>
                <w:rFonts w:ascii="Times New Roman" w:hAnsi="Times New Roman" w:cs="Times New Roman"/>
                <w:sz w:val="24"/>
                <w:szCs w:val="24"/>
              </w:rPr>
              <w:t>.Г53.0</w:t>
            </w:r>
          </w:p>
        </w:tc>
      </w:tr>
      <w:tr w:rsidR="001975CE" w:rsidRPr="001A47D4" w:rsidTr="00E87DC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A47D4" w:rsidRDefault="001975CE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CE" w:rsidRPr="001A47D4" w:rsidRDefault="001975CE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A47D4" w:rsidTr="001975CE">
        <w:trPr>
          <w:trHeight w:val="583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24686C">
              <w:rPr>
                <w:rFonts w:ascii="Times New Roman" w:hAnsi="Times New Roman" w:cs="Times New Roman"/>
                <w:sz w:val="24"/>
                <w:szCs w:val="24"/>
              </w:rPr>
              <w:t>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A47D4" w:rsidRDefault="001975CE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CE" w:rsidRPr="001A47D4" w:rsidRDefault="001975CE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E8C" w:rsidRPr="0024686C" w:rsidRDefault="00164E8C" w:rsidP="0018732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  <w:sectPr w:rsidR="00164E8C" w:rsidRPr="0024686C" w:rsidSect="00DB2D01">
          <w:pgSz w:w="11906" w:h="16838" w:code="9"/>
          <w:pgMar w:top="1134" w:right="1418" w:bottom="1134" w:left="1134" w:header="720" w:footer="720" w:gutter="0"/>
          <w:cols w:space="720"/>
          <w:docGrid w:linePitch="299"/>
        </w:sectPr>
      </w:pPr>
    </w:p>
    <w:p w:rsidR="00164E8C" w:rsidRDefault="00164E8C" w:rsidP="00164E8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0C4529" w:rsidRPr="0024686C" w:rsidRDefault="000C4529" w:rsidP="00164E8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64E8C" w:rsidRPr="0024686C" w:rsidRDefault="00164E8C" w:rsidP="00164E8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730E33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24686C">
        <w:rPr>
          <w:rFonts w:ascii="Times New Roman" w:hAnsi="Times New Roman" w:cs="Times New Roman"/>
          <w:sz w:val="24"/>
          <w:szCs w:val="24"/>
        </w:rPr>
        <w:t>:</w:t>
      </w:r>
    </w:p>
    <w:p w:rsidR="00164E8C" w:rsidRPr="0024686C" w:rsidRDefault="00164E8C" w:rsidP="00164E8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1559"/>
        <w:gridCol w:w="1276"/>
        <w:gridCol w:w="850"/>
        <w:gridCol w:w="992"/>
        <w:gridCol w:w="709"/>
        <w:gridCol w:w="709"/>
        <w:gridCol w:w="709"/>
        <w:gridCol w:w="1276"/>
      </w:tblGrid>
      <w:tr w:rsidR="00B81ED9" w:rsidRPr="009304C2" w:rsidTr="009304C2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9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81ED9" w:rsidRPr="009304C2" w:rsidTr="009304C2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2022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ED9" w:rsidRPr="009304C2" w:rsidTr="009304C2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C2" w:rsidRPr="009304C2" w:rsidTr="009304C2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9304C2" w:rsidRPr="009304C2" w:rsidTr="009304C2">
        <w:trPr>
          <w:trHeight w:val="354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853212О.99.0.БВ21АА02003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В центре психолого-педагогической, медицинской и социальной помощи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удовлетворённых качеством оказания услуги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683FBD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82D64" w:rsidRDefault="00482D64" w:rsidP="00164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E8C" w:rsidRPr="0024686C" w:rsidRDefault="00164E8C" w:rsidP="00164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 установленных показателей качества государственной услуги, в пределах  которых  государственное задание считается выполненным (процентов): </w:t>
      </w:r>
      <w:r w:rsidR="00F06652"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6308D8">
        <w:rPr>
          <w:rFonts w:ascii="Times New Roman" w:hAnsi="Times New Roman" w:cs="Times New Roman"/>
          <w:sz w:val="24"/>
          <w:szCs w:val="24"/>
        </w:rPr>
        <w:t>.</w:t>
      </w:r>
    </w:p>
    <w:p w:rsidR="00164E8C" w:rsidRPr="0024686C" w:rsidRDefault="00164E8C" w:rsidP="00164E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64E8C" w:rsidRDefault="00164E8C" w:rsidP="00164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1ED9" w:rsidRDefault="00B81ED9" w:rsidP="00164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1ED9" w:rsidRDefault="00B81ED9" w:rsidP="00164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1ED9" w:rsidRPr="0024686C" w:rsidRDefault="00B81ED9" w:rsidP="00164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E8C" w:rsidRDefault="00164E8C" w:rsidP="00164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9304C2" w:rsidRPr="0024686C" w:rsidRDefault="009304C2" w:rsidP="00164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9304C2" w:rsidRPr="009304C2" w:rsidTr="009304C2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9304C2" w:rsidRPr="009304C2" w:rsidTr="009304C2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9304C2" w:rsidRPr="009304C2" w:rsidTr="009304C2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C2" w:rsidRPr="009304C2" w:rsidTr="009304C2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304C2" w:rsidRPr="009304C2" w:rsidTr="009304C2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853212О.99.0.БВ21АА02003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В центре психолого-педагогической, медицинской и социальной помощи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Число обучающихся, их родителей (законных представителей) и педагогических работников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164E8C" w:rsidRPr="0024686C" w:rsidRDefault="00164E8C" w:rsidP="00164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D64" w:rsidRDefault="00482D64" w:rsidP="00432C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E8C" w:rsidRPr="0024686C" w:rsidRDefault="00F06652" w:rsidP="00432C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</w:t>
      </w:r>
      <w:r w:rsidR="00164E8C" w:rsidRPr="0024686C">
        <w:rPr>
          <w:rFonts w:ascii="Times New Roman" w:hAnsi="Times New Roman" w:cs="Times New Roman"/>
          <w:sz w:val="24"/>
          <w:szCs w:val="24"/>
        </w:rPr>
        <w:t xml:space="preserve"> от  установленных показателей </w:t>
      </w:r>
      <w:r w:rsidR="00D471A1">
        <w:rPr>
          <w:rFonts w:ascii="Times New Roman" w:hAnsi="Times New Roman" w:cs="Times New Roman"/>
          <w:sz w:val="24"/>
          <w:szCs w:val="24"/>
        </w:rPr>
        <w:t>объема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</w:t>
      </w:r>
      <w:r w:rsidR="00164E8C" w:rsidRPr="0024686C">
        <w:rPr>
          <w:rFonts w:ascii="Times New Roman" w:hAnsi="Times New Roman" w:cs="Times New Roman"/>
          <w:sz w:val="24"/>
          <w:szCs w:val="24"/>
        </w:rPr>
        <w:t xml:space="preserve"> услуги, в пределах  которых  государственное  задание  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6308D8">
        <w:rPr>
          <w:rFonts w:ascii="Times New Roman" w:hAnsi="Times New Roman" w:cs="Times New Roman"/>
          <w:sz w:val="24"/>
          <w:szCs w:val="24"/>
        </w:rPr>
        <w:t>.</w:t>
      </w:r>
    </w:p>
    <w:p w:rsidR="00164E8C" w:rsidRPr="0024686C" w:rsidRDefault="00164E8C" w:rsidP="00164E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64E8C" w:rsidRPr="0024686C" w:rsidRDefault="00164E8C" w:rsidP="00164E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64E8C" w:rsidRPr="0024686C" w:rsidRDefault="00164E8C" w:rsidP="00164E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64E8C" w:rsidRPr="0024686C" w:rsidRDefault="00164E8C" w:rsidP="00164E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  <w:sectPr w:rsidR="00164E8C" w:rsidRPr="0024686C" w:rsidSect="00164E8C">
          <w:pgSz w:w="16838" w:h="11906" w:orient="landscape" w:code="9"/>
          <w:pgMar w:top="1418" w:right="1134" w:bottom="567" w:left="1134" w:header="720" w:footer="720" w:gutter="0"/>
          <w:cols w:space="720"/>
          <w:titlePg/>
          <w:docGrid w:linePitch="299"/>
        </w:sectPr>
      </w:pPr>
    </w:p>
    <w:p w:rsidR="00B81ED9" w:rsidRDefault="00B81ED9" w:rsidP="00B81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B81ED9" w:rsidRDefault="00B81ED9" w:rsidP="00B81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7"/>
        <w:gridCol w:w="1984"/>
        <w:gridCol w:w="1418"/>
        <w:gridCol w:w="850"/>
        <w:gridCol w:w="4744"/>
      </w:tblGrid>
      <w:tr w:rsidR="00B81ED9" w:rsidTr="00B9434D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B81ED9" w:rsidTr="00B9434D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81ED9" w:rsidTr="00B9434D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1ED9" w:rsidTr="00B9434D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12.2019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Default="00E447E3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3.Федеральный закон от 29.12.2012 №273-ФЗ «Об образовании в Российской Федерации».</w:t>
      </w:r>
    </w:p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443125" w:rsidRPr="0024686C" w:rsidRDefault="00443125" w:rsidP="002E1C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76543" w:rsidRDefault="00B76543" w:rsidP="00ED0BE8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B76543" w:rsidSect="00B76543">
          <w:pgSz w:w="11906" w:h="16838" w:code="9"/>
          <w:pgMar w:top="1134" w:right="849" w:bottom="1134" w:left="709" w:header="720" w:footer="720" w:gutter="0"/>
          <w:cols w:space="720"/>
          <w:docGrid w:linePitch="299"/>
        </w:sectPr>
      </w:pPr>
    </w:p>
    <w:p w:rsidR="00A32BB4" w:rsidRDefault="00A32BB4" w:rsidP="00ED0BE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975CE" w:rsidRPr="001975CE" w:rsidRDefault="001975CE" w:rsidP="001975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75CE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975CE" w:rsidRPr="001975CE" w:rsidRDefault="001975CE" w:rsidP="001975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225"/>
        <w:gridCol w:w="1666"/>
        <w:gridCol w:w="1329"/>
      </w:tblGrid>
      <w:tr w:rsidR="001975CE" w:rsidRPr="001975CE" w:rsidTr="00E87DC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1975CE" w:rsidRPr="001975CE" w:rsidRDefault="001975CE" w:rsidP="001975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номер по</w:t>
            </w:r>
          </w:p>
          <w:p w:rsidR="001975CE" w:rsidRPr="001975CE" w:rsidRDefault="001975CE" w:rsidP="001975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1975CE" w:rsidRPr="001975CE" w:rsidRDefault="001975CE" w:rsidP="001975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1975CE" w:rsidRPr="001975CE" w:rsidRDefault="001975CE" w:rsidP="001975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975CE" w:rsidTr="00E87DC8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Содержание детей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975CE" w:rsidTr="001975CE">
        <w:trPr>
          <w:trHeight w:val="691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34.Г41.0</w:t>
            </w: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975CE" w:rsidTr="00B76543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975CE" w:rsidTr="001975CE">
        <w:trPr>
          <w:trHeight w:val="946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изические лиц</w:t>
            </w: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5CE" w:rsidRPr="0024686C" w:rsidRDefault="001975CE" w:rsidP="00ED0BE8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1975CE" w:rsidRPr="0024686C" w:rsidSect="00B76543">
          <w:pgSz w:w="11906" w:h="16838" w:code="9"/>
          <w:pgMar w:top="1134" w:right="849" w:bottom="1134" w:left="709" w:header="720" w:footer="720" w:gutter="0"/>
          <w:cols w:space="720"/>
          <w:docGrid w:linePitch="299"/>
        </w:sectPr>
      </w:pPr>
    </w:p>
    <w:p w:rsidR="00ED0BE8" w:rsidRDefault="00ED0BE8" w:rsidP="00ED0B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482D64" w:rsidRPr="0024686C" w:rsidRDefault="00482D64" w:rsidP="00ED0BE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D0BE8" w:rsidRPr="0024686C" w:rsidRDefault="00ED0BE8" w:rsidP="00ED0B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730E33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24686C">
        <w:rPr>
          <w:rFonts w:ascii="Times New Roman" w:hAnsi="Times New Roman" w:cs="Times New Roman"/>
          <w:sz w:val="24"/>
          <w:szCs w:val="24"/>
        </w:rPr>
        <w:t>:</w:t>
      </w:r>
    </w:p>
    <w:p w:rsidR="00ED0BE8" w:rsidRPr="0024686C" w:rsidRDefault="00ED0BE8" w:rsidP="00ED0BE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151"/>
        <w:gridCol w:w="1417"/>
        <w:gridCol w:w="1418"/>
        <w:gridCol w:w="917"/>
        <w:gridCol w:w="2060"/>
        <w:gridCol w:w="917"/>
        <w:gridCol w:w="992"/>
        <w:gridCol w:w="709"/>
        <w:gridCol w:w="709"/>
        <w:gridCol w:w="709"/>
        <w:gridCol w:w="1276"/>
      </w:tblGrid>
      <w:tr w:rsidR="00B81ED9" w:rsidRPr="009304C2" w:rsidTr="00683FBD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9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81ED9" w:rsidRPr="009304C2" w:rsidTr="00683FBD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2022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ED9" w:rsidRPr="009304C2" w:rsidTr="00683FBD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Pr="009304C2" w:rsidRDefault="00B81ED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C2" w:rsidRPr="009304C2" w:rsidTr="00683FBD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C7024A" w:rsidRPr="009304C2" w:rsidTr="00683FBD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552315О.99.0.БА83АА12000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5C7" w:rsidRPr="00815C30" w:rsidRDefault="005A05C7" w:rsidP="005A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C30" w:rsidRPr="00815C30" w:rsidRDefault="00815C30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24A" w:rsidRPr="00815C30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Доля потребите</w:t>
            </w:r>
          </w:p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лей, </w:t>
            </w:r>
            <w:proofErr w:type="spellStart"/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удовлетво</w:t>
            </w:r>
            <w:proofErr w:type="spellEnd"/>
          </w:p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ренных</w:t>
            </w:r>
            <w:proofErr w:type="spellEnd"/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качеством и доступностью услуги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683FBD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024A" w:rsidRPr="009304C2" w:rsidTr="00683FBD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Число предписаний от надзорных органов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683FBD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1790A" w:rsidRDefault="00ED0BE8" w:rsidP="00ED0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 установленных показателей качества государственной услуги, в пределах  которых  государственное задание считается выполненным (процентов): </w:t>
      </w:r>
      <w:r w:rsidR="00F06652"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6308D8">
        <w:rPr>
          <w:rFonts w:ascii="Times New Roman" w:hAnsi="Times New Roman" w:cs="Times New Roman"/>
          <w:sz w:val="24"/>
          <w:szCs w:val="24"/>
        </w:rPr>
        <w:t>.</w:t>
      </w:r>
    </w:p>
    <w:p w:rsidR="00F06652" w:rsidRDefault="00F06652" w:rsidP="00ED0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FBD" w:rsidRDefault="00683FBD" w:rsidP="00ED0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FBD" w:rsidRDefault="00683FBD" w:rsidP="00ED0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1ED9" w:rsidRDefault="00B81ED9" w:rsidP="00ED0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FBD" w:rsidRDefault="00683FBD" w:rsidP="00ED0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BE8" w:rsidRPr="0024686C" w:rsidRDefault="00ED0BE8" w:rsidP="00ED0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ED0BE8" w:rsidRPr="0024686C" w:rsidRDefault="00ED0BE8" w:rsidP="00ED0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9304C2" w:rsidRPr="009304C2" w:rsidTr="009304C2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9304C2" w:rsidRPr="009304C2" w:rsidTr="009304C2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2022 год  </w:t>
            </w:r>
          </w:p>
        </w:tc>
      </w:tr>
      <w:tr w:rsidR="009304C2" w:rsidRPr="009304C2" w:rsidTr="009304C2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C2" w:rsidRPr="009304C2" w:rsidTr="009304C2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9304C2" w:rsidRPr="009304C2" w:rsidTr="009304C2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552315О.99.0.БА83АА12000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AD" w:rsidRPr="009304C2" w:rsidRDefault="00732EAD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</w:tbl>
    <w:p w:rsidR="00482D64" w:rsidRDefault="00482D64" w:rsidP="001767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BE8" w:rsidRPr="0024686C" w:rsidRDefault="00ED0BE8" w:rsidP="001767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 установленных показателей </w:t>
      </w:r>
      <w:r w:rsidR="00D471A1">
        <w:rPr>
          <w:rFonts w:ascii="Times New Roman" w:hAnsi="Times New Roman" w:cs="Times New Roman"/>
          <w:sz w:val="24"/>
          <w:szCs w:val="24"/>
        </w:rPr>
        <w:t>объема</w:t>
      </w:r>
      <w:r w:rsidRPr="0024686C">
        <w:rPr>
          <w:rFonts w:ascii="Times New Roman" w:hAnsi="Times New Roman" w:cs="Times New Roman"/>
          <w:sz w:val="24"/>
          <w:szCs w:val="24"/>
        </w:rPr>
        <w:t xml:space="preserve"> государственной   услуги, в пределах  которых  государственное  задание  считается выполненным (процентов): </w:t>
      </w:r>
      <w:r w:rsidR="00E1610F"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6308D8">
        <w:rPr>
          <w:rFonts w:ascii="Times New Roman" w:hAnsi="Times New Roman" w:cs="Times New Roman"/>
          <w:sz w:val="24"/>
          <w:szCs w:val="24"/>
        </w:rPr>
        <w:t>.</w:t>
      </w:r>
    </w:p>
    <w:p w:rsidR="00ED0BE8" w:rsidRPr="0024686C" w:rsidRDefault="00ED0BE8" w:rsidP="006308D8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ED0BE8" w:rsidRPr="0024686C" w:rsidSect="00164E8C">
          <w:pgSz w:w="16838" w:h="11906" w:orient="landscape" w:code="9"/>
          <w:pgMar w:top="1418" w:right="1134" w:bottom="567" w:left="1134" w:header="720" w:footer="720" w:gutter="0"/>
          <w:cols w:space="720"/>
          <w:titlePg/>
          <w:docGrid w:linePitch="299"/>
        </w:sectPr>
      </w:pPr>
    </w:p>
    <w:p w:rsidR="00B81ED9" w:rsidRDefault="00B81ED9" w:rsidP="00B81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B81ED9" w:rsidRDefault="00B81ED9" w:rsidP="00B81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7"/>
        <w:gridCol w:w="1984"/>
        <w:gridCol w:w="1418"/>
        <w:gridCol w:w="850"/>
        <w:gridCol w:w="4744"/>
      </w:tblGrid>
      <w:tr w:rsidR="00B81ED9" w:rsidTr="00B9434D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B81ED9" w:rsidTr="00B9434D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81ED9" w:rsidTr="00B9434D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1ED9" w:rsidTr="00B9434D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12.2019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D9" w:rsidRDefault="00E447E3" w:rsidP="00B9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  <w:bookmarkStart w:id="0" w:name="_GoBack"/>
            <w:bookmarkEnd w:id="0"/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D9" w:rsidRDefault="00B81ED9" w:rsidP="00B94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9304C2" w:rsidRPr="009304C2" w:rsidRDefault="009304C2" w:rsidP="00B81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9304C2" w:rsidRPr="009304C2" w:rsidRDefault="009304C2" w:rsidP="00B81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9304C2" w:rsidRPr="009304C2" w:rsidRDefault="009304C2" w:rsidP="00B81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9304C2" w:rsidRPr="009304C2" w:rsidRDefault="009304C2" w:rsidP="00B81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9304C2" w:rsidRPr="009304C2" w:rsidRDefault="009304C2" w:rsidP="00B81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3.Федеральный закон от 29.12.2012 №273-ФЗ «Об образовании в Российской Федерации».</w:t>
      </w:r>
    </w:p>
    <w:p w:rsidR="009304C2" w:rsidRPr="009304C2" w:rsidRDefault="009304C2" w:rsidP="00B81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9304C2" w:rsidRDefault="009304C2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04C2" w:rsidRDefault="009304C2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04C2" w:rsidRDefault="009304C2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04C2" w:rsidRDefault="009304C2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04C2" w:rsidRDefault="009304C2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04C2" w:rsidRDefault="009304C2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04C2" w:rsidRDefault="009304C2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04C2" w:rsidRDefault="009304C2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4001" w:rsidRPr="001A47D4" w:rsidRDefault="00204001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Часть 2. С</w:t>
      </w:r>
      <w:r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204001" w:rsidRPr="001A47D4" w:rsidRDefault="00204001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4001" w:rsidRPr="001A47D4" w:rsidRDefault="00204001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204001" w:rsidRPr="001A47D4" w:rsidRDefault="00204001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225"/>
        <w:gridCol w:w="1666"/>
        <w:gridCol w:w="1329"/>
      </w:tblGrid>
      <w:tr w:rsidR="00204001" w:rsidRPr="001A47D4" w:rsidTr="00E87DC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543" w:rsidRDefault="00B76543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Pr="001A47D4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204001" w:rsidRPr="001A47D4" w:rsidRDefault="00204001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номер по</w:t>
            </w:r>
          </w:p>
          <w:p w:rsidR="00204001" w:rsidRPr="001A47D4" w:rsidRDefault="00204001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204001" w:rsidRPr="001A47D4" w:rsidRDefault="00204001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204001" w:rsidRPr="001A47D4" w:rsidRDefault="00204001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204001" w:rsidRPr="001A47D4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1A47D4" w:rsidTr="00E87DC8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4001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001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1A47D4" w:rsidTr="00E87DC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01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Pr="001A47D4" w:rsidRDefault="009304C2" w:rsidP="00204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04001" w:rsidRPr="001A47D4" w:rsidTr="00B76543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1A47D4" w:rsidTr="00E87DC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C30" w:rsidRDefault="00815C30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C30" w:rsidRPr="001A47D4" w:rsidRDefault="00BB03AA" w:rsidP="00B20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15C30" w:rsidRPr="00815C30">
              <w:rPr>
                <w:rFonts w:ascii="Times New Roman" w:hAnsi="Times New Roman" w:cs="Times New Roman"/>
                <w:sz w:val="24"/>
                <w:szCs w:val="24"/>
              </w:rPr>
              <w:t xml:space="preserve"> интересах общества</w:t>
            </w:r>
            <w:r w:rsidR="006F23F1">
              <w:rPr>
                <w:rFonts w:ascii="Times New Roman" w:hAnsi="Times New Roman" w:cs="Times New Roman"/>
                <w:sz w:val="24"/>
                <w:szCs w:val="24"/>
              </w:rPr>
              <w:t>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001" w:rsidRPr="0024686C" w:rsidRDefault="00204001" w:rsidP="00604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04001" w:rsidRPr="0024686C" w:rsidSect="00B76543">
          <w:pgSz w:w="11906" w:h="16838" w:code="9"/>
          <w:pgMar w:top="1134" w:right="849" w:bottom="1134" w:left="1134" w:header="720" w:footer="720" w:gutter="0"/>
          <w:cols w:space="720"/>
          <w:docGrid w:linePitch="299"/>
        </w:sectPr>
      </w:pPr>
    </w:p>
    <w:p w:rsidR="002E1CDD" w:rsidRDefault="002E1CDD" w:rsidP="00604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работы:</w:t>
      </w:r>
    </w:p>
    <w:p w:rsidR="00482D64" w:rsidRPr="0024686C" w:rsidRDefault="00482D64" w:rsidP="00604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321" w:rsidRPr="0024686C" w:rsidRDefault="00604321" w:rsidP="00604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:rsidR="00604321" w:rsidRPr="0024686C" w:rsidRDefault="00604321" w:rsidP="00604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1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6"/>
        <w:gridCol w:w="1285"/>
        <w:gridCol w:w="1449"/>
        <w:gridCol w:w="1339"/>
        <w:gridCol w:w="973"/>
        <w:gridCol w:w="916"/>
        <w:gridCol w:w="1338"/>
        <w:gridCol w:w="1517"/>
        <w:gridCol w:w="973"/>
        <w:gridCol w:w="851"/>
        <w:gridCol w:w="709"/>
        <w:gridCol w:w="850"/>
        <w:gridCol w:w="1802"/>
      </w:tblGrid>
      <w:tr w:rsidR="009304C2" w:rsidRPr="009304C2" w:rsidTr="009304C2">
        <w:trPr>
          <w:trHeight w:val="425"/>
        </w:trPr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0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 </w:t>
            </w:r>
          </w:p>
        </w:tc>
        <w:tc>
          <w:tcPr>
            <w:tcW w:w="18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B81E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оценки степени значимости показателя качества </w:t>
            </w:r>
            <w:r w:rsidR="00B81ED9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(в баллах)</w:t>
            </w:r>
          </w:p>
        </w:tc>
      </w:tr>
      <w:tr w:rsidR="009304C2" w:rsidRPr="009304C2" w:rsidTr="009304C2">
        <w:trPr>
          <w:trHeight w:val="1057"/>
        </w:trPr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ОКЕИ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C2" w:rsidRPr="009304C2" w:rsidTr="009304C2">
        <w:trPr>
          <w:trHeight w:val="678"/>
        </w:trPr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1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2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3 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Условия 2 </w:t>
            </w: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C2" w:rsidRPr="009304C2" w:rsidTr="009304C2">
        <w:trPr>
          <w:trHeight w:val="18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304C2" w:rsidRPr="009304C2" w:rsidTr="009304C2">
        <w:trPr>
          <w:trHeight w:val="18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30.1.854193.0.00005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30" w:rsidRPr="00815C30" w:rsidRDefault="00815C30" w:rsidP="005A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815C30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815C30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5A05C7" w:rsidP="005A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выполненных работ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683FBD" w:rsidP="00B8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30E33" w:rsidRDefault="00730E33" w:rsidP="00446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321" w:rsidRPr="0024686C" w:rsidRDefault="00604321" w:rsidP="00446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допу</w:t>
      </w:r>
      <w:r w:rsidR="00E1610F">
        <w:rPr>
          <w:rFonts w:ascii="Times New Roman" w:hAnsi="Times New Roman" w:cs="Times New Roman"/>
          <w:sz w:val="24"/>
          <w:szCs w:val="24"/>
        </w:rPr>
        <w:t xml:space="preserve">стимые (возможные) отклонения от </w:t>
      </w:r>
      <w:r w:rsidRPr="0024686C">
        <w:rPr>
          <w:rFonts w:ascii="Times New Roman" w:hAnsi="Times New Roman" w:cs="Times New Roman"/>
          <w:sz w:val="24"/>
          <w:szCs w:val="24"/>
        </w:rPr>
        <w:t>установленных показ</w:t>
      </w:r>
      <w:r w:rsidR="00E1610F">
        <w:rPr>
          <w:rFonts w:ascii="Times New Roman" w:hAnsi="Times New Roman" w:cs="Times New Roman"/>
          <w:sz w:val="24"/>
          <w:szCs w:val="24"/>
        </w:rPr>
        <w:t>ателей качества</w:t>
      </w:r>
      <w:r w:rsidR="00B76543">
        <w:rPr>
          <w:rFonts w:ascii="Times New Roman" w:hAnsi="Times New Roman" w:cs="Times New Roman"/>
          <w:sz w:val="24"/>
          <w:szCs w:val="24"/>
        </w:rPr>
        <w:t xml:space="preserve"> работы</w:t>
      </w:r>
      <w:r w:rsidR="00E1610F">
        <w:rPr>
          <w:rFonts w:ascii="Times New Roman" w:hAnsi="Times New Roman" w:cs="Times New Roman"/>
          <w:sz w:val="24"/>
          <w:szCs w:val="24"/>
        </w:rPr>
        <w:t>, в пределах</w:t>
      </w:r>
      <w:r w:rsidRPr="0024686C">
        <w:rPr>
          <w:rFonts w:ascii="Times New Roman" w:hAnsi="Times New Roman" w:cs="Times New Roman"/>
          <w:sz w:val="24"/>
          <w:szCs w:val="24"/>
        </w:rPr>
        <w:t xml:space="preserve"> которых  государственное  задание  считается выполненным (процентов): </w:t>
      </w:r>
      <w:r w:rsidR="00E1610F"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3D7A0F">
        <w:rPr>
          <w:rFonts w:ascii="Times New Roman" w:hAnsi="Times New Roman" w:cs="Times New Roman"/>
          <w:sz w:val="24"/>
          <w:szCs w:val="24"/>
        </w:rPr>
        <w:t>.</w:t>
      </w:r>
    </w:p>
    <w:p w:rsidR="001767A4" w:rsidRPr="0024686C" w:rsidRDefault="001767A4">
      <w:pPr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br w:type="page"/>
      </w:r>
    </w:p>
    <w:p w:rsidR="00604321" w:rsidRPr="0024686C" w:rsidRDefault="00604321" w:rsidP="00604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604321" w:rsidRPr="0024686C" w:rsidRDefault="00604321" w:rsidP="006043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418"/>
        <w:gridCol w:w="1559"/>
        <w:gridCol w:w="1134"/>
        <w:gridCol w:w="1134"/>
        <w:gridCol w:w="851"/>
        <w:gridCol w:w="1134"/>
        <w:gridCol w:w="567"/>
        <w:gridCol w:w="1559"/>
        <w:gridCol w:w="850"/>
        <w:gridCol w:w="851"/>
        <w:gridCol w:w="738"/>
      </w:tblGrid>
      <w:tr w:rsidR="009304C2" w:rsidRPr="009304C2" w:rsidTr="009304C2">
        <w:trPr>
          <w:trHeight w:val="38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9304C2" w:rsidRPr="009304C2" w:rsidTr="009304C2">
        <w:trPr>
          <w:trHeight w:val="63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1" w:history="1">
              <w:r w:rsidRPr="009304C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</w:tr>
      <w:tr w:rsidR="009304C2" w:rsidRPr="009304C2" w:rsidTr="009304C2">
        <w:trPr>
          <w:trHeight w:val="63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Условия 2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C2" w:rsidRPr="009304C2" w:rsidTr="009304C2">
        <w:trPr>
          <w:trHeight w:val="15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</w:tr>
      <w:tr w:rsidR="009304C2" w:rsidRPr="009304C2" w:rsidTr="009304C2">
        <w:trPr>
          <w:trHeight w:val="1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30.1.854193.0.00005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5A05C7" w:rsidP="005A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815C30" w:rsidP="005A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30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B20CC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</w:t>
            </w: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Проведение методических занятий с педагогами и специалистами в сфере образования в целях повышения педагогического профессионализма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4465A8" w:rsidRDefault="004465A8" w:rsidP="001E7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321" w:rsidRDefault="00E1610F" w:rsidP="001E7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</w:t>
      </w:r>
      <w:r w:rsidR="00604321" w:rsidRPr="0024686C">
        <w:rPr>
          <w:rFonts w:ascii="Times New Roman" w:hAnsi="Times New Roman" w:cs="Times New Roman"/>
          <w:sz w:val="24"/>
          <w:szCs w:val="24"/>
        </w:rPr>
        <w:t xml:space="preserve"> (возможные)  отклонения  от  установленных показателей </w:t>
      </w:r>
      <w:r w:rsidR="00D471A1">
        <w:rPr>
          <w:rFonts w:ascii="Times New Roman" w:hAnsi="Times New Roman" w:cs="Times New Roman"/>
          <w:sz w:val="24"/>
          <w:szCs w:val="24"/>
        </w:rPr>
        <w:t>объема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6543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>, в пределах</w:t>
      </w:r>
      <w:r w:rsidR="00604321" w:rsidRPr="0024686C">
        <w:rPr>
          <w:rFonts w:ascii="Times New Roman" w:hAnsi="Times New Roman" w:cs="Times New Roman"/>
          <w:sz w:val="24"/>
          <w:szCs w:val="24"/>
        </w:rPr>
        <w:t xml:space="preserve"> которых  государственное  задание  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3D7A0F">
        <w:rPr>
          <w:rFonts w:ascii="Times New Roman" w:hAnsi="Times New Roman" w:cs="Times New Roman"/>
          <w:sz w:val="24"/>
          <w:szCs w:val="24"/>
        </w:rPr>
        <w:t>.</w:t>
      </w:r>
    </w:p>
    <w:p w:rsidR="002E1CDD" w:rsidRPr="0024686C" w:rsidRDefault="002E1CDD">
      <w:pPr>
        <w:rPr>
          <w:rFonts w:ascii="Times New Roman" w:hAnsi="Times New Roman" w:cs="Times New Roman"/>
          <w:sz w:val="24"/>
          <w:szCs w:val="24"/>
        </w:rPr>
        <w:sectPr w:rsidR="002E1CDD" w:rsidRPr="0024686C" w:rsidSect="00AF1E96">
          <w:pgSz w:w="16838" w:h="11906" w:orient="landscape" w:code="9"/>
          <w:pgMar w:top="1418" w:right="1134" w:bottom="567" w:left="1134" w:header="720" w:footer="720" w:gutter="0"/>
          <w:cols w:space="720"/>
          <w:titlePg/>
          <w:docGrid w:linePitch="299"/>
        </w:sectPr>
      </w:pPr>
    </w:p>
    <w:p w:rsidR="00204001" w:rsidRPr="00204001" w:rsidRDefault="00204001" w:rsidP="002040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001" w:rsidRPr="00204001" w:rsidRDefault="00204001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4001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04001" w:rsidRPr="00204001" w:rsidRDefault="00204001" w:rsidP="002040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225"/>
        <w:gridCol w:w="1666"/>
        <w:gridCol w:w="1329"/>
      </w:tblGrid>
      <w:tr w:rsidR="00204001" w:rsidRPr="00204001" w:rsidTr="00E87DC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001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Pr="00204001" w:rsidRDefault="00204001" w:rsidP="00204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01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204001" w:rsidRPr="00204001" w:rsidRDefault="00204001" w:rsidP="00204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01">
              <w:rPr>
                <w:rFonts w:ascii="Times New Roman" w:hAnsi="Times New Roman" w:cs="Times New Roman"/>
                <w:sz w:val="24"/>
                <w:szCs w:val="24"/>
              </w:rPr>
              <w:t>номер по</w:t>
            </w:r>
          </w:p>
          <w:p w:rsidR="00204001" w:rsidRPr="00204001" w:rsidRDefault="00204001" w:rsidP="00204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01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204001" w:rsidRPr="00204001" w:rsidRDefault="00204001" w:rsidP="00204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01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204001" w:rsidRPr="00204001" w:rsidRDefault="00204001" w:rsidP="00204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01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204001" w:rsidTr="005A05C7">
        <w:trPr>
          <w:trHeight w:val="2296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AE8" w:rsidRDefault="00600AE8" w:rsidP="00E161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AE8" w:rsidRPr="00204001" w:rsidRDefault="00600AE8" w:rsidP="00E161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AE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 и иных интеллектуальные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204001" w:rsidTr="00E87DC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204001" w:rsidRPr="00204001" w:rsidRDefault="00204001" w:rsidP="00204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204001" w:rsidTr="00B76543">
        <w:trPr>
          <w:trHeight w:val="16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204001" w:rsidTr="00E87DC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AE8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001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:rsidR="005A05C7" w:rsidRDefault="005A05C7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AE8" w:rsidRPr="00204001" w:rsidRDefault="00600AE8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AE8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1CDD" w:rsidRPr="0024686C" w:rsidRDefault="002E1CDD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E1CDD" w:rsidRPr="0024686C" w:rsidSect="00DB2D01">
          <w:pgSz w:w="11906" w:h="16838" w:code="9"/>
          <w:pgMar w:top="1134" w:right="1418" w:bottom="1134" w:left="1134" w:header="720" w:footer="720" w:gutter="0"/>
          <w:cols w:space="720"/>
          <w:titlePg/>
          <w:docGrid w:linePitch="299"/>
        </w:sectPr>
      </w:pPr>
    </w:p>
    <w:p w:rsidR="00981C7D" w:rsidRPr="0024686C" w:rsidRDefault="00981C7D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D34" w:rsidRDefault="005F7D34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работы:</w:t>
      </w:r>
    </w:p>
    <w:p w:rsidR="004465A8" w:rsidRPr="0024686C" w:rsidRDefault="004465A8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D34" w:rsidRPr="0024686C" w:rsidRDefault="005F7D34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730E33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24686C">
        <w:rPr>
          <w:rFonts w:ascii="Times New Roman" w:hAnsi="Times New Roman" w:cs="Times New Roman"/>
          <w:sz w:val="24"/>
          <w:szCs w:val="24"/>
        </w:rPr>
        <w:t>:</w:t>
      </w:r>
    </w:p>
    <w:p w:rsidR="005F7D34" w:rsidRPr="0024686C" w:rsidRDefault="005F7D34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484"/>
        <w:gridCol w:w="993"/>
        <w:gridCol w:w="850"/>
        <w:gridCol w:w="851"/>
        <w:gridCol w:w="708"/>
        <w:gridCol w:w="851"/>
        <w:gridCol w:w="1437"/>
      </w:tblGrid>
      <w:tr w:rsidR="000603D1" w:rsidRPr="000603D1" w:rsidTr="00815C30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D1" w:rsidRPr="000603D1" w:rsidRDefault="000603D1" w:rsidP="00B81E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оценки степени значимости показателя качества </w:t>
            </w:r>
            <w:r w:rsidR="00B81ED9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(в баллах)</w:t>
            </w:r>
          </w:p>
        </w:tc>
      </w:tr>
      <w:tr w:rsidR="000603D1" w:rsidRPr="000603D1" w:rsidTr="00815C30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2" w:history="1">
              <w:r w:rsidRPr="000603D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2022 год  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3D1" w:rsidRPr="000603D1" w:rsidTr="00815C30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3D1" w:rsidRPr="000603D1" w:rsidTr="00815C30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0603D1" w:rsidRPr="000603D1" w:rsidTr="00815C30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600AE8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600AE8" w:rsidP="00600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AE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BB03AA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качеством выполнения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BB03AA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BB03AA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BB03AA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BB03AA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BB03AA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683FBD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465A8" w:rsidRDefault="004465A8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D34" w:rsidRPr="0024686C" w:rsidRDefault="005F7D34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 установленных показателей качества </w:t>
      </w:r>
      <w:r w:rsidR="00B76543">
        <w:rPr>
          <w:rFonts w:ascii="Times New Roman" w:hAnsi="Times New Roman" w:cs="Times New Roman"/>
          <w:sz w:val="24"/>
          <w:szCs w:val="24"/>
        </w:rPr>
        <w:t>работы</w:t>
      </w:r>
      <w:r w:rsidRPr="0024686C">
        <w:rPr>
          <w:rFonts w:ascii="Times New Roman" w:hAnsi="Times New Roman" w:cs="Times New Roman"/>
          <w:sz w:val="24"/>
          <w:szCs w:val="24"/>
        </w:rPr>
        <w:t xml:space="preserve">,  в пределах  которых  государственное  задание  считается выполненным (процентов): </w:t>
      </w:r>
      <w:r w:rsidR="008F1936"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8D2D96">
        <w:rPr>
          <w:rFonts w:ascii="Times New Roman" w:hAnsi="Times New Roman" w:cs="Times New Roman"/>
          <w:sz w:val="24"/>
          <w:szCs w:val="24"/>
        </w:rPr>
        <w:t>.</w:t>
      </w:r>
    </w:p>
    <w:p w:rsidR="005F7D34" w:rsidRPr="0024686C" w:rsidRDefault="005F7D34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6543" w:rsidRDefault="00B76543" w:rsidP="00730E33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B76543" w:rsidSect="00DB2D01">
          <w:pgSz w:w="16838" w:h="11906" w:orient="landscape" w:code="9"/>
          <w:pgMar w:top="1134" w:right="1134" w:bottom="1418" w:left="1134" w:header="720" w:footer="720" w:gutter="0"/>
          <w:cols w:space="720"/>
          <w:titlePg/>
          <w:docGrid w:linePitch="299"/>
        </w:sectPr>
      </w:pPr>
    </w:p>
    <w:p w:rsidR="005F7D34" w:rsidRPr="0024686C" w:rsidRDefault="005F7D34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5F7D34" w:rsidRPr="0024686C" w:rsidRDefault="005F7D34" w:rsidP="005F7D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16"/>
        <w:gridCol w:w="24"/>
        <w:gridCol w:w="992"/>
        <w:gridCol w:w="992"/>
        <w:gridCol w:w="993"/>
      </w:tblGrid>
      <w:tr w:rsidR="000603D1" w:rsidRPr="000603D1" w:rsidTr="00815C30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0603D1" w:rsidRPr="000603D1" w:rsidTr="00815C30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3" w:history="1">
              <w:r w:rsidRPr="000603D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2022 год  </w:t>
            </w:r>
          </w:p>
        </w:tc>
      </w:tr>
      <w:tr w:rsidR="000603D1" w:rsidRPr="000603D1" w:rsidTr="00815C30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3D1" w:rsidRPr="000603D1" w:rsidTr="00815C30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00AE8" w:rsidRPr="000603D1" w:rsidTr="00815C30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CE7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CE7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CE7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CE7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AE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B20CC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</w:t>
            </w: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олимпиад, конкурсов, мероприятий, направленных на выявление и развитие у обучающихся интеллек</w:t>
            </w:r>
            <w:r w:rsidRPr="000603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туальных и творческих способностей, способностей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730E33" w:rsidRDefault="00730E33" w:rsidP="00B94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471F" w:rsidRPr="00730E33" w:rsidRDefault="008D2D96" w:rsidP="00B7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2471F" w:rsidRPr="00730E33" w:rsidSect="00DB2D01">
          <w:pgSz w:w="16838" w:h="11906" w:orient="landscape" w:code="9"/>
          <w:pgMar w:top="1134" w:right="1134" w:bottom="1418" w:left="1134" w:header="720" w:footer="720" w:gutter="0"/>
          <w:cols w:space="720"/>
          <w:titlePg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t>допустимые</w:t>
      </w:r>
      <w:r w:rsidRPr="0024686C">
        <w:rPr>
          <w:rFonts w:ascii="Times New Roman" w:hAnsi="Times New Roman" w:cs="Times New Roman"/>
          <w:sz w:val="24"/>
          <w:szCs w:val="24"/>
        </w:rPr>
        <w:t xml:space="preserve"> (возможные) отклонения от установленных</w:t>
      </w:r>
      <w:r w:rsidR="005F7D34" w:rsidRPr="0024686C">
        <w:rPr>
          <w:rFonts w:ascii="Times New Roman" w:hAnsi="Times New Roman" w:cs="Times New Roman"/>
          <w:sz w:val="24"/>
          <w:szCs w:val="24"/>
        </w:rPr>
        <w:t xml:space="preserve"> показателей </w:t>
      </w:r>
      <w:r w:rsidR="00D471A1">
        <w:rPr>
          <w:rFonts w:ascii="Times New Roman" w:hAnsi="Times New Roman" w:cs="Times New Roman"/>
          <w:sz w:val="24"/>
          <w:szCs w:val="24"/>
        </w:rPr>
        <w:t>объема</w:t>
      </w:r>
      <w:r w:rsidR="008F1936">
        <w:rPr>
          <w:rFonts w:ascii="Times New Roman" w:hAnsi="Times New Roman" w:cs="Times New Roman"/>
          <w:sz w:val="24"/>
          <w:szCs w:val="24"/>
        </w:rPr>
        <w:t xml:space="preserve"> </w:t>
      </w:r>
      <w:r w:rsidR="00B76543">
        <w:rPr>
          <w:rFonts w:ascii="Times New Roman" w:hAnsi="Times New Roman" w:cs="Times New Roman"/>
          <w:sz w:val="24"/>
          <w:szCs w:val="24"/>
        </w:rPr>
        <w:t>работы</w:t>
      </w:r>
      <w:r w:rsidRPr="0024686C">
        <w:rPr>
          <w:rFonts w:ascii="Times New Roman" w:hAnsi="Times New Roman" w:cs="Times New Roman"/>
          <w:sz w:val="24"/>
          <w:szCs w:val="24"/>
        </w:rPr>
        <w:t>, в</w:t>
      </w:r>
      <w:r w:rsidR="005F7D34" w:rsidRPr="0024686C">
        <w:rPr>
          <w:rFonts w:ascii="Times New Roman" w:hAnsi="Times New Roman" w:cs="Times New Roman"/>
          <w:sz w:val="24"/>
          <w:szCs w:val="24"/>
        </w:rPr>
        <w:t xml:space="preserve"> </w:t>
      </w:r>
      <w:r w:rsidRPr="0024686C">
        <w:rPr>
          <w:rFonts w:ascii="Times New Roman" w:hAnsi="Times New Roman" w:cs="Times New Roman"/>
          <w:sz w:val="24"/>
          <w:szCs w:val="24"/>
        </w:rPr>
        <w:t>пред</w:t>
      </w:r>
      <w:r>
        <w:rPr>
          <w:rFonts w:ascii="Times New Roman" w:hAnsi="Times New Roman" w:cs="Times New Roman"/>
          <w:sz w:val="24"/>
          <w:szCs w:val="24"/>
        </w:rPr>
        <w:t>елах которых го</w:t>
      </w:r>
      <w:r w:rsidR="00513ACB">
        <w:rPr>
          <w:rFonts w:ascii="Times New Roman" w:hAnsi="Times New Roman" w:cs="Times New Roman"/>
          <w:sz w:val="24"/>
          <w:szCs w:val="24"/>
        </w:rPr>
        <w:t xml:space="preserve">сударственное </w:t>
      </w:r>
      <w:r w:rsidR="008F1936">
        <w:rPr>
          <w:rFonts w:ascii="Times New Roman" w:hAnsi="Times New Roman" w:cs="Times New Roman"/>
          <w:sz w:val="24"/>
          <w:szCs w:val="24"/>
        </w:rPr>
        <w:t>задание</w:t>
      </w:r>
      <w:r w:rsidR="00513ACB">
        <w:rPr>
          <w:rFonts w:ascii="Times New Roman" w:hAnsi="Times New Roman" w:cs="Times New Roman"/>
          <w:sz w:val="24"/>
          <w:szCs w:val="24"/>
        </w:rPr>
        <w:t xml:space="preserve"> </w:t>
      </w:r>
      <w:r w:rsidR="008F1936">
        <w:rPr>
          <w:rFonts w:ascii="Times New Roman" w:hAnsi="Times New Roman" w:cs="Times New Roman"/>
          <w:sz w:val="24"/>
          <w:szCs w:val="24"/>
        </w:rPr>
        <w:t xml:space="preserve">считается </w:t>
      </w:r>
      <w:r w:rsidR="00513ACB">
        <w:rPr>
          <w:rFonts w:ascii="Times New Roman" w:hAnsi="Times New Roman" w:cs="Times New Roman"/>
          <w:sz w:val="24"/>
          <w:szCs w:val="24"/>
        </w:rPr>
        <w:t xml:space="preserve">выполненным (процентов): </w:t>
      </w:r>
      <w:r w:rsidR="008F1936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%.</w:t>
      </w:r>
    </w:p>
    <w:p w:rsidR="00204001" w:rsidRPr="001A47D4" w:rsidRDefault="00204001" w:rsidP="0020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4001" w:rsidRPr="001A47D4" w:rsidRDefault="00204001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204001" w:rsidRPr="001A47D4" w:rsidRDefault="00204001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225"/>
        <w:gridCol w:w="1814"/>
        <w:gridCol w:w="1181"/>
      </w:tblGrid>
      <w:tr w:rsidR="00204001" w:rsidRPr="001A47D4" w:rsidTr="00513ACB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Pr="001A47D4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204001" w:rsidRPr="001A47D4" w:rsidRDefault="00204001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номер по</w:t>
            </w:r>
          </w:p>
          <w:p w:rsidR="00204001" w:rsidRPr="001A47D4" w:rsidRDefault="00204001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204001" w:rsidRPr="001A47D4" w:rsidRDefault="00204001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204001" w:rsidRPr="001A47D4" w:rsidRDefault="00204001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204001" w:rsidRPr="001A47D4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1A47D4" w:rsidTr="00513ACB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4001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0E33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1A47D4" w:rsidTr="00513ACB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01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Pr="001A47D4" w:rsidRDefault="000603D1" w:rsidP="00204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04001" w:rsidRPr="001A47D4" w:rsidTr="00B76543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1A47D4" w:rsidTr="00513ACB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71" w:rsidRPr="00732EAD" w:rsidRDefault="00CE7F7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71" w:rsidRPr="00CE7F71" w:rsidRDefault="006F23F1" w:rsidP="00B20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 (правильный вариант)</w:t>
            </w: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33BF" w:rsidRDefault="000C33BF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0F" w:rsidRPr="0024686C" w:rsidRDefault="00E1610F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1610F" w:rsidRPr="0024686C" w:rsidSect="00DB2D01">
          <w:pgSz w:w="11906" w:h="16838" w:code="9"/>
          <w:pgMar w:top="1134" w:right="1418" w:bottom="1134" w:left="1134" w:header="720" w:footer="720" w:gutter="0"/>
          <w:cols w:space="720"/>
          <w:titlePg/>
          <w:docGrid w:linePitch="299"/>
        </w:sectPr>
      </w:pPr>
    </w:p>
    <w:p w:rsidR="000C33BF" w:rsidRDefault="000C33BF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работы:</w:t>
      </w:r>
    </w:p>
    <w:p w:rsidR="000C33BF" w:rsidRPr="0024686C" w:rsidRDefault="000C33BF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33BF" w:rsidRPr="0024686C" w:rsidRDefault="000C33BF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730E33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24686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484"/>
        <w:gridCol w:w="993"/>
        <w:gridCol w:w="850"/>
        <w:gridCol w:w="851"/>
        <w:gridCol w:w="708"/>
        <w:gridCol w:w="851"/>
        <w:gridCol w:w="1437"/>
      </w:tblGrid>
      <w:tr w:rsidR="000603D1" w:rsidRPr="000603D1" w:rsidTr="00815C30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D1" w:rsidRPr="000603D1" w:rsidRDefault="000603D1" w:rsidP="00B81E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оценки степени значимости показателя качества </w:t>
            </w:r>
            <w:r w:rsidR="00B81ED9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(в баллах)</w:t>
            </w:r>
          </w:p>
        </w:tc>
      </w:tr>
      <w:tr w:rsidR="000603D1" w:rsidRPr="000603D1" w:rsidTr="00815C30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4" w:history="1">
              <w:r w:rsidRPr="000603D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2022 год  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3D1" w:rsidRPr="000603D1" w:rsidTr="00815C30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3D1" w:rsidRPr="000603D1" w:rsidTr="00815C30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0603D1" w:rsidRPr="000603D1" w:rsidTr="00815C30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30.1.854193.0.00020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71" w:rsidRPr="000603D1" w:rsidRDefault="00CE7F7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CE7F71" w:rsidP="00CE7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выполнения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683FBD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C33BF" w:rsidRPr="0024686C" w:rsidRDefault="000C33BF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33BF" w:rsidRDefault="000C33BF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33BF" w:rsidRPr="0024686C" w:rsidRDefault="003E22C6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установленных </w:t>
      </w:r>
      <w:r w:rsidR="000C33BF" w:rsidRPr="0024686C">
        <w:rPr>
          <w:rFonts w:ascii="Times New Roman" w:hAnsi="Times New Roman" w:cs="Times New Roman"/>
          <w:sz w:val="24"/>
          <w:szCs w:val="24"/>
        </w:rPr>
        <w:t>показателей ка</w:t>
      </w:r>
      <w:r>
        <w:rPr>
          <w:rFonts w:ascii="Times New Roman" w:hAnsi="Times New Roman" w:cs="Times New Roman"/>
          <w:sz w:val="24"/>
          <w:szCs w:val="24"/>
        </w:rPr>
        <w:t xml:space="preserve">чества </w:t>
      </w:r>
      <w:r w:rsidR="00B76543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>,</w:t>
      </w:r>
      <w:r w:rsidR="000C33BF" w:rsidRPr="0024686C">
        <w:rPr>
          <w:rFonts w:ascii="Times New Roman" w:hAnsi="Times New Roman" w:cs="Times New Roman"/>
          <w:sz w:val="24"/>
          <w:szCs w:val="24"/>
        </w:rPr>
        <w:t xml:space="preserve"> в предел</w:t>
      </w:r>
      <w:r>
        <w:rPr>
          <w:rFonts w:ascii="Times New Roman" w:hAnsi="Times New Roman" w:cs="Times New Roman"/>
          <w:sz w:val="24"/>
          <w:szCs w:val="24"/>
        </w:rPr>
        <w:t>ах</w:t>
      </w:r>
      <w:r w:rsidR="000C33BF" w:rsidRPr="0024686C">
        <w:rPr>
          <w:rFonts w:ascii="Times New Roman" w:hAnsi="Times New Roman" w:cs="Times New Roman"/>
          <w:sz w:val="24"/>
          <w:szCs w:val="24"/>
        </w:rPr>
        <w:t xml:space="preserve"> которых  государственное  задание  счит</w:t>
      </w:r>
      <w:r>
        <w:rPr>
          <w:rFonts w:ascii="Times New Roman" w:hAnsi="Times New Roman" w:cs="Times New Roman"/>
          <w:sz w:val="24"/>
          <w:szCs w:val="24"/>
        </w:rPr>
        <w:t xml:space="preserve">ается выполненным (процентов): </w:t>
      </w:r>
      <w:r w:rsidR="00513ACB">
        <w:rPr>
          <w:rFonts w:ascii="Times New Roman" w:hAnsi="Times New Roman" w:cs="Times New Roman"/>
          <w:sz w:val="24"/>
          <w:szCs w:val="24"/>
        </w:rPr>
        <w:t>10</w:t>
      </w:r>
      <w:r w:rsidR="00D475FF">
        <w:rPr>
          <w:rFonts w:ascii="Times New Roman" w:hAnsi="Times New Roman" w:cs="Times New Roman"/>
          <w:sz w:val="24"/>
          <w:szCs w:val="24"/>
        </w:rPr>
        <w:t>%</w:t>
      </w:r>
      <w:r w:rsidR="00563310">
        <w:rPr>
          <w:rFonts w:ascii="Times New Roman" w:hAnsi="Times New Roman" w:cs="Times New Roman"/>
          <w:sz w:val="24"/>
          <w:szCs w:val="24"/>
        </w:rPr>
        <w:t>.</w:t>
      </w:r>
    </w:p>
    <w:p w:rsidR="00B76543" w:rsidRDefault="00B76543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76543" w:rsidSect="00DB2D01">
          <w:pgSz w:w="16838" w:h="11906" w:orient="landscape" w:code="9"/>
          <w:pgMar w:top="1134" w:right="1134" w:bottom="1418" w:left="1134" w:header="720" w:footer="720" w:gutter="0"/>
          <w:cols w:space="720"/>
          <w:titlePg/>
          <w:docGrid w:linePitch="299"/>
        </w:sectPr>
      </w:pPr>
    </w:p>
    <w:p w:rsidR="000C33BF" w:rsidRPr="0024686C" w:rsidRDefault="000C33BF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0C33BF" w:rsidRPr="0024686C" w:rsidRDefault="000C33BF" w:rsidP="000C33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40"/>
        <w:gridCol w:w="1134"/>
        <w:gridCol w:w="992"/>
        <w:gridCol w:w="992"/>
      </w:tblGrid>
      <w:tr w:rsidR="000603D1" w:rsidRPr="000603D1" w:rsidTr="00B81ED9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0603D1" w:rsidRPr="000603D1" w:rsidTr="00B81ED9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5" w:history="1">
              <w:r w:rsidRPr="000603D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2022 год  </w:t>
            </w:r>
          </w:p>
        </w:tc>
      </w:tr>
      <w:tr w:rsidR="000603D1" w:rsidRPr="000603D1" w:rsidTr="00B81ED9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3D1" w:rsidRPr="000603D1" w:rsidTr="00B81ED9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603D1" w:rsidRPr="000603D1" w:rsidTr="00B81ED9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30.1.854193.0.00020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CE7F71" w:rsidP="00CE7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CE7F71" w:rsidP="00CE7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CE7F7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71" w:rsidRPr="00CE7F71" w:rsidRDefault="00CE7F7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F71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  <w:p w:rsidR="000603D1" w:rsidRPr="00CE7F7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анализа и мониторинга учебно-воспитательного процесса: </w:t>
            </w:r>
          </w:p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1- Ежемесячное подведение итогов по успеваемости; </w:t>
            </w:r>
          </w:p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2 - Ежемесяч</w:t>
            </w:r>
            <w:r w:rsidRPr="000603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ное подведение итогов по дисциплине; </w:t>
            </w:r>
          </w:p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3 - Анализ открытых уроков; </w:t>
            </w:r>
          </w:p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4 - Анализ внеурочных мероприятий; </w:t>
            </w:r>
          </w:p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5 - Повышение квалификации педагогических работников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3528B4" w:rsidRDefault="003528B4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33BF" w:rsidRPr="0024686C" w:rsidRDefault="009A6B2B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</w:t>
      </w:r>
      <w:r w:rsidR="000C33BF" w:rsidRPr="0024686C">
        <w:rPr>
          <w:rFonts w:ascii="Times New Roman" w:hAnsi="Times New Roman" w:cs="Times New Roman"/>
          <w:sz w:val="24"/>
          <w:szCs w:val="24"/>
        </w:rPr>
        <w:t xml:space="preserve"> отклонения  от  установленных показателей </w:t>
      </w:r>
      <w:r w:rsidR="00D471A1">
        <w:rPr>
          <w:rFonts w:ascii="Times New Roman" w:hAnsi="Times New Roman" w:cs="Times New Roman"/>
          <w:sz w:val="24"/>
          <w:szCs w:val="24"/>
        </w:rPr>
        <w:t>объема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6543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>, в пределах</w:t>
      </w:r>
      <w:r w:rsidR="000C33BF" w:rsidRPr="0024686C">
        <w:rPr>
          <w:rFonts w:ascii="Times New Roman" w:hAnsi="Times New Roman" w:cs="Times New Roman"/>
          <w:sz w:val="24"/>
          <w:szCs w:val="24"/>
        </w:rPr>
        <w:t xml:space="preserve"> которых  государственное  задание  считается выполненным (процентов): </w:t>
      </w:r>
      <w:r w:rsidR="00513ACB">
        <w:rPr>
          <w:rFonts w:ascii="Times New Roman" w:hAnsi="Times New Roman" w:cs="Times New Roman"/>
          <w:sz w:val="24"/>
          <w:szCs w:val="24"/>
        </w:rPr>
        <w:t>10</w:t>
      </w:r>
      <w:r w:rsidR="003528B4">
        <w:rPr>
          <w:rFonts w:ascii="Times New Roman" w:hAnsi="Times New Roman" w:cs="Times New Roman"/>
          <w:sz w:val="24"/>
          <w:szCs w:val="24"/>
        </w:rPr>
        <w:t>%</w:t>
      </w:r>
      <w:r w:rsidR="00E774AE">
        <w:rPr>
          <w:rFonts w:ascii="Times New Roman" w:hAnsi="Times New Roman" w:cs="Times New Roman"/>
          <w:sz w:val="24"/>
          <w:szCs w:val="24"/>
        </w:rPr>
        <w:t>.</w:t>
      </w:r>
    </w:p>
    <w:p w:rsidR="00101076" w:rsidRPr="0024686C" w:rsidRDefault="00101076" w:rsidP="00101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  <w:sectPr w:rsidR="00101076" w:rsidRPr="0024686C" w:rsidSect="00DB2D01">
          <w:pgSz w:w="16838" w:h="11906" w:orient="landscape" w:code="9"/>
          <w:pgMar w:top="1134" w:right="1134" w:bottom="1418" w:left="1134" w:header="720" w:footer="720" w:gutter="0"/>
          <w:cols w:space="720"/>
          <w:titlePg/>
          <w:docGrid w:linePitch="299"/>
        </w:sectPr>
      </w:pPr>
    </w:p>
    <w:p w:rsidR="000603D1" w:rsidRPr="000603D1" w:rsidRDefault="000603D1" w:rsidP="000603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03D1"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Pr="000C75B9">
        <w:rPr>
          <w:rFonts w:ascii="Times New Roman" w:hAnsi="Times New Roman" w:cs="Times New Roman"/>
          <w:sz w:val="24"/>
          <w:szCs w:val="24"/>
        </w:rPr>
        <w:t>3</w:t>
      </w:r>
      <w:r w:rsidRPr="000603D1">
        <w:rPr>
          <w:rFonts w:ascii="Times New Roman" w:hAnsi="Times New Roman" w:cs="Times New Roman"/>
          <w:sz w:val="24"/>
          <w:szCs w:val="24"/>
        </w:rPr>
        <w:t>. Прочие сведения о государственном задании</w:t>
      </w:r>
    </w:p>
    <w:p w:rsidR="000603D1" w:rsidRPr="000603D1" w:rsidRDefault="000603D1" w:rsidP="000603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03D1" w:rsidRPr="000603D1" w:rsidRDefault="000603D1" w:rsidP="00C70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3D1">
        <w:rPr>
          <w:rFonts w:ascii="Times New Roman" w:hAnsi="Times New Roman" w:cs="Times New Roman"/>
          <w:sz w:val="24"/>
          <w:szCs w:val="24"/>
        </w:rPr>
        <w:t>1. Основания для досрочного прекращения выполнения государственного задания:</w:t>
      </w:r>
    </w:p>
    <w:p w:rsidR="000603D1" w:rsidRPr="000603D1" w:rsidRDefault="000603D1" w:rsidP="00C70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3D1">
        <w:rPr>
          <w:rFonts w:ascii="Times New Roman" w:hAnsi="Times New Roman" w:cs="Times New Roman"/>
          <w:sz w:val="24"/>
          <w:szCs w:val="24"/>
        </w:rPr>
        <w:t xml:space="preserve">    </w:t>
      </w:r>
      <w:r w:rsidRPr="000603D1">
        <w:rPr>
          <w:rFonts w:ascii="Times New Roman" w:hAnsi="Times New Roman" w:cs="Times New Roman"/>
          <w:sz w:val="24"/>
          <w:szCs w:val="24"/>
        </w:rPr>
        <w:tab/>
        <w:t xml:space="preserve"> 1)   ликвидация учреждения, реорганизация учреждения </w:t>
      </w:r>
    </w:p>
    <w:p w:rsidR="000603D1" w:rsidRPr="000603D1" w:rsidRDefault="000603D1" w:rsidP="00C70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3D1">
        <w:rPr>
          <w:rFonts w:ascii="Times New Roman" w:hAnsi="Times New Roman" w:cs="Times New Roman"/>
          <w:sz w:val="24"/>
          <w:szCs w:val="24"/>
        </w:rPr>
        <w:t xml:space="preserve">   </w:t>
      </w:r>
      <w:r w:rsidRPr="000603D1">
        <w:rPr>
          <w:rFonts w:ascii="Times New Roman" w:hAnsi="Times New Roman" w:cs="Times New Roman"/>
          <w:sz w:val="24"/>
          <w:szCs w:val="24"/>
        </w:rPr>
        <w:tab/>
        <w:t xml:space="preserve"> 2) перераспределение полномочий, повлекших исключение из компетенции учреждения полномочий по оказанию услуги</w:t>
      </w:r>
    </w:p>
    <w:p w:rsidR="000603D1" w:rsidRPr="000603D1" w:rsidRDefault="000603D1" w:rsidP="00C70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3D1">
        <w:rPr>
          <w:rFonts w:ascii="Times New Roman" w:hAnsi="Times New Roman" w:cs="Times New Roman"/>
          <w:sz w:val="24"/>
          <w:szCs w:val="24"/>
        </w:rPr>
        <w:t>2. Порядок контроля за выполнением государственного задания</w:t>
      </w:r>
    </w:p>
    <w:p w:rsidR="000603D1" w:rsidRPr="000603D1" w:rsidRDefault="000603D1" w:rsidP="000603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4"/>
      </w:tblGrid>
      <w:tr w:rsidR="000603D1" w:rsidRPr="000603D1" w:rsidTr="00815C30">
        <w:tc>
          <w:tcPr>
            <w:tcW w:w="1557" w:type="dxa"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3652" w:type="dxa"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4254" w:type="dxa"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0603D1" w:rsidRPr="000603D1" w:rsidTr="00815C30">
        <w:tc>
          <w:tcPr>
            <w:tcW w:w="1557" w:type="dxa"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2" w:type="dxa"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4" w:type="dxa"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03D1" w:rsidRPr="000603D1" w:rsidTr="00815C30">
        <w:tc>
          <w:tcPr>
            <w:tcW w:w="1557" w:type="dxa"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3652" w:type="dxa"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  <w:tr w:rsidR="000603D1" w:rsidRPr="000603D1" w:rsidTr="00815C30">
        <w:tc>
          <w:tcPr>
            <w:tcW w:w="1557" w:type="dxa"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Внеплановая проверка</w:t>
            </w:r>
          </w:p>
        </w:tc>
        <w:tc>
          <w:tcPr>
            <w:tcW w:w="3652" w:type="dxa"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0603D1" w:rsidRPr="000603D1" w:rsidRDefault="000603D1" w:rsidP="000603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03D1" w:rsidRPr="000603D1" w:rsidRDefault="000603D1" w:rsidP="00060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3D1">
        <w:rPr>
          <w:rFonts w:ascii="Times New Roman" w:hAnsi="Times New Roman" w:cs="Times New Roman"/>
          <w:sz w:val="24"/>
          <w:szCs w:val="24"/>
        </w:rPr>
        <w:t>3.Требования к отчетности о выполнении государственного задания: согласно установленной форме.</w:t>
      </w:r>
    </w:p>
    <w:p w:rsidR="000603D1" w:rsidRPr="000603D1" w:rsidRDefault="000603D1" w:rsidP="00060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3D1">
        <w:rPr>
          <w:rFonts w:ascii="Times New Roman" w:hAnsi="Times New Roman" w:cs="Times New Roman"/>
          <w:sz w:val="24"/>
          <w:szCs w:val="24"/>
        </w:rPr>
        <w:t>3.1. Периодичность представления отчетов о выполнении государственного задания: ежеквартально, нарастающим итогом. Отчет за 4 квартал является годовым отчетом.</w:t>
      </w:r>
    </w:p>
    <w:p w:rsidR="000603D1" w:rsidRPr="000603D1" w:rsidRDefault="000603D1" w:rsidP="00060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3D1">
        <w:rPr>
          <w:rFonts w:ascii="Times New Roman" w:hAnsi="Times New Roman" w:cs="Times New Roman"/>
          <w:sz w:val="24"/>
          <w:szCs w:val="24"/>
        </w:rPr>
        <w:t>3.2. Сроки представления отчетов о выполнении государственного задания: ежеквартально не позднее 10 числа месяца, следующего за отчетным.</w:t>
      </w:r>
    </w:p>
    <w:p w:rsidR="000603D1" w:rsidRPr="000603D1" w:rsidRDefault="000603D1" w:rsidP="00060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3D1">
        <w:rPr>
          <w:rFonts w:ascii="Times New Roman" w:hAnsi="Times New Roman" w:cs="Times New Roman"/>
          <w:sz w:val="24"/>
          <w:szCs w:val="24"/>
        </w:rPr>
        <w:t>3.3. Иные требования к отчетности о выполнении государственного задания:</w:t>
      </w:r>
    </w:p>
    <w:p w:rsidR="000603D1" w:rsidRPr="000603D1" w:rsidRDefault="000603D1" w:rsidP="00060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3D1">
        <w:rPr>
          <w:rFonts w:ascii="Times New Roman" w:hAnsi="Times New Roman" w:cs="Times New Roman"/>
          <w:sz w:val="24"/>
          <w:szCs w:val="24"/>
        </w:rPr>
        <w:t xml:space="preserve">1) отчет о выполнении государственного задания предоставляется в электронной форме; </w:t>
      </w:r>
    </w:p>
    <w:p w:rsidR="000603D1" w:rsidRPr="000603D1" w:rsidRDefault="000603D1" w:rsidP="00060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3D1">
        <w:rPr>
          <w:rFonts w:ascii="Times New Roman" w:hAnsi="Times New Roman" w:cs="Times New Roman"/>
          <w:sz w:val="24"/>
          <w:szCs w:val="24"/>
        </w:rPr>
        <w:t>2) после проведения проверки и согласования отчет предоставляется в печатном виде;</w:t>
      </w:r>
    </w:p>
    <w:p w:rsidR="000603D1" w:rsidRPr="000603D1" w:rsidRDefault="000603D1" w:rsidP="00060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3D1">
        <w:rPr>
          <w:rFonts w:ascii="Times New Roman" w:hAnsi="Times New Roman" w:cs="Times New Roman"/>
          <w:sz w:val="24"/>
          <w:szCs w:val="24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0603D1" w:rsidRPr="000603D1" w:rsidRDefault="000603D1" w:rsidP="00060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4A53" w:rsidRPr="0024686C" w:rsidRDefault="00D84A53" w:rsidP="00060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84A53" w:rsidRPr="00246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3F1" w:rsidRDefault="006F23F1" w:rsidP="00DE1655">
      <w:pPr>
        <w:spacing w:after="0" w:line="240" w:lineRule="auto"/>
      </w:pPr>
      <w:r>
        <w:separator/>
      </w:r>
    </w:p>
  </w:endnote>
  <w:endnote w:type="continuationSeparator" w:id="0">
    <w:p w:rsidR="006F23F1" w:rsidRDefault="006F23F1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3F1" w:rsidRDefault="006F23F1" w:rsidP="00DE1655">
      <w:pPr>
        <w:spacing w:after="0" w:line="240" w:lineRule="auto"/>
      </w:pPr>
      <w:r>
        <w:separator/>
      </w:r>
    </w:p>
  </w:footnote>
  <w:footnote w:type="continuationSeparator" w:id="0">
    <w:p w:rsidR="006F23F1" w:rsidRDefault="006F23F1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3F1" w:rsidRDefault="006F23F1">
    <w:pPr>
      <w:pStyle w:val="a7"/>
    </w:pPr>
  </w:p>
  <w:p w:rsidR="006F23F1" w:rsidRDefault="006F23F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3F1" w:rsidRPr="00A3037F" w:rsidRDefault="006F23F1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F7974"/>
    <w:multiLevelType w:val="hybridMultilevel"/>
    <w:tmpl w:val="D4A8C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5"/>
  </w:num>
  <w:num w:numId="12">
    <w:abstractNumId w:val="11"/>
  </w:num>
  <w:num w:numId="13">
    <w:abstractNumId w:val="4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CB9"/>
    <w:rsid w:val="0000033F"/>
    <w:rsid w:val="00003016"/>
    <w:rsid w:val="00005FEB"/>
    <w:rsid w:val="00016DA5"/>
    <w:rsid w:val="00027636"/>
    <w:rsid w:val="0003084F"/>
    <w:rsid w:val="00034EFC"/>
    <w:rsid w:val="0003607E"/>
    <w:rsid w:val="00036126"/>
    <w:rsid w:val="00043679"/>
    <w:rsid w:val="00045A28"/>
    <w:rsid w:val="00047693"/>
    <w:rsid w:val="000603D1"/>
    <w:rsid w:val="00066AA5"/>
    <w:rsid w:val="00075190"/>
    <w:rsid w:val="00080316"/>
    <w:rsid w:val="00080D6C"/>
    <w:rsid w:val="00082986"/>
    <w:rsid w:val="00091CCA"/>
    <w:rsid w:val="00093DE8"/>
    <w:rsid w:val="00094F0F"/>
    <w:rsid w:val="000A618D"/>
    <w:rsid w:val="000A7C60"/>
    <w:rsid w:val="000B05E8"/>
    <w:rsid w:val="000B2694"/>
    <w:rsid w:val="000B7399"/>
    <w:rsid w:val="000C134A"/>
    <w:rsid w:val="000C33BF"/>
    <w:rsid w:val="000C4529"/>
    <w:rsid w:val="000C75B9"/>
    <w:rsid w:val="000D64E5"/>
    <w:rsid w:val="000E3695"/>
    <w:rsid w:val="000E4128"/>
    <w:rsid w:val="000F0004"/>
    <w:rsid w:val="000F33BF"/>
    <w:rsid w:val="00101076"/>
    <w:rsid w:val="0010148A"/>
    <w:rsid w:val="00101866"/>
    <w:rsid w:val="00103670"/>
    <w:rsid w:val="00114729"/>
    <w:rsid w:val="00121C81"/>
    <w:rsid w:val="00127CCE"/>
    <w:rsid w:val="0013374D"/>
    <w:rsid w:val="001347F5"/>
    <w:rsid w:val="00134C02"/>
    <w:rsid w:val="00141917"/>
    <w:rsid w:val="00145EBD"/>
    <w:rsid w:val="00156D4F"/>
    <w:rsid w:val="001605BF"/>
    <w:rsid w:val="00160D97"/>
    <w:rsid w:val="00163743"/>
    <w:rsid w:val="00164E8C"/>
    <w:rsid w:val="0016676C"/>
    <w:rsid w:val="00173F2C"/>
    <w:rsid w:val="001767A4"/>
    <w:rsid w:val="00180181"/>
    <w:rsid w:val="00184CAD"/>
    <w:rsid w:val="00187320"/>
    <w:rsid w:val="00191552"/>
    <w:rsid w:val="00193AFC"/>
    <w:rsid w:val="001975CE"/>
    <w:rsid w:val="001A12F0"/>
    <w:rsid w:val="001A2D52"/>
    <w:rsid w:val="001A3578"/>
    <w:rsid w:val="001A39A9"/>
    <w:rsid w:val="001A7781"/>
    <w:rsid w:val="001C73C6"/>
    <w:rsid w:val="001D3627"/>
    <w:rsid w:val="001D6EFD"/>
    <w:rsid w:val="001E1660"/>
    <w:rsid w:val="001E718C"/>
    <w:rsid w:val="001F3515"/>
    <w:rsid w:val="0020166F"/>
    <w:rsid w:val="00204001"/>
    <w:rsid w:val="00207374"/>
    <w:rsid w:val="00212707"/>
    <w:rsid w:val="002148EC"/>
    <w:rsid w:val="002158A7"/>
    <w:rsid w:val="00215EF8"/>
    <w:rsid w:val="00216B3A"/>
    <w:rsid w:val="00224754"/>
    <w:rsid w:val="00225293"/>
    <w:rsid w:val="00225506"/>
    <w:rsid w:val="0022798E"/>
    <w:rsid w:val="002347A6"/>
    <w:rsid w:val="00234EE4"/>
    <w:rsid w:val="0024434D"/>
    <w:rsid w:val="0024686C"/>
    <w:rsid w:val="00252949"/>
    <w:rsid w:val="0026010A"/>
    <w:rsid w:val="00260A39"/>
    <w:rsid w:val="002818C2"/>
    <w:rsid w:val="002834DA"/>
    <w:rsid w:val="002A2756"/>
    <w:rsid w:val="002B0CF3"/>
    <w:rsid w:val="002B7CBE"/>
    <w:rsid w:val="002C0D3C"/>
    <w:rsid w:val="002D0F80"/>
    <w:rsid w:val="002D3BCF"/>
    <w:rsid w:val="002D4109"/>
    <w:rsid w:val="002D7563"/>
    <w:rsid w:val="002E1CDD"/>
    <w:rsid w:val="002E4888"/>
    <w:rsid w:val="002E5DE1"/>
    <w:rsid w:val="002F44FA"/>
    <w:rsid w:val="002F6633"/>
    <w:rsid w:val="00305EF1"/>
    <w:rsid w:val="00317997"/>
    <w:rsid w:val="0032148B"/>
    <w:rsid w:val="0032471F"/>
    <w:rsid w:val="00333EF8"/>
    <w:rsid w:val="00341461"/>
    <w:rsid w:val="003425B3"/>
    <w:rsid w:val="003528B4"/>
    <w:rsid w:val="00355A9A"/>
    <w:rsid w:val="00360482"/>
    <w:rsid w:val="00364C04"/>
    <w:rsid w:val="00366E09"/>
    <w:rsid w:val="00366F21"/>
    <w:rsid w:val="003719F0"/>
    <w:rsid w:val="00385BE8"/>
    <w:rsid w:val="0039366B"/>
    <w:rsid w:val="00396246"/>
    <w:rsid w:val="003A32CF"/>
    <w:rsid w:val="003A4149"/>
    <w:rsid w:val="003A4B0C"/>
    <w:rsid w:val="003B342E"/>
    <w:rsid w:val="003B5835"/>
    <w:rsid w:val="003C2523"/>
    <w:rsid w:val="003C2A2D"/>
    <w:rsid w:val="003C7447"/>
    <w:rsid w:val="003D5464"/>
    <w:rsid w:val="003D7A0F"/>
    <w:rsid w:val="003E22C6"/>
    <w:rsid w:val="003E4F35"/>
    <w:rsid w:val="003E51B4"/>
    <w:rsid w:val="003F442C"/>
    <w:rsid w:val="003F56AF"/>
    <w:rsid w:val="003F62F2"/>
    <w:rsid w:val="003F6811"/>
    <w:rsid w:val="003F6907"/>
    <w:rsid w:val="004007C1"/>
    <w:rsid w:val="00401BC7"/>
    <w:rsid w:val="004036E0"/>
    <w:rsid w:val="00403F05"/>
    <w:rsid w:val="00417DA7"/>
    <w:rsid w:val="00420074"/>
    <w:rsid w:val="00421CB7"/>
    <w:rsid w:val="004247AC"/>
    <w:rsid w:val="0042693D"/>
    <w:rsid w:val="00432CA1"/>
    <w:rsid w:val="00437278"/>
    <w:rsid w:val="00443125"/>
    <w:rsid w:val="00443AD1"/>
    <w:rsid w:val="00446338"/>
    <w:rsid w:val="004465A8"/>
    <w:rsid w:val="0045113C"/>
    <w:rsid w:val="004515AE"/>
    <w:rsid w:val="00451BF6"/>
    <w:rsid w:val="00454B59"/>
    <w:rsid w:val="00454EAF"/>
    <w:rsid w:val="0045609A"/>
    <w:rsid w:val="00456CFD"/>
    <w:rsid w:val="00465329"/>
    <w:rsid w:val="00467E78"/>
    <w:rsid w:val="004715BF"/>
    <w:rsid w:val="00475C76"/>
    <w:rsid w:val="00480371"/>
    <w:rsid w:val="00482780"/>
    <w:rsid w:val="00482D64"/>
    <w:rsid w:val="00486490"/>
    <w:rsid w:val="00487072"/>
    <w:rsid w:val="00495DF1"/>
    <w:rsid w:val="00495E2F"/>
    <w:rsid w:val="004974E7"/>
    <w:rsid w:val="004A6D3F"/>
    <w:rsid w:val="004B6B81"/>
    <w:rsid w:val="004C6548"/>
    <w:rsid w:val="004D01C1"/>
    <w:rsid w:val="004D2CE0"/>
    <w:rsid w:val="004E2A43"/>
    <w:rsid w:val="004E62A8"/>
    <w:rsid w:val="00502A19"/>
    <w:rsid w:val="00506030"/>
    <w:rsid w:val="005113B4"/>
    <w:rsid w:val="00513ACB"/>
    <w:rsid w:val="005301FB"/>
    <w:rsid w:val="00541D25"/>
    <w:rsid w:val="0054677C"/>
    <w:rsid w:val="005577C9"/>
    <w:rsid w:val="00563310"/>
    <w:rsid w:val="00571C67"/>
    <w:rsid w:val="00580A5B"/>
    <w:rsid w:val="00583B4A"/>
    <w:rsid w:val="005869FB"/>
    <w:rsid w:val="0058739F"/>
    <w:rsid w:val="005A05C7"/>
    <w:rsid w:val="005A4D53"/>
    <w:rsid w:val="005A4EE2"/>
    <w:rsid w:val="005B196B"/>
    <w:rsid w:val="005C4772"/>
    <w:rsid w:val="005C61DC"/>
    <w:rsid w:val="005D00A7"/>
    <w:rsid w:val="005D2FA0"/>
    <w:rsid w:val="005D4081"/>
    <w:rsid w:val="005E190A"/>
    <w:rsid w:val="005E514B"/>
    <w:rsid w:val="005E7573"/>
    <w:rsid w:val="005F2695"/>
    <w:rsid w:val="005F3BAD"/>
    <w:rsid w:val="005F479A"/>
    <w:rsid w:val="005F7D34"/>
    <w:rsid w:val="00600AE8"/>
    <w:rsid w:val="006019CC"/>
    <w:rsid w:val="00604321"/>
    <w:rsid w:val="006078DD"/>
    <w:rsid w:val="0061028D"/>
    <w:rsid w:val="00611A46"/>
    <w:rsid w:val="006160CD"/>
    <w:rsid w:val="00624B82"/>
    <w:rsid w:val="0062641F"/>
    <w:rsid w:val="006308D8"/>
    <w:rsid w:val="0063204A"/>
    <w:rsid w:val="00633F71"/>
    <w:rsid w:val="006343C7"/>
    <w:rsid w:val="00642E9B"/>
    <w:rsid w:val="00645B9A"/>
    <w:rsid w:val="00647345"/>
    <w:rsid w:val="00647CB4"/>
    <w:rsid w:val="00650CB2"/>
    <w:rsid w:val="00651F9B"/>
    <w:rsid w:val="00654902"/>
    <w:rsid w:val="00657348"/>
    <w:rsid w:val="00670A53"/>
    <w:rsid w:val="00683FBD"/>
    <w:rsid w:val="00685751"/>
    <w:rsid w:val="00687CC1"/>
    <w:rsid w:val="006A13A8"/>
    <w:rsid w:val="006B1B45"/>
    <w:rsid w:val="006B37E7"/>
    <w:rsid w:val="006B4EF3"/>
    <w:rsid w:val="006C11FB"/>
    <w:rsid w:val="006C1E17"/>
    <w:rsid w:val="006C3801"/>
    <w:rsid w:val="006C3CB9"/>
    <w:rsid w:val="006D2F03"/>
    <w:rsid w:val="006D5127"/>
    <w:rsid w:val="006F0D48"/>
    <w:rsid w:val="006F1382"/>
    <w:rsid w:val="006F1E02"/>
    <w:rsid w:val="006F23F1"/>
    <w:rsid w:val="006F624F"/>
    <w:rsid w:val="00700173"/>
    <w:rsid w:val="00700234"/>
    <w:rsid w:val="0070408A"/>
    <w:rsid w:val="00705499"/>
    <w:rsid w:val="00705EBA"/>
    <w:rsid w:val="0071366F"/>
    <w:rsid w:val="007257D8"/>
    <w:rsid w:val="00730E33"/>
    <w:rsid w:val="00732849"/>
    <w:rsid w:val="00732EAD"/>
    <w:rsid w:val="00732F69"/>
    <w:rsid w:val="00740028"/>
    <w:rsid w:val="00740E18"/>
    <w:rsid w:val="00742841"/>
    <w:rsid w:val="00746E60"/>
    <w:rsid w:val="0075577E"/>
    <w:rsid w:val="00755B5A"/>
    <w:rsid w:val="00761A1F"/>
    <w:rsid w:val="007665A2"/>
    <w:rsid w:val="00767B46"/>
    <w:rsid w:val="00776A5A"/>
    <w:rsid w:val="00777F5A"/>
    <w:rsid w:val="007863E5"/>
    <w:rsid w:val="007A2AB6"/>
    <w:rsid w:val="007A4597"/>
    <w:rsid w:val="007A5FE3"/>
    <w:rsid w:val="007B1F52"/>
    <w:rsid w:val="007C056A"/>
    <w:rsid w:val="007C33AB"/>
    <w:rsid w:val="007C61B9"/>
    <w:rsid w:val="007D220C"/>
    <w:rsid w:val="007D2C78"/>
    <w:rsid w:val="007E12C9"/>
    <w:rsid w:val="007E25B5"/>
    <w:rsid w:val="007E363B"/>
    <w:rsid w:val="007F0C8E"/>
    <w:rsid w:val="007F6291"/>
    <w:rsid w:val="0080299B"/>
    <w:rsid w:val="00802EDD"/>
    <w:rsid w:val="008067DD"/>
    <w:rsid w:val="00810468"/>
    <w:rsid w:val="0081125D"/>
    <w:rsid w:val="00813525"/>
    <w:rsid w:val="0081421A"/>
    <w:rsid w:val="008143C4"/>
    <w:rsid w:val="00814ADB"/>
    <w:rsid w:val="00815A5F"/>
    <w:rsid w:val="00815C30"/>
    <w:rsid w:val="0081790A"/>
    <w:rsid w:val="00827A69"/>
    <w:rsid w:val="008305EC"/>
    <w:rsid w:val="0083224E"/>
    <w:rsid w:val="00835592"/>
    <w:rsid w:val="00836A74"/>
    <w:rsid w:val="008400BC"/>
    <w:rsid w:val="00841BBA"/>
    <w:rsid w:val="00843380"/>
    <w:rsid w:val="00850292"/>
    <w:rsid w:val="0085277D"/>
    <w:rsid w:val="00856D23"/>
    <w:rsid w:val="008578A2"/>
    <w:rsid w:val="00862C63"/>
    <w:rsid w:val="008722E2"/>
    <w:rsid w:val="00873444"/>
    <w:rsid w:val="008741B4"/>
    <w:rsid w:val="0088164B"/>
    <w:rsid w:val="008828FE"/>
    <w:rsid w:val="008838C9"/>
    <w:rsid w:val="0089187C"/>
    <w:rsid w:val="00892C0F"/>
    <w:rsid w:val="008976BA"/>
    <w:rsid w:val="008A503E"/>
    <w:rsid w:val="008A78DB"/>
    <w:rsid w:val="008C048E"/>
    <w:rsid w:val="008C05B4"/>
    <w:rsid w:val="008C3977"/>
    <w:rsid w:val="008D0DDF"/>
    <w:rsid w:val="008D1EB1"/>
    <w:rsid w:val="008D2D96"/>
    <w:rsid w:val="008D7137"/>
    <w:rsid w:val="008E07BD"/>
    <w:rsid w:val="008E230F"/>
    <w:rsid w:val="008E6CE4"/>
    <w:rsid w:val="008F1936"/>
    <w:rsid w:val="0091067F"/>
    <w:rsid w:val="0091102A"/>
    <w:rsid w:val="009118CB"/>
    <w:rsid w:val="00911A3A"/>
    <w:rsid w:val="009217EB"/>
    <w:rsid w:val="00923CD8"/>
    <w:rsid w:val="00924339"/>
    <w:rsid w:val="009304C2"/>
    <w:rsid w:val="00932CE8"/>
    <w:rsid w:val="00936A6B"/>
    <w:rsid w:val="0094137C"/>
    <w:rsid w:val="00943A74"/>
    <w:rsid w:val="00945914"/>
    <w:rsid w:val="00946BE3"/>
    <w:rsid w:val="009527FF"/>
    <w:rsid w:val="00956EEE"/>
    <w:rsid w:val="009604E7"/>
    <w:rsid w:val="009670A6"/>
    <w:rsid w:val="00980F10"/>
    <w:rsid w:val="00981C7D"/>
    <w:rsid w:val="00982138"/>
    <w:rsid w:val="00994135"/>
    <w:rsid w:val="009A4038"/>
    <w:rsid w:val="009A6B2B"/>
    <w:rsid w:val="009A6DE3"/>
    <w:rsid w:val="009B3C40"/>
    <w:rsid w:val="009B4487"/>
    <w:rsid w:val="009B4536"/>
    <w:rsid w:val="009B526E"/>
    <w:rsid w:val="009C75E4"/>
    <w:rsid w:val="009D3CA2"/>
    <w:rsid w:val="009E0AD1"/>
    <w:rsid w:val="009F0732"/>
    <w:rsid w:val="009F6048"/>
    <w:rsid w:val="00A01584"/>
    <w:rsid w:val="00A02939"/>
    <w:rsid w:val="00A02F98"/>
    <w:rsid w:val="00A050AB"/>
    <w:rsid w:val="00A05176"/>
    <w:rsid w:val="00A13988"/>
    <w:rsid w:val="00A14078"/>
    <w:rsid w:val="00A1465A"/>
    <w:rsid w:val="00A3037F"/>
    <w:rsid w:val="00A306DD"/>
    <w:rsid w:val="00A31BF4"/>
    <w:rsid w:val="00A32BB4"/>
    <w:rsid w:val="00A3483A"/>
    <w:rsid w:val="00A34CC4"/>
    <w:rsid w:val="00A370AC"/>
    <w:rsid w:val="00A429E1"/>
    <w:rsid w:val="00A43F90"/>
    <w:rsid w:val="00A44865"/>
    <w:rsid w:val="00A506A3"/>
    <w:rsid w:val="00A50923"/>
    <w:rsid w:val="00A52BCC"/>
    <w:rsid w:val="00A73421"/>
    <w:rsid w:val="00A81D6C"/>
    <w:rsid w:val="00A832BB"/>
    <w:rsid w:val="00A87D3E"/>
    <w:rsid w:val="00A9013E"/>
    <w:rsid w:val="00A91138"/>
    <w:rsid w:val="00A94243"/>
    <w:rsid w:val="00A97637"/>
    <w:rsid w:val="00AA1263"/>
    <w:rsid w:val="00AA16F4"/>
    <w:rsid w:val="00AA34FF"/>
    <w:rsid w:val="00AA3AE9"/>
    <w:rsid w:val="00AB6798"/>
    <w:rsid w:val="00AB72CD"/>
    <w:rsid w:val="00AC403E"/>
    <w:rsid w:val="00AC65CA"/>
    <w:rsid w:val="00AF1E96"/>
    <w:rsid w:val="00AF4B14"/>
    <w:rsid w:val="00AF619E"/>
    <w:rsid w:val="00B0461A"/>
    <w:rsid w:val="00B05C67"/>
    <w:rsid w:val="00B10833"/>
    <w:rsid w:val="00B11B34"/>
    <w:rsid w:val="00B13658"/>
    <w:rsid w:val="00B20CC3"/>
    <w:rsid w:val="00B2520A"/>
    <w:rsid w:val="00B25533"/>
    <w:rsid w:val="00B25AFE"/>
    <w:rsid w:val="00B30D2B"/>
    <w:rsid w:val="00B4434D"/>
    <w:rsid w:val="00B45FC0"/>
    <w:rsid w:val="00B513D3"/>
    <w:rsid w:val="00B52BC5"/>
    <w:rsid w:val="00B52C21"/>
    <w:rsid w:val="00B5394D"/>
    <w:rsid w:val="00B54AAD"/>
    <w:rsid w:val="00B5567A"/>
    <w:rsid w:val="00B57410"/>
    <w:rsid w:val="00B6183B"/>
    <w:rsid w:val="00B675F0"/>
    <w:rsid w:val="00B76543"/>
    <w:rsid w:val="00B817BC"/>
    <w:rsid w:val="00B81ED9"/>
    <w:rsid w:val="00B82F17"/>
    <w:rsid w:val="00B83A40"/>
    <w:rsid w:val="00B917FA"/>
    <w:rsid w:val="00B94A97"/>
    <w:rsid w:val="00BB03AA"/>
    <w:rsid w:val="00BB2F28"/>
    <w:rsid w:val="00BB60D7"/>
    <w:rsid w:val="00BC26DF"/>
    <w:rsid w:val="00BC651D"/>
    <w:rsid w:val="00BD09A9"/>
    <w:rsid w:val="00BD1281"/>
    <w:rsid w:val="00BE6B32"/>
    <w:rsid w:val="00BF3DFC"/>
    <w:rsid w:val="00BF7E4E"/>
    <w:rsid w:val="00C011DC"/>
    <w:rsid w:val="00C13BC2"/>
    <w:rsid w:val="00C14C52"/>
    <w:rsid w:val="00C17A10"/>
    <w:rsid w:val="00C2153E"/>
    <w:rsid w:val="00C24048"/>
    <w:rsid w:val="00C24726"/>
    <w:rsid w:val="00C254F1"/>
    <w:rsid w:val="00C25640"/>
    <w:rsid w:val="00C30971"/>
    <w:rsid w:val="00C30EB3"/>
    <w:rsid w:val="00C31082"/>
    <w:rsid w:val="00C32374"/>
    <w:rsid w:val="00C363A0"/>
    <w:rsid w:val="00C36F47"/>
    <w:rsid w:val="00C37209"/>
    <w:rsid w:val="00C41E80"/>
    <w:rsid w:val="00C52519"/>
    <w:rsid w:val="00C57827"/>
    <w:rsid w:val="00C60070"/>
    <w:rsid w:val="00C60DC4"/>
    <w:rsid w:val="00C61EE7"/>
    <w:rsid w:val="00C63DB0"/>
    <w:rsid w:val="00C7024A"/>
    <w:rsid w:val="00C72297"/>
    <w:rsid w:val="00C802E1"/>
    <w:rsid w:val="00C86472"/>
    <w:rsid w:val="00C92ABF"/>
    <w:rsid w:val="00C9458F"/>
    <w:rsid w:val="00C974F2"/>
    <w:rsid w:val="00CB31F3"/>
    <w:rsid w:val="00CB6F67"/>
    <w:rsid w:val="00CB717E"/>
    <w:rsid w:val="00CC10BC"/>
    <w:rsid w:val="00CE06CD"/>
    <w:rsid w:val="00CE41D0"/>
    <w:rsid w:val="00CE7F71"/>
    <w:rsid w:val="00CF14AD"/>
    <w:rsid w:val="00CF1F70"/>
    <w:rsid w:val="00CF35DA"/>
    <w:rsid w:val="00D011CA"/>
    <w:rsid w:val="00D07A3F"/>
    <w:rsid w:val="00D10B1E"/>
    <w:rsid w:val="00D12870"/>
    <w:rsid w:val="00D1489E"/>
    <w:rsid w:val="00D15D57"/>
    <w:rsid w:val="00D17C61"/>
    <w:rsid w:val="00D24414"/>
    <w:rsid w:val="00D34B9C"/>
    <w:rsid w:val="00D37019"/>
    <w:rsid w:val="00D46AA3"/>
    <w:rsid w:val="00D471A1"/>
    <w:rsid w:val="00D475FF"/>
    <w:rsid w:val="00D505CA"/>
    <w:rsid w:val="00D537EB"/>
    <w:rsid w:val="00D60048"/>
    <w:rsid w:val="00D64DE2"/>
    <w:rsid w:val="00D67AA3"/>
    <w:rsid w:val="00D764E1"/>
    <w:rsid w:val="00D80EC1"/>
    <w:rsid w:val="00D84A53"/>
    <w:rsid w:val="00D85C03"/>
    <w:rsid w:val="00D86714"/>
    <w:rsid w:val="00D963FA"/>
    <w:rsid w:val="00D97930"/>
    <w:rsid w:val="00DA1057"/>
    <w:rsid w:val="00DA116D"/>
    <w:rsid w:val="00DA5C40"/>
    <w:rsid w:val="00DA787B"/>
    <w:rsid w:val="00DB2D01"/>
    <w:rsid w:val="00DB47A6"/>
    <w:rsid w:val="00DB735D"/>
    <w:rsid w:val="00DE0C40"/>
    <w:rsid w:val="00DE1655"/>
    <w:rsid w:val="00DE7494"/>
    <w:rsid w:val="00DF5377"/>
    <w:rsid w:val="00DF53E3"/>
    <w:rsid w:val="00DF59F0"/>
    <w:rsid w:val="00E03B22"/>
    <w:rsid w:val="00E14A4A"/>
    <w:rsid w:val="00E1610F"/>
    <w:rsid w:val="00E206DD"/>
    <w:rsid w:val="00E22AB9"/>
    <w:rsid w:val="00E25629"/>
    <w:rsid w:val="00E266AB"/>
    <w:rsid w:val="00E32768"/>
    <w:rsid w:val="00E32778"/>
    <w:rsid w:val="00E3375A"/>
    <w:rsid w:val="00E447E3"/>
    <w:rsid w:val="00E53E4A"/>
    <w:rsid w:val="00E55724"/>
    <w:rsid w:val="00E60EAE"/>
    <w:rsid w:val="00E7068A"/>
    <w:rsid w:val="00E738C1"/>
    <w:rsid w:val="00E774AE"/>
    <w:rsid w:val="00E80450"/>
    <w:rsid w:val="00E87044"/>
    <w:rsid w:val="00E87DC8"/>
    <w:rsid w:val="00E90DC7"/>
    <w:rsid w:val="00E9294B"/>
    <w:rsid w:val="00E936AF"/>
    <w:rsid w:val="00EA3238"/>
    <w:rsid w:val="00EB19E2"/>
    <w:rsid w:val="00EB69EA"/>
    <w:rsid w:val="00ED0BE8"/>
    <w:rsid w:val="00EE731D"/>
    <w:rsid w:val="00EF5B72"/>
    <w:rsid w:val="00EF68CD"/>
    <w:rsid w:val="00F003CF"/>
    <w:rsid w:val="00F03372"/>
    <w:rsid w:val="00F04892"/>
    <w:rsid w:val="00F06652"/>
    <w:rsid w:val="00F07198"/>
    <w:rsid w:val="00F1209E"/>
    <w:rsid w:val="00F13E12"/>
    <w:rsid w:val="00F17481"/>
    <w:rsid w:val="00F22366"/>
    <w:rsid w:val="00F23744"/>
    <w:rsid w:val="00F26954"/>
    <w:rsid w:val="00F27881"/>
    <w:rsid w:val="00F30212"/>
    <w:rsid w:val="00F37F0C"/>
    <w:rsid w:val="00F423AA"/>
    <w:rsid w:val="00F50E52"/>
    <w:rsid w:val="00F5235A"/>
    <w:rsid w:val="00F64B28"/>
    <w:rsid w:val="00F65893"/>
    <w:rsid w:val="00F80588"/>
    <w:rsid w:val="00F83CF9"/>
    <w:rsid w:val="00F84CDD"/>
    <w:rsid w:val="00F92E83"/>
    <w:rsid w:val="00FA24D6"/>
    <w:rsid w:val="00FB181A"/>
    <w:rsid w:val="00FB792F"/>
    <w:rsid w:val="00FC015F"/>
    <w:rsid w:val="00FC3AEC"/>
    <w:rsid w:val="00FD2455"/>
    <w:rsid w:val="00FD2CAA"/>
    <w:rsid w:val="00FE12B0"/>
    <w:rsid w:val="00FE39AF"/>
    <w:rsid w:val="00FF3239"/>
    <w:rsid w:val="00FF6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DA86657C-2F4F-4C9C-A47E-55C864FEB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 светлая1"/>
    <w:basedOn w:val="a1"/>
    <w:uiPriority w:val="40"/>
    <w:rsid w:val="0081790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1">
    <w:name w:val="Таблица простая 21"/>
    <w:basedOn w:val="a1"/>
    <w:uiPriority w:val="42"/>
    <w:rsid w:val="0081790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">
    <w:name w:val="Таблица простая 31"/>
    <w:basedOn w:val="a1"/>
    <w:uiPriority w:val="43"/>
    <w:rsid w:val="0081790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9E61F730092A8C6E714A781D882E58982428AAB45AD39038727BB47Es0ODE" TargetMode="External"/><Relationship Id="rId13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530D47C81F9194EDDF032EF48DDDF8ADD4F37EF8AE45A0B8A573E9A1DeEb0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EF01732EF8603FCB3173C1761B99DDD1E8010AEC9A5536BC7E52E2CD7eBc3F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0530D47C81F9194EDDF032EF48DDDF8ADD4F37EF8AE45A0B8A573E9A1DeEb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1C741-0FA2-4182-B07E-AD1DC24D7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35</Pages>
  <Words>4974</Words>
  <Characters>28358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Величко Анастасия Игоревна</cp:lastModifiedBy>
  <cp:revision>9</cp:revision>
  <cp:lastPrinted>2016-12-08T09:18:00Z</cp:lastPrinted>
  <dcterms:created xsi:type="dcterms:W3CDTF">2019-12-25T08:41:00Z</dcterms:created>
  <dcterms:modified xsi:type="dcterms:W3CDTF">2019-12-31T04:04:00Z</dcterms:modified>
</cp:coreProperties>
</file>