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44B" w:rsidRDefault="00F2544B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2544B" w:rsidRDefault="00F2544B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F2544B" w:rsidRDefault="00F2544B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2544B" w:rsidRDefault="00F2544B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F2544B" w:rsidRDefault="00F2544B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8912DA" w:rsidRDefault="00F2544B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912DA"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4B1" w:rsidRPr="004054B1">
        <w:rPr>
          <w:rFonts w:ascii="Times New Roman" w:hAnsi="Times New Roman" w:cs="Times New Roman"/>
          <w:b/>
          <w:sz w:val="28"/>
          <w:szCs w:val="28"/>
          <w:u w:val="single"/>
        </w:rPr>
        <w:t>29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622A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622AA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B622A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B622AA">
              <w:rPr>
                <w:rFonts w:ascii="Times New Roman" w:hAnsi="Times New Roman" w:cs="Times New Roman"/>
                <w:b/>
              </w:rPr>
              <w:t>Бердский политехнический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C07A7F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113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852101О.99.0.ББ28ТЯ52000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43.02.10 Туризм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75E8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75E86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775E86" w:rsidRPr="00544790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75E86" w:rsidRPr="00733AB4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75E86" w:rsidRPr="00EE2DD2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5E86" w:rsidRPr="00544790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75E86" w:rsidRPr="00F665E3" w:rsidRDefault="00775E8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75E86" w:rsidRPr="00F665E3" w:rsidRDefault="00775E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75E86" w:rsidRPr="00C213F4" w:rsidRDefault="00775E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75E86" w:rsidRPr="008713A5" w:rsidRDefault="00775E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75E86" w:rsidRPr="008713A5" w:rsidRDefault="00775E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775E86" w:rsidRPr="002165E9" w:rsidRDefault="00775E8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852101О.99.0.ББ28ЖВ64000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18.02.01 Аналитический контроль качества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75E8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75E86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75E86" w:rsidRPr="00F665E3" w:rsidRDefault="00775E8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75E86" w:rsidRPr="00F665E3" w:rsidRDefault="00775E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75E86" w:rsidRPr="00C213F4" w:rsidRDefault="00775E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75E86" w:rsidRPr="008713A5" w:rsidRDefault="00775E8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75E86" w:rsidRPr="008713A5" w:rsidRDefault="00775E8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775E86" w:rsidRPr="002165E9" w:rsidRDefault="00775E8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D3B89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852101О.99.0.ББ28АР12000</w:t>
            </w:r>
          </w:p>
        </w:tc>
        <w:tc>
          <w:tcPr>
            <w:tcW w:w="992" w:type="dxa"/>
            <w:vMerge w:val="restart"/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D3B89" w:rsidRPr="00F665E3" w:rsidTr="008713A5">
        <w:trPr>
          <w:trHeight w:val="583"/>
        </w:trPr>
        <w:tc>
          <w:tcPr>
            <w:tcW w:w="993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D3B89" w:rsidRPr="00F665E3" w:rsidTr="008713A5">
        <w:trPr>
          <w:trHeight w:val="382"/>
        </w:trPr>
        <w:tc>
          <w:tcPr>
            <w:tcW w:w="993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D3B89" w:rsidRPr="00F665E3" w:rsidTr="008713A5">
        <w:trPr>
          <w:trHeight w:val="550"/>
        </w:trPr>
        <w:tc>
          <w:tcPr>
            <w:tcW w:w="993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775E86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75E86" w:rsidRPr="00F665E3" w:rsidTr="008713A5">
        <w:trPr>
          <w:trHeight w:val="720"/>
        </w:trPr>
        <w:tc>
          <w:tcPr>
            <w:tcW w:w="993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75E86" w:rsidRPr="00F665E3" w:rsidRDefault="00775E8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75E86" w:rsidRPr="00F665E3" w:rsidRDefault="00775E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75E86" w:rsidRPr="00C213F4" w:rsidRDefault="00775E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75E86" w:rsidRPr="008713A5" w:rsidRDefault="00775E86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75E86" w:rsidRPr="008713A5" w:rsidRDefault="00775E86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775E86" w:rsidRPr="002165E9" w:rsidRDefault="00775E86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D3B89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852101О.99.0.ББ28НЩ72000</w:t>
            </w:r>
          </w:p>
        </w:tc>
        <w:tc>
          <w:tcPr>
            <w:tcW w:w="992" w:type="dxa"/>
            <w:vMerge w:val="restart"/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29.02.04 Конструирование, моделирование и технология швейных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D3B89" w:rsidRPr="00F665E3" w:rsidTr="008713A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D3B89" w:rsidRPr="00F665E3" w:rsidTr="008713A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D3B89" w:rsidRPr="00F665E3" w:rsidTr="008713A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775E86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75E86" w:rsidRPr="00F665E3" w:rsidTr="008713A5">
        <w:trPr>
          <w:trHeight w:val="354"/>
        </w:trPr>
        <w:tc>
          <w:tcPr>
            <w:tcW w:w="993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75E86" w:rsidRPr="00F665E3" w:rsidRDefault="00775E8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75E86" w:rsidRPr="00F665E3" w:rsidRDefault="00775E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75E86" w:rsidRPr="00C213F4" w:rsidRDefault="00775E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75E86" w:rsidRPr="008713A5" w:rsidRDefault="00775E86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75E86" w:rsidRPr="008713A5" w:rsidRDefault="00775E86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775E86" w:rsidRPr="002165E9" w:rsidRDefault="00775E86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D3B89" w:rsidRPr="00F665E3" w:rsidTr="00F86BFA">
        <w:trPr>
          <w:trHeight w:val="354"/>
        </w:trPr>
        <w:tc>
          <w:tcPr>
            <w:tcW w:w="993" w:type="dxa"/>
            <w:vMerge w:val="restart"/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852101О.99.0.ББ28ЗХ00000</w:t>
            </w:r>
          </w:p>
        </w:tc>
        <w:tc>
          <w:tcPr>
            <w:tcW w:w="992" w:type="dxa"/>
            <w:vMerge w:val="restart"/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D3B89" w:rsidRPr="00F665E3" w:rsidTr="0049240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D3B89" w:rsidRPr="00F665E3" w:rsidTr="0049240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D3B89" w:rsidRPr="00F665E3" w:rsidTr="0049240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775E86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75E86" w:rsidRPr="00F665E3" w:rsidTr="008713A5">
        <w:trPr>
          <w:trHeight w:val="354"/>
        </w:trPr>
        <w:tc>
          <w:tcPr>
            <w:tcW w:w="993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75E86" w:rsidRPr="00F665E3" w:rsidRDefault="00775E86" w:rsidP="00492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75E86" w:rsidRPr="00F665E3" w:rsidRDefault="00775E86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75E86" w:rsidRPr="00C213F4" w:rsidRDefault="00775E86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75E86" w:rsidRPr="008713A5" w:rsidRDefault="00775E86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75E86" w:rsidRPr="008713A5" w:rsidRDefault="00775E86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775E86" w:rsidRPr="002165E9" w:rsidRDefault="00775E86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D3B89" w:rsidRPr="00F665E3" w:rsidTr="002D3B89">
        <w:trPr>
          <w:trHeight w:val="354"/>
        </w:trPr>
        <w:tc>
          <w:tcPr>
            <w:tcW w:w="993" w:type="dxa"/>
            <w:vMerge w:val="restart"/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852101О.99.0.ББ28ЗХ24000</w:t>
            </w:r>
          </w:p>
        </w:tc>
        <w:tc>
          <w:tcPr>
            <w:tcW w:w="992" w:type="dxa"/>
            <w:vMerge w:val="restart"/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3B89" w:rsidRPr="00F665E3" w:rsidRDefault="002D3B89" w:rsidP="002D3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D3B89" w:rsidRPr="00F665E3" w:rsidTr="0049240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D3B89" w:rsidRPr="00F665E3" w:rsidTr="0049240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D3B89" w:rsidRPr="00F665E3" w:rsidTr="00492405">
        <w:trPr>
          <w:trHeight w:val="354"/>
        </w:trPr>
        <w:tc>
          <w:tcPr>
            <w:tcW w:w="993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3B89" w:rsidRPr="00C213F4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3B89" w:rsidRPr="008713A5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2D3B89" w:rsidRPr="002165E9" w:rsidRDefault="00775E86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75E86" w:rsidRPr="00F665E3" w:rsidTr="008713A5">
        <w:trPr>
          <w:trHeight w:val="354"/>
        </w:trPr>
        <w:tc>
          <w:tcPr>
            <w:tcW w:w="993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75E86" w:rsidRPr="00F665E3" w:rsidRDefault="00775E86" w:rsidP="00492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75E86" w:rsidRPr="00F665E3" w:rsidRDefault="00775E86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75E86" w:rsidRPr="00C213F4" w:rsidRDefault="00775E86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75E86" w:rsidRPr="008713A5" w:rsidRDefault="00775E86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75E86" w:rsidRPr="008713A5" w:rsidRDefault="00775E86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775E86" w:rsidRPr="002165E9" w:rsidRDefault="00775E86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D3B89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544790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852101О.99.0.ББ28ТЯ52000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733AB4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EE2DD2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43.02.10 Туризм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D3B89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852101О.99.0.ББ28ЖВ64000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18.02.01 Аналитический контроль качества химических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775E86" w:rsidP="002D3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D3B89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852101О.99.0.ББ28АР12000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BA1BE7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BA1BE7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BA1BE7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D3B89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852101О.99.0.ББ28НЩ72000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29.02.04 Конструирование, моделирование и технология швейных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D3B89" w:rsidRPr="00F665E3" w:rsidTr="00492405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852101О.99.0.ББ28ЗХ00000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775E86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775E86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775E86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D3B89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852101О.99.0.ББ28ЗХ24000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2D3B89" w:rsidP="00BB5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852101О.99.0.ББ29ГЖ72000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775E8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75E86" w:rsidRPr="00F665E3" w:rsidTr="008713A5">
        <w:trPr>
          <w:trHeight w:val="354"/>
        </w:trPr>
        <w:tc>
          <w:tcPr>
            <w:tcW w:w="993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75E86" w:rsidRPr="00F665E3" w:rsidRDefault="00775E8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75E86" w:rsidRPr="00F665E3" w:rsidRDefault="00775E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75E86" w:rsidRPr="00C213F4" w:rsidRDefault="00775E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75E86" w:rsidRPr="00BA1BE7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75E86" w:rsidRPr="00BA1BE7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75E86" w:rsidRPr="00BA1BE7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75E86" w:rsidRPr="002165E9" w:rsidRDefault="00775E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75E86" w:rsidRPr="002165E9" w:rsidRDefault="00775E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775E86" w:rsidRPr="002165E9" w:rsidRDefault="00775E8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852101О.99.0.ББ29ГЦ12000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D001A1">
        <w:trPr>
          <w:trHeight w:val="31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D001A1">
        <w:trPr>
          <w:trHeight w:val="6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D001A1">
        <w:trPr>
          <w:trHeight w:val="7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775E8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75E86" w:rsidRPr="00F665E3" w:rsidTr="008713A5">
        <w:trPr>
          <w:trHeight w:val="354"/>
        </w:trPr>
        <w:tc>
          <w:tcPr>
            <w:tcW w:w="993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5E86" w:rsidRPr="00F665E3" w:rsidRDefault="00775E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75E86" w:rsidRPr="00F665E3" w:rsidRDefault="00775E8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75E86" w:rsidRPr="00F665E3" w:rsidRDefault="00775E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75E86" w:rsidRPr="00C213F4" w:rsidRDefault="00775E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75E86" w:rsidRPr="008713A5" w:rsidRDefault="00775E86" w:rsidP="00C11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75E86" w:rsidRPr="008713A5" w:rsidRDefault="00775E8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75E86" w:rsidRPr="008713A5" w:rsidRDefault="00775E8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775E86" w:rsidRPr="002165E9" w:rsidRDefault="00775E8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2D0E" w:rsidRDefault="00852D0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686C1B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686C1B">
        <w:trPr>
          <w:trHeight w:val="11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D3B89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852101О.99.0.ББ29ГЖ72000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BA1BE7" w:rsidRDefault="005862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BA1BE7" w:rsidRDefault="005862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BA1BE7" w:rsidRDefault="005862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89" w:rsidRPr="00F665E3" w:rsidRDefault="002D3B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86256" w:rsidRPr="00F665E3" w:rsidTr="00852D0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6" w:rsidRPr="00F665E3" w:rsidRDefault="00586256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bookmarkStart w:id="0" w:name="_GoBack" w:colFirst="9" w:colLast="11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6" w:rsidRPr="00F665E3" w:rsidRDefault="00586256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6" w:rsidRPr="00F665E3" w:rsidRDefault="00586256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2D3B89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6" w:rsidRPr="00F665E3" w:rsidRDefault="00586256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6" w:rsidRPr="00F665E3" w:rsidRDefault="00586256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6" w:rsidRPr="00F665E3" w:rsidRDefault="0058625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6" w:rsidRPr="00F665E3" w:rsidRDefault="0058625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6" w:rsidRPr="00F665E3" w:rsidRDefault="0058625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6" w:rsidRPr="00F665E3" w:rsidRDefault="0058625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6" w:rsidRPr="00BA1BE7" w:rsidRDefault="00586256" w:rsidP="00C1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6" w:rsidRPr="00BA1BE7" w:rsidRDefault="00586256" w:rsidP="00C1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6" w:rsidRPr="00BA1BE7" w:rsidRDefault="00586256" w:rsidP="00C1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6" w:rsidRPr="00F665E3" w:rsidRDefault="0058625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6" w:rsidRPr="00F665E3" w:rsidRDefault="0058625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6" w:rsidRPr="00F665E3" w:rsidRDefault="0058625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6" w:rsidRPr="00F665E3" w:rsidRDefault="0058625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6" w:rsidRPr="00F665E3" w:rsidRDefault="0058625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bookmarkEnd w:id="0"/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.</w:t>
      </w:r>
      <w:r w:rsidR="00C07A7F" w:rsidRPr="00C07A7F">
        <w:rPr>
          <w:rFonts w:ascii="Times New Roman" w:eastAsia="Times New Roman" w:hAnsi="Times New Roman" w:cs="Times New Roman"/>
          <w:color w:val="000000"/>
          <w:sz w:val="28"/>
          <w:szCs w:val="22"/>
          <w:lang w:eastAsia="ru-RU"/>
        </w:rPr>
        <w:t>»</w:t>
      </w:r>
      <w:proofErr w:type="gramEnd"/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6E6" w:rsidRDefault="00BE76E6" w:rsidP="008912DA">
      <w:pPr>
        <w:spacing w:after="0" w:line="240" w:lineRule="auto"/>
      </w:pPr>
      <w:r>
        <w:separator/>
      </w:r>
    </w:p>
  </w:endnote>
  <w:endnote w:type="continuationSeparator" w:id="0">
    <w:p w:rsidR="00BE76E6" w:rsidRDefault="00BE76E6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852D0E" w:rsidRDefault="00852D0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625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852D0E" w:rsidRDefault="00852D0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852D0E" w:rsidRDefault="00852D0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625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52D0E" w:rsidRDefault="00C07A7F" w:rsidP="00C07A7F">
    <w:pPr>
      <w:pStyle w:val="a9"/>
      <w:tabs>
        <w:tab w:val="clear" w:pos="4677"/>
        <w:tab w:val="clear" w:pos="9355"/>
        <w:tab w:val="left" w:pos="6173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6E6" w:rsidRDefault="00BE76E6" w:rsidP="008912DA">
      <w:pPr>
        <w:spacing w:after="0" w:line="240" w:lineRule="auto"/>
      </w:pPr>
      <w:r>
        <w:separator/>
      </w:r>
    </w:p>
  </w:footnote>
  <w:footnote w:type="continuationSeparator" w:id="0">
    <w:p w:rsidR="00BE76E6" w:rsidRDefault="00BE76E6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0E" w:rsidRDefault="00852D0E">
    <w:pPr>
      <w:pStyle w:val="a7"/>
      <w:jc w:val="center"/>
    </w:pPr>
  </w:p>
  <w:p w:rsidR="00852D0E" w:rsidRDefault="00852D0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52D0E" w:rsidRPr="00A3037F" w:rsidRDefault="00BE76E6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0E" w:rsidRPr="00A3037F" w:rsidRDefault="00852D0E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2DA"/>
    <w:rsid w:val="00113D6B"/>
    <w:rsid w:val="00206C26"/>
    <w:rsid w:val="00211CB9"/>
    <w:rsid w:val="002D3B89"/>
    <w:rsid w:val="00334480"/>
    <w:rsid w:val="004054B1"/>
    <w:rsid w:val="004916EE"/>
    <w:rsid w:val="00502681"/>
    <w:rsid w:val="00536D58"/>
    <w:rsid w:val="00586256"/>
    <w:rsid w:val="006779F9"/>
    <w:rsid w:val="00686C1B"/>
    <w:rsid w:val="00696D55"/>
    <w:rsid w:val="007124DD"/>
    <w:rsid w:val="00775E86"/>
    <w:rsid w:val="00852D0E"/>
    <w:rsid w:val="008713A5"/>
    <w:rsid w:val="008912DA"/>
    <w:rsid w:val="00952D7F"/>
    <w:rsid w:val="009C6F50"/>
    <w:rsid w:val="00B622AA"/>
    <w:rsid w:val="00BB5F32"/>
    <w:rsid w:val="00BE76E6"/>
    <w:rsid w:val="00C07A7F"/>
    <w:rsid w:val="00C96190"/>
    <w:rsid w:val="00D001A1"/>
    <w:rsid w:val="00E565BE"/>
    <w:rsid w:val="00EE432B"/>
    <w:rsid w:val="00F23ED0"/>
    <w:rsid w:val="00F2544B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01B8F-A8DF-4144-AB2B-753A9934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2935</Words>
  <Characters>16731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15</cp:revision>
  <dcterms:created xsi:type="dcterms:W3CDTF">2019-12-20T15:48:00Z</dcterms:created>
  <dcterms:modified xsi:type="dcterms:W3CDTF">2020-03-30T05:54:00Z</dcterms:modified>
</cp:coreProperties>
</file>