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87F" w:rsidRDefault="0005187F" w:rsidP="0005187F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F04F28">
        <w:rPr>
          <w:rFonts w:ascii="Times New Roman" w:hAnsi="Times New Roman" w:cs="Times New Roman"/>
          <w:sz w:val="28"/>
          <w:szCs w:val="28"/>
        </w:rPr>
        <w:t>3</w:t>
      </w:r>
      <w:r w:rsidR="004F38A9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</w:p>
    <w:p w:rsidR="0005187F" w:rsidRDefault="0005187F" w:rsidP="0005187F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</w:t>
      </w:r>
    </w:p>
    <w:p w:rsidR="0005187F" w:rsidRDefault="0005187F" w:rsidP="0005187F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05187F" w:rsidRDefault="0005187F" w:rsidP="0005187F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 №________</w:t>
      </w:r>
    </w:p>
    <w:p w:rsidR="0005187F" w:rsidRDefault="0005187F" w:rsidP="0005187F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05187F" w:rsidRDefault="0005187F" w:rsidP="0005187F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05187F" w:rsidRDefault="0005187F" w:rsidP="0005187F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05187F" w:rsidRDefault="0005187F" w:rsidP="0005187F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05187F" w:rsidRDefault="0005187F" w:rsidP="0005187F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05187F" w:rsidRDefault="0005187F" w:rsidP="0005187F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05187F" w:rsidRDefault="0005187F" w:rsidP="0005187F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05187F" w:rsidRDefault="0005187F" w:rsidP="0005187F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05187F" w:rsidRDefault="0005187F" w:rsidP="0005187F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F04F28" w:rsidRDefault="008912DA" w:rsidP="008912DA">
      <w:pPr>
        <w:pStyle w:val="ConsPlusNonformat"/>
        <w:jc w:val="right"/>
        <w:rPr>
          <w:sz w:val="14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6777">
        <w:rPr>
          <w:rFonts w:ascii="Times New Roman" w:hAnsi="Times New Roman" w:cs="Times New Roman"/>
          <w:b/>
          <w:sz w:val="28"/>
          <w:szCs w:val="28"/>
          <w:u w:val="single"/>
        </w:rPr>
        <w:t>65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B73CD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B73CDB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B73CD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B73CDB">
              <w:rPr>
                <w:rFonts w:ascii="Times New Roman" w:hAnsi="Times New Roman" w:cs="Times New Roman"/>
                <w:b/>
              </w:rPr>
              <w:t>технический</w:t>
            </w:r>
            <w:r w:rsidRPr="008A5451">
              <w:rPr>
                <w:rFonts w:ascii="Times New Roman" w:hAnsi="Times New Roman" w:cs="Times New Roman"/>
                <w:b/>
              </w:rPr>
              <w:t xml:space="preserve"> колледж</w:t>
            </w:r>
            <w:r w:rsidR="00B73CDB">
              <w:rPr>
                <w:rFonts w:ascii="Times New Roman" w:hAnsi="Times New Roman" w:cs="Times New Roman"/>
                <w:b/>
              </w:rPr>
              <w:t xml:space="preserve"> им. А.И. Покрышкина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F04F28">
          <w:headerReference w:type="default" r:id="rId9"/>
          <w:footerReference w:type="default" r:id="rId10"/>
          <w:footerReference w:type="first" r:id="rId11"/>
          <w:pgSz w:w="11906" w:h="16838" w:code="9"/>
          <w:pgMar w:top="709" w:right="567" w:bottom="851" w:left="1418" w:header="720" w:footer="397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6E0321" w:rsidRPr="00F665E3" w:rsidTr="006E0321">
        <w:trPr>
          <w:trHeight w:val="99"/>
        </w:trPr>
        <w:tc>
          <w:tcPr>
            <w:tcW w:w="993" w:type="dxa"/>
            <w:vMerge w:val="restart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6E0321" w:rsidRPr="00F665E3" w:rsidTr="006E0321">
        <w:trPr>
          <w:trHeight w:val="462"/>
        </w:trPr>
        <w:tc>
          <w:tcPr>
            <w:tcW w:w="993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848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E0321" w:rsidRPr="00F665E3" w:rsidTr="006E0321">
        <w:trPr>
          <w:trHeight w:val="552"/>
        </w:trPr>
        <w:tc>
          <w:tcPr>
            <w:tcW w:w="993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E0321" w:rsidRPr="00F665E3" w:rsidTr="006E0321">
        <w:trPr>
          <w:trHeight w:val="21"/>
        </w:trPr>
        <w:tc>
          <w:tcPr>
            <w:tcW w:w="993" w:type="dxa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E0321" w:rsidRPr="00F665E3" w:rsidTr="006E0321">
        <w:trPr>
          <w:trHeight w:val="105"/>
        </w:trPr>
        <w:tc>
          <w:tcPr>
            <w:tcW w:w="993" w:type="dxa"/>
            <w:vMerge w:val="restart"/>
            <w:vAlign w:val="center"/>
          </w:tcPr>
          <w:p w:rsidR="006E0321" w:rsidRPr="00544790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73CDB">
              <w:rPr>
                <w:rFonts w:ascii="Times New Roman" w:hAnsi="Times New Roman" w:cs="Times New Roman"/>
                <w:sz w:val="18"/>
                <w:szCs w:val="20"/>
              </w:rPr>
              <w:t>852101О.99.0.ББ28ЛВ96000</w:t>
            </w:r>
          </w:p>
        </w:tc>
        <w:tc>
          <w:tcPr>
            <w:tcW w:w="992" w:type="dxa"/>
            <w:vMerge w:val="restart"/>
            <w:vAlign w:val="center"/>
          </w:tcPr>
          <w:p w:rsidR="006E0321" w:rsidRPr="00733AB4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E0321" w:rsidRPr="00EE2DD2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73CDB">
              <w:rPr>
                <w:rFonts w:ascii="Times New Roman" w:hAnsi="Times New Roman" w:cs="Times New Roman"/>
                <w:sz w:val="18"/>
                <w:szCs w:val="20"/>
              </w:rPr>
              <w:t>22.02.06 Сварочное производство</w:t>
            </w:r>
          </w:p>
        </w:tc>
        <w:tc>
          <w:tcPr>
            <w:tcW w:w="1134" w:type="dxa"/>
            <w:vMerge w:val="restart"/>
            <w:vAlign w:val="center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8713A5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E0321" w:rsidRPr="008713A5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E0321" w:rsidRPr="008713A5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E0321" w:rsidRPr="008713A5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E0321" w:rsidRPr="008713A5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6E0321" w:rsidRPr="00F665E3" w:rsidTr="006E0321">
        <w:trPr>
          <w:trHeight w:val="1098"/>
        </w:trPr>
        <w:tc>
          <w:tcPr>
            <w:tcW w:w="993" w:type="dxa"/>
            <w:vMerge/>
            <w:vAlign w:val="center"/>
          </w:tcPr>
          <w:p w:rsidR="006E0321" w:rsidRPr="00544790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E0321" w:rsidRPr="00733AB4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E0321" w:rsidRPr="00EE2DD2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E0321" w:rsidRPr="00544790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8713A5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E0321" w:rsidRPr="008713A5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E0321" w:rsidRPr="008713A5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E0321" w:rsidRPr="008713A5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6E0321" w:rsidRPr="008713A5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6E0321" w:rsidRPr="00F665E3" w:rsidTr="006E0321">
        <w:trPr>
          <w:trHeight w:val="339"/>
        </w:trPr>
        <w:tc>
          <w:tcPr>
            <w:tcW w:w="993" w:type="dxa"/>
            <w:vMerge/>
            <w:vAlign w:val="center"/>
          </w:tcPr>
          <w:p w:rsidR="006E0321" w:rsidRPr="00544790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E0321" w:rsidRPr="00733AB4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E0321" w:rsidRPr="00EE2DD2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E0321" w:rsidRPr="00544790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8713A5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E0321" w:rsidRPr="008713A5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E0321" w:rsidRPr="008713A5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E0321" w:rsidRPr="008713A5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E0321" w:rsidRPr="008713A5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6E0321" w:rsidRPr="00F665E3" w:rsidTr="006E0321">
        <w:trPr>
          <w:trHeight w:val="105"/>
        </w:trPr>
        <w:tc>
          <w:tcPr>
            <w:tcW w:w="993" w:type="dxa"/>
            <w:vMerge/>
            <w:vAlign w:val="center"/>
          </w:tcPr>
          <w:p w:rsidR="006E0321" w:rsidRPr="00544790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E0321" w:rsidRPr="00733AB4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E0321" w:rsidRPr="00EE2DD2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E0321" w:rsidRPr="00544790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8713A5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6E0321" w:rsidRPr="008713A5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6E0321" w:rsidRPr="008713A5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6E0321" w:rsidRPr="008713A5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E0321" w:rsidRPr="008713A5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9E23E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9E23EF" w:rsidRPr="00F665E3" w:rsidTr="006E0321">
        <w:trPr>
          <w:trHeight w:val="105"/>
        </w:trPr>
        <w:tc>
          <w:tcPr>
            <w:tcW w:w="993" w:type="dxa"/>
            <w:vMerge/>
            <w:vAlign w:val="center"/>
          </w:tcPr>
          <w:p w:rsidR="009E23EF" w:rsidRPr="00544790" w:rsidRDefault="009E23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E23EF" w:rsidRPr="00733AB4" w:rsidRDefault="009E23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E23EF" w:rsidRPr="00EE2DD2" w:rsidRDefault="009E23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E23EF" w:rsidRPr="00544790" w:rsidRDefault="009E23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E23EF" w:rsidRPr="00F665E3" w:rsidRDefault="009E23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9E23EF" w:rsidRPr="00F665E3" w:rsidRDefault="009E23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E23EF" w:rsidRPr="00F665E3" w:rsidRDefault="009E23E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9E23EF" w:rsidRPr="00F665E3" w:rsidRDefault="009E23E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E23EF" w:rsidRPr="00C213F4" w:rsidRDefault="009E23E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E23EF" w:rsidRPr="008713A5" w:rsidRDefault="009E23EF" w:rsidP="0010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E23EF" w:rsidRPr="008713A5" w:rsidRDefault="009E23EF" w:rsidP="0010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E23EF" w:rsidRPr="008713A5" w:rsidRDefault="009E23EF" w:rsidP="0010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E23EF" w:rsidRPr="008713A5" w:rsidRDefault="009E23E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E23EF" w:rsidRPr="008713A5" w:rsidRDefault="009E23E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9E23EF" w:rsidRPr="002165E9" w:rsidRDefault="009E23E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6E0321" w:rsidRPr="00F665E3" w:rsidTr="006E0321">
        <w:trPr>
          <w:trHeight w:val="105"/>
        </w:trPr>
        <w:tc>
          <w:tcPr>
            <w:tcW w:w="993" w:type="dxa"/>
            <w:vMerge w:val="restart"/>
            <w:vAlign w:val="center"/>
          </w:tcPr>
          <w:p w:rsidR="006E0321" w:rsidRPr="00544790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73CD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852101О.99.0.ББ28ЛГ20000</w:t>
            </w:r>
          </w:p>
        </w:tc>
        <w:tc>
          <w:tcPr>
            <w:tcW w:w="992" w:type="dxa"/>
            <w:vMerge w:val="restart"/>
            <w:vAlign w:val="center"/>
          </w:tcPr>
          <w:p w:rsidR="006E0321" w:rsidRPr="00733AB4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E0321" w:rsidRPr="00EE2DD2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73CDB">
              <w:rPr>
                <w:rFonts w:ascii="Times New Roman" w:hAnsi="Times New Roman" w:cs="Times New Roman"/>
                <w:sz w:val="18"/>
                <w:szCs w:val="20"/>
              </w:rPr>
              <w:t>22.02.06 Сварочное производство</w:t>
            </w:r>
          </w:p>
        </w:tc>
        <w:tc>
          <w:tcPr>
            <w:tcW w:w="1134" w:type="dxa"/>
            <w:vMerge w:val="restart"/>
            <w:vAlign w:val="center"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  <w:vAlign w:val="center"/>
          </w:tcPr>
          <w:p w:rsidR="006E0321" w:rsidRPr="00544790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6E0321" w:rsidRPr="00F665E3" w:rsidTr="006E0321">
        <w:trPr>
          <w:trHeight w:val="583"/>
        </w:trPr>
        <w:tc>
          <w:tcPr>
            <w:tcW w:w="993" w:type="dxa"/>
            <w:vMerge/>
            <w:vAlign w:val="center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6E0321" w:rsidRPr="00F665E3" w:rsidTr="006E0321">
        <w:trPr>
          <w:trHeight w:val="382"/>
        </w:trPr>
        <w:tc>
          <w:tcPr>
            <w:tcW w:w="993" w:type="dxa"/>
            <w:vMerge/>
            <w:vAlign w:val="center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6E0321" w:rsidRPr="00F665E3" w:rsidTr="006E0321">
        <w:trPr>
          <w:trHeight w:val="550"/>
        </w:trPr>
        <w:tc>
          <w:tcPr>
            <w:tcW w:w="993" w:type="dxa"/>
            <w:vMerge/>
            <w:vAlign w:val="center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9E23E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9E23EF" w:rsidRPr="00F665E3" w:rsidTr="006E0321">
        <w:trPr>
          <w:trHeight w:val="354"/>
        </w:trPr>
        <w:tc>
          <w:tcPr>
            <w:tcW w:w="993" w:type="dxa"/>
            <w:vMerge/>
            <w:vAlign w:val="center"/>
          </w:tcPr>
          <w:p w:rsidR="009E23EF" w:rsidRPr="00F665E3" w:rsidRDefault="009E23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E23EF" w:rsidRPr="00F665E3" w:rsidRDefault="009E23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E23EF" w:rsidRPr="00F665E3" w:rsidRDefault="009E23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E23EF" w:rsidRPr="00F665E3" w:rsidRDefault="009E23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E23EF" w:rsidRPr="00F665E3" w:rsidRDefault="009E23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E23EF" w:rsidRPr="00F665E3" w:rsidRDefault="009E23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E23EF" w:rsidRPr="00F665E3" w:rsidRDefault="009E23E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9E23EF" w:rsidRPr="00F665E3" w:rsidRDefault="009E23E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E23EF" w:rsidRPr="00C213F4" w:rsidRDefault="009E23E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E23EF" w:rsidRPr="008713A5" w:rsidRDefault="009E23EF" w:rsidP="0010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E23EF" w:rsidRPr="008713A5" w:rsidRDefault="009E23EF" w:rsidP="0010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E23EF" w:rsidRPr="008713A5" w:rsidRDefault="009E23EF" w:rsidP="0010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E23EF" w:rsidRPr="008713A5" w:rsidRDefault="009E23EF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E23EF" w:rsidRPr="008713A5" w:rsidRDefault="009E23EF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9E23EF" w:rsidRPr="002165E9" w:rsidRDefault="009E23E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6E0321" w:rsidRPr="00F665E3" w:rsidTr="00802B55">
        <w:trPr>
          <w:trHeight w:val="475"/>
        </w:trPr>
        <w:tc>
          <w:tcPr>
            <w:tcW w:w="993" w:type="dxa"/>
            <w:vMerge w:val="restart"/>
            <w:vAlign w:val="center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73CDB">
              <w:rPr>
                <w:rFonts w:ascii="Times New Roman" w:hAnsi="Times New Roman" w:cs="Times New Roman"/>
                <w:sz w:val="18"/>
                <w:szCs w:val="20"/>
              </w:rPr>
              <w:t>852101О.99.0.ББ28ДЩ08000</w:t>
            </w:r>
          </w:p>
        </w:tc>
        <w:tc>
          <w:tcPr>
            <w:tcW w:w="992" w:type="dxa"/>
            <w:vMerge w:val="restart"/>
            <w:vAlign w:val="center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73CDB">
              <w:rPr>
                <w:rFonts w:ascii="Times New Roman" w:hAnsi="Times New Roman" w:cs="Times New Roman"/>
                <w:sz w:val="18"/>
                <w:szCs w:val="20"/>
              </w:rPr>
              <w:t>13.02.11 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6E0321" w:rsidRPr="00F665E3" w:rsidTr="006E0321">
        <w:trPr>
          <w:trHeight w:val="583"/>
        </w:trPr>
        <w:tc>
          <w:tcPr>
            <w:tcW w:w="993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6E0321" w:rsidRPr="00F665E3" w:rsidTr="006E0321">
        <w:trPr>
          <w:trHeight w:val="382"/>
        </w:trPr>
        <w:tc>
          <w:tcPr>
            <w:tcW w:w="993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6E0321" w:rsidRPr="00F665E3" w:rsidTr="006E0321">
        <w:trPr>
          <w:trHeight w:val="550"/>
        </w:trPr>
        <w:tc>
          <w:tcPr>
            <w:tcW w:w="993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E0321" w:rsidRPr="008713A5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9E23E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9E23EF" w:rsidRPr="00F665E3" w:rsidTr="006E0321">
        <w:trPr>
          <w:trHeight w:val="720"/>
        </w:trPr>
        <w:tc>
          <w:tcPr>
            <w:tcW w:w="993" w:type="dxa"/>
            <w:vMerge/>
          </w:tcPr>
          <w:p w:rsidR="009E23EF" w:rsidRPr="00F665E3" w:rsidRDefault="009E23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E23EF" w:rsidRPr="00F665E3" w:rsidRDefault="009E23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E23EF" w:rsidRPr="00F665E3" w:rsidRDefault="009E23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E23EF" w:rsidRPr="00F665E3" w:rsidRDefault="009E23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E23EF" w:rsidRPr="00F665E3" w:rsidRDefault="009E23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E23EF" w:rsidRPr="00F665E3" w:rsidRDefault="009E23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E23EF" w:rsidRPr="00F665E3" w:rsidRDefault="009E23E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9E23EF" w:rsidRPr="00F665E3" w:rsidRDefault="009E23E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E23EF" w:rsidRPr="00C213F4" w:rsidRDefault="009E23E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E23EF" w:rsidRPr="008713A5" w:rsidRDefault="009E23EF" w:rsidP="0010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E23EF" w:rsidRPr="008713A5" w:rsidRDefault="009E23EF" w:rsidP="0010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E23EF" w:rsidRPr="008713A5" w:rsidRDefault="009E23EF" w:rsidP="0010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E23EF" w:rsidRPr="008713A5" w:rsidRDefault="009E23EF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E23EF" w:rsidRPr="008713A5" w:rsidRDefault="009E23EF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9E23EF" w:rsidRPr="002165E9" w:rsidRDefault="009E23E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6E0321" w:rsidRPr="00F665E3" w:rsidTr="006E0321">
        <w:trPr>
          <w:trHeight w:val="354"/>
        </w:trPr>
        <w:tc>
          <w:tcPr>
            <w:tcW w:w="993" w:type="dxa"/>
            <w:vMerge w:val="restart"/>
            <w:vAlign w:val="center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73CD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852101О.99.0.ББ28ЕК04000</w:t>
            </w:r>
          </w:p>
        </w:tc>
        <w:tc>
          <w:tcPr>
            <w:tcW w:w="992" w:type="dxa"/>
            <w:vMerge w:val="restart"/>
            <w:vAlign w:val="center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73CDB">
              <w:rPr>
                <w:rFonts w:ascii="Times New Roman" w:hAnsi="Times New Roman" w:cs="Times New Roman"/>
                <w:sz w:val="18"/>
                <w:szCs w:val="20"/>
              </w:rPr>
              <w:t>15.02.01 Монтаж и техническая эксплуатация промышленного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E0321" w:rsidRPr="00BA1BE7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6E0321" w:rsidRPr="00F665E3" w:rsidTr="006E0321">
        <w:trPr>
          <w:trHeight w:val="354"/>
        </w:trPr>
        <w:tc>
          <w:tcPr>
            <w:tcW w:w="993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E0321" w:rsidRPr="00BA1BE7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6E0321" w:rsidRPr="00F665E3" w:rsidTr="006E0321">
        <w:trPr>
          <w:trHeight w:val="354"/>
        </w:trPr>
        <w:tc>
          <w:tcPr>
            <w:tcW w:w="993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E0321" w:rsidRPr="00BA1BE7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6E0321" w:rsidRPr="00F665E3" w:rsidTr="006E0321">
        <w:trPr>
          <w:trHeight w:val="354"/>
        </w:trPr>
        <w:tc>
          <w:tcPr>
            <w:tcW w:w="993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6E0321" w:rsidRPr="00BA1BE7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6E0321" w:rsidRPr="00F665E3" w:rsidTr="006E0321">
        <w:trPr>
          <w:trHeight w:val="354"/>
        </w:trPr>
        <w:tc>
          <w:tcPr>
            <w:tcW w:w="993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E0321" w:rsidRPr="00BA1BE7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E0321" w:rsidRPr="00F665E3" w:rsidTr="006E0321">
        <w:trPr>
          <w:trHeight w:val="354"/>
        </w:trPr>
        <w:tc>
          <w:tcPr>
            <w:tcW w:w="993" w:type="dxa"/>
            <w:vMerge w:val="restart"/>
            <w:vAlign w:val="center"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F68C5">
              <w:rPr>
                <w:rFonts w:ascii="Times New Roman" w:hAnsi="Times New Roman" w:cs="Times New Roman"/>
                <w:sz w:val="18"/>
                <w:szCs w:val="20"/>
              </w:rPr>
              <w:t>852101О.99.0.ББ28ЕЧ00000</w:t>
            </w:r>
          </w:p>
        </w:tc>
        <w:tc>
          <w:tcPr>
            <w:tcW w:w="992" w:type="dxa"/>
            <w:vMerge w:val="restart"/>
            <w:vAlign w:val="center"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17BA">
              <w:rPr>
                <w:rFonts w:ascii="Times New Roman" w:hAnsi="Times New Roman" w:cs="Times New Roman"/>
                <w:sz w:val="18"/>
                <w:szCs w:val="20"/>
              </w:rPr>
              <w:t>15.02.07 Автоматизация технологических процессов и производств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6E0321" w:rsidRPr="00F665E3" w:rsidTr="006E0321">
        <w:trPr>
          <w:trHeight w:val="354"/>
        </w:trPr>
        <w:tc>
          <w:tcPr>
            <w:tcW w:w="993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6E0321" w:rsidRPr="00F665E3" w:rsidTr="006E0321">
        <w:trPr>
          <w:trHeight w:val="354"/>
        </w:trPr>
        <w:tc>
          <w:tcPr>
            <w:tcW w:w="993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6E0321" w:rsidRPr="00F665E3" w:rsidTr="00802B55">
        <w:trPr>
          <w:trHeight w:val="1493"/>
        </w:trPr>
        <w:tc>
          <w:tcPr>
            <w:tcW w:w="993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6E0321" w:rsidRPr="00F665E3" w:rsidTr="006E0321">
        <w:trPr>
          <w:trHeight w:val="354"/>
        </w:trPr>
        <w:tc>
          <w:tcPr>
            <w:tcW w:w="993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9E23EF" w:rsidRPr="00F665E3" w:rsidTr="009E23EF">
        <w:trPr>
          <w:trHeight w:val="354"/>
        </w:trPr>
        <w:tc>
          <w:tcPr>
            <w:tcW w:w="993" w:type="dxa"/>
            <w:vMerge w:val="restart"/>
            <w:vAlign w:val="center"/>
          </w:tcPr>
          <w:p w:rsidR="009E23EF" w:rsidRPr="00F665E3" w:rsidRDefault="009E23EF" w:rsidP="009E23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E23EF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852101О.99.0.ББ28ЕЮ32000</w:t>
            </w:r>
          </w:p>
        </w:tc>
        <w:tc>
          <w:tcPr>
            <w:tcW w:w="992" w:type="dxa"/>
            <w:vMerge w:val="restart"/>
            <w:vAlign w:val="center"/>
          </w:tcPr>
          <w:p w:rsidR="009E23EF" w:rsidRPr="00F665E3" w:rsidRDefault="009E23EF" w:rsidP="009E23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9E23EF" w:rsidRPr="00F665E3" w:rsidRDefault="009E23EF" w:rsidP="009E23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E23EF">
              <w:rPr>
                <w:rFonts w:ascii="Times New Roman" w:hAnsi="Times New Roman" w:cs="Times New Roman"/>
                <w:sz w:val="18"/>
                <w:szCs w:val="20"/>
              </w:rPr>
              <w:t>15.02.09 Аддитивные технологии</w:t>
            </w:r>
          </w:p>
        </w:tc>
        <w:tc>
          <w:tcPr>
            <w:tcW w:w="1134" w:type="dxa"/>
            <w:vMerge w:val="restart"/>
            <w:vAlign w:val="center"/>
          </w:tcPr>
          <w:p w:rsidR="009E23EF" w:rsidRPr="00F665E3" w:rsidRDefault="009E23EF" w:rsidP="00101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9E23EF" w:rsidRPr="00F665E3" w:rsidRDefault="009E23EF" w:rsidP="00101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9E23EF" w:rsidRPr="00F665E3" w:rsidRDefault="009E23EF" w:rsidP="001017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E23EF" w:rsidRPr="00F665E3" w:rsidRDefault="009E23EF" w:rsidP="00101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9E23EF" w:rsidRPr="00F665E3" w:rsidRDefault="009E23EF" w:rsidP="0010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E23EF" w:rsidRPr="00C213F4" w:rsidRDefault="009E23EF" w:rsidP="0010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E23EF" w:rsidRPr="00BA1BE7" w:rsidRDefault="009E23EF" w:rsidP="0010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9E23EF" w:rsidRPr="00BA1BE7" w:rsidRDefault="009E23EF" w:rsidP="0010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9E23EF" w:rsidRPr="00BA1BE7" w:rsidRDefault="009E23EF" w:rsidP="0010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9E23EF" w:rsidRPr="002165E9" w:rsidRDefault="009E23EF" w:rsidP="0010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E23EF" w:rsidRPr="002165E9" w:rsidRDefault="009E23EF" w:rsidP="0010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9E23EF" w:rsidRPr="002165E9" w:rsidRDefault="009E23EF" w:rsidP="0010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9E23EF" w:rsidRPr="00F665E3" w:rsidTr="001017C3">
        <w:trPr>
          <w:trHeight w:val="354"/>
        </w:trPr>
        <w:tc>
          <w:tcPr>
            <w:tcW w:w="993" w:type="dxa"/>
            <w:vMerge/>
          </w:tcPr>
          <w:p w:rsidR="009E23EF" w:rsidRPr="00F665E3" w:rsidRDefault="009E23EF" w:rsidP="001017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E23EF" w:rsidRPr="00F665E3" w:rsidRDefault="009E23EF" w:rsidP="00101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E23EF" w:rsidRPr="00F665E3" w:rsidRDefault="009E23EF" w:rsidP="001017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E23EF" w:rsidRPr="00F665E3" w:rsidRDefault="009E23EF" w:rsidP="001017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E23EF" w:rsidRPr="00F665E3" w:rsidRDefault="009E23EF" w:rsidP="001017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E23EF" w:rsidRPr="00F665E3" w:rsidRDefault="009E23EF" w:rsidP="001017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E23EF" w:rsidRPr="00F665E3" w:rsidRDefault="009E23EF" w:rsidP="00101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9E23EF" w:rsidRPr="00F665E3" w:rsidRDefault="009E23EF" w:rsidP="0010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E23EF" w:rsidRPr="00C213F4" w:rsidRDefault="009E23EF" w:rsidP="0010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E23EF" w:rsidRPr="00BA1BE7" w:rsidRDefault="009E23EF" w:rsidP="0010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E23EF" w:rsidRPr="00BA1BE7" w:rsidRDefault="009E23EF" w:rsidP="0010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E23EF" w:rsidRPr="00BA1BE7" w:rsidRDefault="009E23EF" w:rsidP="0010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E23EF" w:rsidRPr="002165E9" w:rsidRDefault="009E23EF" w:rsidP="0010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9E23EF" w:rsidRPr="002165E9" w:rsidRDefault="009E23EF" w:rsidP="0010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9E23EF" w:rsidRPr="002165E9" w:rsidRDefault="009E23EF" w:rsidP="0010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9E23EF" w:rsidRPr="00F665E3" w:rsidTr="001017C3">
        <w:trPr>
          <w:trHeight w:val="354"/>
        </w:trPr>
        <w:tc>
          <w:tcPr>
            <w:tcW w:w="993" w:type="dxa"/>
            <w:vMerge/>
          </w:tcPr>
          <w:p w:rsidR="009E23EF" w:rsidRPr="00F665E3" w:rsidRDefault="009E23EF" w:rsidP="001017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E23EF" w:rsidRPr="00F665E3" w:rsidRDefault="009E23EF" w:rsidP="00101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E23EF" w:rsidRPr="00F665E3" w:rsidRDefault="009E23EF" w:rsidP="001017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E23EF" w:rsidRPr="00F665E3" w:rsidRDefault="009E23EF" w:rsidP="001017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E23EF" w:rsidRPr="00F665E3" w:rsidRDefault="009E23EF" w:rsidP="001017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E23EF" w:rsidRPr="00F665E3" w:rsidRDefault="009E23EF" w:rsidP="001017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E23EF" w:rsidRPr="00F665E3" w:rsidRDefault="009E23EF" w:rsidP="00101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9E23EF" w:rsidRPr="00F665E3" w:rsidRDefault="009E23EF" w:rsidP="0010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E23EF" w:rsidRPr="00C213F4" w:rsidRDefault="009E23EF" w:rsidP="0010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E23EF" w:rsidRPr="00BA1BE7" w:rsidRDefault="009E23EF" w:rsidP="0010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9E23EF" w:rsidRPr="00BA1BE7" w:rsidRDefault="009E23EF" w:rsidP="0010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9E23EF" w:rsidRPr="00BA1BE7" w:rsidRDefault="009E23EF" w:rsidP="0010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E23EF" w:rsidRPr="002165E9" w:rsidRDefault="009E23EF" w:rsidP="0010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E23EF" w:rsidRPr="002165E9" w:rsidRDefault="009E23EF" w:rsidP="0010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9E23EF" w:rsidRPr="002165E9" w:rsidRDefault="009E23EF" w:rsidP="0010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9E23EF" w:rsidRPr="00F665E3" w:rsidTr="001017C3">
        <w:trPr>
          <w:trHeight w:val="354"/>
        </w:trPr>
        <w:tc>
          <w:tcPr>
            <w:tcW w:w="993" w:type="dxa"/>
            <w:vMerge/>
          </w:tcPr>
          <w:p w:rsidR="009E23EF" w:rsidRPr="00F665E3" w:rsidRDefault="009E23EF" w:rsidP="001017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E23EF" w:rsidRPr="00F665E3" w:rsidRDefault="009E23EF" w:rsidP="00101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E23EF" w:rsidRPr="00F665E3" w:rsidRDefault="009E23EF" w:rsidP="001017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E23EF" w:rsidRPr="00F665E3" w:rsidRDefault="009E23EF" w:rsidP="001017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E23EF" w:rsidRPr="00F665E3" w:rsidRDefault="009E23EF" w:rsidP="001017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E23EF" w:rsidRPr="00F665E3" w:rsidRDefault="009E23EF" w:rsidP="001017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E23EF" w:rsidRPr="00F665E3" w:rsidRDefault="009E23EF" w:rsidP="00101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9E23EF" w:rsidRPr="00F665E3" w:rsidRDefault="009E23EF" w:rsidP="0010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E23EF" w:rsidRPr="00C213F4" w:rsidRDefault="009E23EF" w:rsidP="0010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E23EF" w:rsidRPr="00BA1BE7" w:rsidRDefault="009E23EF" w:rsidP="0010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9E23EF" w:rsidRPr="00BA1BE7" w:rsidRDefault="009E23EF" w:rsidP="0010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9E23EF" w:rsidRPr="00BA1BE7" w:rsidRDefault="009E23EF" w:rsidP="0010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E23EF" w:rsidRPr="002165E9" w:rsidRDefault="009E23EF" w:rsidP="0010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E23EF" w:rsidRPr="002165E9" w:rsidRDefault="009E23EF" w:rsidP="0010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9E23EF" w:rsidRPr="002165E9" w:rsidRDefault="009E23EF" w:rsidP="0010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9E23EF" w:rsidRPr="00F665E3" w:rsidTr="006E0321">
        <w:trPr>
          <w:trHeight w:val="354"/>
        </w:trPr>
        <w:tc>
          <w:tcPr>
            <w:tcW w:w="993" w:type="dxa"/>
            <w:vMerge/>
          </w:tcPr>
          <w:p w:rsidR="009E23EF" w:rsidRPr="00F665E3" w:rsidRDefault="009E23EF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E23EF" w:rsidRPr="00F665E3" w:rsidRDefault="009E23EF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E23EF" w:rsidRPr="00F665E3" w:rsidRDefault="009E23EF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E23EF" w:rsidRPr="00F665E3" w:rsidRDefault="009E23EF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E23EF" w:rsidRPr="00F665E3" w:rsidRDefault="009E23EF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E23EF" w:rsidRPr="00F665E3" w:rsidRDefault="009E23EF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E23EF" w:rsidRPr="00F665E3" w:rsidRDefault="009E23EF" w:rsidP="00101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9E23EF" w:rsidRPr="00F665E3" w:rsidRDefault="009E23EF" w:rsidP="0010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E23EF" w:rsidRPr="00C213F4" w:rsidRDefault="009E23EF" w:rsidP="0010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E23EF" w:rsidRPr="00BA1BE7" w:rsidRDefault="009E23EF" w:rsidP="0010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E23EF" w:rsidRPr="00BA1BE7" w:rsidRDefault="009E23EF" w:rsidP="0010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E23EF" w:rsidRPr="00BA1BE7" w:rsidRDefault="009E23EF" w:rsidP="0010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E23EF" w:rsidRPr="002165E9" w:rsidRDefault="009E23EF" w:rsidP="0010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E23EF" w:rsidRPr="002165E9" w:rsidRDefault="009E23EF" w:rsidP="0010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9E23EF" w:rsidRPr="002165E9" w:rsidRDefault="009E23EF" w:rsidP="0010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6E0321" w:rsidRPr="00F665E3" w:rsidTr="006E0321">
        <w:trPr>
          <w:trHeight w:val="354"/>
        </w:trPr>
        <w:tc>
          <w:tcPr>
            <w:tcW w:w="993" w:type="dxa"/>
            <w:vMerge w:val="restart"/>
            <w:vAlign w:val="center"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17BA">
              <w:rPr>
                <w:rFonts w:ascii="Times New Roman" w:hAnsi="Times New Roman" w:cs="Times New Roman"/>
                <w:sz w:val="18"/>
                <w:szCs w:val="20"/>
              </w:rPr>
              <w:t>852101О.99.0.ББ28ЕО36000</w:t>
            </w:r>
          </w:p>
        </w:tc>
        <w:tc>
          <w:tcPr>
            <w:tcW w:w="992" w:type="dxa"/>
            <w:vMerge w:val="restart"/>
            <w:vAlign w:val="center"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17BA">
              <w:rPr>
                <w:rFonts w:ascii="Times New Roman" w:hAnsi="Times New Roman" w:cs="Times New Roman"/>
                <w:sz w:val="18"/>
                <w:szCs w:val="20"/>
              </w:rPr>
              <w:t xml:space="preserve">15.02.03 Техническая эксплуатация гидравлических машин, гидроприводов и </w:t>
            </w:r>
            <w:proofErr w:type="spellStart"/>
            <w:r w:rsidRPr="00F917BA">
              <w:rPr>
                <w:rFonts w:ascii="Times New Roman" w:hAnsi="Times New Roman" w:cs="Times New Roman"/>
                <w:sz w:val="18"/>
                <w:szCs w:val="20"/>
              </w:rPr>
              <w:t>гидропневмоавтоматики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6E0321" w:rsidRPr="00F665E3" w:rsidTr="006E0321">
        <w:trPr>
          <w:trHeight w:val="354"/>
        </w:trPr>
        <w:tc>
          <w:tcPr>
            <w:tcW w:w="993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6E0321" w:rsidRPr="00F665E3" w:rsidTr="006E0321">
        <w:trPr>
          <w:trHeight w:val="354"/>
        </w:trPr>
        <w:tc>
          <w:tcPr>
            <w:tcW w:w="993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6E0321" w:rsidRPr="00F665E3" w:rsidTr="009E23EF">
        <w:trPr>
          <w:trHeight w:val="1493"/>
        </w:trPr>
        <w:tc>
          <w:tcPr>
            <w:tcW w:w="993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9E23EF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9E23EF" w:rsidRPr="00F665E3" w:rsidTr="006E0321">
        <w:trPr>
          <w:trHeight w:val="354"/>
        </w:trPr>
        <w:tc>
          <w:tcPr>
            <w:tcW w:w="993" w:type="dxa"/>
            <w:vMerge/>
          </w:tcPr>
          <w:p w:rsidR="009E23EF" w:rsidRPr="00F665E3" w:rsidRDefault="009E23EF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E23EF" w:rsidRPr="00F665E3" w:rsidRDefault="009E23EF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E23EF" w:rsidRPr="00F665E3" w:rsidRDefault="009E23EF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E23EF" w:rsidRPr="00F665E3" w:rsidRDefault="009E23EF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E23EF" w:rsidRPr="00F665E3" w:rsidRDefault="009E23EF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E23EF" w:rsidRPr="00F665E3" w:rsidRDefault="009E23EF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E23EF" w:rsidRPr="00F665E3" w:rsidRDefault="009E23EF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9E23EF" w:rsidRPr="00F665E3" w:rsidRDefault="009E23EF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E23EF" w:rsidRPr="00C213F4" w:rsidRDefault="009E23EF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E23EF" w:rsidRPr="00BA1BE7" w:rsidRDefault="009E23EF" w:rsidP="0010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E23EF" w:rsidRPr="00BA1BE7" w:rsidRDefault="009E23EF" w:rsidP="0010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E23EF" w:rsidRPr="00BA1BE7" w:rsidRDefault="009E23EF" w:rsidP="0010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E23EF" w:rsidRPr="002165E9" w:rsidRDefault="009E23EF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E23EF" w:rsidRPr="002165E9" w:rsidRDefault="009E23EF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9E23EF" w:rsidRPr="002165E9" w:rsidRDefault="009E23EF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6E0321" w:rsidRPr="00F665E3" w:rsidTr="006E0321">
        <w:trPr>
          <w:trHeight w:val="354"/>
        </w:trPr>
        <w:tc>
          <w:tcPr>
            <w:tcW w:w="993" w:type="dxa"/>
            <w:vMerge w:val="restart"/>
            <w:vAlign w:val="center"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17BA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852101О.99.0.ББ28ЧН56002</w:t>
            </w:r>
          </w:p>
        </w:tc>
        <w:tc>
          <w:tcPr>
            <w:tcW w:w="992" w:type="dxa"/>
            <w:vMerge w:val="restart"/>
            <w:vAlign w:val="center"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17BA">
              <w:rPr>
                <w:rFonts w:ascii="Times New Roman" w:hAnsi="Times New Roman" w:cs="Times New Roman"/>
                <w:sz w:val="18"/>
                <w:szCs w:val="20"/>
              </w:rPr>
              <w:t xml:space="preserve">15.02.10 </w:t>
            </w:r>
            <w:proofErr w:type="spellStart"/>
            <w:r w:rsidRPr="00F917BA">
              <w:rPr>
                <w:rFonts w:ascii="Times New Roman" w:hAnsi="Times New Roman" w:cs="Times New Roman"/>
                <w:sz w:val="18"/>
                <w:szCs w:val="20"/>
              </w:rPr>
              <w:t>Мехатроника</w:t>
            </w:r>
            <w:proofErr w:type="spellEnd"/>
            <w:r w:rsidRPr="00F917BA">
              <w:rPr>
                <w:rFonts w:ascii="Times New Roman" w:hAnsi="Times New Roman" w:cs="Times New Roman"/>
                <w:sz w:val="18"/>
                <w:szCs w:val="20"/>
              </w:rPr>
              <w:t xml:space="preserve"> и мобильная робототехника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9E23EF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6E0321" w:rsidRPr="00F665E3" w:rsidTr="006E0321">
        <w:trPr>
          <w:trHeight w:val="354"/>
        </w:trPr>
        <w:tc>
          <w:tcPr>
            <w:tcW w:w="993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802B5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6E0321" w:rsidRPr="00F665E3" w:rsidTr="006E0321">
        <w:trPr>
          <w:trHeight w:val="354"/>
        </w:trPr>
        <w:tc>
          <w:tcPr>
            <w:tcW w:w="993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E0321" w:rsidRPr="00F665E3" w:rsidTr="00802B55">
        <w:trPr>
          <w:trHeight w:val="1635"/>
        </w:trPr>
        <w:tc>
          <w:tcPr>
            <w:tcW w:w="993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9E23EF" w:rsidRPr="00F665E3" w:rsidTr="006E0321">
        <w:trPr>
          <w:trHeight w:val="354"/>
        </w:trPr>
        <w:tc>
          <w:tcPr>
            <w:tcW w:w="993" w:type="dxa"/>
            <w:vMerge/>
          </w:tcPr>
          <w:p w:rsidR="009E23EF" w:rsidRPr="00F665E3" w:rsidRDefault="009E23EF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E23EF" w:rsidRPr="00F665E3" w:rsidRDefault="009E23EF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E23EF" w:rsidRPr="00F665E3" w:rsidRDefault="009E23EF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E23EF" w:rsidRPr="00F665E3" w:rsidRDefault="009E23EF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E23EF" w:rsidRPr="00F665E3" w:rsidRDefault="009E23EF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E23EF" w:rsidRPr="00F665E3" w:rsidRDefault="009E23EF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E23EF" w:rsidRPr="00F665E3" w:rsidRDefault="009E23EF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9E23EF" w:rsidRPr="00F665E3" w:rsidRDefault="009E23EF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E23EF" w:rsidRPr="00C213F4" w:rsidRDefault="009E23EF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E23EF" w:rsidRPr="00BA1BE7" w:rsidRDefault="009E23EF" w:rsidP="0010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E23EF" w:rsidRPr="00BA1BE7" w:rsidRDefault="009E23EF" w:rsidP="0010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E23EF" w:rsidRPr="00BA1BE7" w:rsidRDefault="009E23EF" w:rsidP="0010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E23EF" w:rsidRPr="002165E9" w:rsidRDefault="009E23EF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E23EF" w:rsidRPr="002165E9" w:rsidRDefault="009E23EF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9E23EF" w:rsidRPr="002165E9" w:rsidRDefault="009E23EF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6E0321" w:rsidRPr="00F665E3" w:rsidTr="006E0321">
        <w:trPr>
          <w:trHeight w:val="354"/>
        </w:trPr>
        <w:tc>
          <w:tcPr>
            <w:tcW w:w="993" w:type="dxa"/>
            <w:vMerge w:val="restart"/>
            <w:vAlign w:val="center"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17BA">
              <w:rPr>
                <w:rFonts w:ascii="Times New Roman" w:hAnsi="Times New Roman" w:cs="Times New Roman"/>
                <w:sz w:val="18"/>
                <w:szCs w:val="20"/>
              </w:rPr>
              <w:t>852101О.99.0.ББ28ЧС88002</w:t>
            </w:r>
          </w:p>
        </w:tc>
        <w:tc>
          <w:tcPr>
            <w:tcW w:w="992" w:type="dxa"/>
            <w:vMerge w:val="restart"/>
            <w:vAlign w:val="center"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17BA">
              <w:rPr>
                <w:rFonts w:ascii="Times New Roman" w:hAnsi="Times New Roman" w:cs="Times New Roman"/>
                <w:sz w:val="18"/>
                <w:szCs w:val="20"/>
              </w:rPr>
              <w:t>15.02.12 Монтаж, техническое обслуживание и ремонт промышленного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9E23EF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6E0321" w:rsidRPr="00F665E3" w:rsidTr="006E0321">
        <w:trPr>
          <w:trHeight w:val="354"/>
        </w:trPr>
        <w:tc>
          <w:tcPr>
            <w:tcW w:w="993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6E0321" w:rsidRPr="00F665E3" w:rsidTr="006E0321">
        <w:trPr>
          <w:trHeight w:val="354"/>
        </w:trPr>
        <w:tc>
          <w:tcPr>
            <w:tcW w:w="993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E0321" w:rsidRPr="00F665E3" w:rsidTr="006E0321">
        <w:trPr>
          <w:trHeight w:val="354"/>
        </w:trPr>
        <w:tc>
          <w:tcPr>
            <w:tcW w:w="993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9E23EF" w:rsidRPr="00F665E3" w:rsidTr="006E0321">
        <w:trPr>
          <w:trHeight w:val="354"/>
        </w:trPr>
        <w:tc>
          <w:tcPr>
            <w:tcW w:w="993" w:type="dxa"/>
            <w:vMerge/>
          </w:tcPr>
          <w:p w:rsidR="009E23EF" w:rsidRPr="00F665E3" w:rsidRDefault="009E23EF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E23EF" w:rsidRPr="00F665E3" w:rsidRDefault="009E23EF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E23EF" w:rsidRPr="00F665E3" w:rsidRDefault="009E23EF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E23EF" w:rsidRPr="00F665E3" w:rsidRDefault="009E23EF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E23EF" w:rsidRPr="00F665E3" w:rsidRDefault="009E23EF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E23EF" w:rsidRPr="00F665E3" w:rsidRDefault="009E23EF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E23EF" w:rsidRPr="00F665E3" w:rsidRDefault="009E23EF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9E23EF" w:rsidRPr="00F665E3" w:rsidRDefault="009E23EF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E23EF" w:rsidRPr="00C213F4" w:rsidRDefault="009E23EF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E23EF" w:rsidRPr="00BA1BE7" w:rsidRDefault="009E23EF" w:rsidP="0010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E23EF" w:rsidRPr="00BA1BE7" w:rsidRDefault="009E23EF" w:rsidP="0010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E23EF" w:rsidRPr="00BA1BE7" w:rsidRDefault="009E23EF" w:rsidP="0010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E23EF" w:rsidRPr="002165E9" w:rsidRDefault="009E23EF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E23EF" w:rsidRPr="002165E9" w:rsidRDefault="009E23EF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9E23EF" w:rsidRPr="002165E9" w:rsidRDefault="009E23EF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6E0321" w:rsidRPr="00F665E3" w:rsidTr="006E0321">
        <w:trPr>
          <w:trHeight w:val="354"/>
        </w:trPr>
        <w:tc>
          <w:tcPr>
            <w:tcW w:w="993" w:type="dxa"/>
            <w:vMerge w:val="restart"/>
            <w:vAlign w:val="center"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17BA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852101О.99.0.ББ28НЗ44000</w:t>
            </w:r>
          </w:p>
        </w:tc>
        <w:tc>
          <w:tcPr>
            <w:tcW w:w="992" w:type="dxa"/>
            <w:vMerge w:val="restart"/>
            <w:vAlign w:val="center"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17BA">
              <w:rPr>
                <w:rFonts w:ascii="Times New Roman" w:hAnsi="Times New Roman" w:cs="Times New Roman"/>
                <w:sz w:val="18"/>
                <w:szCs w:val="20"/>
              </w:rPr>
              <w:t>27.02.02 Техническое регулирование и управление качеством</w:t>
            </w:r>
          </w:p>
        </w:tc>
        <w:tc>
          <w:tcPr>
            <w:tcW w:w="1134" w:type="dxa"/>
            <w:vMerge w:val="restart"/>
            <w:vAlign w:val="center"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6E0321" w:rsidRPr="00F665E3" w:rsidTr="006E0321">
        <w:trPr>
          <w:trHeight w:val="354"/>
        </w:trPr>
        <w:tc>
          <w:tcPr>
            <w:tcW w:w="993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6E0321" w:rsidRPr="00F665E3" w:rsidTr="006E0321">
        <w:trPr>
          <w:trHeight w:val="354"/>
        </w:trPr>
        <w:tc>
          <w:tcPr>
            <w:tcW w:w="993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6E0321" w:rsidRPr="00F665E3" w:rsidTr="00802B55">
        <w:trPr>
          <w:trHeight w:val="1493"/>
        </w:trPr>
        <w:tc>
          <w:tcPr>
            <w:tcW w:w="993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6E0321" w:rsidRPr="00F665E3" w:rsidTr="006E0321">
        <w:trPr>
          <w:trHeight w:val="354"/>
        </w:trPr>
        <w:tc>
          <w:tcPr>
            <w:tcW w:w="993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E0321" w:rsidRPr="00BA1BE7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E0321" w:rsidRPr="00F665E3" w:rsidTr="006E0321">
        <w:trPr>
          <w:trHeight w:val="354"/>
        </w:trPr>
        <w:tc>
          <w:tcPr>
            <w:tcW w:w="993" w:type="dxa"/>
            <w:vMerge w:val="restart"/>
            <w:vAlign w:val="center"/>
          </w:tcPr>
          <w:p w:rsidR="006E0321" w:rsidRPr="00F665E3" w:rsidRDefault="006E0321" w:rsidP="00C75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754F6">
              <w:rPr>
                <w:rFonts w:ascii="Times New Roman" w:hAnsi="Times New Roman" w:cs="Times New Roman"/>
                <w:sz w:val="18"/>
                <w:szCs w:val="20"/>
              </w:rPr>
              <w:t>852101О.99.0.ББ28ШН64002</w:t>
            </w:r>
          </w:p>
        </w:tc>
        <w:tc>
          <w:tcPr>
            <w:tcW w:w="992" w:type="dxa"/>
            <w:vMerge w:val="restart"/>
            <w:vAlign w:val="center"/>
          </w:tcPr>
          <w:p w:rsidR="006E0321" w:rsidRPr="00F665E3" w:rsidRDefault="006E0321" w:rsidP="00C75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E0321" w:rsidRPr="00F665E3" w:rsidRDefault="006E0321" w:rsidP="00C75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754F6">
              <w:rPr>
                <w:rFonts w:ascii="Times New Roman" w:hAnsi="Times New Roman" w:cs="Times New Roman"/>
                <w:sz w:val="18"/>
                <w:szCs w:val="20"/>
              </w:rPr>
              <w:t>27.02.07 Управление качеством продукции, процессов и услуг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6E0321" w:rsidRPr="00F665E3" w:rsidRDefault="006E0321" w:rsidP="00C75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E0321" w:rsidRPr="00F665E3" w:rsidRDefault="006E0321" w:rsidP="00C75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3E29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E0321" w:rsidRPr="00BA1BE7" w:rsidRDefault="006E0321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9E23EF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6E0321" w:rsidRPr="00F665E3" w:rsidTr="006E0321">
        <w:trPr>
          <w:trHeight w:val="354"/>
        </w:trPr>
        <w:tc>
          <w:tcPr>
            <w:tcW w:w="993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3E2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E0321" w:rsidRPr="00BA1BE7" w:rsidRDefault="006E0321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6E0321" w:rsidRPr="00F665E3" w:rsidTr="006E0321">
        <w:trPr>
          <w:trHeight w:val="354"/>
        </w:trPr>
        <w:tc>
          <w:tcPr>
            <w:tcW w:w="993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3E2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E0321" w:rsidRPr="00BA1BE7" w:rsidRDefault="006E0321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E0321" w:rsidRPr="00BA1BE7" w:rsidRDefault="006E0321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E0321" w:rsidRPr="002165E9" w:rsidRDefault="006E0321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2165E9" w:rsidRDefault="006E032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E0321" w:rsidRPr="00F665E3" w:rsidTr="006E0321">
        <w:trPr>
          <w:trHeight w:val="354"/>
        </w:trPr>
        <w:tc>
          <w:tcPr>
            <w:tcW w:w="993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0321" w:rsidRPr="00F665E3" w:rsidRDefault="006E032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0321" w:rsidRPr="00F665E3" w:rsidRDefault="006E0321" w:rsidP="003E2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E0321" w:rsidRPr="00F665E3" w:rsidRDefault="006E0321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0321" w:rsidRPr="00C213F4" w:rsidRDefault="006E0321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E0321" w:rsidRPr="00BA1BE7" w:rsidRDefault="006E0321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E0321" w:rsidRPr="00BA1BE7" w:rsidRDefault="006E0321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E0321" w:rsidRPr="00BA1BE7" w:rsidRDefault="006E0321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E0321" w:rsidRPr="00BA1BE7" w:rsidRDefault="006E0321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0321" w:rsidRPr="00BA1BE7" w:rsidRDefault="006E0321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9E23EF" w:rsidRPr="00F665E3" w:rsidTr="006E0321">
        <w:trPr>
          <w:trHeight w:val="354"/>
        </w:trPr>
        <w:tc>
          <w:tcPr>
            <w:tcW w:w="993" w:type="dxa"/>
            <w:vMerge/>
          </w:tcPr>
          <w:p w:rsidR="009E23EF" w:rsidRPr="00F665E3" w:rsidRDefault="009E23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E23EF" w:rsidRPr="00F665E3" w:rsidRDefault="009E23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E23EF" w:rsidRPr="00F665E3" w:rsidRDefault="009E23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E23EF" w:rsidRPr="00F665E3" w:rsidRDefault="009E23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E23EF" w:rsidRPr="00F665E3" w:rsidRDefault="009E23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E23EF" w:rsidRPr="00F665E3" w:rsidRDefault="009E23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E23EF" w:rsidRPr="00F665E3" w:rsidRDefault="009E23EF" w:rsidP="003E2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9E23EF" w:rsidRPr="00F665E3" w:rsidRDefault="009E23EF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E23EF" w:rsidRPr="00C213F4" w:rsidRDefault="009E23EF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E23EF" w:rsidRPr="00BA1BE7" w:rsidRDefault="009E23EF" w:rsidP="0010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E23EF" w:rsidRPr="00BA1BE7" w:rsidRDefault="009E23EF" w:rsidP="0010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E23EF" w:rsidRPr="00BA1BE7" w:rsidRDefault="009E23EF" w:rsidP="0010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E23EF" w:rsidRPr="002165E9" w:rsidRDefault="009E23EF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E23EF" w:rsidRPr="002165E9" w:rsidRDefault="009E23EF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9E23EF" w:rsidRPr="002165E9" w:rsidRDefault="009E23E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C754F6" w:rsidRPr="00F665E3" w:rsidTr="006E0321">
        <w:trPr>
          <w:trHeight w:val="6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544790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73CDB">
              <w:rPr>
                <w:rFonts w:ascii="Times New Roman" w:hAnsi="Times New Roman" w:cs="Times New Roman"/>
                <w:sz w:val="18"/>
                <w:szCs w:val="20"/>
              </w:rPr>
              <w:t>852101О.99.0.ББ28ЛВ96000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733AB4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EE2DD2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73CDB">
              <w:rPr>
                <w:rFonts w:ascii="Times New Roman" w:hAnsi="Times New Roman" w:cs="Times New Roman"/>
                <w:sz w:val="18"/>
                <w:szCs w:val="20"/>
              </w:rPr>
              <w:t>22.02.06 Сварочное производство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Default="009E23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Default="009E23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Default="009E23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754F6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544790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73CDB">
              <w:rPr>
                <w:rFonts w:ascii="Times New Roman" w:hAnsi="Times New Roman" w:cs="Times New Roman"/>
                <w:sz w:val="18"/>
                <w:szCs w:val="20"/>
              </w:rPr>
              <w:t>852101О.99.0.ББ28ЛГ20000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733AB4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EE2DD2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73CDB">
              <w:rPr>
                <w:rFonts w:ascii="Times New Roman" w:hAnsi="Times New Roman" w:cs="Times New Roman"/>
                <w:sz w:val="18"/>
                <w:szCs w:val="20"/>
              </w:rPr>
              <w:t>22.02.06 Сварочное производство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Default="009E23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Default="009E23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Default="009E23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754F6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73CDB">
              <w:rPr>
                <w:rFonts w:ascii="Times New Roman" w:hAnsi="Times New Roman" w:cs="Times New Roman"/>
                <w:sz w:val="18"/>
                <w:szCs w:val="20"/>
              </w:rPr>
              <w:t>852101О.99.0.ББ28ДЩ08000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73CDB">
              <w:rPr>
                <w:rFonts w:ascii="Times New Roman" w:hAnsi="Times New Roman" w:cs="Times New Roman"/>
                <w:sz w:val="18"/>
                <w:szCs w:val="20"/>
              </w:rPr>
              <w:t>13.02.11 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BA1BE7" w:rsidRDefault="009E23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BA1BE7" w:rsidRDefault="009E23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BA1BE7" w:rsidRDefault="009E23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754F6" w:rsidRPr="00F665E3" w:rsidTr="003E299E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73CDB">
              <w:rPr>
                <w:rFonts w:ascii="Times New Roman" w:hAnsi="Times New Roman" w:cs="Times New Roman"/>
                <w:sz w:val="18"/>
                <w:szCs w:val="20"/>
              </w:rPr>
              <w:t>852101О.99.0.ББ28ЕК04000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73CDB">
              <w:rPr>
                <w:rFonts w:ascii="Times New Roman" w:hAnsi="Times New Roman" w:cs="Times New Roman"/>
                <w:sz w:val="18"/>
                <w:szCs w:val="20"/>
              </w:rPr>
              <w:t>15.02.01 Монтаж и техническая эксплуатация промышленного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754F6" w:rsidRPr="00F665E3" w:rsidTr="003E299E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F68C5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852101О.99.0.ББ28ЕЧ00000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17BA">
              <w:rPr>
                <w:rFonts w:ascii="Times New Roman" w:hAnsi="Times New Roman" w:cs="Times New Roman"/>
                <w:sz w:val="18"/>
                <w:szCs w:val="20"/>
              </w:rPr>
              <w:t>15.02.07 Автоматизация технологических процессов и производств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E23EF" w:rsidRPr="00F665E3" w:rsidTr="003E299E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3EF" w:rsidRPr="00F665E3" w:rsidRDefault="009E23EF" w:rsidP="00101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E23EF">
              <w:rPr>
                <w:rFonts w:ascii="Times New Roman" w:hAnsi="Times New Roman" w:cs="Times New Roman"/>
                <w:sz w:val="18"/>
                <w:szCs w:val="20"/>
              </w:rPr>
              <w:t>852101О.99.0.ББ28ЕЮ32000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3EF" w:rsidRPr="00F665E3" w:rsidRDefault="009E23EF" w:rsidP="00101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3EF" w:rsidRPr="00F665E3" w:rsidRDefault="009E23EF" w:rsidP="00101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E23EF">
              <w:rPr>
                <w:rFonts w:ascii="Times New Roman" w:hAnsi="Times New Roman" w:cs="Times New Roman"/>
                <w:sz w:val="18"/>
                <w:szCs w:val="20"/>
              </w:rPr>
              <w:t>15.02.09 Аддитивные технологии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3EF" w:rsidRPr="00F665E3" w:rsidRDefault="009E23EF" w:rsidP="00101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3EF" w:rsidRPr="00F665E3" w:rsidRDefault="009E23EF" w:rsidP="00101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3EF" w:rsidRPr="00F665E3" w:rsidRDefault="009E23EF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3EF" w:rsidRPr="00F665E3" w:rsidRDefault="009E23EF" w:rsidP="00101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3EF" w:rsidRPr="00F665E3" w:rsidRDefault="009E23EF" w:rsidP="0010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3EF" w:rsidRPr="00F665E3" w:rsidRDefault="009E23EF" w:rsidP="0010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3EF" w:rsidRDefault="009E23EF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3EF" w:rsidRDefault="009E23EF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3EF" w:rsidRDefault="009E23EF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3EF" w:rsidRPr="00F665E3" w:rsidRDefault="009E23EF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3EF" w:rsidRPr="00F665E3" w:rsidRDefault="009E23EF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3EF" w:rsidRPr="00F665E3" w:rsidRDefault="009E23EF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3EF" w:rsidRDefault="009E23EF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3EF" w:rsidRDefault="009E23EF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754F6" w:rsidRPr="00F665E3" w:rsidTr="00802B55">
        <w:trPr>
          <w:trHeight w:val="3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17BA">
              <w:rPr>
                <w:rFonts w:ascii="Times New Roman" w:hAnsi="Times New Roman" w:cs="Times New Roman"/>
                <w:sz w:val="18"/>
                <w:szCs w:val="20"/>
              </w:rPr>
              <w:t>852101О.99.0.ББ28ЕО36000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17BA">
              <w:rPr>
                <w:rFonts w:ascii="Times New Roman" w:hAnsi="Times New Roman" w:cs="Times New Roman"/>
                <w:sz w:val="18"/>
                <w:szCs w:val="20"/>
              </w:rPr>
              <w:t xml:space="preserve">15.02.03 Техническая эксплуатация гидравлических машин, гидроприводов и </w:t>
            </w:r>
            <w:proofErr w:type="spellStart"/>
            <w:r w:rsidRPr="00F917BA">
              <w:rPr>
                <w:rFonts w:ascii="Times New Roman" w:hAnsi="Times New Roman" w:cs="Times New Roman"/>
                <w:sz w:val="18"/>
                <w:szCs w:val="20"/>
              </w:rPr>
              <w:t>гидропневмоавтоматики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Default="009E23EF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Default="009E23EF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Default="009E23EF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754F6" w:rsidRPr="00F665E3" w:rsidTr="00802B55">
        <w:trPr>
          <w:trHeight w:val="3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17BA">
              <w:rPr>
                <w:rFonts w:ascii="Times New Roman" w:hAnsi="Times New Roman" w:cs="Times New Roman"/>
                <w:sz w:val="18"/>
                <w:szCs w:val="20"/>
              </w:rPr>
              <w:t>852101О.99.0.ББ28ЧН56002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B55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17BA">
              <w:rPr>
                <w:rFonts w:ascii="Times New Roman" w:hAnsi="Times New Roman" w:cs="Times New Roman"/>
                <w:sz w:val="18"/>
                <w:szCs w:val="20"/>
              </w:rPr>
              <w:t xml:space="preserve">15.02.10 </w:t>
            </w:r>
            <w:proofErr w:type="spellStart"/>
            <w:r w:rsidRPr="00F917BA">
              <w:rPr>
                <w:rFonts w:ascii="Times New Roman" w:hAnsi="Times New Roman" w:cs="Times New Roman"/>
                <w:sz w:val="18"/>
                <w:szCs w:val="20"/>
              </w:rPr>
              <w:t>Мехатроника</w:t>
            </w:r>
            <w:proofErr w:type="spellEnd"/>
            <w:r w:rsidRPr="00F917BA">
              <w:rPr>
                <w:rFonts w:ascii="Times New Roman" w:hAnsi="Times New Roman" w:cs="Times New Roman"/>
                <w:sz w:val="18"/>
                <w:szCs w:val="20"/>
              </w:rPr>
              <w:t xml:space="preserve"> и мобильная робототехника </w:t>
            </w:r>
          </w:p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17BA">
              <w:rPr>
                <w:rFonts w:ascii="Times New Roman" w:hAnsi="Times New Roman" w:cs="Times New Roman"/>
                <w:sz w:val="18"/>
                <w:szCs w:val="20"/>
              </w:rPr>
              <w:t>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Default="009E23EF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Default="009E23EF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Default="009E23EF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754F6" w:rsidRPr="00F665E3" w:rsidTr="00802B55">
        <w:trPr>
          <w:trHeight w:val="18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17BA">
              <w:rPr>
                <w:rFonts w:ascii="Times New Roman" w:hAnsi="Times New Roman" w:cs="Times New Roman"/>
                <w:sz w:val="18"/>
                <w:szCs w:val="20"/>
              </w:rPr>
              <w:t>852101О.99.0.ББ28ЧС88002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B55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17BA">
              <w:rPr>
                <w:rFonts w:ascii="Times New Roman" w:hAnsi="Times New Roman" w:cs="Times New Roman"/>
                <w:sz w:val="18"/>
                <w:szCs w:val="20"/>
              </w:rPr>
              <w:t>15.02.12 Монтаж, техническое обслуживание и ремонт промышленного оборудования</w:t>
            </w:r>
          </w:p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17BA">
              <w:rPr>
                <w:rFonts w:ascii="Times New Roman" w:hAnsi="Times New Roman" w:cs="Times New Roman"/>
                <w:sz w:val="18"/>
                <w:szCs w:val="20"/>
              </w:rPr>
              <w:t xml:space="preserve">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Default="009E23EF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Default="009E23EF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Default="009E23EF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754F6" w:rsidRPr="00F665E3" w:rsidTr="00802B55">
        <w:trPr>
          <w:trHeight w:val="42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17BA">
              <w:rPr>
                <w:rFonts w:ascii="Times New Roman" w:hAnsi="Times New Roman" w:cs="Times New Roman"/>
                <w:sz w:val="18"/>
                <w:szCs w:val="20"/>
              </w:rPr>
              <w:t>852101О.99.0.ББ28НЗ44000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17BA">
              <w:rPr>
                <w:rFonts w:ascii="Times New Roman" w:hAnsi="Times New Roman" w:cs="Times New Roman"/>
                <w:sz w:val="18"/>
                <w:szCs w:val="20"/>
              </w:rPr>
              <w:t>27.02.02 Техническое регулирование и управление качеством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754F6" w:rsidRPr="00F665E3" w:rsidTr="003E299E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754F6">
              <w:rPr>
                <w:rFonts w:ascii="Times New Roman" w:hAnsi="Times New Roman" w:cs="Times New Roman"/>
                <w:sz w:val="18"/>
                <w:szCs w:val="20"/>
              </w:rPr>
              <w:t>852101О.99.0.ББ28ШН64002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754F6">
              <w:rPr>
                <w:rFonts w:ascii="Times New Roman" w:hAnsi="Times New Roman" w:cs="Times New Roman"/>
                <w:sz w:val="18"/>
                <w:szCs w:val="20"/>
              </w:rPr>
              <w:t>27.02.07 Управление качеством продукции, процессов и услуг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Default="009E23EF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Default="009E23EF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Default="009E23EF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4F6" w:rsidRPr="00F665E3" w:rsidRDefault="00C754F6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9E23EF" w:rsidRDefault="008912DA" w:rsidP="008912DA">
      <w:pPr>
        <w:pStyle w:val="ConsPlusNonformat"/>
        <w:rPr>
          <w:rFonts w:ascii="Times New Roman" w:hAnsi="Times New Roman" w:cs="Times New Roman"/>
          <w:sz w:val="2"/>
        </w:rPr>
      </w:pPr>
    </w:p>
    <w:p w:rsidR="008912DA" w:rsidRPr="009E23EF" w:rsidRDefault="008912DA" w:rsidP="008912DA">
      <w:pPr>
        <w:pStyle w:val="ConsPlusNonformat"/>
        <w:jc w:val="center"/>
        <w:rPr>
          <w:sz w:val="16"/>
        </w:rPr>
        <w:sectPr w:rsidR="008912DA" w:rsidRPr="009E23EF" w:rsidSect="00C754F6">
          <w:pgSz w:w="16838" w:h="11906" w:orient="landscape" w:code="9"/>
          <w:pgMar w:top="39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работа в </w:t>
            </w:r>
            <w:proofErr w:type="gram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52577">
              <w:rPr>
                <w:rFonts w:ascii="Times New Roman" w:hAnsi="Times New Roman" w:cs="Times New Roman"/>
                <w:sz w:val="18"/>
                <w:szCs w:val="20"/>
              </w:rPr>
              <w:t>852101О.99.0.ББ29ГЦ12000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452577">
              <w:rPr>
                <w:rFonts w:ascii="Times New Roman" w:hAnsi="Times New Roman" w:cs="Times New Roman"/>
                <w:sz w:val="18"/>
                <w:szCs w:val="20"/>
              </w:rPr>
              <w:t>15.01.05 Сварщик (ручной и частично механизированной сварки (наплавки)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9E23E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6E032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010B24" w:rsidRPr="00F665E3" w:rsidTr="008713A5">
        <w:trPr>
          <w:trHeight w:val="382"/>
        </w:trPr>
        <w:tc>
          <w:tcPr>
            <w:tcW w:w="993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10B24" w:rsidRPr="00F665E3" w:rsidRDefault="00010B2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10B24" w:rsidRPr="00F665E3" w:rsidRDefault="00010B2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10B24" w:rsidRPr="00C213F4" w:rsidRDefault="00010B2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10B24" w:rsidRPr="008713A5" w:rsidRDefault="00010B24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10B24" w:rsidRPr="008713A5" w:rsidRDefault="00010B24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10B24" w:rsidRPr="008713A5" w:rsidRDefault="00010B24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10B24" w:rsidRPr="008713A5" w:rsidRDefault="00010B24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10B24" w:rsidRPr="008713A5" w:rsidRDefault="00010B24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010B24" w:rsidRPr="002165E9" w:rsidRDefault="00010B2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010B24" w:rsidRPr="00F665E3" w:rsidTr="008713A5">
        <w:trPr>
          <w:trHeight w:val="550"/>
        </w:trPr>
        <w:tc>
          <w:tcPr>
            <w:tcW w:w="993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10B24" w:rsidRPr="00F665E3" w:rsidRDefault="00010B2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10B24" w:rsidRPr="00F665E3" w:rsidRDefault="00010B2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10B24" w:rsidRPr="00C213F4" w:rsidRDefault="00010B2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10B24" w:rsidRPr="008713A5" w:rsidRDefault="00010B24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10B24" w:rsidRPr="008713A5" w:rsidRDefault="00010B24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10B24" w:rsidRPr="008713A5" w:rsidRDefault="00010B24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10B24" w:rsidRPr="008713A5" w:rsidRDefault="00010B24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10B24" w:rsidRPr="008713A5" w:rsidRDefault="00010B24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010B24" w:rsidRPr="002165E9" w:rsidRDefault="00010B2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9E23EF" w:rsidRPr="00F665E3" w:rsidTr="008713A5">
        <w:trPr>
          <w:trHeight w:val="354"/>
        </w:trPr>
        <w:tc>
          <w:tcPr>
            <w:tcW w:w="993" w:type="dxa"/>
            <w:vMerge/>
          </w:tcPr>
          <w:p w:rsidR="009E23EF" w:rsidRPr="00F665E3" w:rsidRDefault="009E23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E23EF" w:rsidRPr="00F665E3" w:rsidRDefault="009E23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E23EF" w:rsidRPr="00F665E3" w:rsidRDefault="009E23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E23EF" w:rsidRPr="00F665E3" w:rsidRDefault="009E23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E23EF" w:rsidRPr="00F665E3" w:rsidRDefault="009E23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E23EF" w:rsidRPr="00F665E3" w:rsidRDefault="009E23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E23EF" w:rsidRPr="00F665E3" w:rsidRDefault="009E23E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E23EF" w:rsidRPr="00F665E3" w:rsidRDefault="009E23E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E23EF" w:rsidRPr="00C213F4" w:rsidRDefault="009E23E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E23EF" w:rsidRPr="008713A5" w:rsidRDefault="009E23EF" w:rsidP="0010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E23EF" w:rsidRPr="008713A5" w:rsidRDefault="009E23EF" w:rsidP="0010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E23EF" w:rsidRPr="008713A5" w:rsidRDefault="009E23EF" w:rsidP="0010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E23EF" w:rsidRPr="008713A5" w:rsidRDefault="009E23EF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E23EF" w:rsidRPr="008713A5" w:rsidRDefault="009E23EF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9E23EF" w:rsidRPr="002165E9" w:rsidRDefault="009E23E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8912DA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52577">
              <w:rPr>
                <w:rFonts w:ascii="Times New Roman" w:hAnsi="Times New Roman" w:cs="Times New Roman"/>
                <w:sz w:val="18"/>
                <w:szCs w:val="20"/>
              </w:rPr>
              <w:t>852101О.99.0.ББ29ГЦ12000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452577">
              <w:rPr>
                <w:rFonts w:ascii="Times New Roman" w:hAnsi="Times New Roman" w:cs="Times New Roman"/>
                <w:sz w:val="18"/>
                <w:szCs w:val="20"/>
              </w:rPr>
              <w:t>15.01.05 Сварщик (ручной и частично механизированной сварки (наплавки)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9E23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9E23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9E23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F665E3" w:rsidRDefault="00F23ED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F665E3" w:rsidRDefault="00F23ED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работа в </w:t>
            </w:r>
            <w:proofErr w:type="gram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B32657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96C0C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  <w:lang w:eastAsia="ru-RU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  <w:lang w:eastAsia="ru-RU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  <w:lang w:eastAsia="ru-RU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  <w:lang w:eastAsia="ru-RU"/>
        </w:rPr>
      </w:pPr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 xml:space="preserve">Отчет предоставляется в электронном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>виде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 xml:space="preserve">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F04F28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Иные показатели не требуются.</w:t>
      </w:r>
      <w:r w:rsidR="00F04F28">
        <w:rPr>
          <w:rFonts w:ascii="Times New Roman" w:eastAsia="Times New Roman" w:hAnsi="Times New Roman" w:cs="Times New Roman"/>
          <w:color w:val="000000"/>
          <w:sz w:val="28"/>
          <w:szCs w:val="22"/>
          <w:lang w:eastAsia="ru-RU"/>
        </w:rPr>
        <w:t>»</w:t>
      </w:r>
    </w:p>
    <w:sectPr w:rsidR="00F7025F" w:rsidRPr="00F04F28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8CC" w:rsidRDefault="003178CC" w:rsidP="008912DA">
      <w:pPr>
        <w:spacing w:after="0" w:line="240" w:lineRule="auto"/>
      </w:pPr>
      <w:r>
        <w:separator/>
      </w:r>
    </w:p>
  </w:endnote>
  <w:endnote w:type="continuationSeparator" w:id="0">
    <w:p w:rsidR="003178CC" w:rsidRDefault="003178CC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F917BA" w:rsidRDefault="006E0321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38A9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F917BA" w:rsidRDefault="00F917B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F917BA" w:rsidRDefault="006E0321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38A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917BA" w:rsidRDefault="00F917B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8CC" w:rsidRDefault="003178CC" w:rsidP="008912DA">
      <w:pPr>
        <w:spacing w:after="0" w:line="240" w:lineRule="auto"/>
      </w:pPr>
      <w:r>
        <w:separator/>
      </w:r>
    </w:p>
  </w:footnote>
  <w:footnote w:type="continuationSeparator" w:id="0">
    <w:p w:rsidR="003178CC" w:rsidRDefault="003178CC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7BA" w:rsidRDefault="00F917BA" w:rsidP="006E0321">
    <w:pPr>
      <w:pStyle w:val="a7"/>
      <w:tabs>
        <w:tab w:val="clear" w:pos="4677"/>
        <w:tab w:val="clear" w:pos="9355"/>
        <w:tab w:val="left" w:pos="1377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917BA" w:rsidRPr="00A3037F" w:rsidRDefault="004F38A9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7BA" w:rsidRPr="00A3037F" w:rsidRDefault="00F917BA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12DA"/>
    <w:rsid w:val="00010B24"/>
    <w:rsid w:val="0005187F"/>
    <w:rsid w:val="002D5FAD"/>
    <w:rsid w:val="003178CC"/>
    <w:rsid w:val="00334480"/>
    <w:rsid w:val="004F38A9"/>
    <w:rsid w:val="006D7315"/>
    <w:rsid w:val="006E0321"/>
    <w:rsid w:val="00802B55"/>
    <w:rsid w:val="008713A5"/>
    <w:rsid w:val="008912DA"/>
    <w:rsid w:val="008F68C5"/>
    <w:rsid w:val="009E23EF"/>
    <w:rsid w:val="00A46A38"/>
    <w:rsid w:val="00B73CDB"/>
    <w:rsid w:val="00BA1FB9"/>
    <w:rsid w:val="00C3289E"/>
    <w:rsid w:val="00C754F6"/>
    <w:rsid w:val="00C96190"/>
    <w:rsid w:val="00E36777"/>
    <w:rsid w:val="00F04F28"/>
    <w:rsid w:val="00F23ED0"/>
    <w:rsid w:val="00F7025F"/>
    <w:rsid w:val="00F917BA"/>
    <w:rsid w:val="00FE1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2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6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C18B61-CE8F-4EAC-B0E0-826D9B81C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15</Pages>
  <Words>3497</Words>
  <Characters>19937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15</cp:revision>
  <dcterms:created xsi:type="dcterms:W3CDTF">2019-12-20T13:35:00Z</dcterms:created>
  <dcterms:modified xsi:type="dcterms:W3CDTF">2020-04-20T09:39:00Z</dcterms:modified>
</cp:coreProperties>
</file>