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59B" w:rsidRDefault="008E059B" w:rsidP="008E059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72014">
        <w:rPr>
          <w:rFonts w:ascii="Times New Roman" w:hAnsi="Times New Roman" w:cs="Times New Roman"/>
          <w:sz w:val="28"/>
          <w:szCs w:val="28"/>
        </w:rPr>
        <w:t>37</w:t>
      </w:r>
    </w:p>
    <w:p w:rsidR="008E059B" w:rsidRDefault="008E059B" w:rsidP="008E059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8E059B" w:rsidRDefault="008E059B" w:rsidP="008E059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E059B" w:rsidRDefault="008E059B" w:rsidP="008E059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8E059B" w:rsidRDefault="008E059B" w:rsidP="008E059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8E059B" w:rsidRDefault="008E059B" w:rsidP="008E059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8E059B" w:rsidRDefault="008E059B" w:rsidP="008E059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E059B" w:rsidRDefault="008E059B" w:rsidP="008E059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E059B" w:rsidRDefault="008E059B" w:rsidP="008E059B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E059B" w:rsidRDefault="008E059B" w:rsidP="008E059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E059B" w:rsidRDefault="008E059B" w:rsidP="008E059B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E059B" w:rsidRDefault="008E059B" w:rsidP="008E059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E059B" w:rsidRDefault="008E059B" w:rsidP="008E059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1D76">
        <w:rPr>
          <w:rFonts w:ascii="Times New Roman" w:hAnsi="Times New Roman" w:cs="Times New Roman"/>
          <w:b/>
          <w:sz w:val="28"/>
          <w:szCs w:val="28"/>
          <w:u w:val="single"/>
        </w:rPr>
        <w:t>66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B73CD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B73CDB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277B5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B73CDB">
              <w:rPr>
                <w:rFonts w:ascii="Times New Roman" w:hAnsi="Times New Roman" w:cs="Times New Roman"/>
                <w:b/>
              </w:rPr>
              <w:t>техн</w:t>
            </w:r>
            <w:r w:rsidR="00277B58">
              <w:rPr>
                <w:rFonts w:ascii="Times New Roman" w:hAnsi="Times New Roman" w:cs="Times New Roman"/>
                <w:b/>
              </w:rPr>
              <w:t>ологически</w:t>
            </w:r>
            <w:bookmarkStart w:id="0" w:name="_GoBack"/>
            <w:bookmarkEnd w:id="0"/>
            <w:r w:rsidR="00B73CDB">
              <w:rPr>
                <w:rFonts w:ascii="Times New Roman" w:hAnsi="Times New Roman" w:cs="Times New Roman"/>
                <w:b/>
              </w:rPr>
              <w:t>й</w:t>
            </w:r>
            <w:r w:rsidRPr="008A5451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C2343B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D27859">
          <w:headerReference w:type="default" r:id="rId9"/>
          <w:footerReference w:type="default" r:id="rId10"/>
          <w:footerReference w:type="first" r:id="rId11"/>
          <w:pgSz w:w="11906" w:h="16838" w:code="9"/>
          <w:pgMar w:top="1134" w:right="567" w:bottom="709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C2343B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C2343B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C2343B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C2343B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C2343B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852101О.99.0.ББ28КЩ48000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22.02.03 Литейное производство черных и цветных металлов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912DA" w:rsidRPr="00F665E3" w:rsidTr="00C2343B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912DA" w:rsidRPr="00F665E3" w:rsidTr="00C2343B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912DA" w:rsidRPr="00F665E3" w:rsidTr="00C2343B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7410E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410E0" w:rsidRPr="00F665E3" w:rsidTr="00C2343B">
        <w:trPr>
          <w:trHeight w:val="105"/>
        </w:trPr>
        <w:tc>
          <w:tcPr>
            <w:tcW w:w="993" w:type="dxa"/>
            <w:vMerge/>
            <w:vAlign w:val="center"/>
          </w:tcPr>
          <w:p w:rsidR="007410E0" w:rsidRPr="00544790" w:rsidRDefault="007410E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410E0" w:rsidRPr="00733AB4" w:rsidRDefault="007410E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410E0" w:rsidRPr="00EE2DD2" w:rsidRDefault="007410E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410E0" w:rsidRPr="00544790" w:rsidRDefault="007410E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410E0" w:rsidRPr="00F665E3" w:rsidRDefault="007410E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7410E0" w:rsidRPr="00F665E3" w:rsidRDefault="007410E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10E0" w:rsidRPr="00F665E3" w:rsidRDefault="007410E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410E0" w:rsidRPr="00F665E3" w:rsidRDefault="007410E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10E0" w:rsidRPr="00C213F4" w:rsidRDefault="007410E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410E0" w:rsidRPr="008713A5" w:rsidRDefault="007410E0" w:rsidP="001D6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410E0" w:rsidRPr="008713A5" w:rsidRDefault="007410E0" w:rsidP="001D6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410E0" w:rsidRPr="008713A5" w:rsidRDefault="007410E0" w:rsidP="001D6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410E0" w:rsidRPr="008713A5" w:rsidRDefault="007410E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410E0" w:rsidRPr="008713A5" w:rsidRDefault="007410E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7410E0" w:rsidRPr="002165E9" w:rsidRDefault="007410E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713A5" w:rsidRPr="00F665E3" w:rsidTr="00C2343B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852101О.99.0.ББ28ЛЕ12000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22.02.07 Порошковая металлургия, композиционные материалы, покрытия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B73CD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713A5" w:rsidRPr="00F665E3" w:rsidTr="00C2343B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713A5" w:rsidRPr="00F665E3" w:rsidTr="00C2343B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713A5" w:rsidRPr="00F665E3" w:rsidTr="00C2343B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7410E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410E0" w:rsidRPr="00F665E3" w:rsidTr="00C2343B">
        <w:trPr>
          <w:trHeight w:val="720"/>
        </w:trPr>
        <w:tc>
          <w:tcPr>
            <w:tcW w:w="993" w:type="dxa"/>
            <w:vMerge/>
          </w:tcPr>
          <w:p w:rsidR="007410E0" w:rsidRPr="00F665E3" w:rsidRDefault="007410E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10E0" w:rsidRPr="00F665E3" w:rsidRDefault="007410E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10E0" w:rsidRPr="00F665E3" w:rsidRDefault="007410E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10E0" w:rsidRPr="00F665E3" w:rsidRDefault="007410E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10E0" w:rsidRPr="00F665E3" w:rsidRDefault="007410E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10E0" w:rsidRPr="00F665E3" w:rsidRDefault="007410E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10E0" w:rsidRPr="00F665E3" w:rsidRDefault="007410E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410E0" w:rsidRPr="00F665E3" w:rsidRDefault="007410E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10E0" w:rsidRPr="00C213F4" w:rsidRDefault="007410E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410E0" w:rsidRPr="008713A5" w:rsidRDefault="007410E0" w:rsidP="001D6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410E0" w:rsidRPr="008713A5" w:rsidRDefault="007410E0" w:rsidP="001D6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410E0" w:rsidRPr="008713A5" w:rsidRDefault="007410E0" w:rsidP="001D6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410E0" w:rsidRPr="008713A5" w:rsidRDefault="007410E0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410E0" w:rsidRPr="008713A5" w:rsidRDefault="007410E0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7410E0" w:rsidRPr="002165E9" w:rsidRDefault="007410E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912DA" w:rsidRPr="00F665E3" w:rsidTr="00C2343B">
        <w:trPr>
          <w:trHeight w:val="354"/>
        </w:trPr>
        <w:tc>
          <w:tcPr>
            <w:tcW w:w="993" w:type="dxa"/>
            <w:vMerge w:val="restart"/>
            <w:vAlign w:val="center"/>
          </w:tcPr>
          <w:p w:rsidR="008912DA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852101О.99.0.ББ28ЕЮ32000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15.02.09 Аддитивные технологии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7410E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912DA" w:rsidRPr="00F665E3" w:rsidTr="00C2343B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C2343B" w:rsidRPr="00F665E3" w:rsidTr="00C2343B">
        <w:trPr>
          <w:trHeight w:val="354"/>
        </w:trPr>
        <w:tc>
          <w:tcPr>
            <w:tcW w:w="993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2343B" w:rsidRPr="00F665E3" w:rsidRDefault="00C2343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2343B" w:rsidRPr="00F665E3" w:rsidRDefault="00C234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343B" w:rsidRPr="00C213F4" w:rsidRDefault="00C234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343B" w:rsidRPr="002165E9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343B" w:rsidRPr="002165E9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2343B" w:rsidRPr="002165E9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343B" w:rsidRPr="002165E9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343B" w:rsidRPr="002165E9" w:rsidRDefault="00C234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C2343B" w:rsidRPr="002165E9" w:rsidRDefault="00C2343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2343B" w:rsidRPr="00F665E3" w:rsidTr="00C2343B">
        <w:trPr>
          <w:trHeight w:val="354"/>
        </w:trPr>
        <w:tc>
          <w:tcPr>
            <w:tcW w:w="993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2343B" w:rsidRPr="00F665E3" w:rsidRDefault="00C2343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2343B" w:rsidRPr="00F665E3" w:rsidRDefault="00C234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343B" w:rsidRPr="00C213F4" w:rsidRDefault="00C234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343B" w:rsidRPr="002165E9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343B" w:rsidRPr="002165E9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2343B" w:rsidRPr="002165E9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343B" w:rsidRPr="002165E9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343B" w:rsidRPr="002165E9" w:rsidRDefault="00C234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C2343B" w:rsidRPr="002165E9" w:rsidRDefault="00C2343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410E0" w:rsidRPr="00F665E3" w:rsidTr="00C2343B">
        <w:trPr>
          <w:trHeight w:val="354"/>
        </w:trPr>
        <w:tc>
          <w:tcPr>
            <w:tcW w:w="993" w:type="dxa"/>
            <w:vMerge/>
          </w:tcPr>
          <w:p w:rsidR="007410E0" w:rsidRPr="00F665E3" w:rsidRDefault="007410E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10E0" w:rsidRPr="00F665E3" w:rsidRDefault="007410E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10E0" w:rsidRPr="00F665E3" w:rsidRDefault="007410E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10E0" w:rsidRPr="00F665E3" w:rsidRDefault="007410E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10E0" w:rsidRPr="00F665E3" w:rsidRDefault="007410E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10E0" w:rsidRPr="00F665E3" w:rsidRDefault="007410E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10E0" w:rsidRPr="00F665E3" w:rsidRDefault="007410E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410E0" w:rsidRPr="00F665E3" w:rsidRDefault="007410E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10E0" w:rsidRPr="00C213F4" w:rsidRDefault="007410E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410E0" w:rsidRPr="00BA1BE7" w:rsidRDefault="007410E0" w:rsidP="001D6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410E0" w:rsidRPr="00BA1BE7" w:rsidRDefault="007410E0" w:rsidP="001D6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410E0" w:rsidRPr="00BA1BE7" w:rsidRDefault="007410E0" w:rsidP="001D6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410E0" w:rsidRPr="002165E9" w:rsidRDefault="007410E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410E0" w:rsidRPr="002165E9" w:rsidRDefault="007410E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7410E0" w:rsidRPr="002165E9" w:rsidRDefault="007410E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F917BA" w:rsidRPr="00F665E3" w:rsidTr="00C2343B">
        <w:trPr>
          <w:trHeight w:val="354"/>
        </w:trPr>
        <w:tc>
          <w:tcPr>
            <w:tcW w:w="993" w:type="dxa"/>
            <w:vMerge w:val="restart"/>
            <w:vAlign w:val="center"/>
          </w:tcPr>
          <w:p w:rsidR="00F917BA" w:rsidRPr="00F665E3" w:rsidRDefault="00C2343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852101О.99.0.ББ28КЮ64000</w:t>
            </w:r>
          </w:p>
        </w:tc>
        <w:tc>
          <w:tcPr>
            <w:tcW w:w="992" w:type="dxa"/>
            <w:vMerge w:val="restart"/>
            <w:vAlign w:val="center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F917BA" w:rsidRPr="00F665E3" w:rsidRDefault="00C2343B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22.02.04 Металловедение и термическая обработка металлов</w:t>
            </w:r>
          </w:p>
        </w:tc>
        <w:tc>
          <w:tcPr>
            <w:tcW w:w="1134" w:type="dxa"/>
            <w:vMerge w:val="restart"/>
            <w:vAlign w:val="center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8E094C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F917BA" w:rsidRPr="00F665E3" w:rsidTr="00C2343B">
        <w:trPr>
          <w:trHeight w:val="354"/>
        </w:trPr>
        <w:tc>
          <w:tcPr>
            <w:tcW w:w="993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8E094C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917BA" w:rsidRPr="00F665E3" w:rsidTr="00C2343B">
        <w:trPr>
          <w:trHeight w:val="354"/>
        </w:trPr>
        <w:tc>
          <w:tcPr>
            <w:tcW w:w="993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8E094C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F917BA" w:rsidRPr="00F665E3" w:rsidTr="00C2343B">
        <w:trPr>
          <w:trHeight w:val="354"/>
        </w:trPr>
        <w:tc>
          <w:tcPr>
            <w:tcW w:w="993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7410E0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410E0" w:rsidRPr="00F665E3" w:rsidTr="00C2343B">
        <w:trPr>
          <w:trHeight w:val="354"/>
        </w:trPr>
        <w:tc>
          <w:tcPr>
            <w:tcW w:w="993" w:type="dxa"/>
            <w:vMerge/>
          </w:tcPr>
          <w:p w:rsidR="007410E0" w:rsidRPr="00F665E3" w:rsidRDefault="007410E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10E0" w:rsidRPr="00F665E3" w:rsidRDefault="007410E0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10E0" w:rsidRPr="00F665E3" w:rsidRDefault="007410E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10E0" w:rsidRPr="00F665E3" w:rsidRDefault="007410E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10E0" w:rsidRPr="00F665E3" w:rsidRDefault="007410E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10E0" w:rsidRPr="00F665E3" w:rsidRDefault="007410E0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10E0" w:rsidRPr="00F665E3" w:rsidRDefault="007410E0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410E0" w:rsidRPr="00F665E3" w:rsidRDefault="007410E0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10E0" w:rsidRPr="00C213F4" w:rsidRDefault="007410E0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410E0" w:rsidRPr="00BA1BE7" w:rsidRDefault="007410E0" w:rsidP="001D6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410E0" w:rsidRPr="00BA1BE7" w:rsidRDefault="007410E0" w:rsidP="001D6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410E0" w:rsidRPr="00BA1BE7" w:rsidRDefault="007410E0" w:rsidP="001D6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410E0" w:rsidRPr="002165E9" w:rsidRDefault="007410E0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410E0" w:rsidRPr="002165E9" w:rsidRDefault="007410E0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7410E0" w:rsidRPr="002165E9" w:rsidRDefault="007410E0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2343B" w:rsidRPr="00F665E3" w:rsidTr="008912DA">
        <w:trPr>
          <w:trHeight w:val="10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544790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852101О.99.0.ББ28КЩ48000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733AB4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EE2DD2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22.02.03 Литейное производство черных и цветных металлов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Default="007410E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Default="007410E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Default="007410E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2343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852101О.99.0.ББ28ЛЕ12000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22.02.07 Порошковая металлургия, композиционные материалы, покрытия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Default="007410E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Default="007410E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Default="007410E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2343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852101О.99.0.ББ28ЕЮ32000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15.02.09 Аддитивные технологии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BA1BE7" w:rsidRDefault="007410E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BA1BE7" w:rsidRDefault="007410E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BA1BE7" w:rsidRDefault="007410E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2343B" w:rsidRPr="00F665E3" w:rsidTr="003E299E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852101О.99.0.ББ28КЮ64000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22.02.04 Металловедение и термическая обработка металлов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Default="007410E0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Default="007410E0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Default="007410E0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BA1BE7" w:rsidRDefault="008912DA" w:rsidP="008912DA">
      <w:pPr>
        <w:pStyle w:val="ConsPlusNonformat"/>
        <w:jc w:val="center"/>
        <w:sectPr w:rsidR="008912DA" w:rsidRPr="00BA1BE7" w:rsidSect="00C2343B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работа в </w:t>
            </w:r>
            <w:proofErr w:type="gram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852101О.99.0.ББ29ГЭ44000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C2343B" w:rsidP="00C2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15.01.08 Наладчик литейного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9946F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010B24" w:rsidRPr="00F665E3" w:rsidTr="008713A5">
        <w:trPr>
          <w:trHeight w:val="382"/>
        </w:trPr>
        <w:tc>
          <w:tcPr>
            <w:tcW w:w="993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10B24" w:rsidRPr="00F665E3" w:rsidRDefault="00010B2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10B24" w:rsidRPr="00F665E3" w:rsidRDefault="00010B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10B24" w:rsidRPr="00C213F4" w:rsidRDefault="00010B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10B24" w:rsidRPr="008713A5" w:rsidRDefault="00010B24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010B24" w:rsidRPr="002165E9" w:rsidRDefault="00010B2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10B24" w:rsidRPr="00F665E3" w:rsidTr="008713A5">
        <w:trPr>
          <w:trHeight w:val="550"/>
        </w:trPr>
        <w:tc>
          <w:tcPr>
            <w:tcW w:w="993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10B24" w:rsidRPr="00F665E3" w:rsidRDefault="00010B2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10B24" w:rsidRPr="00F665E3" w:rsidRDefault="00010B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10B24" w:rsidRPr="00C213F4" w:rsidRDefault="00010B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10B24" w:rsidRPr="008713A5" w:rsidRDefault="00010B24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010B24" w:rsidRPr="002165E9" w:rsidRDefault="00010B2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946F4" w:rsidRPr="00F665E3" w:rsidTr="008713A5">
        <w:trPr>
          <w:trHeight w:val="354"/>
        </w:trPr>
        <w:tc>
          <w:tcPr>
            <w:tcW w:w="993" w:type="dxa"/>
            <w:vMerge/>
          </w:tcPr>
          <w:p w:rsidR="009946F4" w:rsidRPr="00F665E3" w:rsidRDefault="009946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46F4" w:rsidRPr="00F665E3" w:rsidRDefault="009946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946F4" w:rsidRPr="00F665E3" w:rsidRDefault="009946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46F4" w:rsidRPr="00F665E3" w:rsidRDefault="009946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46F4" w:rsidRPr="00F665E3" w:rsidRDefault="009946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46F4" w:rsidRPr="00F665E3" w:rsidRDefault="009946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946F4" w:rsidRPr="00F665E3" w:rsidRDefault="009946F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946F4" w:rsidRPr="00F665E3" w:rsidRDefault="009946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946F4" w:rsidRPr="00C213F4" w:rsidRDefault="009946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46F4" w:rsidRPr="008713A5" w:rsidRDefault="009946F4" w:rsidP="001D6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946F4" w:rsidRPr="008713A5" w:rsidRDefault="009946F4" w:rsidP="001D6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946F4" w:rsidRPr="008713A5" w:rsidRDefault="009946F4" w:rsidP="001D6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946F4" w:rsidRPr="008713A5" w:rsidRDefault="009946F4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946F4" w:rsidRPr="008713A5" w:rsidRDefault="009946F4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9946F4" w:rsidRPr="002165E9" w:rsidRDefault="009946F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877BB" w:rsidRPr="00F665E3" w:rsidTr="00C2343B">
        <w:trPr>
          <w:trHeight w:val="354"/>
        </w:trPr>
        <w:tc>
          <w:tcPr>
            <w:tcW w:w="993" w:type="dxa"/>
            <w:vMerge w:val="restart"/>
            <w:vAlign w:val="center"/>
          </w:tcPr>
          <w:p w:rsidR="008877BB" w:rsidRPr="00F665E3" w:rsidRDefault="008877BB" w:rsidP="00C2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852101О.99.0.ББ29ИЭ12000</w:t>
            </w:r>
          </w:p>
        </w:tc>
        <w:tc>
          <w:tcPr>
            <w:tcW w:w="992" w:type="dxa"/>
            <w:vMerge w:val="restart"/>
            <w:vAlign w:val="center"/>
          </w:tcPr>
          <w:p w:rsidR="008877BB" w:rsidRPr="00F665E3" w:rsidRDefault="008877BB" w:rsidP="00C2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877BB" w:rsidRPr="00F665E3" w:rsidRDefault="008877BB" w:rsidP="00C2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22.01.04 Контролер металлургического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8877BB" w:rsidRPr="00F665E3" w:rsidRDefault="008877BB" w:rsidP="00C2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877BB" w:rsidRPr="00F665E3" w:rsidRDefault="008877BB" w:rsidP="00C2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77BB" w:rsidRPr="00F665E3" w:rsidRDefault="008877BB" w:rsidP="003E2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877BB" w:rsidRPr="00F665E3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77BB" w:rsidRPr="00C213F4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877BB" w:rsidRPr="008713A5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877BB" w:rsidRPr="008713A5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877BB" w:rsidRPr="008713A5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877BB" w:rsidRPr="008713A5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877B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877BB" w:rsidRPr="002165E9" w:rsidRDefault="008E094C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877BB" w:rsidRPr="00F665E3" w:rsidTr="003E299E">
        <w:trPr>
          <w:trHeight w:val="354"/>
        </w:trPr>
        <w:tc>
          <w:tcPr>
            <w:tcW w:w="993" w:type="dxa"/>
            <w:vMerge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77BB" w:rsidRPr="00F665E3" w:rsidRDefault="008877BB" w:rsidP="003E2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877BB" w:rsidRPr="00F665E3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77BB" w:rsidRPr="00C213F4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877BB" w:rsidRPr="008713A5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877BB" w:rsidRPr="008713A5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877BB" w:rsidRPr="008713A5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877BB" w:rsidRPr="008713A5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877B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877BB" w:rsidRPr="002165E9" w:rsidRDefault="008E094C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2343B" w:rsidRPr="00F665E3" w:rsidTr="003E299E">
        <w:trPr>
          <w:trHeight w:val="354"/>
        </w:trPr>
        <w:tc>
          <w:tcPr>
            <w:tcW w:w="993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2343B" w:rsidRPr="00F665E3" w:rsidRDefault="00C2343B" w:rsidP="003E2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2343B" w:rsidRPr="00F665E3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343B" w:rsidRPr="00C213F4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C2343B" w:rsidRPr="002165E9" w:rsidRDefault="008E094C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C2343B" w:rsidRPr="00F665E3" w:rsidTr="003E299E">
        <w:trPr>
          <w:trHeight w:val="354"/>
        </w:trPr>
        <w:tc>
          <w:tcPr>
            <w:tcW w:w="993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2343B" w:rsidRPr="00F665E3" w:rsidRDefault="00C2343B" w:rsidP="003E2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2343B" w:rsidRPr="00F665E3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343B" w:rsidRPr="00C213F4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C2343B" w:rsidRPr="002165E9" w:rsidRDefault="008E094C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C2343B" w:rsidRPr="00F665E3" w:rsidTr="008713A5">
        <w:trPr>
          <w:trHeight w:val="354"/>
        </w:trPr>
        <w:tc>
          <w:tcPr>
            <w:tcW w:w="993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2343B" w:rsidRPr="00F665E3" w:rsidRDefault="00C2343B" w:rsidP="003E2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2343B" w:rsidRPr="00F665E3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343B" w:rsidRPr="00C213F4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343B" w:rsidRPr="008877BB" w:rsidRDefault="008877B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343B" w:rsidRPr="008877BB" w:rsidRDefault="008877B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2343B" w:rsidRPr="008877BB" w:rsidRDefault="008877B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343B" w:rsidRPr="008877BB" w:rsidRDefault="008877B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343B" w:rsidRPr="008877BB" w:rsidRDefault="008877BB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C2343B" w:rsidRPr="002165E9" w:rsidRDefault="00C2343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877B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852101О.99.0.ББ29ГЭ44000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15.01.08 Наладчик литейного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BA1BE7" w:rsidRDefault="009946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BA1BE7" w:rsidRDefault="009946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BA1BE7" w:rsidRDefault="009946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877B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852101О.99.0.ББ29ИЭ12000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343B">
              <w:rPr>
                <w:rFonts w:ascii="Times New Roman" w:hAnsi="Times New Roman" w:cs="Times New Roman"/>
                <w:sz w:val="18"/>
                <w:szCs w:val="20"/>
              </w:rPr>
              <w:t>22.01.04 Контролер металлургического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Default="00887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Default="00887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Default="00887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Pr="00F665E3" w:rsidRDefault="00887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Default="00DD49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BB" w:rsidRDefault="00DD49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работа в </w:t>
            </w:r>
            <w:proofErr w:type="gram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3265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  <w:lang w:eastAsia="ru-RU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Отчет предоставляется в электронном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>виде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D27859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Иные показатели не требуются.</w:t>
      </w:r>
      <w:r w:rsidR="00D27859">
        <w:rPr>
          <w:rFonts w:ascii="Times New Roman" w:eastAsia="Times New Roman" w:hAnsi="Times New Roman" w:cs="Times New Roman"/>
          <w:color w:val="000000"/>
          <w:sz w:val="28"/>
          <w:szCs w:val="22"/>
          <w:lang w:eastAsia="ru-RU"/>
        </w:rPr>
        <w:t>»</w:t>
      </w:r>
    </w:p>
    <w:sectPr w:rsidR="00F7025F" w:rsidRPr="00D27859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F8A" w:rsidRDefault="00074F8A" w:rsidP="008912DA">
      <w:pPr>
        <w:spacing w:after="0" w:line="240" w:lineRule="auto"/>
      </w:pPr>
      <w:r>
        <w:separator/>
      </w:r>
    </w:p>
  </w:endnote>
  <w:endnote w:type="continuationSeparator" w:id="0">
    <w:p w:rsidR="00074F8A" w:rsidRDefault="00074F8A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F917BA" w:rsidRDefault="008E094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7B58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F917BA" w:rsidRDefault="00F917B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F917BA" w:rsidRDefault="008E094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7B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917BA" w:rsidRDefault="00F917B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F8A" w:rsidRDefault="00074F8A" w:rsidP="008912DA">
      <w:pPr>
        <w:spacing w:after="0" w:line="240" w:lineRule="auto"/>
      </w:pPr>
      <w:r>
        <w:separator/>
      </w:r>
    </w:p>
  </w:footnote>
  <w:footnote w:type="continuationSeparator" w:id="0">
    <w:p w:rsidR="00074F8A" w:rsidRDefault="00074F8A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7BA" w:rsidRDefault="00F917BA">
    <w:pPr>
      <w:pStyle w:val="a7"/>
      <w:jc w:val="center"/>
    </w:pPr>
  </w:p>
  <w:p w:rsidR="00F917BA" w:rsidRDefault="00F917B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917BA" w:rsidRPr="00A3037F" w:rsidRDefault="00277B58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7BA" w:rsidRPr="00A3037F" w:rsidRDefault="00F917B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2DA"/>
    <w:rsid w:val="00010B24"/>
    <w:rsid w:val="00074F8A"/>
    <w:rsid w:val="00277B58"/>
    <w:rsid w:val="002A4241"/>
    <w:rsid w:val="002D5FAD"/>
    <w:rsid w:val="00334480"/>
    <w:rsid w:val="006C4988"/>
    <w:rsid w:val="007410E0"/>
    <w:rsid w:val="008713A5"/>
    <w:rsid w:val="008877BB"/>
    <w:rsid w:val="008912DA"/>
    <w:rsid w:val="008E059B"/>
    <w:rsid w:val="008E094C"/>
    <w:rsid w:val="008F68C5"/>
    <w:rsid w:val="009946F4"/>
    <w:rsid w:val="00B72014"/>
    <w:rsid w:val="00B73CDB"/>
    <w:rsid w:val="00C2343B"/>
    <w:rsid w:val="00C754F6"/>
    <w:rsid w:val="00C96190"/>
    <w:rsid w:val="00CE1D76"/>
    <w:rsid w:val="00D27859"/>
    <w:rsid w:val="00D34FD5"/>
    <w:rsid w:val="00D63EC5"/>
    <w:rsid w:val="00DD49F6"/>
    <w:rsid w:val="00DD697C"/>
    <w:rsid w:val="00E05F65"/>
    <w:rsid w:val="00F23ED0"/>
    <w:rsid w:val="00F7025F"/>
    <w:rsid w:val="00F91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2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D567E3-77E6-4F44-81EF-B576F0B17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12</Pages>
  <Words>2640</Words>
  <Characters>15049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16</cp:revision>
  <dcterms:created xsi:type="dcterms:W3CDTF">2019-12-20T14:08:00Z</dcterms:created>
  <dcterms:modified xsi:type="dcterms:W3CDTF">2020-04-21T02:07:00Z</dcterms:modified>
</cp:coreProperties>
</file>