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92" w:rsidRDefault="00BF0A95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  <w:r w:rsidR="00951A46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30B92" w:rsidRDefault="00430B92" w:rsidP="00430B9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30B92" w:rsidRDefault="00430B92" w:rsidP="00430B9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963F90" w:rsidRDefault="008912DA" w:rsidP="008912DA">
      <w:pPr>
        <w:pStyle w:val="ConsPlusNonformat"/>
        <w:jc w:val="right"/>
        <w:rPr>
          <w:sz w:val="14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681">
        <w:rPr>
          <w:rFonts w:ascii="Times New Roman" w:hAnsi="Times New Roman" w:cs="Times New Roman"/>
          <w:b/>
          <w:sz w:val="28"/>
          <w:szCs w:val="28"/>
          <w:u w:val="single"/>
        </w:rPr>
        <w:t>75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448F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1448F7">
              <w:rPr>
                <w:rFonts w:ascii="Times New Roman" w:hAnsi="Times New Roman" w:cs="Times New Roman"/>
                <w:b/>
              </w:rPr>
              <w:t>электротехнический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63F90" w:rsidRPr="00BA1BE7" w:rsidRDefault="00963F90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963F90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F0A95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993" w:left="1418" w:header="720" w:footer="51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852101О.99.0.ББ28ДЩ32000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63F90" w:rsidRPr="005447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733AB4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EE2DD2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5447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852101О.99.0.ББ28БД64000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3F90" w:rsidRPr="00F665E3" w:rsidTr="005D4D0B">
        <w:trPr>
          <w:trHeight w:val="354"/>
        </w:trPr>
        <w:tc>
          <w:tcPr>
            <w:tcW w:w="993" w:type="dxa"/>
            <w:vMerge w:val="restart"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3F90">
              <w:rPr>
                <w:rFonts w:ascii="Times New Roman" w:hAnsi="Times New Roman" w:cs="Times New Roman"/>
                <w:sz w:val="18"/>
                <w:szCs w:val="20"/>
              </w:rPr>
              <w:t>852101О.99.0.ББ28БИ72000</w:t>
            </w:r>
          </w:p>
        </w:tc>
        <w:tc>
          <w:tcPr>
            <w:tcW w:w="992" w:type="dxa"/>
            <w:vMerge w:val="restart"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63F90" w:rsidRPr="00F665E3" w:rsidTr="005D4D0B">
        <w:trPr>
          <w:trHeight w:val="354"/>
        </w:trPr>
        <w:tc>
          <w:tcPr>
            <w:tcW w:w="993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63F90" w:rsidRPr="00F665E3" w:rsidTr="005D4D0B">
        <w:trPr>
          <w:trHeight w:val="354"/>
        </w:trPr>
        <w:tc>
          <w:tcPr>
            <w:tcW w:w="993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3F90" w:rsidRPr="00F665E3" w:rsidTr="00963F90">
        <w:trPr>
          <w:trHeight w:val="1703"/>
        </w:trPr>
        <w:tc>
          <w:tcPr>
            <w:tcW w:w="993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3F90" w:rsidRPr="00F665E3" w:rsidTr="005D4D0B">
        <w:trPr>
          <w:trHeight w:val="354"/>
        </w:trPr>
        <w:tc>
          <w:tcPr>
            <w:tcW w:w="993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3F90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852101О.99.0.ББ28БИ96000</w:t>
            </w:r>
          </w:p>
        </w:tc>
        <w:tc>
          <w:tcPr>
            <w:tcW w:w="992" w:type="dxa"/>
            <w:vMerge w:val="restart"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63F90" w:rsidRPr="00F665E3" w:rsidTr="008713A5">
        <w:trPr>
          <w:trHeight w:val="583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382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3F90" w:rsidRPr="00F665E3" w:rsidTr="008713A5">
        <w:trPr>
          <w:trHeight w:val="550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63F90" w:rsidRPr="00F665E3" w:rsidTr="008713A5">
        <w:trPr>
          <w:trHeight w:val="720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0DF8" w:rsidRPr="00F665E3" w:rsidTr="00760DF8">
        <w:trPr>
          <w:trHeight w:val="13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544790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852101О.99.0.ББ28ДЩ32000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733AB4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EE2DD2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852101О.99.0.ББ28БД64000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3F90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3F90">
              <w:rPr>
                <w:rFonts w:ascii="Times New Roman" w:hAnsi="Times New Roman" w:cs="Times New Roman"/>
                <w:sz w:val="18"/>
                <w:szCs w:val="20"/>
              </w:rPr>
              <w:t>852101О.99.0.ББ28БИ72000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963F90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3F90" w:rsidRPr="00F665E3" w:rsidTr="005D4D0B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852101О.99.0.ББ29БА80000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08.01.18 Электромонтажник электрических сетей и электрооборудования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354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3F90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852101О.99.0.ББ29ДС16000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15.01.21 Электромонтер охранно-пожарной сигнализации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354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3F90" w:rsidRPr="002165E9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852101О.99.0.ББ29БВ24000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08.01.19 Электромонтажник по силовым сетям и электрооборудованию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E15538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E15538">
        <w:trPr>
          <w:trHeight w:val="1179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E15538">
        <w:trPr>
          <w:trHeight w:val="1548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E15538">
        <w:trPr>
          <w:trHeight w:val="354"/>
        </w:trPr>
        <w:tc>
          <w:tcPr>
            <w:tcW w:w="993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3F90" w:rsidRPr="00F665E3" w:rsidRDefault="00963F9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3F90" w:rsidRPr="00F665E3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73397D">
        <w:trPr>
          <w:trHeight w:val="354"/>
        </w:trPr>
        <w:tc>
          <w:tcPr>
            <w:tcW w:w="993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852101О.99.0.ББ29ДП72000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15.01.20 Слесарь по контрольно-измерительным приборам и автоматике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D52444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D52444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D52444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E15538">
        <w:trPr>
          <w:trHeight w:val="354"/>
        </w:trPr>
        <w:tc>
          <w:tcPr>
            <w:tcW w:w="993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3F90" w:rsidRPr="00F665E3" w:rsidRDefault="00963F90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3F90" w:rsidRPr="00F665E3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0DF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852101О.99.0.ББ29БА80000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08.01.18 Электромонтажник электрических сетей и электрооборудования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3F9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852101О.99.0.ББ29ДС16000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15.01.21 Электромонтер охранно-пожарной сигнализации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852101О.99.0.ББ29БВ24000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08.01.19 Электромонтажник по силовым сетям и электрооборудованию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852101О.99.0.ББ29ДП72000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15.01.20 Слесарь по контрольно-измерительным приборам и автоматике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BF0A95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BF0A95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BF0A95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B47" w:rsidRDefault="00474B47" w:rsidP="008912DA">
      <w:pPr>
        <w:spacing w:after="0" w:line="240" w:lineRule="auto"/>
      </w:pPr>
      <w:r>
        <w:separator/>
      </w:r>
    </w:p>
  </w:endnote>
  <w:endnote w:type="continuationSeparator" w:id="0">
    <w:p w:rsidR="00474B47" w:rsidRDefault="00474B4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1A4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1A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B47" w:rsidRDefault="00474B47" w:rsidP="008912DA">
      <w:pPr>
        <w:spacing w:after="0" w:line="240" w:lineRule="auto"/>
      </w:pPr>
      <w:r>
        <w:separator/>
      </w:r>
    </w:p>
  </w:footnote>
  <w:footnote w:type="continuationSeparator" w:id="0">
    <w:p w:rsidR="00474B47" w:rsidRDefault="00474B4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951A4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41681"/>
    <w:rsid w:val="000A0FE2"/>
    <w:rsid w:val="001448F7"/>
    <w:rsid w:val="00202567"/>
    <w:rsid w:val="00282622"/>
    <w:rsid w:val="00334480"/>
    <w:rsid w:val="0042710D"/>
    <w:rsid w:val="00430B92"/>
    <w:rsid w:val="00474B47"/>
    <w:rsid w:val="004761A0"/>
    <w:rsid w:val="0055371A"/>
    <w:rsid w:val="00625591"/>
    <w:rsid w:val="00654283"/>
    <w:rsid w:val="006D761C"/>
    <w:rsid w:val="00760DF8"/>
    <w:rsid w:val="007B60D8"/>
    <w:rsid w:val="008713A5"/>
    <w:rsid w:val="008912DA"/>
    <w:rsid w:val="00930ACD"/>
    <w:rsid w:val="00935FF2"/>
    <w:rsid w:val="00942C1B"/>
    <w:rsid w:val="00951A46"/>
    <w:rsid w:val="00963F90"/>
    <w:rsid w:val="009974D4"/>
    <w:rsid w:val="00BF0A95"/>
    <w:rsid w:val="00BF2409"/>
    <w:rsid w:val="00C96190"/>
    <w:rsid w:val="00C96A85"/>
    <w:rsid w:val="00E15538"/>
    <w:rsid w:val="00E506D4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9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DA607-AAC3-4008-887C-4EE8BDD1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2972</Words>
  <Characters>16946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12</cp:revision>
  <dcterms:created xsi:type="dcterms:W3CDTF">2019-12-24T12:00:00Z</dcterms:created>
  <dcterms:modified xsi:type="dcterms:W3CDTF">2020-04-20T09:41:00Z</dcterms:modified>
</cp:coreProperties>
</file>