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5F1773" w:rsidRDefault="005F1773" w:rsidP="005F177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F1773" w:rsidRDefault="005F1773" w:rsidP="005F177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89443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4437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894437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894437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94437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28262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282622">
              <w:rPr>
                <w:rFonts w:ascii="Times New Roman" w:hAnsi="Times New Roman" w:cs="Times New Roman"/>
                <w:b/>
              </w:rPr>
              <w:t>колледж парикмахерского искусства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2624FE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4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89443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4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9443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94437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AA0C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0C94">
              <w:rPr>
                <w:rFonts w:ascii="Times New Roman" w:hAnsi="Times New Roman" w:cs="Times New Roman"/>
                <w:sz w:val="18"/>
                <w:szCs w:val="20"/>
              </w:rPr>
              <w:t>852101О.99.0.ББ28ТМ44000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43.02.02 Парикмахерское искусство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04421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A04421" w:rsidRPr="00544790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4421" w:rsidRPr="00733AB4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04421" w:rsidRPr="00EE2DD2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04421" w:rsidRPr="00544790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04421" w:rsidRPr="00F665E3" w:rsidRDefault="00A044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04421" w:rsidRPr="00F665E3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4421" w:rsidRPr="00C213F4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4421" w:rsidRPr="00894437" w:rsidRDefault="00894437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04421" w:rsidRPr="00894437" w:rsidRDefault="00894437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04421" w:rsidRPr="00894437" w:rsidRDefault="00894437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04421" w:rsidRPr="002165E9" w:rsidRDefault="00A044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AA0C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0C9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852101О.99.0.ББ28ШЧ72002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43.02.13 Технология парикмахерского искусства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A044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8262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82622" w:rsidRPr="00F665E3" w:rsidTr="008713A5">
        <w:trPr>
          <w:trHeight w:val="382"/>
        </w:trPr>
        <w:tc>
          <w:tcPr>
            <w:tcW w:w="993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82622" w:rsidRPr="00F665E3" w:rsidTr="008713A5">
        <w:trPr>
          <w:trHeight w:val="550"/>
        </w:trPr>
        <w:tc>
          <w:tcPr>
            <w:tcW w:w="993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04421" w:rsidRPr="00F665E3" w:rsidTr="008713A5">
        <w:trPr>
          <w:trHeight w:val="720"/>
        </w:trPr>
        <w:tc>
          <w:tcPr>
            <w:tcW w:w="993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04421" w:rsidRPr="00F665E3" w:rsidRDefault="00A044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04421" w:rsidRPr="00F665E3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4421" w:rsidRPr="00C213F4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04421" w:rsidRPr="002165E9" w:rsidRDefault="00A044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4437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94437" w:rsidRPr="00F665E3" w:rsidRDefault="00AA0C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0C94">
              <w:rPr>
                <w:rFonts w:ascii="Times New Roman" w:hAnsi="Times New Roman" w:cs="Times New Roman"/>
                <w:sz w:val="18"/>
                <w:szCs w:val="20"/>
              </w:rPr>
              <w:t>852101О.99.0.ББ28ШЧ96002</w:t>
            </w:r>
          </w:p>
        </w:tc>
        <w:tc>
          <w:tcPr>
            <w:tcW w:w="992" w:type="dxa"/>
            <w:vMerge w:val="restart"/>
            <w:vAlign w:val="center"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43.02.13 Технология парикмахерского искусства</w:t>
            </w:r>
          </w:p>
        </w:tc>
        <w:tc>
          <w:tcPr>
            <w:tcW w:w="1134" w:type="dxa"/>
            <w:vMerge w:val="restart"/>
            <w:vAlign w:val="center"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F665E3" w:rsidRDefault="00894437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4437" w:rsidRPr="00F665E3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C213F4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2165E9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4437" w:rsidRPr="00F665E3" w:rsidTr="008713A5">
        <w:trPr>
          <w:trHeight w:val="354"/>
        </w:trPr>
        <w:tc>
          <w:tcPr>
            <w:tcW w:w="993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F665E3" w:rsidRDefault="0089443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4437" w:rsidRPr="00F665E3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C213F4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2165E9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4437" w:rsidRPr="00F665E3" w:rsidTr="008713A5">
        <w:trPr>
          <w:trHeight w:val="354"/>
        </w:trPr>
        <w:tc>
          <w:tcPr>
            <w:tcW w:w="993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F665E3" w:rsidRDefault="0089443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4437" w:rsidRPr="00F665E3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C213F4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2165E9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4437" w:rsidRPr="00F665E3" w:rsidTr="008713A5">
        <w:trPr>
          <w:trHeight w:val="354"/>
        </w:trPr>
        <w:tc>
          <w:tcPr>
            <w:tcW w:w="993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F665E3" w:rsidRDefault="0089443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4437" w:rsidRPr="00F665E3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C213F4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2165E9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4437" w:rsidRPr="00F665E3" w:rsidTr="008713A5">
        <w:trPr>
          <w:trHeight w:val="354"/>
        </w:trPr>
        <w:tc>
          <w:tcPr>
            <w:tcW w:w="993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F665E3" w:rsidRDefault="0089443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4437" w:rsidRPr="00F665E3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C213F4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894437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4437" w:rsidRPr="00894437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4437" w:rsidRPr="00894437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2165E9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4437" w:rsidRPr="00F665E3" w:rsidTr="00282622">
        <w:trPr>
          <w:trHeight w:val="354"/>
        </w:trPr>
        <w:tc>
          <w:tcPr>
            <w:tcW w:w="993" w:type="dxa"/>
            <w:vMerge w:val="restart"/>
            <w:vAlign w:val="center"/>
          </w:tcPr>
          <w:p w:rsidR="00894437" w:rsidRPr="00F665E3" w:rsidRDefault="00AA0C94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0C9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852101О.99.0.ББ28ШХ80002</w:t>
            </w:r>
          </w:p>
        </w:tc>
        <w:tc>
          <w:tcPr>
            <w:tcW w:w="992" w:type="dxa"/>
            <w:vMerge w:val="restart"/>
            <w:vAlign w:val="center"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43.02.12 Технология эстетических услуг</w:t>
            </w:r>
          </w:p>
        </w:tc>
        <w:tc>
          <w:tcPr>
            <w:tcW w:w="1134" w:type="dxa"/>
            <w:vMerge w:val="restart"/>
            <w:vAlign w:val="center"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F665E3" w:rsidRDefault="00894437" w:rsidP="0028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4437" w:rsidRPr="00F665E3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C213F4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2165E9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4437" w:rsidRPr="00F665E3" w:rsidTr="00282622">
        <w:trPr>
          <w:trHeight w:val="354"/>
        </w:trPr>
        <w:tc>
          <w:tcPr>
            <w:tcW w:w="993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F665E3" w:rsidRDefault="00894437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4437" w:rsidRPr="00F665E3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C213F4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2165E9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4437" w:rsidRPr="00F665E3" w:rsidTr="00282622">
        <w:trPr>
          <w:trHeight w:val="354"/>
        </w:trPr>
        <w:tc>
          <w:tcPr>
            <w:tcW w:w="993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F665E3" w:rsidRDefault="00894437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4437" w:rsidRPr="00F665E3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C213F4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2165E9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4437" w:rsidRPr="00F665E3" w:rsidTr="00282622">
        <w:trPr>
          <w:trHeight w:val="354"/>
        </w:trPr>
        <w:tc>
          <w:tcPr>
            <w:tcW w:w="993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F665E3" w:rsidRDefault="00894437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4437" w:rsidRPr="00F665E3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C213F4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2165E9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4437" w:rsidRPr="00F665E3" w:rsidTr="008713A5">
        <w:trPr>
          <w:trHeight w:val="354"/>
        </w:trPr>
        <w:tc>
          <w:tcPr>
            <w:tcW w:w="993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F665E3" w:rsidRDefault="00894437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4437" w:rsidRPr="00F665E3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C213F4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894437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4437" w:rsidRPr="00894437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4437" w:rsidRPr="00894437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2165E9" w:rsidRDefault="00894437" w:rsidP="009C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 w:val="restart"/>
            <w:vAlign w:val="center"/>
          </w:tcPr>
          <w:p w:rsidR="00282622" w:rsidRPr="00F665E3" w:rsidRDefault="00AA0C94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0C94">
              <w:rPr>
                <w:rFonts w:ascii="Times New Roman" w:hAnsi="Times New Roman" w:cs="Times New Roman"/>
                <w:sz w:val="18"/>
                <w:szCs w:val="20"/>
              </w:rPr>
              <w:t>852101О.99.0.ББ28ТО84000</w:t>
            </w:r>
          </w:p>
        </w:tc>
        <w:tc>
          <w:tcPr>
            <w:tcW w:w="992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43.02.03 Стилистика и искусство визажа</w:t>
            </w:r>
          </w:p>
        </w:tc>
        <w:tc>
          <w:tcPr>
            <w:tcW w:w="1134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04421" w:rsidRPr="00F665E3" w:rsidTr="00282622">
        <w:trPr>
          <w:trHeight w:val="354"/>
        </w:trPr>
        <w:tc>
          <w:tcPr>
            <w:tcW w:w="993" w:type="dxa"/>
            <w:vMerge/>
          </w:tcPr>
          <w:p w:rsidR="00A04421" w:rsidRPr="00F665E3" w:rsidRDefault="00A04421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04421" w:rsidRPr="00F665E3" w:rsidRDefault="00A04421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4421" w:rsidRPr="00F665E3" w:rsidRDefault="00A04421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04421" w:rsidRPr="00F665E3" w:rsidRDefault="00A04421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04421" w:rsidRPr="00F665E3" w:rsidRDefault="00A04421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04421" w:rsidRPr="00F665E3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4421" w:rsidRPr="00C213F4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04421" w:rsidRPr="002165E9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4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89443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4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9443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94437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94437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4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9443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94437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82622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544790" w:rsidRDefault="00AA0C94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0C94">
              <w:rPr>
                <w:rFonts w:ascii="Times New Roman" w:hAnsi="Times New Roman" w:cs="Times New Roman"/>
                <w:sz w:val="18"/>
                <w:szCs w:val="20"/>
              </w:rPr>
              <w:t>852101О.99.0.ББ28ТМ44000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733AB4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EE2DD2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43.02.02 Парикмахерское искусство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2622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AA0C94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0C94">
              <w:rPr>
                <w:rFonts w:ascii="Times New Roman" w:hAnsi="Times New Roman" w:cs="Times New Roman"/>
                <w:sz w:val="18"/>
                <w:szCs w:val="20"/>
              </w:rPr>
              <w:t>852101О.99.0.ББ28ШЧ72002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43.02.13 Технология парикмахерского искусства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BA1BE7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BA1BE7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BA1BE7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2622" w:rsidRPr="00F665E3" w:rsidTr="00282622">
        <w:trPr>
          <w:trHeight w:val="9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AA0C94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0C94">
              <w:rPr>
                <w:rFonts w:ascii="Times New Roman" w:hAnsi="Times New Roman" w:cs="Times New Roman"/>
                <w:sz w:val="18"/>
                <w:szCs w:val="20"/>
              </w:rPr>
              <w:t>852101О.99.0.ББ28ШЧ96002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43.02.13 Технология парикмахерского искусства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2622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AA0C94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0C94">
              <w:rPr>
                <w:rFonts w:ascii="Times New Roman" w:hAnsi="Times New Roman" w:cs="Times New Roman"/>
                <w:sz w:val="18"/>
                <w:szCs w:val="20"/>
              </w:rPr>
              <w:t>852101О.99.0.ББ28ШХ80002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43.02.12 Технология эстетических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2622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AA0C94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0C94">
              <w:rPr>
                <w:rFonts w:ascii="Times New Roman" w:hAnsi="Times New Roman" w:cs="Times New Roman"/>
                <w:sz w:val="18"/>
                <w:szCs w:val="20"/>
              </w:rPr>
              <w:t>852101О.99.0.ББ28ТО84000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43.02.03 Стилистика и искусство визажа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97DE9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  <w:r w:rsidR="00297DE9"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297DE9" w:rsidP="00297DE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4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89443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4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9443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94437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AA0C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0C94">
              <w:rPr>
                <w:rFonts w:ascii="Times New Roman" w:hAnsi="Times New Roman" w:cs="Times New Roman"/>
                <w:sz w:val="18"/>
                <w:szCs w:val="20"/>
              </w:rPr>
              <w:t>852101О.99.0.ББ29ПШ68000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D761C">
              <w:rPr>
                <w:rFonts w:ascii="Times New Roman" w:hAnsi="Times New Roman" w:cs="Times New Roman"/>
                <w:sz w:val="18"/>
                <w:szCs w:val="20"/>
              </w:rPr>
              <w:t>43.01.02 Парикмахер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A044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04421" w:rsidRPr="00F665E3" w:rsidTr="008713A5">
        <w:trPr>
          <w:trHeight w:val="354"/>
        </w:trPr>
        <w:tc>
          <w:tcPr>
            <w:tcW w:w="993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04421" w:rsidRPr="00F665E3" w:rsidRDefault="00A044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04421" w:rsidRPr="00F665E3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4421" w:rsidRPr="00C213F4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04421" w:rsidRPr="002165E9" w:rsidRDefault="00A044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AA0C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0C9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852101О.99.0.ББ29ПШ84000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D761C">
              <w:rPr>
                <w:rFonts w:ascii="Times New Roman" w:hAnsi="Times New Roman" w:cs="Times New Roman"/>
                <w:sz w:val="18"/>
                <w:szCs w:val="20"/>
              </w:rPr>
              <w:t>43.01.02 Парикмахер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A04421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04421" w:rsidRPr="00F665E3" w:rsidTr="008713A5">
        <w:trPr>
          <w:trHeight w:val="354"/>
        </w:trPr>
        <w:tc>
          <w:tcPr>
            <w:tcW w:w="993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04421" w:rsidRPr="00F665E3" w:rsidRDefault="00A044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04421" w:rsidRPr="00F665E3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4421" w:rsidRPr="00C213F4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04421" w:rsidRPr="008713A5" w:rsidRDefault="00A04421" w:rsidP="00A36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04421" w:rsidRPr="002165E9" w:rsidRDefault="00A04421" w:rsidP="00802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4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89443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4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9443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4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94437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4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89443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4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9443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94437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D761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AA0C94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0C94">
              <w:rPr>
                <w:rFonts w:ascii="Times New Roman" w:hAnsi="Times New Roman" w:cs="Times New Roman"/>
                <w:sz w:val="18"/>
                <w:szCs w:val="20"/>
              </w:rPr>
              <w:t>852101О.99.0.ББ29ПШ68000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D761C">
              <w:rPr>
                <w:rFonts w:ascii="Times New Roman" w:hAnsi="Times New Roman" w:cs="Times New Roman"/>
                <w:sz w:val="18"/>
                <w:szCs w:val="20"/>
              </w:rPr>
              <w:t>43.01.02 Парикмахер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BA1BE7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BA1BE7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BA1BE7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D761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AA0C94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0C94">
              <w:rPr>
                <w:rFonts w:ascii="Times New Roman" w:hAnsi="Times New Roman" w:cs="Times New Roman"/>
                <w:sz w:val="18"/>
                <w:szCs w:val="20"/>
              </w:rPr>
              <w:t>852101О.99.0.ББ29ПШ84000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D761C">
              <w:rPr>
                <w:rFonts w:ascii="Times New Roman" w:hAnsi="Times New Roman" w:cs="Times New Roman"/>
                <w:sz w:val="18"/>
                <w:szCs w:val="20"/>
              </w:rPr>
              <w:t>43.01.02 Парикмахер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02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2624FE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2624FE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54B" w:rsidRDefault="0018754B" w:rsidP="008912DA">
      <w:pPr>
        <w:spacing w:after="0" w:line="240" w:lineRule="auto"/>
      </w:pPr>
      <w:r>
        <w:separator/>
      </w:r>
    </w:p>
  </w:endnote>
  <w:endnote w:type="continuationSeparator" w:id="0">
    <w:p w:rsidR="0018754B" w:rsidRDefault="0018754B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282622" w:rsidRDefault="00257F24">
        <w:pPr>
          <w:pStyle w:val="a9"/>
          <w:jc w:val="center"/>
        </w:pPr>
        <w:r>
          <w:fldChar w:fldCharType="begin"/>
        </w:r>
        <w:r w:rsidR="00282622">
          <w:instrText xml:space="preserve"> PAGE   \* MERGEFORMAT </w:instrText>
        </w:r>
        <w:r>
          <w:fldChar w:fldCharType="separate"/>
        </w:r>
        <w:r w:rsidR="00212FBE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282622" w:rsidRDefault="0028262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282622" w:rsidRDefault="00257F24">
        <w:pPr>
          <w:pStyle w:val="a9"/>
          <w:jc w:val="center"/>
        </w:pPr>
        <w:r>
          <w:fldChar w:fldCharType="begin"/>
        </w:r>
        <w:r w:rsidR="00282622">
          <w:instrText xml:space="preserve"> PAGE   \* MERGEFORMAT </w:instrText>
        </w:r>
        <w:r>
          <w:fldChar w:fldCharType="separate"/>
        </w:r>
        <w:r w:rsidR="00212FB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82622" w:rsidRDefault="00282622" w:rsidP="002624FE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54B" w:rsidRDefault="0018754B" w:rsidP="008912DA">
      <w:pPr>
        <w:spacing w:after="0" w:line="240" w:lineRule="auto"/>
      </w:pPr>
      <w:r>
        <w:separator/>
      </w:r>
    </w:p>
  </w:footnote>
  <w:footnote w:type="continuationSeparator" w:id="0">
    <w:p w:rsidR="0018754B" w:rsidRDefault="0018754B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622" w:rsidRDefault="00282622">
    <w:pPr>
      <w:pStyle w:val="a7"/>
      <w:jc w:val="center"/>
    </w:pPr>
  </w:p>
  <w:p w:rsidR="00282622" w:rsidRDefault="0028262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82622" w:rsidRPr="00A3037F" w:rsidRDefault="00212FBE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622" w:rsidRPr="00A3037F" w:rsidRDefault="0028262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A3932"/>
    <w:rsid w:val="0018754B"/>
    <w:rsid w:val="001C3309"/>
    <w:rsid w:val="00202567"/>
    <w:rsid w:val="00212FBE"/>
    <w:rsid w:val="00257F24"/>
    <w:rsid w:val="002624FE"/>
    <w:rsid w:val="00282622"/>
    <w:rsid w:val="00297DE9"/>
    <w:rsid w:val="00334480"/>
    <w:rsid w:val="004B70AD"/>
    <w:rsid w:val="005F1773"/>
    <w:rsid w:val="006402AC"/>
    <w:rsid w:val="006D761C"/>
    <w:rsid w:val="008713A5"/>
    <w:rsid w:val="008912DA"/>
    <w:rsid w:val="00894437"/>
    <w:rsid w:val="00A04421"/>
    <w:rsid w:val="00AA0C94"/>
    <w:rsid w:val="00B52619"/>
    <w:rsid w:val="00C96190"/>
    <w:rsid w:val="00F23ED0"/>
    <w:rsid w:val="00F62AFB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6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4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42131-1B66-46C6-967B-6AD1281D8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2741</Words>
  <Characters>15624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18329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13</cp:revision>
  <dcterms:created xsi:type="dcterms:W3CDTF">2019-12-24T09:38:00Z</dcterms:created>
  <dcterms:modified xsi:type="dcterms:W3CDTF">2021-01-04T10:21:00Z</dcterms:modified>
</cp:coreProperties>
</file>