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7598C" w:rsidRDefault="0057598C" w:rsidP="0057598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7598C" w:rsidRDefault="0057598C" w:rsidP="0057598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F2552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523">
        <w:rPr>
          <w:rFonts w:ascii="Times New Roman" w:hAnsi="Times New Roman" w:cs="Times New Roman"/>
          <w:b/>
          <w:sz w:val="28"/>
          <w:szCs w:val="28"/>
        </w:rPr>
        <w:t>__</w:t>
      </w:r>
    </w:p>
    <w:p w:rsidR="00F25523" w:rsidRPr="00BA1BE7" w:rsidRDefault="00F25523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25523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25523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25523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97B9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42556">
              <w:rPr>
                <w:rFonts w:ascii="Times New Roman" w:hAnsi="Times New Roman" w:cs="Times New Roman"/>
                <w:b/>
              </w:rPr>
              <w:t>Кочковски</w:t>
            </w:r>
            <w:r w:rsidR="00570E26">
              <w:rPr>
                <w:rFonts w:ascii="Times New Roman" w:hAnsi="Times New Roman" w:cs="Times New Roman"/>
                <w:b/>
              </w:rPr>
              <w:t>й</w:t>
            </w:r>
            <w:r w:rsidR="00042556">
              <w:rPr>
                <w:rFonts w:ascii="Times New Roman" w:hAnsi="Times New Roman" w:cs="Times New Roman"/>
                <w:b/>
              </w:rPr>
              <w:t xml:space="preserve"> межрайонный</w:t>
            </w:r>
            <w:r w:rsidR="00570E26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</w:t>
            </w:r>
            <w:r w:rsidR="00E97B96" w:rsidRPr="0057598C">
              <w:rPr>
                <w:rFonts w:ascii="Times New Roman" w:hAnsi="Times New Roman" w:cs="Times New Roman"/>
                <w:b/>
              </w:rPr>
              <w:t>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66BFA">
          <w:headerReference w:type="default" r:id="rId9"/>
          <w:pgSz w:w="11906" w:h="16838" w:code="9"/>
          <w:pgMar w:top="1134" w:right="567" w:bottom="709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F0A6E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5523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0A6E" w:rsidRPr="00C213F4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F0A6E" w:rsidRPr="002165E9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F0A6E" w:rsidRPr="00F665E3" w:rsidTr="008713A5">
        <w:trPr>
          <w:trHeight w:val="583"/>
        </w:trPr>
        <w:tc>
          <w:tcPr>
            <w:tcW w:w="993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0A6E" w:rsidRPr="00C213F4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F0A6E" w:rsidRPr="002165E9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F0A6E" w:rsidRPr="00F665E3" w:rsidTr="008713A5">
        <w:trPr>
          <w:trHeight w:val="382"/>
        </w:trPr>
        <w:tc>
          <w:tcPr>
            <w:tcW w:w="993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0A6E" w:rsidRPr="00C213F4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F0A6E" w:rsidRPr="002165E9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F0A6E" w:rsidRPr="00F665E3" w:rsidTr="008713A5">
        <w:trPr>
          <w:trHeight w:val="550"/>
        </w:trPr>
        <w:tc>
          <w:tcPr>
            <w:tcW w:w="993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0A6E" w:rsidRPr="00C213F4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7F0A6E" w:rsidRPr="00042556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F0A6E" w:rsidRPr="002165E9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F0A6E" w:rsidRPr="00F665E3" w:rsidTr="008B6EDD">
        <w:trPr>
          <w:trHeight w:val="668"/>
        </w:trPr>
        <w:tc>
          <w:tcPr>
            <w:tcW w:w="993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0A6E" w:rsidRPr="00F665E3" w:rsidRDefault="007F0A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F0A6E" w:rsidRPr="00F665E3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0A6E" w:rsidRPr="00C213F4" w:rsidRDefault="007F0A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F0A6E" w:rsidRPr="008713A5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F0A6E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7F0A6E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7F0A6E" w:rsidRPr="002165E9" w:rsidRDefault="007F0A6E" w:rsidP="00F9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DC6" w:rsidRPr="00F665E3" w:rsidTr="00881536">
        <w:trPr>
          <w:trHeight w:val="668"/>
        </w:trPr>
        <w:tc>
          <w:tcPr>
            <w:tcW w:w="993" w:type="dxa"/>
            <w:vMerge w:val="restart"/>
            <w:vAlign w:val="center"/>
          </w:tcPr>
          <w:p w:rsidR="00171DC6" w:rsidRPr="00F665E3" w:rsidRDefault="00F2552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552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336C1" w:rsidRPr="00F665E3" w:rsidTr="008B6EDD">
        <w:trPr>
          <w:trHeight w:val="668"/>
        </w:trPr>
        <w:tc>
          <w:tcPr>
            <w:tcW w:w="993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336C1" w:rsidRPr="00F665E3" w:rsidRDefault="00E336C1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336C1" w:rsidRPr="00F665E3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6C1" w:rsidRPr="00C213F4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336C1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E336C1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36C1" w:rsidRPr="002165E9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F2552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5523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F2552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F2552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F2552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42556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F25523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5523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Default="00F2552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Default="00F2552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Default="00F2552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E83EA7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0802E6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0802E6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4361E2" w:rsidP="00635D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552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4361E2">
        <w:trPr>
          <w:trHeight w:val="916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4361E2">
        <w:trPr>
          <w:trHeight w:val="1211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361E2" w:rsidRPr="00E2099D" w:rsidTr="004361E2">
        <w:trPr>
          <w:trHeight w:val="354"/>
        </w:trPr>
        <w:tc>
          <w:tcPr>
            <w:tcW w:w="851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1E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30.1.853111.1.00130</w:t>
            </w:r>
          </w:p>
        </w:tc>
        <w:tc>
          <w:tcPr>
            <w:tcW w:w="1134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строительный</w:t>
            </w:r>
          </w:p>
        </w:tc>
        <w:tc>
          <w:tcPr>
            <w:tcW w:w="1134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361E2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1E2" w:rsidRPr="00E2099D" w:rsidTr="0094049C">
        <w:trPr>
          <w:trHeight w:val="354"/>
        </w:trPr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1E2" w:rsidRPr="00E2099D" w:rsidTr="0094049C">
        <w:trPr>
          <w:trHeight w:val="354"/>
        </w:trPr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61E2" w:rsidRPr="00E2099D" w:rsidTr="0094049C">
        <w:trPr>
          <w:trHeight w:val="354"/>
        </w:trPr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361E2" w:rsidRPr="00E2099D" w:rsidTr="00D6529F">
        <w:trPr>
          <w:trHeight w:val="354"/>
        </w:trPr>
        <w:tc>
          <w:tcPr>
            <w:tcW w:w="851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361E2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Pr="00E2099D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4361E2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1E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1E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361E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1E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1E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4869EB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bookmarkStart w:id="0" w:name="_GoBack"/>
            <w:bookmarkEnd w:id="0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361E2" w:rsidRPr="00E2099D" w:rsidTr="00042556">
        <w:trPr>
          <w:trHeight w:val="325"/>
        </w:trPr>
        <w:tc>
          <w:tcPr>
            <w:tcW w:w="993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1E2" w:rsidRPr="00F665E3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4361E2" w:rsidRPr="00F665E3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361E2" w:rsidRPr="00F665E3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361E2" w:rsidRPr="004361E2" w:rsidRDefault="004361E2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4361E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33</w:t>
            </w:r>
          </w:p>
        </w:tc>
        <w:tc>
          <w:tcPr>
            <w:tcW w:w="850" w:type="dxa"/>
            <w:vAlign w:val="center"/>
          </w:tcPr>
          <w:p w:rsidR="004361E2" w:rsidRPr="004361E2" w:rsidRDefault="004361E2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4361E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33</w:t>
            </w:r>
          </w:p>
        </w:tc>
        <w:tc>
          <w:tcPr>
            <w:tcW w:w="851" w:type="dxa"/>
            <w:vAlign w:val="center"/>
          </w:tcPr>
          <w:p w:rsidR="004361E2" w:rsidRPr="004361E2" w:rsidRDefault="004361E2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4361E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33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61E2" w:rsidRPr="00E2099D" w:rsidTr="00042556">
        <w:trPr>
          <w:trHeight w:val="325"/>
        </w:trPr>
        <w:tc>
          <w:tcPr>
            <w:tcW w:w="993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30.1.853111.1.00130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строительный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1E2" w:rsidRPr="00F665E3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4361E2" w:rsidRPr="00F665E3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361E2" w:rsidRPr="00F665E3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361E2" w:rsidRPr="004361E2" w:rsidRDefault="004361E2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4361E2" w:rsidRPr="004361E2" w:rsidRDefault="004361E2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35</w:t>
            </w:r>
          </w:p>
        </w:tc>
        <w:tc>
          <w:tcPr>
            <w:tcW w:w="851" w:type="dxa"/>
            <w:vAlign w:val="center"/>
          </w:tcPr>
          <w:p w:rsidR="004361E2" w:rsidRPr="004361E2" w:rsidRDefault="004361E2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361E2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361E2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p w:rsidR="004361E2" w:rsidRDefault="004361E2" w:rsidP="00953926">
      <w:pPr>
        <w:pStyle w:val="ConsPlusNonformat"/>
        <w:ind w:left="-851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 w:rsidR="004361E2" w:rsidTr="004361E2">
        <w:tc>
          <w:tcPr>
            <w:tcW w:w="2552" w:type="dxa"/>
            <w:vAlign w:val="center"/>
          </w:tcPr>
          <w:p w:rsidR="004361E2" w:rsidRPr="00887E43" w:rsidRDefault="004361E2" w:rsidP="00BC4B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402" w:type="dxa"/>
            <w:vAlign w:val="center"/>
          </w:tcPr>
          <w:p w:rsidR="004361E2" w:rsidRPr="00887E43" w:rsidRDefault="004361E2" w:rsidP="00BC4BB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4361E2" w:rsidRPr="00887E43" w:rsidRDefault="004361E2" w:rsidP="00F2552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4361E2" w:rsidTr="004361E2">
        <w:tc>
          <w:tcPr>
            <w:tcW w:w="2552" w:type="dxa"/>
          </w:tcPr>
          <w:p w:rsidR="004361E2" w:rsidRDefault="004361E2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</w:rPr>
              <w:t>вея</w:t>
            </w:r>
          </w:p>
        </w:tc>
        <w:tc>
          <w:tcPr>
            <w:tcW w:w="3402" w:type="dxa"/>
            <w:vAlign w:val="center"/>
          </w:tcPr>
          <w:p w:rsidR="004361E2" w:rsidRDefault="004361E2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  <w:tr w:rsidR="004361E2" w:rsidTr="004361E2">
        <w:tc>
          <w:tcPr>
            <w:tcW w:w="2552" w:type="dxa"/>
          </w:tcPr>
          <w:p w:rsidR="004361E2" w:rsidRPr="00F6301C" w:rsidRDefault="004361E2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</w:rPr>
              <w:t>тукатур, маляр строительный</w:t>
            </w:r>
          </w:p>
        </w:tc>
        <w:tc>
          <w:tcPr>
            <w:tcW w:w="3402" w:type="dxa"/>
            <w:vAlign w:val="center"/>
          </w:tcPr>
          <w:p w:rsidR="004361E2" w:rsidRDefault="004361E2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  <w:tr w:rsidR="004361E2" w:rsidRPr="00042556" w:rsidTr="004361E2">
        <w:tc>
          <w:tcPr>
            <w:tcW w:w="2552" w:type="dxa"/>
          </w:tcPr>
          <w:p w:rsidR="004361E2" w:rsidRPr="00042556" w:rsidRDefault="004361E2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042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402" w:type="dxa"/>
            <w:vAlign w:val="center"/>
          </w:tcPr>
          <w:p w:rsidR="004361E2" w:rsidRPr="00042556" w:rsidRDefault="004361E2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B66BFA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B66BF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0BA" w:rsidRDefault="00C050BA" w:rsidP="008912DA">
      <w:pPr>
        <w:spacing w:after="0" w:line="240" w:lineRule="auto"/>
      </w:pPr>
      <w:r>
        <w:separator/>
      </w:r>
    </w:p>
  </w:endnote>
  <w:endnote w:type="continuationSeparator" w:id="0">
    <w:p w:rsidR="00C050BA" w:rsidRDefault="00C050B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0BA" w:rsidRDefault="00C050BA" w:rsidP="008912DA">
      <w:pPr>
        <w:spacing w:after="0" w:line="240" w:lineRule="auto"/>
      </w:pPr>
      <w:r>
        <w:separator/>
      </w:r>
    </w:p>
  </w:footnote>
  <w:footnote w:type="continuationSeparator" w:id="0">
    <w:p w:rsidR="00C050BA" w:rsidRDefault="00C050B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4869E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2556"/>
    <w:rsid w:val="000802E6"/>
    <w:rsid w:val="00171DC6"/>
    <w:rsid w:val="001954BE"/>
    <w:rsid w:val="00202567"/>
    <w:rsid w:val="00282622"/>
    <w:rsid w:val="00334480"/>
    <w:rsid w:val="00372166"/>
    <w:rsid w:val="00384F56"/>
    <w:rsid w:val="003A1FED"/>
    <w:rsid w:val="00413236"/>
    <w:rsid w:val="0042710D"/>
    <w:rsid w:val="004361E2"/>
    <w:rsid w:val="004869EB"/>
    <w:rsid w:val="004A768F"/>
    <w:rsid w:val="00570E26"/>
    <w:rsid w:val="0057598C"/>
    <w:rsid w:val="005909CF"/>
    <w:rsid w:val="005E5A33"/>
    <w:rsid w:val="005F711B"/>
    <w:rsid w:val="00623EBE"/>
    <w:rsid w:val="00635DBB"/>
    <w:rsid w:val="00690D68"/>
    <w:rsid w:val="006D761C"/>
    <w:rsid w:val="006E7A6F"/>
    <w:rsid w:val="00707AB4"/>
    <w:rsid w:val="00752FE6"/>
    <w:rsid w:val="00786637"/>
    <w:rsid w:val="00786C86"/>
    <w:rsid w:val="007D0E5B"/>
    <w:rsid w:val="007F0A6E"/>
    <w:rsid w:val="008713A5"/>
    <w:rsid w:val="008912DA"/>
    <w:rsid w:val="008B6EDD"/>
    <w:rsid w:val="00953926"/>
    <w:rsid w:val="00AB7D7B"/>
    <w:rsid w:val="00AF59FA"/>
    <w:rsid w:val="00B66BFA"/>
    <w:rsid w:val="00C050BA"/>
    <w:rsid w:val="00C1180C"/>
    <w:rsid w:val="00C96190"/>
    <w:rsid w:val="00E15538"/>
    <w:rsid w:val="00E336C1"/>
    <w:rsid w:val="00E83EA7"/>
    <w:rsid w:val="00E97B96"/>
    <w:rsid w:val="00F23ED0"/>
    <w:rsid w:val="00F25523"/>
    <w:rsid w:val="00F56FDC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FB9B0-DAAD-4F5F-82E6-00E5D4A9B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2335</Words>
  <Characters>13312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22</cp:revision>
  <dcterms:created xsi:type="dcterms:W3CDTF">2019-12-25T03:26:00Z</dcterms:created>
  <dcterms:modified xsi:type="dcterms:W3CDTF">2021-01-06T09:57:00Z</dcterms:modified>
</cp:coreProperties>
</file>