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2372" w:rsidRDefault="00532372" w:rsidP="00532372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УТВЕРЖДЕНО</w:t>
      </w:r>
    </w:p>
    <w:p w:rsidR="00532372" w:rsidRDefault="00532372" w:rsidP="00532372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приказом Минобразования Новосибирской области</w:t>
      </w:r>
    </w:p>
    <w:p w:rsidR="00532372" w:rsidRDefault="00532372" w:rsidP="00532372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</w:t>
      </w:r>
      <w:r w:rsidR="00AD3D37">
        <w:rPr>
          <w:rFonts w:ascii="Times New Roman" w:hAnsi="Times New Roman" w:cs="Times New Roman"/>
          <w:sz w:val="28"/>
          <w:szCs w:val="28"/>
        </w:rPr>
        <w:t>_________</w:t>
      </w:r>
      <w:r>
        <w:rPr>
          <w:rFonts w:ascii="Times New Roman" w:hAnsi="Times New Roman" w:cs="Times New Roman"/>
          <w:sz w:val="28"/>
          <w:szCs w:val="28"/>
        </w:rPr>
        <w:t xml:space="preserve">  № </w:t>
      </w:r>
      <w:r w:rsidR="00AD3D37">
        <w:rPr>
          <w:rFonts w:ascii="Times New Roman" w:hAnsi="Times New Roman" w:cs="Times New Roman"/>
          <w:sz w:val="28"/>
          <w:szCs w:val="28"/>
        </w:rPr>
        <w:t>______</w:t>
      </w:r>
    </w:p>
    <w:p w:rsidR="00532372" w:rsidRDefault="00532372" w:rsidP="00532372">
      <w:pPr>
        <w:pStyle w:val="ConsPlusNonformat"/>
        <w:tabs>
          <w:tab w:val="left" w:pos="5670"/>
        </w:tabs>
        <w:ind w:left="5387"/>
        <w:jc w:val="center"/>
        <w:rPr>
          <w:sz w:val="28"/>
          <w:szCs w:val="28"/>
        </w:rPr>
      </w:pPr>
    </w:p>
    <w:p w:rsidR="00532372" w:rsidRDefault="00532372" w:rsidP="00532372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Министр образования </w:t>
      </w:r>
    </w:p>
    <w:p w:rsidR="00532372" w:rsidRDefault="00532372" w:rsidP="00532372">
      <w:pPr>
        <w:pStyle w:val="ConsPlusNonformat"/>
        <w:ind w:left="5387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532372" w:rsidRDefault="00532372" w:rsidP="00532372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 xml:space="preserve"> С.В.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Федорчук</w:t>
      </w:r>
      <w:proofErr w:type="spellEnd"/>
    </w:p>
    <w:p w:rsidR="00532372" w:rsidRDefault="00532372" w:rsidP="00532372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</w:t>
      </w:r>
      <w:bookmarkStart w:id="0" w:name="_GoBack"/>
      <w:r>
        <w:rPr>
          <w:rFonts w:ascii="Times New Roman" w:hAnsi="Times New Roman" w:cs="Times New Roman"/>
          <w:sz w:val="28"/>
          <w:szCs w:val="28"/>
        </w:rPr>
        <w:t>20</w:t>
      </w:r>
      <w:r w:rsidR="00AD3D37">
        <w:rPr>
          <w:rFonts w:ascii="Times New Roman" w:hAnsi="Times New Roman" w:cs="Times New Roman"/>
          <w:sz w:val="28"/>
          <w:szCs w:val="28"/>
        </w:rPr>
        <w:t>20</w:t>
      </w:r>
      <w:bookmarkEnd w:id="0"/>
      <w:r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D75AAB" w:rsidRPr="00127EE7" w:rsidRDefault="00D75AAB" w:rsidP="00D75AAB">
      <w:pPr>
        <w:pStyle w:val="ConsPlusNonformat"/>
        <w:jc w:val="right"/>
        <w:rPr>
          <w:sz w:val="28"/>
          <w:szCs w:val="28"/>
        </w:rPr>
      </w:pPr>
    </w:p>
    <w:p w:rsidR="00D75AAB" w:rsidRPr="00127EE7" w:rsidRDefault="00D75AAB" w:rsidP="00D75AAB">
      <w:pPr>
        <w:pStyle w:val="ConsPlusNonformat"/>
        <w:jc w:val="right"/>
        <w:rPr>
          <w:sz w:val="28"/>
          <w:szCs w:val="28"/>
        </w:rPr>
      </w:pPr>
    </w:p>
    <w:p w:rsidR="00D75AAB" w:rsidRPr="000B3924" w:rsidRDefault="00D75AAB" w:rsidP="00D75AAB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127EE7">
        <w:rPr>
          <w:rFonts w:ascii="Times New Roman" w:hAnsi="Times New Roman" w:cs="Times New Roman"/>
          <w:b/>
          <w:sz w:val="28"/>
          <w:szCs w:val="28"/>
        </w:rPr>
        <w:t xml:space="preserve">ГОСУДАРСТВЕННОЕ ЗАДАНИЕ </w:t>
      </w:r>
      <w:r w:rsidRPr="00F74C72">
        <w:rPr>
          <w:rFonts w:ascii="Times New Roman" w:hAnsi="Times New Roman" w:cs="Times New Roman"/>
          <w:b/>
          <w:sz w:val="28"/>
          <w:szCs w:val="28"/>
        </w:rPr>
        <w:t>№</w:t>
      </w:r>
      <w:r w:rsidR="00466D5C" w:rsidRPr="00F74C7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D3D37">
        <w:rPr>
          <w:rFonts w:ascii="Times New Roman" w:hAnsi="Times New Roman" w:cs="Times New Roman"/>
          <w:b/>
          <w:sz w:val="28"/>
          <w:szCs w:val="28"/>
          <w:u w:val="single"/>
        </w:rPr>
        <w:t>__</w:t>
      </w:r>
    </w:p>
    <w:p w:rsidR="00D75AAB" w:rsidRPr="00127EE7" w:rsidRDefault="00D75AAB" w:rsidP="00D75AAB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5AAB" w:rsidRPr="00127EE7" w:rsidRDefault="00D75AAB" w:rsidP="00D75AAB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27EE7">
        <w:rPr>
          <w:rFonts w:ascii="Times New Roman" w:hAnsi="Times New Roman" w:cs="Times New Roman"/>
          <w:b/>
          <w:sz w:val="28"/>
          <w:szCs w:val="28"/>
        </w:rPr>
        <w:t>на 20</w:t>
      </w:r>
      <w:r w:rsidR="0062728C">
        <w:rPr>
          <w:rFonts w:ascii="Times New Roman" w:hAnsi="Times New Roman" w:cs="Times New Roman"/>
          <w:b/>
          <w:sz w:val="28"/>
          <w:szCs w:val="28"/>
        </w:rPr>
        <w:t>2</w:t>
      </w:r>
      <w:r w:rsidR="00AD3D37">
        <w:rPr>
          <w:rFonts w:ascii="Times New Roman" w:hAnsi="Times New Roman" w:cs="Times New Roman"/>
          <w:b/>
          <w:sz w:val="28"/>
          <w:szCs w:val="28"/>
        </w:rPr>
        <w:t>1</w:t>
      </w:r>
      <w:r w:rsidRPr="00127EE7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</w:t>
      </w:r>
      <w:r w:rsidR="00E10146" w:rsidRPr="00127EE7">
        <w:rPr>
          <w:rFonts w:ascii="Times New Roman" w:hAnsi="Times New Roman" w:cs="Times New Roman"/>
          <w:b/>
          <w:sz w:val="28"/>
          <w:szCs w:val="28"/>
        </w:rPr>
        <w:t>2</w:t>
      </w:r>
      <w:r w:rsidR="00AD3D37">
        <w:rPr>
          <w:rFonts w:ascii="Times New Roman" w:hAnsi="Times New Roman" w:cs="Times New Roman"/>
          <w:b/>
          <w:sz w:val="28"/>
          <w:szCs w:val="28"/>
        </w:rPr>
        <w:t>2</w:t>
      </w:r>
      <w:r w:rsidRPr="00127EE7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AD3D37">
        <w:rPr>
          <w:rFonts w:ascii="Times New Roman" w:hAnsi="Times New Roman" w:cs="Times New Roman"/>
          <w:b/>
          <w:sz w:val="28"/>
          <w:szCs w:val="28"/>
        </w:rPr>
        <w:t>3</w:t>
      </w:r>
      <w:r w:rsidRPr="00127EE7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333EF8" w:rsidRPr="00127EE7" w:rsidRDefault="007257D8" w:rsidP="007257D8">
      <w:pPr>
        <w:pStyle w:val="ConsPlusNonformat"/>
        <w:jc w:val="center"/>
      </w:pPr>
      <w:r w:rsidRPr="00127EE7">
        <w:t xml:space="preserve">                                    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 w:rsidR="00333EF8" w:rsidRPr="00127EE7" w:rsidTr="00432EC1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333EF8" w:rsidRPr="00127EE7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127EE7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333EF8" w:rsidRPr="00127EE7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27EE7">
              <w:rPr>
                <w:rFonts w:ascii="Times New Roman" w:hAnsi="Times New Roman" w:cs="Times New Roman"/>
              </w:rPr>
              <w:t>Коды</w:t>
            </w:r>
          </w:p>
        </w:tc>
      </w:tr>
      <w:tr w:rsidR="00495E2F" w:rsidRPr="00127EE7" w:rsidTr="00432EC1">
        <w:trPr>
          <w:trHeight w:val="58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495E2F" w:rsidRPr="00127EE7" w:rsidRDefault="00495E2F" w:rsidP="00333EF8">
            <w:pPr>
              <w:pStyle w:val="ConsPlusNonformat"/>
              <w:rPr>
                <w:rFonts w:ascii="Times New Roman" w:hAnsi="Times New Roman" w:cs="Times New Roman"/>
              </w:rPr>
            </w:pPr>
            <w:r w:rsidRPr="00127EE7">
              <w:rPr>
                <w:rFonts w:ascii="Times New Roman" w:hAnsi="Times New Roman" w:cs="Times New Roman"/>
              </w:rPr>
              <w:t xml:space="preserve">Наименование </w:t>
            </w:r>
            <w:r w:rsidR="00687CC1" w:rsidRPr="00127EE7">
              <w:rPr>
                <w:rFonts w:ascii="Times New Roman" w:hAnsi="Times New Roman" w:cs="Times New Roman"/>
              </w:rPr>
              <w:t>государственного</w:t>
            </w:r>
            <w:r w:rsidRPr="00127EE7">
              <w:rPr>
                <w:rFonts w:ascii="Times New Roman" w:hAnsi="Times New Roman" w:cs="Times New Roman"/>
              </w:rPr>
              <w:t xml:space="preserve"> учреждения</w:t>
            </w:r>
          </w:p>
          <w:p w:rsidR="00495E2F" w:rsidRPr="00127EE7" w:rsidRDefault="00443AD1" w:rsidP="00333EF8">
            <w:pPr>
              <w:pStyle w:val="ConsPlusNonformat"/>
              <w:rPr>
                <w:rFonts w:ascii="Times New Roman" w:hAnsi="Times New Roman" w:cs="Times New Roman"/>
              </w:rPr>
            </w:pPr>
            <w:r w:rsidRPr="00127EE7">
              <w:rPr>
                <w:rFonts w:ascii="Times New Roman" w:hAnsi="Times New Roman" w:cs="Times New Roman"/>
              </w:rPr>
              <w:t>Новосибирской области</w:t>
            </w:r>
          </w:p>
          <w:p w:rsidR="00495E2F" w:rsidRPr="00127EE7" w:rsidRDefault="00495E2F" w:rsidP="00333EF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95E2F" w:rsidRPr="00127EE7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27EE7">
              <w:rPr>
                <w:rFonts w:ascii="Times New Roman" w:hAnsi="Times New Roman" w:cs="Times New Roman"/>
              </w:rPr>
              <w:t>Форма по</w:t>
            </w:r>
          </w:p>
          <w:p w:rsidR="00495E2F" w:rsidRPr="00127EE7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27EE7">
              <w:rPr>
                <w:rFonts w:ascii="Times New Roman" w:hAnsi="Times New Roman" w:cs="Times New Roman"/>
              </w:rPr>
              <w:t>ОКУД</w:t>
            </w:r>
          </w:p>
        </w:tc>
        <w:tc>
          <w:tcPr>
            <w:tcW w:w="1064" w:type="dxa"/>
            <w:vMerge w:val="restart"/>
            <w:tcBorders>
              <w:left w:val="single" w:sz="4" w:space="0" w:color="auto"/>
            </w:tcBorders>
            <w:vAlign w:val="center"/>
          </w:tcPr>
          <w:p w:rsidR="00495E2F" w:rsidRPr="00127EE7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27EE7">
              <w:rPr>
                <w:rFonts w:ascii="Times New Roman" w:hAnsi="Times New Roman" w:cs="Times New Roman"/>
              </w:rPr>
              <w:t>0506001</w:t>
            </w:r>
          </w:p>
        </w:tc>
      </w:tr>
      <w:tr w:rsidR="00495E2F" w:rsidRPr="00127EE7" w:rsidTr="00432EC1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495E2F" w:rsidRPr="00127EE7" w:rsidRDefault="00432EC1" w:rsidP="0067265B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 w:rsidRPr="00127EE7">
              <w:rPr>
                <w:rFonts w:ascii="Times New Roman" w:hAnsi="Times New Roman" w:cs="Times New Roman"/>
                <w:b/>
              </w:rPr>
              <w:t>Государственное</w:t>
            </w:r>
            <w:r w:rsidR="0067265B">
              <w:rPr>
                <w:rFonts w:ascii="Times New Roman" w:hAnsi="Times New Roman" w:cs="Times New Roman"/>
                <w:b/>
              </w:rPr>
              <w:t xml:space="preserve"> автономное учреждение дополнительного профессионального образования </w:t>
            </w:r>
            <w:r w:rsidRPr="00127EE7">
              <w:rPr>
                <w:rFonts w:ascii="Times New Roman" w:hAnsi="Times New Roman" w:cs="Times New Roman"/>
                <w:b/>
              </w:rPr>
              <w:t xml:space="preserve">Новосибирской области </w:t>
            </w:r>
          </w:p>
        </w:tc>
        <w:tc>
          <w:tcPr>
            <w:tcW w:w="143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95E2F" w:rsidRPr="00127EE7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vMerge/>
            <w:tcBorders>
              <w:left w:val="single" w:sz="4" w:space="0" w:color="auto"/>
            </w:tcBorders>
          </w:tcPr>
          <w:p w:rsidR="00495E2F" w:rsidRPr="00127EE7" w:rsidRDefault="00495E2F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71C67" w:rsidRPr="00127EE7" w:rsidTr="00432EC1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333EF8" w:rsidRPr="00127EE7" w:rsidRDefault="00333EF8" w:rsidP="00333EF8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</w:p>
          <w:p w:rsidR="00432EC1" w:rsidRPr="00127EE7" w:rsidRDefault="00E060F3" w:rsidP="0067265B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 w:rsidRPr="00127EE7">
              <w:rPr>
                <w:rFonts w:ascii="Times New Roman" w:hAnsi="Times New Roman" w:cs="Times New Roman"/>
                <w:b/>
              </w:rPr>
              <w:t>«</w:t>
            </w:r>
            <w:r w:rsidR="0067265B">
              <w:rPr>
                <w:rFonts w:ascii="Times New Roman" w:hAnsi="Times New Roman" w:cs="Times New Roman"/>
                <w:b/>
              </w:rPr>
              <w:t>Новосибирский центр развития профессионального образования</w:t>
            </w:r>
            <w:r w:rsidRPr="00127EE7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127EE7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27EE7">
              <w:rPr>
                <w:rFonts w:ascii="Times New Roman" w:hAnsi="Times New Roman" w:cs="Times New Roman"/>
              </w:rPr>
              <w:t>Дата</w:t>
            </w:r>
            <w:r w:rsidR="00B23C4A" w:rsidRPr="00127EE7">
              <w:rPr>
                <w:rFonts w:ascii="Times New Roman" w:hAnsi="Times New Roman" w:cs="Times New Roman"/>
              </w:rPr>
              <w:t xml:space="preserve"> начала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333EF8" w:rsidRPr="00127EE7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23C4A" w:rsidRPr="00127EE7" w:rsidTr="00432EC1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B23C4A" w:rsidRPr="00127EE7" w:rsidRDefault="00B23C4A" w:rsidP="00333EF8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  <w:r w:rsidRPr="00127EE7">
              <w:rPr>
                <w:rFonts w:ascii="Times New Roman" w:hAnsi="Times New Roman" w:cs="Times New Roman"/>
              </w:rPr>
              <w:t>Виды деятельности государственного учреждения Новосибирской  области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B23C4A" w:rsidRPr="00127EE7" w:rsidRDefault="00B23C4A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27EE7">
              <w:rPr>
                <w:rFonts w:ascii="Times New Roman" w:hAnsi="Times New Roman" w:cs="Times New Roman"/>
              </w:rPr>
              <w:t>Дата окончания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B23C4A" w:rsidRPr="00127EE7" w:rsidRDefault="00B23C4A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3EF8" w:rsidRPr="00127EE7" w:rsidTr="00432EC1">
        <w:trPr>
          <w:trHeight w:val="57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333EF8" w:rsidRPr="00127EE7" w:rsidRDefault="00333EF8" w:rsidP="00005FE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127EE7" w:rsidRDefault="00B23C4A" w:rsidP="00333E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EE7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r w:rsidR="00333EF8" w:rsidRPr="00127EE7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</w:p>
          <w:p w:rsidR="00333EF8" w:rsidRPr="00127EE7" w:rsidRDefault="00333EF8" w:rsidP="00333E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EE7">
              <w:rPr>
                <w:rFonts w:ascii="Times New Roman" w:hAnsi="Times New Roman" w:cs="Times New Roman"/>
                <w:sz w:val="20"/>
                <w:szCs w:val="20"/>
              </w:rPr>
              <w:t>сводному</w:t>
            </w:r>
          </w:p>
          <w:p w:rsidR="00333EF8" w:rsidRPr="00127EE7" w:rsidRDefault="00333EF8" w:rsidP="00333E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EE7">
              <w:rPr>
                <w:rFonts w:ascii="Times New Roman" w:hAnsi="Times New Roman" w:cs="Times New Roman"/>
                <w:sz w:val="20"/>
                <w:szCs w:val="20"/>
              </w:rPr>
              <w:t>реестру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333EF8" w:rsidRPr="00127EE7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3EF8" w:rsidRPr="00127EE7" w:rsidTr="00432EC1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33EF8" w:rsidRPr="00127EE7" w:rsidRDefault="00432EC1" w:rsidP="00432EC1">
            <w:pPr>
              <w:pStyle w:val="ConsPlusNonformat"/>
              <w:rPr>
                <w:rFonts w:ascii="Times New Roman" w:hAnsi="Times New Roman" w:cs="Times New Roman"/>
              </w:rPr>
            </w:pPr>
            <w:r w:rsidRPr="00127E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Образование и наука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127EE7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27E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EF8" w:rsidRPr="00127EE7" w:rsidRDefault="00890703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85.41</w:t>
            </w:r>
          </w:p>
        </w:tc>
      </w:tr>
      <w:tr w:rsidR="00571C67" w:rsidRPr="00127EE7" w:rsidTr="00432EC1">
        <w:trPr>
          <w:trHeight w:val="36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333EF8" w:rsidRPr="00127EE7" w:rsidRDefault="00432EC1" w:rsidP="00432EC1">
            <w:pPr>
              <w:pStyle w:val="ConsPlusNonformat"/>
              <w:rPr>
                <w:rFonts w:ascii="Times New Roman" w:hAnsi="Times New Roman" w:cs="Times New Roman"/>
              </w:rPr>
            </w:pPr>
            <w:r w:rsidRPr="00127EE7">
              <w:rPr>
                <w:rFonts w:ascii="Times New Roman" w:hAnsi="Times New Roman" w:cs="Times New Roman"/>
              </w:rPr>
              <w:t>Вид государственного учреждения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127EE7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27E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</w:tcBorders>
          </w:tcPr>
          <w:p w:rsidR="00333EF8" w:rsidRPr="00127EE7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71C67" w:rsidRPr="00127EE7" w:rsidTr="00432EC1">
        <w:trPr>
          <w:trHeight w:val="32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333EF8" w:rsidRPr="00127EE7" w:rsidRDefault="00890703" w:rsidP="00432EC1">
            <w:pPr>
              <w:pStyle w:val="ConsPlusNonformat"/>
              <w:rPr>
                <w:rFonts w:ascii="Times New Roman" w:hAnsi="Times New Roman" w:cs="Times New Roman"/>
              </w:rPr>
            </w:pPr>
            <w:r w:rsidRPr="00890703">
              <w:rPr>
                <w:rFonts w:ascii="Times New Roman" w:hAnsi="Times New Roman" w:cs="Times New Roman"/>
              </w:rPr>
              <w:t>Организация дополнительного образования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127EE7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27E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333EF8" w:rsidRPr="00127EE7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3EF8" w:rsidRPr="00127EE7" w:rsidTr="00432EC1">
        <w:trPr>
          <w:trHeight w:val="486"/>
        </w:trPr>
        <w:tc>
          <w:tcPr>
            <w:tcW w:w="7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3EF8" w:rsidRPr="00127EE7" w:rsidRDefault="00443AD1" w:rsidP="00443AD1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27EE7">
              <w:rPr>
                <w:rFonts w:ascii="Times New Roman" w:hAnsi="Times New Roman" w:cs="Times New Roman"/>
              </w:rPr>
              <w:t xml:space="preserve">(указывается вид </w:t>
            </w:r>
            <w:r w:rsidR="00F94821" w:rsidRPr="00127EE7">
              <w:rPr>
                <w:rFonts w:ascii="Times New Roman" w:hAnsi="Times New Roman" w:cs="Times New Roman"/>
              </w:rPr>
              <w:t xml:space="preserve">деятельности </w:t>
            </w:r>
            <w:r w:rsidR="00B23C4A" w:rsidRPr="00127EE7">
              <w:rPr>
                <w:rFonts w:ascii="Times New Roman" w:hAnsi="Times New Roman" w:cs="Times New Roman"/>
              </w:rPr>
              <w:t>государственного учреждения из ба</w:t>
            </w:r>
            <w:r w:rsidRPr="00127EE7">
              <w:rPr>
                <w:rFonts w:ascii="Times New Roman" w:hAnsi="Times New Roman" w:cs="Times New Roman"/>
              </w:rPr>
              <w:t>зового (отраслевого) перечня</w:t>
            </w:r>
            <w:r w:rsidR="00B23C4A" w:rsidRPr="00127EE7">
              <w:rPr>
                <w:rFonts w:ascii="Times New Roman" w:hAnsi="Times New Roman" w:cs="Times New Roman"/>
              </w:rPr>
              <w:t xml:space="preserve"> или регионального перечня</w:t>
            </w:r>
            <w:r w:rsidRPr="00127EE7">
              <w:rPr>
                <w:rFonts w:ascii="Times New Roman" w:hAnsi="Times New Roman" w:cs="Times New Roman"/>
              </w:rPr>
              <w:t>)</w:t>
            </w:r>
            <w:r w:rsidR="00B23C4A" w:rsidRPr="00127EE7">
              <w:rPr>
                <w:rFonts w:ascii="Times New Roman" w:hAnsi="Times New Roman" w:cs="Times New Roman"/>
              </w:rPr>
              <w:t xml:space="preserve"> </w:t>
            </w:r>
          </w:p>
          <w:p w:rsidR="00571C67" w:rsidRPr="00127EE7" w:rsidRDefault="00571C67" w:rsidP="00333EF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3EF8" w:rsidRPr="00127EE7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3EF8" w:rsidRPr="00127EE7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1B6A9E" w:rsidRPr="00127EE7" w:rsidRDefault="001B6A9E" w:rsidP="001B6A9E">
      <w:pPr>
        <w:pStyle w:val="ConsPlusNonformat"/>
        <w:jc w:val="center"/>
        <w:rPr>
          <w:rFonts w:ascii="Times New Roman" w:hAnsi="Times New Roman" w:cs="Times New Roman"/>
        </w:rPr>
      </w:pPr>
      <w:r w:rsidRPr="00127EE7">
        <w:rPr>
          <w:rFonts w:ascii="Times New Roman" w:hAnsi="Times New Roman" w:cs="Times New Roman"/>
        </w:rPr>
        <w:t xml:space="preserve">Часть </w:t>
      </w:r>
      <w:r w:rsidRPr="00127EE7">
        <w:rPr>
          <w:rFonts w:ascii="Times New Roman" w:hAnsi="Times New Roman" w:cs="Times New Roman"/>
          <w:lang w:val="en-US"/>
        </w:rPr>
        <w:t>I</w:t>
      </w:r>
      <w:r w:rsidRPr="00127EE7">
        <w:rPr>
          <w:rFonts w:ascii="Times New Roman" w:hAnsi="Times New Roman" w:cs="Times New Roman"/>
        </w:rPr>
        <w:t>. Сведения об оказываемых государственных услугах</w:t>
      </w:r>
    </w:p>
    <w:p w:rsidR="001B6A9E" w:rsidRPr="00127EE7" w:rsidRDefault="001B6A9E" w:rsidP="001B6A9E">
      <w:pPr>
        <w:pStyle w:val="ConsPlusNonformat"/>
        <w:jc w:val="center"/>
        <w:rPr>
          <w:rFonts w:ascii="Times New Roman" w:hAnsi="Times New Roman" w:cs="Times New Roman"/>
        </w:rPr>
      </w:pPr>
    </w:p>
    <w:p w:rsidR="001B6A9E" w:rsidRPr="00127EE7" w:rsidRDefault="001B6A9E" w:rsidP="001B6A9E">
      <w:pPr>
        <w:pStyle w:val="ConsPlusNonformat"/>
        <w:jc w:val="center"/>
        <w:rPr>
          <w:rFonts w:ascii="Times New Roman" w:hAnsi="Times New Roman" w:cs="Times New Roman"/>
        </w:rPr>
      </w:pPr>
      <w:r w:rsidRPr="00127EE7">
        <w:rPr>
          <w:rFonts w:ascii="Times New Roman" w:hAnsi="Times New Roman" w:cs="Times New Roman"/>
        </w:rPr>
        <w:t>Раздел 1</w:t>
      </w:r>
    </w:p>
    <w:p w:rsidR="001B6A9E" w:rsidRPr="00127EE7" w:rsidRDefault="001B6A9E" w:rsidP="001B6A9E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1B6A9E" w:rsidRPr="00127EE7" w:rsidTr="004B7A7A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1B6A9E" w:rsidRPr="00127EE7" w:rsidRDefault="001B6A9E" w:rsidP="004B7A7A">
            <w:pPr>
              <w:pStyle w:val="ConsPlusNonformat"/>
              <w:rPr>
                <w:rFonts w:ascii="Times New Roman" w:hAnsi="Times New Roman" w:cs="Times New Roman"/>
              </w:rPr>
            </w:pPr>
            <w:r w:rsidRPr="00127E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1B6A9E" w:rsidRPr="00127EE7" w:rsidRDefault="001B6A9E" w:rsidP="004B7A7A">
            <w:pPr>
              <w:jc w:val="center"/>
              <w:rPr>
                <w:sz w:val="20"/>
                <w:szCs w:val="20"/>
              </w:rPr>
            </w:pPr>
            <w:r w:rsidRPr="00127EE7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1B6A9E" w:rsidRPr="00127EE7" w:rsidRDefault="001B6A9E" w:rsidP="004B7A7A">
            <w:pPr>
              <w:jc w:val="center"/>
              <w:rPr>
                <w:sz w:val="20"/>
                <w:szCs w:val="20"/>
              </w:rPr>
            </w:pPr>
            <w:r w:rsidRPr="00127EE7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1B6A9E" w:rsidRPr="00127EE7" w:rsidRDefault="001B6A9E" w:rsidP="004B7A7A">
            <w:pPr>
              <w:jc w:val="center"/>
              <w:rPr>
                <w:sz w:val="20"/>
                <w:szCs w:val="20"/>
              </w:rPr>
            </w:pPr>
            <w:r w:rsidRPr="00127E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1B6A9E" w:rsidRPr="00127EE7" w:rsidRDefault="001B6A9E" w:rsidP="004B7A7A">
            <w:pPr>
              <w:jc w:val="center"/>
              <w:rPr>
                <w:sz w:val="20"/>
                <w:szCs w:val="20"/>
              </w:rPr>
            </w:pPr>
            <w:r w:rsidRPr="00127EE7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1B6A9E" w:rsidRPr="00127EE7" w:rsidRDefault="001B6A9E" w:rsidP="004B7A7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1B6A9E" w:rsidRPr="00127EE7" w:rsidRDefault="001B6A9E" w:rsidP="004B7A7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1B6A9E" w:rsidRPr="00127EE7" w:rsidTr="004B7A7A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1B6A9E" w:rsidRPr="00127EE7" w:rsidRDefault="001B6A9E" w:rsidP="004B7A7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1B6A9E" w:rsidRPr="00127EE7" w:rsidRDefault="001B6A9E" w:rsidP="004B7A7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B6A9E" w:rsidRPr="00127EE7" w:rsidRDefault="001B6A9E" w:rsidP="004B7A7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1B6A9E" w:rsidRPr="00127EE7" w:rsidTr="004B7A7A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1B6A9E" w:rsidRPr="00127EE7" w:rsidRDefault="00AD3D37" w:rsidP="004B7A7A">
            <w:pPr>
              <w:pStyle w:val="ConsPlusNonformat"/>
              <w:rPr>
                <w:rFonts w:ascii="Times New Roman" w:hAnsi="Times New Roman" w:cs="Times New Roman"/>
              </w:rPr>
            </w:pPr>
            <w:r w:rsidRPr="00AD3D37">
              <w:rPr>
                <w:rFonts w:ascii="Times New Roman" w:hAnsi="Times New Roman" w:cs="Times New Roman"/>
              </w:rPr>
              <w:t>Реализация дополнительных профессиональных программ повышения квалификации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1B6A9E" w:rsidRPr="00127EE7" w:rsidRDefault="001B6A9E" w:rsidP="004B7A7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6A9E" w:rsidRPr="00127EE7" w:rsidRDefault="00AD3D37" w:rsidP="004B7A7A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30.1</w:t>
            </w:r>
          </w:p>
        </w:tc>
      </w:tr>
      <w:tr w:rsidR="001B6A9E" w:rsidRPr="00127EE7" w:rsidTr="004B7A7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1B6A9E" w:rsidRPr="00127EE7" w:rsidRDefault="001B6A9E" w:rsidP="004B7A7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1B6A9E" w:rsidRPr="00127EE7" w:rsidRDefault="001B6A9E" w:rsidP="004B7A7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6A9E" w:rsidRPr="00127EE7" w:rsidRDefault="001B6A9E" w:rsidP="004B7A7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1B6A9E" w:rsidRPr="00127EE7" w:rsidTr="004B7A7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B6A9E" w:rsidRPr="00127EE7" w:rsidRDefault="001B6A9E" w:rsidP="004B7A7A">
            <w:pPr>
              <w:pStyle w:val="ConsPlusNonformat"/>
              <w:rPr>
                <w:rFonts w:ascii="Times New Roman" w:hAnsi="Times New Roman" w:cs="Times New Roman"/>
              </w:rPr>
            </w:pPr>
            <w:r w:rsidRPr="00127EE7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1B6A9E" w:rsidRPr="00127EE7" w:rsidRDefault="001B6A9E" w:rsidP="004B7A7A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1B6A9E" w:rsidRPr="00127EE7" w:rsidRDefault="001B6A9E" w:rsidP="004B7A7A">
            <w:pPr>
              <w:pStyle w:val="ConsPlusNonformat"/>
              <w:rPr>
                <w:rFonts w:ascii="Times New Roman" w:hAnsi="Times New Roman" w:cs="Times New Roman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Физические лица, имеющие или получающие среднее профессиональное и (или) высшее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1B6A9E" w:rsidRPr="00127EE7" w:rsidRDefault="001B6A9E" w:rsidP="004B7A7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A9E" w:rsidRPr="00127EE7" w:rsidRDefault="001B6A9E" w:rsidP="004B7A7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1B6A9E" w:rsidRPr="00127EE7" w:rsidRDefault="001B6A9E" w:rsidP="001B6A9E">
      <w:pPr>
        <w:pStyle w:val="ConsPlusNonformat"/>
        <w:rPr>
          <w:rFonts w:ascii="Times New Roman" w:hAnsi="Times New Roman" w:cs="Times New Roman"/>
        </w:rPr>
        <w:sectPr w:rsidR="001B6A9E" w:rsidRPr="00127EE7" w:rsidSect="002729C5">
          <w:headerReference w:type="default" r:id="rId9"/>
          <w:headerReference w:type="first" r:id="rId10"/>
          <w:pgSz w:w="11906" w:h="16838" w:code="9"/>
          <w:pgMar w:top="709" w:right="567" w:bottom="851" w:left="1418" w:header="397" w:footer="397" w:gutter="0"/>
          <w:cols w:space="720"/>
          <w:titlePg/>
          <w:docGrid w:linePitch="299"/>
        </w:sectPr>
      </w:pPr>
    </w:p>
    <w:p w:rsidR="001B6A9E" w:rsidRPr="00127EE7" w:rsidRDefault="001B6A9E" w:rsidP="001B6A9E">
      <w:pPr>
        <w:pStyle w:val="ConsPlusNonformat"/>
        <w:ind w:left="-567"/>
        <w:rPr>
          <w:rFonts w:ascii="Times New Roman" w:hAnsi="Times New Roman" w:cs="Times New Roman"/>
        </w:rPr>
      </w:pPr>
      <w:r w:rsidRPr="00127EE7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1B6A9E" w:rsidRPr="00127EE7" w:rsidRDefault="001B6A9E" w:rsidP="001B6A9E">
      <w:pPr>
        <w:pStyle w:val="ConsPlusNonformat"/>
        <w:ind w:left="-567"/>
        <w:rPr>
          <w:rFonts w:ascii="Times New Roman" w:hAnsi="Times New Roman" w:cs="Times New Roman"/>
        </w:rPr>
      </w:pPr>
    </w:p>
    <w:p w:rsidR="001B6A9E" w:rsidRPr="00127EE7" w:rsidRDefault="001B6A9E" w:rsidP="001B6A9E">
      <w:pPr>
        <w:pStyle w:val="ConsPlusNonformat"/>
        <w:ind w:left="-567"/>
        <w:rPr>
          <w:rFonts w:ascii="Times New Roman" w:hAnsi="Times New Roman" w:cs="Times New Roman"/>
        </w:rPr>
      </w:pPr>
      <w:r w:rsidRPr="00127EE7">
        <w:rPr>
          <w:rFonts w:ascii="Times New Roman" w:hAnsi="Times New Roman" w:cs="Times New Roman"/>
        </w:rPr>
        <w:t>3.1. Показатели, характеризующие качество государственной услуги:</w:t>
      </w:r>
    </w:p>
    <w:p w:rsidR="001B6A9E" w:rsidRPr="00127EE7" w:rsidRDefault="001B6A9E" w:rsidP="001B6A9E">
      <w:pPr>
        <w:pStyle w:val="ConsPlusNonformat"/>
        <w:rPr>
          <w:rFonts w:ascii="Times New Roman" w:hAnsi="Times New Roman" w:cs="Times New Roman"/>
        </w:rPr>
      </w:pPr>
    </w:p>
    <w:tbl>
      <w:tblPr>
        <w:tblW w:w="1602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417"/>
        <w:gridCol w:w="992"/>
        <w:gridCol w:w="993"/>
        <w:gridCol w:w="2268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 w:rsidR="001B6A9E" w:rsidRPr="00127EE7" w:rsidTr="001B6A9E">
        <w:trPr>
          <w:trHeight w:val="99"/>
        </w:trPr>
        <w:tc>
          <w:tcPr>
            <w:tcW w:w="993" w:type="dxa"/>
            <w:vMerge w:val="restart"/>
          </w:tcPr>
          <w:p w:rsidR="001B6A9E" w:rsidRPr="00127EE7" w:rsidRDefault="001B6A9E" w:rsidP="004B7A7A">
            <w:pPr>
              <w:pStyle w:val="ConsPlusNormal"/>
              <w:jc w:val="center"/>
              <w:rPr>
                <w:sz w:val="18"/>
              </w:rPr>
            </w:pPr>
            <w:proofErr w:type="spellStart"/>
            <w:proofErr w:type="gramStart"/>
            <w:r w:rsidRPr="00127EE7">
              <w:rPr>
                <w:sz w:val="18"/>
              </w:rPr>
              <w:t>Уникаль-ный</w:t>
            </w:r>
            <w:proofErr w:type="spellEnd"/>
            <w:proofErr w:type="gramEnd"/>
            <w:r w:rsidRPr="00127EE7">
              <w:rPr>
                <w:sz w:val="18"/>
              </w:rPr>
              <w:t xml:space="preserve"> номер реестровой записи </w:t>
            </w:r>
          </w:p>
        </w:tc>
        <w:tc>
          <w:tcPr>
            <w:tcW w:w="3685" w:type="dxa"/>
            <w:gridSpan w:val="3"/>
            <w:vMerge w:val="restart"/>
          </w:tcPr>
          <w:p w:rsidR="001B6A9E" w:rsidRPr="00127EE7" w:rsidRDefault="001B6A9E" w:rsidP="004B7A7A">
            <w:pPr>
              <w:pStyle w:val="ConsPlusNormal"/>
              <w:jc w:val="center"/>
              <w:rPr>
                <w:sz w:val="18"/>
              </w:rPr>
            </w:pPr>
            <w:r w:rsidRPr="00127EE7">
              <w:rPr>
                <w:sz w:val="18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985" w:type="dxa"/>
            <w:gridSpan w:val="2"/>
            <w:vMerge w:val="restart"/>
          </w:tcPr>
          <w:p w:rsidR="001B6A9E" w:rsidRPr="00127EE7" w:rsidRDefault="001B6A9E" w:rsidP="004B7A7A">
            <w:pPr>
              <w:pStyle w:val="ConsPlusNormal"/>
              <w:jc w:val="center"/>
              <w:rPr>
                <w:sz w:val="18"/>
              </w:rPr>
            </w:pPr>
            <w:r w:rsidRPr="00127EE7">
              <w:rPr>
                <w:sz w:val="18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3969" w:type="dxa"/>
            <w:gridSpan w:val="3"/>
          </w:tcPr>
          <w:p w:rsidR="001B6A9E" w:rsidRPr="00127EE7" w:rsidRDefault="001B6A9E" w:rsidP="004B7A7A">
            <w:pPr>
              <w:pStyle w:val="ConsPlusNormal"/>
              <w:jc w:val="center"/>
              <w:rPr>
                <w:sz w:val="18"/>
              </w:rPr>
            </w:pPr>
            <w:r w:rsidRPr="00127EE7">
              <w:rPr>
                <w:sz w:val="18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1B6A9E" w:rsidRPr="00127EE7" w:rsidRDefault="001B6A9E" w:rsidP="004B7A7A">
            <w:pPr>
              <w:pStyle w:val="ConsPlusNormal"/>
              <w:jc w:val="center"/>
              <w:rPr>
                <w:sz w:val="18"/>
              </w:rPr>
            </w:pPr>
            <w:r w:rsidRPr="00127EE7">
              <w:rPr>
                <w:sz w:val="18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1B6A9E" w:rsidRPr="00127EE7" w:rsidRDefault="001B6A9E" w:rsidP="004B7A7A">
            <w:pPr>
              <w:pStyle w:val="ConsPlusNormal"/>
              <w:jc w:val="center"/>
              <w:rPr>
                <w:sz w:val="18"/>
              </w:rPr>
            </w:pPr>
            <w:r w:rsidRPr="00127EE7">
              <w:rPr>
                <w:sz w:val="18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6" w:type="dxa"/>
            <w:vMerge w:val="restart"/>
          </w:tcPr>
          <w:p w:rsidR="001B6A9E" w:rsidRPr="00127EE7" w:rsidRDefault="001B6A9E" w:rsidP="004B7A7A">
            <w:pPr>
              <w:pStyle w:val="ConsPlusNormal"/>
              <w:jc w:val="center"/>
              <w:rPr>
                <w:sz w:val="18"/>
              </w:rPr>
            </w:pPr>
            <w:r w:rsidRPr="001B6A9E">
              <w:rPr>
                <w:sz w:val="18"/>
              </w:rPr>
              <w:t xml:space="preserve">Результаты </w:t>
            </w:r>
            <w:proofErr w:type="gramStart"/>
            <w:r w:rsidRPr="001B6A9E">
              <w:rPr>
                <w:sz w:val="18"/>
              </w:rPr>
              <w:t>оценки степени значимости показателя качества государственной</w:t>
            </w:r>
            <w:proofErr w:type="gramEnd"/>
            <w:r w:rsidRPr="001B6A9E">
              <w:rPr>
                <w:sz w:val="18"/>
              </w:rPr>
              <w:t xml:space="preserve"> услуги (в баллах)</w:t>
            </w:r>
          </w:p>
        </w:tc>
      </w:tr>
      <w:tr w:rsidR="001B6A9E" w:rsidRPr="00127EE7" w:rsidTr="001B6A9E">
        <w:trPr>
          <w:trHeight w:val="462"/>
        </w:trPr>
        <w:tc>
          <w:tcPr>
            <w:tcW w:w="993" w:type="dxa"/>
            <w:vMerge/>
          </w:tcPr>
          <w:p w:rsidR="001B6A9E" w:rsidRPr="00127EE7" w:rsidRDefault="001B6A9E" w:rsidP="004B7A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685" w:type="dxa"/>
            <w:gridSpan w:val="3"/>
            <w:vMerge/>
          </w:tcPr>
          <w:p w:rsidR="001B6A9E" w:rsidRPr="00127EE7" w:rsidRDefault="001B6A9E" w:rsidP="004B7A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5" w:type="dxa"/>
            <w:gridSpan w:val="2"/>
            <w:vMerge/>
          </w:tcPr>
          <w:p w:rsidR="001B6A9E" w:rsidRPr="00127EE7" w:rsidRDefault="001B6A9E" w:rsidP="004B7A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vMerge w:val="restart"/>
          </w:tcPr>
          <w:p w:rsidR="001B6A9E" w:rsidRPr="00127EE7" w:rsidRDefault="001B6A9E" w:rsidP="004B7A7A">
            <w:pPr>
              <w:pStyle w:val="ConsPlusNormal"/>
              <w:jc w:val="center"/>
              <w:rPr>
                <w:sz w:val="18"/>
              </w:rPr>
            </w:pPr>
            <w:r w:rsidRPr="00127EE7">
              <w:rPr>
                <w:sz w:val="18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1B6A9E" w:rsidRPr="00127EE7" w:rsidRDefault="001B6A9E" w:rsidP="004B7A7A">
            <w:pPr>
              <w:pStyle w:val="ConsPlusNormal"/>
              <w:jc w:val="center"/>
              <w:rPr>
                <w:sz w:val="18"/>
              </w:rPr>
            </w:pPr>
            <w:r w:rsidRPr="00127EE7">
              <w:rPr>
                <w:sz w:val="18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1B6A9E" w:rsidRPr="00127EE7" w:rsidRDefault="001B6A9E" w:rsidP="00AD3D37">
            <w:pPr>
              <w:pStyle w:val="ConsPlusNormal"/>
              <w:jc w:val="center"/>
              <w:rPr>
                <w:sz w:val="18"/>
              </w:rPr>
            </w:pPr>
            <w:r w:rsidRPr="00127EE7">
              <w:rPr>
                <w:sz w:val="18"/>
              </w:rPr>
              <w:t>20</w:t>
            </w:r>
            <w:r w:rsidR="0085471C">
              <w:rPr>
                <w:sz w:val="18"/>
              </w:rPr>
              <w:t>2</w:t>
            </w:r>
            <w:r w:rsidR="00AD3D37">
              <w:rPr>
                <w:sz w:val="18"/>
              </w:rPr>
              <w:t>1</w:t>
            </w:r>
            <w:r w:rsidRPr="00127EE7">
              <w:rPr>
                <w:sz w:val="18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1B6A9E" w:rsidRPr="00127EE7" w:rsidRDefault="001B6A9E" w:rsidP="00AD3D37">
            <w:pPr>
              <w:pStyle w:val="ConsPlusNormal"/>
              <w:jc w:val="center"/>
              <w:rPr>
                <w:sz w:val="18"/>
              </w:rPr>
            </w:pPr>
            <w:r w:rsidRPr="00127EE7">
              <w:rPr>
                <w:sz w:val="18"/>
              </w:rPr>
              <w:t>202</w:t>
            </w:r>
            <w:r w:rsidR="00AD3D37">
              <w:rPr>
                <w:sz w:val="18"/>
              </w:rPr>
              <w:t>2</w:t>
            </w:r>
            <w:r w:rsidRPr="00127EE7">
              <w:rPr>
                <w:sz w:val="18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1B6A9E" w:rsidRPr="00127EE7" w:rsidRDefault="001B6A9E" w:rsidP="004B7A7A">
            <w:pPr>
              <w:pStyle w:val="ConsPlusNormal"/>
              <w:jc w:val="center"/>
              <w:rPr>
                <w:sz w:val="18"/>
              </w:rPr>
            </w:pPr>
            <w:r w:rsidRPr="00127EE7">
              <w:rPr>
                <w:sz w:val="18"/>
              </w:rPr>
              <w:t>202</w:t>
            </w:r>
            <w:r w:rsidR="00AD3D37">
              <w:rPr>
                <w:sz w:val="18"/>
              </w:rPr>
              <w:t>3</w:t>
            </w:r>
            <w:r w:rsidRPr="00127EE7">
              <w:rPr>
                <w:sz w:val="18"/>
              </w:rPr>
              <w:t xml:space="preserve"> год </w:t>
            </w:r>
          </w:p>
          <w:p w:rsidR="001B6A9E" w:rsidRPr="00127EE7" w:rsidRDefault="001B6A9E" w:rsidP="004B7A7A">
            <w:pPr>
              <w:pStyle w:val="ConsPlusNormal"/>
              <w:jc w:val="center"/>
              <w:rPr>
                <w:sz w:val="18"/>
              </w:rPr>
            </w:pPr>
            <w:r w:rsidRPr="00127EE7">
              <w:rPr>
                <w:sz w:val="18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1B6A9E" w:rsidRPr="00127EE7" w:rsidRDefault="001B6A9E" w:rsidP="004B7A7A">
            <w:pPr>
              <w:pStyle w:val="ConsPlusNormal"/>
              <w:jc w:val="center"/>
              <w:rPr>
                <w:sz w:val="18"/>
              </w:rPr>
            </w:pPr>
            <w:r w:rsidRPr="00127EE7">
              <w:rPr>
                <w:sz w:val="18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1B6A9E" w:rsidRPr="00127EE7" w:rsidRDefault="001B6A9E" w:rsidP="004B7A7A">
            <w:pPr>
              <w:pStyle w:val="ConsPlusNormal"/>
              <w:jc w:val="center"/>
              <w:rPr>
                <w:sz w:val="18"/>
              </w:rPr>
            </w:pPr>
            <w:r w:rsidRPr="00127EE7">
              <w:rPr>
                <w:sz w:val="18"/>
              </w:rPr>
              <w:t>в абсолютных показателях</w:t>
            </w:r>
          </w:p>
        </w:tc>
        <w:tc>
          <w:tcPr>
            <w:tcW w:w="1136" w:type="dxa"/>
            <w:vMerge/>
          </w:tcPr>
          <w:p w:rsidR="001B6A9E" w:rsidRPr="00127EE7" w:rsidRDefault="001B6A9E" w:rsidP="004B7A7A">
            <w:pPr>
              <w:pStyle w:val="ConsPlusNormal"/>
              <w:jc w:val="center"/>
              <w:rPr>
                <w:sz w:val="18"/>
              </w:rPr>
            </w:pPr>
          </w:p>
        </w:tc>
      </w:tr>
      <w:tr w:rsidR="001B6A9E" w:rsidRPr="00127EE7" w:rsidTr="001B6A9E">
        <w:trPr>
          <w:trHeight w:val="552"/>
        </w:trPr>
        <w:tc>
          <w:tcPr>
            <w:tcW w:w="993" w:type="dxa"/>
            <w:vMerge/>
          </w:tcPr>
          <w:p w:rsidR="001B6A9E" w:rsidRPr="00127EE7" w:rsidRDefault="001B6A9E" w:rsidP="004B7A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1B6A9E" w:rsidRPr="0074167C" w:rsidRDefault="001B6A9E" w:rsidP="004B7A7A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4167C">
              <w:rPr>
                <w:rFonts w:ascii="Times New Roman" w:hAnsi="Times New Roman" w:cs="Times New Roman"/>
                <w:sz w:val="18"/>
                <w:szCs w:val="20"/>
              </w:rPr>
              <w:t>Содержание 1</w:t>
            </w:r>
          </w:p>
        </w:tc>
        <w:tc>
          <w:tcPr>
            <w:tcW w:w="1134" w:type="dxa"/>
          </w:tcPr>
          <w:p w:rsidR="001B6A9E" w:rsidRPr="0074167C" w:rsidRDefault="001B6A9E" w:rsidP="004B7A7A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4167C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417" w:type="dxa"/>
          </w:tcPr>
          <w:p w:rsidR="001B6A9E" w:rsidRPr="0074167C" w:rsidRDefault="001B6A9E" w:rsidP="004B7A7A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4167C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992" w:type="dxa"/>
          </w:tcPr>
          <w:p w:rsidR="001B6A9E" w:rsidRPr="0074167C" w:rsidRDefault="001B6A9E" w:rsidP="004B7A7A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4167C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993" w:type="dxa"/>
          </w:tcPr>
          <w:p w:rsidR="001B6A9E" w:rsidRPr="0074167C" w:rsidRDefault="001B6A9E" w:rsidP="004B7A7A">
            <w:pPr>
              <w:autoSpaceDE w:val="0"/>
              <w:autoSpaceDN w:val="0"/>
              <w:adjustRightInd w:val="0"/>
              <w:spacing w:after="0" w:line="160" w:lineRule="exact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4167C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2268" w:type="dxa"/>
            <w:vMerge/>
          </w:tcPr>
          <w:p w:rsidR="001B6A9E" w:rsidRPr="00127EE7" w:rsidRDefault="001B6A9E" w:rsidP="004B7A7A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850" w:type="dxa"/>
          </w:tcPr>
          <w:p w:rsidR="001B6A9E" w:rsidRPr="00127EE7" w:rsidRDefault="001B6A9E" w:rsidP="004B7A7A">
            <w:pPr>
              <w:pStyle w:val="ConsPlusNormal"/>
              <w:jc w:val="center"/>
              <w:rPr>
                <w:sz w:val="18"/>
              </w:rPr>
            </w:pPr>
            <w:proofErr w:type="spellStart"/>
            <w:r w:rsidRPr="00127EE7">
              <w:rPr>
                <w:sz w:val="18"/>
              </w:rPr>
              <w:t>наимено</w:t>
            </w:r>
            <w:proofErr w:type="spellEnd"/>
            <w:r w:rsidRPr="00127EE7">
              <w:rPr>
                <w:sz w:val="18"/>
              </w:rPr>
              <w:t>-</w:t>
            </w:r>
          </w:p>
          <w:p w:rsidR="001B6A9E" w:rsidRPr="00127EE7" w:rsidRDefault="001B6A9E" w:rsidP="004B7A7A">
            <w:pPr>
              <w:pStyle w:val="ConsPlusNormal"/>
              <w:jc w:val="center"/>
              <w:rPr>
                <w:sz w:val="18"/>
              </w:rPr>
            </w:pPr>
            <w:proofErr w:type="spellStart"/>
            <w:r w:rsidRPr="00127EE7">
              <w:rPr>
                <w:sz w:val="18"/>
              </w:rPr>
              <w:t>вание</w:t>
            </w:r>
            <w:proofErr w:type="spellEnd"/>
            <w:r w:rsidRPr="00127EE7">
              <w:rPr>
                <w:sz w:val="18"/>
              </w:rPr>
              <w:t xml:space="preserve"> </w:t>
            </w:r>
          </w:p>
        </w:tc>
        <w:tc>
          <w:tcPr>
            <w:tcW w:w="851" w:type="dxa"/>
          </w:tcPr>
          <w:p w:rsidR="001B6A9E" w:rsidRPr="00127EE7" w:rsidRDefault="001B6A9E" w:rsidP="004B7A7A">
            <w:pPr>
              <w:pStyle w:val="ConsPlusNormal"/>
              <w:jc w:val="center"/>
              <w:rPr>
                <w:sz w:val="18"/>
              </w:rPr>
            </w:pPr>
            <w:r w:rsidRPr="00127EE7">
              <w:rPr>
                <w:sz w:val="18"/>
              </w:rPr>
              <w:t xml:space="preserve">код по </w:t>
            </w:r>
            <w:r w:rsidRPr="00127EE7">
              <w:rPr>
                <w:color w:val="000000" w:themeColor="text1"/>
                <w:sz w:val="18"/>
              </w:rPr>
              <w:t>ОКЕИ</w:t>
            </w:r>
          </w:p>
        </w:tc>
        <w:tc>
          <w:tcPr>
            <w:tcW w:w="992" w:type="dxa"/>
            <w:vMerge/>
          </w:tcPr>
          <w:p w:rsidR="001B6A9E" w:rsidRPr="00127EE7" w:rsidRDefault="001B6A9E" w:rsidP="004B7A7A">
            <w:pPr>
              <w:pStyle w:val="ConsPlusNormal"/>
              <w:jc w:val="center"/>
              <w:outlineLvl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1B6A9E" w:rsidRPr="00127EE7" w:rsidRDefault="001B6A9E" w:rsidP="004B7A7A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</w:tcPr>
          <w:p w:rsidR="001B6A9E" w:rsidRPr="00127EE7" w:rsidRDefault="001B6A9E" w:rsidP="004B7A7A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568" w:type="dxa"/>
            <w:vMerge/>
          </w:tcPr>
          <w:p w:rsidR="001B6A9E" w:rsidRPr="00127EE7" w:rsidRDefault="001B6A9E" w:rsidP="004B7A7A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568" w:type="dxa"/>
            <w:vMerge/>
          </w:tcPr>
          <w:p w:rsidR="001B6A9E" w:rsidRPr="00127EE7" w:rsidRDefault="001B6A9E" w:rsidP="004B7A7A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136" w:type="dxa"/>
            <w:vMerge/>
          </w:tcPr>
          <w:p w:rsidR="001B6A9E" w:rsidRPr="00127EE7" w:rsidRDefault="001B6A9E" w:rsidP="004B7A7A">
            <w:pPr>
              <w:pStyle w:val="ConsPlusNormal"/>
              <w:jc w:val="center"/>
              <w:rPr>
                <w:sz w:val="18"/>
              </w:rPr>
            </w:pPr>
          </w:p>
        </w:tc>
      </w:tr>
      <w:tr w:rsidR="001B6A9E" w:rsidRPr="00127EE7" w:rsidTr="001B6A9E">
        <w:trPr>
          <w:trHeight w:val="21"/>
        </w:trPr>
        <w:tc>
          <w:tcPr>
            <w:tcW w:w="993" w:type="dxa"/>
          </w:tcPr>
          <w:p w:rsidR="001B6A9E" w:rsidRPr="00127EE7" w:rsidRDefault="001B6A9E" w:rsidP="004B7A7A">
            <w:pPr>
              <w:pStyle w:val="ConsPlusNormal"/>
              <w:jc w:val="center"/>
              <w:rPr>
                <w:sz w:val="16"/>
              </w:rPr>
            </w:pPr>
            <w:r w:rsidRPr="00127EE7">
              <w:rPr>
                <w:sz w:val="16"/>
              </w:rPr>
              <w:t xml:space="preserve">1 </w:t>
            </w:r>
          </w:p>
        </w:tc>
        <w:tc>
          <w:tcPr>
            <w:tcW w:w="1134" w:type="dxa"/>
          </w:tcPr>
          <w:p w:rsidR="001B6A9E" w:rsidRPr="00127EE7" w:rsidRDefault="001B6A9E" w:rsidP="004B7A7A">
            <w:pPr>
              <w:pStyle w:val="ConsPlusNormal"/>
              <w:jc w:val="center"/>
              <w:rPr>
                <w:sz w:val="16"/>
              </w:rPr>
            </w:pPr>
            <w:r w:rsidRPr="00127EE7">
              <w:rPr>
                <w:sz w:val="16"/>
              </w:rPr>
              <w:t xml:space="preserve">2 </w:t>
            </w:r>
          </w:p>
        </w:tc>
        <w:tc>
          <w:tcPr>
            <w:tcW w:w="1134" w:type="dxa"/>
          </w:tcPr>
          <w:p w:rsidR="001B6A9E" w:rsidRPr="00127EE7" w:rsidRDefault="001B6A9E" w:rsidP="004B7A7A">
            <w:pPr>
              <w:pStyle w:val="ConsPlusNormal"/>
              <w:jc w:val="center"/>
              <w:rPr>
                <w:sz w:val="16"/>
              </w:rPr>
            </w:pPr>
            <w:r w:rsidRPr="00127EE7">
              <w:rPr>
                <w:sz w:val="16"/>
              </w:rPr>
              <w:t xml:space="preserve">3 </w:t>
            </w:r>
          </w:p>
        </w:tc>
        <w:tc>
          <w:tcPr>
            <w:tcW w:w="1417" w:type="dxa"/>
          </w:tcPr>
          <w:p w:rsidR="001B6A9E" w:rsidRPr="00127EE7" w:rsidRDefault="001B6A9E" w:rsidP="004B7A7A">
            <w:pPr>
              <w:pStyle w:val="ConsPlusNormal"/>
              <w:jc w:val="center"/>
              <w:rPr>
                <w:sz w:val="16"/>
              </w:rPr>
            </w:pPr>
            <w:r w:rsidRPr="00127EE7">
              <w:rPr>
                <w:sz w:val="16"/>
              </w:rPr>
              <w:t xml:space="preserve">4 </w:t>
            </w:r>
          </w:p>
        </w:tc>
        <w:tc>
          <w:tcPr>
            <w:tcW w:w="992" w:type="dxa"/>
          </w:tcPr>
          <w:p w:rsidR="001B6A9E" w:rsidRPr="00127EE7" w:rsidRDefault="001B6A9E" w:rsidP="004B7A7A">
            <w:pPr>
              <w:pStyle w:val="ConsPlusNormal"/>
              <w:jc w:val="center"/>
              <w:rPr>
                <w:sz w:val="16"/>
              </w:rPr>
            </w:pPr>
            <w:r w:rsidRPr="00127EE7">
              <w:rPr>
                <w:sz w:val="16"/>
              </w:rPr>
              <w:t xml:space="preserve">5 </w:t>
            </w:r>
          </w:p>
        </w:tc>
        <w:tc>
          <w:tcPr>
            <w:tcW w:w="993" w:type="dxa"/>
          </w:tcPr>
          <w:p w:rsidR="001B6A9E" w:rsidRPr="00127EE7" w:rsidRDefault="001B6A9E" w:rsidP="004B7A7A">
            <w:pPr>
              <w:pStyle w:val="ConsPlusNormal"/>
              <w:jc w:val="center"/>
              <w:rPr>
                <w:sz w:val="16"/>
              </w:rPr>
            </w:pPr>
            <w:r w:rsidRPr="00127EE7">
              <w:rPr>
                <w:sz w:val="16"/>
              </w:rPr>
              <w:t xml:space="preserve">6 </w:t>
            </w:r>
          </w:p>
        </w:tc>
        <w:tc>
          <w:tcPr>
            <w:tcW w:w="2268" w:type="dxa"/>
          </w:tcPr>
          <w:p w:rsidR="001B6A9E" w:rsidRPr="00127EE7" w:rsidRDefault="001B6A9E" w:rsidP="004B7A7A">
            <w:pPr>
              <w:pStyle w:val="ConsPlusNormal"/>
              <w:jc w:val="center"/>
              <w:rPr>
                <w:sz w:val="16"/>
              </w:rPr>
            </w:pPr>
            <w:r w:rsidRPr="00127EE7">
              <w:rPr>
                <w:sz w:val="16"/>
              </w:rPr>
              <w:t xml:space="preserve">7 </w:t>
            </w:r>
          </w:p>
        </w:tc>
        <w:tc>
          <w:tcPr>
            <w:tcW w:w="850" w:type="dxa"/>
          </w:tcPr>
          <w:p w:rsidR="001B6A9E" w:rsidRPr="00127EE7" w:rsidRDefault="001B6A9E" w:rsidP="004B7A7A">
            <w:pPr>
              <w:pStyle w:val="ConsPlusNormal"/>
              <w:jc w:val="center"/>
              <w:rPr>
                <w:sz w:val="16"/>
              </w:rPr>
            </w:pPr>
            <w:r w:rsidRPr="00127EE7">
              <w:rPr>
                <w:sz w:val="16"/>
              </w:rPr>
              <w:t xml:space="preserve">8 </w:t>
            </w:r>
          </w:p>
        </w:tc>
        <w:tc>
          <w:tcPr>
            <w:tcW w:w="851" w:type="dxa"/>
          </w:tcPr>
          <w:p w:rsidR="001B6A9E" w:rsidRPr="00127EE7" w:rsidRDefault="001B6A9E" w:rsidP="004B7A7A">
            <w:pPr>
              <w:pStyle w:val="ConsPlusNormal"/>
              <w:jc w:val="center"/>
              <w:rPr>
                <w:sz w:val="16"/>
              </w:rPr>
            </w:pPr>
            <w:r w:rsidRPr="00127EE7">
              <w:rPr>
                <w:sz w:val="16"/>
              </w:rPr>
              <w:t xml:space="preserve">9 </w:t>
            </w:r>
          </w:p>
        </w:tc>
        <w:tc>
          <w:tcPr>
            <w:tcW w:w="992" w:type="dxa"/>
          </w:tcPr>
          <w:p w:rsidR="001B6A9E" w:rsidRPr="00127EE7" w:rsidRDefault="001B6A9E" w:rsidP="004B7A7A">
            <w:pPr>
              <w:pStyle w:val="ConsPlusNormal"/>
              <w:jc w:val="center"/>
              <w:rPr>
                <w:sz w:val="16"/>
              </w:rPr>
            </w:pPr>
            <w:r w:rsidRPr="00127EE7">
              <w:rPr>
                <w:sz w:val="16"/>
              </w:rPr>
              <w:t xml:space="preserve">10 </w:t>
            </w:r>
          </w:p>
        </w:tc>
        <w:tc>
          <w:tcPr>
            <w:tcW w:w="992" w:type="dxa"/>
          </w:tcPr>
          <w:p w:rsidR="001B6A9E" w:rsidRPr="00127EE7" w:rsidRDefault="001B6A9E" w:rsidP="004B7A7A">
            <w:pPr>
              <w:pStyle w:val="ConsPlusNormal"/>
              <w:jc w:val="center"/>
              <w:rPr>
                <w:sz w:val="16"/>
              </w:rPr>
            </w:pPr>
            <w:r w:rsidRPr="00127EE7">
              <w:rPr>
                <w:sz w:val="16"/>
              </w:rPr>
              <w:t xml:space="preserve">11 </w:t>
            </w:r>
          </w:p>
        </w:tc>
        <w:tc>
          <w:tcPr>
            <w:tcW w:w="1134" w:type="dxa"/>
          </w:tcPr>
          <w:p w:rsidR="001B6A9E" w:rsidRPr="00127EE7" w:rsidRDefault="001B6A9E" w:rsidP="004B7A7A">
            <w:pPr>
              <w:pStyle w:val="ConsPlusNormal"/>
              <w:jc w:val="center"/>
              <w:rPr>
                <w:sz w:val="16"/>
              </w:rPr>
            </w:pPr>
            <w:r w:rsidRPr="00127EE7">
              <w:rPr>
                <w:sz w:val="16"/>
              </w:rPr>
              <w:t xml:space="preserve">12 </w:t>
            </w:r>
          </w:p>
        </w:tc>
        <w:tc>
          <w:tcPr>
            <w:tcW w:w="568" w:type="dxa"/>
          </w:tcPr>
          <w:p w:rsidR="001B6A9E" w:rsidRPr="00127EE7" w:rsidRDefault="001B6A9E" w:rsidP="004B7A7A">
            <w:pPr>
              <w:pStyle w:val="ConsPlusNormal"/>
              <w:jc w:val="center"/>
              <w:rPr>
                <w:sz w:val="16"/>
              </w:rPr>
            </w:pPr>
            <w:r w:rsidRPr="00127EE7">
              <w:rPr>
                <w:sz w:val="16"/>
              </w:rPr>
              <w:t>13</w:t>
            </w:r>
          </w:p>
        </w:tc>
        <w:tc>
          <w:tcPr>
            <w:tcW w:w="568" w:type="dxa"/>
          </w:tcPr>
          <w:p w:rsidR="001B6A9E" w:rsidRPr="00127EE7" w:rsidRDefault="001B6A9E" w:rsidP="004B7A7A">
            <w:pPr>
              <w:pStyle w:val="ConsPlusNormal"/>
              <w:jc w:val="center"/>
              <w:rPr>
                <w:sz w:val="16"/>
              </w:rPr>
            </w:pPr>
            <w:r w:rsidRPr="00127EE7">
              <w:rPr>
                <w:sz w:val="16"/>
              </w:rPr>
              <w:t>14</w:t>
            </w:r>
          </w:p>
        </w:tc>
        <w:tc>
          <w:tcPr>
            <w:tcW w:w="1136" w:type="dxa"/>
          </w:tcPr>
          <w:p w:rsidR="001B6A9E" w:rsidRPr="00127EE7" w:rsidRDefault="004B7A7A" w:rsidP="004B7A7A">
            <w:pPr>
              <w:pStyle w:val="ConsPlusNormal"/>
              <w:jc w:val="center"/>
              <w:rPr>
                <w:sz w:val="16"/>
              </w:rPr>
            </w:pPr>
            <w:r>
              <w:rPr>
                <w:sz w:val="16"/>
              </w:rPr>
              <w:t>15</w:t>
            </w:r>
          </w:p>
        </w:tc>
      </w:tr>
      <w:tr w:rsidR="001B6A9E" w:rsidRPr="00127EE7" w:rsidTr="00AD3D37">
        <w:trPr>
          <w:trHeight w:val="759"/>
        </w:trPr>
        <w:tc>
          <w:tcPr>
            <w:tcW w:w="993" w:type="dxa"/>
            <w:vMerge w:val="restart"/>
            <w:vAlign w:val="center"/>
          </w:tcPr>
          <w:p w:rsidR="001B6A9E" w:rsidRPr="00127EE7" w:rsidRDefault="00AD3D37" w:rsidP="004B7A7A">
            <w:pPr>
              <w:pStyle w:val="ConsPlusNormal"/>
              <w:jc w:val="center"/>
              <w:rPr>
                <w:sz w:val="18"/>
              </w:rPr>
            </w:pPr>
            <w:r w:rsidRPr="00AD3D37">
              <w:rPr>
                <w:sz w:val="18"/>
              </w:rPr>
              <w:t>30.1.854219.1.00120</w:t>
            </w:r>
          </w:p>
        </w:tc>
        <w:tc>
          <w:tcPr>
            <w:tcW w:w="1134" w:type="dxa"/>
            <w:vMerge w:val="restart"/>
            <w:vAlign w:val="center"/>
          </w:tcPr>
          <w:p w:rsidR="001B6A9E" w:rsidRPr="00A37D70" w:rsidRDefault="002D411A" w:rsidP="004B7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И</w:t>
            </w:r>
            <w:r w:rsidR="00AD3D37" w:rsidRPr="00AD3D3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спользование информационно-коммуникационных технологий при реализации образовательных программ среднего профессионального образования</w:t>
            </w:r>
          </w:p>
        </w:tc>
        <w:tc>
          <w:tcPr>
            <w:tcW w:w="1134" w:type="dxa"/>
            <w:vMerge w:val="restart"/>
            <w:vAlign w:val="center"/>
          </w:tcPr>
          <w:p w:rsidR="001B6A9E" w:rsidRPr="00D05BCF" w:rsidRDefault="001B6A9E" w:rsidP="004B7A7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 w:val="restart"/>
            <w:vAlign w:val="center"/>
          </w:tcPr>
          <w:p w:rsidR="001B6A9E" w:rsidRDefault="001B6A9E" w:rsidP="004B7A7A">
            <w:pPr>
              <w:spacing w:after="0" w:line="240" w:lineRule="auto"/>
            </w:pPr>
          </w:p>
        </w:tc>
        <w:tc>
          <w:tcPr>
            <w:tcW w:w="992" w:type="dxa"/>
            <w:vMerge w:val="restart"/>
            <w:vAlign w:val="center"/>
          </w:tcPr>
          <w:p w:rsidR="001B6A9E" w:rsidRPr="00A37D70" w:rsidRDefault="00AD3D37" w:rsidP="004B7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3D3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не указано</w:t>
            </w:r>
          </w:p>
        </w:tc>
        <w:tc>
          <w:tcPr>
            <w:tcW w:w="993" w:type="dxa"/>
            <w:vMerge w:val="restart"/>
          </w:tcPr>
          <w:p w:rsidR="001B6A9E" w:rsidRPr="00890703" w:rsidRDefault="001B6A9E" w:rsidP="004B7A7A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2268" w:type="dxa"/>
            <w:vAlign w:val="center"/>
          </w:tcPr>
          <w:p w:rsidR="001B6A9E" w:rsidRPr="0053292B" w:rsidRDefault="001B6A9E" w:rsidP="004B7A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1B6A9E" w:rsidRPr="0053292B" w:rsidRDefault="001B6A9E" w:rsidP="004B7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1B6A9E" w:rsidRPr="0053292B" w:rsidRDefault="001B6A9E" w:rsidP="004B7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1B6A9E" w:rsidRPr="0053292B" w:rsidRDefault="001B6A9E" w:rsidP="004B7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1B6A9E" w:rsidRPr="0053292B" w:rsidRDefault="001B6A9E" w:rsidP="004B7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1B6A9E" w:rsidRPr="0053292B" w:rsidRDefault="001B6A9E" w:rsidP="004B7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1B6A9E" w:rsidRPr="00127EE7" w:rsidRDefault="001B6A9E" w:rsidP="004B7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1B6A9E" w:rsidRPr="00127EE7" w:rsidRDefault="001B6A9E" w:rsidP="004B7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1B6A9E" w:rsidRDefault="00C92CA7" w:rsidP="004B7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1B6A9E" w:rsidRPr="00127EE7" w:rsidTr="00AD3D37">
        <w:trPr>
          <w:trHeight w:val="1624"/>
        </w:trPr>
        <w:tc>
          <w:tcPr>
            <w:tcW w:w="993" w:type="dxa"/>
            <w:vMerge/>
          </w:tcPr>
          <w:p w:rsidR="001B6A9E" w:rsidRPr="00127EE7" w:rsidRDefault="001B6A9E" w:rsidP="004B7A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B6A9E" w:rsidRPr="00890703" w:rsidRDefault="001B6A9E" w:rsidP="004B7A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B6A9E" w:rsidRPr="00890703" w:rsidRDefault="001B6A9E" w:rsidP="004B7A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7" w:type="dxa"/>
            <w:vMerge/>
          </w:tcPr>
          <w:p w:rsidR="001B6A9E" w:rsidRPr="00890703" w:rsidRDefault="001B6A9E" w:rsidP="004B7A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B6A9E" w:rsidRPr="00890703" w:rsidRDefault="001B6A9E" w:rsidP="004B7A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vMerge/>
          </w:tcPr>
          <w:p w:rsidR="001B6A9E" w:rsidRPr="00890703" w:rsidRDefault="001B6A9E" w:rsidP="004B7A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1B6A9E" w:rsidRPr="0053292B" w:rsidRDefault="001B6A9E" w:rsidP="004B7A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 </w:t>
            </w:r>
            <w:r w:rsidRPr="0053292B">
              <w:rPr>
                <w:rFonts w:ascii="Times New Roman" w:eastAsia="Calibri" w:hAnsi="Times New Roman" w:cs="Times New Roman"/>
                <w:sz w:val="18"/>
                <w:szCs w:val="20"/>
                <w:lang w:eastAsia="ru-RU"/>
              </w:rPr>
              <w:t>Доля слушателей, прошедших итоговую аттестацию, в общей численности слушателей</w:t>
            </w:r>
          </w:p>
        </w:tc>
        <w:tc>
          <w:tcPr>
            <w:tcW w:w="850" w:type="dxa"/>
            <w:vAlign w:val="center"/>
          </w:tcPr>
          <w:p w:rsidR="001B6A9E" w:rsidRPr="0053292B" w:rsidRDefault="001B6A9E" w:rsidP="004B7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1B6A9E" w:rsidRPr="0053292B" w:rsidRDefault="001B6A9E" w:rsidP="004B7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1B6A9E" w:rsidRPr="0053292B" w:rsidRDefault="001B6A9E" w:rsidP="004B7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1B6A9E" w:rsidRPr="0053292B" w:rsidRDefault="001B6A9E" w:rsidP="004B7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1B6A9E" w:rsidRPr="0053292B" w:rsidRDefault="001B6A9E" w:rsidP="004B7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1B6A9E" w:rsidRPr="00127EE7" w:rsidRDefault="001B6A9E" w:rsidP="004B7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1B6A9E" w:rsidRPr="00127EE7" w:rsidRDefault="001B6A9E" w:rsidP="004B7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1B6A9E" w:rsidRDefault="00C92CA7" w:rsidP="004B7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1B6A9E" w:rsidRPr="00127EE7" w:rsidTr="004B7A7A">
        <w:trPr>
          <w:trHeight w:val="382"/>
        </w:trPr>
        <w:tc>
          <w:tcPr>
            <w:tcW w:w="993" w:type="dxa"/>
            <w:vMerge/>
          </w:tcPr>
          <w:p w:rsidR="001B6A9E" w:rsidRPr="00127EE7" w:rsidRDefault="001B6A9E" w:rsidP="004B7A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B6A9E" w:rsidRPr="00890703" w:rsidRDefault="001B6A9E" w:rsidP="004B7A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B6A9E" w:rsidRPr="00890703" w:rsidRDefault="001B6A9E" w:rsidP="004B7A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7" w:type="dxa"/>
            <w:vMerge/>
          </w:tcPr>
          <w:p w:rsidR="001B6A9E" w:rsidRPr="00890703" w:rsidRDefault="001B6A9E" w:rsidP="004B7A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B6A9E" w:rsidRPr="00890703" w:rsidRDefault="001B6A9E" w:rsidP="004B7A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vMerge/>
          </w:tcPr>
          <w:p w:rsidR="001B6A9E" w:rsidRPr="00890703" w:rsidRDefault="001B6A9E" w:rsidP="004B7A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1B6A9E" w:rsidRPr="0053292B" w:rsidRDefault="001B6A9E" w:rsidP="004B7A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3. </w:t>
            </w:r>
            <w:r w:rsidRPr="0053292B">
              <w:rPr>
                <w:rFonts w:ascii="Times New Roman" w:eastAsia="Calibri" w:hAnsi="Times New Roman" w:cs="Times New Roman"/>
                <w:sz w:val="18"/>
                <w:szCs w:val="20"/>
                <w:lang w:eastAsia="ru-RU"/>
              </w:rPr>
              <w:t>Уровень выполнения плана приема слушателей по программам дополнительного профессионального образования</w:t>
            </w:r>
          </w:p>
        </w:tc>
        <w:tc>
          <w:tcPr>
            <w:tcW w:w="850" w:type="dxa"/>
            <w:vAlign w:val="center"/>
          </w:tcPr>
          <w:p w:rsidR="001B6A9E" w:rsidRPr="0053292B" w:rsidRDefault="001B6A9E" w:rsidP="004B7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1B6A9E" w:rsidRPr="0053292B" w:rsidRDefault="001B6A9E" w:rsidP="004B7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1B6A9E" w:rsidRPr="0053292B" w:rsidRDefault="001B6A9E" w:rsidP="004B7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1B6A9E" w:rsidRPr="0053292B" w:rsidRDefault="001B6A9E" w:rsidP="004B7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1B6A9E" w:rsidRPr="0053292B" w:rsidRDefault="001B6A9E" w:rsidP="004B7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1B6A9E" w:rsidRPr="00127EE7" w:rsidRDefault="001B6A9E" w:rsidP="004B7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1B6A9E" w:rsidRPr="00127EE7" w:rsidRDefault="001B6A9E" w:rsidP="004B7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1B6A9E" w:rsidRDefault="00C92CA7" w:rsidP="004B7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AD3D37" w:rsidRPr="00127EE7" w:rsidTr="00AD3D37">
        <w:trPr>
          <w:trHeight w:val="382"/>
        </w:trPr>
        <w:tc>
          <w:tcPr>
            <w:tcW w:w="993" w:type="dxa"/>
            <w:vMerge w:val="restart"/>
            <w:vAlign w:val="center"/>
          </w:tcPr>
          <w:p w:rsidR="00AD3D37" w:rsidRPr="00127EE7" w:rsidRDefault="00AD3D37" w:rsidP="00AD3D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D3D37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30.1.854219.1.00120</w:t>
            </w:r>
          </w:p>
        </w:tc>
        <w:tc>
          <w:tcPr>
            <w:tcW w:w="1134" w:type="dxa"/>
            <w:vMerge w:val="restart"/>
            <w:vAlign w:val="center"/>
          </w:tcPr>
          <w:p w:rsidR="00AD3D37" w:rsidRPr="00890703" w:rsidRDefault="00AD3D37" w:rsidP="00AD3D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М</w:t>
            </w:r>
            <w:r w:rsidRPr="00AD3D37">
              <w:rPr>
                <w:rFonts w:ascii="Times New Roman" w:hAnsi="Times New Roman" w:cs="Times New Roman"/>
                <w:sz w:val="18"/>
                <w:szCs w:val="20"/>
              </w:rPr>
              <w:t>етодическое обеспечение реализации программ среднего профессионального образования</w:t>
            </w:r>
          </w:p>
        </w:tc>
        <w:tc>
          <w:tcPr>
            <w:tcW w:w="1134" w:type="dxa"/>
            <w:vMerge w:val="restart"/>
            <w:vAlign w:val="center"/>
          </w:tcPr>
          <w:p w:rsidR="00AD3D37" w:rsidRPr="00890703" w:rsidRDefault="00AD3D37" w:rsidP="00AD3D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7" w:type="dxa"/>
            <w:vMerge w:val="restart"/>
          </w:tcPr>
          <w:p w:rsidR="00AD3D37" w:rsidRPr="00890703" w:rsidRDefault="00AD3D37" w:rsidP="009D1B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vAlign w:val="center"/>
          </w:tcPr>
          <w:p w:rsidR="00AD3D37" w:rsidRPr="00890703" w:rsidRDefault="00AD3D37" w:rsidP="00AD3D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D3D3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не указано</w:t>
            </w:r>
          </w:p>
        </w:tc>
        <w:tc>
          <w:tcPr>
            <w:tcW w:w="993" w:type="dxa"/>
            <w:vMerge w:val="restart"/>
          </w:tcPr>
          <w:p w:rsidR="00AD3D37" w:rsidRPr="00890703" w:rsidRDefault="00AD3D37" w:rsidP="009D1B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AD3D37" w:rsidRPr="0053292B" w:rsidRDefault="00AD3D37" w:rsidP="009D1B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AD3D37" w:rsidRPr="0053292B" w:rsidRDefault="00AD3D37" w:rsidP="009D1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AD3D37" w:rsidRPr="0053292B" w:rsidRDefault="00AD3D37" w:rsidP="009D1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AD3D37" w:rsidRPr="0053292B" w:rsidRDefault="00AD3D37" w:rsidP="009D1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AD3D37" w:rsidRPr="0053292B" w:rsidRDefault="00AD3D37" w:rsidP="009D1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AD3D37" w:rsidRPr="0053292B" w:rsidRDefault="00AD3D37" w:rsidP="009D1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AD3D37" w:rsidRPr="00127EE7" w:rsidRDefault="00AD3D37" w:rsidP="009D1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AD3D37" w:rsidRPr="00127EE7" w:rsidRDefault="00AD3D37" w:rsidP="009D1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AD3D37" w:rsidRDefault="00AD3D37" w:rsidP="009D1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AD3D37" w:rsidRPr="00127EE7" w:rsidTr="009D1B3C">
        <w:trPr>
          <w:trHeight w:val="382"/>
        </w:trPr>
        <w:tc>
          <w:tcPr>
            <w:tcW w:w="993" w:type="dxa"/>
            <w:vMerge/>
          </w:tcPr>
          <w:p w:rsidR="00AD3D37" w:rsidRPr="00127EE7" w:rsidRDefault="00AD3D37" w:rsidP="009D1B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D3D37" w:rsidRPr="00890703" w:rsidRDefault="00AD3D37" w:rsidP="009D1B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D3D37" w:rsidRPr="00890703" w:rsidRDefault="00AD3D37" w:rsidP="009D1B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7" w:type="dxa"/>
            <w:vMerge/>
          </w:tcPr>
          <w:p w:rsidR="00AD3D37" w:rsidRPr="00890703" w:rsidRDefault="00AD3D37" w:rsidP="009D1B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D3D37" w:rsidRPr="00890703" w:rsidRDefault="00AD3D37" w:rsidP="009D1B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vMerge/>
          </w:tcPr>
          <w:p w:rsidR="00AD3D37" w:rsidRPr="00890703" w:rsidRDefault="00AD3D37" w:rsidP="009D1B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AD3D37" w:rsidRPr="0053292B" w:rsidRDefault="00AD3D37" w:rsidP="009D1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 </w:t>
            </w:r>
            <w:r w:rsidRPr="0053292B">
              <w:rPr>
                <w:rFonts w:ascii="Times New Roman" w:eastAsia="Calibri" w:hAnsi="Times New Roman" w:cs="Times New Roman"/>
                <w:sz w:val="18"/>
                <w:szCs w:val="20"/>
                <w:lang w:eastAsia="ru-RU"/>
              </w:rPr>
              <w:t>Доля слушателей, прошедших итоговую аттестацию, в общей численности слушателей</w:t>
            </w:r>
          </w:p>
        </w:tc>
        <w:tc>
          <w:tcPr>
            <w:tcW w:w="850" w:type="dxa"/>
            <w:vAlign w:val="center"/>
          </w:tcPr>
          <w:p w:rsidR="00AD3D37" w:rsidRPr="0053292B" w:rsidRDefault="00AD3D37" w:rsidP="009D1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AD3D37" w:rsidRPr="0053292B" w:rsidRDefault="00AD3D37" w:rsidP="009D1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AD3D37" w:rsidRPr="0053292B" w:rsidRDefault="00AD3D37" w:rsidP="009D1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AD3D37" w:rsidRPr="0053292B" w:rsidRDefault="00AD3D37" w:rsidP="009D1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AD3D37" w:rsidRPr="0053292B" w:rsidRDefault="00AD3D37" w:rsidP="009D1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AD3D37" w:rsidRPr="00127EE7" w:rsidRDefault="00AD3D37" w:rsidP="009D1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AD3D37" w:rsidRPr="00127EE7" w:rsidRDefault="00AD3D37" w:rsidP="009D1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AD3D37" w:rsidRDefault="00AD3D37" w:rsidP="009D1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AD3D37" w:rsidRPr="00127EE7" w:rsidTr="004B7A7A">
        <w:trPr>
          <w:trHeight w:val="382"/>
        </w:trPr>
        <w:tc>
          <w:tcPr>
            <w:tcW w:w="993" w:type="dxa"/>
            <w:vMerge/>
          </w:tcPr>
          <w:p w:rsidR="00AD3D37" w:rsidRPr="00127EE7" w:rsidRDefault="00AD3D37" w:rsidP="004B7A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D3D37" w:rsidRPr="00890703" w:rsidRDefault="00AD3D37" w:rsidP="004B7A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D3D37" w:rsidRPr="00890703" w:rsidRDefault="00AD3D37" w:rsidP="004B7A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7" w:type="dxa"/>
            <w:vMerge/>
          </w:tcPr>
          <w:p w:rsidR="00AD3D37" w:rsidRPr="00890703" w:rsidRDefault="00AD3D37" w:rsidP="004B7A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D3D37" w:rsidRPr="00890703" w:rsidRDefault="00AD3D37" w:rsidP="004B7A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vMerge/>
          </w:tcPr>
          <w:p w:rsidR="00AD3D37" w:rsidRPr="00890703" w:rsidRDefault="00AD3D37" w:rsidP="004B7A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AD3D37" w:rsidRPr="0053292B" w:rsidRDefault="00AD3D37" w:rsidP="009D1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3. </w:t>
            </w:r>
            <w:r w:rsidRPr="0053292B">
              <w:rPr>
                <w:rFonts w:ascii="Times New Roman" w:eastAsia="Calibri" w:hAnsi="Times New Roman" w:cs="Times New Roman"/>
                <w:sz w:val="18"/>
                <w:szCs w:val="20"/>
                <w:lang w:eastAsia="ru-RU"/>
              </w:rPr>
              <w:t>Уровень выполнения плана приема слушателей по программам дополнительного профессионального образования</w:t>
            </w:r>
          </w:p>
        </w:tc>
        <w:tc>
          <w:tcPr>
            <w:tcW w:w="850" w:type="dxa"/>
            <w:vAlign w:val="center"/>
          </w:tcPr>
          <w:p w:rsidR="00AD3D37" w:rsidRPr="0053292B" w:rsidRDefault="00AD3D37" w:rsidP="009D1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AD3D37" w:rsidRPr="0053292B" w:rsidRDefault="00AD3D37" w:rsidP="009D1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AD3D37" w:rsidRPr="0053292B" w:rsidRDefault="00AD3D37" w:rsidP="009D1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AD3D37" w:rsidRPr="0053292B" w:rsidRDefault="00AD3D37" w:rsidP="009D1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AD3D37" w:rsidRPr="0053292B" w:rsidRDefault="00AD3D37" w:rsidP="009D1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AD3D37" w:rsidRPr="00127EE7" w:rsidRDefault="00AD3D37" w:rsidP="009D1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AD3D37" w:rsidRPr="00127EE7" w:rsidRDefault="00AD3D37" w:rsidP="009D1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AD3D37" w:rsidRDefault="00AD3D37" w:rsidP="009D1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</w:tbl>
    <w:p w:rsidR="001B6A9E" w:rsidRDefault="001B6A9E" w:rsidP="001B6A9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B6A9E" w:rsidRDefault="001B6A9E" w:rsidP="001B6A9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B6A9E" w:rsidRDefault="001B6A9E" w:rsidP="001B6A9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AD3D37" w:rsidRDefault="00AD3D37" w:rsidP="001B6A9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AD3D37" w:rsidRDefault="00AD3D37" w:rsidP="001B6A9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AD3D37" w:rsidRDefault="00AD3D37" w:rsidP="001B6A9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AD3D37" w:rsidRDefault="00AD3D37" w:rsidP="001B6A9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AD3D37" w:rsidRDefault="00AD3D37" w:rsidP="001B6A9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AD3D37" w:rsidRDefault="00AD3D37" w:rsidP="001B6A9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AD3D37" w:rsidRDefault="00AD3D37" w:rsidP="001B6A9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AD3D37" w:rsidRDefault="00AD3D37" w:rsidP="001B6A9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AD3D37" w:rsidRDefault="00AD3D37" w:rsidP="001B6A9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AD3D37" w:rsidRDefault="00AD3D37" w:rsidP="001B6A9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AD3D37" w:rsidRDefault="00AD3D37" w:rsidP="001B6A9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AD3D37" w:rsidRDefault="00AD3D37" w:rsidP="001B6A9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AD3D37" w:rsidRDefault="00AD3D37" w:rsidP="001B6A9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AD3D37" w:rsidRDefault="00AD3D37" w:rsidP="001B6A9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AD3D37" w:rsidRDefault="00AD3D37" w:rsidP="001B6A9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AD3D37" w:rsidRDefault="00AD3D37" w:rsidP="001B6A9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AD3D37" w:rsidRDefault="00AD3D37" w:rsidP="001B6A9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AD3D37" w:rsidRDefault="00AD3D37" w:rsidP="001B6A9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AD3D37" w:rsidRDefault="00AD3D37" w:rsidP="001B6A9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AD3D37" w:rsidRDefault="00AD3D37" w:rsidP="001B6A9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AD3D37" w:rsidRDefault="00AD3D37" w:rsidP="001B6A9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AD3D37" w:rsidRDefault="00AD3D37" w:rsidP="001B6A9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AD3D37" w:rsidRDefault="00AD3D37" w:rsidP="001B6A9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AD3D37" w:rsidRDefault="00AD3D37" w:rsidP="001B6A9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AD3D37" w:rsidRDefault="00AD3D37" w:rsidP="001B6A9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AD3D37" w:rsidRDefault="00AD3D37" w:rsidP="001B6A9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AD3D37" w:rsidRDefault="00AD3D37" w:rsidP="001B6A9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B6A9E" w:rsidRPr="00127EE7" w:rsidRDefault="001B6A9E" w:rsidP="001B6A9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127EE7">
        <w:rPr>
          <w:rFonts w:ascii="Times New Roman" w:hAnsi="Times New Roman" w:cs="Times New Roman"/>
          <w:sz w:val="20"/>
          <w:szCs w:val="20"/>
        </w:rPr>
        <w:lastRenderedPageBreak/>
        <w:t>3.2. Показатели, характеризующие объем государственной услуги:</w:t>
      </w:r>
    </w:p>
    <w:p w:rsidR="001B6A9E" w:rsidRPr="00127EE7" w:rsidRDefault="001B6A9E" w:rsidP="001B6A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559"/>
        <w:gridCol w:w="1134"/>
        <w:gridCol w:w="993"/>
        <w:gridCol w:w="1134"/>
        <w:gridCol w:w="992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1B6A9E" w:rsidRPr="00127EE7" w:rsidTr="004B7A7A">
        <w:trPr>
          <w:trHeight w:val="561"/>
        </w:trPr>
        <w:tc>
          <w:tcPr>
            <w:tcW w:w="993" w:type="dxa"/>
            <w:vMerge w:val="restart"/>
          </w:tcPr>
          <w:p w:rsidR="001B6A9E" w:rsidRPr="00127EE7" w:rsidRDefault="001B6A9E" w:rsidP="004B7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1B6A9E" w:rsidRPr="00127EE7" w:rsidRDefault="001B6A9E" w:rsidP="004B7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827" w:type="dxa"/>
            <w:gridSpan w:val="3"/>
            <w:vMerge w:val="restart"/>
          </w:tcPr>
          <w:p w:rsidR="001B6A9E" w:rsidRPr="00127EE7" w:rsidRDefault="001B6A9E" w:rsidP="004B7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127EE7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127" w:type="dxa"/>
            <w:gridSpan w:val="2"/>
            <w:vMerge w:val="restart"/>
          </w:tcPr>
          <w:p w:rsidR="001B6A9E" w:rsidRPr="00127EE7" w:rsidRDefault="001B6A9E" w:rsidP="004B7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127EE7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835" w:type="dxa"/>
            <w:gridSpan w:val="3"/>
          </w:tcPr>
          <w:p w:rsidR="001B6A9E" w:rsidRPr="00127EE7" w:rsidRDefault="001B6A9E" w:rsidP="004B7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</w:tcPr>
          <w:p w:rsidR="001B6A9E" w:rsidRPr="00127EE7" w:rsidRDefault="001B6A9E" w:rsidP="004B7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1B6A9E" w:rsidRPr="00127EE7" w:rsidRDefault="001B6A9E" w:rsidP="004B7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</w:tcPr>
          <w:p w:rsidR="001B6A9E" w:rsidRPr="00127EE7" w:rsidRDefault="001B6A9E" w:rsidP="004B7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</w:tcPr>
          <w:p w:rsidR="001B6A9E" w:rsidRPr="00127EE7" w:rsidRDefault="001B6A9E" w:rsidP="004B7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1B6A9E" w:rsidRPr="00127EE7" w:rsidTr="004B7A7A">
        <w:trPr>
          <w:trHeight w:val="572"/>
        </w:trPr>
        <w:tc>
          <w:tcPr>
            <w:tcW w:w="993" w:type="dxa"/>
            <w:vMerge/>
          </w:tcPr>
          <w:p w:rsidR="001B6A9E" w:rsidRPr="00127EE7" w:rsidRDefault="001B6A9E" w:rsidP="004B7A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827" w:type="dxa"/>
            <w:gridSpan w:val="3"/>
            <w:vMerge/>
          </w:tcPr>
          <w:p w:rsidR="001B6A9E" w:rsidRPr="00127EE7" w:rsidRDefault="001B6A9E" w:rsidP="004B7A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127" w:type="dxa"/>
            <w:gridSpan w:val="2"/>
            <w:vMerge/>
          </w:tcPr>
          <w:p w:rsidR="001B6A9E" w:rsidRPr="00127EE7" w:rsidRDefault="001B6A9E" w:rsidP="004B7A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1B6A9E" w:rsidRPr="00127EE7" w:rsidRDefault="001B6A9E" w:rsidP="004B7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1B6A9E" w:rsidRPr="00127EE7" w:rsidRDefault="001B6A9E" w:rsidP="004B7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1B6A9E" w:rsidRPr="00127EE7" w:rsidRDefault="001B6A9E" w:rsidP="004B7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</w:tcPr>
          <w:p w:rsidR="001B6A9E" w:rsidRPr="00127EE7" w:rsidRDefault="001B6A9E" w:rsidP="00AD3D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="0085471C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="00AD3D37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</w:tcPr>
          <w:p w:rsidR="001B6A9E" w:rsidRPr="00127EE7" w:rsidRDefault="001B6A9E" w:rsidP="00AD3D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AD3D37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</w:tcPr>
          <w:p w:rsidR="001B6A9E" w:rsidRPr="00127EE7" w:rsidRDefault="001B6A9E" w:rsidP="00AD3D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AD3D37"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 год (2-й год </w:t>
            </w:r>
            <w:proofErr w:type="gramStart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</w:tcPr>
          <w:p w:rsidR="001B6A9E" w:rsidRPr="00127EE7" w:rsidRDefault="001B6A9E" w:rsidP="00AD3D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="0085471C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="00AD3D37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</w:tcPr>
          <w:p w:rsidR="001B6A9E" w:rsidRPr="00127EE7" w:rsidRDefault="001B6A9E" w:rsidP="00AD3D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AD3D37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</w:tcPr>
          <w:p w:rsidR="001B6A9E" w:rsidRPr="00127EE7" w:rsidRDefault="001B6A9E" w:rsidP="004B7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AD3D37"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1B6A9E" w:rsidRPr="00127EE7" w:rsidRDefault="001B6A9E" w:rsidP="004B7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</w:tcPr>
          <w:p w:rsidR="001B6A9E" w:rsidRPr="00127EE7" w:rsidRDefault="001B6A9E" w:rsidP="004B7A7A">
            <w:pPr>
              <w:pStyle w:val="ConsPlusNormal"/>
              <w:jc w:val="center"/>
              <w:rPr>
                <w:sz w:val="18"/>
              </w:rPr>
            </w:pPr>
            <w:r w:rsidRPr="00127EE7">
              <w:rPr>
                <w:sz w:val="18"/>
              </w:rPr>
              <w:t>в процентах</w:t>
            </w:r>
          </w:p>
        </w:tc>
        <w:tc>
          <w:tcPr>
            <w:tcW w:w="567" w:type="dxa"/>
            <w:vMerge w:val="restart"/>
          </w:tcPr>
          <w:p w:rsidR="001B6A9E" w:rsidRPr="00127EE7" w:rsidRDefault="001B6A9E" w:rsidP="004B7A7A">
            <w:pPr>
              <w:pStyle w:val="ConsPlusNormal"/>
              <w:jc w:val="center"/>
              <w:rPr>
                <w:sz w:val="18"/>
              </w:rPr>
            </w:pPr>
            <w:r w:rsidRPr="00127EE7">
              <w:rPr>
                <w:sz w:val="18"/>
              </w:rPr>
              <w:t>в абсолютных показателях</w:t>
            </w:r>
          </w:p>
        </w:tc>
      </w:tr>
      <w:tr w:rsidR="001B6A9E" w:rsidRPr="00127EE7" w:rsidTr="004B7A7A">
        <w:trPr>
          <w:trHeight w:val="795"/>
        </w:trPr>
        <w:tc>
          <w:tcPr>
            <w:tcW w:w="993" w:type="dxa"/>
            <w:vMerge/>
          </w:tcPr>
          <w:p w:rsidR="001B6A9E" w:rsidRPr="00127EE7" w:rsidRDefault="001B6A9E" w:rsidP="004B7A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1B6A9E" w:rsidRPr="0074167C" w:rsidRDefault="001B6A9E" w:rsidP="004B7A7A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4167C">
              <w:rPr>
                <w:rFonts w:ascii="Times New Roman" w:hAnsi="Times New Roman" w:cs="Times New Roman"/>
                <w:sz w:val="18"/>
                <w:szCs w:val="20"/>
              </w:rPr>
              <w:t>Содержание 1</w:t>
            </w:r>
          </w:p>
        </w:tc>
        <w:tc>
          <w:tcPr>
            <w:tcW w:w="1134" w:type="dxa"/>
          </w:tcPr>
          <w:p w:rsidR="001B6A9E" w:rsidRPr="0074167C" w:rsidRDefault="001B6A9E" w:rsidP="004B7A7A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4167C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559" w:type="dxa"/>
          </w:tcPr>
          <w:p w:rsidR="001B6A9E" w:rsidRPr="0074167C" w:rsidRDefault="001B6A9E" w:rsidP="004B7A7A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4167C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</w:tcPr>
          <w:p w:rsidR="001B6A9E" w:rsidRPr="0074167C" w:rsidRDefault="001B6A9E" w:rsidP="004B7A7A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4167C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993" w:type="dxa"/>
          </w:tcPr>
          <w:p w:rsidR="001B6A9E" w:rsidRPr="0074167C" w:rsidRDefault="001B6A9E" w:rsidP="004B7A7A">
            <w:pPr>
              <w:autoSpaceDE w:val="0"/>
              <w:autoSpaceDN w:val="0"/>
              <w:adjustRightInd w:val="0"/>
              <w:spacing w:after="0" w:line="160" w:lineRule="exact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4167C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</w:tcPr>
          <w:p w:rsidR="001B6A9E" w:rsidRPr="00127EE7" w:rsidRDefault="001B6A9E" w:rsidP="004B7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</w:tcPr>
          <w:p w:rsidR="001B6A9E" w:rsidRPr="00127EE7" w:rsidRDefault="001B6A9E" w:rsidP="004B7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</w:tcPr>
          <w:p w:rsidR="001B6A9E" w:rsidRPr="00127EE7" w:rsidRDefault="001B6A9E" w:rsidP="004B7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1" w:history="1">
              <w:r w:rsidRPr="00127EE7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</w:tcPr>
          <w:p w:rsidR="001B6A9E" w:rsidRPr="00127EE7" w:rsidRDefault="001B6A9E" w:rsidP="004B7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1B6A9E" w:rsidRPr="00127EE7" w:rsidRDefault="001B6A9E" w:rsidP="004B7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1B6A9E" w:rsidRPr="00127EE7" w:rsidRDefault="001B6A9E" w:rsidP="004B7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B6A9E" w:rsidRPr="00127EE7" w:rsidRDefault="001B6A9E" w:rsidP="004B7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1B6A9E" w:rsidRPr="00127EE7" w:rsidRDefault="001B6A9E" w:rsidP="004B7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1B6A9E" w:rsidRPr="00127EE7" w:rsidRDefault="001B6A9E" w:rsidP="004B7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</w:tcPr>
          <w:p w:rsidR="001B6A9E" w:rsidRPr="00127EE7" w:rsidRDefault="001B6A9E" w:rsidP="004B7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</w:tcPr>
          <w:p w:rsidR="001B6A9E" w:rsidRPr="00127EE7" w:rsidRDefault="001B6A9E" w:rsidP="004B7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1B6A9E" w:rsidRPr="00127EE7" w:rsidTr="004B7A7A">
        <w:trPr>
          <w:trHeight w:val="212"/>
        </w:trPr>
        <w:tc>
          <w:tcPr>
            <w:tcW w:w="993" w:type="dxa"/>
          </w:tcPr>
          <w:p w:rsidR="001B6A9E" w:rsidRPr="00127EE7" w:rsidRDefault="001B6A9E" w:rsidP="004B7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1B6A9E" w:rsidRPr="00127EE7" w:rsidRDefault="001B6A9E" w:rsidP="004B7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1B6A9E" w:rsidRPr="00127EE7" w:rsidRDefault="001B6A9E" w:rsidP="004B7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1559" w:type="dxa"/>
          </w:tcPr>
          <w:p w:rsidR="001B6A9E" w:rsidRPr="00127EE7" w:rsidRDefault="001B6A9E" w:rsidP="004B7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</w:tcPr>
          <w:p w:rsidR="001B6A9E" w:rsidRPr="00127EE7" w:rsidRDefault="001B6A9E" w:rsidP="004B7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993" w:type="dxa"/>
          </w:tcPr>
          <w:p w:rsidR="001B6A9E" w:rsidRPr="00127EE7" w:rsidRDefault="001B6A9E" w:rsidP="004B7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</w:tcPr>
          <w:p w:rsidR="001B6A9E" w:rsidRPr="00127EE7" w:rsidRDefault="001B6A9E" w:rsidP="004B7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2" w:type="dxa"/>
          </w:tcPr>
          <w:p w:rsidR="001B6A9E" w:rsidRPr="00127EE7" w:rsidRDefault="001B6A9E" w:rsidP="004B7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709" w:type="dxa"/>
          </w:tcPr>
          <w:p w:rsidR="001B6A9E" w:rsidRPr="00127EE7" w:rsidRDefault="001B6A9E" w:rsidP="004B7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1B6A9E" w:rsidRPr="00127EE7" w:rsidRDefault="001B6A9E" w:rsidP="004B7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10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*</w:t>
            </w: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0" w:type="dxa"/>
          </w:tcPr>
          <w:p w:rsidR="001B6A9E" w:rsidRPr="00127EE7" w:rsidRDefault="001B6A9E" w:rsidP="004B7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</w:tcPr>
          <w:p w:rsidR="001B6A9E" w:rsidRPr="00127EE7" w:rsidRDefault="001B6A9E" w:rsidP="004B7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</w:tcPr>
          <w:p w:rsidR="001B6A9E" w:rsidRPr="00127EE7" w:rsidRDefault="001B6A9E" w:rsidP="004B7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</w:tcPr>
          <w:p w:rsidR="001B6A9E" w:rsidRPr="00127EE7" w:rsidRDefault="001B6A9E" w:rsidP="004B7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</w:tcPr>
          <w:p w:rsidR="001B6A9E" w:rsidRPr="00127EE7" w:rsidRDefault="001B6A9E" w:rsidP="004B7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</w:tcPr>
          <w:p w:rsidR="001B6A9E" w:rsidRPr="00127EE7" w:rsidRDefault="001B6A9E" w:rsidP="004B7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</w:tcPr>
          <w:p w:rsidR="001B6A9E" w:rsidRPr="00127EE7" w:rsidRDefault="001B6A9E" w:rsidP="004B7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AD3D37" w:rsidRPr="00127EE7" w:rsidTr="00AD3D37">
        <w:trPr>
          <w:trHeight w:val="1533"/>
        </w:trPr>
        <w:tc>
          <w:tcPr>
            <w:tcW w:w="993" w:type="dxa"/>
            <w:vAlign w:val="center"/>
          </w:tcPr>
          <w:p w:rsidR="00AD3D37" w:rsidRPr="00AD3D37" w:rsidRDefault="00AD3D37" w:rsidP="00AD3D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AD3D37">
              <w:rPr>
                <w:rFonts w:ascii="Times New Roman" w:hAnsi="Times New Roman" w:cs="Times New Roman"/>
                <w:sz w:val="18"/>
              </w:rPr>
              <w:t>30.1.854219.1.00120</w:t>
            </w:r>
          </w:p>
        </w:tc>
        <w:tc>
          <w:tcPr>
            <w:tcW w:w="1134" w:type="dxa"/>
            <w:vAlign w:val="center"/>
          </w:tcPr>
          <w:p w:rsidR="00AD3D37" w:rsidRPr="00AD3D37" w:rsidRDefault="002D411A" w:rsidP="00AD3D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И</w:t>
            </w:r>
            <w:r w:rsidR="00AD3D37" w:rsidRPr="00AD3D37">
              <w:rPr>
                <w:rFonts w:ascii="Times New Roman" w:hAnsi="Times New Roman" w:cs="Times New Roman"/>
                <w:sz w:val="18"/>
              </w:rPr>
              <w:t>спользование информационно-коммуникационных технологий при реализации образовательных программ среднего профессионального образования</w:t>
            </w:r>
          </w:p>
        </w:tc>
        <w:tc>
          <w:tcPr>
            <w:tcW w:w="1134" w:type="dxa"/>
            <w:vAlign w:val="center"/>
          </w:tcPr>
          <w:p w:rsidR="00AD3D37" w:rsidRPr="00AD3D37" w:rsidRDefault="00AD3D37" w:rsidP="00AD3D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559" w:type="dxa"/>
            <w:vAlign w:val="center"/>
          </w:tcPr>
          <w:p w:rsidR="00AD3D37" w:rsidRPr="00AD3D37" w:rsidRDefault="00AD3D37" w:rsidP="00AD3D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134" w:type="dxa"/>
            <w:vAlign w:val="center"/>
          </w:tcPr>
          <w:p w:rsidR="00AD3D37" w:rsidRPr="00AD3D37" w:rsidRDefault="00AD3D37" w:rsidP="00AD3D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AD3D37">
              <w:rPr>
                <w:rFonts w:ascii="Times New Roman" w:hAnsi="Times New Roman" w:cs="Times New Roman"/>
                <w:sz w:val="18"/>
              </w:rPr>
              <w:t>не указано</w:t>
            </w:r>
          </w:p>
        </w:tc>
        <w:tc>
          <w:tcPr>
            <w:tcW w:w="993" w:type="dxa"/>
            <w:vAlign w:val="center"/>
          </w:tcPr>
          <w:p w:rsidR="00AD3D37" w:rsidRPr="0053292B" w:rsidRDefault="00AD3D37" w:rsidP="004B7A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vAlign w:val="center"/>
          </w:tcPr>
          <w:p w:rsidR="00AD3D37" w:rsidRPr="00896C0C" w:rsidRDefault="00AD3D37" w:rsidP="009D1B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2" w:type="dxa"/>
            <w:vAlign w:val="center"/>
          </w:tcPr>
          <w:p w:rsidR="00AD3D37" w:rsidRPr="00F665E3" w:rsidRDefault="00AD3D37" w:rsidP="009D1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709" w:type="dxa"/>
            <w:vAlign w:val="center"/>
          </w:tcPr>
          <w:p w:rsidR="00AD3D37" w:rsidRPr="00F665E3" w:rsidRDefault="00AD3D37" w:rsidP="009D1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vAlign w:val="center"/>
          </w:tcPr>
          <w:p w:rsidR="00AD3D37" w:rsidRPr="00E86BA5" w:rsidRDefault="00AD3D37" w:rsidP="004B7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60</w:t>
            </w:r>
          </w:p>
        </w:tc>
        <w:tc>
          <w:tcPr>
            <w:tcW w:w="850" w:type="dxa"/>
            <w:vAlign w:val="center"/>
          </w:tcPr>
          <w:p w:rsidR="00AD3D37" w:rsidRPr="00E86BA5" w:rsidRDefault="00AD3D37" w:rsidP="004B7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60</w:t>
            </w:r>
          </w:p>
        </w:tc>
        <w:tc>
          <w:tcPr>
            <w:tcW w:w="851" w:type="dxa"/>
            <w:vAlign w:val="center"/>
          </w:tcPr>
          <w:p w:rsidR="00AD3D37" w:rsidRPr="00E86BA5" w:rsidRDefault="00AD3D37" w:rsidP="004B7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60</w:t>
            </w:r>
          </w:p>
        </w:tc>
        <w:tc>
          <w:tcPr>
            <w:tcW w:w="992" w:type="dxa"/>
            <w:vAlign w:val="center"/>
          </w:tcPr>
          <w:p w:rsidR="00AD3D37" w:rsidRPr="00E86BA5" w:rsidRDefault="00AD3D37" w:rsidP="004B7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AD3D37" w:rsidRPr="00E86BA5" w:rsidRDefault="00AD3D37" w:rsidP="004B7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AD3D37" w:rsidRPr="00E86BA5" w:rsidRDefault="00AD3D37" w:rsidP="004B7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AD3D37" w:rsidRPr="00127EE7" w:rsidRDefault="00AD3D37" w:rsidP="004B7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7" w:type="dxa"/>
            <w:vAlign w:val="center"/>
          </w:tcPr>
          <w:p w:rsidR="00AD3D37" w:rsidRPr="00127EE7" w:rsidRDefault="00AD3D37" w:rsidP="004B7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AD3D37" w:rsidRPr="00127EE7" w:rsidTr="009D1B3C">
        <w:trPr>
          <w:trHeight w:val="1533"/>
        </w:trPr>
        <w:tc>
          <w:tcPr>
            <w:tcW w:w="993" w:type="dxa"/>
            <w:vAlign w:val="center"/>
          </w:tcPr>
          <w:p w:rsidR="00AD3D37" w:rsidRPr="00127EE7" w:rsidRDefault="00AD3D37" w:rsidP="009D1B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D3D37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30.1.854219.1.00120</w:t>
            </w:r>
          </w:p>
        </w:tc>
        <w:tc>
          <w:tcPr>
            <w:tcW w:w="1134" w:type="dxa"/>
            <w:vAlign w:val="center"/>
          </w:tcPr>
          <w:p w:rsidR="00AD3D37" w:rsidRPr="00890703" w:rsidRDefault="00AD3D37" w:rsidP="009D1B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М</w:t>
            </w:r>
            <w:r w:rsidRPr="00AD3D37">
              <w:rPr>
                <w:rFonts w:ascii="Times New Roman" w:hAnsi="Times New Roman" w:cs="Times New Roman"/>
                <w:sz w:val="18"/>
                <w:szCs w:val="20"/>
              </w:rPr>
              <w:t>етодическое обеспечение реализации программ среднего профессионального образования</w:t>
            </w:r>
          </w:p>
        </w:tc>
        <w:tc>
          <w:tcPr>
            <w:tcW w:w="1134" w:type="dxa"/>
            <w:vAlign w:val="center"/>
          </w:tcPr>
          <w:p w:rsidR="00AD3D37" w:rsidRPr="00890703" w:rsidRDefault="00AD3D37" w:rsidP="009D1B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559" w:type="dxa"/>
          </w:tcPr>
          <w:p w:rsidR="00AD3D37" w:rsidRPr="00890703" w:rsidRDefault="00AD3D37" w:rsidP="009D1B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AD3D37" w:rsidRPr="00890703" w:rsidRDefault="00AD3D37" w:rsidP="009D1B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D3D3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не указано</w:t>
            </w:r>
          </w:p>
        </w:tc>
        <w:tc>
          <w:tcPr>
            <w:tcW w:w="993" w:type="dxa"/>
            <w:vAlign w:val="center"/>
          </w:tcPr>
          <w:p w:rsidR="00AD3D37" w:rsidRPr="0053292B" w:rsidRDefault="00AD3D37" w:rsidP="004B7A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AD3D37" w:rsidRPr="00896C0C" w:rsidRDefault="00AD3D37" w:rsidP="009D1B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2" w:type="dxa"/>
            <w:vAlign w:val="center"/>
          </w:tcPr>
          <w:p w:rsidR="00AD3D37" w:rsidRPr="00F665E3" w:rsidRDefault="00AD3D37" w:rsidP="009D1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709" w:type="dxa"/>
            <w:vAlign w:val="center"/>
          </w:tcPr>
          <w:p w:rsidR="00AD3D37" w:rsidRPr="00F665E3" w:rsidRDefault="00AD3D37" w:rsidP="009D1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vAlign w:val="center"/>
          </w:tcPr>
          <w:p w:rsidR="00AD3D37" w:rsidRDefault="00AD3D37" w:rsidP="004B7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60</w:t>
            </w:r>
          </w:p>
        </w:tc>
        <w:tc>
          <w:tcPr>
            <w:tcW w:w="850" w:type="dxa"/>
            <w:vAlign w:val="center"/>
          </w:tcPr>
          <w:p w:rsidR="00AD3D37" w:rsidRDefault="00AD3D37" w:rsidP="004B7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60</w:t>
            </w:r>
          </w:p>
        </w:tc>
        <w:tc>
          <w:tcPr>
            <w:tcW w:w="851" w:type="dxa"/>
            <w:vAlign w:val="center"/>
          </w:tcPr>
          <w:p w:rsidR="00AD3D37" w:rsidRDefault="00AD3D37" w:rsidP="004B7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60</w:t>
            </w:r>
          </w:p>
        </w:tc>
        <w:tc>
          <w:tcPr>
            <w:tcW w:w="992" w:type="dxa"/>
            <w:vAlign w:val="center"/>
          </w:tcPr>
          <w:p w:rsidR="00AD3D37" w:rsidRPr="00E86BA5" w:rsidRDefault="00AD3D37" w:rsidP="004B7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AD3D37" w:rsidRPr="00E86BA5" w:rsidRDefault="00AD3D37" w:rsidP="004B7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AD3D37" w:rsidRPr="00E86BA5" w:rsidRDefault="00AD3D37" w:rsidP="004B7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AD3D37" w:rsidRDefault="00AD3D37" w:rsidP="004B7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7" w:type="dxa"/>
            <w:vAlign w:val="center"/>
          </w:tcPr>
          <w:p w:rsidR="00AD3D37" w:rsidRDefault="00AD3D37" w:rsidP="004B7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</w:tbl>
    <w:p w:rsidR="001B6A9E" w:rsidRPr="00127EE7" w:rsidRDefault="001B6A9E" w:rsidP="001B6A9E">
      <w:pPr>
        <w:pStyle w:val="ConsPlusNonformat"/>
        <w:jc w:val="center"/>
      </w:pPr>
    </w:p>
    <w:p w:rsidR="001B6A9E" w:rsidRPr="00286FF1" w:rsidRDefault="001B6A9E" w:rsidP="001B6A9E">
      <w:pPr>
        <w:pStyle w:val="ConsPlusNonformat"/>
        <w:jc w:val="center"/>
      </w:pPr>
    </w:p>
    <w:p w:rsidR="001B6A9E" w:rsidRPr="00286FF1" w:rsidRDefault="001B6A9E" w:rsidP="001B6A9E">
      <w:pPr>
        <w:pStyle w:val="ConsPlusNonformat"/>
        <w:jc w:val="center"/>
        <w:sectPr w:rsidR="001B6A9E" w:rsidRPr="00286FF1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1B6A9E" w:rsidRPr="00127EE7" w:rsidRDefault="001B6A9E" w:rsidP="001B6A9E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1B6A9E" w:rsidRPr="00127EE7" w:rsidRDefault="001B6A9E" w:rsidP="001B6A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127EE7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1B6A9E" w:rsidRPr="00127EE7" w:rsidRDefault="001B6A9E" w:rsidP="001B6A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1B6A9E" w:rsidRPr="00127EE7" w:rsidTr="004B7A7A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A9E" w:rsidRPr="00127EE7" w:rsidRDefault="001B6A9E" w:rsidP="004B7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27EE7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1B6A9E" w:rsidRPr="00127EE7" w:rsidTr="004B7A7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A9E" w:rsidRPr="00127EE7" w:rsidRDefault="001B6A9E" w:rsidP="004B7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27EE7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A9E" w:rsidRPr="00127EE7" w:rsidRDefault="001B6A9E" w:rsidP="004B7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27EE7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A9E" w:rsidRPr="00127EE7" w:rsidRDefault="001B6A9E" w:rsidP="004B7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27EE7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A9E" w:rsidRPr="00127EE7" w:rsidRDefault="001B6A9E" w:rsidP="004B7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27EE7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A9E" w:rsidRPr="00127EE7" w:rsidRDefault="001B6A9E" w:rsidP="004B7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27EE7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1B6A9E" w:rsidRPr="00127EE7" w:rsidTr="004B7A7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A9E" w:rsidRPr="00127EE7" w:rsidRDefault="001B6A9E" w:rsidP="004B7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27EE7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A9E" w:rsidRPr="00127EE7" w:rsidRDefault="001B6A9E" w:rsidP="004B7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27EE7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A9E" w:rsidRPr="00127EE7" w:rsidRDefault="001B6A9E" w:rsidP="004B7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27EE7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A9E" w:rsidRPr="00127EE7" w:rsidRDefault="001B6A9E" w:rsidP="004B7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27EE7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A9E" w:rsidRPr="00127EE7" w:rsidRDefault="001B6A9E" w:rsidP="004B7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27EE7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1B6A9E" w:rsidRPr="00127EE7" w:rsidTr="004B7A7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A9E" w:rsidRPr="00127EE7" w:rsidRDefault="001B6A9E" w:rsidP="004B7A7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A9E" w:rsidRPr="00127EE7" w:rsidRDefault="001B6A9E" w:rsidP="004B7A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A9E" w:rsidRPr="00127EE7" w:rsidRDefault="001B6A9E" w:rsidP="004B7A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A9E" w:rsidRPr="00127EE7" w:rsidRDefault="001B6A9E" w:rsidP="004B7A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A9E" w:rsidRPr="00127EE7" w:rsidRDefault="001B6A9E" w:rsidP="004B7A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1B6A9E" w:rsidRPr="00127EE7" w:rsidRDefault="001B6A9E" w:rsidP="001B6A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1B6A9E" w:rsidRPr="00127EE7" w:rsidRDefault="001B6A9E" w:rsidP="001B6A9E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827"/>
        <w:gridCol w:w="1985"/>
        <w:gridCol w:w="916"/>
        <w:gridCol w:w="880"/>
      </w:tblGrid>
      <w:tr w:rsidR="001B6A9E" w:rsidRPr="0085385D" w:rsidTr="004B7A7A">
        <w:trPr>
          <w:trHeight w:val="312"/>
        </w:trPr>
        <w:tc>
          <w:tcPr>
            <w:tcW w:w="5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6A9E" w:rsidRPr="00890703" w:rsidRDefault="001B6A9E" w:rsidP="004B7A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907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5. Порядок оказания государственной услуги: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6A9E" w:rsidRPr="00890703" w:rsidRDefault="001B6A9E" w:rsidP="004B7A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6A9E" w:rsidRPr="00890703" w:rsidRDefault="001B6A9E" w:rsidP="004B7A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6A9E" w:rsidRPr="00890703" w:rsidRDefault="001B6A9E" w:rsidP="004B7A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</w:tr>
      <w:tr w:rsidR="001B6A9E" w:rsidRPr="0085385D" w:rsidTr="004B7A7A">
        <w:trPr>
          <w:trHeight w:val="312"/>
        </w:trPr>
        <w:tc>
          <w:tcPr>
            <w:tcW w:w="87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6A9E" w:rsidRPr="00890703" w:rsidRDefault="001B6A9E" w:rsidP="004B7A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907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5.1. Нормативные правовые акты, регулирующие порядок оказания государственной услуги</w:t>
            </w:r>
            <w:r w:rsidR="008F15B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: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6A9E" w:rsidRPr="00890703" w:rsidRDefault="001B6A9E" w:rsidP="004B7A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</w:tr>
      <w:tr w:rsidR="001B6A9E" w:rsidRPr="0085385D" w:rsidTr="004B7A7A">
        <w:trPr>
          <w:trHeight w:val="390"/>
        </w:trPr>
        <w:tc>
          <w:tcPr>
            <w:tcW w:w="960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6A9E" w:rsidRPr="00890703" w:rsidRDefault="001B6A9E" w:rsidP="00C45A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907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Федеральны</w:t>
            </w:r>
            <w:r w:rsidR="00C45A8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й закон от 29.12.2012 № 273-ФЗ «</w:t>
            </w:r>
            <w:r w:rsidRPr="008907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Об образовании в Российской Федерации</w:t>
            </w:r>
            <w:r w:rsidR="00C45A8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  <w:r w:rsidRPr="008907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; </w:t>
            </w:r>
          </w:p>
        </w:tc>
      </w:tr>
      <w:tr w:rsidR="001B6A9E" w:rsidRPr="001279A4" w:rsidTr="004B7A7A">
        <w:trPr>
          <w:trHeight w:val="1005"/>
        </w:trPr>
        <w:tc>
          <w:tcPr>
            <w:tcW w:w="960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6A9E" w:rsidRPr="00890703" w:rsidRDefault="001B6A9E" w:rsidP="00C45A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907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Федеральный закон от 06.10.1999 № 184-ФЗ </w:t>
            </w:r>
            <w:r w:rsidR="00C45A8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8907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  <w:r w:rsidR="00C45A8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  <w:r w:rsidRPr="008907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; </w:t>
            </w:r>
          </w:p>
        </w:tc>
      </w:tr>
      <w:tr w:rsidR="001B6A9E" w:rsidRPr="001279A4" w:rsidTr="004B7A7A">
        <w:trPr>
          <w:trHeight w:val="125"/>
        </w:trPr>
        <w:tc>
          <w:tcPr>
            <w:tcW w:w="960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B6A9E" w:rsidRPr="00890703" w:rsidRDefault="001B6A9E" w:rsidP="00C45A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890703">
              <w:rPr>
                <w:rFonts w:ascii="Times New Roman" w:hAnsi="Times New Roman" w:cs="Times New Roman"/>
                <w:sz w:val="20"/>
                <w:szCs w:val="24"/>
              </w:rPr>
              <w:t xml:space="preserve">Закон Новосибирской </w:t>
            </w:r>
            <w:r w:rsidR="00C45A87">
              <w:rPr>
                <w:rFonts w:ascii="Times New Roman" w:hAnsi="Times New Roman" w:cs="Times New Roman"/>
                <w:sz w:val="20"/>
                <w:szCs w:val="24"/>
              </w:rPr>
              <w:t>области от 05.07.2013 № 361-ОЗ «</w:t>
            </w:r>
            <w:r w:rsidRPr="00890703">
              <w:rPr>
                <w:rFonts w:ascii="Times New Roman" w:hAnsi="Times New Roman" w:cs="Times New Roman"/>
                <w:sz w:val="20"/>
                <w:szCs w:val="24"/>
              </w:rPr>
              <w:t>О регулировании отношений в сфере образования в Новосибирской области</w:t>
            </w:r>
            <w:r w:rsidR="00C45A87">
              <w:rPr>
                <w:rFonts w:ascii="Times New Roman" w:hAnsi="Times New Roman" w:cs="Times New Roman"/>
                <w:sz w:val="20"/>
                <w:szCs w:val="24"/>
              </w:rPr>
              <w:t>»</w:t>
            </w:r>
            <w:r w:rsidRPr="00890703">
              <w:rPr>
                <w:rFonts w:ascii="Times New Roman" w:hAnsi="Times New Roman" w:cs="Times New Roman"/>
                <w:sz w:val="20"/>
                <w:szCs w:val="24"/>
              </w:rPr>
              <w:t>;</w:t>
            </w:r>
          </w:p>
        </w:tc>
      </w:tr>
      <w:tr w:rsidR="001B6A9E" w:rsidRPr="008359E3" w:rsidTr="004B7A7A">
        <w:trPr>
          <w:trHeight w:val="735"/>
        </w:trPr>
        <w:tc>
          <w:tcPr>
            <w:tcW w:w="960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B6A9E" w:rsidRPr="00890703" w:rsidRDefault="001B6A9E" w:rsidP="00C45A87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890703">
              <w:rPr>
                <w:rFonts w:ascii="Times New Roman" w:hAnsi="Times New Roman" w:cs="Times New Roman"/>
                <w:sz w:val="20"/>
                <w:szCs w:val="24"/>
              </w:rPr>
              <w:t xml:space="preserve">Приказ </w:t>
            </w:r>
            <w:proofErr w:type="spellStart"/>
            <w:r w:rsidRPr="00890703">
              <w:rPr>
                <w:rFonts w:ascii="Times New Roman" w:hAnsi="Times New Roman" w:cs="Times New Roman"/>
                <w:sz w:val="20"/>
                <w:szCs w:val="24"/>
              </w:rPr>
              <w:t>Минобрна</w:t>
            </w:r>
            <w:r w:rsidR="00C45A87">
              <w:rPr>
                <w:rFonts w:ascii="Times New Roman" w:hAnsi="Times New Roman" w:cs="Times New Roman"/>
                <w:sz w:val="20"/>
                <w:szCs w:val="24"/>
              </w:rPr>
              <w:t>уки</w:t>
            </w:r>
            <w:proofErr w:type="spellEnd"/>
            <w:r w:rsidR="00C45A87">
              <w:rPr>
                <w:rFonts w:ascii="Times New Roman" w:hAnsi="Times New Roman" w:cs="Times New Roman"/>
                <w:sz w:val="20"/>
                <w:szCs w:val="24"/>
              </w:rPr>
              <w:t xml:space="preserve"> России от 01.07.2013 № 499 «</w:t>
            </w:r>
            <w:r w:rsidRPr="00890703">
              <w:rPr>
                <w:rFonts w:ascii="Times New Roman" w:hAnsi="Times New Roman" w:cs="Times New Roman"/>
                <w:sz w:val="20"/>
                <w:szCs w:val="24"/>
              </w:rPr>
              <w:t>Об утверждении Порядка организации и осуществления образовательной деятельности по дополнительным профессиональным программам</w:t>
            </w:r>
            <w:r w:rsidR="00C45A87">
              <w:rPr>
                <w:rFonts w:ascii="Times New Roman" w:hAnsi="Times New Roman" w:cs="Times New Roman"/>
                <w:sz w:val="20"/>
                <w:szCs w:val="24"/>
              </w:rPr>
              <w:t>»</w:t>
            </w:r>
          </w:p>
        </w:tc>
      </w:tr>
    </w:tbl>
    <w:p w:rsidR="001B6A9E" w:rsidRPr="00127EE7" w:rsidRDefault="001B6A9E" w:rsidP="001B6A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7EE7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1B6A9E" w:rsidRPr="00127EE7" w:rsidRDefault="001B6A9E" w:rsidP="001B6A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1B6A9E" w:rsidRPr="00127EE7" w:rsidTr="004B7A7A">
        <w:tc>
          <w:tcPr>
            <w:tcW w:w="3193" w:type="dxa"/>
          </w:tcPr>
          <w:p w:rsidR="001B6A9E" w:rsidRPr="00127EE7" w:rsidRDefault="001B6A9E" w:rsidP="004B7A7A">
            <w:pPr>
              <w:pStyle w:val="ConsPlusNormal"/>
              <w:jc w:val="center"/>
              <w:rPr>
                <w:szCs w:val="24"/>
              </w:rPr>
            </w:pPr>
            <w:r w:rsidRPr="00127EE7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1B6A9E" w:rsidRPr="00127EE7" w:rsidRDefault="001B6A9E" w:rsidP="004B7A7A">
            <w:pPr>
              <w:pStyle w:val="ConsPlusNormal"/>
              <w:jc w:val="center"/>
              <w:rPr>
                <w:szCs w:val="24"/>
              </w:rPr>
            </w:pPr>
            <w:r w:rsidRPr="00127EE7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1B6A9E" w:rsidRPr="00127EE7" w:rsidRDefault="001B6A9E" w:rsidP="004B7A7A">
            <w:pPr>
              <w:pStyle w:val="ConsPlusNormal"/>
              <w:jc w:val="center"/>
              <w:rPr>
                <w:szCs w:val="24"/>
              </w:rPr>
            </w:pPr>
            <w:r w:rsidRPr="00127EE7">
              <w:rPr>
                <w:szCs w:val="24"/>
              </w:rPr>
              <w:t xml:space="preserve">Частота обновления информации </w:t>
            </w:r>
          </w:p>
        </w:tc>
      </w:tr>
      <w:tr w:rsidR="001B6A9E" w:rsidRPr="00127EE7" w:rsidTr="004B7A7A">
        <w:tc>
          <w:tcPr>
            <w:tcW w:w="3193" w:type="dxa"/>
          </w:tcPr>
          <w:p w:rsidR="001B6A9E" w:rsidRPr="00127EE7" w:rsidRDefault="001B6A9E" w:rsidP="004B7A7A">
            <w:pPr>
              <w:pStyle w:val="ConsPlusNormal"/>
              <w:jc w:val="center"/>
              <w:rPr>
                <w:szCs w:val="24"/>
              </w:rPr>
            </w:pPr>
            <w:r w:rsidRPr="00127EE7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1B6A9E" w:rsidRPr="00127EE7" w:rsidRDefault="001B6A9E" w:rsidP="004B7A7A">
            <w:pPr>
              <w:pStyle w:val="ConsPlusNormal"/>
              <w:jc w:val="center"/>
              <w:rPr>
                <w:szCs w:val="24"/>
              </w:rPr>
            </w:pPr>
            <w:r w:rsidRPr="00127EE7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1B6A9E" w:rsidRPr="00127EE7" w:rsidRDefault="001B6A9E" w:rsidP="004B7A7A">
            <w:pPr>
              <w:pStyle w:val="ConsPlusNormal"/>
              <w:jc w:val="center"/>
              <w:rPr>
                <w:szCs w:val="24"/>
              </w:rPr>
            </w:pPr>
            <w:r w:rsidRPr="00127EE7">
              <w:rPr>
                <w:szCs w:val="24"/>
              </w:rPr>
              <w:t xml:space="preserve">3 </w:t>
            </w:r>
          </w:p>
        </w:tc>
      </w:tr>
      <w:tr w:rsidR="001B6A9E" w:rsidRPr="00127EE7" w:rsidTr="004B7A7A">
        <w:tc>
          <w:tcPr>
            <w:tcW w:w="3193" w:type="dxa"/>
            <w:vAlign w:val="center"/>
          </w:tcPr>
          <w:p w:rsidR="001B6A9E" w:rsidRPr="00127EE7" w:rsidRDefault="001B6A9E" w:rsidP="004B7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27E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образовательной организации</w:t>
            </w:r>
          </w:p>
        </w:tc>
        <w:tc>
          <w:tcPr>
            <w:tcW w:w="3193" w:type="dxa"/>
            <w:vAlign w:val="center"/>
          </w:tcPr>
          <w:p w:rsidR="001B6A9E" w:rsidRPr="00127EE7" w:rsidRDefault="001B6A9E" w:rsidP="004B7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27E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1B6A9E" w:rsidRPr="00127EE7" w:rsidRDefault="001B6A9E" w:rsidP="004B7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27E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1B6A9E" w:rsidRPr="00127EE7" w:rsidTr="004B7A7A">
        <w:tc>
          <w:tcPr>
            <w:tcW w:w="3193" w:type="dxa"/>
            <w:vAlign w:val="center"/>
          </w:tcPr>
          <w:p w:rsidR="001B6A9E" w:rsidRPr="00127EE7" w:rsidRDefault="001B6A9E" w:rsidP="004B7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27E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1B6A9E" w:rsidRPr="00127EE7" w:rsidRDefault="001B6A9E" w:rsidP="004B7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Условия приема и сроки обучения, программы профессионального обучения, контактная информация</w:t>
            </w:r>
          </w:p>
        </w:tc>
        <w:tc>
          <w:tcPr>
            <w:tcW w:w="3193" w:type="dxa"/>
            <w:vAlign w:val="center"/>
          </w:tcPr>
          <w:p w:rsidR="001B6A9E" w:rsidRPr="00127EE7" w:rsidRDefault="001B6A9E" w:rsidP="004B7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27E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1B6A9E" w:rsidRPr="00127EE7" w:rsidTr="004B7A7A">
        <w:tc>
          <w:tcPr>
            <w:tcW w:w="3193" w:type="dxa"/>
            <w:vAlign w:val="center"/>
          </w:tcPr>
          <w:p w:rsidR="001B6A9E" w:rsidRPr="00127EE7" w:rsidRDefault="001B6A9E" w:rsidP="004B7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27E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1B6A9E" w:rsidRPr="00127EE7" w:rsidRDefault="001B6A9E" w:rsidP="004B7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1B6A9E" w:rsidRPr="00127EE7" w:rsidRDefault="001B6A9E" w:rsidP="004B7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27E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1B6A9E" w:rsidRPr="00127EE7" w:rsidTr="004B7A7A">
        <w:tc>
          <w:tcPr>
            <w:tcW w:w="3193" w:type="dxa"/>
            <w:vAlign w:val="center"/>
          </w:tcPr>
          <w:p w:rsidR="001B6A9E" w:rsidRPr="00127EE7" w:rsidRDefault="001B6A9E" w:rsidP="004B7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27E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1B6A9E" w:rsidRPr="00127EE7" w:rsidRDefault="001B6A9E" w:rsidP="004B7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1B6A9E" w:rsidRPr="00127EE7" w:rsidRDefault="001B6A9E" w:rsidP="004B7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D40386">
              <w:rPr>
                <w:rFonts w:ascii="Times New Roman" w:eastAsia="Calibri" w:hAnsi="Times New Roman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1B6A9E" w:rsidRPr="00127EE7" w:rsidRDefault="001B6A9E" w:rsidP="001B6A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B6A9E" w:rsidRDefault="001B6A9E" w:rsidP="001B6A9E">
      <w:pPr>
        <w:pStyle w:val="ConsPlusNonformat"/>
        <w:jc w:val="center"/>
        <w:rPr>
          <w:rFonts w:ascii="Times New Roman" w:hAnsi="Times New Roman" w:cs="Times New Roman"/>
        </w:rPr>
      </w:pPr>
    </w:p>
    <w:p w:rsidR="00890703" w:rsidRDefault="00890703" w:rsidP="008C1726">
      <w:pPr>
        <w:pStyle w:val="ConsPlusNonformat"/>
        <w:jc w:val="center"/>
        <w:rPr>
          <w:rFonts w:ascii="Times New Roman" w:hAnsi="Times New Roman" w:cs="Times New Roman"/>
        </w:rPr>
      </w:pPr>
    </w:p>
    <w:p w:rsidR="00890703" w:rsidRDefault="00890703" w:rsidP="008C1726">
      <w:pPr>
        <w:pStyle w:val="ConsPlusNonformat"/>
        <w:jc w:val="center"/>
        <w:rPr>
          <w:rFonts w:ascii="Times New Roman" w:hAnsi="Times New Roman" w:cs="Times New Roman"/>
        </w:rPr>
      </w:pPr>
    </w:p>
    <w:p w:rsidR="0053292B" w:rsidRDefault="0053292B" w:rsidP="008C1726">
      <w:pPr>
        <w:pStyle w:val="ConsPlusNonformat"/>
        <w:jc w:val="center"/>
        <w:rPr>
          <w:rFonts w:ascii="Times New Roman" w:hAnsi="Times New Roman" w:cs="Times New Roman"/>
        </w:rPr>
      </w:pPr>
    </w:p>
    <w:p w:rsidR="00BA2139" w:rsidRDefault="00BA2139" w:rsidP="008C1726">
      <w:pPr>
        <w:pStyle w:val="ConsPlusNonformat"/>
        <w:jc w:val="center"/>
        <w:rPr>
          <w:rFonts w:ascii="Times New Roman" w:hAnsi="Times New Roman" w:cs="Times New Roman"/>
        </w:rPr>
      </w:pPr>
    </w:p>
    <w:p w:rsidR="00BA2139" w:rsidRDefault="00BA2139" w:rsidP="008C1726">
      <w:pPr>
        <w:pStyle w:val="ConsPlusNonformat"/>
        <w:jc w:val="center"/>
        <w:rPr>
          <w:rFonts w:ascii="Times New Roman" w:hAnsi="Times New Roman" w:cs="Times New Roman"/>
        </w:rPr>
      </w:pPr>
    </w:p>
    <w:p w:rsidR="00BA2139" w:rsidRDefault="00BA2139" w:rsidP="008C1726">
      <w:pPr>
        <w:pStyle w:val="ConsPlusNonformat"/>
        <w:jc w:val="center"/>
        <w:rPr>
          <w:rFonts w:ascii="Times New Roman" w:hAnsi="Times New Roman" w:cs="Times New Roman"/>
        </w:rPr>
      </w:pPr>
    </w:p>
    <w:p w:rsidR="00BA2139" w:rsidRPr="00127EE7" w:rsidRDefault="00BA2139" w:rsidP="00BA2139">
      <w:pPr>
        <w:pStyle w:val="ConsPlusNonformat"/>
        <w:jc w:val="center"/>
        <w:rPr>
          <w:rFonts w:ascii="Times New Roman" w:hAnsi="Times New Roman" w:cs="Times New Roman"/>
        </w:rPr>
      </w:pPr>
      <w:r w:rsidRPr="00127EE7">
        <w:rPr>
          <w:rFonts w:ascii="Times New Roman" w:hAnsi="Times New Roman" w:cs="Times New Roman"/>
        </w:rPr>
        <w:lastRenderedPageBreak/>
        <w:t xml:space="preserve">Раздел </w:t>
      </w:r>
      <w:r>
        <w:rPr>
          <w:rFonts w:ascii="Times New Roman" w:hAnsi="Times New Roman" w:cs="Times New Roman"/>
        </w:rPr>
        <w:t>2</w:t>
      </w:r>
    </w:p>
    <w:p w:rsidR="00BA2139" w:rsidRPr="00127EE7" w:rsidRDefault="00BA2139" w:rsidP="00BA2139">
      <w:pPr>
        <w:pStyle w:val="ConsPlusNonformat"/>
        <w:jc w:val="center"/>
        <w:rPr>
          <w:rFonts w:ascii="Times New Roman" w:hAnsi="Times New Roman" w:cs="Times New Roman"/>
        </w:rPr>
      </w:pPr>
    </w:p>
    <w:p w:rsidR="00BA2139" w:rsidRPr="00127EE7" w:rsidRDefault="00BA2139" w:rsidP="00BA2139">
      <w:pPr>
        <w:pStyle w:val="ConsPlusNonformat"/>
        <w:rPr>
          <w:rFonts w:ascii="Times New Roman" w:hAnsi="Times New Roman" w:cs="Times New Roman"/>
        </w:rPr>
      </w:pPr>
      <w:r w:rsidRPr="00127EE7">
        <w:rPr>
          <w:rFonts w:ascii="Times New Roman" w:hAnsi="Times New Roman" w:cs="Times New Roman"/>
        </w:rPr>
        <w:t xml:space="preserve">                                                                 </w:t>
      </w:r>
    </w:p>
    <w:p w:rsidR="00BA2139" w:rsidRPr="00127EE7" w:rsidRDefault="00BA2139" w:rsidP="00BA2139">
      <w:pPr>
        <w:pStyle w:val="ConsPlusNonformat"/>
        <w:rPr>
          <w:rFonts w:ascii="Times New Roman" w:hAnsi="Times New Roman" w:cs="Times New Roman"/>
        </w:rPr>
      </w:pPr>
    </w:p>
    <w:tbl>
      <w:tblPr>
        <w:tblStyle w:val="ab"/>
        <w:tblW w:w="10220" w:type="dxa"/>
        <w:tblLook w:val="04A0" w:firstRow="1" w:lastRow="0" w:firstColumn="1" w:lastColumn="0" w:noHBand="0" w:noVBand="1"/>
      </w:tblPr>
      <w:tblGrid>
        <w:gridCol w:w="7315"/>
        <w:gridCol w:w="1557"/>
        <w:gridCol w:w="1348"/>
      </w:tblGrid>
      <w:tr w:rsidR="00BA2139" w:rsidRPr="00127EE7" w:rsidTr="00BA2139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BA2139" w:rsidRDefault="00BA2139" w:rsidP="00BA2139">
            <w:pPr>
              <w:pStyle w:val="ConsPlusNonformat"/>
              <w:rPr>
                <w:rFonts w:ascii="Times New Roman" w:hAnsi="Times New Roman" w:cs="Times New Roman"/>
              </w:rPr>
            </w:pPr>
            <w:r w:rsidRPr="00127EE7">
              <w:rPr>
                <w:rFonts w:ascii="Times New Roman" w:hAnsi="Times New Roman" w:cs="Times New Roman"/>
              </w:rPr>
              <w:t xml:space="preserve">1. Наименование </w:t>
            </w:r>
            <w:r w:rsidR="0056265F" w:rsidRPr="00127EE7">
              <w:rPr>
                <w:rFonts w:ascii="Times New Roman" w:hAnsi="Times New Roman" w:cs="Times New Roman"/>
              </w:rPr>
              <w:t xml:space="preserve">государственной услуги            </w:t>
            </w:r>
          </w:p>
          <w:p w:rsidR="00BA2139" w:rsidRPr="00127EE7" w:rsidRDefault="00BA2139" w:rsidP="00BA2139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BA2139" w:rsidRPr="00127EE7" w:rsidRDefault="00BA2139" w:rsidP="00BA2139">
            <w:pPr>
              <w:pStyle w:val="ConsPlusNonformat"/>
              <w:jc w:val="center"/>
            </w:pPr>
            <w:r w:rsidRPr="00127EE7">
              <w:rPr>
                <w:rFonts w:ascii="Times New Roman" w:hAnsi="Times New Roman" w:cs="Times New Roman"/>
              </w:rPr>
              <w:t xml:space="preserve">Код по </w:t>
            </w:r>
            <w:proofErr w:type="gramStart"/>
            <w:r w:rsidRPr="00127EE7">
              <w:rPr>
                <w:rFonts w:ascii="Times New Roman" w:hAnsi="Times New Roman" w:cs="Times New Roman"/>
              </w:rPr>
              <w:t>базовому</w:t>
            </w:r>
            <w:proofErr w:type="gramEnd"/>
          </w:p>
          <w:p w:rsidR="00BA2139" w:rsidRPr="00127EE7" w:rsidRDefault="00BA2139" w:rsidP="00BA2139">
            <w:pPr>
              <w:jc w:val="center"/>
              <w:rPr>
                <w:sz w:val="20"/>
                <w:szCs w:val="20"/>
              </w:rPr>
            </w:pPr>
            <w:r w:rsidRPr="00127E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BA2139" w:rsidRPr="00127EE7" w:rsidRDefault="00BA2139" w:rsidP="00BA2139">
            <w:pPr>
              <w:jc w:val="center"/>
              <w:rPr>
                <w:sz w:val="20"/>
                <w:szCs w:val="20"/>
              </w:rPr>
            </w:pPr>
            <w:r w:rsidRPr="00127EE7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BA2139" w:rsidRPr="00127EE7" w:rsidRDefault="00BA2139" w:rsidP="00BA2139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</w:tcPr>
          <w:p w:rsidR="00BA2139" w:rsidRPr="00127EE7" w:rsidRDefault="00BA2139" w:rsidP="00BA2139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BA2139" w:rsidRPr="00127EE7" w:rsidTr="00BA2139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A2139" w:rsidRPr="00127EE7" w:rsidRDefault="009D1B3C" w:rsidP="00CF40A6">
            <w:pPr>
              <w:pStyle w:val="ConsPlusNonformat"/>
              <w:rPr>
                <w:rFonts w:ascii="Times New Roman" w:hAnsi="Times New Roman" w:cs="Times New Roman"/>
              </w:rPr>
            </w:pPr>
            <w:r w:rsidRPr="009D1B3C">
              <w:rPr>
                <w:rFonts w:ascii="Times New Roman" w:hAnsi="Times New Roman" w:cs="Times New Roman"/>
              </w:rPr>
              <w:t>Предоставление архивных справок и копий архивных документов, связанных с социальной защитой граждан, предусматривающей их пенсионное обеспечение, а также получение льгот и компенсаций в соответствии с законодательством Российской Федерации и международными обязательствами Российской Федерации</w:t>
            </w: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BA2139" w:rsidRPr="00127EE7" w:rsidRDefault="00BA2139" w:rsidP="00BA2139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A2139" w:rsidRPr="00127EE7" w:rsidRDefault="00BA2139" w:rsidP="00BA2139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BA2139" w:rsidRPr="00127EE7" w:rsidTr="00BA2139">
        <w:trPr>
          <w:trHeight w:val="462"/>
        </w:trPr>
        <w:tc>
          <w:tcPr>
            <w:tcW w:w="73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A2139" w:rsidRPr="00127EE7" w:rsidRDefault="00BA2139" w:rsidP="00BA2139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BA2139" w:rsidRPr="00127EE7" w:rsidRDefault="00BA2139" w:rsidP="00BA2139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BA2139" w:rsidRPr="00127EE7" w:rsidRDefault="00BA2139" w:rsidP="00BA2139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2139" w:rsidRPr="00127EE7" w:rsidRDefault="004A6C19" w:rsidP="00BA2139">
            <w:pPr>
              <w:pStyle w:val="ConsPlusNonformat"/>
              <w:rPr>
                <w:rFonts w:ascii="Times New Roman" w:hAnsi="Times New Roman" w:cs="Times New Roman"/>
              </w:rPr>
            </w:pPr>
            <w:r w:rsidRPr="004A6C19">
              <w:rPr>
                <w:rFonts w:ascii="Times New Roman" w:hAnsi="Times New Roman" w:cs="Times New Roman"/>
              </w:rPr>
              <w:t>33.012.0</w:t>
            </w:r>
          </w:p>
        </w:tc>
      </w:tr>
      <w:tr w:rsidR="00BA2139" w:rsidRPr="00127EE7" w:rsidTr="00BA2139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BA2139" w:rsidRPr="00127EE7" w:rsidRDefault="00BA2139" w:rsidP="00BA2139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BA2139" w:rsidRPr="00127EE7" w:rsidRDefault="00BA2139" w:rsidP="00BA2139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2139" w:rsidRPr="00127EE7" w:rsidRDefault="00BA2139" w:rsidP="00BA2139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BA2139" w:rsidRPr="00127EE7" w:rsidTr="00BA2139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A2139" w:rsidRPr="00127EE7" w:rsidRDefault="00BA2139" w:rsidP="00BA2139">
            <w:pPr>
              <w:pStyle w:val="ConsPlusNonformat"/>
              <w:rPr>
                <w:rFonts w:ascii="Times New Roman" w:hAnsi="Times New Roman" w:cs="Times New Roman"/>
              </w:rPr>
            </w:pPr>
            <w:r w:rsidRPr="00127EE7">
              <w:rPr>
                <w:rFonts w:ascii="Times New Roman" w:hAnsi="Times New Roman" w:cs="Times New Roman"/>
              </w:rPr>
              <w:t xml:space="preserve">2. Категории потребителей </w:t>
            </w:r>
            <w:r w:rsidR="0058557B" w:rsidRPr="0058557B">
              <w:rPr>
                <w:rFonts w:ascii="Times New Roman" w:hAnsi="Times New Roman" w:cs="Times New Roman"/>
              </w:rPr>
              <w:t>государственной услуги</w:t>
            </w:r>
          </w:p>
          <w:p w:rsidR="00BA2139" w:rsidRPr="00127EE7" w:rsidRDefault="00BA2139" w:rsidP="00BA2139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BA2139" w:rsidRPr="00127EE7" w:rsidRDefault="0056265F" w:rsidP="0056265F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</w:t>
            </w:r>
            <w:r w:rsidR="00BA2139" w:rsidRPr="0053292B">
              <w:rPr>
                <w:rFonts w:ascii="Times New Roman" w:hAnsi="Times New Roman" w:cs="Times New Roman"/>
              </w:rPr>
              <w:t>изические лица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BA2139" w:rsidRPr="00127EE7" w:rsidRDefault="00BA2139" w:rsidP="00BA2139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139" w:rsidRPr="00127EE7" w:rsidRDefault="00BA2139" w:rsidP="00BA2139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BA2139" w:rsidRPr="00127EE7" w:rsidTr="00BA2139">
        <w:trPr>
          <w:trHeight w:val="530"/>
        </w:trPr>
        <w:tc>
          <w:tcPr>
            <w:tcW w:w="73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A2139" w:rsidRPr="00127EE7" w:rsidRDefault="00BA2139" w:rsidP="00BA2139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bottom w:val="nil"/>
              <w:right w:val="nil"/>
            </w:tcBorders>
          </w:tcPr>
          <w:p w:rsidR="00BA2139" w:rsidRPr="00127EE7" w:rsidRDefault="00BA2139" w:rsidP="00BA2139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A2139" w:rsidRPr="00127EE7" w:rsidRDefault="00BA2139" w:rsidP="00BA2139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BA2139" w:rsidRPr="00127EE7" w:rsidTr="00BA2139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BA2139" w:rsidRPr="00127EE7" w:rsidRDefault="00BA2139" w:rsidP="00BA2139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tcBorders>
              <w:top w:val="nil"/>
              <w:left w:val="nil"/>
              <w:bottom w:val="nil"/>
              <w:right w:val="nil"/>
            </w:tcBorders>
          </w:tcPr>
          <w:p w:rsidR="00BA2139" w:rsidRPr="00127EE7" w:rsidRDefault="00BA2139" w:rsidP="00BA2139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</w:tcPr>
          <w:p w:rsidR="00BA2139" w:rsidRPr="00127EE7" w:rsidRDefault="00BA2139" w:rsidP="00BA2139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BA2139" w:rsidRPr="00127EE7" w:rsidRDefault="00BA2139" w:rsidP="00BA21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A2139" w:rsidRPr="00127EE7" w:rsidRDefault="00BA2139" w:rsidP="00BA21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  <w:sectPr w:rsidR="00BA2139" w:rsidRPr="00127EE7" w:rsidSect="00814ADB">
          <w:headerReference w:type="default" r:id="rId12"/>
          <w:pgSz w:w="11906" w:h="16838" w:code="9"/>
          <w:pgMar w:top="1134" w:right="567" w:bottom="1134" w:left="1418" w:header="720" w:footer="720" w:gutter="0"/>
          <w:cols w:space="720"/>
          <w:docGrid w:linePitch="299"/>
        </w:sectPr>
      </w:pPr>
    </w:p>
    <w:p w:rsidR="0056265F" w:rsidRPr="00127EE7" w:rsidRDefault="0056265F" w:rsidP="000B7B87">
      <w:pPr>
        <w:pStyle w:val="ConsPlusNonformat"/>
        <w:ind w:left="-567"/>
        <w:rPr>
          <w:rFonts w:ascii="Times New Roman" w:hAnsi="Times New Roman" w:cs="Times New Roman"/>
        </w:rPr>
      </w:pPr>
      <w:r w:rsidRPr="00127EE7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56265F" w:rsidRPr="00127EE7" w:rsidRDefault="0056265F" w:rsidP="000B7B87">
      <w:pPr>
        <w:pStyle w:val="ConsPlusNonformat"/>
        <w:ind w:left="-567"/>
        <w:rPr>
          <w:rFonts w:ascii="Times New Roman" w:hAnsi="Times New Roman" w:cs="Times New Roman"/>
        </w:rPr>
      </w:pPr>
    </w:p>
    <w:p w:rsidR="0056265F" w:rsidRDefault="0056265F" w:rsidP="0056265F">
      <w:pPr>
        <w:pStyle w:val="ConsPlusNonformat"/>
        <w:ind w:left="-567"/>
        <w:rPr>
          <w:rFonts w:ascii="Times New Roman" w:hAnsi="Times New Roman" w:cs="Times New Roman"/>
        </w:rPr>
      </w:pPr>
      <w:r w:rsidRPr="00127EE7">
        <w:rPr>
          <w:rFonts w:ascii="Times New Roman" w:hAnsi="Times New Roman" w:cs="Times New Roman"/>
        </w:rPr>
        <w:t>3.1. Показатели, характеризующие качество государственной услуги:</w:t>
      </w:r>
    </w:p>
    <w:p w:rsidR="002F692D" w:rsidRDefault="002F692D" w:rsidP="0056265F">
      <w:pPr>
        <w:pStyle w:val="ConsPlusNonformat"/>
        <w:ind w:left="-567"/>
        <w:rPr>
          <w:rFonts w:ascii="Times New Roman" w:hAnsi="Times New Roman" w:cs="Times New Roman"/>
        </w:rPr>
      </w:pPr>
    </w:p>
    <w:tbl>
      <w:tblPr>
        <w:tblW w:w="1602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417"/>
        <w:gridCol w:w="992"/>
        <w:gridCol w:w="993"/>
        <w:gridCol w:w="2268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 w:rsidR="002F692D" w:rsidRPr="00127EE7" w:rsidTr="000B7B87">
        <w:trPr>
          <w:trHeight w:val="99"/>
        </w:trPr>
        <w:tc>
          <w:tcPr>
            <w:tcW w:w="993" w:type="dxa"/>
            <w:vMerge w:val="restart"/>
          </w:tcPr>
          <w:p w:rsidR="002F692D" w:rsidRPr="00127EE7" w:rsidRDefault="002F692D" w:rsidP="000B7B87">
            <w:pPr>
              <w:pStyle w:val="ConsPlusNormal"/>
              <w:jc w:val="center"/>
              <w:rPr>
                <w:sz w:val="18"/>
              </w:rPr>
            </w:pPr>
            <w:proofErr w:type="spellStart"/>
            <w:proofErr w:type="gramStart"/>
            <w:r w:rsidRPr="00127EE7">
              <w:rPr>
                <w:sz w:val="18"/>
              </w:rPr>
              <w:t>Уникаль-ный</w:t>
            </w:r>
            <w:proofErr w:type="spellEnd"/>
            <w:proofErr w:type="gramEnd"/>
            <w:r w:rsidRPr="00127EE7">
              <w:rPr>
                <w:sz w:val="18"/>
              </w:rPr>
              <w:t xml:space="preserve"> номер реестровой записи </w:t>
            </w:r>
          </w:p>
        </w:tc>
        <w:tc>
          <w:tcPr>
            <w:tcW w:w="3685" w:type="dxa"/>
            <w:gridSpan w:val="3"/>
            <w:vMerge w:val="restart"/>
          </w:tcPr>
          <w:p w:rsidR="002F692D" w:rsidRPr="00127EE7" w:rsidRDefault="002F692D" w:rsidP="000B7B87">
            <w:pPr>
              <w:pStyle w:val="ConsPlusNormal"/>
              <w:jc w:val="center"/>
              <w:rPr>
                <w:sz w:val="18"/>
              </w:rPr>
            </w:pPr>
            <w:r w:rsidRPr="00127EE7">
              <w:rPr>
                <w:sz w:val="18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985" w:type="dxa"/>
            <w:gridSpan w:val="2"/>
            <w:vMerge w:val="restart"/>
          </w:tcPr>
          <w:p w:rsidR="002F692D" w:rsidRPr="00127EE7" w:rsidRDefault="002F692D" w:rsidP="000B7B87">
            <w:pPr>
              <w:pStyle w:val="ConsPlusNormal"/>
              <w:jc w:val="center"/>
              <w:rPr>
                <w:sz w:val="18"/>
              </w:rPr>
            </w:pPr>
            <w:r w:rsidRPr="00127EE7">
              <w:rPr>
                <w:sz w:val="18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3969" w:type="dxa"/>
            <w:gridSpan w:val="3"/>
          </w:tcPr>
          <w:p w:rsidR="002F692D" w:rsidRPr="00127EE7" w:rsidRDefault="002F692D" w:rsidP="000B7B87">
            <w:pPr>
              <w:pStyle w:val="ConsPlusNormal"/>
              <w:jc w:val="center"/>
              <w:rPr>
                <w:sz w:val="18"/>
              </w:rPr>
            </w:pPr>
            <w:r w:rsidRPr="00127EE7">
              <w:rPr>
                <w:sz w:val="18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2F692D" w:rsidRPr="00127EE7" w:rsidRDefault="002F692D" w:rsidP="000B7B87">
            <w:pPr>
              <w:pStyle w:val="ConsPlusNormal"/>
              <w:jc w:val="center"/>
              <w:rPr>
                <w:sz w:val="18"/>
              </w:rPr>
            </w:pPr>
            <w:r w:rsidRPr="00127EE7">
              <w:rPr>
                <w:sz w:val="18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2F692D" w:rsidRPr="00127EE7" w:rsidRDefault="002F692D" w:rsidP="000B7B87">
            <w:pPr>
              <w:pStyle w:val="ConsPlusNormal"/>
              <w:jc w:val="center"/>
              <w:rPr>
                <w:sz w:val="18"/>
              </w:rPr>
            </w:pPr>
            <w:r w:rsidRPr="00127EE7">
              <w:rPr>
                <w:sz w:val="18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6" w:type="dxa"/>
            <w:vMerge w:val="restart"/>
          </w:tcPr>
          <w:p w:rsidR="002F692D" w:rsidRPr="00127EE7" w:rsidRDefault="002F692D" w:rsidP="000B7B87">
            <w:pPr>
              <w:pStyle w:val="ConsPlusNormal"/>
              <w:jc w:val="center"/>
              <w:rPr>
                <w:sz w:val="18"/>
              </w:rPr>
            </w:pPr>
            <w:r w:rsidRPr="001B6A9E">
              <w:rPr>
                <w:sz w:val="18"/>
              </w:rPr>
              <w:t xml:space="preserve">Результаты </w:t>
            </w:r>
            <w:proofErr w:type="gramStart"/>
            <w:r w:rsidRPr="001B6A9E">
              <w:rPr>
                <w:sz w:val="18"/>
              </w:rPr>
              <w:t>оценки степени значимости показателя качества государственной</w:t>
            </w:r>
            <w:proofErr w:type="gramEnd"/>
            <w:r w:rsidRPr="001B6A9E">
              <w:rPr>
                <w:sz w:val="18"/>
              </w:rPr>
              <w:t xml:space="preserve"> услуги (в баллах)</w:t>
            </w:r>
          </w:p>
        </w:tc>
      </w:tr>
      <w:tr w:rsidR="002F692D" w:rsidRPr="00127EE7" w:rsidTr="000B7B87">
        <w:trPr>
          <w:trHeight w:val="462"/>
        </w:trPr>
        <w:tc>
          <w:tcPr>
            <w:tcW w:w="993" w:type="dxa"/>
            <w:vMerge/>
          </w:tcPr>
          <w:p w:rsidR="002F692D" w:rsidRPr="00127EE7" w:rsidRDefault="002F692D" w:rsidP="000B7B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685" w:type="dxa"/>
            <w:gridSpan w:val="3"/>
            <w:vMerge/>
          </w:tcPr>
          <w:p w:rsidR="002F692D" w:rsidRPr="00127EE7" w:rsidRDefault="002F692D" w:rsidP="000B7B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5" w:type="dxa"/>
            <w:gridSpan w:val="2"/>
            <w:vMerge/>
          </w:tcPr>
          <w:p w:rsidR="002F692D" w:rsidRPr="00127EE7" w:rsidRDefault="002F692D" w:rsidP="000B7B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vMerge w:val="restart"/>
          </w:tcPr>
          <w:p w:rsidR="002F692D" w:rsidRPr="00127EE7" w:rsidRDefault="002F692D" w:rsidP="000B7B87">
            <w:pPr>
              <w:pStyle w:val="ConsPlusNormal"/>
              <w:jc w:val="center"/>
              <w:rPr>
                <w:sz w:val="18"/>
              </w:rPr>
            </w:pPr>
            <w:r w:rsidRPr="00127EE7">
              <w:rPr>
                <w:sz w:val="18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2F692D" w:rsidRPr="00127EE7" w:rsidRDefault="002F692D" w:rsidP="000B7B87">
            <w:pPr>
              <w:pStyle w:val="ConsPlusNormal"/>
              <w:jc w:val="center"/>
              <w:rPr>
                <w:sz w:val="18"/>
              </w:rPr>
            </w:pPr>
            <w:r w:rsidRPr="00127EE7">
              <w:rPr>
                <w:sz w:val="18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2F692D" w:rsidRPr="00127EE7" w:rsidRDefault="002F692D" w:rsidP="009D1B3C">
            <w:pPr>
              <w:pStyle w:val="ConsPlusNormal"/>
              <w:jc w:val="center"/>
              <w:rPr>
                <w:sz w:val="18"/>
              </w:rPr>
            </w:pPr>
            <w:r w:rsidRPr="00127EE7">
              <w:rPr>
                <w:sz w:val="18"/>
              </w:rPr>
              <w:t>20</w:t>
            </w:r>
            <w:r w:rsidR="0085471C">
              <w:rPr>
                <w:sz w:val="18"/>
              </w:rPr>
              <w:t>2</w:t>
            </w:r>
            <w:r w:rsidR="009D1B3C">
              <w:rPr>
                <w:sz w:val="18"/>
              </w:rPr>
              <w:t>1</w:t>
            </w:r>
            <w:r w:rsidRPr="00127EE7">
              <w:rPr>
                <w:sz w:val="18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2F692D" w:rsidRPr="00127EE7" w:rsidRDefault="002F692D" w:rsidP="009D1B3C">
            <w:pPr>
              <w:pStyle w:val="ConsPlusNormal"/>
              <w:jc w:val="center"/>
              <w:rPr>
                <w:sz w:val="18"/>
              </w:rPr>
            </w:pPr>
            <w:r w:rsidRPr="00127EE7">
              <w:rPr>
                <w:sz w:val="18"/>
              </w:rPr>
              <w:t>202</w:t>
            </w:r>
            <w:r w:rsidR="009D1B3C">
              <w:rPr>
                <w:sz w:val="18"/>
              </w:rPr>
              <w:t>2</w:t>
            </w:r>
            <w:r w:rsidRPr="00127EE7">
              <w:rPr>
                <w:sz w:val="18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2F692D" w:rsidRPr="00127EE7" w:rsidRDefault="002F692D" w:rsidP="000B7B87">
            <w:pPr>
              <w:pStyle w:val="ConsPlusNormal"/>
              <w:jc w:val="center"/>
              <w:rPr>
                <w:sz w:val="18"/>
              </w:rPr>
            </w:pPr>
            <w:r w:rsidRPr="00127EE7">
              <w:rPr>
                <w:sz w:val="18"/>
              </w:rPr>
              <w:t>202</w:t>
            </w:r>
            <w:r w:rsidR="009D1B3C">
              <w:rPr>
                <w:sz w:val="18"/>
              </w:rPr>
              <w:t>3</w:t>
            </w:r>
            <w:r w:rsidRPr="00127EE7">
              <w:rPr>
                <w:sz w:val="18"/>
              </w:rPr>
              <w:t xml:space="preserve"> год </w:t>
            </w:r>
          </w:p>
          <w:p w:rsidR="002F692D" w:rsidRPr="00127EE7" w:rsidRDefault="002F692D" w:rsidP="000B7B87">
            <w:pPr>
              <w:pStyle w:val="ConsPlusNormal"/>
              <w:jc w:val="center"/>
              <w:rPr>
                <w:sz w:val="18"/>
              </w:rPr>
            </w:pPr>
            <w:r w:rsidRPr="00127EE7">
              <w:rPr>
                <w:sz w:val="18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2F692D" w:rsidRPr="00127EE7" w:rsidRDefault="002F692D" w:rsidP="000B7B87">
            <w:pPr>
              <w:pStyle w:val="ConsPlusNormal"/>
              <w:jc w:val="center"/>
              <w:rPr>
                <w:sz w:val="18"/>
              </w:rPr>
            </w:pPr>
            <w:r w:rsidRPr="00127EE7">
              <w:rPr>
                <w:sz w:val="18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2F692D" w:rsidRPr="00127EE7" w:rsidRDefault="002F692D" w:rsidP="000B7B87">
            <w:pPr>
              <w:pStyle w:val="ConsPlusNormal"/>
              <w:jc w:val="center"/>
              <w:rPr>
                <w:sz w:val="18"/>
              </w:rPr>
            </w:pPr>
            <w:r w:rsidRPr="00127EE7">
              <w:rPr>
                <w:sz w:val="18"/>
              </w:rPr>
              <w:t>в абсолютных показателях</w:t>
            </w:r>
          </w:p>
        </w:tc>
        <w:tc>
          <w:tcPr>
            <w:tcW w:w="1136" w:type="dxa"/>
            <w:vMerge/>
          </w:tcPr>
          <w:p w:rsidR="002F692D" w:rsidRPr="00127EE7" w:rsidRDefault="002F692D" w:rsidP="000B7B87">
            <w:pPr>
              <w:pStyle w:val="ConsPlusNormal"/>
              <w:jc w:val="center"/>
              <w:rPr>
                <w:sz w:val="18"/>
              </w:rPr>
            </w:pPr>
          </w:p>
        </w:tc>
      </w:tr>
      <w:tr w:rsidR="002F692D" w:rsidRPr="00127EE7" w:rsidTr="000B7B87">
        <w:trPr>
          <w:trHeight w:val="552"/>
        </w:trPr>
        <w:tc>
          <w:tcPr>
            <w:tcW w:w="993" w:type="dxa"/>
            <w:vMerge/>
          </w:tcPr>
          <w:p w:rsidR="002F692D" w:rsidRPr="00127EE7" w:rsidRDefault="002F692D" w:rsidP="000B7B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2F692D" w:rsidRPr="0074167C" w:rsidRDefault="002F692D" w:rsidP="000B7B87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4167C">
              <w:rPr>
                <w:rFonts w:ascii="Times New Roman" w:hAnsi="Times New Roman" w:cs="Times New Roman"/>
                <w:sz w:val="18"/>
                <w:szCs w:val="20"/>
              </w:rPr>
              <w:t>Содержание 1</w:t>
            </w:r>
          </w:p>
        </w:tc>
        <w:tc>
          <w:tcPr>
            <w:tcW w:w="1134" w:type="dxa"/>
          </w:tcPr>
          <w:p w:rsidR="002F692D" w:rsidRPr="0074167C" w:rsidRDefault="002F692D" w:rsidP="000B7B87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4167C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417" w:type="dxa"/>
          </w:tcPr>
          <w:p w:rsidR="002F692D" w:rsidRPr="0074167C" w:rsidRDefault="002F692D" w:rsidP="000B7B87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4167C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992" w:type="dxa"/>
          </w:tcPr>
          <w:p w:rsidR="002F692D" w:rsidRPr="0074167C" w:rsidRDefault="002F692D" w:rsidP="000B7B87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4167C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993" w:type="dxa"/>
          </w:tcPr>
          <w:p w:rsidR="002F692D" w:rsidRPr="0074167C" w:rsidRDefault="002F692D" w:rsidP="000B7B87">
            <w:pPr>
              <w:autoSpaceDE w:val="0"/>
              <w:autoSpaceDN w:val="0"/>
              <w:adjustRightInd w:val="0"/>
              <w:spacing w:after="0" w:line="160" w:lineRule="exact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4167C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2268" w:type="dxa"/>
            <w:vMerge/>
          </w:tcPr>
          <w:p w:rsidR="002F692D" w:rsidRPr="00127EE7" w:rsidRDefault="002F692D" w:rsidP="000B7B87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850" w:type="dxa"/>
          </w:tcPr>
          <w:p w:rsidR="002F692D" w:rsidRPr="00127EE7" w:rsidRDefault="002F692D" w:rsidP="000B7B87">
            <w:pPr>
              <w:pStyle w:val="ConsPlusNormal"/>
              <w:jc w:val="center"/>
              <w:rPr>
                <w:sz w:val="18"/>
              </w:rPr>
            </w:pPr>
            <w:proofErr w:type="spellStart"/>
            <w:r w:rsidRPr="00127EE7">
              <w:rPr>
                <w:sz w:val="18"/>
              </w:rPr>
              <w:t>наимено</w:t>
            </w:r>
            <w:proofErr w:type="spellEnd"/>
            <w:r w:rsidRPr="00127EE7">
              <w:rPr>
                <w:sz w:val="18"/>
              </w:rPr>
              <w:t>-</w:t>
            </w:r>
          </w:p>
          <w:p w:rsidR="002F692D" w:rsidRPr="00127EE7" w:rsidRDefault="002F692D" w:rsidP="000B7B87">
            <w:pPr>
              <w:pStyle w:val="ConsPlusNormal"/>
              <w:jc w:val="center"/>
              <w:rPr>
                <w:sz w:val="18"/>
              </w:rPr>
            </w:pPr>
            <w:proofErr w:type="spellStart"/>
            <w:r w:rsidRPr="00127EE7">
              <w:rPr>
                <w:sz w:val="18"/>
              </w:rPr>
              <w:t>вание</w:t>
            </w:r>
            <w:proofErr w:type="spellEnd"/>
            <w:r w:rsidRPr="00127EE7">
              <w:rPr>
                <w:sz w:val="18"/>
              </w:rPr>
              <w:t xml:space="preserve"> </w:t>
            </w:r>
          </w:p>
        </w:tc>
        <w:tc>
          <w:tcPr>
            <w:tcW w:w="851" w:type="dxa"/>
          </w:tcPr>
          <w:p w:rsidR="002F692D" w:rsidRPr="00127EE7" w:rsidRDefault="002F692D" w:rsidP="000B7B87">
            <w:pPr>
              <w:pStyle w:val="ConsPlusNormal"/>
              <w:jc w:val="center"/>
              <w:rPr>
                <w:sz w:val="18"/>
              </w:rPr>
            </w:pPr>
            <w:r w:rsidRPr="00127EE7">
              <w:rPr>
                <w:sz w:val="18"/>
              </w:rPr>
              <w:t xml:space="preserve">код по </w:t>
            </w:r>
            <w:r w:rsidRPr="00127EE7">
              <w:rPr>
                <w:color w:val="000000" w:themeColor="text1"/>
                <w:sz w:val="18"/>
              </w:rPr>
              <w:t>ОКЕИ</w:t>
            </w:r>
          </w:p>
        </w:tc>
        <w:tc>
          <w:tcPr>
            <w:tcW w:w="992" w:type="dxa"/>
            <w:vMerge/>
          </w:tcPr>
          <w:p w:rsidR="002F692D" w:rsidRPr="00127EE7" w:rsidRDefault="002F692D" w:rsidP="000B7B87">
            <w:pPr>
              <w:pStyle w:val="ConsPlusNormal"/>
              <w:jc w:val="center"/>
              <w:outlineLvl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2F692D" w:rsidRPr="00127EE7" w:rsidRDefault="002F692D" w:rsidP="000B7B87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</w:tcPr>
          <w:p w:rsidR="002F692D" w:rsidRPr="00127EE7" w:rsidRDefault="002F692D" w:rsidP="000B7B87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568" w:type="dxa"/>
            <w:vMerge/>
          </w:tcPr>
          <w:p w:rsidR="002F692D" w:rsidRPr="00127EE7" w:rsidRDefault="002F692D" w:rsidP="000B7B87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568" w:type="dxa"/>
            <w:vMerge/>
          </w:tcPr>
          <w:p w:rsidR="002F692D" w:rsidRPr="00127EE7" w:rsidRDefault="002F692D" w:rsidP="000B7B87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136" w:type="dxa"/>
            <w:vMerge/>
          </w:tcPr>
          <w:p w:rsidR="002F692D" w:rsidRPr="00127EE7" w:rsidRDefault="002F692D" w:rsidP="000B7B87">
            <w:pPr>
              <w:pStyle w:val="ConsPlusNormal"/>
              <w:jc w:val="center"/>
              <w:rPr>
                <w:sz w:val="18"/>
              </w:rPr>
            </w:pPr>
          </w:p>
        </w:tc>
      </w:tr>
      <w:tr w:rsidR="002F692D" w:rsidRPr="00127EE7" w:rsidTr="000B7B87">
        <w:trPr>
          <w:trHeight w:val="21"/>
        </w:trPr>
        <w:tc>
          <w:tcPr>
            <w:tcW w:w="993" w:type="dxa"/>
          </w:tcPr>
          <w:p w:rsidR="002F692D" w:rsidRPr="00127EE7" w:rsidRDefault="002F692D" w:rsidP="000B7B87">
            <w:pPr>
              <w:pStyle w:val="ConsPlusNormal"/>
              <w:jc w:val="center"/>
              <w:rPr>
                <w:sz w:val="16"/>
              </w:rPr>
            </w:pPr>
            <w:r w:rsidRPr="00127EE7">
              <w:rPr>
                <w:sz w:val="16"/>
              </w:rPr>
              <w:t xml:space="preserve">1 </w:t>
            </w:r>
          </w:p>
        </w:tc>
        <w:tc>
          <w:tcPr>
            <w:tcW w:w="1134" w:type="dxa"/>
          </w:tcPr>
          <w:p w:rsidR="002F692D" w:rsidRPr="00127EE7" w:rsidRDefault="002F692D" w:rsidP="000B7B87">
            <w:pPr>
              <w:pStyle w:val="ConsPlusNormal"/>
              <w:jc w:val="center"/>
              <w:rPr>
                <w:sz w:val="16"/>
              </w:rPr>
            </w:pPr>
            <w:r w:rsidRPr="00127EE7">
              <w:rPr>
                <w:sz w:val="16"/>
              </w:rPr>
              <w:t xml:space="preserve">2 </w:t>
            </w:r>
          </w:p>
        </w:tc>
        <w:tc>
          <w:tcPr>
            <w:tcW w:w="1134" w:type="dxa"/>
          </w:tcPr>
          <w:p w:rsidR="002F692D" w:rsidRPr="00127EE7" w:rsidRDefault="002F692D" w:rsidP="000B7B87">
            <w:pPr>
              <w:pStyle w:val="ConsPlusNormal"/>
              <w:jc w:val="center"/>
              <w:rPr>
                <w:sz w:val="16"/>
              </w:rPr>
            </w:pPr>
            <w:r w:rsidRPr="00127EE7">
              <w:rPr>
                <w:sz w:val="16"/>
              </w:rPr>
              <w:t xml:space="preserve">3 </w:t>
            </w:r>
          </w:p>
        </w:tc>
        <w:tc>
          <w:tcPr>
            <w:tcW w:w="1417" w:type="dxa"/>
          </w:tcPr>
          <w:p w:rsidR="002F692D" w:rsidRPr="00127EE7" w:rsidRDefault="002F692D" w:rsidP="000B7B87">
            <w:pPr>
              <w:pStyle w:val="ConsPlusNormal"/>
              <w:jc w:val="center"/>
              <w:rPr>
                <w:sz w:val="16"/>
              </w:rPr>
            </w:pPr>
            <w:r w:rsidRPr="00127EE7">
              <w:rPr>
                <w:sz w:val="16"/>
              </w:rPr>
              <w:t xml:space="preserve">4 </w:t>
            </w:r>
          </w:p>
        </w:tc>
        <w:tc>
          <w:tcPr>
            <w:tcW w:w="992" w:type="dxa"/>
          </w:tcPr>
          <w:p w:rsidR="002F692D" w:rsidRPr="00127EE7" w:rsidRDefault="002F692D" w:rsidP="000B7B87">
            <w:pPr>
              <w:pStyle w:val="ConsPlusNormal"/>
              <w:jc w:val="center"/>
              <w:rPr>
                <w:sz w:val="16"/>
              </w:rPr>
            </w:pPr>
            <w:r w:rsidRPr="00127EE7">
              <w:rPr>
                <w:sz w:val="16"/>
              </w:rPr>
              <w:t xml:space="preserve">5 </w:t>
            </w:r>
          </w:p>
        </w:tc>
        <w:tc>
          <w:tcPr>
            <w:tcW w:w="993" w:type="dxa"/>
          </w:tcPr>
          <w:p w:rsidR="002F692D" w:rsidRPr="00127EE7" w:rsidRDefault="002F692D" w:rsidP="000B7B87">
            <w:pPr>
              <w:pStyle w:val="ConsPlusNormal"/>
              <w:jc w:val="center"/>
              <w:rPr>
                <w:sz w:val="16"/>
              </w:rPr>
            </w:pPr>
            <w:r w:rsidRPr="00127EE7">
              <w:rPr>
                <w:sz w:val="16"/>
              </w:rPr>
              <w:t xml:space="preserve">6 </w:t>
            </w:r>
          </w:p>
        </w:tc>
        <w:tc>
          <w:tcPr>
            <w:tcW w:w="2268" w:type="dxa"/>
          </w:tcPr>
          <w:p w:rsidR="002F692D" w:rsidRPr="00127EE7" w:rsidRDefault="002F692D" w:rsidP="000B7B87">
            <w:pPr>
              <w:pStyle w:val="ConsPlusNormal"/>
              <w:jc w:val="center"/>
              <w:rPr>
                <w:sz w:val="16"/>
              </w:rPr>
            </w:pPr>
            <w:r w:rsidRPr="00127EE7">
              <w:rPr>
                <w:sz w:val="16"/>
              </w:rPr>
              <w:t xml:space="preserve">7 </w:t>
            </w:r>
          </w:p>
        </w:tc>
        <w:tc>
          <w:tcPr>
            <w:tcW w:w="850" w:type="dxa"/>
          </w:tcPr>
          <w:p w:rsidR="002F692D" w:rsidRPr="00127EE7" w:rsidRDefault="002F692D" w:rsidP="000B7B87">
            <w:pPr>
              <w:pStyle w:val="ConsPlusNormal"/>
              <w:jc w:val="center"/>
              <w:rPr>
                <w:sz w:val="16"/>
              </w:rPr>
            </w:pPr>
            <w:r w:rsidRPr="00127EE7">
              <w:rPr>
                <w:sz w:val="16"/>
              </w:rPr>
              <w:t xml:space="preserve">8 </w:t>
            </w:r>
          </w:p>
        </w:tc>
        <w:tc>
          <w:tcPr>
            <w:tcW w:w="851" w:type="dxa"/>
          </w:tcPr>
          <w:p w:rsidR="002F692D" w:rsidRPr="00127EE7" w:rsidRDefault="002F692D" w:rsidP="000B7B87">
            <w:pPr>
              <w:pStyle w:val="ConsPlusNormal"/>
              <w:jc w:val="center"/>
              <w:rPr>
                <w:sz w:val="16"/>
              </w:rPr>
            </w:pPr>
            <w:r w:rsidRPr="00127EE7">
              <w:rPr>
                <w:sz w:val="16"/>
              </w:rPr>
              <w:t xml:space="preserve">9 </w:t>
            </w:r>
          </w:p>
        </w:tc>
        <w:tc>
          <w:tcPr>
            <w:tcW w:w="992" w:type="dxa"/>
          </w:tcPr>
          <w:p w:rsidR="002F692D" w:rsidRPr="00127EE7" w:rsidRDefault="002F692D" w:rsidP="000B7B87">
            <w:pPr>
              <w:pStyle w:val="ConsPlusNormal"/>
              <w:jc w:val="center"/>
              <w:rPr>
                <w:sz w:val="16"/>
              </w:rPr>
            </w:pPr>
            <w:r w:rsidRPr="00127EE7">
              <w:rPr>
                <w:sz w:val="16"/>
              </w:rPr>
              <w:t xml:space="preserve">10 </w:t>
            </w:r>
          </w:p>
        </w:tc>
        <w:tc>
          <w:tcPr>
            <w:tcW w:w="992" w:type="dxa"/>
          </w:tcPr>
          <w:p w:rsidR="002F692D" w:rsidRPr="00127EE7" w:rsidRDefault="002F692D" w:rsidP="000B7B87">
            <w:pPr>
              <w:pStyle w:val="ConsPlusNormal"/>
              <w:jc w:val="center"/>
              <w:rPr>
                <w:sz w:val="16"/>
              </w:rPr>
            </w:pPr>
            <w:r w:rsidRPr="00127EE7">
              <w:rPr>
                <w:sz w:val="16"/>
              </w:rPr>
              <w:t xml:space="preserve">11 </w:t>
            </w:r>
          </w:p>
        </w:tc>
        <w:tc>
          <w:tcPr>
            <w:tcW w:w="1134" w:type="dxa"/>
          </w:tcPr>
          <w:p w:rsidR="002F692D" w:rsidRPr="00127EE7" w:rsidRDefault="002F692D" w:rsidP="000B7B87">
            <w:pPr>
              <w:pStyle w:val="ConsPlusNormal"/>
              <w:jc w:val="center"/>
              <w:rPr>
                <w:sz w:val="16"/>
              </w:rPr>
            </w:pPr>
            <w:r w:rsidRPr="00127EE7">
              <w:rPr>
                <w:sz w:val="16"/>
              </w:rPr>
              <w:t xml:space="preserve">12 </w:t>
            </w:r>
          </w:p>
        </w:tc>
        <w:tc>
          <w:tcPr>
            <w:tcW w:w="568" w:type="dxa"/>
          </w:tcPr>
          <w:p w:rsidR="002F692D" w:rsidRPr="00127EE7" w:rsidRDefault="002F692D" w:rsidP="000B7B87">
            <w:pPr>
              <w:pStyle w:val="ConsPlusNormal"/>
              <w:jc w:val="center"/>
              <w:rPr>
                <w:sz w:val="16"/>
              </w:rPr>
            </w:pPr>
            <w:r w:rsidRPr="00127EE7">
              <w:rPr>
                <w:sz w:val="16"/>
              </w:rPr>
              <w:t>13</w:t>
            </w:r>
          </w:p>
        </w:tc>
        <w:tc>
          <w:tcPr>
            <w:tcW w:w="568" w:type="dxa"/>
          </w:tcPr>
          <w:p w:rsidR="002F692D" w:rsidRPr="00127EE7" w:rsidRDefault="002F692D" w:rsidP="000B7B87">
            <w:pPr>
              <w:pStyle w:val="ConsPlusNormal"/>
              <w:jc w:val="center"/>
              <w:rPr>
                <w:sz w:val="16"/>
              </w:rPr>
            </w:pPr>
            <w:r w:rsidRPr="00127EE7">
              <w:rPr>
                <w:sz w:val="16"/>
              </w:rPr>
              <w:t>14</w:t>
            </w:r>
          </w:p>
        </w:tc>
        <w:tc>
          <w:tcPr>
            <w:tcW w:w="1136" w:type="dxa"/>
          </w:tcPr>
          <w:p w:rsidR="002F692D" w:rsidRPr="00127EE7" w:rsidRDefault="002F692D" w:rsidP="000B7B87">
            <w:pPr>
              <w:pStyle w:val="ConsPlusNormal"/>
              <w:jc w:val="center"/>
              <w:rPr>
                <w:sz w:val="16"/>
              </w:rPr>
            </w:pPr>
            <w:r>
              <w:rPr>
                <w:sz w:val="16"/>
              </w:rPr>
              <w:t>15</w:t>
            </w:r>
          </w:p>
        </w:tc>
      </w:tr>
      <w:tr w:rsidR="002F692D" w:rsidRPr="00127EE7" w:rsidTr="000B7B87">
        <w:trPr>
          <w:trHeight w:val="105"/>
        </w:trPr>
        <w:tc>
          <w:tcPr>
            <w:tcW w:w="993" w:type="dxa"/>
            <w:vAlign w:val="center"/>
          </w:tcPr>
          <w:p w:rsidR="002F692D" w:rsidRPr="00127EE7" w:rsidRDefault="009D1B3C" w:rsidP="000B7B87">
            <w:pPr>
              <w:pStyle w:val="ConsPlusNormal"/>
              <w:jc w:val="center"/>
              <w:rPr>
                <w:sz w:val="18"/>
              </w:rPr>
            </w:pPr>
            <w:r w:rsidRPr="009D1B3C">
              <w:rPr>
                <w:sz w:val="18"/>
              </w:rPr>
              <w:t>910112О.99.0.БА78АА00000</w:t>
            </w:r>
          </w:p>
        </w:tc>
        <w:tc>
          <w:tcPr>
            <w:tcW w:w="1134" w:type="dxa"/>
            <w:vAlign w:val="center"/>
          </w:tcPr>
          <w:p w:rsidR="002F692D" w:rsidRPr="00A37D70" w:rsidRDefault="002F692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2F692D" w:rsidRPr="00D05BCF" w:rsidRDefault="002F692D" w:rsidP="000B7B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2F692D" w:rsidRDefault="002F692D" w:rsidP="000B7B87">
            <w:pPr>
              <w:spacing w:after="0" w:line="240" w:lineRule="auto"/>
            </w:pPr>
          </w:p>
        </w:tc>
        <w:tc>
          <w:tcPr>
            <w:tcW w:w="992" w:type="dxa"/>
            <w:vAlign w:val="center"/>
          </w:tcPr>
          <w:p w:rsidR="002F692D" w:rsidRPr="00A37D70" w:rsidRDefault="002F692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:rsidR="002F692D" w:rsidRPr="00890703" w:rsidRDefault="002F692D" w:rsidP="000B7B87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2268" w:type="dxa"/>
            <w:vAlign w:val="center"/>
          </w:tcPr>
          <w:p w:rsidR="002F692D" w:rsidRPr="0053292B" w:rsidRDefault="002F692D" w:rsidP="002F692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hAnsi="Times New Roman"/>
                <w:sz w:val="18"/>
                <w:szCs w:val="20"/>
                <w:lang w:eastAsia="ru-RU"/>
              </w:rPr>
              <w:t>1. Уровень выполнения государственного задания в части предоставления архивной информации</w:t>
            </w:r>
          </w:p>
          <w:p w:rsidR="002F692D" w:rsidRPr="0053292B" w:rsidRDefault="002F692D" w:rsidP="000B7B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2F692D" w:rsidRPr="0053292B" w:rsidRDefault="002F692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2F692D" w:rsidRPr="0053292B" w:rsidRDefault="002F692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F692D" w:rsidRPr="0053292B" w:rsidRDefault="002F692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2F692D" w:rsidRPr="0053292B" w:rsidRDefault="002F692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2F692D" w:rsidRPr="0053292B" w:rsidRDefault="002F692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2F692D" w:rsidRPr="00127EE7" w:rsidRDefault="002F692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2F692D" w:rsidRPr="00127EE7" w:rsidRDefault="002F692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2F692D" w:rsidRDefault="00C92CA7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</w:tr>
    </w:tbl>
    <w:p w:rsidR="002F692D" w:rsidRDefault="002F692D" w:rsidP="0056265F">
      <w:pPr>
        <w:pStyle w:val="ConsPlusNonformat"/>
        <w:ind w:left="-567"/>
        <w:rPr>
          <w:rFonts w:ascii="Times New Roman" w:hAnsi="Times New Roman" w:cs="Times New Roman"/>
        </w:rPr>
      </w:pPr>
    </w:p>
    <w:p w:rsidR="002F692D" w:rsidRPr="00127EE7" w:rsidRDefault="002F692D" w:rsidP="0056265F">
      <w:pPr>
        <w:pStyle w:val="ConsPlusNonformat"/>
        <w:ind w:left="-567"/>
        <w:rPr>
          <w:rFonts w:ascii="Times New Roman" w:hAnsi="Times New Roman" w:cs="Times New Roman"/>
        </w:rPr>
      </w:pPr>
    </w:p>
    <w:p w:rsidR="00BA2139" w:rsidRPr="00127EE7" w:rsidRDefault="00BA2139" w:rsidP="00BA21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A2139" w:rsidRPr="00127EE7" w:rsidRDefault="00BA2139" w:rsidP="00BA21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A2139" w:rsidRPr="00127EE7" w:rsidRDefault="00BA2139" w:rsidP="00BA21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A2139" w:rsidRPr="00127EE7" w:rsidRDefault="00BA2139" w:rsidP="00BA21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127EE7">
        <w:rPr>
          <w:rFonts w:ascii="Courier New" w:hAnsi="Courier New" w:cs="Courier New"/>
          <w:sz w:val="20"/>
          <w:szCs w:val="20"/>
        </w:rPr>
        <w:t xml:space="preserve">                </w:t>
      </w:r>
    </w:p>
    <w:p w:rsidR="00BA2139" w:rsidRPr="00127EE7" w:rsidRDefault="00BA2139" w:rsidP="00BA2139">
      <w:pPr>
        <w:pStyle w:val="ConsPlusNonformat"/>
        <w:jc w:val="center"/>
        <w:rPr>
          <w:rFonts w:ascii="Times New Roman" w:hAnsi="Times New Roman" w:cs="Times New Roman"/>
        </w:rPr>
      </w:pPr>
    </w:p>
    <w:p w:rsidR="00BA2139" w:rsidRPr="00127EE7" w:rsidRDefault="00BA2139" w:rsidP="00BA2139">
      <w:pPr>
        <w:pStyle w:val="ConsPlusNonformat"/>
        <w:jc w:val="center"/>
        <w:rPr>
          <w:rFonts w:ascii="Times New Roman" w:hAnsi="Times New Roman" w:cs="Times New Roman"/>
        </w:rPr>
      </w:pPr>
    </w:p>
    <w:p w:rsidR="00BA2139" w:rsidRPr="00127EE7" w:rsidRDefault="00BA2139" w:rsidP="00BA2139">
      <w:pPr>
        <w:pStyle w:val="ConsPlusNonformat"/>
        <w:jc w:val="center"/>
        <w:rPr>
          <w:rFonts w:ascii="Times New Roman" w:hAnsi="Times New Roman" w:cs="Times New Roman"/>
        </w:rPr>
      </w:pPr>
    </w:p>
    <w:p w:rsidR="00BA2139" w:rsidRDefault="00BA2139" w:rsidP="00BA2139">
      <w:pPr>
        <w:pStyle w:val="ConsPlusNonformat"/>
        <w:jc w:val="center"/>
        <w:rPr>
          <w:rFonts w:ascii="Times New Roman" w:hAnsi="Times New Roman" w:cs="Times New Roman"/>
        </w:rPr>
      </w:pPr>
    </w:p>
    <w:p w:rsidR="00880A6E" w:rsidRDefault="00880A6E" w:rsidP="00BA2139">
      <w:pPr>
        <w:pStyle w:val="ConsPlusNonformat"/>
        <w:jc w:val="center"/>
        <w:rPr>
          <w:rFonts w:ascii="Times New Roman" w:hAnsi="Times New Roman" w:cs="Times New Roman"/>
        </w:rPr>
      </w:pPr>
    </w:p>
    <w:p w:rsidR="00880A6E" w:rsidRPr="00127EE7" w:rsidRDefault="00880A6E" w:rsidP="00BA2139">
      <w:pPr>
        <w:pStyle w:val="ConsPlusNonformat"/>
        <w:jc w:val="center"/>
        <w:rPr>
          <w:rFonts w:ascii="Times New Roman" w:hAnsi="Times New Roman" w:cs="Times New Roman"/>
        </w:rPr>
      </w:pPr>
    </w:p>
    <w:p w:rsidR="00BA2139" w:rsidRPr="00127EE7" w:rsidRDefault="00BA2139" w:rsidP="00BA2139">
      <w:pPr>
        <w:pStyle w:val="ConsPlusNonformat"/>
        <w:jc w:val="center"/>
        <w:rPr>
          <w:rFonts w:ascii="Times New Roman" w:hAnsi="Times New Roman" w:cs="Times New Roman"/>
        </w:rPr>
      </w:pPr>
    </w:p>
    <w:p w:rsidR="00BA2139" w:rsidRDefault="00BA2139" w:rsidP="001563E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127EE7">
        <w:rPr>
          <w:rFonts w:ascii="Times New Roman" w:hAnsi="Times New Roman" w:cs="Times New Roman"/>
          <w:sz w:val="20"/>
          <w:szCs w:val="20"/>
        </w:rPr>
        <w:lastRenderedPageBreak/>
        <w:t xml:space="preserve">3.2. Показатели, характеризующие объем </w:t>
      </w:r>
      <w:r w:rsidR="0058557B">
        <w:rPr>
          <w:rFonts w:ascii="Times New Roman" w:hAnsi="Times New Roman" w:cs="Times New Roman"/>
          <w:sz w:val="20"/>
          <w:szCs w:val="20"/>
        </w:rPr>
        <w:t>услуги</w:t>
      </w:r>
      <w:r w:rsidRPr="00127EE7">
        <w:rPr>
          <w:rFonts w:ascii="Times New Roman" w:hAnsi="Times New Roman" w:cs="Times New Roman"/>
          <w:sz w:val="20"/>
          <w:szCs w:val="20"/>
        </w:rPr>
        <w:t>:</w:t>
      </w:r>
    </w:p>
    <w:p w:rsidR="002F692D" w:rsidRDefault="002F692D" w:rsidP="00BA21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5877" w:type="dxa"/>
        <w:tblInd w:w="-7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1134"/>
        <w:gridCol w:w="993"/>
        <w:gridCol w:w="1134"/>
        <w:gridCol w:w="850"/>
        <w:gridCol w:w="709"/>
        <w:gridCol w:w="992"/>
        <w:gridCol w:w="850"/>
        <w:gridCol w:w="851"/>
        <w:gridCol w:w="992"/>
        <w:gridCol w:w="851"/>
        <w:gridCol w:w="850"/>
        <w:gridCol w:w="567"/>
        <w:gridCol w:w="709"/>
      </w:tblGrid>
      <w:tr w:rsidR="002F692D" w:rsidRPr="00127EE7" w:rsidTr="002F692D">
        <w:trPr>
          <w:trHeight w:val="561"/>
        </w:trPr>
        <w:tc>
          <w:tcPr>
            <w:tcW w:w="993" w:type="dxa"/>
            <w:vMerge w:val="restart"/>
          </w:tcPr>
          <w:p w:rsidR="002F692D" w:rsidRPr="00127EE7" w:rsidRDefault="002F692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2F692D" w:rsidRPr="00127EE7" w:rsidRDefault="002F692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402" w:type="dxa"/>
            <w:gridSpan w:val="3"/>
            <w:vMerge w:val="restart"/>
          </w:tcPr>
          <w:p w:rsidR="002F692D" w:rsidRPr="00127EE7" w:rsidRDefault="002F692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127EE7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127" w:type="dxa"/>
            <w:gridSpan w:val="2"/>
            <w:vMerge w:val="restart"/>
          </w:tcPr>
          <w:p w:rsidR="002F692D" w:rsidRPr="00127EE7" w:rsidRDefault="002F692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127EE7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693" w:type="dxa"/>
            <w:gridSpan w:val="3"/>
          </w:tcPr>
          <w:p w:rsidR="002F692D" w:rsidRPr="00127EE7" w:rsidRDefault="002F692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</w:tcPr>
          <w:p w:rsidR="002F692D" w:rsidRPr="00127EE7" w:rsidRDefault="002F692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2F692D" w:rsidRPr="00127EE7" w:rsidRDefault="002F692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</w:tcPr>
          <w:p w:rsidR="002F692D" w:rsidRPr="00127EE7" w:rsidRDefault="002F692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276" w:type="dxa"/>
            <w:gridSpan w:val="2"/>
          </w:tcPr>
          <w:p w:rsidR="002F692D" w:rsidRPr="00127EE7" w:rsidRDefault="002F692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2F692D" w:rsidRPr="00127EE7" w:rsidTr="002F692D">
        <w:trPr>
          <w:trHeight w:val="572"/>
        </w:trPr>
        <w:tc>
          <w:tcPr>
            <w:tcW w:w="993" w:type="dxa"/>
            <w:vMerge/>
          </w:tcPr>
          <w:p w:rsidR="002F692D" w:rsidRPr="00127EE7" w:rsidRDefault="002F692D" w:rsidP="000B7B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2F692D" w:rsidRPr="00127EE7" w:rsidRDefault="002F692D" w:rsidP="000B7B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127" w:type="dxa"/>
            <w:gridSpan w:val="2"/>
            <w:vMerge/>
          </w:tcPr>
          <w:p w:rsidR="002F692D" w:rsidRPr="00127EE7" w:rsidRDefault="002F692D" w:rsidP="000B7B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2F692D" w:rsidRPr="00127EE7" w:rsidRDefault="002F692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59" w:type="dxa"/>
            <w:gridSpan w:val="2"/>
          </w:tcPr>
          <w:p w:rsidR="002F692D" w:rsidRPr="00127EE7" w:rsidRDefault="002F692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2F692D" w:rsidRPr="00127EE7" w:rsidRDefault="002F692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</w:tcPr>
          <w:p w:rsidR="002F692D" w:rsidRPr="00127EE7" w:rsidRDefault="002F692D" w:rsidP="009D1B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="0085471C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="009D1B3C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</w:tcPr>
          <w:p w:rsidR="002F692D" w:rsidRPr="00127EE7" w:rsidRDefault="002F692D" w:rsidP="009D1B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9D1B3C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</w:tcPr>
          <w:p w:rsidR="002F692D" w:rsidRPr="00127EE7" w:rsidRDefault="002F692D" w:rsidP="009D1B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9D1B3C"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 год (2-й год </w:t>
            </w:r>
            <w:proofErr w:type="gramStart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</w:tcPr>
          <w:p w:rsidR="002F692D" w:rsidRPr="00127EE7" w:rsidRDefault="002F692D" w:rsidP="009D1B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="0085471C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="009D1B3C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="0085471C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год (</w:t>
            </w:r>
            <w:proofErr w:type="spellStart"/>
            <w:proofErr w:type="gramStart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</w:tcPr>
          <w:p w:rsidR="002F692D" w:rsidRPr="00127EE7" w:rsidRDefault="002F692D" w:rsidP="009D1B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9D1B3C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</w:tcPr>
          <w:p w:rsidR="002F692D" w:rsidRPr="00127EE7" w:rsidRDefault="002F692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9D1B3C"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2F692D" w:rsidRPr="00127EE7" w:rsidRDefault="002F692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</w:tcPr>
          <w:p w:rsidR="002F692D" w:rsidRPr="00127EE7" w:rsidRDefault="002F692D" w:rsidP="000B7B87">
            <w:pPr>
              <w:pStyle w:val="ConsPlusNormal"/>
              <w:jc w:val="center"/>
              <w:rPr>
                <w:sz w:val="18"/>
              </w:rPr>
            </w:pPr>
            <w:r w:rsidRPr="00127EE7">
              <w:rPr>
                <w:sz w:val="18"/>
              </w:rPr>
              <w:t>в процентах</w:t>
            </w:r>
          </w:p>
        </w:tc>
        <w:tc>
          <w:tcPr>
            <w:tcW w:w="709" w:type="dxa"/>
            <w:vMerge w:val="restart"/>
          </w:tcPr>
          <w:p w:rsidR="002F692D" w:rsidRPr="00127EE7" w:rsidRDefault="002F692D" w:rsidP="000B7B87">
            <w:pPr>
              <w:pStyle w:val="ConsPlusNormal"/>
              <w:jc w:val="center"/>
              <w:rPr>
                <w:sz w:val="18"/>
              </w:rPr>
            </w:pPr>
            <w:r w:rsidRPr="00127EE7">
              <w:rPr>
                <w:sz w:val="18"/>
              </w:rPr>
              <w:t>в абсолютных показателях</w:t>
            </w:r>
          </w:p>
        </w:tc>
      </w:tr>
      <w:tr w:rsidR="002F692D" w:rsidRPr="00127EE7" w:rsidTr="002F692D">
        <w:trPr>
          <w:trHeight w:val="795"/>
        </w:trPr>
        <w:tc>
          <w:tcPr>
            <w:tcW w:w="993" w:type="dxa"/>
            <w:vMerge/>
          </w:tcPr>
          <w:p w:rsidR="002F692D" w:rsidRPr="00127EE7" w:rsidRDefault="002F692D" w:rsidP="000B7B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2F692D" w:rsidRPr="0074167C" w:rsidRDefault="002F692D" w:rsidP="000B7B87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4167C">
              <w:rPr>
                <w:rFonts w:ascii="Times New Roman" w:hAnsi="Times New Roman" w:cs="Times New Roman"/>
                <w:sz w:val="18"/>
                <w:szCs w:val="20"/>
              </w:rPr>
              <w:t>Содержание 1</w:t>
            </w:r>
          </w:p>
        </w:tc>
        <w:tc>
          <w:tcPr>
            <w:tcW w:w="1134" w:type="dxa"/>
          </w:tcPr>
          <w:p w:rsidR="002F692D" w:rsidRPr="0074167C" w:rsidRDefault="002F692D" w:rsidP="000B7B87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4167C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2F692D" w:rsidRPr="0074167C" w:rsidRDefault="002F692D" w:rsidP="000B7B87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4167C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</w:tcPr>
          <w:p w:rsidR="002F692D" w:rsidRPr="0074167C" w:rsidRDefault="002F692D" w:rsidP="000B7B87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4167C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993" w:type="dxa"/>
          </w:tcPr>
          <w:p w:rsidR="002F692D" w:rsidRPr="0074167C" w:rsidRDefault="002F692D" w:rsidP="000B7B87">
            <w:pPr>
              <w:autoSpaceDE w:val="0"/>
              <w:autoSpaceDN w:val="0"/>
              <w:adjustRightInd w:val="0"/>
              <w:spacing w:after="0" w:line="160" w:lineRule="exact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4167C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</w:tcPr>
          <w:p w:rsidR="002F692D" w:rsidRPr="00127EE7" w:rsidRDefault="002F692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2F692D" w:rsidRPr="00127EE7" w:rsidRDefault="002F692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</w:tcPr>
          <w:p w:rsidR="002F692D" w:rsidRPr="00127EE7" w:rsidRDefault="002F692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3" w:history="1">
              <w:r w:rsidRPr="00127EE7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</w:tcPr>
          <w:p w:rsidR="002F692D" w:rsidRPr="00127EE7" w:rsidRDefault="002F692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2F692D" w:rsidRPr="00127EE7" w:rsidRDefault="002F692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F692D" w:rsidRPr="00127EE7" w:rsidRDefault="002F692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F692D" w:rsidRPr="00127EE7" w:rsidRDefault="002F692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F692D" w:rsidRPr="00127EE7" w:rsidRDefault="002F692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2F692D" w:rsidRPr="00127EE7" w:rsidRDefault="002F692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</w:tcPr>
          <w:p w:rsidR="002F692D" w:rsidRPr="00127EE7" w:rsidRDefault="002F692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709" w:type="dxa"/>
            <w:vMerge/>
          </w:tcPr>
          <w:p w:rsidR="002F692D" w:rsidRPr="00127EE7" w:rsidRDefault="002F692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2F692D" w:rsidRPr="00127EE7" w:rsidTr="002F692D">
        <w:trPr>
          <w:trHeight w:val="212"/>
        </w:trPr>
        <w:tc>
          <w:tcPr>
            <w:tcW w:w="993" w:type="dxa"/>
          </w:tcPr>
          <w:p w:rsidR="002F692D" w:rsidRPr="00127EE7" w:rsidRDefault="002F692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2F692D" w:rsidRPr="00127EE7" w:rsidRDefault="002F692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2F692D" w:rsidRPr="00127EE7" w:rsidRDefault="002F692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2F692D" w:rsidRPr="00127EE7" w:rsidRDefault="002F692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</w:tcPr>
          <w:p w:rsidR="002F692D" w:rsidRPr="00127EE7" w:rsidRDefault="002F692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993" w:type="dxa"/>
          </w:tcPr>
          <w:p w:rsidR="002F692D" w:rsidRPr="00127EE7" w:rsidRDefault="002F692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</w:tcPr>
          <w:p w:rsidR="002F692D" w:rsidRPr="00127EE7" w:rsidRDefault="002F692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2F692D" w:rsidRPr="00127EE7" w:rsidRDefault="002F692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709" w:type="dxa"/>
          </w:tcPr>
          <w:p w:rsidR="002F692D" w:rsidRPr="00127EE7" w:rsidRDefault="002F692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2F692D" w:rsidRPr="00127EE7" w:rsidRDefault="002F692D" w:rsidP="000855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</w:tcPr>
          <w:p w:rsidR="002F692D" w:rsidRPr="00127EE7" w:rsidRDefault="002F692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</w:tcPr>
          <w:p w:rsidR="002F692D" w:rsidRPr="00127EE7" w:rsidRDefault="002F692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</w:tcPr>
          <w:p w:rsidR="002F692D" w:rsidRPr="00127EE7" w:rsidRDefault="002F692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</w:tcPr>
          <w:p w:rsidR="002F692D" w:rsidRPr="00127EE7" w:rsidRDefault="002F692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</w:tcPr>
          <w:p w:rsidR="002F692D" w:rsidRPr="00127EE7" w:rsidRDefault="002F692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</w:tcPr>
          <w:p w:rsidR="002F692D" w:rsidRPr="00127EE7" w:rsidRDefault="002F692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709" w:type="dxa"/>
          </w:tcPr>
          <w:p w:rsidR="002F692D" w:rsidRPr="00127EE7" w:rsidRDefault="002F692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2F692D" w:rsidRPr="00127EE7" w:rsidTr="002F692D">
        <w:trPr>
          <w:trHeight w:val="1533"/>
        </w:trPr>
        <w:tc>
          <w:tcPr>
            <w:tcW w:w="993" w:type="dxa"/>
            <w:vAlign w:val="center"/>
          </w:tcPr>
          <w:p w:rsidR="002F692D" w:rsidRPr="0074167C" w:rsidRDefault="009D1B3C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9D1B3C">
              <w:rPr>
                <w:rFonts w:ascii="Times New Roman" w:hAnsi="Times New Roman" w:cs="Times New Roman"/>
                <w:sz w:val="18"/>
              </w:rPr>
              <w:t>910112О.99.0.БА78АА00000</w:t>
            </w:r>
          </w:p>
        </w:tc>
        <w:tc>
          <w:tcPr>
            <w:tcW w:w="1134" w:type="dxa"/>
            <w:vAlign w:val="center"/>
          </w:tcPr>
          <w:p w:rsidR="002F692D" w:rsidRPr="0053292B" w:rsidRDefault="002F692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2F692D" w:rsidRDefault="002F692D" w:rsidP="000B7B87">
            <w:pPr>
              <w:spacing w:after="0" w:line="240" w:lineRule="auto"/>
              <w:jc w:val="both"/>
            </w:pPr>
          </w:p>
        </w:tc>
        <w:tc>
          <w:tcPr>
            <w:tcW w:w="1134" w:type="dxa"/>
            <w:vAlign w:val="center"/>
          </w:tcPr>
          <w:p w:rsidR="002F692D" w:rsidRDefault="002F692D" w:rsidP="000B7B87">
            <w:pPr>
              <w:spacing w:after="0" w:line="240" w:lineRule="auto"/>
            </w:pPr>
          </w:p>
        </w:tc>
        <w:tc>
          <w:tcPr>
            <w:tcW w:w="1134" w:type="dxa"/>
            <w:vAlign w:val="center"/>
          </w:tcPr>
          <w:p w:rsidR="002F692D" w:rsidRPr="0053292B" w:rsidRDefault="002F692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993" w:type="dxa"/>
            <w:vAlign w:val="center"/>
          </w:tcPr>
          <w:p w:rsidR="002F692D" w:rsidRPr="0053292B" w:rsidRDefault="002F692D" w:rsidP="000B7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vAlign w:val="center"/>
          </w:tcPr>
          <w:p w:rsidR="002F692D" w:rsidRPr="00E86BA5" w:rsidRDefault="002F692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Количество исполненных запросов</w:t>
            </w:r>
          </w:p>
        </w:tc>
        <w:tc>
          <w:tcPr>
            <w:tcW w:w="850" w:type="dxa"/>
            <w:vAlign w:val="center"/>
          </w:tcPr>
          <w:p w:rsidR="002F692D" w:rsidRPr="0053292B" w:rsidRDefault="002F692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единиц</w:t>
            </w:r>
          </w:p>
        </w:tc>
        <w:tc>
          <w:tcPr>
            <w:tcW w:w="709" w:type="dxa"/>
            <w:vAlign w:val="center"/>
          </w:tcPr>
          <w:p w:rsidR="002F692D" w:rsidRPr="0053292B" w:rsidRDefault="002F692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642</w:t>
            </w:r>
          </w:p>
        </w:tc>
        <w:tc>
          <w:tcPr>
            <w:tcW w:w="992" w:type="dxa"/>
            <w:vAlign w:val="center"/>
          </w:tcPr>
          <w:p w:rsidR="002F692D" w:rsidRPr="0053292B" w:rsidRDefault="002F692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800</w:t>
            </w:r>
          </w:p>
        </w:tc>
        <w:tc>
          <w:tcPr>
            <w:tcW w:w="850" w:type="dxa"/>
            <w:vAlign w:val="center"/>
          </w:tcPr>
          <w:p w:rsidR="002F692D" w:rsidRPr="0053292B" w:rsidRDefault="002F692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800</w:t>
            </w:r>
          </w:p>
        </w:tc>
        <w:tc>
          <w:tcPr>
            <w:tcW w:w="851" w:type="dxa"/>
            <w:vAlign w:val="center"/>
          </w:tcPr>
          <w:p w:rsidR="002F692D" w:rsidRPr="0053292B" w:rsidRDefault="002F692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800</w:t>
            </w:r>
          </w:p>
        </w:tc>
        <w:tc>
          <w:tcPr>
            <w:tcW w:w="992" w:type="dxa"/>
            <w:vAlign w:val="center"/>
          </w:tcPr>
          <w:p w:rsidR="002F692D" w:rsidRPr="00E86BA5" w:rsidRDefault="002F692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2F692D" w:rsidRPr="00E86BA5" w:rsidRDefault="002F692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2F692D" w:rsidRPr="00E86BA5" w:rsidRDefault="002F692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2F692D" w:rsidRPr="00127EE7" w:rsidRDefault="002F692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709" w:type="dxa"/>
            <w:vAlign w:val="center"/>
          </w:tcPr>
          <w:p w:rsidR="002F692D" w:rsidRPr="00127EE7" w:rsidRDefault="002F692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</w:tbl>
    <w:p w:rsidR="002F692D" w:rsidRPr="00127EE7" w:rsidRDefault="002F692D" w:rsidP="00BA21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A2139" w:rsidRPr="00127EE7" w:rsidRDefault="00BA2139" w:rsidP="00BA2139">
      <w:pPr>
        <w:pStyle w:val="ConsPlusNonformat"/>
        <w:jc w:val="center"/>
        <w:rPr>
          <w:rFonts w:ascii="Times New Roman" w:hAnsi="Times New Roman" w:cs="Times New Roman"/>
        </w:rPr>
      </w:pPr>
    </w:p>
    <w:p w:rsidR="00BA2139" w:rsidRPr="00127EE7" w:rsidRDefault="00BA2139" w:rsidP="00BA2139">
      <w:pPr>
        <w:pStyle w:val="ConsPlusNonformat"/>
        <w:jc w:val="center"/>
        <w:rPr>
          <w:rFonts w:ascii="Times New Roman" w:hAnsi="Times New Roman" w:cs="Times New Roman"/>
        </w:rPr>
      </w:pPr>
    </w:p>
    <w:p w:rsidR="00BA2139" w:rsidRPr="00127EE7" w:rsidRDefault="00BA2139" w:rsidP="00BA2139">
      <w:pPr>
        <w:pStyle w:val="ConsPlusNonformat"/>
        <w:jc w:val="center"/>
      </w:pPr>
    </w:p>
    <w:p w:rsidR="00BA2139" w:rsidRPr="00127EE7" w:rsidRDefault="00BA2139" w:rsidP="00BA2139">
      <w:pPr>
        <w:pStyle w:val="ConsPlusNonformat"/>
        <w:jc w:val="center"/>
      </w:pPr>
    </w:p>
    <w:p w:rsidR="00BA2139" w:rsidRPr="00127EE7" w:rsidRDefault="00BA2139" w:rsidP="00BA2139">
      <w:pPr>
        <w:pStyle w:val="ConsPlusNonformat"/>
        <w:jc w:val="center"/>
        <w:sectPr w:rsidR="00BA2139" w:rsidRPr="00127EE7" w:rsidSect="007A5FE3">
          <w:pgSz w:w="16838" w:h="11906" w:orient="landscape" w:code="9"/>
          <w:pgMar w:top="1134" w:right="567" w:bottom="1134" w:left="1418" w:header="720" w:footer="720" w:gutter="0"/>
          <w:cols w:space="720"/>
          <w:docGrid w:linePitch="299"/>
        </w:sectPr>
      </w:pPr>
    </w:p>
    <w:p w:rsidR="00BA2139" w:rsidRDefault="00BA2139" w:rsidP="008C1726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716"/>
        <w:gridCol w:w="1843"/>
        <w:gridCol w:w="2268"/>
        <w:gridCol w:w="1985"/>
        <w:gridCol w:w="916"/>
        <w:gridCol w:w="880"/>
      </w:tblGrid>
      <w:tr w:rsidR="00BA2139" w:rsidRPr="00BA2139" w:rsidTr="00BA2139">
        <w:trPr>
          <w:trHeight w:val="312"/>
        </w:trPr>
        <w:tc>
          <w:tcPr>
            <w:tcW w:w="960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2139" w:rsidRPr="00BA2139" w:rsidRDefault="00BA2139" w:rsidP="00BA2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 Нормативные правовые акты, устанавливающие размер платы (цену, тариф) либо порядок ее (его) установления:</w:t>
            </w:r>
          </w:p>
        </w:tc>
      </w:tr>
      <w:tr w:rsidR="00BA2139" w:rsidRPr="00BA2139" w:rsidTr="00BA2139">
        <w:trPr>
          <w:trHeight w:val="495"/>
        </w:trPr>
        <w:tc>
          <w:tcPr>
            <w:tcW w:w="9608" w:type="dxa"/>
            <w:gridSpan w:val="6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139" w:rsidRPr="00BA2139" w:rsidRDefault="00BA2139" w:rsidP="00BA2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государственная услуга бесплатная</w:t>
            </w:r>
          </w:p>
        </w:tc>
      </w:tr>
      <w:tr w:rsidR="00BA2139" w:rsidRPr="00BA2139" w:rsidTr="00BA2139">
        <w:trPr>
          <w:trHeight w:val="432"/>
        </w:trPr>
        <w:tc>
          <w:tcPr>
            <w:tcW w:w="9608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A2139" w:rsidRPr="00BA2139" w:rsidRDefault="00BA2139" w:rsidP="00BA2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Нормативный правовой акт </w:t>
            </w:r>
          </w:p>
        </w:tc>
      </w:tr>
      <w:tr w:rsidR="00BA2139" w:rsidRPr="00BA2139" w:rsidTr="00BA2139">
        <w:trPr>
          <w:trHeight w:val="660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2139" w:rsidRPr="00BA2139" w:rsidRDefault="00BA2139" w:rsidP="00BA2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вид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2139" w:rsidRPr="00BA2139" w:rsidRDefault="00BA2139" w:rsidP="00BA2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принявший орган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2139" w:rsidRPr="00BA2139" w:rsidRDefault="00BA2139" w:rsidP="00BA2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дата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2139" w:rsidRPr="00BA2139" w:rsidRDefault="00BA2139" w:rsidP="00BA2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номер </w:t>
            </w:r>
          </w:p>
        </w:tc>
        <w:tc>
          <w:tcPr>
            <w:tcW w:w="179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A2139" w:rsidRPr="00BA2139" w:rsidRDefault="00BA2139" w:rsidP="00BA2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наименование </w:t>
            </w:r>
          </w:p>
        </w:tc>
      </w:tr>
      <w:tr w:rsidR="00BA2139" w:rsidRPr="00BA2139" w:rsidTr="00BA2139">
        <w:trPr>
          <w:trHeight w:val="468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2139" w:rsidRPr="00BA2139" w:rsidRDefault="00BA2139" w:rsidP="00BA2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2139" w:rsidRPr="00BA2139" w:rsidRDefault="00BA2139" w:rsidP="00BA2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2139" w:rsidRPr="00BA2139" w:rsidRDefault="00BA2139" w:rsidP="00BA2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2139" w:rsidRPr="00BA2139" w:rsidRDefault="00BA2139" w:rsidP="00BA2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9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A2139" w:rsidRPr="00BA2139" w:rsidRDefault="00BA2139" w:rsidP="00BA2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BA2139" w:rsidRPr="00BA2139" w:rsidTr="00BA2139">
        <w:trPr>
          <w:trHeight w:val="480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2139" w:rsidRPr="00BA2139" w:rsidRDefault="00BA2139" w:rsidP="00BA2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2139" w:rsidRPr="00BA2139" w:rsidRDefault="00BA2139" w:rsidP="00BA2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2139" w:rsidRPr="00BA2139" w:rsidRDefault="00BA2139" w:rsidP="00BA2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2139" w:rsidRPr="00BA2139" w:rsidRDefault="00BA2139" w:rsidP="00BA2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A2139" w:rsidRPr="00BA2139" w:rsidRDefault="00BA2139" w:rsidP="00BA2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A2139" w:rsidRPr="00BA2139" w:rsidTr="00BA2139">
        <w:trPr>
          <w:trHeight w:val="492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2139" w:rsidRPr="00BA2139" w:rsidRDefault="00BA2139" w:rsidP="00BA2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2139" w:rsidRPr="00BA2139" w:rsidRDefault="00BA2139" w:rsidP="00BA2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2139" w:rsidRPr="00BA2139" w:rsidRDefault="00BA2139" w:rsidP="00BA2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2139" w:rsidRPr="00BA2139" w:rsidRDefault="00BA2139" w:rsidP="00BA2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A2139" w:rsidRPr="00BA2139" w:rsidRDefault="00BA2139" w:rsidP="00BA2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A2139" w:rsidRPr="00BA2139" w:rsidTr="00BA2139">
        <w:trPr>
          <w:trHeight w:val="300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2139" w:rsidRPr="00BA2139" w:rsidRDefault="00BA2139" w:rsidP="00BA2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2139" w:rsidRPr="00BA2139" w:rsidRDefault="00BA2139" w:rsidP="00BA2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2139" w:rsidRPr="00BA2139" w:rsidRDefault="00BA2139" w:rsidP="00BA2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2139" w:rsidRPr="00BA2139" w:rsidRDefault="00BA2139" w:rsidP="00BA2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2139" w:rsidRPr="00BA2139" w:rsidRDefault="00BA2139" w:rsidP="00BA2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2139" w:rsidRPr="00BA2139" w:rsidRDefault="00BA2139" w:rsidP="00BA2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A2139" w:rsidRPr="00BA2139" w:rsidTr="00BA2139">
        <w:trPr>
          <w:trHeight w:val="312"/>
        </w:trPr>
        <w:tc>
          <w:tcPr>
            <w:tcW w:w="58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2139" w:rsidRPr="00BA2139" w:rsidRDefault="00BA2139" w:rsidP="00BA2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 Порядок оказания государственной услуги: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2139" w:rsidRPr="00BA2139" w:rsidRDefault="00BA2139" w:rsidP="00BA2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2139" w:rsidRPr="00BA2139" w:rsidRDefault="00BA2139" w:rsidP="00BA2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2139" w:rsidRPr="00BA2139" w:rsidRDefault="00BA2139" w:rsidP="00BA2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A2139" w:rsidRPr="00BA2139" w:rsidTr="00BA2139">
        <w:trPr>
          <w:trHeight w:val="312"/>
        </w:trPr>
        <w:tc>
          <w:tcPr>
            <w:tcW w:w="872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2139" w:rsidRPr="00BA2139" w:rsidRDefault="00BA2139" w:rsidP="00BA2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5.1. Нормативные правовые акты, регулирующие порядок оказания государственной услуги</w:t>
            </w:r>
            <w:r w:rsidR="008F15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2139" w:rsidRPr="00BA2139" w:rsidRDefault="00BA2139" w:rsidP="00BA2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A2139" w:rsidRPr="00BA2139" w:rsidTr="00BA2139">
        <w:trPr>
          <w:trHeight w:val="297"/>
        </w:trPr>
        <w:tc>
          <w:tcPr>
            <w:tcW w:w="960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2139" w:rsidRPr="00BA2139" w:rsidRDefault="00BA2139" w:rsidP="00C45A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Федеральны</w:t>
            </w:r>
            <w:r w:rsidR="00C45A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й закон от 29.12.2012 № 273-ФЗ «</w:t>
            </w: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 образовании в Российской Федерации</w:t>
            </w:r>
            <w:r w:rsidR="00C45A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; </w:t>
            </w:r>
          </w:p>
        </w:tc>
      </w:tr>
      <w:tr w:rsidR="00BA2139" w:rsidRPr="00BA2139" w:rsidTr="00BA2139">
        <w:trPr>
          <w:trHeight w:val="1005"/>
        </w:trPr>
        <w:tc>
          <w:tcPr>
            <w:tcW w:w="960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2139" w:rsidRPr="00BA2139" w:rsidRDefault="00BA2139" w:rsidP="00C45A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Федеральный закон от 06.10.1999 № 184-ФЗ </w:t>
            </w:r>
            <w:r w:rsidR="00C45A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  <w:r w:rsidR="00C45A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; </w:t>
            </w:r>
          </w:p>
        </w:tc>
      </w:tr>
      <w:tr w:rsidR="00BA2139" w:rsidRPr="00BA2139" w:rsidTr="00BA2139">
        <w:trPr>
          <w:trHeight w:val="735"/>
        </w:trPr>
        <w:tc>
          <w:tcPr>
            <w:tcW w:w="960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2139" w:rsidRPr="00BA2139" w:rsidRDefault="00BA2139" w:rsidP="00BA2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Федеральный закон от 22.10.2004 № 125-ФЗ </w:t>
            </w:r>
            <w:r w:rsidR="00C45A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 архивном деле в Российской Федерации</w:t>
            </w:r>
            <w:r w:rsidR="00C45A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; </w:t>
            </w:r>
          </w:p>
          <w:p w:rsidR="00BA2139" w:rsidRPr="00BA2139" w:rsidRDefault="00BA2139" w:rsidP="00A90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Закон Новосибирской области от 26.09.2005 № 315-ОЗ </w:t>
            </w:r>
            <w:r w:rsidR="00C45A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 архивном деле в Новосибирской области</w:t>
            </w:r>
            <w:r w:rsidR="00C45A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</w:tr>
      <w:tr w:rsidR="00BA2139" w:rsidRPr="00BA2139" w:rsidTr="00BA2139">
        <w:trPr>
          <w:trHeight w:val="315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2139" w:rsidRPr="00BA2139" w:rsidRDefault="00BA2139" w:rsidP="00BA2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2139" w:rsidRPr="00BA2139" w:rsidRDefault="00BA2139" w:rsidP="00BA2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2139" w:rsidRPr="00BA2139" w:rsidRDefault="00BA2139" w:rsidP="00BA2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2139" w:rsidRPr="00BA2139" w:rsidRDefault="00BA2139" w:rsidP="00BA2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2139" w:rsidRPr="00BA2139" w:rsidRDefault="00BA2139" w:rsidP="00BA2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2139" w:rsidRPr="00BA2139" w:rsidRDefault="00BA2139" w:rsidP="00BA2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A2139" w:rsidRPr="00BA2139" w:rsidTr="00BA2139">
        <w:trPr>
          <w:trHeight w:val="312"/>
        </w:trPr>
        <w:tc>
          <w:tcPr>
            <w:tcW w:w="872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2139" w:rsidRPr="00BA2139" w:rsidRDefault="00BA2139" w:rsidP="00BA2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5.2.  Порядок  информирования  потенциальных  потребителей  государственной услуги: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2139" w:rsidRPr="00BA2139" w:rsidRDefault="00BA2139" w:rsidP="00BA2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A2139" w:rsidRPr="00BA2139" w:rsidTr="00BA2139">
        <w:trPr>
          <w:trHeight w:val="128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2139" w:rsidRPr="00BA2139" w:rsidRDefault="00BA2139" w:rsidP="00BA21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2139" w:rsidRPr="00BA2139" w:rsidRDefault="00BA2139" w:rsidP="00BA21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2139" w:rsidRPr="00BA2139" w:rsidRDefault="00BA2139" w:rsidP="00BA21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2139" w:rsidRPr="00BA2139" w:rsidRDefault="00BA2139" w:rsidP="00BA21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2139" w:rsidRPr="00BA2139" w:rsidRDefault="00BA2139" w:rsidP="00BA2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2139" w:rsidRPr="00BA2139" w:rsidRDefault="00BA2139" w:rsidP="00BA2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A2139" w:rsidRPr="00BA2139" w:rsidTr="00BA2139">
        <w:trPr>
          <w:trHeight w:val="825"/>
        </w:trPr>
        <w:tc>
          <w:tcPr>
            <w:tcW w:w="355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2139" w:rsidRPr="00BA2139" w:rsidRDefault="00BA2139" w:rsidP="00BA2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Способ информирования</w:t>
            </w:r>
          </w:p>
        </w:tc>
        <w:tc>
          <w:tcPr>
            <w:tcW w:w="425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2139" w:rsidRPr="00BA2139" w:rsidRDefault="00BA2139" w:rsidP="00BA2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Состав размещаемой информации</w:t>
            </w:r>
          </w:p>
        </w:tc>
        <w:tc>
          <w:tcPr>
            <w:tcW w:w="179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2139" w:rsidRPr="00BA2139" w:rsidRDefault="00BA2139" w:rsidP="00BA2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Частота обновления информации</w:t>
            </w:r>
          </w:p>
        </w:tc>
      </w:tr>
      <w:tr w:rsidR="00BA2139" w:rsidRPr="00BA2139" w:rsidTr="00BA2139">
        <w:trPr>
          <w:trHeight w:val="390"/>
        </w:trPr>
        <w:tc>
          <w:tcPr>
            <w:tcW w:w="355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2139" w:rsidRPr="00BA2139" w:rsidRDefault="00BA2139" w:rsidP="00BA2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2139" w:rsidRPr="00BA2139" w:rsidRDefault="00BA2139" w:rsidP="00BA2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9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2139" w:rsidRPr="00BA2139" w:rsidRDefault="00BA2139" w:rsidP="00BA2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BA2139" w:rsidRPr="00BA2139" w:rsidTr="00BA2139">
        <w:trPr>
          <w:trHeight w:val="2654"/>
        </w:trPr>
        <w:tc>
          <w:tcPr>
            <w:tcW w:w="355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A2139" w:rsidRPr="00BA2139" w:rsidRDefault="00BA2139" w:rsidP="009E2E46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Размещение информации на сайте образовательного учреждения</w:t>
            </w:r>
          </w:p>
        </w:tc>
        <w:tc>
          <w:tcPr>
            <w:tcW w:w="425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2139" w:rsidRPr="00BA2139" w:rsidRDefault="00BA2139" w:rsidP="00BA2139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Размещение информации в соответствии с Постановлением Правительства РФ от 10.07.2013 № 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179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2139" w:rsidRPr="00BA2139" w:rsidRDefault="00BA2139" w:rsidP="00BA2139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Постоянно в течение года</w:t>
            </w:r>
          </w:p>
        </w:tc>
      </w:tr>
      <w:tr w:rsidR="00BA2139" w:rsidRPr="00BA2139" w:rsidTr="009E2E46">
        <w:trPr>
          <w:trHeight w:val="1065"/>
        </w:trPr>
        <w:tc>
          <w:tcPr>
            <w:tcW w:w="355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A2139" w:rsidRPr="00BA2139" w:rsidRDefault="00BA2139" w:rsidP="009E2E46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4253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2139" w:rsidRPr="00BA2139" w:rsidRDefault="009E2E46" w:rsidP="009E2E46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9E2E46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Информация о режиме работы образовательного учреждения и занятий в коллективах, перечень</w:t>
            </w:r>
          </w:p>
        </w:tc>
        <w:tc>
          <w:tcPr>
            <w:tcW w:w="179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2139" w:rsidRPr="00BA2139" w:rsidRDefault="00BA2139" w:rsidP="00BA2139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По мере необходимости</w:t>
            </w:r>
          </w:p>
        </w:tc>
      </w:tr>
      <w:tr w:rsidR="00BA2139" w:rsidRPr="00BA2139" w:rsidTr="00BA2139">
        <w:trPr>
          <w:trHeight w:val="885"/>
        </w:trPr>
        <w:tc>
          <w:tcPr>
            <w:tcW w:w="355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A2139" w:rsidRPr="00BA2139" w:rsidRDefault="00BA2139" w:rsidP="009E2E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4253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2139" w:rsidRPr="00BA2139" w:rsidRDefault="00BA2139" w:rsidP="00BA2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9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2139" w:rsidRPr="00BA2139" w:rsidRDefault="00BA2139" w:rsidP="00BA2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По мере необходимости</w:t>
            </w:r>
          </w:p>
        </w:tc>
      </w:tr>
      <w:tr w:rsidR="00BA2139" w:rsidRPr="00BA2139" w:rsidTr="00BA2139">
        <w:trPr>
          <w:trHeight w:val="829"/>
        </w:trPr>
        <w:tc>
          <w:tcPr>
            <w:tcW w:w="355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A2139" w:rsidRPr="00BA2139" w:rsidRDefault="00BA2139" w:rsidP="009E2E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Размещение информации на информационных стендах образовательного учреждения</w:t>
            </w:r>
          </w:p>
        </w:tc>
        <w:tc>
          <w:tcPr>
            <w:tcW w:w="4253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2139" w:rsidRPr="00BA2139" w:rsidRDefault="00BA2139" w:rsidP="00BA2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9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2139" w:rsidRPr="00BA2139" w:rsidRDefault="00BA2139" w:rsidP="00BA2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Постоянно в течение года</w:t>
            </w:r>
          </w:p>
        </w:tc>
      </w:tr>
    </w:tbl>
    <w:p w:rsidR="002F692D" w:rsidRPr="00127EE7" w:rsidRDefault="002F692D" w:rsidP="002F692D">
      <w:pPr>
        <w:pStyle w:val="ConsPlusNonformat"/>
        <w:jc w:val="center"/>
        <w:rPr>
          <w:rFonts w:ascii="Times New Roman" w:hAnsi="Times New Roman" w:cs="Times New Roman"/>
        </w:rPr>
      </w:pPr>
      <w:r w:rsidRPr="00127EE7">
        <w:rPr>
          <w:rFonts w:ascii="Times New Roman" w:hAnsi="Times New Roman" w:cs="Times New Roman"/>
        </w:rPr>
        <w:lastRenderedPageBreak/>
        <w:t xml:space="preserve">Раздел </w:t>
      </w:r>
      <w:r>
        <w:rPr>
          <w:rFonts w:ascii="Times New Roman" w:hAnsi="Times New Roman" w:cs="Times New Roman"/>
        </w:rPr>
        <w:t>3</w:t>
      </w:r>
    </w:p>
    <w:p w:rsidR="002F692D" w:rsidRPr="00127EE7" w:rsidRDefault="002F692D" w:rsidP="002F692D">
      <w:pPr>
        <w:pStyle w:val="ConsPlusNonformat"/>
        <w:jc w:val="center"/>
        <w:rPr>
          <w:rFonts w:ascii="Times New Roman" w:hAnsi="Times New Roman" w:cs="Times New Roman"/>
        </w:rPr>
      </w:pPr>
    </w:p>
    <w:p w:rsidR="002F692D" w:rsidRPr="00127EE7" w:rsidRDefault="002F692D" w:rsidP="002F692D">
      <w:pPr>
        <w:pStyle w:val="ConsPlusNonformat"/>
        <w:rPr>
          <w:rFonts w:ascii="Times New Roman" w:hAnsi="Times New Roman" w:cs="Times New Roman"/>
        </w:rPr>
      </w:pPr>
      <w:r w:rsidRPr="00127EE7">
        <w:rPr>
          <w:rFonts w:ascii="Times New Roman" w:hAnsi="Times New Roman" w:cs="Times New Roman"/>
        </w:rPr>
        <w:t xml:space="preserve">                                                                 </w:t>
      </w:r>
    </w:p>
    <w:p w:rsidR="002F692D" w:rsidRPr="00127EE7" w:rsidRDefault="002F692D" w:rsidP="002F692D">
      <w:pPr>
        <w:pStyle w:val="ConsPlusNonformat"/>
        <w:rPr>
          <w:rFonts w:ascii="Times New Roman" w:hAnsi="Times New Roman" w:cs="Times New Roman"/>
        </w:rPr>
      </w:pPr>
    </w:p>
    <w:tbl>
      <w:tblPr>
        <w:tblStyle w:val="ab"/>
        <w:tblW w:w="10220" w:type="dxa"/>
        <w:tblLook w:val="04A0" w:firstRow="1" w:lastRow="0" w:firstColumn="1" w:lastColumn="0" w:noHBand="0" w:noVBand="1"/>
      </w:tblPr>
      <w:tblGrid>
        <w:gridCol w:w="7315"/>
        <w:gridCol w:w="1557"/>
        <w:gridCol w:w="1348"/>
      </w:tblGrid>
      <w:tr w:rsidR="002F692D" w:rsidRPr="00127EE7" w:rsidTr="000B7B87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2F692D" w:rsidRDefault="002F692D" w:rsidP="000B7B87">
            <w:pPr>
              <w:pStyle w:val="ConsPlusNonformat"/>
              <w:rPr>
                <w:rFonts w:ascii="Times New Roman" w:hAnsi="Times New Roman" w:cs="Times New Roman"/>
              </w:rPr>
            </w:pPr>
            <w:r w:rsidRPr="00127E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  <w:p w:rsidR="002F692D" w:rsidRPr="00127EE7" w:rsidRDefault="002F692D" w:rsidP="000B7B8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2F692D" w:rsidRPr="00127EE7" w:rsidRDefault="002F692D" w:rsidP="000B7B87">
            <w:pPr>
              <w:pStyle w:val="ConsPlusNonformat"/>
              <w:jc w:val="center"/>
            </w:pPr>
            <w:r w:rsidRPr="00127EE7">
              <w:rPr>
                <w:rFonts w:ascii="Times New Roman" w:hAnsi="Times New Roman" w:cs="Times New Roman"/>
              </w:rPr>
              <w:t xml:space="preserve">Код по </w:t>
            </w:r>
            <w:proofErr w:type="gramStart"/>
            <w:r w:rsidRPr="00127EE7">
              <w:rPr>
                <w:rFonts w:ascii="Times New Roman" w:hAnsi="Times New Roman" w:cs="Times New Roman"/>
              </w:rPr>
              <w:t>базовому</w:t>
            </w:r>
            <w:proofErr w:type="gramEnd"/>
          </w:p>
          <w:p w:rsidR="002F692D" w:rsidRPr="00127EE7" w:rsidRDefault="002F692D" w:rsidP="000B7B87">
            <w:pPr>
              <w:jc w:val="center"/>
              <w:rPr>
                <w:sz w:val="20"/>
                <w:szCs w:val="20"/>
              </w:rPr>
            </w:pPr>
            <w:r w:rsidRPr="00127E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2F692D" w:rsidRPr="00127EE7" w:rsidRDefault="002F692D" w:rsidP="000B7B87">
            <w:pPr>
              <w:jc w:val="center"/>
              <w:rPr>
                <w:sz w:val="20"/>
                <w:szCs w:val="20"/>
              </w:rPr>
            </w:pPr>
            <w:r w:rsidRPr="00127EE7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2F692D" w:rsidRPr="00127EE7" w:rsidRDefault="002F692D" w:rsidP="000B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</w:tcPr>
          <w:p w:rsidR="002F692D" w:rsidRPr="00127EE7" w:rsidRDefault="002F692D" w:rsidP="000B7B8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2F692D" w:rsidRPr="00127EE7" w:rsidTr="000B7B87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F692D" w:rsidRPr="00127EE7" w:rsidRDefault="009D1B3C" w:rsidP="000B7B87">
            <w:pPr>
              <w:pStyle w:val="ConsPlusNonformat"/>
              <w:rPr>
                <w:rFonts w:ascii="Times New Roman" w:hAnsi="Times New Roman" w:cs="Times New Roman"/>
              </w:rPr>
            </w:pPr>
            <w:r w:rsidRPr="009D1B3C">
              <w:rPr>
                <w:rFonts w:ascii="Times New Roman" w:hAnsi="Times New Roman" w:cs="Times New Roman"/>
              </w:rPr>
              <w:t>Предоставление государственным органам и органам местного самоуправления архивной информации и копий архивных документов, необходимых для осуществления ими своих полномочий</w:t>
            </w: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2F692D" w:rsidRPr="00127EE7" w:rsidRDefault="002F692D" w:rsidP="000B7B8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F692D" w:rsidRPr="00127EE7" w:rsidRDefault="002F692D" w:rsidP="000B7B8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2F692D" w:rsidRPr="00127EE7" w:rsidTr="000B7B87">
        <w:trPr>
          <w:trHeight w:val="462"/>
        </w:trPr>
        <w:tc>
          <w:tcPr>
            <w:tcW w:w="73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F692D" w:rsidRPr="00127EE7" w:rsidRDefault="002F692D" w:rsidP="000B7B87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2F692D" w:rsidRPr="00127EE7" w:rsidRDefault="002F692D" w:rsidP="000B7B8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2F692D" w:rsidRPr="00127EE7" w:rsidRDefault="002F692D" w:rsidP="000B7B8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692D" w:rsidRPr="00127EE7" w:rsidRDefault="009D1B3C" w:rsidP="000B7B87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24.1</w:t>
            </w:r>
          </w:p>
        </w:tc>
      </w:tr>
      <w:tr w:rsidR="002F692D" w:rsidRPr="00127EE7" w:rsidTr="000B7B87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2F692D" w:rsidRPr="00127EE7" w:rsidRDefault="002F692D" w:rsidP="000B7B8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2F692D" w:rsidRPr="00127EE7" w:rsidRDefault="002F692D" w:rsidP="000B7B8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692D" w:rsidRPr="00127EE7" w:rsidRDefault="002F692D" w:rsidP="000B7B8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2F692D" w:rsidRPr="00127EE7" w:rsidTr="000B7B87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F692D" w:rsidRPr="00127EE7" w:rsidRDefault="002F692D" w:rsidP="000B7B87">
            <w:pPr>
              <w:pStyle w:val="ConsPlusNonformat"/>
              <w:rPr>
                <w:rFonts w:ascii="Times New Roman" w:hAnsi="Times New Roman" w:cs="Times New Roman"/>
              </w:rPr>
            </w:pPr>
            <w:r w:rsidRPr="00127EE7">
              <w:rPr>
                <w:rFonts w:ascii="Times New Roman" w:hAnsi="Times New Roman" w:cs="Times New Roman"/>
              </w:rPr>
              <w:t xml:space="preserve">2. Категории потребителей </w:t>
            </w:r>
            <w:r w:rsidRPr="0058557B">
              <w:rPr>
                <w:rFonts w:ascii="Times New Roman" w:hAnsi="Times New Roman" w:cs="Times New Roman"/>
              </w:rPr>
              <w:t>государственной услуги</w:t>
            </w:r>
          </w:p>
          <w:p w:rsidR="002F692D" w:rsidRPr="00127EE7" w:rsidRDefault="002F692D" w:rsidP="000B7B87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2F692D" w:rsidRPr="00127EE7" w:rsidRDefault="002F692D" w:rsidP="000B7B87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Органы власти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2F692D" w:rsidRPr="00127EE7" w:rsidRDefault="002F692D" w:rsidP="000B7B8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92D" w:rsidRPr="00127EE7" w:rsidRDefault="002F692D" w:rsidP="000B7B8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2F692D" w:rsidRPr="00127EE7" w:rsidTr="000B7B87">
        <w:trPr>
          <w:trHeight w:val="530"/>
        </w:trPr>
        <w:tc>
          <w:tcPr>
            <w:tcW w:w="73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F692D" w:rsidRPr="00127EE7" w:rsidRDefault="002F692D" w:rsidP="000B7B8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bottom w:val="nil"/>
              <w:right w:val="nil"/>
            </w:tcBorders>
          </w:tcPr>
          <w:p w:rsidR="002F692D" w:rsidRPr="00127EE7" w:rsidRDefault="002F692D" w:rsidP="000B7B8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F692D" w:rsidRPr="00127EE7" w:rsidRDefault="002F692D" w:rsidP="000B7B8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2F692D" w:rsidRPr="00127EE7" w:rsidTr="000B7B87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2F692D" w:rsidRPr="00127EE7" w:rsidRDefault="002F692D" w:rsidP="000B7B8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tcBorders>
              <w:top w:val="nil"/>
              <w:left w:val="nil"/>
              <w:bottom w:val="nil"/>
              <w:right w:val="nil"/>
            </w:tcBorders>
          </w:tcPr>
          <w:p w:rsidR="002F692D" w:rsidRPr="00127EE7" w:rsidRDefault="002F692D" w:rsidP="000B7B8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</w:tcPr>
          <w:p w:rsidR="002F692D" w:rsidRPr="00127EE7" w:rsidRDefault="002F692D" w:rsidP="000B7B8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2F692D" w:rsidRPr="00127EE7" w:rsidRDefault="002F692D" w:rsidP="002F69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F692D" w:rsidRPr="00127EE7" w:rsidRDefault="002F692D" w:rsidP="002F69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  <w:sectPr w:rsidR="002F692D" w:rsidRPr="00127EE7" w:rsidSect="00814ADB">
          <w:headerReference w:type="default" r:id="rId14"/>
          <w:pgSz w:w="11906" w:h="16838" w:code="9"/>
          <w:pgMar w:top="1134" w:right="567" w:bottom="1134" w:left="1418" w:header="720" w:footer="720" w:gutter="0"/>
          <w:cols w:space="720"/>
          <w:docGrid w:linePitch="299"/>
        </w:sectPr>
      </w:pPr>
    </w:p>
    <w:p w:rsidR="002F692D" w:rsidRPr="00127EE7" w:rsidRDefault="002F692D" w:rsidP="002F692D">
      <w:pPr>
        <w:pStyle w:val="ConsPlusNonformat"/>
        <w:ind w:left="-567"/>
        <w:rPr>
          <w:rFonts w:ascii="Times New Roman" w:hAnsi="Times New Roman" w:cs="Times New Roman"/>
        </w:rPr>
      </w:pPr>
      <w:r w:rsidRPr="00127EE7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2F692D" w:rsidRPr="00127EE7" w:rsidRDefault="002F692D" w:rsidP="002F692D">
      <w:pPr>
        <w:pStyle w:val="ConsPlusNonformat"/>
        <w:ind w:left="-567"/>
        <w:rPr>
          <w:rFonts w:ascii="Times New Roman" w:hAnsi="Times New Roman" w:cs="Times New Roman"/>
        </w:rPr>
      </w:pPr>
    </w:p>
    <w:p w:rsidR="002F692D" w:rsidRDefault="002F692D" w:rsidP="002F692D">
      <w:pPr>
        <w:pStyle w:val="ConsPlusNonformat"/>
        <w:ind w:left="-567"/>
        <w:rPr>
          <w:rFonts w:ascii="Times New Roman" w:hAnsi="Times New Roman" w:cs="Times New Roman"/>
        </w:rPr>
      </w:pPr>
      <w:r w:rsidRPr="00127EE7">
        <w:rPr>
          <w:rFonts w:ascii="Times New Roman" w:hAnsi="Times New Roman" w:cs="Times New Roman"/>
        </w:rPr>
        <w:t>3.1. Показатели, характеризующие качество государственной услуги:</w:t>
      </w:r>
    </w:p>
    <w:p w:rsidR="002F692D" w:rsidRDefault="002F692D" w:rsidP="002F692D">
      <w:pPr>
        <w:pStyle w:val="ConsPlusNonformat"/>
        <w:ind w:left="-567"/>
        <w:rPr>
          <w:rFonts w:ascii="Times New Roman" w:hAnsi="Times New Roman" w:cs="Times New Roman"/>
        </w:rPr>
      </w:pPr>
    </w:p>
    <w:tbl>
      <w:tblPr>
        <w:tblW w:w="1602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417"/>
        <w:gridCol w:w="992"/>
        <w:gridCol w:w="993"/>
        <w:gridCol w:w="2268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 w:rsidR="002F692D" w:rsidRPr="00127EE7" w:rsidTr="000B7B87">
        <w:trPr>
          <w:trHeight w:val="99"/>
        </w:trPr>
        <w:tc>
          <w:tcPr>
            <w:tcW w:w="993" w:type="dxa"/>
            <w:vMerge w:val="restart"/>
          </w:tcPr>
          <w:p w:rsidR="002F692D" w:rsidRPr="00127EE7" w:rsidRDefault="002F692D" w:rsidP="000B7B87">
            <w:pPr>
              <w:pStyle w:val="ConsPlusNormal"/>
              <w:jc w:val="center"/>
              <w:rPr>
                <w:sz w:val="18"/>
              </w:rPr>
            </w:pPr>
            <w:proofErr w:type="spellStart"/>
            <w:proofErr w:type="gramStart"/>
            <w:r w:rsidRPr="00127EE7">
              <w:rPr>
                <w:sz w:val="18"/>
              </w:rPr>
              <w:t>Уникаль-ный</w:t>
            </w:r>
            <w:proofErr w:type="spellEnd"/>
            <w:proofErr w:type="gramEnd"/>
            <w:r w:rsidRPr="00127EE7">
              <w:rPr>
                <w:sz w:val="18"/>
              </w:rPr>
              <w:t xml:space="preserve"> номер реестровой записи </w:t>
            </w:r>
          </w:p>
        </w:tc>
        <w:tc>
          <w:tcPr>
            <w:tcW w:w="3685" w:type="dxa"/>
            <w:gridSpan w:val="3"/>
            <w:vMerge w:val="restart"/>
          </w:tcPr>
          <w:p w:rsidR="002F692D" w:rsidRPr="00127EE7" w:rsidRDefault="002F692D" w:rsidP="000B7B87">
            <w:pPr>
              <w:pStyle w:val="ConsPlusNormal"/>
              <w:jc w:val="center"/>
              <w:rPr>
                <w:sz w:val="18"/>
              </w:rPr>
            </w:pPr>
            <w:r w:rsidRPr="00127EE7">
              <w:rPr>
                <w:sz w:val="18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985" w:type="dxa"/>
            <w:gridSpan w:val="2"/>
            <w:vMerge w:val="restart"/>
          </w:tcPr>
          <w:p w:rsidR="002F692D" w:rsidRPr="00127EE7" w:rsidRDefault="002F692D" w:rsidP="000B7B87">
            <w:pPr>
              <w:pStyle w:val="ConsPlusNormal"/>
              <w:jc w:val="center"/>
              <w:rPr>
                <w:sz w:val="18"/>
              </w:rPr>
            </w:pPr>
            <w:r w:rsidRPr="00127EE7">
              <w:rPr>
                <w:sz w:val="18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3969" w:type="dxa"/>
            <w:gridSpan w:val="3"/>
          </w:tcPr>
          <w:p w:rsidR="002F692D" w:rsidRPr="00127EE7" w:rsidRDefault="002F692D" w:rsidP="000B7B87">
            <w:pPr>
              <w:pStyle w:val="ConsPlusNormal"/>
              <w:jc w:val="center"/>
              <w:rPr>
                <w:sz w:val="18"/>
              </w:rPr>
            </w:pPr>
            <w:r w:rsidRPr="00127EE7">
              <w:rPr>
                <w:sz w:val="18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2F692D" w:rsidRPr="00127EE7" w:rsidRDefault="002F692D" w:rsidP="000B7B87">
            <w:pPr>
              <w:pStyle w:val="ConsPlusNormal"/>
              <w:jc w:val="center"/>
              <w:rPr>
                <w:sz w:val="18"/>
              </w:rPr>
            </w:pPr>
            <w:r w:rsidRPr="00127EE7">
              <w:rPr>
                <w:sz w:val="18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2F692D" w:rsidRPr="00127EE7" w:rsidRDefault="002F692D" w:rsidP="000B7B87">
            <w:pPr>
              <w:pStyle w:val="ConsPlusNormal"/>
              <w:jc w:val="center"/>
              <w:rPr>
                <w:sz w:val="18"/>
              </w:rPr>
            </w:pPr>
            <w:r w:rsidRPr="00127EE7">
              <w:rPr>
                <w:sz w:val="18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6" w:type="dxa"/>
            <w:vMerge w:val="restart"/>
          </w:tcPr>
          <w:p w:rsidR="002F692D" w:rsidRPr="00127EE7" w:rsidRDefault="002F692D" w:rsidP="000B7B87">
            <w:pPr>
              <w:pStyle w:val="ConsPlusNormal"/>
              <w:jc w:val="center"/>
              <w:rPr>
                <w:sz w:val="18"/>
              </w:rPr>
            </w:pPr>
            <w:r w:rsidRPr="001B6A9E">
              <w:rPr>
                <w:sz w:val="18"/>
              </w:rPr>
              <w:t xml:space="preserve">Результаты </w:t>
            </w:r>
            <w:proofErr w:type="gramStart"/>
            <w:r w:rsidRPr="001B6A9E">
              <w:rPr>
                <w:sz w:val="18"/>
              </w:rPr>
              <w:t>оценки степени значимости показателя качества государственной</w:t>
            </w:r>
            <w:proofErr w:type="gramEnd"/>
            <w:r w:rsidRPr="001B6A9E">
              <w:rPr>
                <w:sz w:val="18"/>
              </w:rPr>
              <w:t xml:space="preserve"> услуги (в баллах)</w:t>
            </w:r>
          </w:p>
        </w:tc>
      </w:tr>
      <w:tr w:rsidR="002F692D" w:rsidRPr="00127EE7" w:rsidTr="000B7B87">
        <w:trPr>
          <w:trHeight w:val="462"/>
        </w:trPr>
        <w:tc>
          <w:tcPr>
            <w:tcW w:w="993" w:type="dxa"/>
            <w:vMerge/>
          </w:tcPr>
          <w:p w:rsidR="002F692D" w:rsidRPr="00127EE7" w:rsidRDefault="002F692D" w:rsidP="000B7B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685" w:type="dxa"/>
            <w:gridSpan w:val="3"/>
            <w:vMerge/>
          </w:tcPr>
          <w:p w:rsidR="002F692D" w:rsidRPr="00127EE7" w:rsidRDefault="002F692D" w:rsidP="000B7B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5" w:type="dxa"/>
            <w:gridSpan w:val="2"/>
            <w:vMerge/>
          </w:tcPr>
          <w:p w:rsidR="002F692D" w:rsidRPr="00127EE7" w:rsidRDefault="002F692D" w:rsidP="000B7B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vMerge w:val="restart"/>
          </w:tcPr>
          <w:p w:rsidR="002F692D" w:rsidRPr="00127EE7" w:rsidRDefault="002F692D" w:rsidP="000B7B87">
            <w:pPr>
              <w:pStyle w:val="ConsPlusNormal"/>
              <w:jc w:val="center"/>
              <w:rPr>
                <w:sz w:val="18"/>
              </w:rPr>
            </w:pPr>
            <w:r w:rsidRPr="00127EE7">
              <w:rPr>
                <w:sz w:val="18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2F692D" w:rsidRPr="00127EE7" w:rsidRDefault="002F692D" w:rsidP="000B7B87">
            <w:pPr>
              <w:pStyle w:val="ConsPlusNormal"/>
              <w:jc w:val="center"/>
              <w:rPr>
                <w:sz w:val="18"/>
              </w:rPr>
            </w:pPr>
            <w:r w:rsidRPr="00127EE7">
              <w:rPr>
                <w:sz w:val="18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2F692D" w:rsidRPr="00127EE7" w:rsidRDefault="002F692D" w:rsidP="009D1B3C">
            <w:pPr>
              <w:pStyle w:val="ConsPlusNormal"/>
              <w:jc w:val="center"/>
              <w:rPr>
                <w:sz w:val="18"/>
              </w:rPr>
            </w:pPr>
            <w:r w:rsidRPr="00127EE7">
              <w:rPr>
                <w:sz w:val="18"/>
              </w:rPr>
              <w:t>20</w:t>
            </w:r>
            <w:r w:rsidR="0085471C">
              <w:rPr>
                <w:sz w:val="18"/>
              </w:rPr>
              <w:t>2</w:t>
            </w:r>
            <w:r w:rsidR="009D1B3C">
              <w:rPr>
                <w:sz w:val="18"/>
              </w:rPr>
              <w:t>1</w:t>
            </w:r>
            <w:r w:rsidRPr="00127EE7">
              <w:rPr>
                <w:sz w:val="18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2F692D" w:rsidRPr="00127EE7" w:rsidRDefault="002F692D" w:rsidP="009D1B3C">
            <w:pPr>
              <w:pStyle w:val="ConsPlusNormal"/>
              <w:jc w:val="center"/>
              <w:rPr>
                <w:sz w:val="18"/>
              </w:rPr>
            </w:pPr>
            <w:r w:rsidRPr="00127EE7">
              <w:rPr>
                <w:sz w:val="18"/>
              </w:rPr>
              <w:t>202</w:t>
            </w:r>
            <w:r w:rsidR="009D1B3C">
              <w:rPr>
                <w:sz w:val="18"/>
              </w:rPr>
              <w:t>2</w:t>
            </w:r>
            <w:r w:rsidRPr="00127EE7">
              <w:rPr>
                <w:sz w:val="18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2F692D" w:rsidRPr="00127EE7" w:rsidRDefault="002F692D" w:rsidP="000B7B87">
            <w:pPr>
              <w:pStyle w:val="ConsPlusNormal"/>
              <w:jc w:val="center"/>
              <w:rPr>
                <w:sz w:val="18"/>
              </w:rPr>
            </w:pPr>
            <w:r w:rsidRPr="00127EE7">
              <w:rPr>
                <w:sz w:val="18"/>
              </w:rPr>
              <w:t>202</w:t>
            </w:r>
            <w:r w:rsidR="009D1B3C">
              <w:rPr>
                <w:sz w:val="18"/>
              </w:rPr>
              <w:t>3</w:t>
            </w:r>
            <w:r w:rsidRPr="00127EE7">
              <w:rPr>
                <w:sz w:val="18"/>
              </w:rPr>
              <w:t xml:space="preserve"> год </w:t>
            </w:r>
          </w:p>
          <w:p w:rsidR="002F692D" w:rsidRPr="00127EE7" w:rsidRDefault="002F692D" w:rsidP="000B7B87">
            <w:pPr>
              <w:pStyle w:val="ConsPlusNormal"/>
              <w:jc w:val="center"/>
              <w:rPr>
                <w:sz w:val="18"/>
              </w:rPr>
            </w:pPr>
            <w:r w:rsidRPr="00127EE7">
              <w:rPr>
                <w:sz w:val="18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2F692D" w:rsidRPr="00127EE7" w:rsidRDefault="002F692D" w:rsidP="000B7B87">
            <w:pPr>
              <w:pStyle w:val="ConsPlusNormal"/>
              <w:jc w:val="center"/>
              <w:rPr>
                <w:sz w:val="18"/>
              </w:rPr>
            </w:pPr>
            <w:r w:rsidRPr="00127EE7">
              <w:rPr>
                <w:sz w:val="18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2F692D" w:rsidRPr="00127EE7" w:rsidRDefault="002F692D" w:rsidP="000B7B87">
            <w:pPr>
              <w:pStyle w:val="ConsPlusNormal"/>
              <w:jc w:val="center"/>
              <w:rPr>
                <w:sz w:val="18"/>
              </w:rPr>
            </w:pPr>
            <w:r w:rsidRPr="00127EE7">
              <w:rPr>
                <w:sz w:val="18"/>
              </w:rPr>
              <w:t>в абсолютных показателях</w:t>
            </w:r>
          </w:p>
        </w:tc>
        <w:tc>
          <w:tcPr>
            <w:tcW w:w="1136" w:type="dxa"/>
            <w:vMerge/>
          </w:tcPr>
          <w:p w:rsidR="002F692D" w:rsidRPr="00127EE7" w:rsidRDefault="002F692D" w:rsidP="000B7B87">
            <w:pPr>
              <w:pStyle w:val="ConsPlusNormal"/>
              <w:jc w:val="center"/>
              <w:rPr>
                <w:sz w:val="18"/>
              </w:rPr>
            </w:pPr>
          </w:p>
        </w:tc>
      </w:tr>
      <w:tr w:rsidR="002F692D" w:rsidRPr="00127EE7" w:rsidTr="000B7B87">
        <w:trPr>
          <w:trHeight w:val="552"/>
        </w:trPr>
        <w:tc>
          <w:tcPr>
            <w:tcW w:w="993" w:type="dxa"/>
            <w:vMerge/>
          </w:tcPr>
          <w:p w:rsidR="002F692D" w:rsidRPr="00127EE7" w:rsidRDefault="002F692D" w:rsidP="000B7B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2F692D" w:rsidRPr="0074167C" w:rsidRDefault="002F692D" w:rsidP="000B7B87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4167C">
              <w:rPr>
                <w:rFonts w:ascii="Times New Roman" w:hAnsi="Times New Roman" w:cs="Times New Roman"/>
                <w:sz w:val="18"/>
                <w:szCs w:val="20"/>
              </w:rPr>
              <w:t>Содержание 1</w:t>
            </w:r>
          </w:p>
        </w:tc>
        <w:tc>
          <w:tcPr>
            <w:tcW w:w="1134" w:type="dxa"/>
          </w:tcPr>
          <w:p w:rsidR="002F692D" w:rsidRPr="0074167C" w:rsidRDefault="002F692D" w:rsidP="000B7B87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4167C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417" w:type="dxa"/>
          </w:tcPr>
          <w:p w:rsidR="002F692D" w:rsidRPr="0074167C" w:rsidRDefault="002F692D" w:rsidP="000B7B87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4167C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992" w:type="dxa"/>
          </w:tcPr>
          <w:p w:rsidR="002F692D" w:rsidRPr="0074167C" w:rsidRDefault="002F692D" w:rsidP="000B7B87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4167C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993" w:type="dxa"/>
          </w:tcPr>
          <w:p w:rsidR="002F692D" w:rsidRPr="0074167C" w:rsidRDefault="002F692D" w:rsidP="000B7B87">
            <w:pPr>
              <w:autoSpaceDE w:val="0"/>
              <w:autoSpaceDN w:val="0"/>
              <w:adjustRightInd w:val="0"/>
              <w:spacing w:after="0" w:line="160" w:lineRule="exact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4167C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2268" w:type="dxa"/>
            <w:vMerge/>
          </w:tcPr>
          <w:p w:rsidR="002F692D" w:rsidRPr="00127EE7" w:rsidRDefault="002F692D" w:rsidP="000B7B87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850" w:type="dxa"/>
          </w:tcPr>
          <w:p w:rsidR="002F692D" w:rsidRPr="00127EE7" w:rsidRDefault="002F692D" w:rsidP="000B7B87">
            <w:pPr>
              <w:pStyle w:val="ConsPlusNormal"/>
              <w:jc w:val="center"/>
              <w:rPr>
                <w:sz w:val="18"/>
              </w:rPr>
            </w:pPr>
            <w:proofErr w:type="spellStart"/>
            <w:r w:rsidRPr="00127EE7">
              <w:rPr>
                <w:sz w:val="18"/>
              </w:rPr>
              <w:t>наимено</w:t>
            </w:r>
            <w:proofErr w:type="spellEnd"/>
            <w:r w:rsidRPr="00127EE7">
              <w:rPr>
                <w:sz w:val="18"/>
              </w:rPr>
              <w:t>-</w:t>
            </w:r>
          </w:p>
          <w:p w:rsidR="002F692D" w:rsidRPr="00127EE7" w:rsidRDefault="002F692D" w:rsidP="000B7B87">
            <w:pPr>
              <w:pStyle w:val="ConsPlusNormal"/>
              <w:jc w:val="center"/>
              <w:rPr>
                <w:sz w:val="18"/>
              </w:rPr>
            </w:pPr>
            <w:proofErr w:type="spellStart"/>
            <w:r w:rsidRPr="00127EE7">
              <w:rPr>
                <w:sz w:val="18"/>
              </w:rPr>
              <w:t>вание</w:t>
            </w:r>
            <w:proofErr w:type="spellEnd"/>
            <w:r w:rsidRPr="00127EE7">
              <w:rPr>
                <w:sz w:val="18"/>
              </w:rPr>
              <w:t xml:space="preserve"> </w:t>
            </w:r>
          </w:p>
        </w:tc>
        <w:tc>
          <w:tcPr>
            <w:tcW w:w="851" w:type="dxa"/>
          </w:tcPr>
          <w:p w:rsidR="002F692D" w:rsidRPr="00127EE7" w:rsidRDefault="002F692D" w:rsidP="000B7B87">
            <w:pPr>
              <w:pStyle w:val="ConsPlusNormal"/>
              <w:jc w:val="center"/>
              <w:rPr>
                <w:sz w:val="18"/>
              </w:rPr>
            </w:pPr>
            <w:r w:rsidRPr="00127EE7">
              <w:rPr>
                <w:sz w:val="18"/>
              </w:rPr>
              <w:t xml:space="preserve">код по </w:t>
            </w:r>
            <w:r w:rsidRPr="00127EE7">
              <w:rPr>
                <w:color w:val="000000" w:themeColor="text1"/>
                <w:sz w:val="18"/>
              </w:rPr>
              <w:t>ОКЕИ</w:t>
            </w:r>
          </w:p>
        </w:tc>
        <w:tc>
          <w:tcPr>
            <w:tcW w:w="992" w:type="dxa"/>
            <w:vMerge/>
          </w:tcPr>
          <w:p w:rsidR="002F692D" w:rsidRPr="00127EE7" w:rsidRDefault="002F692D" w:rsidP="000B7B87">
            <w:pPr>
              <w:pStyle w:val="ConsPlusNormal"/>
              <w:jc w:val="center"/>
              <w:outlineLvl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2F692D" w:rsidRPr="00127EE7" w:rsidRDefault="002F692D" w:rsidP="000B7B87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</w:tcPr>
          <w:p w:rsidR="002F692D" w:rsidRPr="00127EE7" w:rsidRDefault="002F692D" w:rsidP="000B7B87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568" w:type="dxa"/>
            <w:vMerge/>
          </w:tcPr>
          <w:p w:rsidR="002F692D" w:rsidRPr="00127EE7" w:rsidRDefault="002F692D" w:rsidP="000B7B87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568" w:type="dxa"/>
            <w:vMerge/>
          </w:tcPr>
          <w:p w:rsidR="002F692D" w:rsidRPr="00127EE7" w:rsidRDefault="002F692D" w:rsidP="000B7B87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136" w:type="dxa"/>
            <w:vMerge/>
          </w:tcPr>
          <w:p w:rsidR="002F692D" w:rsidRPr="00127EE7" w:rsidRDefault="002F692D" w:rsidP="000B7B87">
            <w:pPr>
              <w:pStyle w:val="ConsPlusNormal"/>
              <w:jc w:val="center"/>
              <w:rPr>
                <w:sz w:val="18"/>
              </w:rPr>
            </w:pPr>
          </w:p>
        </w:tc>
      </w:tr>
      <w:tr w:rsidR="002F692D" w:rsidRPr="00127EE7" w:rsidTr="000B7B87">
        <w:trPr>
          <w:trHeight w:val="21"/>
        </w:trPr>
        <w:tc>
          <w:tcPr>
            <w:tcW w:w="993" w:type="dxa"/>
          </w:tcPr>
          <w:p w:rsidR="002F692D" w:rsidRPr="00127EE7" w:rsidRDefault="002F692D" w:rsidP="000B7B87">
            <w:pPr>
              <w:pStyle w:val="ConsPlusNormal"/>
              <w:jc w:val="center"/>
              <w:rPr>
                <w:sz w:val="16"/>
              </w:rPr>
            </w:pPr>
            <w:r w:rsidRPr="00127EE7">
              <w:rPr>
                <w:sz w:val="16"/>
              </w:rPr>
              <w:t xml:space="preserve">1 </w:t>
            </w:r>
          </w:p>
        </w:tc>
        <w:tc>
          <w:tcPr>
            <w:tcW w:w="1134" w:type="dxa"/>
          </w:tcPr>
          <w:p w:rsidR="002F692D" w:rsidRPr="00127EE7" w:rsidRDefault="002F692D" w:rsidP="000B7B87">
            <w:pPr>
              <w:pStyle w:val="ConsPlusNormal"/>
              <w:jc w:val="center"/>
              <w:rPr>
                <w:sz w:val="16"/>
              </w:rPr>
            </w:pPr>
            <w:r w:rsidRPr="00127EE7">
              <w:rPr>
                <w:sz w:val="16"/>
              </w:rPr>
              <w:t xml:space="preserve">2 </w:t>
            </w:r>
          </w:p>
        </w:tc>
        <w:tc>
          <w:tcPr>
            <w:tcW w:w="1134" w:type="dxa"/>
          </w:tcPr>
          <w:p w:rsidR="002F692D" w:rsidRPr="00127EE7" w:rsidRDefault="002F692D" w:rsidP="000B7B87">
            <w:pPr>
              <w:pStyle w:val="ConsPlusNormal"/>
              <w:jc w:val="center"/>
              <w:rPr>
                <w:sz w:val="16"/>
              </w:rPr>
            </w:pPr>
            <w:r w:rsidRPr="00127EE7">
              <w:rPr>
                <w:sz w:val="16"/>
              </w:rPr>
              <w:t xml:space="preserve">3 </w:t>
            </w:r>
          </w:p>
        </w:tc>
        <w:tc>
          <w:tcPr>
            <w:tcW w:w="1417" w:type="dxa"/>
          </w:tcPr>
          <w:p w:rsidR="002F692D" w:rsidRPr="00127EE7" w:rsidRDefault="002F692D" w:rsidP="000B7B87">
            <w:pPr>
              <w:pStyle w:val="ConsPlusNormal"/>
              <w:jc w:val="center"/>
              <w:rPr>
                <w:sz w:val="16"/>
              </w:rPr>
            </w:pPr>
            <w:r w:rsidRPr="00127EE7">
              <w:rPr>
                <w:sz w:val="16"/>
              </w:rPr>
              <w:t xml:space="preserve">4 </w:t>
            </w:r>
          </w:p>
        </w:tc>
        <w:tc>
          <w:tcPr>
            <w:tcW w:w="992" w:type="dxa"/>
          </w:tcPr>
          <w:p w:rsidR="002F692D" w:rsidRPr="00127EE7" w:rsidRDefault="002F692D" w:rsidP="000B7B87">
            <w:pPr>
              <w:pStyle w:val="ConsPlusNormal"/>
              <w:jc w:val="center"/>
              <w:rPr>
                <w:sz w:val="16"/>
              </w:rPr>
            </w:pPr>
            <w:r w:rsidRPr="00127EE7">
              <w:rPr>
                <w:sz w:val="16"/>
              </w:rPr>
              <w:t xml:space="preserve">5 </w:t>
            </w:r>
          </w:p>
        </w:tc>
        <w:tc>
          <w:tcPr>
            <w:tcW w:w="993" w:type="dxa"/>
          </w:tcPr>
          <w:p w:rsidR="002F692D" w:rsidRPr="00127EE7" w:rsidRDefault="002F692D" w:rsidP="000B7B87">
            <w:pPr>
              <w:pStyle w:val="ConsPlusNormal"/>
              <w:jc w:val="center"/>
              <w:rPr>
                <w:sz w:val="16"/>
              </w:rPr>
            </w:pPr>
            <w:r w:rsidRPr="00127EE7">
              <w:rPr>
                <w:sz w:val="16"/>
              </w:rPr>
              <w:t xml:space="preserve">6 </w:t>
            </w:r>
          </w:p>
        </w:tc>
        <w:tc>
          <w:tcPr>
            <w:tcW w:w="2268" w:type="dxa"/>
          </w:tcPr>
          <w:p w:rsidR="002F692D" w:rsidRPr="00127EE7" w:rsidRDefault="002F692D" w:rsidP="000B7B87">
            <w:pPr>
              <w:pStyle w:val="ConsPlusNormal"/>
              <w:jc w:val="center"/>
              <w:rPr>
                <w:sz w:val="16"/>
              </w:rPr>
            </w:pPr>
            <w:r w:rsidRPr="00127EE7">
              <w:rPr>
                <w:sz w:val="16"/>
              </w:rPr>
              <w:t xml:space="preserve">7 </w:t>
            </w:r>
          </w:p>
        </w:tc>
        <w:tc>
          <w:tcPr>
            <w:tcW w:w="850" w:type="dxa"/>
          </w:tcPr>
          <w:p w:rsidR="002F692D" w:rsidRPr="00127EE7" w:rsidRDefault="002F692D" w:rsidP="000B7B87">
            <w:pPr>
              <w:pStyle w:val="ConsPlusNormal"/>
              <w:jc w:val="center"/>
              <w:rPr>
                <w:sz w:val="16"/>
              </w:rPr>
            </w:pPr>
            <w:r w:rsidRPr="00127EE7">
              <w:rPr>
                <w:sz w:val="16"/>
              </w:rPr>
              <w:t xml:space="preserve">8 </w:t>
            </w:r>
          </w:p>
        </w:tc>
        <w:tc>
          <w:tcPr>
            <w:tcW w:w="851" w:type="dxa"/>
          </w:tcPr>
          <w:p w:rsidR="002F692D" w:rsidRPr="00127EE7" w:rsidRDefault="002F692D" w:rsidP="000B7B87">
            <w:pPr>
              <w:pStyle w:val="ConsPlusNormal"/>
              <w:jc w:val="center"/>
              <w:rPr>
                <w:sz w:val="16"/>
              </w:rPr>
            </w:pPr>
            <w:r w:rsidRPr="00127EE7">
              <w:rPr>
                <w:sz w:val="16"/>
              </w:rPr>
              <w:t xml:space="preserve">9 </w:t>
            </w:r>
          </w:p>
        </w:tc>
        <w:tc>
          <w:tcPr>
            <w:tcW w:w="992" w:type="dxa"/>
          </w:tcPr>
          <w:p w:rsidR="002F692D" w:rsidRPr="00127EE7" w:rsidRDefault="002F692D" w:rsidP="000B7B87">
            <w:pPr>
              <w:pStyle w:val="ConsPlusNormal"/>
              <w:jc w:val="center"/>
              <w:rPr>
                <w:sz w:val="16"/>
              </w:rPr>
            </w:pPr>
            <w:r w:rsidRPr="00127EE7">
              <w:rPr>
                <w:sz w:val="16"/>
              </w:rPr>
              <w:t xml:space="preserve">10 </w:t>
            </w:r>
          </w:p>
        </w:tc>
        <w:tc>
          <w:tcPr>
            <w:tcW w:w="992" w:type="dxa"/>
          </w:tcPr>
          <w:p w:rsidR="002F692D" w:rsidRPr="00127EE7" w:rsidRDefault="002F692D" w:rsidP="000B7B87">
            <w:pPr>
              <w:pStyle w:val="ConsPlusNormal"/>
              <w:jc w:val="center"/>
              <w:rPr>
                <w:sz w:val="16"/>
              </w:rPr>
            </w:pPr>
            <w:r w:rsidRPr="00127EE7">
              <w:rPr>
                <w:sz w:val="16"/>
              </w:rPr>
              <w:t xml:space="preserve">11 </w:t>
            </w:r>
          </w:p>
        </w:tc>
        <w:tc>
          <w:tcPr>
            <w:tcW w:w="1134" w:type="dxa"/>
          </w:tcPr>
          <w:p w:rsidR="002F692D" w:rsidRPr="00127EE7" w:rsidRDefault="002F692D" w:rsidP="000B7B87">
            <w:pPr>
              <w:pStyle w:val="ConsPlusNormal"/>
              <w:jc w:val="center"/>
              <w:rPr>
                <w:sz w:val="16"/>
              </w:rPr>
            </w:pPr>
            <w:r w:rsidRPr="00127EE7">
              <w:rPr>
                <w:sz w:val="16"/>
              </w:rPr>
              <w:t xml:space="preserve">12 </w:t>
            </w:r>
          </w:p>
        </w:tc>
        <w:tc>
          <w:tcPr>
            <w:tcW w:w="568" w:type="dxa"/>
          </w:tcPr>
          <w:p w:rsidR="002F692D" w:rsidRPr="00127EE7" w:rsidRDefault="002F692D" w:rsidP="000B7B87">
            <w:pPr>
              <w:pStyle w:val="ConsPlusNormal"/>
              <w:jc w:val="center"/>
              <w:rPr>
                <w:sz w:val="16"/>
              </w:rPr>
            </w:pPr>
            <w:r w:rsidRPr="00127EE7">
              <w:rPr>
                <w:sz w:val="16"/>
              </w:rPr>
              <w:t>13</w:t>
            </w:r>
          </w:p>
        </w:tc>
        <w:tc>
          <w:tcPr>
            <w:tcW w:w="568" w:type="dxa"/>
          </w:tcPr>
          <w:p w:rsidR="002F692D" w:rsidRPr="00127EE7" w:rsidRDefault="002F692D" w:rsidP="000B7B87">
            <w:pPr>
              <w:pStyle w:val="ConsPlusNormal"/>
              <w:jc w:val="center"/>
              <w:rPr>
                <w:sz w:val="16"/>
              </w:rPr>
            </w:pPr>
            <w:r w:rsidRPr="00127EE7">
              <w:rPr>
                <w:sz w:val="16"/>
              </w:rPr>
              <w:t>14</w:t>
            </w:r>
          </w:p>
        </w:tc>
        <w:tc>
          <w:tcPr>
            <w:tcW w:w="1136" w:type="dxa"/>
          </w:tcPr>
          <w:p w:rsidR="002F692D" w:rsidRPr="00127EE7" w:rsidRDefault="002F692D" w:rsidP="000B7B87">
            <w:pPr>
              <w:pStyle w:val="ConsPlusNormal"/>
              <w:jc w:val="center"/>
              <w:rPr>
                <w:sz w:val="16"/>
              </w:rPr>
            </w:pPr>
            <w:r>
              <w:rPr>
                <w:sz w:val="16"/>
              </w:rPr>
              <w:t>15</w:t>
            </w:r>
          </w:p>
        </w:tc>
      </w:tr>
      <w:tr w:rsidR="002F692D" w:rsidRPr="00127EE7" w:rsidTr="000B7B87">
        <w:trPr>
          <w:trHeight w:val="105"/>
        </w:trPr>
        <w:tc>
          <w:tcPr>
            <w:tcW w:w="993" w:type="dxa"/>
            <w:vMerge w:val="restart"/>
            <w:vAlign w:val="center"/>
          </w:tcPr>
          <w:p w:rsidR="002F692D" w:rsidRPr="00127EE7" w:rsidRDefault="009D1B3C" w:rsidP="000B7B87">
            <w:pPr>
              <w:pStyle w:val="ConsPlusNormal"/>
              <w:jc w:val="center"/>
              <w:rPr>
                <w:sz w:val="18"/>
              </w:rPr>
            </w:pPr>
            <w:r w:rsidRPr="009D1B3C">
              <w:rPr>
                <w:sz w:val="18"/>
              </w:rPr>
              <w:t>24.1.910112.1.000002</w:t>
            </w:r>
          </w:p>
        </w:tc>
        <w:tc>
          <w:tcPr>
            <w:tcW w:w="1134" w:type="dxa"/>
            <w:vMerge w:val="restart"/>
            <w:vAlign w:val="center"/>
          </w:tcPr>
          <w:p w:rsidR="002F692D" w:rsidRPr="00A37D70" w:rsidRDefault="002F692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2F692D" w:rsidRPr="00D05BCF" w:rsidRDefault="002F692D" w:rsidP="000B7B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 w:val="restart"/>
            <w:vAlign w:val="center"/>
          </w:tcPr>
          <w:p w:rsidR="002F692D" w:rsidRDefault="002F692D" w:rsidP="000B7B87">
            <w:pPr>
              <w:spacing w:after="0" w:line="240" w:lineRule="auto"/>
            </w:pPr>
          </w:p>
        </w:tc>
        <w:tc>
          <w:tcPr>
            <w:tcW w:w="992" w:type="dxa"/>
            <w:vMerge w:val="restart"/>
            <w:vAlign w:val="center"/>
          </w:tcPr>
          <w:p w:rsidR="002F692D" w:rsidRPr="00A37D70" w:rsidRDefault="002F692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запросам</w:t>
            </w:r>
          </w:p>
        </w:tc>
        <w:tc>
          <w:tcPr>
            <w:tcW w:w="993" w:type="dxa"/>
            <w:vMerge w:val="restart"/>
          </w:tcPr>
          <w:p w:rsidR="002F692D" w:rsidRPr="00890703" w:rsidRDefault="002F692D" w:rsidP="000B7B87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2268" w:type="dxa"/>
            <w:vAlign w:val="center"/>
          </w:tcPr>
          <w:p w:rsidR="002F692D" w:rsidRPr="0053292B" w:rsidRDefault="002F692D" w:rsidP="000B7B8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hAnsi="Times New Roman"/>
                <w:sz w:val="18"/>
                <w:szCs w:val="20"/>
                <w:lang w:eastAsia="ru-RU"/>
              </w:rPr>
              <w:t>1. </w:t>
            </w:r>
            <w:r>
              <w:rPr>
                <w:rFonts w:ascii="Times New Roman" w:hAnsi="Times New Roman"/>
                <w:sz w:val="18"/>
                <w:szCs w:val="20"/>
                <w:lang w:eastAsia="ru-RU"/>
              </w:rPr>
              <w:t>Доля исполненных запросов от числа поступивших в течение года</w:t>
            </w:r>
          </w:p>
          <w:p w:rsidR="002F692D" w:rsidRPr="0053292B" w:rsidRDefault="002F692D" w:rsidP="000B7B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2F692D" w:rsidRPr="0053292B" w:rsidRDefault="002F692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2F692D" w:rsidRPr="0053292B" w:rsidRDefault="002F692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F692D" w:rsidRPr="0053292B" w:rsidRDefault="002F692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2F692D" w:rsidRPr="0053292B" w:rsidRDefault="002F692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2F692D" w:rsidRPr="0053292B" w:rsidRDefault="002F692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2F692D" w:rsidRPr="00127EE7" w:rsidRDefault="002F692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2F692D" w:rsidRPr="00127EE7" w:rsidRDefault="002F692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2F692D" w:rsidRDefault="00C92CA7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</w:t>
            </w:r>
          </w:p>
        </w:tc>
      </w:tr>
      <w:tr w:rsidR="002F692D" w:rsidRPr="00127EE7" w:rsidTr="000B7B87">
        <w:trPr>
          <w:trHeight w:val="105"/>
        </w:trPr>
        <w:tc>
          <w:tcPr>
            <w:tcW w:w="993" w:type="dxa"/>
            <w:vMerge/>
            <w:vAlign w:val="center"/>
          </w:tcPr>
          <w:p w:rsidR="002F692D" w:rsidRPr="004A6C19" w:rsidRDefault="002F692D" w:rsidP="000B7B87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vAlign w:val="center"/>
          </w:tcPr>
          <w:p w:rsidR="002F692D" w:rsidRDefault="002F692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vAlign w:val="center"/>
          </w:tcPr>
          <w:p w:rsidR="002F692D" w:rsidRDefault="002F692D" w:rsidP="000B7B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vAlign w:val="center"/>
          </w:tcPr>
          <w:p w:rsidR="002F692D" w:rsidRDefault="002F692D" w:rsidP="000B7B87">
            <w:pPr>
              <w:spacing w:after="0" w:line="240" w:lineRule="auto"/>
            </w:pPr>
          </w:p>
        </w:tc>
        <w:tc>
          <w:tcPr>
            <w:tcW w:w="992" w:type="dxa"/>
            <w:vMerge/>
            <w:vAlign w:val="center"/>
          </w:tcPr>
          <w:p w:rsidR="002F692D" w:rsidRDefault="002F692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</w:tcPr>
          <w:p w:rsidR="002F692D" w:rsidRPr="00890703" w:rsidRDefault="002F692D" w:rsidP="000B7B87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2268" w:type="dxa"/>
            <w:vAlign w:val="center"/>
          </w:tcPr>
          <w:p w:rsidR="002F692D" w:rsidRPr="0053292B" w:rsidRDefault="002F692D" w:rsidP="000B7B8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/>
                <w:sz w:val="18"/>
                <w:szCs w:val="20"/>
                <w:lang w:eastAsia="ru-RU"/>
              </w:rPr>
              <w:t>2. Доля запросов, исполненных в нормативные сроки</w:t>
            </w:r>
          </w:p>
        </w:tc>
        <w:tc>
          <w:tcPr>
            <w:tcW w:w="850" w:type="dxa"/>
            <w:vAlign w:val="center"/>
          </w:tcPr>
          <w:p w:rsidR="002F692D" w:rsidRPr="0053292B" w:rsidRDefault="002F692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2F692D" w:rsidRPr="0053292B" w:rsidRDefault="002F692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F692D" w:rsidRPr="0053292B" w:rsidRDefault="002F692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2F692D" w:rsidRPr="0053292B" w:rsidRDefault="002F692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2F692D" w:rsidRPr="0053292B" w:rsidRDefault="002F692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2F692D" w:rsidRDefault="002F692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2F692D" w:rsidRDefault="002F692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2F692D" w:rsidRDefault="00C92CA7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</w:tbl>
    <w:p w:rsidR="002F692D" w:rsidRDefault="002F692D" w:rsidP="002F692D">
      <w:pPr>
        <w:pStyle w:val="ConsPlusNonformat"/>
        <w:ind w:left="-567"/>
        <w:rPr>
          <w:rFonts w:ascii="Times New Roman" w:hAnsi="Times New Roman" w:cs="Times New Roman"/>
        </w:rPr>
      </w:pPr>
    </w:p>
    <w:p w:rsidR="002F692D" w:rsidRPr="00127EE7" w:rsidRDefault="002F692D" w:rsidP="002F692D">
      <w:pPr>
        <w:pStyle w:val="ConsPlusNonformat"/>
        <w:ind w:left="-567"/>
        <w:rPr>
          <w:rFonts w:ascii="Times New Roman" w:hAnsi="Times New Roman" w:cs="Times New Roman"/>
        </w:rPr>
      </w:pPr>
    </w:p>
    <w:p w:rsidR="002F692D" w:rsidRPr="00127EE7" w:rsidRDefault="002F692D" w:rsidP="002F69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F692D" w:rsidRPr="00127EE7" w:rsidRDefault="002F692D" w:rsidP="002F69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F692D" w:rsidRPr="00127EE7" w:rsidRDefault="002F692D" w:rsidP="002F69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F692D" w:rsidRPr="00127EE7" w:rsidRDefault="002F692D" w:rsidP="002F69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127EE7">
        <w:rPr>
          <w:rFonts w:ascii="Courier New" w:hAnsi="Courier New" w:cs="Courier New"/>
          <w:sz w:val="20"/>
          <w:szCs w:val="20"/>
        </w:rPr>
        <w:t xml:space="preserve">                </w:t>
      </w:r>
    </w:p>
    <w:p w:rsidR="002F692D" w:rsidRPr="00127EE7" w:rsidRDefault="002F692D" w:rsidP="002F692D">
      <w:pPr>
        <w:pStyle w:val="ConsPlusNonformat"/>
        <w:jc w:val="center"/>
        <w:rPr>
          <w:rFonts w:ascii="Times New Roman" w:hAnsi="Times New Roman" w:cs="Times New Roman"/>
        </w:rPr>
      </w:pPr>
    </w:p>
    <w:p w:rsidR="002F692D" w:rsidRPr="00127EE7" w:rsidRDefault="002F692D" w:rsidP="002F692D">
      <w:pPr>
        <w:pStyle w:val="ConsPlusNonformat"/>
        <w:jc w:val="center"/>
        <w:rPr>
          <w:rFonts w:ascii="Times New Roman" w:hAnsi="Times New Roman" w:cs="Times New Roman"/>
        </w:rPr>
      </w:pPr>
    </w:p>
    <w:p w:rsidR="002F692D" w:rsidRPr="00127EE7" w:rsidRDefault="002F692D" w:rsidP="002F692D">
      <w:pPr>
        <w:pStyle w:val="ConsPlusNonformat"/>
        <w:jc w:val="center"/>
        <w:rPr>
          <w:rFonts w:ascii="Times New Roman" w:hAnsi="Times New Roman" w:cs="Times New Roman"/>
        </w:rPr>
      </w:pPr>
    </w:p>
    <w:p w:rsidR="002F692D" w:rsidRDefault="002F692D" w:rsidP="002F692D">
      <w:pPr>
        <w:pStyle w:val="ConsPlusNonformat"/>
        <w:jc w:val="center"/>
        <w:rPr>
          <w:rFonts w:ascii="Times New Roman" w:hAnsi="Times New Roman" w:cs="Times New Roman"/>
        </w:rPr>
      </w:pPr>
    </w:p>
    <w:p w:rsidR="002F692D" w:rsidRDefault="002F692D" w:rsidP="001563E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127EE7">
        <w:rPr>
          <w:rFonts w:ascii="Times New Roman" w:hAnsi="Times New Roman" w:cs="Times New Roman"/>
          <w:sz w:val="20"/>
          <w:szCs w:val="20"/>
        </w:rPr>
        <w:t xml:space="preserve">3.2. Показатели, характеризующие объем </w:t>
      </w:r>
      <w:r>
        <w:rPr>
          <w:rFonts w:ascii="Times New Roman" w:hAnsi="Times New Roman" w:cs="Times New Roman"/>
          <w:sz w:val="20"/>
          <w:szCs w:val="20"/>
        </w:rPr>
        <w:t>услуги</w:t>
      </w:r>
      <w:r w:rsidRPr="00127EE7">
        <w:rPr>
          <w:rFonts w:ascii="Times New Roman" w:hAnsi="Times New Roman" w:cs="Times New Roman"/>
          <w:sz w:val="20"/>
          <w:szCs w:val="20"/>
        </w:rPr>
        <w:t>:</w:t>
      </w:r>
    </w:p>
    <w:p w:rsidR="002F692D" w:rsidRDefault="002F692D" w:rsidP="002F69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5877" w:type="dxa"/>
        <w:tblInd w:w="-7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1134"/>
        <w:gridCol w:w="993"/>
        <w:gridCol w:w="1134"/>
        <w:gridCol w:w="850"/>
        <w:gridCol w:w="709"/>
        <w:gridCol w:w="992"/>
        <w:gridCol w:w="850"/>
        <w:gridCol w:w="851"/>
        <w:gridCol w:w="992"/>
        <w:gridCol w:w="851"/>
        <w:gridCol w:w="850"/>
        <w:gridCol w:w="567"/>
        <w:gridCol w:w="709"/>
      </w:tblGrid>
      <w:tr w:rsidR="002F692D" w:rsidRPr="00127EE7" w:rsidTr="000B7B87">
        <w:trPr>
          <w:trHeight w:val="561"/>
        </w:trPr>
        <w:tc>
          <w:tcPr>
            <w:tcW w:w="993" w:type="dxa"/>
            <w:vMerge w:val="restart"/>
          </w:tcPr>
          <w:p w:rsidR="002F692D" w:rsidRPr="00127EE7" w:rsidRDefault="002F692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2F692D" w:rsidRPr="00127EE7" w:rsidRDefault="002F692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402" w:type="dxa"/>
            <w:gridSpan w:val="3"/>
            <w:vMerge w:val="restart"/>
          </w:tcPr>
          <w:p w:rsidR="002F692D" w:rsidRPr="00127EE7" w:rsidRDefault="002F692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127EE7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127" w:type="dxa"/>
            <w:gridSpan w:val="2"/>
            <w:vMerge w:val="restart"/>
          </w:tcPr>
          <w:p w:rsidR="002F692D" w:rsidRPr="00127EE7" w:rsidRDefault="002F692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127EE7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693" w:type="dxa"/>
            <w:gridSpan w:val="3"/>
          </w:tcPr>
          <w:p w:rsidR="002F692D" w:rsidRPr="00127EE7" w:rsidRDefault="002F692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</w:tcPr>
          <w:p w:rsidR="002F692D" w:rsidRPr="00127EE7" w:rsidRDefault="002F692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2F692D" w:rsidRPr="00127EE7" w:rsidRDefault="002F692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</w:tcPr>
          <w:p w:rsidR="002F692D" w:rsidRPr="00127EE7" w:rsidRDefault="002F692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276" w:type="dxa"/>
            <w:gridSpan w:val="2"/>
          </w:tcPr>
          <w:p w:rsidR="002F692D" w:rsidRPr="00127EE7" w:rsidRDefault="002F692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2F692D" w:rsidRPr="00127EE7" w:rsidTr="000B7B87">
        <w:trPr>
          <w:trHeight w:val="572"/>
        </w:trPr>
        <w:tc>
          <w:tcPr>
            <w:tcW w:w="993" w:type="dxa"/>
            <w:vMerge/>
          </w:tcPr>
          <w:p w:rsidR="002F692D" w:rsidRPr="00127EE7" w:rsidRDefault="002F692D" w:rsidP="000B7B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2F692D" w:rsidRPr="00127EE7" w:rsidRDefault="002F692D" w:rsidP="000B7B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127" w:type="dxa"/>
            <w:gridSpan w:val="2"/>
            <w:vMerge/>
          </w:tcPr>
          <w:p w:rsidR="002F692D" w:rsidRPr="00127EE7" w:rsidRDefault="002F692D" w:rsidP="000B7B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2F692D" w:rsidRPr="00127EE7" w:rsidRDefault="002F692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59" w:type="dxa"/>
            <w:gridSpan w:val="2"/>
          </w:tcPr>
          <w:p w:rsidR="002F692D" w:rsidRPr="00127EE7" w:rsidRDefault="002F692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2F692D" w:rsidRPr="00127EE7" w:rsidRDefault="002F692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</w:tcPr>
          <w:p w:rsidR="002F692D" w:rsidRPr="00127EE7" w:rsidRDefault="002F692D" w:rsidP="009D1B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="0085471C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="009D1B3C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</w:tcPr>
          <w:p w:rsidR="002F692D" w:rsidRPr="00127EE7" w:rsidRDefault="002F692D" w:rsidP="009D1B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9D1B3C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</w:tcPr>
          <w:p w:rsidR="002F692D" w:rsidRPr="00127EE7" w:rsidRDefault="002F692D" w:rsidP="009D1B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9D1B3C"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 год (2-й год </w:t>
            </w:r>
            <w:proofErr w:type="gramStart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</w:tcPr>
          <w:p w:rsidR="002F692D" w:rsidRPr="00127EE7" w:rsidRDefault="002F692D" w:rsidP="009D1B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="0085471C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="009D1B3C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</w:tcPr>
          <w:p w:rsidR="002F692D" w:rsidRPr="00127EE7" w:rsidRDefault="002F692D" w:rsidP="009D1B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9D1B3C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</w:tcPr>
          <w:p w:rsidR="002F692D" w:rsidRPr="00127EE7" w:rsidRDefault="0085471C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9D1B3C"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="002F692D"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2F692D" w:rsidRPr="00127EE7" w:rsidRDefault="002F692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</w:tcPr>
          <w:p w:rsidR="002F692D" w:rsidRPr="00127EE7" w:rsidRDefault="002F692D" w:rsidP="000B7B87">
            <w:pPr>
              <w:pStyle w:val="ConsPlusNormal"/>
              <w:jc w:val="center"/>
              <w:rPr>
                <w:sz w:val="18"/>
              </w:rPr>
            </w:pPr>
            <w:r w:rsidRPr="00127EE7">
              <w:rPr>
                <w:sz w:val="18"/>
              </w:rPr>
              <w:t>в процентах</w:t>
            </w:r>
          </w:p>
        </w:tc>
        <w:tc>
          <w:tcPr>
            <w:tcW w:w="709" w:type="dxa"/>
            <w:vMerge w:val="restart"/>
          </w:tcPr>
          <w:p w:rsidR="002F692D" w:rsidRPr="00127EE7" w:rsidRDefault="002F692D" w:rsidP="000B7B87">
            <w:pPr>
              <w:pStyle w:val="ConsPlusNormal"/>
              <w:jc w:val="center"/>
              <w:rPr>
                <w:sz w:val="18"/>
              </w:rPr>
            </w:pPr>
            <w:r w:rsidRPr="00127EE7">
              <w:rPr>
                <w:sz w:val="18"/>
              </w:rPr>
              <w:t>в абсолютных показателях</w:t>
            </w:r>
          </w:p>
        </w:tc>
      </w:tr>
      <w:tr w:rsidR="002F692D" w:rsidRPr="00127EE7" w:rsidTr="000B7B87">
        <w:trPr>
          <w:trHeight w:val="795"/>
        </w:trPr>
        <w:tc>
          <w:tcPr>
            <w:tcW w:w="993" w:type="dxa"/>
            <w:vMerge/>
          </w:tcPr>
          <w:p w:rsidR="002F692D" w:rsidRPr="00127EE7" w:rsidRDefault="002F692D" w:rsidP="000B7B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2F692D" w:rsidRPr="0074167C" w:rsidRDefault="002F692D" w:rsidP="000B7B87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4167C">
              <w:rPr>
                <w:rFonts w:ascii="Times New Roman" w:hAnsi="Times New Roman" w:cs="Times New Roman"/>
                <w:sz w:val="18"/>
                <w:szCs w:val="20"/>
              </w:rPr>
              <w:t>Содержание 1</w:t>
            </w:r>
          </w:p>
        </w:tc>
        <w:tc>
          <w:tcPr>
            <w:tcW w:w="1134" w:type="dxa"/>
          </w:tcPr>
          <w:p w:rsidR="002F692D" w:rsidRPr="0074167C" w:rsidRDefault="002F692D" w:rsidP="000B7B87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4167C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2F692D" w:rsidRPr="0074167C" w:rsidRDefault="002F692D" w:rsidP="000B7B87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4167C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</w:tcPr>
          <w:p w:rsidR="002F692D" w:rsidRPr="0074167C" w:rsidRDefault="002F692D" w:rsidP="000B7B87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4167C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993" w:type="dxa"/>
          </w:tcPr>
          <w:p w:rsidR="002F692D" w:rsidRPr="0074167C" w:rsidRDefault="002F692D" w:rsidP="000B7B87">
            <w:pPr>
              <w:autoSpaceDE w:val="0"/>
              <w:autoSpaceDN w:val="0"/>
              <w:adjustRightInd w:val="0"/>
              <w:spacing w:after="0" w:line="160" w:lineRule="exact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4167C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</w:tcPr>
          <w:p w:rsidR="002F692D" w:rsidRPr="00127EE7" w:rsidRDefault="002F692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2F692D" w:rsidRPr="00127EE7" w:rsidRDefault="002F692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</w:tcPr>
          <w:p w:rsidR="002F692D" w:rsidRPr="00127EE7" w:rsidRDefault="002F692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5" w:history="1">
              <w:r w:rsidRPr="00127EE7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</w:tcPr>
          <w:p w:rsidR="002F692D" w:rsidRPr="00127EE7" w:rsidRDefault="002F692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2F692D" w:rsidRPr="00127EE7" w:rsidRDefault="002F692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F692D" w:rsidRPr="00127EE7" w:rsidRDefault="002F692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F692D" w:rsidRPr="00127EE7" w:rsidRDefault="002F692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F692D" w:rsidRPr="00127EE7" w:rsidRDefault="002F692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2F692D" w:rsidRPr="00127EE7" w:rsidRDefault="002F692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</w:tcPr>
          <w:p w:rsidR="002F692D" w:rsidRPr="00127EE7" w:rsidRDefault="002F692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709" w:type="dxa"/>
            <w:vMerge/>
          </w:tcPr>
          <w:p w:rsidR="002F692D" w:rsidRPr="00127EE7" w:rsidRDefault="002F692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2F692D" w:rsidRPr="00127EE7" w:rsidTr="000B7B87">
        <w:trPr>
          <w:trHeight w:val="212"/>
        </w:trPr>
        <w:tc>
          <w:tcPr>
            <w:tcW w:w="993" w:type="dxa"/>
          </w:tcPr>
          <w:p w:rsidR="002F692D" w:rsidRPr="00127EE7" w:rsidRDefault="002F692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2F692D" w:rsidRPr="00127EE7" w:rsidRDefault="002F692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2F692D" w:rsidRPr="00127EE7" w:rsidRDefault="002F692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2F692D" w:rsidRPr="00127EE7" w:rsidRDefault="002F692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</w:tcPr>
          <w:p w:rsidR="002F692D" w:rsidRPr="00127EE7" w:rsidRDefault="002F692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993" w:type="dxa"/>
          </w:tcPr>
          <w:p w:rsidR="002F692D" w:rsidRPr="00127EE7" w:rsidRDefault="002F692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</w:tcPr>
          <w:p w:rsidR="002F692D" w:rsidRPr="00127EE7" w:rsidRDefault="002F692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2F692D" w:rsidRPr="00127EE7" w:rsidRDefault="002F692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709" w:type="dxa"/>
          </w:tcPr>
          <w:p w:rsidR="002F692D" w:rsidRPr="00127EE7" w:rsidRDefault="002F692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2F692D" w:rsidRPr="00127EE7" w:rsidRDefault="002F692D" w:rsidP="000855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</w:tcPr>
          <w:p w:rsidR="002F692D" w:rsidRPr="00127EE7" w:rsidRDefault="002F692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</w:tcPr>
          <w:p w:rsidR="002F692D" w:rsidRPr="00127EE7" w:rsidRDefault="002F692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</w:tcPr>
          <w:p w:rsidR="002F692D" w:rsidRPr="00127EE7" w:rsidRDefault="002F692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</w:tcPr>
          <w:p w:rsidR="002F692D" w:rsidRPr="00127EE7" w:rsidRDefault="002F692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</w:tcPr>
          <w:p w:rsidR="002F692D" w:rsidRPr="00127EE7" w:rsidRDefault="002F692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</w:tcPr>
          <w:p w:rsidR="002F692D" w:rsidRPr="00127EE7" w:rsidRDefault="002F692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709" w:type="dxa"/>
          </w:tcPr>
          <w:p w:rsidR="002F692D" w:rsidRPr="00127EE7" w:rsidRDefault="002F692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0855CD" w:rsidRPr="00127EE7" w:rsidTr="000B7B87">
        <w:trPr>
          <w:trHeight w:val="1533"/>
        </w:trPr>
        <w:tc>
          <w:tcPr>
            <w:tcW w:w="993" w:type="dxa"/>
            <w:vAlign w:val="center"/>
          </w:tcPr>
          <w:p w:rsidR="000855CD" w:rsidRPr="00127EE7" w:rsidRDefault="009D1B3C" w:rsidP="000B7B87">
            <w:pPr>
              <w:pStyle w:val="ConsPlusNormal"/>
              <w:jc w:val="center"/>
              <w:rPr>
                <w:sz w:val="18"/>
              </w:rPr>
            </w:pPr>
            <w:r w:rsidRPr="009D1B3C">
              <w:rPr>
                <w:sz w:val="18"/>
              </w:rPr>
              <w:t>24.1.910112.1.000002</w:t>
            </w:r>
          </w:p>
        </w:tc>
        <w:tc>
          <w:tcPr>
            <w:tcW w:w="1134" w:type="dxa"/>
            <w:vAlign w:val="center"/>
          </w:tcPr>
          <w:p w:rsidR="000855CD" w:rsidRPr="00A37D70" w:rsidRDefault="000855C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указано</w:t>
            </w:r>
          </w:p>
        </w:tc>
        <w:tc>
          <w:tcPr>
            <w:tcW w:w="1134" w:type="dxa"/>
            <w:vAlign w:val="center"/>
          </w:tcPr>
          <w:p w:rsidR="000855CD" w:rsidRPr="00D05BCF" w:rsidRDefault="000855CD" w:rsidP="002A694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0855CD" w:rsidRDefault="000855CD" w:rsidP="000B7B87">
            <w:pPr>
              <w:spacing w:after="0" w:line="240" w:lineRule="auto"/>
            </w:pPr>
          </w:p>
        </w:tc>
        <w:tc>
          <w:tcPr>
            <w:tcW w:w="1134" w:type="dxa"/>
            <w:vAlign w:val="center"/>
          </w:tcPr>
          <w:p w:rsidR="000855CD" w:rsidRPr="00A37D70" w:rsidRDefault="000855C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запросам</w:t>
            </w:r>
          </w:p>
        </w:tc>
        <w:tc>
          <w:tcPr>
            <w:tcW w:w="993" w:type="dxa"/>
            <w:vAlign w:val="center"/>
          </w:tcPr>
          <w:p w:rsidR="000855CD" w:rsidRPr="0053292B" w:rsidRDefault="000855CD" w:rsidP="000B7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vAlign w:val="center"/>
          </w:tcPr>
          <w:p w:rsidR="000855CD" w:rsidRPr="00E86BA5" w:rsidRDefault="000855C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Количество исполненных запросов</w:t>
            </w:r>
          </w:p>
        </w:tc>
        <w:tc>
          <w:tcPr>
            <w:tcW w:w="850" w:type="dxa"/>
            <w:vAlign w:val="center"/>
          </w:tcPr>
          <w:p w:rsidR="000855CD" w:rsidRPr="0053292B" w:rsidRDefault="000855C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единиц</w:t>
            </w:r>
          </w:p>
        </w:tc>
        <w:tc>
          <w:tcPr>
            <w:tcW w:w="709" w:type="dxa"/>
            <w:vAlign w:val="center"/>
          </w:tcPr>
          <w:p w:rsidR="000855CD" w:rsidRPr="0053292B" w:rsidRDefault="000855C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642</w:t>
            </w:r>
          </w:p>
        </w:tc>
        <w:tc>
          <w:tcPr>
            <w:tcW w:w="992" w:type="dxa"/>
            <w:vAlign w:val="center"/>
          </w:tcPr>
          <w:p w:rsidR="000855CD" w:rsidRPr="0053292B" w:rsidRDefault="000855C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200</w:t>
            </w:r>
          </w:p>
        </w:tc>
        <w:tc>
          <w:tcPr>
            <w:tcW w:w="850" w:type="dxa"/>
            <w:vAlign w:val="center"/>
          </w:tcPr>
          <w:p w:rsidR="000855CD" w:rsidRPr="0053292B" w:rsidRDefault="000855C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200</w:t>
            </w:r>
          </w:p>
        </w:tc>
        <w:tc>
          <w:tcPr>
            <w:tcW w:w="851" w:type="dxa"/>
            <w:vAlign w:val="center"/>
          </w:tcPr>
          <w:p w:rsidR="000855CD" w:rsidRPr="0053292B" w:rsidRDefault="000855C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200</w:t>
            </w:r>
          </w:p>
        </w:tc>
        <w:tc>
          <w:tcPr>
            <w:tcW w:w="992" w:type="dxa"/>
            <w:vAlign w:val="center"/>
          </w:tcPr>
          <w:p w:rsidR="000855CD" w:rsidRPr="00E86BA5" w:rsidRDefault="000855C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0855CD" w:rsidRPr="00E86BA5" w:rsidRDefault="000855C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0855CD" w:rsidRPr="00E86BA5" w:rsidRDefault="000855C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0855CD" w:rsidRPr="00127EE7" w:rsidRDefault="000855C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709" w:type="dxa"/>
            <w:vAlign w:val="center"/>
          </w:tcPr>
          <w:p w:rsidR="000855CD" w:rsidRPr="00127EE7" w:rsidRDefault="000855C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</w:tbl>
    <w:p w:rsidR="002F692D" w:rsidRPr="00127EE7" w:rsidRDefault="002F692D" w:rsidP="002F69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F692D" w:rsidRPr="00127EE7" w:rsidRDefault="002F692D" w:rsidP="002F692D">
      <w:pPr>
        <w:pStyle w:val="ConsPlusNonformat"/>
        <w:jc w:val="center"/>
        <w:rPr>
          <w:rFonts w:ascii="Times New Roman" w:hAnsi="Times New Roman" w:cs="Times New Roman"/>
        </w:rPr>
      </w:pPr>
    </w:p>
    <w:p w:rsidR="002F692D" w:rsidRPr="00127EE7" w:rsidRDefault="002F692D" w:rsidP="002F692D">
      <w:pPr>
        <w:pStyle w:val="ConsPlusNonformat"/>
        <w:jc w:val="center"/>
        <w:rPr>
          <w:rFonts w:ascii="Times New Roman" w:hAnsi="Times New Roman" w:cs="Times New Roman"/>
        </w:rPr>
      </w:pPr>
    </w:p>
    <w:p w:rsidR="002F692D" w:rsidRPr="00127EE7" w:rsidRDefault="002F692D" w:rsidP="002F692D">
      <w:pPr>
        <w:pStyle w:val="ConsPlusNonformat"/>
        <w:jc w:val="center"/>
      </w:pPr>
    </w:p>
    <w:p w:rsidR="002F692D" w:rsidRPr="00127EE7" w:rsidRDefault="002F692D" w:rsidP="002F692D">
      <w:pPr>
        <w:pStyle w:val="ConsPlusNonformat"/>
        <w:jc w:val="center"/>
      </w:pPr>
    </w:p>
    <w:p w:rsidR="002F692D" w:rsidRPr="00127EE7" w:rsidRDefault="002F692D" w:rsidP="002F692D">
      <w:pPr>
        <w:pStyle w:val="ConsPlusNonformat"/>
        <w:jc w:val="center"/>
        <w:sectPr w:rsidR="002F692D" w:rsidRPr="00127EE7" w:rsidSect="007A5FE3">
          <w:pgSz w:w="16838" w:h="11906" w:orient="landscape" w:code="9"/>
          <w:pgMar w:top="1134" w:right="567" w:bottom="1134" w:left="1418" w:header="720" w:footer="720" w:gutter="0"/>
          <w:cols w:space="720"/>
          <w:docGrid w:linePitch="299"/>
        </w:sectPr>
      </w:pPr>
    </w:p>
    <w:p w:rsidR="002F692D" w:rsidRDefault="002F692D" w:rsidP="002F692D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716"/>
        <w:gridCol w:w="1843"/>
        <w:gridCol w:w="2268"/>
        <w:gridCol w:w="1985"/>
        <w:gridCol w:w="916"/>
        <w:gridCol w:w="880"/>
      </w:tblGrid>
      <w:tr w:rsidR="002F692D" w:rsidRPr="00BA2139" w:rsidTr="000B7B87">
        <w:trPr>
          <w:trHeight w:val="312"/>
        </w:trPr>
        <w:tc>
          <w:tcPr>
            <w:tcW w:w="960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92D" w:rsidRPr="00BA2139" w:rsidRDefault="002F692D" w:rsidP="000B7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 Нормативные правовые акты, устанавливающие размер платы (цену, тариф) либо порядок ее (его) установления:</w:t>
            </w:r>
          </w:p>
        </w:tc>
      </w:tr>
      <w:tr w:rsidR="002F692D" w:rsidRPr="00BA2139" w:rsidTr="000B7B87">
        <w:trPr>
          <w:trHeight w:val="495"/>
        </w:trPr>
        <w:tc>
          <w:tcPr>
            <w:tcW w:w="9608" w:type="dxa"/>
            <w:gridSpan w:val="6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692D" w:rsidRPr="00BA2139" w:rsidRDefault="002F692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государственная услуга бесплатная</w:t>
            </w:r>
          </w:p>
        </w:tc>
      </w:tr>
      <w:tr w:rsidR="002F692D" w:rsidRPr="00BA2139" w:rsidTr="000B7B87">
        <w:trPr>
          <w:trHeight w:val="432"/>
        </w:trPr>
        <w:tc>
          <w:tcPr>
            <w:tcW w:w="9608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F692D" w:rsidRPr="00BA2139" w:rsidRDefault="002F692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Нормативный правовой акт </w:t>
            </w:r>
          </w:p>
        </w:tc>
      </w:tr>
      <w:tr w:rsidR="002F692D" w:rsidRPr="00BA2139" w:rsidTr="000B7B87">
        <w:trPr>
          <w:trHeight w:val="660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692D" w:rsidRPr="00BA2139" w:rsidRDefault="002F692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вид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692D" w:rsidRPr="00BA2139" w:rsidRDefault="002F692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принявший орган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692D" w:rsidRPr="00BA2139" w:rsidRDefault="002F692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дата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692D" w:rsidRPr="00BA2139" w:rsidRDefault="002F692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номер </w:t>
            </w:r>
          </w:p>
        </w:tc>
        <w:tc>
          <w:tcPr>
            <w:tcW w:w="179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F692D" w:rsidRPr="00BA2139" w:rsidRDefault="002F692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наименование </w:t>
            </w:r>
          </w:p>
        </w:tc>
      </w:tr>
      <w:tr w:rsidR="002F692D" w:rsidRPr="00BA2139" w:rsidTr="000B7B87">
        <w:trPr>
          <w:trHeight w:val="468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692D" w:rsidRPr="00BA2139" w:rsidRDefault="002F692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692D" w:rsidRPr="00BA2139" w:rsidRDefault="002F692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692D" w:rsidRPr="00BA2139" w:rsidRDefault="002F692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692D" w:rsidRPr="00BA2139" w:rsidRDefault="002F692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9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F692D" w:rsidRPr="00BA2139" w:rsidRDefault="002F692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2F692D" w:rsidRPr="00BA2139" w:rsidTr="000B7B87">
        <w:trPr>
          <w:trHeight w:val="480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692D" w:rsidRPr="00BA2139" w:rsidRDefault="002F692D" w:rsidP="000B7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692D" w:rsidRPr="00BA2139" w:rsidRDefault="002F692D" w:rsidP="000B7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692D" w:rsidRPr="00BA2139" w:rsidRDefault="002F692D" w:rsidP="000B7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692D" w:rsidRPr="00BA2139" w:rsidRDefault="002F692D" w:rsidP="000B7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F692D" w:rsidRPr="00BA2139" w:rsidRDefault="002F692D" w:rsidP="000B7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F692D" w:rsidRPr="00BA2139" w:rsidTr="000B7B87">
        <w:trPr>
          <w:trHeight w:val="492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692D" w:rsidRPr="00BA2139" w:rsidRDefault="002F692D" w:rsidP="000B7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692D" w:rsidRPr="00BA2139" w:rsidRDefault="002F692D" w:rsidP="000B7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692D" w:rsidRPr="00BA2139" w:rsidRDefault="002F692D" w:rsidP="000B7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692D" w:rsidRPr="00BA2139" w:rsidRDefault="002F692D" w:rsidP="000B7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F692D" w:rsidRPr="00BA2139" w:rsidRDefault="002F692D" w:rsidP="000B7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F692D" w:rsidRPr="00BA2139" w:rsidTr="000B7B87">
        <w:trPr>
          <w:trHeight w:val="300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92D" w:rsidRPr="00BA2139" w:rsidRDefault="002F692D" w:rsidP="000B7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92D" w:rsidRPr="00BA2139" w:rsidRDefault="002F692D" w:rsidP="000B7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92D" w:rsidRPr="00BA2139" w:rsidRDefault="002F692D" w:rsidP="000B7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92D" w:rsidRPr="00BA2139" w:rsidRDefault="002F692D" w:rsidP="000B7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92D" w:rsidRPr="00BA2139" w:rsidRDefault="002F692D" w:rsidP="000B7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92D" w:rsidRPr="00BA2139" w:rsidRDefault="002F692D" w:rsidP="000B7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F692D" w:rsidRPr="00BA2139" w:rsidTr="000B7B87">
        <w:trPr>
          <w:trHeight w:val="312"/>
        </w:trPr>
        <w:tc>
          <w:tcPr>
            <w:tcW w:w="58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92D" w:rsidRPr="00BA2139" w:rsidRDefault="002F692D" w:rsidP="000B7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 Порядок оказания государственной услуги: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92D" w:rsidRPr="00BA2139" w:rsidRDefault="002F692D" w:rsidP="000B7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92D" w:rsidRPr="00BA2139" w:rsidRDefault="002F692D" w:rsidP="000B7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92D" w:rsidRPr="00BA2139" w:rsidRDefault="002F692D" w:rsidP="000B7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F692D" w:rsidRPr="00BA2139" w:rsidTr="000B7B87">
        <w:trPr>
          <w:trHeight w:val="312"/>
        </w:trPr>
        <w:tc>
          <w:tcPr>
            <w:tcW w:w="872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92D" w:rsidRPr="00BA2139" w:rsidRDefault="002F692D" w:rsidP="000B7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5.1. Нормативные правовые акты, регулирующие порядок оказания государственной услуги</w:t>
            </w:r>
            <w:r w:rsidR="00A90C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92D" w:rsidRPr="00BA2139" w:rsidRDefault="002F692D" w:rsidP="000B7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F692D" w:rsidRPr="00BA2139" w:rsidTr="000B7B87">
        <w:trPr>
          <w:trHeight w:val="297"/>
        </w:trPr>
        <w:tc>
          <w:tcPr>
            <w:tcW w:w="960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F692D" w:rsidRPr="00BA2139" w:rsidRDefault="002F692D" w:rsidP="00C45A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Федеральный закон от 29.12.2012 № 273-ФЗ </w:t>
            </w:r>
            <w:r w:rsidR="00C45A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 образовании в Российской Федерации</w:t>
            </w:r>
            <w:r w:rsidR="00C45A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; </w:t>
            </w:r>
          </w:p>
        </w:tc>
      </w:tr>
      <w:tr w:rsidR="002F692D" w:rsidRPr="00BA2139" w:rsidTr="000B7B87">
        <w:trPr>
          <w:trHeight w:val="1005"/>
        </w:trPr>
        <w:tc>
          <w:tcPr>
            <w:tcW w:w="960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F692D" w:rsidRPr="00BA2139" w:rsidRDefault="002F692D" w:rsidP="00C45A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Федеральны</w:t>
            </w:r>
            <w:r w:rsidR="00C45A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й закон от 06.10.1999 № 184-ФЗ «</w:t>
            </w: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  <w:r w:rsidR="00C45A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; </w:t>
            </w:r>
          </w:p>
        </w:tc>
      </w:tr>
      <w:tr w:rsidR="002F692D" w:rsidRPr="00BA2139" w:rsidTr="000B7B87">
        <w:trPr>
          <w:trHeight w:val="735"/>
        </w:trPr>
        <w:tc>
          <w:tcPr>
            <w:tcW w:w="960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F692D" w:rsidRPr="00BA2139" w:rsidRDefault="002F692D" w:rsidP="000B7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Федеральный закон от 22.10.2004 № 125-ФЗ </w:t>
            </w:r>
            <w:r w:rsidR="00C45A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 архивном деле в Российской Федерации</w:t>
            </w:r>
            <w:r w:rsidR="00C45A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; </w:t>
            </w:r>
          </w:p>
          <w:p w:rsidR="002F692D" w:rsidRPr="00BA2139" w:rsidRDefault="002F692D" w:rsidP="00A90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Закон Новосибирской области от 26.09.2005 № 315-ОЗ</w:t>
            </w:r>
            <w:r w:rsidR="00C45A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«</w:t>
            </w: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 архивном деле в Новосибирской области</w:t>
            </w:r>
            <w:r w:rsidR="00C45A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</w:tr>
      <w:tr w:rsidR="002F692D" w:rsidRPr="00BA2139" w:rsidTr="000B7B87">
        <w:trPr>
          <w:trHeight w:val="315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92D" w:rsidRPr="00BA2139" w:rsidRDefault="002F692D" w:rsidP="000B7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92D" w:rsidRPr="00BA2139" w:rsidRDefault="002F692D" w:rsidP="000B7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92D" w:rsidRPr="00BA2139" w:rsidRDefault="002F692D" w:rsidP="000B7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92D" w:rsidRPr="00BA2139" w:rsidRDefault="002F692D" w:rsidP="000B7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92D" w:rsidRPr="00BA2139" w:rsidRDefault="002F692D" w:rsidP="000B7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92D" w:rsidRPr="00BA2139" w:rsidRDefault="002F692D" w:rsidP="000B7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F692D" w:rsidRPr="00BA2139" w:rsidTr="000B7B87">
        <w:trPr>
          <w:trHeight w:val="312"/>
        </w:trPr>
        <w:tc>
          <w:tcPr>
            <w:tcW w:w="872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92D" w:rsidRPr="00BA2139" w:rsidRDefault="002F692D" w:rsidP="000B7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5.2.  Порядок  информирования  потенциальных  потребителей  государственной услуги: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92D" w:rsidRPr="00BA2139" w:rsidRDefault="002F692D" w:rsidP="000B7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F692D" w:rsidRPr="00BA2139" w:rsidTr="000B7B87">
        <w:trPr>
          <w:trHeight w:val="128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92D" w:rsidRPr="00BA2139" w:rsidRDefault="002F692D" w:rsidP="000B7B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92D" w:rsidRPr="00BA2139" w:rsidRDefault="002F692D" w:rsidP="000B7B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92D" w:rsidRPr="00BA2139" w:rsidRDefault="002F692D" w:rsidP="000B7B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92D" w:rsidRPr="00BA2139" w:rsidRDefault="002F692D" w:rsidP="000B7B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92D" w:rsidRPr="00BA2139" w:rsidRDefault="002F692D" w:rsidP="000B7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92D" w:rsidRPr="00BA2139" w:rsidRDefault="002F692D" w:rsidP="000B7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F692D" w:rsidRPr="00BA2139" w:rsidTr="000B7B87">
        <w:trPr>
          <w:trHeight w:val="825"/>
        </w:trPr>
        <w:tc>
          <w:tcPr>
            <w:tcW w:w="355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692D" w:rsidRPr="00BA2139" w:rsidRDefault="002F692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Способ информирования</w:t>
            </w:r>
          </w:p>
        </w:tc>
        <w:tc>
          <w:tcPr>
            <w:tcW w:w="425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692D" w:rsidRPr="00BA2139" w:rsidRDefault="002F692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Состав размещаемой информации</w:t>
            </w:r>
          </w:p>
        </w:tc>
        <w:tc>
          <w:tcPr>
            <w:tcW w:w="179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692D" w:rsidRPr="00BA2139" w:rsidRDefault="002F692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Частота обновления информации</w:t>
            </w:r>
          </w:p>
        </w:tc>
      </w:tr>
      <w:tr w:rsidR="002F692D" w:rsidRPr="00BA2139" w:rsidTr="000B7B87">
        <w:trPr>
          <w:trHeight w:val="390"/>
        </w:trPr>
        <w:tc>
          <w:tcPr>
            <w:tcW w:w="355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692D" w:rsidRPr="00BA2139" w:rsidRDefault="002F692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692D" w:rsidRPr="00BA2139" w:rsidRDefault="002F692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9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692D" w:rsidRPr="00BA2139" w:rsidRDefault="002F692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2F692D" w:rsidRPr="00BA2139" w:rsidTr="000B7B87">
        <w:trPr>
          <w:trHeight w:val="2654"/>
        </w:trPr>
        <w:tc>
          <w:tcPr>
            <w:tcW w:w="355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F692D" w:rsidRPr="00BA2139" w:rsidRDefault="002F692D" w:rsidP="000B7B87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Размещение информации на сайте образовательного учреждения</w:t>
            </w:r>
          </w:p>
        </w:tc>
        <w:tc>
          <w:tcPr>
            <w:tcW w:w="425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F692D" w:rsidRPr="00BA2139" w:rsidRDefault="002F692D" w:rsidP="000B7B87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Размещение информации в соответствии с Постановлением Правительства РФ от 10.07.2013 № 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179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F692D" w:rsidRPr="00BA2139" w:rsidRDefault="002F692D" w:rsidP="000B7B87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Постоянно в течение года</w:t>
            </w:r>
          </w:p>
        </w:tc>
      </w:tr>
      <w:tr w:rsidR="002F692D" w:rsidRPr="00BA2139" w:rsidTr="000B7B87">
        <w:trPr>
          <w:trHeight w:val="1065"/>
        </w:trPr>
        <w:tc>
          <w:tcPr>
            <w:tcW w:w="355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F692D" w:rsidRPr="00BA2139" w:rsidRDefault="002F692D" w:rsidP="000B7B87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4253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F692D" w:rsidRPr="00BA2139" w:rsidRDefault="002F692D" w:rsidP="000B7B87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9E2E46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Информация о режиме работы образовательного учреждения и занятий в коллективах, перечень</w:t>
            </w:r>
          </w:p>
        </w:tc>
        <w:tc>
          <w:tcPr>
            <w:tcW w:w="179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F692D" w:rsidRPr="00BA2139" w:rsidRDefault="002F692D" w:rsidP="000B7B87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По мере необходимости</w:t>
            </w:r>
          </w:p>
        </w:tc>
      </w:tr>
      <w:tr w:rsidR="002F692D" w:rsidRPr="00BA2139" w:rsidTr="000B7B87">
        <w:trPr>
          <w:trHeight w:val="885"/>
        </w:trPr>
        <w:tc>
          <w:tcPr>
            <w:tcW w:w="355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F692D" w:rsidRPr="00BA2139" w:rsidRDefault="002F692D" w:rsidP="000B7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4253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F692D" w:rsidRPr="00BA2139" w:rsidRDefault="002F692D" w:rsidP="000B7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9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F692D" w:rsidRPr="00BA2139" w:rsidRDefault="002F692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По мере необходимости</w:t>
            </w:r>
          </w:p>
        </w:tc>
      </w:tr>
      <w:tr w:rsidR="002F692D" w:rsidRPr="00BA2139" w:rsidTr="000B7B87">
        <w:trPr>
          <w:trHeight w:val="829"/>
        </w:trPr>
        <w:tc>
          <w:tcPr>
            <w:tcW w:w="355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F692D" w:rsidRPr="00BA2139" w:rsidRDefault="002F692D" w:rsidP="000B7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Размещение информации на информационных стендах образовательного учреждения</w:t>
            </w:r>
          </w:p>
        </w:tc>
        <w:tc>
          <w:tcPr>
            <w:tcW w:w="4253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F692D" w:rsidRPr="00BA2139" w:rsidRDefault="002F692D" w:rsidP="000B7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9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F692D" w:rsidRPr="00BA2139" w:rsidRDefault="002F692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Постоянно в течение года</w:t>
            </w:r>
          </w:p>
        </w:tc>
      </w:tr>
    </w:tbl>
    <w:p w:rsidR="002F692D" w:rsidRDefault="002F692D" w:rsidP="002A1E7C">
      <w:pPr>
        <w:pStyle w:val="ConsPlusNonformat"/>
        <w:jc w:val="center"/>
        <w:rPr>
          <w:rFonts w:ascii="Times New Roman" w:hAnsi="Times New Roman" w:cs="Times New Roman"/>
        </w:rPr>
      </w:pPr>
    </w:p>
    <w:p w:rsidR="000855CD" w:rsidRPr="00127EE7" w:rsidRDefault="000855CD" w:rsidP="000855CD">
      <w:pPr>
        <w:pStyle w:val="ConsPlusNonformat"/>
        <w:jc w:val="center"/>
        <w:rPr>
          <w:rFonts w:ascii="Times New Roman" w:hAnsi="Times New Roman" w:cs="Times New Roman"/>
        </w:rPr>
      </w:pPr>
      <w:r w:rsidRPr="00127EE7">
        <w:rPr>
          <w:rFonts w:ascii="Times New Roman" w:hAnsi="Times New Roman" w:cs="Times New Roman"/>
        </w:rPr>
        <w:t xml:space="preserve">Раздел </w:t>
      </w:r>
      <w:r>
        <w:rPr>
          <w:rFonts w:ascii="Times New Roman" w:hAnsi="Times New Roman" w:cs="Times New Roman"/>
        </w:rPr>
        <w:t>4</w:t>
      </w:r>
    </w:p>
    <w:p w:rsidR="000855CD" w:rsidRPr="00127EE7" w:rsidRDefault="000855CD" w:rsidP="000855CD">
      <w:pPr>
        <w:pStyle w:val="ConsPlusNonformat"/>
        <w:jc w:val="center"/>
        <w:rPr>
          <w:rFonts w:ascii="Times New Roman" w:hAnsi="Times New Roman" w:cs="Times New Roman"/>
        </w:rPr>
      </w:pPr>
    </w:p>
    <w:p w:rsidR="000855CD" w:rsidRPr="00127EE7" w:rsidRDefault="000855CD" w:rsidP="000855CD">
      <w:pPr>
        <w:pStyle w:val="ConsPlusNonformat"/>
        <w:rPr>
          <w:rFonts w:ascii="Times New Roman" w:hAnsi="Times New Roman" w:cs="Times New Roman"/>
        </w:rPr>
      </w:pPr>
      <w:r w:rsidRPr="00127EE7">
        <w:rPr>
          <w:rFonts w:ascii="Times New Roman" w:hAnsi="Times New Roman" w:cs="Times New Roman"/>
        </w:rPr>
        <w:t xml:space="preserve">                                                                 </w:t>
      </w:r>
    </w:p>
    <w:p w:rsidR="000855CD" w:rsidRPr="00127EE7" w:rsidRDefault="000855CD" w:rsidP="000855CD">
      <w:pPr>
        <w:pStyle w:val="ConsPlusNonformat"/>
        <w:rPr>
          <w:rFonts w:ascii="Times New Roman" w:hAnsi="Times New Roman" w:cs="Times New Roman"/>
        </w:rPr>
      </w:pPr>
    </w:p>
    <w:tbl>
      <w:tblPr>
        <w:tblStyle w:val="ab"/>
        <w:tblW w:w="10220" w:type="dxa"/>
        <w:tblLook w:val="04A0" w:firstRow="1" w:lastRow="0" w:firstColumn="1" w:lastColumn="0" w:noHBand="0" w:noVBand="1"/>
      </w:tblPr>
      <w:tblGrid>
        <w:gridCol w:w="7315"/>
        <w:gridCol w:w="1557"/>
        <w:gridCol w:w="1348"/>
      </w:tblGrid>
      <w:tr w:rsidR="000855CD" w:rsidRPr="00127EE7" w:rsidTr="000B7B87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0855CD" w:rsidRDefault="000855CD" w:rsidP="000B7B87">
            <w:pPr>
              <w:pStyle w:val="ConsPlusNonformat"/>
              <w:rPr>
                <w:rFonts w:ascii="Times New Roman" w:hAnsi="Times New Roman" w:cs="Times New Roman"/>
              </w:rPr>
            </w:pPr>
            <w:r w:rsidRPr="00127E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  <w:p w:rsidR="000855CD" w:rsidRPr="00127EE7" w:rsidRDefault="000855CD" w:rsidP="000B7B8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0855CD" w:rsidRPr="00127EE7" w:rsidRDefault="000855CD" w:rsidP="000B7B87">
            <w:pPr>
              <w:pStyle w:val="ConsPlusNonformat"/>
              <w:jc w:val="center"/>
            </w:pPr>
            <w:r w:rsidRPr="00127EE7">
              <w:rPr>
                <w:rFonts w:ascii="Times New Roman" w:hAnsi="Times New Roman" w:cs="Times New Roman"/>
              </w:rPr>
              <w:t xml:space="preserve">Код по </w:t>
            </w:r>
            <w:proofErr w:type="gramStart"/>
            <w:r w:rsidRPr="00127EE7">
              <w:rPr>
                <w:rFonts w:ascii="Times New Roman" w:hAnsi="Times New Roman" w:cs="Times New Roman"/>
              </w:rPr>
              <w:t>базовому</w:t>
            </w:r>
            <w:proofErr w:type="gramEnd"/>
          </w:p>
          <w:p w:rsidR="000855CD" w:rsidRPr="00127EE7" w:rsidRDefault="000855CD" w:rsidP="000B7B87">
            <w:pPr>
              <w:jc w:val="center"/>
              <w:rPr>
                <w:sz w:val="20"/>
                <w:szCs w:val="20"/>
              </w:rPr>
            </w:pPr>
            <w:r w:rsidRPr="00127E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0855CD" w:rsidRPr="00127EE7" w:rsidRDefault="000855CD" w:rsidP="000B7B87">
            <w:pPr>
              <w:jc w:val="center"/>
              <w:rPr>
                <w:sz w:val="20"/>
                <w:szCs w:val="20"/>
              </w:rPr>
            </w:pPr>
            <w:r w:rsidRPr="00127EE7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0855CD" w:rsidRPr="00127EE7" w:rsidRDefault="000855CD" w:rsidP="000B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</w:tcPr>
          <w:p w:rsidR="000855CD" w:rsidRPr="00127EE7" w:rsidRDefault="000855CD" w:rsidP="000B7B8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0855CD" w:rsidRPr="00127EE7" w:rsidTr="000B7B87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855CD" w:rsidRPr="00127EE7" w:rsidRDefault="009D1B3C" w:rsidP="000B7B87">
            <w:pPr>
              <w:pStyle w:val="ConsPlusNonformat"/>
              <w:rPr>
                <w:rFonts w:ascii="Times New Roman" w:hAnsi="Times New Roman" w:cs="Times New Roman"/>
              </w:rPr>
            </w:pPr>
            <w:r w:rsidRPr="009D1B3C">
              <w:rPr>
                <w:rFonts w:ascii="Times New Roman" w:hAnsi="Times New Roman" w:cs="Times New Roman"/>
              </w:rPr>
              <w:t>Предоставление архивных справок, архивных копий, архивных выписок, информационных писем, связанных с реализацией законных прав и свобод граждан и исполнением государственными органами и органами местного самоуправления своих полномочий</w:t>
            </w: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0855CD" w:rsidRPr="00127EE7" w:rsidRDefault="000855CD" w:rsidP="000B7B8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855CD" w:rsidRPr="00127EE7" w:rsidRDefault="000855CD" w:rsidP="000B7B8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0855CD" w:rsidRPr="00127EE7" w:rsidTr="000B7B87">
        <w:trPr>
          <w:trHeight w:val="462"/>
        </w:trPr>
        <w:tc>
          <w:tcPr>
            <w:tcW w:w="73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855CD" w:rsidRPr="00127EE7" w:rsidRDefault="000855CD" w:rsidP="000B7B87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0855CD" w:rsidRPr="00127EE7" w:rsidRDefault="000855CD" w:rsidP="000B7B8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0855CD" w:rsidRPr="00127EE7" w:rsidRDefault="000855CD" w:rsidP="000B7B8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55CD" w:rsidRPr="00127EE7" w:rsidRDefault="009D1B3C" w:rsidP="000B7B87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24.1</w:t>
            </w:r>
          </w:p>
        </w:tc>
      </w:tr>
      <w:tr w:rsidR="000855CD" w:rsidRPr="00127EE7" w:rsidTr="000B7B87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0855CD" w:rsidRPr="00127EE7" w:rsidRDefault="000855CD" w:rsidP="000B7B8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0855CD" w:rsidRPr="00127EE7" w:rsidRDefault="000855CD" w:rsidP="000B7B8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55CD" w:rsidRPr="00127EE7" w:rsidRDefault="000855CD" w:rsidP="000B7B8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0855CD" w:rsidRPr="00127EE7" w:rsidTr="000B7B87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855CD" w:rsidRPr="00127EE7" w:rsidRDefault="000855CD" w:rsidP="000B7B87">
            <w:pPr>
              <w:pStyle w:val="ConsPlusNonformat"/>
              <w:rPr>
                <w:rFonts w:ascii="Times New Roman" w:hAnsi="Times New Roman" w:cs="Times New Roman"/>
              </w:rPr>
            </w:pPr>
            <w:r w:rsidRPr="00127EE7">
              <w:rPr>
                <w:rFonts w:ascii="Times New Roman" w:hAnsi="Times New Roman" w:cs="Times New Roman"/>
              </w:rPr>
              <w:t xml:space="preserve">2. Категории потребителей </w:t>
            </w:r>
            <w:r w:rsidRPr="0058557B">
              <w:rPr>
                <w:rFonts w:ascii="Times New Roman" w:hAnsi="Times New Roman" w:cs="Times New Roman"/>
              </w:rPr>
              <w:t>государственной услуги</w:t>
            </w:r>
          </w:p>
          <w:p w:rsidR="000855CD" w:rsidRPr="00127EE7" w:rsidRDefault="000855CD" w:rsidP="000B7B87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0855CD" w:rsidRPr="00127EE7" w:rsidRDefault="000855CD" w:rsidP="000B7B87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Юридические лица; физические лица; органы государственной власти; органы местного самоуправления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0855CD" w:rsidRPr="00127EE7" w:rsidRDefault="000855CD" w:rsidP="000B7B8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5CD" w:rsidRPr="00127EE7" w:rsidRDefault="000855CD" w:rsidP="000B7B8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0855CD" w:rsidRPr="00127EE7" w:rsidTr="000B7B87">
        <w:trPr>
          <w:trHeight w:val="530"/>
        </w:trPr>
        <w:tc>
          <w:tcPr>
            <w:tcW w:w="73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855CD" w:rsidRPr="00127EE7" w:rsidRDefault="000855CD" w:rsidP="000B7B8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bottom w:val="nil"/>
              <w:right w:val="nil"/>
            </w:tcBorders>
          </w:tcPr>
          <w:p w:rsidR="000855CD" w:rsidRPr="00127EE7" w:rsidRDefault="000855CD" w:rsidP="000B7B8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855CD" w:rsidRPr="00127EE7" w:rsidRDefault="000855CD" w:rsidP="000B7B8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0855CD" w:rsidRPr="00127EE7" w:rsidTr="000B7B87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0855CD" w:rsidRPr="00127EE7" w:rsidRDefault="000855CD" w:rsidP="000B7B8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tcBorders>
              <w:top w:val="nil"/>
              <w:left w:val="nil"/>
              <w:bottom w:val="nil"/>
              <w:right w:val="nil"/>
            </w:tcBorders>
          </w:tcPr>
          <w:p w:rsidR="000855CD" w:rsidRPr="00127EE7" w:rsidRDefault="000855CD" w:rsidP="000B7B8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</w:tcPr>
          <w:p w:rsidR="000855CD" w:rsidRPr="00127EE7" w:rsidRDefault="000855CD" w:rsidP="000B7B8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0855CD" w:rsidRPr="00127EE7" w:rsidRDefault="000855CD" w:rsidP="000855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855CD" w:rsidRPr="00127EE7" w:rsidRDefault="000855CD" w:rsidP="000855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  <w:sectPr w:rsidR="000855CD" w:rsidRPr="00127EE7" w:rsidSect="00814ADB">
          <w:headerReference w:type="default" r:id="rId16"/>
          <w:pgSz w:w="11906" w:h="16838" w:code="9"/>
          <w:pgMar w:top="1134" w:right="567" w:bottom="1134" w:left="1418" w:header="720" w:footer="720" w:gutter="0"/>
          <w:cols w:space="720"/>
          <w:docGrid w:linePitch="299"/>
        </w:sectPr>
      </w:pPr>
    </w:p>
    <w:p w:rsidR="000855CD" w:rsidRPr="00127EE7" w:rsidRDefault="000855CD" w:rsidP="000855CD">
      <w:pPr>
        <w:pStyle w:val="ConsPlusNonformat"/>
        <w:ind w:left="-567"/>
        <w:rPr>
          <w:rFonts w:ascii="Times New Roman" w:hAnsi="Times New Roman" w:cs="Times New Roman"/>
        </w:rPr>
      </w:pPr>
      <w:r w:rsidRPr="00127EE7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0855CD" w:rsidRPr="00127EE7" w:rsidRDefault="000855CD" w:rsidP="000855CD">
      <w:pPr>
        <w:pStyle w:val="ConsPlusNonformat"/>
        <w:ind w:left="-567"/>
        <w:rPr>
          <w:rFonts w:ascii="Times New Roman" w:hAnsi="Times New Roman" w:cs="Times New Roman"/>
        </w:rPr>
      </w:pPr>
    </w:p>
    <w:p w:rsidR="000855CD" w:rsidRDefault="000855CD" w:rsidP="000855CD">
      <w:pPr>
        <w:pStyle w:val="ConsPlusNonformat"/>
        <w:ind w:left="-567"/>
        <w:rPr>
          <w:rFonts w:ascii="Times New Roman" w:hAnsi="Times New Roman" w:cs="Times New Roman"/>
        </w:rPr>
      </w:pPr>
      <w:r w:rsidRPr="00127EE7">
        <w:rPr>
          <w:rFonts w:ascii="Times New Roman" w:hAnsi="Times New Roman" w:cs="Times New Roman"/>
        </w:rPr>
        <w:t>3.1. Показатели, характеризующие качество государственной услуги:</w:t>
      </w:r>
    </w:p>
    <w:p w:rsidR="000855CD" w:rsidRDefault="000855CD" w:rsidP="000855CD">
      <w:pPr>
        <w:pStyle w:val="ConsPlusNonformat"/>
        <w:ind w:left="-567"/>
        <w:rPr>
          <w:rFonts w:ascii="Times New Roman" w:hAnsi="Times New Roman" w:cs="Times New Roman"/>
        </w:rPr>
      </w:pPr>
    </w:p>
    <w:tbl>
      <w:tblPr>
        <w:tblW w:w="1602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417"/>
        <w:gridCol w:w="992"/>
        <w:gridCol w:w="993"/>
        <w:gridCol w:w="2268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 w:rsidR="000855CD" w:rsidRPr="00127EE7" w:rsidTr="000B7B87">
        <w:trPr>
          <w:trHeight w:val="99"/>
        </w:trPr>
        <w:tc>
          <w:tcPr>
            <w:tcW w:w="993" w:type="dxa"/>
            <w:vMerge w:val="restart"/>
          </w:tcPr>
          <w:p w:rsidR="000855CD" w:rsidRPr="00127EE7" w:rsidRDefault="000855CD" w:rsidP="000B7B87">
            <w:pPr>
              <w:pStyle w:val="ConsPlusNormal"/>
              <w:jc w:val="center"/>
              <w:rPr>
                <w:sz w:val="18"/>
              </w:rPr>
            </w:pPr>
            <w:proofErr w:type="spellStart"/>
            <w:proofErr w:type="gramStart"/>
            <w:r w:rsidRPr="00127EE7">
              <w:rPr>
                <w:sz w:val="18"/>
              </w:rPr>
              <w:t>Уникаль-ный</w:t>
            </w:r>
            <w:proofErr w:type="spellEnd"/>
            <w:proofErr w:type="gramEnd"/>
            <w:r w:rsidRPr="00127EE7">
              <w:rPr>
                <w:sz w:val="18"/>
              </w:rPr>
              <w:t xml:space="preserve"> номер реестровой записи </w:t>
            </w:r>
          </w:p>
        </w:tc>
        <w:tc>
          <w:tcPr>
            <w:tcW w:w="3685" w:type="dxa"/>
            <w:gridSpan w:val="3"/>
            <w:vMerge w:val="restart"/>
          </w:tcPr>
          <w:p w:rsidR="000855CD" w:rsidRPr="00127EE7" w:rsidRDefault="000855CD" w:rsidP="000B7B87">
            <w:pPr>
              <w:pStyle w:val="ConsPlusNormal"/>
              <w:jc w:val="center"/>
              <w:rPr>
                <w:sz w:val="18"/>
              </w:rPr>
            </w:pPr>
            <w:r w:rsidRPr="00127EE7">
              <w:rPr>
                <w:sz w:val="18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985" w:type="dxa"/>
            <w:gridSpan w:val="2"/>
            <w:vMerge w:val="restart"/>
          </w:tcPr>
          <w:p w:rsidR="000855CD" w:rsidRPr="00127EE7" w:rsidRDefault="000855CD" w:rsidP="000B7B87">
            <w:pPr>
              <w:pStyle w:val="ConsPlusNormal"/>
              <w:jc w:val="center"/>
              <w:rPr>
                <w:sz w:val="18"/>
              </w:rPr>
            </w:pPr>
            <w:r w:rsidRPr="00127EE7">
              <w:rPr>
                <w:sz w:val="18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3969" w:type="dxa"/>
            <w:gridSpan w:val="3"/>
          </w:tcPr>
          <w:p w:rsidR="000855CD" w:rsidRPr="00127EE7" w:rsidRDefault="000855CD" w:rsidP="000B7B87">
            <w:pPr>
              <w:pStyle w:val="ConsPlusNormal"/>
              <w:jc w:val="center"/>
              <w:rPr>
                <w:sz w:val="18"/>
              </w:rPr>
            </w:pPr>
            <w:r w:rsidRPr="00127EE7">
              <w:rPr>
                <w:sz w:val="18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0855CD" w:rsidRPr="00127EE7" w:rsidRDefault="000855CD" w:rsidP="000B7B87">
            <w:pPr>
              <w:pStyle w:val="ConsPlusNormal"/>
              <w:jc w:val="center"/>
              <w:rPr>
                <w:sz w:val="18"/>
              </w:rPr>
            </w:pPr>
            <w:r w:rsidRPr="00127EE7">
              <w:rPr>
                <w:sz w:val="18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0855CD" w:rsidRPr="00127EE7" w:rsidRDefault="000855CD" w:rsidP="000B7B87">
            <w:pPr>
              <w:pStyle w:val="ConsPlusNormal"/>
              <w:jc w:val="center"/>
              <w:rPr>
                <w:sz w:val="18"/>
              </w:rPr>
            </w:pPr>
            <w:r w:rsidRPr="00127EE7">
              <w:rPr>
                <w:sz w:val="18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6" w:type="dxa"/>
            <w:vMerge w:val="restart"/>
          </w:tcPr>
          <w:p w:rsidR="000855CD" w:rsidRPr="00127EE7" w:rsidRDefault="000855CD" w:rsidP="000B7B87">
            <w:pPr>
              <w:pStyle w:val="ConsPlusNormal"/>
              <w:jc w:val="center"/>
              <w:rPr>
                <w:sz w:val="18"/>
              </w:rPr>
            </w:pPr>
            <w:r w:rsidRPr="001B6A9E">
              <w:rPr>
                <w:sz w:val="18"/>
              </w:rPr>
              <w:t xml:space="preserve">Результаты </w:t>
            </w:r>
            <w:proofErr w:type="gramStart"/>
            <w:r w:rsidRPr="001B6A9E">
              <w:rPr>
                <w:sz w:val="18"/>
              </w:rPr>
              <w:t>оценки степени значимости показателя качества государственной</w:t>
            </w:r>
            <w:proofErr w:type="gramEnd"/>
            <w:r w:rsidRPr="001B6A9E">
              <w:rPr>
                <w:sz w:val="18"/>
              </w:rPr>
              <w:t xml:space="preserve"> услуги (в баллах)</w:t>
            </w:r>
          </w:p>
        </w:tc>
      </w:tr>
      <w:tr w:rsidR="000855CD" w:rsidRPr="00127EE7" w:rsidTr="000B7B87">
        <w:trPr>
          <w:trHeight w:val="462"/>
        </w:trPr>
        <w:tc>
          <w:tcPr>
            <w:tcW w:w="993" w:type="dxa"/>
            <w:vMerge/>
          </w:tcPr>
          <w:p w:rsidR="000855CD" w:rsidRPr="00127EE7" w:rsidRDefault="000855CD" w:rsidP="000B7B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685" w:type="dxa"/>
            <w:gridSpan w:val="3"/>
            <w:vMerge/>
          </w:tcPr>
          <w:p w:rsidR="000855CD" w:rsidRPr="00127EE7" w:rsidRDefault="000855CD" w:rsidP="000B7B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5" w:type="dxa"/>
            <w:gridSpan w:val="2"/>
            <w:vMerge/>
          </w:tcPr>
          <w:p w:rsidR="000855CD" w:rsidRPr="00127EE7" w:rsidRDefault="000855CD" w:rsidP="000B7B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vMerge w:val="restart"/>
          </w:tcPr>
          <w:p w:rsidR="000855CD" w:rsidRPr="00127EE7" w:rsidRDefault="000855CD" w:rsidP="000B7B87">
            <w:pPr>
              <w:pStyle w:val="ConsPlusNormal"/>
              <w:jc w:val="center"/>
              <w:rPr>
                <w:sz w:val="18"/>
              </w:rPr>
            </w:pPr>
            <w:r w:rsidRPr="00127EE7">
              <w:rPr>
                <w:sz w:val="18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0855CD" w:rsidRPr="00127EE7" w:rsidRDefault="000855CD" w:rsidP="000B7B87">
            <w:pPr>
              <w:pStyle w:val="ConsPlusNormal"/>
              <w:jc w:val="center"/>
              <w:rPr>
                <w:sz w:val="18"/>
              </w:rPr>
            </w:pPr>
            <w:r w:rsidRPr="00127EE7">
              <w:rPr>
                <w:sz w:val="18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0855CD" w:rsidRPr="00127EE7" w:rsidRDefault="000855CD" w:rsidP="009D1B3C">
            <w:pPr>
              <w:pStyle w:val="ConsPlusNormal"/>
              <w:jc w:val="center"/>
              <w:rPr>
                <w:sz w:val="18"/>
              </w:rPr>
            </w:pPr>
            <w:r w:rsidRPr="00127EE7">
              <w:rPr>
                <w:sz w:val="18"/>
              </w:rPr>
              <w:t>20</w:t>
            </w:r>
            <w:r w:rsidR="0085471C">
              <w:rPr>
                <w:sz w:val="18"/>
              </w:rPr>
              <w:t>2</w:t>
            </w:r>
            <w:r w:rsidR="009D1B3C">
              <w:rPr>
                <w:sz w:val="18"/>
              </w:rPr>
              <w:t>1</w:t>
            </w:r>
            <w:r w:rsidRPr="00127EE7">
              <w:rPr>
                <w:sz w:val="18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0855CD" w:rsidRPr="00127EE7" w:rsidRDefault="000855CD" w:rsidP="009D1B3C">
            <w:pPr>
              <w:pStyle w:val="ConsPlusNormal"/>
              <w:jc w:val="center"/>
              <w:rPr>
                <w:sz w:val="18"/>
              </w:rPr>
            </w:pPr>
            <w:r w:rsidRPr="00127EE7">
              <w:rPr>
                <w:sz w:val="18"/>
              </w:rPr>
              <w:t>202</w:t>
            </w:r>
            <w:r w:rsidR="009D1B3C">
              <w:rPr>
                <w:sz w:val="18"/>
              </w:rPr>
              <w:t>2</w:t>
            </w:r>
            <w:r w:rsidRPr="00127EE7">
              <w:rPr>
                <w:sz w:val="18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0855CD" w:rsidRPr="00127EE7" w:rsidRDefault="000855CD" w:rsidP="000B7B87">
            <w:pPr>
              <w:pStyle w:val="ConsPlusNormal"/>
              <w:jc w:val="center"/>
              <w:rPr>
                <w:sz w:val="18"/>
              </w:rPr>
            </w:pPr>
            <w:r w:rsidRPr="00127EE7">
              <w:rPr>
                <w:sz w:val="18"/>
              </w:rPr>
              <w:t>202</w:t>
            </w:r>
            <w:r w:rsidR="009D1B3C">
              <w:rPr>
                <w:sz w:val="18"/>
              </w:rPr>
              <w:t>3</w:t>
            </w:r>
            <w:r w:rsidRPr="00127EE7">
              <w:rPr>
                <w:sz w:val="18"/>
              </w:rPr>
              <w:t xml:space="preserve"> год </w:t>
            </w:r>
          </w:p>
          <w:p w:rsidR="000855CD" w:rsidRPr="00127EE7" w:rsidRDefault="000855CD" w:rsidP="000B7B87">
            <w:pPr>
              <w:pStyle w:val="ConsPlusNormal"/>
              <w:jc w:val="center"/>
              <w:rPr>
                <w:sz w:val="18"/>
              </w:rPr>
            </w:pPr>
            <w:r w:rsidRPr="00127EE7">
              <w:rPr>
                <w:sz w:val="18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0855CD" w:rsidRPr="00127EE7" w:rsidRDefault="000855CD" w:rsidP="000B7B87">
            <w:pPr>
              <w:pStyle w:val="ConsPlusNormal"/>
              <w:jc w:val="center"/>
              <w:rPr>
                <w:sz w:val="18"/>
              </w:rPr>
            </w:pPr>
            <w:r w:rsidRPr="00127EE7">
              <w:rPr>
                <w:sz w:val="18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0855CD" w:rsidRPr="00127EE7" w:rsidRDefault="000855CD" w:rsidP="000B7B87">
            <w:pPr>
              <w:pStyle w:val="ConsPlusNormal"/>
              <w:jc w:val="center"/>
              <w:rPr>
                <w:sz w:val="18"/>
              </w:rPr>
            </w:pPr>
            <w:r w:rsidRPr="00127EE7">
              <w:rPr>
                <w:sz w:val="18"/>
              </w:rPr>
              <w:t>в абсолютных показателях</w:t>
            </w:r>
          </w:p>
        </w:tc>
        <w:tc>
          <w:tcPr>
            <w:tcW w:w="1136" w:type="dxa"/>
            <w:vMerge/>
          </w:tcPr>
          <w:p w:rsidR="000855CD" w:rsidRPr="00127EE7" w:rsidRDefault="000855CD" w:rsidP="000B7B87">
            <w:pPr>
              <w:pStyle w:val="ConsPlusNormal"/>
              <w:jc w:val="center"/>
              <w:rPr>
                <w:sz w:val="18"/>
              </w:rPr>
            </w:pPr>
          </w:p>
        </w:tc>
      </w:tr>
      <w:tr w:rsidR="000855CD" w:rsidRPr="00127EE7" w:rsidTr="000B7B87">
        <w:trPr>
          <w:trHeight w:val="552"/>
        </w:trPr>
        <w:tc>
          <w:tcPr>
            <w:tcW w:w="993" w:type="dxa"/>
            <w:vMerge/>
          </w:tcPr>
          <w:p w:rsidR="000855CD" w:rsidRPr="00127EE7" w:rsidRDefault="000855CD" w:rsidP="000B7B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0855CD" w:rsidRPr="0074167C" w:rsidRDefault="000855CD" w:rsidP="000B7B87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4167C">
              <w:rPr>
                <w:rFonts w:ascii="Times New Roman" w:hAnsi="Times New Roman" w:cs="Times New Roman"/>
                <w:sz w:val="18"/>
                <w:szCs w:val="20"/>
              </w:rPr>
              <w:t>Содержание 1</w:t>
            </w:r>
          </w:p>
        </w:tc>
        <w:tc>
          <w:tcPr>
            <w:tcW w:w="1134" w:type="dxa"/>
          </w:tcPr>
          <w:p w:rsidR="000855CD" w:rsidRPr="0074167C" w:rsidRDefault="000855CD" w:rsidP="000B7B87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4167C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417" w:type="dxa"/>
          </w:tcPr>
          <w:p w:rsidR="000855CD" w:rsidRPr="0074167C" w:rsidRDefault="000855CD" w:rsidP="000B7B87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4167C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992" w:type="dxa"/>
          </w:tcPr>
          <w:p w:rsidR="000855CD" w:rsidRPr="0074167C" w:rsidRDefault="000855CD" w:rsidP="000B7B87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4167C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993" w:type="dxa"/>
          </w:tcPr>
          <w:p w:rsidR="000855CD" w:rsidRPr="0074167C" w:rsidRDefault="000855CD" w:rsidP="000B7B87">
            <w:pPr>
              <w:autoSpaceDE w:val="0"/>
              <w:autoSpaceDN w:val="0"/>
              <w:adjustRightInd w:val="0"/>
              <w:spacing w:after="0" w:line="160" w:lineRule="exact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4167C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2268" w:type="dxa"/>
            <w:vMerge/>
          </w:tcPr>
          <w:p w:rsidR="000855CD" w:rsidRPr="00127EE7" w:rsidRDefault="000855CD" w:rsidP="000B7B87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850" w:type="dxa"/>
          </w:tcPr>
          <w:p w:rsidR="000855CD" w:rsidRPr="00127EE7" w:rsidRDefault="000855CD" w:rsidP="000B7B87">
            <w:pPr>
              <w:pStyle w:val="ConsPlusNormal"/>
              <w:jc w:val="center"/>
              <w:rPr>
                <w:sz w:val="18"/>
              </w:rPr>
            </w:pPr>
            <w:proofErr w:type="spellStart"/>
            <w:r w:rsidRPr="00127EE7">
              <w:rPr>
                <w:sz w:val="18"/>
              </w:rPr>
              <w:t>наимено</w:t>
            </w:r>
            <w:proofErr w:type="spellEnd"/>
            <w:r w:rsidRPr="00127EE7">
              <w:rPr>
                <w:sz w:val="18"/>
              </w:rPr>
              <w:t>-</w:t>
            </w:r>
          </w:p>
          <w:p w:rsidR="000855CD" w:rsidRPr="00127EE7" w:rsidRDefault="000855CD" w:rsidP="000B7B87">
            <w:pPr>
              <w:pStyle w:val="ConsPlusNormal"/>
              <w:jc w:val="center"/>
              <w:rPr>
                <w:sz w:val="18"/>
              </w:rPr>
            </w:pPr>
            <w:proofErr w:type="spellStart"/>
            <w:r w:rsidRPr="00127EE7">
              <w:rPr>
                <w:sz w:val="18"/>
              </w:rPr>
              <w:t>вание</w:t>
            </w:r>
            <w:proofErr w:type="spellEnd"/>
            <w:r w:rsidRPr="00127EE7">
              <w:rPr>
                <w:sz w:val="18"/>
              </w:rPr>
              <w:t xml:space="preserve"> </w:t>
            </w:r>
          </w:p>
        </w:tc>
        <w:tc>
          <w:tcPr>
            <w:tcW w:w="851" w:type="dxa"/>
          </w:tcPr>
          <w:p w:rsidR="000855CD" w:rsidRPr="00127EE7" w:rsidRDefault="000855CD" w:rsidP="000B7B87">
            <w:pPr>
              <w:pStyle w:val="ConsPlusNormal"/>
              <w:jc w:val="center"/>
              <w:rPr>
                <w:sz w:val="18"/>
              </w:rPr>
            </w:pPr>
            <w:r w:rsidRPr="00127EE7">
              <w:rPr>
                <w:sz w:val="18"/>
              </w:rPr>
              <w:t xml:space="preserve">код по </w:t>
            </w:r>
            <w:r w:rsidRPr="00127EE7">
              <w:rPr>
                <w:color w:val="000000" w:themeColor="text1"/>
                <w:sz w:val="18"/>
              </w:rPr>
              <w:t>ОКЕИ</w:t>
            </w:r>
          </w:p>
        </w:tc>
        <w:tc>
          <w:tcPr>
            <w:tcW w:w="992" w:type="dxa"/>
            <w:vMerge/>
          </w:tcPr>
          <w:p w:rsidR="000855CD" w:rsidRPr="00127EE7" w:rsidRDefault="000855CD" w:rsidP="000B7B87">
            <w:pPr>
              <w:pStyle w:val="ConsPlusNormal"/>
              <w:jc w:val="center"/>
              <w:outlineLvl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0855CD" w:rsidRPr="00127EE7" w:rsidRDefault="000855CD" w:rsidP="000B7B87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</w:tcPr>
          <w:p w:rsidR="000855CD" w:rsidRPr="00127EE7" w:rsidRDefault="000855CD" w:rsidP="000B7B87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568" w:type="dxa"/>
            <w:vMerge/>
          </w:tcPr>
          <w:p w:rsidR="000855CD" w:rsidRPr="00127EE7" w:rsidRDefault="000855CD" w:rsidP="000B7B87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568" w:type="dxa"/>
            <w:vMerge/>
          </w:tcPr>
          <w:p w:rsidR="000855CD" w:rsidRPr="00127EE7" w:rsidRDefault="000855CD" w:rsidP="000B7B87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136" w:type="dxa"/>
            <w:vMerge/>
          </w:tcPr>
          <w:p w:rsidR="000855CD" w:rsidRPr="00127EE7" w:rsidRDefault="000855CD" w:rsidP="000B7B87">
            <w:pPr>
              <w:pStyle w:val="ConsPlusNormal"/>
              <w:jc w:val="center"/>
              <w:rPr>
                <w:sz w:val="18"/>
              </w:rPr>
            </w:pPr>
          </w:p>
        </w:tc>
      </w:tr>
      <w:tr w:rsidR="000855CD" w:rsidRPr="00127EE7" w:rsidTr="000B7B87">
        <w:trPr>
          <w:trHeight w:val="21"/>
        </w:trPr>
        <w:tc>
          <w:tcPr>
            <w:tcW w:w="993" w:type="dxa"/>
          </w:tcPr>
          <w:p w:rsidR="000855CD" w:rsidRPr="00127EE7" w:rsidRDefault="000855CD" w:rsidP="000B7B87">
            <w:pPr>
              <w:pStyle w:val="ConsPlusNormal"/>
              <w:jc w:val="center"/>
              <w:rPr>
                <w:sz w:val="16"/>
              </w:rPr>
            </w:pPr>
            <w:r w:rsidRPr="00127EE7">
              <w:rPr>
                <w:sz w:val="16"/>
              </w:rPr>
              <w:t xml:space="preserve">1 </w:t>
            </w:r>
          </w:p>
        </w:tc>
        <w:tc>
          <w:tcPr>
            <w:tcW w:w="1134" w:type="dxa"/>
          </w:tcPr>
          <w:p w:rsidR="000855CD" w:rsidRPr="00127EE7" w:rsidRDefault="000855CD" w:rsidP="000B7B87">
            <w:pPr>
              <w:pStyle w:val="ConsPlusNormal"/>
              <w:jc w:val="center"/>
              <w:rPr>
                <w:sz w:val="16"/>
              </w:rPr>
            </w:pPr>
            <w:r w:rsidRPr="00127EE7">
              <w:rPr>
                <w:sz w:val="16"/>
              </w:rPr>
              <w:t xml:space="preserve">2 </w:t>
            </w:r>
          </w:p>
        </w:tc>
        <w:tc>
          <w:tcPr>
            <w:tcW w:w="1134" w:type="dxa"/>
          </w:tcPr>
          <w:p w:rsidR="000855CD" w:rsidRPr="00127EE7" w:rsidRDefault="000855CD" w:rsidP="000B7B87">
            <w:pPr>
              <w:pStyle w:val="ConsPlusNormal"/>
              <w:jc w:val="center"/>
              <w:rPr>
                <w:sz w:val="16"/>
              </w:rPr>
            </w:pPr>
            <w:r w:rsidRPr="00127EE7">
              <w:rPr>
                <w:sz w:val="16"/>
              </w:rPr>
              <w:t xml:space="preserve">3 </w:t>
            </w:r>
          </w:p>
        </w:tc>
        <w:tc>
          <w:tcPr>
            <w:tcW w:w="1417" w:type="dxa"/>
          </w:tcPr>
          <w:p w:rsidR="000855CD" w:rsidRPr="00127EE7" w:rsidRDefault="000855CD" w:rsidP="000B7B87">
            <w:pPr>
              <w:pStyle w:val="ConsPlusNormal"/>
              <w:jc w:val="center"/>
              <w:rPr>
                <w:sz w:val="16"/>
              </w:rPr>
            </w:pPr>
            <w:r w:rsidRPr="00127EE7">
              <w:rPr>
                <w:sz w:val="16"/>
              </w:rPr>
              <w:t xml:space="preserve">4 </w:t>
            </w:r>
          </w:p>
        </w:tc>
        <w:tc>
          <w:tcPr>
            <w:tcW w:w="992" w:type="dxa"/>
          </w:tcPr>
          <w:p w:rsidR="000855CD" w:rsidRPr="00127EE7" w:rsidRDefault="000855CD" w:rsidP="000B7B87">
            <w:pPr>
              <w:pStyle w:val="ConsPlusNormal"/>
              <w:jc w:val="center"/>
              <w:rPr>
                <w:sz w:val="16"/>
              </w:rPr>
            </w:pPr>
            <w:r w:rsidRPr="00127EE7">
              <w:rPr>
                <w:sz w:val="16"/>
              </w:rPr>
              <w:t xml:space="preserve">5 </w:t>
            </w:r>
          </w:p>
        </w:tc>
        <w:tc>
          <w:tcPr>
            <w:tcW w:w="993" w:type="dxa"/>
          </w:tcPr>
          <w:p w:rsidR="000855CD" w:rsidRPr="00127EE7" w:rsidRDefault="000855CD" w:rsidP="000B7B87">
            <w:pPr>
              <w:pStyle w:val="ConsPlusNormal"/>
              <w:jc w:val="center"/>
              <w:rPr>
                <w:sz w:val="16"/>
              </w:rPr>
            </w:pPr>
            <w:r w:rsidRPr="00127EE7">
              <w:rPr>
                <w:sz w:val="16"/>
              </w:rPr>
              <w:t xml:space="preserve">6 </w:t>
            </w:r>
          </w:p>
        </w:tc>
        <w:tc>
          <w:tcPr>
            <w:tcW w:w="2268" w:type="dxa"/>
          </w:tcPr>
          <w:p w:rsidR="000855CD" w:rsidRPr="00127EE7" w:rsidRDefault="000855CD" w:rsidP="000B7B87">
            <w:pPr>
              <w:pStyle w:val="ConsPlusNormal"/>
              <w:jc w:val="center"/>
              <w:rPr>
                <w:sz w:val="16"/>
              </w:rPr>
            </w:pPr>
            <w:r w:rsidRPr="00127EE7">
              <w:rPr>
                <w:sz w:val="16"/>
              </w:rPr>
              <w:t xml:space="preserve">7 </w:t>
            </w:r>
          </w:p>
        </w:tc>
        <w:tc>
          <w:tcPr>
            <w:tcW w:w="850" w:type="dxa"/>
          </w:tcPr>
          <w:p w:rsidR="000855CD" w:rsidRPr="00127EE7" w:rsidRDefault="000855CD" w:rsidP="000B7B87">
            <w:pPr>
              <w:pStyle w:val="ConsPlusNormal"/>
              <w:jc w:val="center"/>
              <w:rPr>
                <w:sz w:val="16"/>
              </w:rPr>
            </w:pPr>
            <w:r w:rsidRPr="00127EE7">
              <w:rPr>
                <w:sz w:val="16"/>
              </w:rPr>
              <w:t xml:space="preserve">8 </w:t>
            </w:r>
          </w:p>
        </w:tc>
        <w:tc>
          <w:tcPr>
            <w:tcW w:w="851" w:type="dxa"/>
          </w:tcPr>
          <w:p w:rsidR="000855CD" w:rsidRPr="00127EE7" w:rsidRDefault="000855CD" w:rsidP="000B7B87">
            <w:pPr>
              <w:pStyle w:val="ConsPlusNormal"/>
              <w:jc w:val="center"/>
              <w:rPr>
                <w:sz w:val="16"/>
              </w:rPr>
            </w:pPr>
            <w:r w:rsidRPr="00127EE7">
              <w:rPr>
                <w:sz w:val="16"/>
              </w:rPr>
              <w:t xml:space="preserve">9 </w:t>
            </w:r>
          </w:p>
        </w:tc>
        <w:tc>
          <w:tcPr>
            <w:tcW w:w="992" w:type="dxa"/>
          </w:tcPr>
          <w:p w:rsidR="000855CD" w:rsidRPr="00127EE7" w:rsidRDefault="000855CD" w:rsidP="000B7B87">
            <w:pPr>
              <w:pStyle w:val="ConsPlusNormal"/>
              <w:jc w:val="center"/>
              <w:rPr>
                <w:sz w:val="16"/>
              </w:rPr>
            </w:pPr>
            <w:r w:rsidRPr="00127EE7">
              <w:rPr>
                <w:sz w:val="16"/>
              </w:rPr>
              <w:t xml:space="preserve">10 </w:t>
            </w:r>
          </w:p>
        </w:tc>
        <w:tc>
          <w:tcPr>
            <w:tcW w:w="992" w:type="dxa"/>
          </w:tcPr>
          <w:p w:rsidR="000855CD" w:rsidRPr="00127EE7" w:rsidRDefault="000855CD" w:rsidP="000B7B87">
            <w:pPr>
              <w:pStyle w:val="ConsPlusNormal"/>
              <w:jc w:val="center"/>
              <w:rPr>
                <w:sz w:val="16"/>
              </w:rPr>
            </w:pPr>
            <w:r w:rsidRPr="00127EE7">
              <w:rPr>
                <w:sz w:val="16"/>
              </w:rPr>
              <w:t xml:space="preserve">11 </w:t>
            </w:r>
          </w:p>
        </w:tc>
        <w:tc>
          <w:tcPr>
            <w:tcW w:w="1134" w:type="dxa"/>
          </w:tcPr>
          <w:p w:rsidR="000855CD" w:rsidRPr="00127EE7" w:rsidRDefault="000855CD" w:rsidP="000B7B87">
            <w:pPr>
              <w:pStyle w:val="ConsPlusNormal"/>
              <w:jc w:val="center"/>
              <w:rPr>
                <w:sz w:val="16"/>
              </w:rPr>
            </w:pPr>
            <w:r w:rsidRPr="00127EE7">
              <w:rPr>
                <w:sz w:val="16"/>
              </w:rPr>
              <w:t xml:space="preserve">12 </w:t>
            </w:r>
          </w:p>
        </w:tc>
        <w:tc>
          <w:tcPr>
            <w:tcW w:w="568" w:type="dxa"/>
          </w:tcPr>
          <w:p w:rsidR="000855CD" w:rsidRPr="00127EE7" w:rsidRDefault="000855CD" w:rsidP="000B7B87">
            <w:pPr>
              <w:pStyle w:val="ConsPlusNormal"/>
              <w:jc w:val="center"/>
              <w:rPr>
                <w:sz w:val="16"/>
              </w:rPr>
            </w:pPr>
            <w:r w:rsidRPr="00127EE7">
              <w:rPr>
                <w:sz w:val="16"/>
              </w:rPr>
              <w:t>13</w:t>
            </w:r>
          </w:p>
        </w:tc>
        <w:tc>
          <w:tcPr>
            <w:tcW w:w="568" w:type="dxa"/>
          </w:tcPr>
          <w:p w:rsidR="000855CD" w:rsidRPr="00127EE7" w:rsidRDefault="000855CD" w:rsidP="000B7B87">
            <w:pPr>
              <w:pStyle w:val="ConsPlusNormal"/>
              <w:jc w:val="center"/>
              <w:rPr>
                <w:sz w:val="16"/>
              </w:rPr>
            </w:pPr>
            <w:r w:rsidRPr="00127EE7">
              <w:rPr>
                <w:sz w:val="16"/>
              </w:rPr>
              <w:t>14</w:t>
            </w:r>
          </w:p>
        </w:tc>
        <w:tc>
          <w:tcPr>
            <w:tcW w:w="1136" w:type="dxa"/>
          </w:tcPr>
          <w:p w:rsidR="000855CD" w:rsidRPr="00127EE7" w:rsidRDefault="000855CD" w:rsidP="000B7B87">
            <w:pPr>
              <w:pStyle w:val="ConsPlusNormal"/>
              <w:jc w:val="center"/>
              <w:rPr>
                <w:sz w:val="16"/>
              </w:rPr>
            </w:pPr>
            <w:r>
              <w:rPr>
                <w:sz w:val="16"/>
              </w:rPr>
              <w:t>15</w:t>
            </w:r>
          </w:p>
        </w:tc>
      </w:tr>
      <w:tr w:rsidR="000855CD" w:rsidRPr="00127EE7" w:rsidTr="000B7B87">
        <w:trPr>
          <w:trHeight w:val="105"/>
        </w:trPr>
        <w:tc>
          <w:tcPr>
            <w:tcW w:w="993" w:type="dxa"/>
            <w:vMerge w:val="restart"/>
            <w:vAlign w:val="center"/>
          </w:tcPr>
          <w:p w:rsidR="000855CD" w:rsidRPr="00127EE7" w:rsidRDefault="009D1B3C" w:rsidP="000855CD">
            <w:pPr>
              <w:pStyle w:val="ConsPlusNormal"/>
              <w:jc w:val="center"/>
              <w:rPr>
                <w:sz w:val="18"/>
              </w:rPr>
            </w:pPr>
            <w:r w:rsidRPr="009D1B3C">
              <w:rPr>
                <w:sz w:val="18"/>
              </w:rPr>
              <w:t>24.1.910112.1.000001</w:t>
            </w:r>
          </w:p>
        </w:tc>
        <w:tc>
          <w:tcPr>
            <w:tcW w:w="1134" w:type="dxa"/>
            <w:vMerge w:val="restart"/>
            <w:vAlign w:val="center"/>
          </w:tcPr>
          <w:p w:rsidR="000855CD" w:rsidRPr="00A37D70" w:rsidRDefault="000855C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0855CD" w:rsidRPr="00D05BCF" w:rsidRDefault="000855CD" w:rsidP="000B7B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 w:val="restart"/>
            <w:vAlign w:val="center"/>
          </w:tcPr>
          <w:p w:rsidR="000855CD" w:rsidRDefault="000855CD" w:rsidP="000B7B87">
            <w:pPr>
              <w:spacing w:after="0" w:line="240" w:lineRule="auto"/>
            </w:pPr>
          </w:p>
        </w:tc>
        <w:tc>
          <w:tcPr>
            <w:tcW w:w="992" w:type="dxa"/>
            <w:vMerge w:val="restart"/>
            <w:vAlign w:val="center"/>
          </w:tcPr>
          <w:p w:rsidR="000855CD" w:rsidRPr="00A37D70" w:rsidRDefault="000855C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запросам</w:t>
            </w:r>
          </w:p>
        </w:tc>
        <w:tc>
          <w:tcPr>
            <w:tcW w:w="993" w:type="dxa"/>
            <w:vMerge w:val="restart"/>
          </w:tcPr>
          <w:p w:rsidR="000855CD" w:rsidRPr="00890703" w:rsidRDefault="000855CD" w:rsidP="000B7B87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2268" w:type="dxa"/>
            <w:vAlign w:val="center"/>
          </w:tcPr>
          <w:p w:rsidR="000855CD" w:rsidRPr="0053292B" w:rsidRDefault="000855CD" w:rsidP="000B7B8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hAnsi="Times New Roman"/>
                <w:sz w:val="18"/>
                <w:szCs w:val="20"/>
                <w:lang w:eastAsia="ru-RU"/>
              </w:rPr>
              <w:t>1. </w:t>
            </w:r>
            <w:r>
              <w:rPr>
                <w:rFonts w:ascii="Times New Roman" w:hAnsi="Times New Roman"/>
                <w:sz w:val="18"/>
                <w:szCs w:val="20"/>
                <w:lang w:eastAsia="ru-RU"/>
              </w:rPr>
              <w:t>Доля исполненных запросов от числа поступивших в течение года</w:t>
            </w:r>
          </w:p>
          <w:p w:rsidR="000855CD" w:rsidRPr="0053292B" w:rsidRDefault="000855CD" w:rsidP="000B7B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0855CD" w:rsidRPr="0053292B" w:rsidRDefault="000855C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0855CD" w:rsidRPr="0053292B" w:rsidRDefault="000855C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0855CD" w:rsidRPr="0053292B" w:rsidRDefault="000855C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0855CD" w:rsidRPr="0053292B" w:rsidRDefault="000855C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0855CD" w:rsidRPr="0053292B" w:rsidRDefault="000855C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0855CD" w:rsidRPr="00127EE7" w:rsidRDefault="000855C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0855CD" w:rsidRPr="00127EE7" w:rsidRDefault="000855C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0855CD" w:rsidRDefault="00C92CA7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</w:t>
            </w:r>
          </w:p>
        </w:tc>
      </w:tr>
      <w:tr w:rsidR="000855CD" w:rsidRPr="00127EE7" w:rsidTr="000B7B87">
        <w:trPr>
          <w:trHeight w:val="105"/>
        </w:trPr>
        <w:tc>
          <w:tcPr>
            <w:tcW w:w="993" w:type="dxa"/>
            <w:vMerge/>
            <w:vAlign w:val="center"/>
          </w:tcPr>
          <w:p w:rsidR="000855CD" w:rsidRPr="004A6C19" w:rsidRDefault="000855CD" w:rsidP="000B7B87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vAlign w:val="center"/>
          </w:tcPr>
          <w:p w:rsidR="000855CD" w:rsidRDefault="000855C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vAlign w:val="center"/>
          </w:tcPr>
          <w:p w:rsidR="000855CD" w:rsidRDefault="000855CD" w:rsidP="000B7B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vAlign w:val="center"/>
          </w:tcPr>
          <w:p w:rsidR="000855CD" w:rsidRDefault="000855CD" w:rsidP="000B7B87">
            <w:pPr>
              <w:spacing w:after="0" w:line="240" w:lineRule="auto"/>
            </w:pPr>
          </w:p>
        </w:tc>
        <w:tc>
          <w:tcPr>
            <w:tcW w:w="992" w:type="dxa"/>
            <w:vMerge/>
            <w:vAlign w:val="center"/>
          </w:tcPr>
          <w:p w:rsidR="000855CD" w:rsidRDefault="000855C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</w:tcPr>
          <w:p w:rsidR="000855CD" w:rsidRPr="00890703" w:rsidRDefault="000855CD" w:rsidP="000B7B87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2268" w:type="dxa"/>
            <w:vAlign w:val="center"/>
          </w:tcPr>
          <w:p w:rsidR="000855CD" w:rsidRPr="0053292B" w:rsidRDefault="000855CD" w:rsidP="00D5150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/>
                <w:sz w:val="18"/>
                <w:szCs w:val="20"/>
                <w:lang w:eastAsia="ru-RU"/>
              </w:rPr>
              <w:t>2.</w:t>
            </w:r>
            <w:r w:rsidR="00D51501">
              <w:rPr>
                <w:rFonts w:ascii="Times New Roman" w:hAnsi="Times New Roman"/>
                <w:sz w:val="18"/>
                <w:szCs w:val="20"/>
                <w:lang w:eastAsia="ru-RU"/>
              </w:rPr>
              <w:t> </w:t>
            </w:r>
            <w:r>
              <w:rPr>
                <w:rFonts w:ascii="Times New Roman" w:hAnsi="Times New Roman"/>
                <w:sz w:val="18"/>
                <w:szCs w:val="20"/>
                <w:lang w:eastAsia="ru-RU"/>
              </w:rPr>
              <w:t>Доля запросов, исполненных в нормативные сроки</w:t>
            </w:r>
          </w:p>
        </w:tc>
        <w:tc>
          <w:tcPr>
            <w:tcW w:w="850" w:type="dxa"/>
            <w:vAlign w:val="center"/>
          </w:tcPr>
          <w:p w:rsidR="000855CD" w:rsidRPr="0053292B" w:rsidRDefault="000855C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0855CD" w:rsidRPr="0053292B" w:rsidRDefault="000855C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0855CD" w:rsidRPr="0053292B" w:rsidRDefault="000855C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0855CD" w:rsidRPr="0053292B" w:rsidRDefault="000855C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0855CD" w:rsidRPr="0053292B" w:rsidRDefault="000855C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0855CD" w:rsidRDefault="000855C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0855CD" w:rsidRDefault="000855C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0855CD" w:rsidRDefault="00C92CA7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</w:tbl>
    <w:p w:rsidR="000855CD" w:rsidRDefault="000855CD" w:rsidP="000855CD">
      <w:pPr>
        <w:pStyle w:val="ConsPlusNonformat"/>
        <w:ind w:left="-567"/>
        <w:rPr>
          <w:rFonts w:ascii="Times New Roman" w:hAnsi="Times New Roman" w:cs="Times New Roman"/>
        </w:rPr>
      </w:pPr>
    </w:p>
    <w:p w:rsidR="000855CD" w:rsidRPr="00127EE7" w:rsidRDefault="000855CD" w:rsidP="000855CD">
      <w:pPr>
        <w:pStyle w:val="ConsPlusNonformat"/>
        <w:ind w:left="-567"/>
        <w:rPr>
          <w:rFonts w:ascii="Times New Roman" w:hAnsi="Times New Roman" w:cs="Times New Roman"/>
        </w:rPr>
      </w:pPr>
    </w:p>
    <w:p w:rsidR="000855CD" w:rsidRPr="00127EE7" w:rsidRDefault="000855CD" w:rsidP="000855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855CD" w:rsidRPr="00127EE7" w:rsidRDefault="000855CD" w:rsidP="000855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855CD" w:rsidRPr="00127EE7" w:rsidRDefault="000855CD" w:rsidP="000855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855CD" w:rsidRPr="00127EE7" w:rsidRDefault="000855CD" w:rsidP="000855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127EE7">
        <w:rPr>
          <w:rFonts w:ascii="Courier New" w:hAnsi="Courier New" w:cs="Courier New"/>
          <w:sz w:val="20"/>
          <w:szCs w:val="20"/>
        </w:rPr>
        <w:t xml:space="preserve">                </w:t>
      </w:r>
    </w:p>
    <w:p w:rsidR="000855CD" w:rsidRPr="00127EE7" w:rsidRDefault="000855CD" w:rsidP="000855CD">
      <w:pPr>
        <w:pStyle w:val="ConsPlusNonformat"/>
        <w:jc w:val="center"/>
        <w:rPr>
          <w:rFonts w:ascii="Times New Roman" w:hAnsi="Times New Roman" w:cs="Times New Roman"/>
        </w:rPr>
      </w:pPr>
    </w:p>
    <w:p w:rsidR="000855CD" w:rsidRPr="00127EE7" w:rsidRDefault="000855CD" w:rsidP="000855CD">
      <w:pPr>
        <w:pStyle w:val="ConsPlusNonformat"/>
        <w:jc w:val="center"/>
        <w:rPr>
          <w:rFonts w:ascii="Times New Roman" w:hAnsi="Times New Roman" w:cs="Times New Roman"/>
        </w:rPr>
      </w:pPr>
    </w:p>
    <w:p w:rsidR="000855CD" w:rsidRPr="00127EE7" w:rsidRDefault="000855CD" w:rsidP="000855CD">
      <w:pPr>
        <w:pStyle w:val="ConsPlusNonformat"/>
        <w:jc w:val="center"/>
        <w:rPr>
          <w:rFonts w:ascii="Times New Roman" w:hAnsi="Times New Roman" w:cs="Times New Roman"/>
        </w:rPr>
      </w:pPr>
    </w:p>
    <w:p w:rsidR="000855CD" w:rsidRDefault="000855CD" w:rsidP="000855CD">
      <w:pPr>
        <w:pStyle w:val="ConsPlusNonformat"/>
        <w:jc w:val="center"/>
        <w:rPr>
          <w:rFonts w:ascii="Times New Roman" w:hAnsi="Times New Roman" w:cs="Times New Roman"/>
        </w:rPr>
      </w:pPr>
    </w:p>
    <w:p w:rsidR="000855CD" w:rsidRDefault="000855CD" w:rsidP="001563E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127EE7">
        <w:rPr>
          <w:rFonts w:ascii="Times New Roman" w:hAnsi="Times New Roman" w:cs="Times New Roman"/>
          <w:sz w:val="20"/>
          <w:szCs w:val="20"/>
        </w:rPr>
        <w:t xml:space="preserve">3.2. Показатели, характеризующие объем </w:t>
      </w:r>
      <w:r>
        <w:rPr>
          <w:rFonts w:ascii="Times New Roman" w:hAnsi="Times New Roman" w:cs="Times New Roman"/>
          <w:sz w:val="20"/>
          <w:szCs w:val="20"/>
        </w:rPr>
        <w:t>услуги</w:t>
      </w:r>
      <w:r w:rsidRPr="00127EE7">
        <w:rPr>
          <w:rFonts w:ascii="Times New Roman" w:hAnsi="Times New Roman" w:cs="Times New Roman"/>
          <w:sz w:val="20"/>
          <w:szCs w:val="20"/>
        </w:rPr>
        <w:t>:</w:t>
      </w:r>
    </w:p>
    <w:p w:rsidR="000855CD" w:rsidRDefault="000855CD" w:rsidP="000855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5877" w:type="dxa"/>
        <w:tblInd w:w="-7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1134"/>
        <w:gridCol w:w="993"/>
        <w:gridCol w:w="1134"/>
        <w:gridCol w:w="850"/>
        <w:gridCol w:w="709"/>
        <w:gridCol w:w="992"/>
        <w:gridCol w:w="850"/>
        <w:gridCol w:w="851"/>
        <w:gridCol w:w="992"/>
        <w:gridCol w:w="851"/>
        <w:gridCol w:w="850"/>
        <w:gridCol w:w="567"/>
        <w:gridCol w:w="709"/>
      </w:tblGrid>
      <w:tr w:rsidR="000855CD" w:rsidRPr="00127EE7" w:rsidTr="000B7B87">
        <w:trPr>
          <w:trHeight w:val="561"/>
        </w:trPr>
        <w:tc>
          <w:tcPr>
            <w:tcW w:w="993" w:type="dxa"/>
            <w:vMerge w:val="restart"/>
          </w:tcPr>
          <w:p w:rsidR="000855CD" w:rsidRPr="00127EE7" w:rsidRDefault="000855C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0855CD" w:rsidRPr="00127EE7" w:rsidRDefault="000855C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402" w:type="dxa"/>
            <w:gridSpan w:val="3"/>
            <w:vMerge w:val="restart"/>
          </w:tcPr>
          <w:p w:rsidR="000855CD" w:rsidRPr="00127EE7" w:rsidRDefault="000855C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127EE7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127" w:type="dxa"/>
            <w:gridSpan w:val="2"/>
            <w:vMerge w:val="restart"/>
          </w:tcPr>
          <w:p w:rsidR="000855CD" w:rsidRPr="00127EE7" w:rsidRDefault="000855C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127EE7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693" w:type="dxa"/>
            <w:gridSpan w:val="3"/>
          </w:tcPr>
          <w:p w:rsidR="000855CD" w:rsidRPr="00127EE7" w:rsidRDefault="000855C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</w:tcPr>
          <w:p w:rsidR="000855CD" w:rsidRPr="00127EE7" w:rsidRDefault="000855C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0855CD" w:rsidRPr="00127EE7" w:rsidRDefault="000855C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</w:tcPr>
          <w:p w:rsidR="000855CD" w:rsidRPr="00127EE7" w:rsidRDefault="000855C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276" w:type="dxa"/>
            <w:gridSpan w:val="2"/>
          </w:tcPr>
          <w:p w:rsidR="000855CD" w:rsidRPr="00127EE7" w:rsidRDefault="000855C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0855CD" w:rsidRPr="00127EE7" w:rsidTr="000B7B87">
        <w:trPr>
          <w:trHeight w:val="572"/>
        </w:trPr>
        <w:tc>
          <w:tcPr>
            <w:tcW w:w="993" w:type="dxa"/>
            <w:vMerge/>
          </w:tcPr>
          <w:p w:rsidR="000855CD" w:rsidRPr="00127EE7" w:rsidRDefault="000855CD" w:rsidP="000B7B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0855CD" w:rsidRPr="00127EE7" w:rsidRDefault="000855CD" w:rsidP="000B7B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127" w:type="dxa"/>
            <w:gridSpan w:val="2"/>
            <w:vMerge/>
          </w:tcPr>
          <w:p w:rsidR="000855CD" w:rsidRPr="00127EE7" w:rsidRDefault="000855CD" w:rsidP="000B7B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0855CD" w:rsidRPr="00127EE7" w:rsidRDefault="000855C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59" w:type="dxa"/>
            <w:gridSpan w:val="2"/>
          </w:tcPr>
          <w:p w:rsidR="000855CD" w:rsidRPr="00127EE7" w:rsidRDefault="000855C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0855CD" w:rsidRPr="00127EE7" w:rsidRDefault="000855C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</w:tcPr>
          <w:p w:rsidR="000855CD" w:rsidRPr="00127EE7" w:rsidRDefault="000855CD" w:rsidP="009D1B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="0085471C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="009D1B3C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</w:tcPr>
          <w:p w:rsidR="000855CD" w:rsidRPr="00127EE7" w:rsidRDefault="000855CD" w:rsidP="009D1B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="0085471C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="009D1B3C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</w:tcPr>
          <w:p w:rsidR="000855CD" w:rsidRPr="00127EE7" w:rsidRDefault="000855CD" w:rsidP="009D1B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9D1B3C"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 год (2-й год </w:t>
            </w:r>
            <w:proofErr w:type="gramStart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</w:tcPr>
          <w:p w:rsidR="000855CD" w:rsidRPr="00127EE7" w:rsidRDefault="000855CD" w:rsidP="009D1B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="0085471C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="009D1B3C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</w:tcPr>
          <w:p w:rsidR="000855CD" w:rsidRPr="00127EE7" w:rsidRDefault="0085471C" w:rsidP="009D1B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9D1B3C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="000855CD"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="000855CD" w:rsidRPr="00127EE7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="000855CD" w:rsidRPr="00127EE7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="000855CD"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</w:tcPr>
          <w:p w:rsidR="000855CD" w:rsidRPr="00127EE7" w:rsidRDefault="000855C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9D1B3C"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0855CD" w:rsidRPr="00127EE7" w:rsidRDefault="000855C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</w:tcPr>
          <w:p w:rsidR="000855CD" w:rsidRPr="00127EE7" w:rsidRDefault="000855CD" w:rsidP="000B7B87">
            <w:pPr>
              <w:pStyle w:val="ConsPlusNormal"/>
              <w:jc w:val="center"/>
              <w:rPr>
                <w:sz w:val="18"/>
              </w:rPr>
            </w:pPr>
            <w:r w:rsidRPr="00127EE7">
              <w:rPr>
                <w:sz w:val="18"/>
              </w:rPr>
              <w:t>в процентах</w:t>
            </w:r>
          </w:p>
        </w:tc>
        <w:tc>
          <w:tcPr>
            <w:tcW w:w="709" w:type="dxa"/>
            <w:vMerge w:val="restart"/>
          </w:tcPr>
          <w:p w:rsidR="000855CD" w:rsidRPr="00127EE7" w:rsidRDefault="000855CD" w:rsidP="000B7B87">
            <w:pPr>
              <w:pStyle w:val="ConsPlusNormal"/>
              <w:jc w:val="center"/>
              <w:rPr>
                <w:sz w:val="18"/>
              </w:rPr>
            </w:pPr>
            <w:r w:rsidRPr="00127EE7">
              <w:rPr>
                <w:sz w:val="18"/>
              </w:rPr>
              <w:t>в абсолютных показателях</w:t>
            </w:r>
          </w:p>
        </w:tc>
      </w:tr>
      <w:tr w:rsidR="000855CD" w:rsidRPr="00127EE7" w:rsidTr="000B7B87">
        <w:trPr>
          <w:trHeight w:val="795"/>
        </w:trPr>
        <w:tc>
          <w:tcPr>
            <w:tcW w:w="993" w:type="dxa"/>
            <w:vMerge/>
          </w:tcPr>
          <w:p w:rsidR="000855CD" w:rsidRPr="00127EE7" w:rsidRDefault="000855CD" w:rsidP="000B7B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0855CD" w:rsidRPr="0074167C" w:rsidRDefault="000855CD" w:rsidP="000B7B87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4167C">
              <w:rPr>
                <w:rFonts w:ascii="Times New Roman" w:hAnsi="Times New Roman" w:cs="Times New Roman"/>
                <w:sz w:val="18"/>
                <w:szCs w:val="20"/>
              </w:rPr>
              <w:t>Содержание 1</w:t>
            </w:r>
          </w:p>
        </w:tc>
        <w:tc>
          <w:tcPr>
            <w:tcW w:w="1134" w:type="dxa"/>
          </w:tcPr>
          <w:p w:rsidR="000855CD" w:rsidRPr="0074167C" w:rsidRDefault="000855CD" w:rsidP="000B7B87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4167C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0855CD" w:rsidRPr="0074167C" w:rsidRDefault="000855CD" w:rsidP="000B7B87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4167C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</w:tcPr>
          <w:p w:rsidR="000855CD" w:rsidRPr="0074167C" w:rsidRDefault="000855CD" w:rsidP="000B7B87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4167C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993" w:type="dxa"/>
          </w:tcPr>
          <w:p w:rsidR="000855CD" w:rsidRPr="0074167C" w:rsidRDefault="000855CD" w:rsidP="000B7B87">
            <w:pPr>
              <w:autoSpaceDE w:val="0"/>
              <w:autoSpaceDN w:val="0"/>
              <w:adjustRightInd w:val="0"/>
              <w:spacing w:after="0" w:line="160" w:lineRule="exact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4167C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</w:tcPr>
          <w:p w:rsidR="000855CD" w:rsidRPr="00127EE7" w:rsidRDefault="000855C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0855CD" w:rsidRPr="00127EE7" w:rsidRDefault="000855C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</w:tcPr>
          <w:p w:rsidR="000855CD" w:rsidRPr="00127EE7" w:rsidRDefault="000855C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7" w:history="1">
              <w:r w:rsidRPr="00127EE7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</w:tcPr>
          <w:p w:rsidR="000855CD" w:rsidRPr="00127EE7" w:rsidRDefault="000855C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0855CD" w:rsidRPr="00127EE7" w:rsidRDefault="000855C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0855CD" w:rsidRPr="00127EE7" w:rsidRDefault="000855C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855CD" w:rsidRPr="00127EE7" w:rsidRDefault="000855C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0855CD" w:rsidRPr="00127EE7" w:rsidRDefault="000855C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0855CD" w:rsidRPr="00127EE7" w:rsidRDefault="000855C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</w:tcPr>
          <w:p w:rsidR="000855CD" w:rsidRPr="00127EE7" w:rsidRDefault="000855C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709" w:type="dxa"/>
            <w:vMerge/>
          </w:tcPr>
          <w:p w:rsidR="000855CD" w:rsidRPr="00127EE7" w:rsidRDefault="000855C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0855CD" w:rsidRPr="00127EE7" w:rsidTr="000B7B87">
        <w:trPr>
          <w:trHeight w:val="212"/>
        </w:trPr>
        <w:tc>
          <w:tcPr>
            <w:tcW w:w="993" w:type="dxa"/>
          </w:tcPr>
          <w:p w:rsidR="000855CD" w:rsidRPr="00127EE7" w:rsidRDefault="000855C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0855CD" w:rsidRPr="00127EE7" w:rsidRDefault="000855C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0855CD" w:rsidRPr="00127EE7" w:rsidRDefault="000855C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0855CD" w:rsidRPr="00127EE7" w:rsidRDefault="000855C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</w:tcPr>
          <w:p w:rsidR="000855CD" w:rsidRPr="00127EE7" w:rsidRDefault="000855C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993" w:type="dxa"/>
          </w:tcPr>
          <w:p w:rsidR="000855CD" w:rsidRPr="00127EE7" w:rsidRDefault="000855C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</w:tcPr>
          <w:p w:rsidR="000855CD" w:rsidRPr="00127EE7" w:rsidRDefault="000855C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0855CD" w:rsidRPr="00127EE7" w:rsidRDefault="000855C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709" w:type="dxa"/>
          </w:tcPr>
          <w:p w:rsidR="000855CD" w:rsidRPr="00127EE7" w:rsidRDefault="000855C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0855CD" w:rsidRPr="00127EE7" w:rsidRDefault="000855C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</w:tcPr>
          <w:p w:rsidR="000855CD" w:rsidRPr="00127EE7" w:rsidRDefault="000855C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</w:tcPr>
          <w:p w:rsidR="000855CD" w:rsidRPr="00127EE7" w:rsidRDefault="000855C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</w:tcPr>
          <w:p w:rsidR="000855CD" w:rsidRPr="00127EE7" w:rsidRDefault="000855C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</w:tcPr>
          <w:p w:rsidR="000855CD" w:rsidRPr="00127EE7" w:rsidRDefault="000855C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</w:tcPr>
          <w:p w:rsidR="000855CD" w:rsidRPr="00127EE7" w:rsidRDefault="000855C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</w:tcPr>
          <w:p w:rsidR="000855CD" w:rsidRPr="00127EE7" w:rsidRDefault="000855C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709" w:type="dxa"/>
          </w:tcPr>
          <w:p w:rsidR="000855CD" w:rsidRPr="00127EE7" w:rsidRDefault="000855C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0855CD" w:rsidRPr="00127EE7" w:rsidTr="000B7B87">
        <w:trPr>
          <w:trHeight w:val="1533"/>
        </w:trPr>
        <w:tc>
          <w:tcPr>
            <w:tcW w:w="993" w:type="dxa"/>
            <w:vAlign w:val="center"/>
          </w:tcPr>
          <w:p w:rsidR="000855CD" w:rsidRPr="00127EE7" w:rsidRDefault="009D1B3C" w:rsidP="000855CD">
            <w:pPr>
              <w:pStyle w:val="ConsPlusNormal"/>
              <w:jc w:val="center"/>
              <w:rPr>
                <w:sz w:val="18"/>
              </w:rPr>
            </w:pPr>
            <w:r w:rsidRPr="009D1B3C">
              <w:rPr>
                <w:sz w:val="18"/>
              </w:rPr>
              <w:t>24.1.910112.1.000001</w:t>
            </w:r>
          </w:p>
        </w:tc>
        <w:tc>
          <w:tcPr>
            <w:tcW w:w="1134" w:type="dxa"/>
            <w:vAlign w:val="center"/>
          </w:tcPr>
          <w:p w:rsidR="000855CD" w:rsidRPr="00A37D70" w:rsidRDefault="000855C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указано</w:t>
            </w:r>
          </w:p>
        </w:tc>
        <w:tc>
          <w:tcPr>
            <w:tcW w:w="1134" w:type="dxa"/>
            <w:vAlign w:val="center"/>
          </w:tcPr>
          <w:p w:rsidR="000855CD" w:rsidRPr="00D05BCF" w:rsidRDefault="000855CD" w:rsidP="000B7B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0855CD" w:rsidRDefault="000855CD" w:rsidP="000B7B87">
            <w:pPr>
              <w:spacing w:after="0" w:line="240" w:lineRule="auto"/>
            </w:pPr>
          </w:p>
        </w:tc>
        <w:tc>
          <w:tcPr>
            <w:tcW w:w="1134" w:type="dxa"/>
            <w:vAlign w:val="center"/>
          </w:tcPr>
          <w:p w:rsidR="000855CD" w:rsidRPr="00A37D70" w:rsidRDefault="000855C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запросам</w:t>
            </w:r>
          </w:p>
        </w:tc>
        <w:tc>
          <w:tcPr>
            <w:tcW w:w="993" w:type="dxa"/>
            <w:vAlign w:val="center"/>
          </w:tcPr>
          <w:p w:rsidR="000855CD" w:rsidRPr="0053292B" w:rsidRDefault="000855CD" w:rsidP="000B7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vAlign w:val="center"/>
          </w:tcPr>
          <w:p w:rsidR="000855CD" w:rsidRPr="00E86BA5" w:rsidRDefault="000855C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Количество исполненных запросов</w:t>
            </w:r>
          </w:p>
        </w:tc>
        <w:tc>
          <w:tcPr>
            <w:tcW w:w="850" w:type="dxa"/>
            <w:vAlign w:val="center"/>
          </w:tcPr>
          <w:p w:rsidR="000855CD" w:rsidRPr="0053292B" w:rsidRDefault="000855C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единиц</w:t>
            </w:r>
          </w:p>
        </w:tc>
        <w:tc>
          <w:tcPr>
            <w:tcW w:w="709" w:type="dxa"/>
            <w:vAlign w:val="center"/>
          </w:tcPr>
          <w:p w:rsidR="000855CD" w:rsidRPr="0053292B" w:rsidRDefault="000855C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642</w:t>
            </w:r>
          </w:p>
        </w:tc>
        <w:tc>
          <w:tcPr>
            <w:tcW w:w="992" w:type="dxa"/>
            <w:vAlign w:val="center"/>
          </w:tcPr>
          <w:p w:rsidR="000855CD" w:rsidRPr="0053292B" w:rsidRDefault="000855C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300</w:t>
            </w:r>
          </w:p>
        </w:tc>
        <w:tc>
          <w:tcPr>
            <w:tcW w:w="850" w:type="dxa"/>
            <w:vAlign w:val="center"/>
          </w:tcPr>
          <w:p w:rsidR="000855CD" w:rsidRPr="0053292B" w:rsidRDefault="000855C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300</w:t>
            </w:r>
          </w:p>
        </w:tc>
        <w:tc>
          <w:tcPr>
            <w:tcW w:w="851" w:type="dxa"/>
            <w:vAlign w:val="center"/>
          </w:tcPr>
          <w:p w:rsidR="000855CD" w:rsidRPr="0053292B" w:rsidRDefault="000855C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300</w:t>
            </w:r>
          </w:p>
        </w:tc>
        <w:tc>
          <w:tcPr>
            <w:tcW w:w="992" w:type="dxa"/>
            <w:vAlign w:val="center"/>
          </w:tcPr>
          <w:p w:rsidR="000855CD" w:rsidRPr="00E86BA5" w:rsidRDefault="000855C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0855CD" w:rsidRPr="00E86BA5" w:rsidRDefault="000855C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0855CD" w:rsidRPr="00E86BA5" w:rsidRDefault="000855C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0855CD" w:rsidRPr="00127EE7" w:rsidRDefault="000855C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709" w:type="dxa"/>
            <w:vAlign w:val="center"/>
          </w:tcPr>
          <w:p w:rsidR="000855CD" w:rsidRPr="00127EE7" w:rsidRDefault="000855C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</w:tbl>
    <w:p w:rsidR="000855CD" w:rsidRPr="00127EE7" w:rsidRDefault="000855CD" w:rsidP="000855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855CD" w:rsidRPr="00127EE7" w:rsidRDefault="000855CD" w:rsidP="000855CD">
      <w:pPr>
        <w:pStyle w:val="ConsPlusNonformat"/>
        <w:jc w:val="center"/>
        <w:rPr>
          <w:rFonts w:ascii="Times New Roman" w:hAnsi="Times New Roman" w:cs="Times New Roman"/>
        </w:rPr>
      </w:pPr>
    </w:p>
    <w:p w:rsidR="000855CD" w:rsidRPr="00127EE7" w:rsidRDefault="000855CD" w:rsidP="000855CD">
      <w:pPr>
        <w:pStyle w:val="ConsPlusNonformat"/>
        <w:jc w:val="center"/>
        <w:rPr>
          <w:rFonts w:ascii="Times New Roman" w:hAnsi="Times New Roman" w:cs="Times New Roman"/>
        </w:rPr>
      </w:pPr>
    </w:p>
    <w:p w:rsidR="000855CD" w:rsidRPr="00127EE7" w:rsidRDefault="000855CD" w:rsidP="000855CD">
      <w:pPr>
        <w:pStyle w:val="ConsPlusNonformat"/>
        <w:jc w:val="center"/>
      </w:pPr>
    </w:p>
    <w:p w:rsidR="000855CD" w:rsidRPr="00127EE7" w:rsidRDefault="000855CD" w:rsidP="000855CD">
      <w:pPr>
        <w:pStyle w:val="ConsPlusNonformat"/>
        <w:jc w:val="center"/>
      </w:pPr>
    </w:p>
    <w:p w:rsidR="000855CD" w:rsidRPr="00127EE7" w:rsidRDefault="000855CD" w:rsidP="000855CD">
      <w:pPr>
        <w:pStyle w:val="ConsPlusNonformat"/>
        <w:jc w:val="center"/>
        <w:sectPr w:rsidR="000855CD" w:rsidRPr="00127EE7" w:rsidSect="007A5FE3">
          <w:pgSz w:w="16838" w:h="11906" w:orient="landscape" w:code="9"/>
          <w:pgMar w:top="1134" w:right="567" w:bottom="1134" w:left="1418" w:header="720" w:footer="720" w:gutter="0"/>
          <w:cols w:space="720"/>
          <w:docGrid w:linePitch="299"/>
        </w:sectPr>
      </w:pPr>
    </w:p>
    <w:p w:rsidR="000855CD" w:rsidRDefault="000855CD" w:rsidP="000855CD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716"/>
        <w:gridCol w:w="1843"/>
        <w:gridCol w:w="2268"/>
        <w:gridCol w:w="1985"/>
        <w:gridCol w:w="916"/>
        <w:gridCol w:w="880"/>
      </w:tblGrid>
      <w:tr w:rsidR="000855CD" w:rsidRPr="00BA2139" w:rsidTr="000B7B87">
        <w:trPr>
          <w:trHeight w:val="312"/>
        </w:trPr>
        <w:tc>
          <w:tcPr>
            <w:tcW w:w="960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5CD" w:rsidRPr="00BA2139" w:rsidRDefault="000855CD" w:rsidP="000B7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 Нормативные правовые акты, устанавливающие размер платы (цену, тариф) либо порядок ее (его) установления:</w:t>
            </w:r>
          </w:p>
        </w:tc>
      </w:tr>
      <w:tr w:rsidR="000855CD" w:rsidRPr="00BA2139" w:rsidTr="000B7B87">
        <w:trPr>
          <w:trHeight w:val="495"/>
        </w:trPr>
        <w:tc>
          <w:tcPr>
            <w:tcW w:w="9608" w:type="dxa"/>
            <w:gridSpan w:val="6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855CD" w:rsidRPr="00BA2139" w:rsidRDefault="000855C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государственная услуга бесплатная</w:t>
            </w:r>
          </w:p>
        </w:tc>
      </w:tr>
      <w:tr w:rsidR="000855CD" w:rsidRPr="00BA2139" w:rsidTr="000B7B87">
        <w:trPr>
          <w:trHeight w:val="432"/>
        </w:trPr>
        <w:tc>
          <w:tcPr>
            <w:tcW w:w="9608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855CD" w:rsidRPr="00BA2139" w:rsidRDefault="000855C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Нормативный правовой акт </w:t>
            </w:r>
          </w:p>
        </w:tc>
      </w:tr>
      <w:tr w:rsidR="000855CD" w:rsidRPr="00BA2139" w:rsidTr="000B7B87">
        <w:trPr>
          <w:trHeight w:val="660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55CD" w:rsidRPr="00BA2139" w:rsidRDefault="000855C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вид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55CD" w:rsidRPr="00BA2139" w:rsidRDefault="000855C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принявший орган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55CD" w:rsidRPr="00BA2139" w:rsidRDefault="000855C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дата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55CD" w:rsidRPr="00BA2139" w:rsidRDefault="000855C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номер </w:t>
            </w:r>
          </w:p>
        </w:tc>
        <w:tc>
          <w:tcPr>
            <w:tcW w:w="179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855CD" w:rsidRPr="00BA2139" w:rsidRDefault="000855C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наименование </w:t>
            </w:r>
          </w:p>
        </w:tc>
      </w:tr>
      <w:tr w:rsidR="000855CD" w:rsidRPr="00BA2139" w:rsidTr="000B7B87">
        <w:trPr>
          <w:trHeight w:val="468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55CD" w:rsidRPr="00BA2139" w:rsidRDefault="000855C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55CD" w:rsidRPr="00BA2139" w:rsidRDefault="000855C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55CD" w:rsidRPr="00BA2139" w:rsidRDefault="000855C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55CD" w:rsidRPr="00BA2139" w:rsidRDefault="000855C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9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855CD" w:rsidRPr="00BA2139" w:rsidRDefault="000855C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0855CD" w:rsidRPr="00BA2139" w:rsidTr="000B7B87">
        <w:trPr>
          <w:trHeight w:val="480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55CD" w:rsidRPr="00BA2139" w:rsidRDefault="000855CD" w:rsidP="000B7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55CD" w:rsidRPr="00BA2139" w:rsidRDefault="000855CD" w:rsidP="000B7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55CD" w:rsidRPr="00BA2139" w:rsidRDefault="000855CD" w:rsidP="000B7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55CD" w:rsidRPr="00BA2139" w:rsidRDefault="000855CD" w:rsidP="000B7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855CD" w:rsidRPr="00BA2139" w:rsidRDefault="000855CD" w:rsidP="000B7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855CD" w:rsidRPr="00BA2139" w:rsidTr="000B7B87">
        <w:trPr>
          <w:trHeight w:val="492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55CD" w:rsidRPr="00BA2139" w:rsidRDefault="000855CD" w:rsidP="000B7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55CD" w:rsidRPr="00BA2139" w:rsidRDefault="000855CD" w:rsidP="000B7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55CD" w:rsidRPr="00BA2139" w:rsidRDefault="000855CD" w:rsidP="000B7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55CD" w:rsidRPr="00BA2139" w:rsidRDefault="000855CD" w:rsidP="000B7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855CD" w:rsidRPr="00BA2139" w:rsidRDefault="000855CD" w:rsidP="000B7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855CD" w:rsidRPr="00BA2139" w:rsidTr="000B7B87">
        <w:trPr>
          <w:trHeight w:val="300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5CD" w:rsidRPr="00BA2139" w:rsidRDefault="000855CD" w:rsidP="000B7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5CD" w:rsidRPr="00BA2139" w:rsidRDefault="000855CD" w:rsidP="000B7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5CD" w:rsidRPr="00BA2139" w:rsidRDefault="000855CD" w:rsidP="000B7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5CD" w:rsidRPr="00BA2139" w:rsidRDefault="000855CD" w:rsidP="000B7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5CD" w:rsidRPr="00BA2139" w:rsidRDefault="000855CD" w:rsidP="000B7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5CD" w:rsidRPr="00BA2139" w:rsidRDefault="000855CD" w:rsidP="000B7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55CD" w:rsidRPr="00BA2139" w:rsidTr="000B7B87">
        <w:trPr>
          <w:trHeight w:val="312"/>
        </w:trPr>
        <w:tc>
          <w:tcPr>
            <w:tcW w:w="58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5CD" w:rsidRPr="00BA2139" w:rsidRDefault="000855CD" w:rsidP="000B7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 Порядок оказания государственной услуги: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5CD" w:rsidRPr="00BA2139" w:rsidRDefault="000855CD" w:rsidP="000B7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5CD" w:rsidRPr="00BA2139" w:rsidRDefault="000855CD" w:rsidP="000B7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5CD" w:rsidRPr="00BA2139" w:rsidRDefault="000855CD" w:rsidP="000B7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55CD" w:rsidRPr="00BA2139" w:rsidTr="000B7B87">
        <w:trPr>
          <w:trHeight w:val="312"/>
        </w:trPr>
        <w:tc>
          <w:tcPr>
            <w:tcW w:w="872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5CD" w:rsidRPr="00BA2139" w:rsidRDefault="000855CD" w:rsidP="000B7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5.1. Нормативные правовые акты, регулирующие порядок оказания государственной услуги</w:t>
            </w:r>
            <w:r w:rsidR="00A90C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5CD" w:rsidRPr="00BA2139" w:rsidRDefault="000855CD" w:rsidP="000B7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55CD" w:rsidRPr="00BA2139" w:rsidTr="000B7B87">
        <w:trPr>
          <w:trHeight w:val="297"/>
        </w:trPr>
        <w:tc>
          <w:tcPr>
            <w:tcW w:w="960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855CD" w:rsidRPr="00BA2139" w:rsidRDefault="000855CD" w:rsidP="00C45A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Федеральны</w:t>
            </w:r>
            <w:r w:rsidR="00C45A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й закон от 29.12.2012 № 273-ФЗ «</w:t>
            </w: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 образовании в Российской Федерации</w:t>
            </w:r>
            <w:r w:rsidR="00C45A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; </w:t>
            </w:r>
          </w:p>
        </w:tc>
      </w:tr>
      <w:tr w:rsidR="000855CD" w:rsidRPr="00BA2139" w:rsidTr="000B7B87">
        <w:trPr>
          <w:trHeight w:val="1005"/>
        </w:trPr>
        <w:tc>
          <w:tcPr>
            <w:tcW w:w="960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855CD" w:rsidRPr="00BA2139" w:rsidRDefault="000855CD" w:rsidP="00C45A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Федеральный закон от 06.10.1999 № 184-ФЗ </w:t>
            </w:r>
            <w:r w:rsidR="00C45A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  <w:r w:rsidR="00C45A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; </w:t>
            </w:r>
          </w:p>
        </w:tc>
      </w:tr>
      <w:tr w:rsidR="000855CD" w:rsidRPr="00BA2139" w:rsidTr="000B7B87">
        <w:trPr>
          <w:trHeight w:val="735"/>
        </w:trPr>
        <w:tc>
          <w:tcPr>
            <w:tcW w:w="960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855CD" w:rsidRPr="00BA2139" w:rsidRDefault="000855CD" w:rsidP="000B7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Федеральны</w:t>
            </w:r>
            <w:r w:rsidR="00C45A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й закон от 22.10.2004 № 125-ФЗ «</w:t>
            </w: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 архивном деле в Российской Федерации</w:t>
            </w:r>
            <w:r w:rsidR="00C45A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; </w:t>
            </w:r>
          </w:p>
          <w:p w:rsidR="000855CD" w:rsidRPr="00BA2139" w:rsidRDefault="000855CD" w:rsidP="00A90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Закон Новосибирской области от 26.09.2005 № 315-ОЗ </w:t>
            </w:r>
            <w:r w:rsidR="00C45A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 архивном деле в Новосибирской области</w:t>
            </w:r>
            <w:r w:rsidR="00C45A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</w:tr>
      <w:tr w:rsidR="000855CD" w:rsidRPr="00BA2139" w:rsidTr="000B7B87">
        <w:trPr>
          <w:trHeight w:val="315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5CD" w:rsidRPr="00BA2139" w:rsidRDefault="000855CD" w:rsidP="000B7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5CD" w:rsidRPr="00BA2139" w:rsidRDefault="000855CD" w:rsidP="000B7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5CD" w:rsidRPr="00BA2139" w:rsidRDefault="000855CD" w:rsidP="000B7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5CD" w:rsidRPr="00BA2139" w:rsidRDefault="000855CD" w:rsidP="000B7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5CD" w:rsidRPr="00BA2139" w:rsidRDefault="000855CD" w:rsidP="000B7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5CD" w:rsidRPr="00BA2139" w:rsidRDefault="000855CD" w:rsidP="000B7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55CD" w:rsidRPr="00BA2139" w:rsidTr="000B7B87">
        <w:trPr>
          <w:trHeight w:val="312"/>
        </w:trPr>
        <w:tc>
          <w:tcPr>
            <w:tcW w:w="872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5CD" w:rsidRPr="00BA2139" w:rsidRDefault="000855CD" w:rsidP="000B7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5.2.  Порядок  информирования  потенциальных  потребителей  государственной услуги: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5CD" w:rsidRPr="00BA2139" w:rsidRDefault="000855CD" w:rsidP="000B7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55CD" w:rsidRPr="00BA2139" w:rsidTr="000B7B87">
        <w:trPr>
          <w:trHeight w:val="128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5CD" w:rsidRPr="00BA2139" w:rsidRDefault="000855CD" w:rsidP="000B7B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5CD" w:rsidRPr="00BA2139" w:rsidRDefault="000855CD" w:rsidP="000B7B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5CD" w:rsidRPr="00BA2139" w:rsidRDefault="000855CD" w:rsidP="000B7B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5CD" w:rsidRPr="00BA2139" w:rsidRDefault="000855CD" w:rsidP="000B7B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5CD" w:rsidRPr="00BA2139" w:rsidRDefault="000855CD" w:rsidP="000B7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5CD" w:rsidRPr="00BA2139" w:rsidRDefault="000855CD" w:rsidP="000B7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55CD" w:rsidRPr="00BA2139" w:rsidTr="000B7B87">
        <w:trPr>
          <w:trHeight w:val="825"/>
        </w:trPr>
        <w:tc>
          <w:tcPr>
            <w:tcW w:w="355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55CD" w:rsidRPr="00BA2139" w:rsidRDefault="000855C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Способ информирования</w:t>
            </w:r>
          </w:p>
        </w:tc>
        <w:tc>
          <w:tcPr>
            <w:tcW w:w="425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55CD" w:rsidRPr="00BA2139" w:rsidRDefault="000855C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Состав размещаемой информации</w:t>
            </w:r>
          </w:p>
        </w:tc>
        <w:tc>
          <w:tcPr>
            <w:tcW w:w="179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55CD" w:rsidRPr="00BA2139" w:rsidRDefault="000855C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Частота обновления информации</w:t>
            </w:r>
          </w:p>
        </w:tc>
      </w:tr>
      <w:tr w:rsidR="000855CD" w:rsidRPr="00BA2139" w:rsidTr="000B7B87">
        <w:trPr>
          <w:trHeight w:val="390"/>
        </w:trPr>
        <w:tc>
          <w:tcPr>
            <w:tcW w:w="355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55CD" w:rsidRPr="00BA2139" w:rsidRDefault="000855C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55CD" w:rsidRPr="00BA2139" w:rsidRDefault="000855C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9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55CD" w:rsidRPr="00BA2139" w:rsidRDefault="000855C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0855CD" w:rsidRPr="00BA2139" w:rsidTr="000855CD">
        <w:trPr>
          <w:trHeight w:val="1238"/>
        </w:trPr>
        <w:tc>
          <w:tcPr>
            <w:tcW w:w="355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855CD" w:rsidRPr="00BA2139" w:rsidRDefault="000855CD" w:rsidP="000B7B87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Размещение информации на сайте образовательного учреждения</w:t>
            </w:r>
          </w:p>
        </w:tc>
        <w:tc>
          <w:tcPr>
            <w:tcW w:w="425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855CD" w:rsidRPr="00BA2139" w:rsidRDefault="000855CD" w:rsidP="000B7B87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Размещение информации в соответствии с Постановлением Правительства РФ от 10.07.2013 № 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179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855CD" w:rsidRPr="00BA2139" w:rsidRDefault="000855CD" w:rsidP="000B7B87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Постоянно в течение года</w:t>
            </w:r>
          </w:p>
        </w:tc>
      </w:tr>
      <w:tr w:rsidR="000855CD" w:rsidRPr="00BA2139" w:rsidTr="000855CD">
        <w:trPr>
          <w:trHeight w:val="371"/>
        </w:trPr>
        <w:tc>
          <w:tcPr>
            <w:tcW w:w="355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855CD" w:rsidRPr="00BA2139" w:rsidRDefault="000855CD" w:rsidP="000B7B87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4253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855CD" w:rsidRPr="00BA2139" w:rsidRDefault="000855CD" w:rsidP="000B7B87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9E2E46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Информация о режиме работы образовательного учреждения и занятий в коллективах, перечень</w:t>
            </w:r>
          </w:p>
        </w:tc>
        <w:tc>
          <w:tcPr>
            <w:tcW w:w="179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855CD" w:rsidRPr="00BA2139" w:rsidRDefault="000855CD" w:rsidP="000B7B87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По мере необходимости</w:t>
            </w:r>
          </w:p>
        </w:tc>
      </w:tr>
      <w:tr w:rsidR="000855CD" w:rsidRPr="00BA2139" w:rsidTr="000855CD">
        <w:trPr>
          <w:trHeight w:val="321"/>
        </w:trPr>
        <w:tc>
          <w:tcPr>
            <w:tcW w:w="355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855CD" w:rsidRPr="00BA2139" w:rsidRDefault="000855CD" w:rsidP="000B7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4253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55CD" w:rsidRPr="00BA2139" w:rsidRDefault="000855CD" w:rsidP="000B7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9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855CD" w:rsidRPr="00BA2139" w:rsidRDefault="000855C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По мере необходимости</w:t>
            </w:r>
          </w:p>
        </w:tc>
      </w:tr>
      <w:tr w:rsidR="000855CD" w:rsidRPr="00BA2139" w:rsidTr="000855CD">
        <w:trPr>
          <w:trHeight w:val="555"/>
        </w:trPr>
        <w:tc>
          <w:tcPr>
            <w:tcW w:w="355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855CD" w:rsidRPr="00BA2139" w:rsidRDefault="000855CD" w:rsidP="000B7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Размещение информации на информационных стендах образовательного учреждения</w:t>
            </w:r>
          </w:p>
        </w:tc>
        <w:tc>
          <w:tcPr>
            <w:tcW w:w="4253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55CD" w:rsidRPr="00BA2139" w:rsidRDefault="000855CD" w:rsidP="000B7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9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855CD" w:rsidRPr="00BA2139" w:rsidRDefault="000855C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Постоянно в течение года</w:t>
            </w:r>
          </w:p>
        </w:tc>
      </w:tr>
      <w:tr w:rsidR="002A1E7C" w:rsidRPr="00BA2139" w:rsidTr="000855CD">
        <w:trPr>
          <w:trHeight w:val="537"/>
        </w:trPr>
        <w:tc>
          <w:tcPr>
            <w:tcW w:w="355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A1E7C" w:rsidRPr="00BA2139" w:rsidRDefault="002A1E7C" w:rsidP="002A1E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4253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A1E7C" w:rsidRPr="00BA2139" w:rsidRDefault="002A1E7C" w:rsidP="002A1E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9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1E7C" w:rsidRPr="00BA2139" w:rsidRDefault="002A1E7C" w:rsidP="002A1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По мере необходимости</w:t>
            </w:r>
          </w:p>
        </w:tc>
      </w:tr>
      <w:tr w:rsidR="002A1E7C" w:rsidRPr="00BA2139" w:rsidTr="000855CD">
        <w:trPr>
          <w:trHeight w:val="403"/>
        </w:trPr>
        <w:tc>
          <w:tcPr>
            <w:tcW w:w="355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A1E7C" w:rsidRPr="00BA2139" w:rsidRDefault="002A1E7C" w:rsidP="002A1E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Размещение информации на информационных стендах образовательного учреждения</w:t>
            </w:r>
          </w:p>
        </w:tc>
        <w:tc>
          <w:tcPr>
            <w:tcW w:w="4253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A1E7C" w:rsidRPr="00BA2139" w:rsidRDefault="002A1E7C" w:rsidP="002A1E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9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1E7C" w:rsidRPr="00BA2139" w:rsidRDefault="002A1E7C" w:rsidP="002A1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Постоянно в течение года</w:t>
            </w:r>
          </w:p>
        </w:tc>
      </w:tr>
    </w:tbl>
    <w:p w:rsidR="000855CD" w:rsidRDefault="000855CD" w:rsidP="00C25640">
      <w:pPr>
        <w:pStyle w:val="ConsPlusNonformat"/>
        <w:jc w:val="center"/>
        <w:rPr>
          <w:rFonts w:ascii="Times New Roman" w:hAnsi="Times New Roman" w:cs="Times New Roman"/>
        </w:rPr>
      </w:pPr>
    </w:p>
    <w:p w:rsidR="000855CD" w:rsidRDefault="000855CD" w:rsidP="00C25640">
      <w:pPr>
        <w:pStyle w:val="ConsPlusNonformat"/>
        <w:jc w:val="center"/>
        <w:rPr>
          <w:rFonts w:ascii="Times New Roman" w:hAnsi="Times New Roman" w:cs="Times New Roman"/>
        </w:rPr>
      </w:pPr>
    </w:p>
    <w:p w:rsidR="000855CD" w:rsidRDefault="000855CD" w:rsidP="00C25640">
      <w:pPr>
        <w:pStyle w:val="ConsPlusNonformat"/>
        <w:jc w:val="center"/>
        <w:rPr>
          <w:rFonts w:ascii="Times New Roman" w:hAnsi="Times New Roman" w:cs="Times New Roman"/>
        </w:rPr>
      </w:pPr>
    </w:p>
    <w:p w:rsidR="000855CD" w:rsidRDefault="000855CD" w:rsidP="00C25640">
      <w:pPr>
        <w:pStyle w:val="ConsPlusNonformat"/>
        <w:jc w:val="center"/>
        <w:rPr>
          <w:rFonts w:ascii="Times New Roman" w:hAnsi="Times New Roman" w:cs="Times New Roman"/>
        </w:rPr>
      </w:pPr>
    </w:p>
    <w:p w:rsidR="000855CD" w:rsidRDefault="000855CD" w:rsidP="00C25640">
      <w:pPr>
        <w:pStyle w:val="ConsPlusNonformat"/>
        <w:jc w:val="center"/>
        <w:rPr>
          <w:rFonts w:ascii="Times New Roman" w:hAnsi="Times New Roman" w:cs="Times New Roman"/>
        </w:rPr>
      </w:pPr>
    </w:p>
    <w:p w:rsidR="00B43449" w:rsidRPr="00127EE7" w:rsidRDefault="00B43449" w:rsidP="00B43449">
      <w:pPr>
        <w:pStyle w:val="ConsPlusNonformat"/>
        <w:jc w:val="center"/>
        <w:rPr>
          <w:rFonts w:ascii="Times New Roman" w:hAnsi="Times New Roman" w:cs="Times New Roman"/>
        </w:rPr>
      </w:pPr>
      <w:r w:rsidRPr="00127EE7">
        <w:rPr>
          <w:rFonts w:ascii="Times New Roman" w:hAnsi="Times New Roman" w:cs="Times New Roman"/>
        </w:rPr>
        <w:t xml:space="preserve">Часть </w:t>
      </w:r>
      <w:r w:rsidRPr="00127EE7">
        <w:rPr>
          <w:rFonts w:ascii="Times New Roman" w:hAnsi="Times New Roman" w:cs="Times New Roman"/>
          <w:lang w:val="en-US"/>
        </w:rPr>
        <w:t>II</w:t>
      </w:r>
      <w:r w:rsidRPr="00127EE7">
        <w:rPr>
          <w:rFonts w:ascii="Times New Roman" w:hAnsi="Times New Roman" w:cs="Times New Roman"/>
        </w:rPr>
        <w:t xml:space="preserve"> . Сведения о выполняемых работах</w:t>
      </w:r>
    </w:p>
    <w:p w:rsidR="00B43449" w:rsidRPr="00127EE7" w:rsidRDefault="00B43449" w:rsidP="00B43449">
      <w:pPr>
        <w:pStyle w:val="ConsPlusNonformat"/>
        <w:jc w:val="center"/>
        <w:rPr>
          <w:rFonts w:ascii="Times New Roman" w:hAnsi="Times New Roman" w:cs="Times New Roman"/>
        </w:rPr>
      </w:pPr>
    </w:p>
    <w:p w:rsidR="00B43449" w:rsidRPr="00127EE7" w:rsidRDefault="00B43449" w:rsidP="00B43449">
      <w:pPr>
        <w:pStyle w:val="ConsPlusNonformat"/>
        <w:jc w:val="center"/>
        <w:rPr>
          <w:rFonts w:ascii="Times New Roman" w:hAnsi="Times New Roman" w:cs="Times New Roman"/>
        </w:rPr>
      </w:pPr>
      <w:r w:rsidRPr="00127EE7">
        <w:rPr>
          <w:rFonts w:ascii="Times New Roman" w:hAnsi="Times New Roman" w:cs="Times New Roman"/>
        </w:rPr>
        <w:t xml:space="preserve">Раздел </w:t>
      </w:r>
      <w:r>
        <w:rPr>
          <w:rFonts w:ascii="Times New Roman" w:hAnsi="Times New Roman" w:cs="Times New Roman"/>
        </w:rPr>
        <w:t>1</w:t>
      </w:r>
    </w:p>
    <w:p w:rsidR="00B43449" w:rsidRPr="00127EE7" w:rsidRDefault="00B43449" w:rsidP="00B43449">
      <w:pPr>
        <w:pStyle w:val="ConsPlusNonformat"/>
        <w:jc w:val="center"/>
        <w:rPr>
          <w:rFonts w:ascii="Times New Roman" w:hAnsi="Times New Roman" w:cs="Times New Roman"/>
        </w:rPr>
      </w:pPr>
    </w:p>
    <w:p w:rsidR="00B43449" w:rsidRPr="00127EE7" w:rsidRDefault="00B43449" w:rsidP="00B43449">
      <w:pPr>
        <w:pStyle w:val="ConsPlusNonformat"/>
        <w:rPr>
          <w:rFonts w:ascii="Times New Roman" w:hAnsi="Times New Roman" w:cs="Times New Roman"/>
        </w:rPr>
      </w:pPr>
      <w:r w:rsidRPr="00127EE7">
        <w:rPr>
          <w:rFonts w:ascii="Times New Roman" w:hAnsi="Times New Roman" w:cs="Times New Roman"/>
        </w:rPr>
        <w:t xml:space="preserve">                                                                 </w:t>
      </w:r>
    </w:p>
    <w:p w:rsidR="00B43449" w:rsidRPr="00127EE7" w:rsidRDefault="00B43449" w:rsidP="00B43449">
      <w:pPr>
        <w:pStyle w:val="ConsPlusNonformat"/>
        <w:rPr>
          <w:rFonts w:ascii="Times New Roman" w:hAnsi="Times New Roman" w:cs="Times New Roman"/>
        </w:rPr>
      </w:pPr>
    </w:p>
    <w:tbl>
      <w:tblPr>
        <w:tblStyle w:val="ab"/>
        <w:tblW w:w="10220" w:type="dxa"/>
        <w:tblLook w:val="04A0" w:firstRow="1" w:lastRow="0" w:firstColumn="1" w:lastColumn="0" w:noHBand="0" w:noVBand="1"/>
      </w:tblPr>
      <w:tblGrid>
        <w:gridCol w:w="7315"/>
        <w:gridCol w:w="1557"/>
        <w:gridCol w:w="1348"/>
      </w:tblGrid>
      <w:tr w:rsidR="00B43449" w:rsidRPr="00127EE7" w:rsidTr="000B7B87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B43449" w:rsidRDefault="00B43449" w:rsidP="000B7B87">
            <w:pPr>
              <w:pStyle w:val="ConsPlusNonformat"/>
              <w:rPr>
                <w:rFonts w:ascii="Times New Roman" w:hAnsi="Times New Roman" w:cs="Times New Roman"/>
              </w:rPr>
            </w:pPr>
            <w:r w:rsidRPr="00127EE7">
              <w:rPr>
                <w:rFonts w:ascii="Times New Roman" w:hAnsi="Times New Roman" w:cs="Times New Roman"/>
              </w:rPr>
              <w:t>1. Наименование работы</w:t>
            </w:r>
          </w:p>
          <w:p w:rsidR="00B43449" w:rsidRPr="00127EE7" w:rsidRDefault="00B43449" w:rsidP="000B7B8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B43449" w:rsidRPr="00127EE7" w:rsidRDefault="00B43449" w:rsidP="000B7B87">
            <w:pPr>
              <w:pStyle w:val="ConsPlusNonformat"/>
              <w:jc w:val="center"/>
            </w:pPr>
            <w:r w:rsidRPr="00127EE7">
              <w:rPr>
                <w:rFonts w:ascii="Times New Roman" w:hAnsi="Times New Roman" w:cs="Times New Roman"/>
              </w:rPr>
              <w:t xml:space="preserve">Код по </w:t>
            </w:r>
            <w:proofErr w:type="gramStart"/>
            <w:r w:rsidRPr="00127EE7">
              <w:rPr>
                <w:rFonts w:ascii="Times New Roman" w:hAnsi="Times New Roman" w:cs="Times New Roman"/>
              </w:rPr>
              <w:t>базовому</w:t>
            </w:r>
            <w:proofErr w:type="gramEnd"/>
          </w:p>
          <w:p w:rsidR="00B43449" w:rsidRPr="00127EE7" w:rsidRDefault="00B43449" w:rsidP="000B7B87">
            <w:pPr>
              <w:jc w:val="center"/>
              <w:rPr>
                <w:sz w:val="20"/>
                <w:szCs w:val="20"/>
              </w:rPr>
            </w:pPr>
            <w:r w:rsidRPr="00127E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B43449" w:rsidRPr="00127EE7" w:rsidRDefault="00B43449" w:rsidP="000B7B87">
            <w:pPr>
              <w:jc w:val="center"/>
              <w:rPr>
                <w:sz w:val="20"/>
                <w:szCs w:val="20"/>
              </w:rPr>
            </w:pPr>
            <w:r w:rsidRPr="00127EE7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B43449" w:rsidRPr="00127EE7" w:rsidRDefault="00B43449" w:rsidP="000B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</w:tcPr>
          <w:p w:rsidR="00B43449" w:rsidRPr="00127EE7" w:rsidRDefault="00B43449" w:rsidP="000B7B8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B43449" w:rsidRPr="00127EE7" w:rsidTr="000B7B87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3449" w:rsidRPr="00F14D97" w:rsidRDefault="00B43449" w:rsidP="000B7B87">
            <w:pPr>
              <w:pStyle w:val="ConsPlusNonformat"/>
              <w:rPr>
                <w:rFonts w:ascii="Times New Roman" w:hAnsi="Times New Roman" w:cs="Times New Roman"/>
                <w:color w:val="FF0000"/>
                <w:highlight w:val="yellow"/>
              </w:rPr>
            </w:pPr>
            <w:r w:rsidRPr="00E86BA5">
              <w:rPr>
                <w:rFonts w:ascii="Times New Roman" w:hAnsi="Times New Roman" w:cs="Times New Roman"/>
              </w:rPr>
              <w:t>Организация и проведение олимпиад и иных интеллектуальных и (или) творческих конкурсов, физкультурных и спортивных мероприятий, направленных на выявление и развитие у обучающихся интеллектуальных и творческих способностей, способностей к занятиям физической культурой и спортом, интереса к научной (научно-исследовательской) деятельности, творческой деятельности, физкультурно-спортивной деятельности, на пропаганду научных знаний, творческих и спортивных достижений</w:t>
            </w: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B43449" w:rsidRPr="00127EE7" w:rsidRDefault="00B43449" w:rsidP="000B7B8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3449" w:rsidRPr="00127EE7" w:rsidRDefault="00B43449" w:rsidP="000B7B8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B43449" w:rsidRPr="00127EE7" w:rsidTr="000B7B87">
        <w:trPr>
          <w:trHeight w:val="462"/>
        </w:trPr>
        <w:tc>
          <w:tcPr>
            <w:tcW w:w="73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3449" w:rsidRPr="00127EE7" w:rsidRDefault="00B43449" w:rsidP="000B7B87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B43449" w:rsidRPr="00127EE7" w:rsidRDefault="00B43449" w:rsidP="000B7B8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B43449" w:rsidRPr="00127EE7" w:rsidRDefault="00B43449" w:rsidP="000B7B8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3449" w:rsidRPr="00127EE7" w:rsidRDefault="009D1B3C" w:rsidP="000B7B87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30.1</w:t>
            </w:r>
          </w:p>
        </w:tc>
      </w:tr>
      <w:tr w:rsidR="00B43449" w:rsidRPr="00127EE7" w:rsidTr="000B7B87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B43449" w:rsidRPr="00127EE7" w:rsidRDefault="00B43449" w:rsidP="000B7B8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B43449" w:rsidRPr="00127EE7" w:rsidRDefault="00B43449" w:rsidP="000B7B8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43449" w:rsidRPr="00127EE7" w:rsidRDefault="00B43449" w:rsidP="000B7B8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B43449" w:rsidRPr="00127EE7" w:rsidTr="000B7B87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3449" w:rsidRPr="00127EE7" w:rsidRDefault="00B43449" w:rsidP="000B7B87">
            <w:pPr>
              <w:pStyle w:val="ConsPlusNonformat"/>
              <w:rPr>
                <w:rFonts w:ascii="Times New Roman" w:hAnsi="Times New Roman" w:cs="Times New Roman"/>
              </w:rPr>
            </w:pPr>
            <w:r w:rsidRPr="00127EE7">
              <w:rPr>
                <w:rFonts w:ascii="Times New Roman" w:hAnsi="Times New Roman" w:cs="Times New Roman"/>
              </w:rPr>
              <w:t xml:space="preserve">2. Категории потребителей работы   </w:t>
            </w:r>
          </w:p>
          <w:p w:rsidR="00B43449" w:rsidRPr="00127EE7" w:rsidRDefault="00B43449" w:rsidP="000B7B87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B43449" w:rsidRPr="00127EE7" w:rsidRDefault="00B43449" w:rsidP="000B7B87">
            <w:pPr>
              <w:pStyle w:val="ConsPlusNonformat"/>
              <w:rPr>
                <w:rFonts w:ascii="Times New Roman" w:hAnsi="Times New Roman" w:cs="Times New Roman"/>
              </w:rPr>
            </w:pPr>
            <w:r w:rsidRPr="00BA2139">
              <w:rPr>
                <w:rFonts w:ascii="Times New Roman" w:hAnsi="Times New Roman" w:cs="Times New Roman"/>
              </w:rPr>
              <w:t>В интересах общества</w:t>
            </w:r>
            <w:r>
              <w:rPr>
                <w:rFonts w:ascii="Times New Roman" w:hAnsi="Times New Roman" w:cs="Times New Roman"/>
              </w:rPr>
              <w:t>; физические лица; юридические лица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B43449" w:rsidRPr="00127EE7" w:rsidRDefault="00B43449" w:rsidP="000B7B8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49" w:rsidRPr="00127EE7" w:rsidRDefault="00B43449" w:rsidP="000B7B8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B43449" w:rsidRPr="00127EE7" w:rsidTr="000B7B87">
        <w:trPr>
          <w:trHeight w:val="530"/>
        </w:trPr>
        <w:tc>
          <w:tcPr>
            <w:tcW w:w="73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3449" w:rsidRPr="00127EE7" w:rsidRDefault="00B43449" w:rsidP="000B7B8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bottom w:val="nil"/>
              <w:right w:val="nil"/>
            </w:tcBorders>
          </w:tcPr>
          <w:p w:rsidR="00B43449" w:rsidRPr="00127EE7" w:rsidRDefault="00B43449" w:rsidP="000B7B8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3449" w:rsidRPr="00127EE7" w:rsidRDefault="00B43449" w:rsidP="000B7B8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B43449" w:rsidRPr="00127EE7" w:rsidTr="000B7B87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B43449" w:rsidRPr="00127EE7" w:rsidRDefault="00B43449" w:rsidP="000B7B8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tcBorders>
              <w:top w:val="nil"/>
              <w:left w:val="nil"/>
              <w:bottom w:val="nil"/>
              <w:right w:val="nil"/>
            </w:tcBorders>
          </w:tcPr>
          <w:p w:rsidR="00B43449" w:rsidRPr="00127EE7" w:rsidRDefault="00B43449" w:rsidP="000B7B8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</w:tcPr>
          <w:p w:rsidR="00B43449" w:rsidRPr="00127EE7" w:rsidRDefault="00B43449" w:rsidP="000B7B8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B43449" w:rsidRPr="00127EE7" w:rsidRDefault="00B43449" w:rsidP="00B434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  <w:sectPr w:rsidR="00B43449" w:rsidRPr="00127EE7" w:rsidSect="00814ADB">
          <w:headerReference w:type="default" r:id="rId18"/>
          <w:pgSz w:w="11906" w:h="16838" w:code="9"/>
          <w:pgMar w:top="1134" w:right="567" w:bottom="1134" w:left="1418" w:header="720" w:footer="720" w:gutter="0"/>
          <w:cols w:space="720"/>
          <w:docGrid w:linePitch="299"/>
        </w:sectPr>
      </w:pPr>
    </w:p>
    <w:p w:rsidR="00A90CA5" w:rsidRPr="00A90CA5" w:rsidRDefault="00A90CA5" w:rsidP="00A90CA5">
      <w:pPr>
        <w:autoSpaceDE w:val="0"/>
        <w:autoSpaceDN w:val="0"/>
        <w:adjustRightInd w:val="0"/>
        <w:spacing w:after="0" w:line="240" w:lineRule="auto"/>
        <w:ind w:left="-1134"/>
        <w:jc w:val="both"/>
        <w:rPr>
          <w:rFonts w:ascii="Times New Roman" w:hAnsi="Times New Roman" w:cs="Times New Roman"/>
          <w:sz w:val="20"/>
          <w:szCs w:val="20"/>
        </w:rPr>
      </w:pPr>
      <w:r w:rsidRPr="00A90CA5">
        <w:rPr>
          <w:rFonts w:ascii="Times New Roman" w:hAnsi="Times New Roman" w:cs="Times New Roman"/>
          <w:sz w:val="20"/>
          <w:szCs w:val="20"/>
        </w:rPr>
        <w:lastRenderedPageBreak/>
        <w:t>3. Показатели, характеризующие объем и (или) качество работы:</w:t>
      </w:r>
    </w:p>
    <w:p w:rsidR="00A90CA5" w:rsidRPr="00A90CA5" w:rsidRDefault="00A90CA5" w:rsidP="00A90CA5">
      <w:pPr>
        <w:autoSpaceDE w:val="0"/>
        <w:autoSpaceDN w:val="0"/>
        <w:adjustRightInd w:val="0"/>
        <w:spacing w:after="0" w:line="240" w:lineRule="auto"/>
        <w:ind w:left="-1134"/>
        <w:jc w:val="both"/>
        <w:rPr>
          <w:rFonts w:ascii="Times New Roman" w:hAnsi="Times New Roman" w:cs="Times New Roman"/>
          <w:sz w:val="20"/>
          <w:szCs w:val="20"/>
          <w:u w:val="single"/>
        </w:rPr>
      </w:pPr>
      <w:r w:rsidRPr="00127EE7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работы:</w:t>
      </w:r>
    </w:p>
    <w:p w:rsidR="00B43449" w:rsidRPr="00127EE7" w:rsidRDefault="00B43449" w:rsidP="00B434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107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22"/>
        <w:gridCol w:w="1146"/>
        <w:gridCol w:w="1134"/>
        <w:gridCol w:w="1134"/>
        <w:gridCol w:w="993"/>
        <w:gridCol w:w="1134"/>
        <w:gridCol w:w="993"/>
        <w:gridCol w:w="1134"/>
        <w:gridCol w:w="992"/>
        <w:gridCol w:w="1134"/>
        <w:gridCol w:w="1134"/>
        <w:gridCol w:w="1134"/>
        <w:gridCol w:w="992"/>
        <w:gridCol w:w="1090"/>
        <w:gridCol w:w="1036"/>
      </w:tblGrid>
      <w:tr w:rsidR="001438F5" w:rsidRPr="00127EE7" w:rsidTr="000B7B87">
        <w:trPr>
          <w:trHeight w:val="434"/>
        </w:trPr>
        <w:tc>
          <w:tcPr>
            <w:tcW w:w="1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8F5" w:rsidRPr="00127EE7" w:rsidRDefault="001438F5" w:rsidP="000B7B87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127EE7">
              <w:rPr>
                <w:sz w:val="18"/>
                <w:szCs w:val="18"/>
              </w:rPr>
              <w:t>Уникаль-ный</w:t>
            </w:r>
            <w:proofErr w:type="spellEnd"/>
            <w:proofErr w:type="gramEnd"/>
            <w:r w:rsidRPr="00127EE7">
              <w:rPr>
                <w:sz w:val="18"/>
                <w:szCs w:val="18"/>
              </w:rPr>
              <w:t xml:space="preserve"> номер реестровой записи </w:t>
            </w:r>
          </w:p>
        </w:tc>
        <w:tc>
          <w:tcPr>
            <w:tcW w:w="341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8F5" w:rsidRPr="00127EE7" w:rsidRDefault="001438F5" w:rsidP="000B7B87">
            <w:pPr>
              <w:pStyle w:val="ConsPlusNormal"/>
              <w:jc w:val="center"/>
              <w:rPr>
                <w:sz w:val="18"/>
                <w:szCs w:val="18"/>
              </w:rPr>
            </w:pPr>
            <w:r w:rsidRPr="00127EE7">
              <w:rPr>
                <w:sz w:val="18"/>
                <w:szCs w:val="18"/>
              </w:rPr>
              <w:t xml:space="preserve">Показатель, характеризующий содержание работы (по справочникам) 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8F5" w:rsidRPr="00127EE7" w:rsidRDefault="001438F5" w:rsidP="000B7B87">
            <w:pPr>
              <w:pStyle w:val="ConsPlusNormal"/>
              <w:jc w:val="center"/>
              <w:rPr>
                <w:sz w:val="18"/>
                <w:szCs w:val="18"/>
              </w:rPr>
            </w:pPr>
            <w:r w:rsidRPr="00127EE7">
              <w:rPr>
                <w:sz w:val="18"/>
                <w:szCs w:val="18"/>
              </w:rPr>
              <w:t xml:space="preserve">Показатель, характеризующий условия (формы) выполнения работы (по справочникам) 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8F5" w:rsidRPr="00127EE7" w:rsidRDefault="001438F5" w:rsidP="000B7B87">
            <w:pPr>
              <w:pStyle w:val="ConsPlusNormal"/>
              <w:jc w:val="center"/>
              <w:rPr>
                <w:sz w:val="18"/>
                <w:szCs w:val="18"/>
              </w:rPr>
            </w:pPr>
            <w:r w:rsidRPr="00127EE7">
              <w:rPr>
                <w:sz w:val="18"/>
                <w:szCs w:val="18"/>
              </w:rPr>
              <w:t xml:space="preserve">Показатель качества работы 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8F5" w:rsidRPr="00127EE7" w:rsidRDefault="001438F5" w:rsidP="000B7B87">
            <w:pPr>
              <w:pStyle w:val="ConsPlusNormal"/>
              <w:jc w:val="center"/>
              <w:rPr>
                <w:sz w:val="18"/>
                <w:szCs w:val="18"/>
              </w:rPr>
            </w:pPr>
            <w:r w:rsidRPr="00127EE7">
              <w:rPr>
                <w:sz w:val="18"/>
                <w:szCs w:val="18"/>
              </w:rPr>
              <w:t xml:space="preserve">Значение показателя качества работы </w:t>
            </w:r>
          </w:p>
        </w:tc>
        <w:tc>
          <w:tcPr>
            <w:tcW w:w="20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8F5" w:rsidRPr="00127EE7" w:rsidRDefault="001438F5" w:rsidP="000B7B87">
            <w:pPr>
              <w:pStyle w:val="ConsPlusNormal"/>
              <w:jc w:val="center"/>
              <w:rPr>
                <w:sz w:val="18"/>
                <w:szCs w:val="18"/>
              </w:rPr>
            </w:pPr>
            <w:r w:rsidRPr="00127EE7">
              <w:rPr>
                <w:sz w:val="18"/>
                <w:szCs w:val="18"/>
              </w:rPr>
              <w:t>Допустимые (возможные)  отклонения  от  установленных показателей качества государственной  услуги</w:t>
            </w:r>
          </w:p>
        </w:tc>
        <w:tc>
          <w:tcPr>
            <w:tcW w:w="10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38F5" w:rsidRPr="00127EE7" w:rsidRDefault="002A6947" w:rsidP="000B7B87">
            <w:pPr>
              <w:pStyle w:val="ConsPlusNormal"/>
              <w:jc w:val="center"/>
              <w:rPr>
                <w:sz w:val="18"/>
                <w:szCs w:val="18"/>
              </w:rPr>
            </w:pPr>
            <w:r w:rsidRPr="002A6947">
              <w:rPr>
                <w:sz w:val="18"/>
                <w:szCs w:val="18"/>
              </w:rPr>
              <w:t xml:space="preserve">Результаты </w:t>
            </w:r>
            <w:proofErr w:type="gramStart"/>
            <w:r w:rsidRPr="002A6947">
              <w:rPr>
                <w:sz w:val="18"/>
                <w:szCs w:val="18"/>
              </w:rPr>
              <w:t>оценки степени значимости показателя качества</w:t>
            </w:r>
            <w:proofErr w:type="gramEnd"/>
            <w:r w:rsidRPr="002A6947">
              <w:rPr>
                <w:sz w:val="18"/>
                <w:szCs w:val="18"/>
              </w:rPr>
              <w:t xml:space="preserve"> работы (в баллах) </w:t>
            </w:r>
            <w:r w:rsidR="001438F5" w:rsidRPr="001438F5">
              <w:rPr>
                <w:sz w:val="18"/>
                <w:szCs w:val="18"/>
              </w:rPr>
              <w:t>(в баллах)</w:t>
            </w:r>
          </w:p>
        </w:tc>
      </w:tr>
      <w:tr w:rsidR="001438F5" w:rsidRPr="00127EE7" w:rsidTr="000B7B87">
        <w:trPr>
          <w:trHeight w:val="618"/>
        </w:trPr>
        <w:tc>
          <w:tcPr>
            <w:tcW w:w="1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8F5" w:rsidRPr="00127EE7" w:rsidRDefault="001438F5" w:rsidP="000B7B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1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8F5" w:rsidRPr="00127EE7" w:rsidRDefault="001438F5" w:rsidP="000B7B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8F5" w:rsidRPr="00127EE7" w:rsidRDefault="001438F5" w:rsidP="000B7B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8F5" w:rsidRPr="00127EE7" w:rsidRDefault="001438F5" w:rsidP="000B7B87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127EE7">
              <w:rPr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127EE7">
              <w:rPr>
                <w:sz w:val="18"/>
                <w:szCs w:val="18"/>
              </w:rPr>
              <w:t xml:space="preserve"> показателя 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8F5" w:rsidRPr="00127EE7" w:rsidRDefault="001438F5" w:rsidP="000B7B87">
            <w:pPr>
              <w:pStyle w:val="ConsPlusNormal"/>
              <w:jc w:val="center"/>
              <w:rPr>
                <w:sz w:val="18"/>
                <w:szCs w:val="18"/>
              </w:rPr>
            </w:pPr>
            <w:r w:rsidRPr="00127EE7">
              <w:rPr>
                <w:sz w:val="18"/>
                <w:szCs w:val="18"/>
              </w:rPr>
              <w:t xml:space="preserve">единица измерения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38F5" w:rsidRPr="00127EE7" w:rsidRDefault="001438F5" w:rsidP="0085471C">
            <w:pPr>
              <w:pStyle w:val="ConsPlusNormal"/>
              <w:jc w:val="center"/>
              <w:rPr>
                <w:sz w:val="18"/>
                <w:szCs w:val="18"/>
              </w:rPr>
            </w:pPr>
            <w:r w:rsidRPr="00127EE7">
              <w:rPr>
                <w:sz w:val="18"/>
                <w:szCs w:val="18"/>
              </w:rPr>
              <w:t>20</w:t>
            </w:r>
            <w:r w:rsidR="00C93D0A">
              <w:rPr>
                <w:sz w:val="18"/>
                <w:szCs w:val="18"/>
              </w:rPr>
              <w:t>21</w:t>
            </w:r>
            <w:r w:rsidRPr="00127EE7">
              <w:rPr>
                <w:sz w:val="18"/>
                <w:szCs w:val="18"/>
              </w:rPr>
              <w:t xml:space="preserve"> год (очередной финансовый год)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38F5" w:rsidRDefault="001438F5" w:rsidP="000B7B87">
            <w:pPr>
              <w:pStyle w:val="ConsPlusNormal"/>
              <w:jc w:val="center"/>
              <w:rPr>
                <w:sz w:val="18"/>
                <w:szCs w:val="18"/>
              </w:rPr>
            </w:pPr>
            <w:r w:rsidRPr="00127EE7">
              <w:rPr>
                <w:sz w:val="18"/>
                <w:szCs w:val="18"/>
              </w:rPr>
              <w:t>20</w:t>
            </w:r>
            <w:r>
              <w:rPr>
                <w:sz w:val="18"/>
                <w:szCs w:val="18"/>
              </w:rPr>
              <w:t>2</w:t>
            </w:r>
            <w:r w:rsidR="00C93D0A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 xml:space="preserve"> </w:t>
            </w:r>
            <w:r w:rsidRPr="00127EE7">
              <w:rPr>
                <w:sz w:val="18"/>
                <w:szCs w:val="18"/>
              </w:rPr>
              <w:t xml:space="preserve">год </w:t>
            </w:r>
          </w:p>
          <w:p w:rsidR="001438F5" w:rsidRPr="00127EE7" w:rsidRDefault="001438F5" w:rsidP="000B7B87">
            <w:pPr>
              <w:pStyle w:val="ConsPlusNormal"/>
              <w:jc w:val="center"/>
              <w:rPr>
                <w:sz w:val="18"/>
                <w:szCs w:val="18"/>
              </w:rPr>
            </w:pPr>
            <w:r w:rsidRPr="00127EE7">
              <w:rPr>
                <w:sz w:val="18"/>
                <w:szCs w:val="18"/>
              </w:rPr>
              <w:t xml:space="preserve">(1-й год планового периода)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38F5" w:rsidRDefault="001438F5" w:rsidP="000B7B87">
            <w:pPr>
              <w:pStyle w:val="ConsPlusNormal"/>
              <w:jc w:val="center"/>
              <w:rPr>
                <w:sz w:val="18"/>
                <w:szCs w:val="18"/>
              </w:rPr>
            </w:pPr>
            <w:r w:rsidRPr="00127EE7">
              <w:rPr>
                <w:sz w:val="18"/>
                <w:szCs w:val="18"/>
              </w:rPr>
              <w:t>20</w:t>
            </w:r>
            <w:r>
              <w:rPr>
                <w:sz w:val="18"/>
                <w:szCs w:val="18"/>
              </w:rPr>
              <w:t>2</w:t>
            </w:r>
            <w:r w:rsidR="00C93D0A">
              <w:rPr>
                <w:sz w:val="18"/>
                <w:szCs w:val="18"/>
              </w:rPr>
              <w:t>3</w:t>
            </w:r>
            <w:r w:rsidRPr="00127EE7">
              <w:rPr>
                <w:sz w:val="18"/>
                <w:szCs w:val="18"/>
              </w:rPr>
              <w:t xml:space="preserve"> год </w:t>
            </w:r>
          </w:p>
          <w:p w:rsidR="001438F5" w:rsidRPr="00127EE7" w:rsidRDefault="001438F5" w:rsidP="000B7B87">
            <w:pPr>
              <w:pStyle w:val="ConsPlusNormal"/>
              <w:jc w:val="center"/>
              <w:rPr>
                <w:sz w:val="18"/>
                <w:szCs w:val="18"/>
              </w:rPr>
            </w:pPr>
            <w:r w:rsidRPr="00127EE7">
              <w:rPr>
                <w:sz w:val="18"/>
                <w:szCs w:val="18"/>
              </w:rPr>
              <w:t xml:space="preserve">(2-й год планового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38F5" w:rsidRPr="00127EE7" w:rsidRDefault="001438F5" w:rsidP="000B7B87">
            <w:pPr>
              <w:pStyle w:val="ConsPlusNormal"/>
              <w:jc w:val="center"/>
              <w:rPr>
                <w:sz w:val="18"/>
                <w:szCs w:val="18"/>
              </w:rPr>
            </w:pPr>
            <w:r w:rsidRPr="00127EE7">
              <w:rPr>
                <w:sz w:val="18"/>
                <w:szCs w:val="18"/>
              </w:rPr>
              <w:t xml:space="preserve">в процентах </w:t>
            </w:r>
          </w:p>
        </w:tc>
        <w:tc>
          <w:tcPr>
            <w:tcW w:w="1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38F5" w:rsidRPr="00127EE7" w:rsidRDefault="001438F5" w:rsidP="000B7B87">
            <w:pPr>
              <w:pStyle w:val="ConsPlusNormal"/>
              <w:jc w:val="center"/>
              <w:rPr>
                <w:sz w:val="18"/>
                <w:szCs w:val="18"/>
              </w:rPr>
            </w:pPr>
            <w:r w:rsidRPr="00127EE7">
              <w:rPr>
                <w:sz w:val="18"/>
                <w:szCs w:val="18"/>
              </w:rPr>
              <w:t>в абсолютных показателях</w:t>
            </w:r>
          </w:p>
        </w:tc>
        <w:tc>
          <w:tcPr>
            <w:tcW w:w="10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38F5" w:rsidRPr="00127EE7" w:rsidRDefault="001438F5" w:rsidP="000B7B87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  <w:tr w:rsidR="001438F5" w:rsidRPr="00127EE7" w:rsidTr="001438F5">
        <w:trPr>
          <w:trHeight w:val="489"/>
        </w:trPr>
        <w:tc>
          <w:tcPr>
            <w:tcW w:w="1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8F5" w:rsidRPr="00127EE7" w:rsidRDefault="001438F5" w:rsidP="000B7B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8F5" w:rsidRPr="0074167C" w:rsidRDefault="001438F5" w:rsidP="000B7B87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4167C">
              <w:rPr>
                <w:rFonts w:ascii="Times New Roman" w:hAnsi="Times New Roman" w:cs="Times New Roman"/>
                <w:sz w:val="18"/>
                <w:szCs w:val="20"/>
              </w:rPr>
              <w:t>Содержание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8F5" w:rsidRPr="0074167C" w:rsidRDefault="001438F5" w:rsidP="000B7B87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4167C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8F5" w:rsidRPr="0074167C" w:rsidRDefault="001438F5" w:rsidP="000B7B87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4167C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8F5" w:rsidRPr="0074167C" w:rsidRDefault="001438F5" w:rsidP="000B7B87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4167C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8F5" w:rsidRPr="0074167C" w:rsidRDefault="001438F5" w:rsidP="000B7B87">
            <w:pPr>
              <w:autoSpaceDE w:val="0"/>
              <w:autoSpaceDN w:val="0"/>
              <w:adjustRightInd w:val="0"/>
              <w:spacing w:after="0" w:line="160" w:lineRule="exact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4167C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8F5" w:rsidRPr="00127EE7" w:rsidRDefault="001438F5" w:rsidP="000B7B87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8F5" w:rsidRPr="00127EE7" w:rsidRDefault="001438F5" w:rsidP="000B7B87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127EE7">
              <w:rPr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127EE7">
              <w:rPr>
                <w:sz w:val="18"/>
                <w:szCs w:val="18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8F5" w:rsidRPr="00127EE7" w:rsidRDefault="001438F5" w:rsidP="000B7B87">
            <w:pPr>
              <w:pStyle w:val="ConsPlusNormal"/>
              <w:jc w:val="center"/>
              <w:rPr>
                <w:sz w:val="18"/>
                <w:szCs w:val="18"/>
              </w:rPr>
            </w:pPr>
            <w:r w:rsidRPr="00127EE7">
              <w:rPr>
                <w:sz w:val="18"/>
                <w:szCs w:val="18"/>
              </w:rPr>
              <w:t>код по ОКЕИ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8F5" w:rsidRPr="00127EE7" w:rsidRDefault="001438F5" w:rsidP="000B7B87">
            <w:pPr>
              <w:pStyle w:val="ConsPlusNormal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8F5" w:rsidRPr="00127EE7" w:rsidRDefault="001438F5" w:rsidP="000B7B87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8F5" w:rsidRPr="00127EE7" w:rsidRDefault="001438F5" w:rsidP="000B7B87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8F5" w:rsidRPr="00127EE7" w:rsidRDefault="001438F5" w:rsidP="000B7B87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8F5" w:rsidRPr="00127EE7" w:rsidRDefault="001438F5" w:rsidP="000B7B87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0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8F5" w:rsidRPr="00127EE7" w:rsidRDefault="001438F5" w:rsidP="000B7B87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  <w:tr w:rsidR="001438F5" w:rsidRPr="00127EE7" w:rsidTr="001438F5">
        <w:trPr>
          <w:trHeight w:val="184"/>
        </w:trPr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8F5" w:rsidRPr="00127EE7" w:rsidRDefault="001438F5" w:rsidP="000B7B87">
            <w:pPr>
              <w:pStyle w:val="ConsPlusNormal"/>
              <w:jc w:val="center"/>
              <w:rPr>
                <w:sz w:val="18"/>
                <w:szCs w:val="18"/>
              </w:rPr>
            </w:pPr>
            <w:r w:rsidRPr="00127EE7">
              <w:rPr>
                <w:sz w:val="18"/>
                <w:szCs w:val="18"/>
              </w:rPr>
              <w:t xml:space="preserve">1 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8F5" w:rsidRPr="00127EE7" w:rsidRDefault="001438F5" w:rsidP="000B7B87">
            <w:pPr>
              <w:pStyle w:val="ConsPlusNormal"/>
              <w:jc w:val="center"/>
              <w:rPr>
                <w:sz w:val="18"/>
                <w:szCs w:val="18"/>
              </w:rPr>
            </w:pPr>
            <w:r w:rsidRPr="00127EE7">
              <w:rPr>
                <w:sz w:val="18"/>
                <w:szCs w:val="18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8F5" w:rsidRPr="00127EE7" w:rsidRDefault="001438F5" w:rsidP="000B7B87">
            <w:pPr>
              <w:pStyle w:val="ConsPlusNormal"/>
              <w:jc w:val="center"/>
              <w:rPr>
                <w:sz w:val="18"/>
                <w:szCs w:val="18"/>
              </w:rPr>
            </w:pPr>
            <w:r w:rsidRPr="00127EE7">
              <w:rPr>
                <w:sz w:val="18"/>
                <w:szCs w:val="18"/>
              </w:rPr>
              <w:t xml:space="preserve">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8F5" w:rsidRPr="00127EE7" w:rsidRDefault="001438F5" w:rsidP="000B7B87">
            <w:pPr>
              <w:pStyle w:val="ConsPlusNormal"/>
              <w:jc w:val="center"/>
              <w:rPr>
                <w:sz w:val="18"/>
                <w:szCs w:val="18"/>
              </w:rPr>
            </w:pPr>
            <w:r w:rsidRPr="00127EE7">
              <w:rPr>
                <w:sz w:val="18"/>
                <w:szCs w:val="18"/>
              </w:rPr>
              <w:t xml:space="preserve">4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8F5" w:rsidRPr="00127EE7" w:rsidRDefault="001438F5" w:rsidP="000B7B87">
            <w:pPr>
              <w:pStyle w:val="ConsPlusNormal"/>
              <w:jc w:val="center"/>
              <w:rPr>
                <w:sz w:val="18"/>
                <w:szCs w:val="18"/>
              </w:rPr>
            </w:pPr>
            <w:r w:rsidRPr="00127EE7">
              <w:rPr>
                <w:sz w:val="18"/>
                <w:szCs w:val="18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8F5" w:rsidRPr="00127EE7" w:rsidRDefault="001438F5" w:rsidP="000B7B87">
            <w:pPr>
              <w:pStyle w:val="ConsPlusNormal"/>
              <w:jc w:val="center"/>
              <w:rPr>
                <w:sz w:val="18"/>
                <w:szCs w:val="18"/>
              </w:rPr>
            </w:pPr>
            <w:r w:rsidRPr="00127EE7">
              <w:rPr>
                <w:sz w:val="18"/>
                <w:szCs w:val="18"/>
              </w:rPr>
              <w:t xml:space="preserve">6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8F5" w:rsidRPr="00127EE7" w:rsidRDefault="001438F5" w:rsidP="000B7B87">
            <w:pPr>
              <w:pStyle w:val="ConsPlusNormal"/>
              <w:jc w:val="center"/>
              <w:rPr>
                <w:sz w:val="18"/>
                <w:szCs w:val="18"/>
              </w:rPr>
            </w:pPr>
            <w:r w:rsidRPr="00127EE7">
              <w:rPr>
                <w:sz w:val="18"/>
                <w:szCs w:val="18"/>
              </w:rPr>
              <w:t xml:space="preserve">7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8F5" w:rsidRPr="00127EE7" w:rsidRDefault="001438F5" w:rsidP="000B7B87">
            <w:pPr>
              <w:pStyle w:val="ConsPlusNormal"/>
              <w:jc w:val="center"/>
              <w:rPr>
                <w:sz w:val="18"/>
                <w:szCs w:val="18"/>
              </w:rPr>
            </w:pPr>
            <w:r w:rsidRPr="00127EE7">
              <w:rPr>
                <w:sz w:val="18"/>
                <w:szCs w:val="18"/>
              </w:rPr>
              <w:t xml:space="preserve">8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8F5" w:rsidRPr="00127EE7" w:rsidRDefault="001438F5" w:rsidP="000B7B87">
            <w:pPr>
              <w:pStyle w:val="ConsPlusNormal"/>
              <w:jc w:val="center"/>
              <w:rPr>
                <w:sz w:val="18"/>
                <w:szCs w:val="18"/>
              </w:rPr>
            </w:pPr>
            <w:r w:rsidRPr="00127EE7">
              <w:rPr>
                <w:sz w:val="18"/>
                <w:szCs w:val="18"/>
              </w:rPr>
              <w:t xml:space="preserve">9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8F5" w:rsidRPr="00127EE7" w:rsidRDefault="001438F5" w:rsidP="000B7B87">
            <w:pPr>
              <w:pStyle w:val="ConsPlusNormal"/>
              <w:jc w:val="center"/>
              <w:rPr>
                <w:sz w:val="18"/>
                <w:szCs w:val="18"/>
              </w:rPr>
            </w:pPr>
            <w:r w:rsidRPr="00127EE7">
              <w:rPr>
                <w:sz w:val="18"/>
                <w:szCs w:val="18"/>
              </w:rPr>
              <w:t xml:space="preserve">10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8F5" w:rsidRPr="00127EE7" w:rsidRDefault="001438F5" w:rsidP="000B7B87">
            <w:pPr>
              <w:pStyle w:val="ConsPlusNormal"/>
              <w:jc w:val="center"/>
              <w:rPr>
                <w:sz w:val="18"/>
                <w:szCs w:val="18"/>
              </w:rPr>
            </w:pPr>
            <w:r w:rsidRPr="00127EE7">
              <w:rPr>
                <w:sz w:val="18"/>
                <w:szCs w:val="18"/>
              </w:rPr>
              <w:t xml:space="preserve">11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8F5" w:rsidRPr="00127EE7" w:rsidRDefault="001438F5" w:rsidP="000B7B87">
            <w:pPr>
              <w:pStyle w:val="ConsPlusNormal"/>
              <w:jc w:val="center"/>
              <w:rPr>
                <w:sz w:val="18"/>
                <w:szCs w:val="18"/>
              </w:rPr>
            </w:pPr>
            <w:r w:rsidRPr="00127EE7">
              <w:rPr>
                <w:sz w:val="18"/>
                <w:szCs w:val="18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8F5" w:rsidRPr="00127EE7" w:rsidRDefault="001438F5" w:rsidP="000B7B87">
            <w:pPr>
              <w:pStyle w:val="ConsPlusNormal"/>
              <w:jc w:val="center"/>
              <w:rPr>
                <w:sz w:val="18"/>
                <w:szCs w:val="18"/>
              </w:rPr>
            </w:pPr>
            <w:r w:rsidRPr="00127EE7">
              <w:rPr>
                <w:sz w:val="18"/>
                <w:szCs w:val="18"/>
              </w:rPr>
              <w:t>13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8F5" w:rsidRPr="00127EE7" w:rsidRDefault="001438F5" w:rsidP="000B7B87">
            <w:pPr>
              <w:pStyle w:val="ConsPlusNormal"/>
              <w:jc w:val="center"/>
              <w:rPr>
                <w:sz w:val="18"/>
                <w:szCs w:val="18"/>
              </w:rPr>
            </w:pPr>
            <w:r w:rsidRPr="00127EE7">
              <w:rPr>
                <w:sz w:val="18"/>
                <w:szCs w:val="18"/>
              </w:rPr>
              <w:t>14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8F5" w:rsidRPr="00127EE7" w:rsidRDefault="001438F5" w:rsidP="000B7B87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</w:tr>
      <w:tr w:rsidR="001438F5" w:rsidRPr="00127EE7" w:rsidTr="001438F5">
        <w:trPr>
          <w:trHeight w:val="2773"/>
        </w:trPr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8F5" w:rsidRPr="00127EE7" w:rsidRDefault="001438F5" w:rsidP="000B7B87">
            <w:pPr>
              <w:pStyle w:val="ConsPlusNormal"/>
              <w:jc w:val="center"/>
              <w:rPr>
                <w:sz w:val="18"/>
                <w:szCs w:val="18"/>
              </w:rPr>
            </w:pPr>
            <w:r w:rsidRPr="00231F1B">
              <w:rPr>
                <w:sz w:val="18"/>
              </w:rPr>
              <w:t>30.1.854193.0.00018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8F5" w:rsidRPr="0053292B" w:rsidRDefault="001438F5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8F5" w:rsidRDefault="001438F5" w:rsidP="000B7B87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8F5" w:rsidRDefault="001438F5" w:rsidP="000B7B87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8F5" w:rsidRDefault="001438F5" w:rsidP="000B7B87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8F5" w:rsidRPr="0053292B" w:rsidRDefault="001438F5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8F5" w:rsidRPr="00F14D97" w:rsidRDefault="001438F5" w:rsidP="000B7B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18"/>
                <w:szCs w:val="20"/>
                <w:lang w:eastAsia="ru-RU"/>
              </w:rPr>
            </w:pPr>
            <w:r w:rsidRPr="00E86BA5">
              <w:rPr>
                <w:rFonts w:ascii="Times New Roman" w:hAnsi="Times New Roman" w:cs="Times New Roman"/>
                <w:sz w:val="18"/>
              </w:rPr>
              <w:t>Доля потребителей, удовлетворенных качеством выполнения работы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8F5" w:rsidRPr="0053292B" w:rsidRDefault="001438F5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8F5" w:rsidRPr="0053292B" w:rsidRDefault="001438F5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8F5" w:rsidRPr="0053292B" w:rsidRDefault="001438F5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8F5" w:rsidRPr="0053292B" w:rsidRDefault="001438F5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8F5" w:rsidRPr="0053292B" w:rsidRDefault="001438F5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8F5" w:rsidRPr="00127EE7" w:rsidRDefault="001438F5" w:rsidP="000B7B87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8F5" w:rsidRPr="00127EE7" w:rsidRDefault="001438F5" w:rsidP="001438F5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8F5" w:rsidRPr="00127EE7" w:rsidRDefault="00C92CA7" w:rsidP="001438F5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</w:tr>
    </w:tbl>
    <w:p w:rsidR="00B43449" w:rsidRPr="00127EE7" w:rsidRDefault="00B43449" w:rsidP="00B434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43449" w:rsidRPr="00127EE7" w:rsidRDefault="00B43449" w:rsidP="00B434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43449" w:rsidRPr="00127EE7" w:rsidRDefault="00B43449" w:rsidP="00B434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43449" w:rsidRPr="00127EE7" w:rsidRDefault="00B43449" w:rsidP="00B434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127EE7">
        <w:rPr>
          <w:rFonts w:ascii="Courier New" w:hAnsi="Courier New" w:cs="Courier New"/>
          <w:sz w:val="20"/>
          <w:szCs w:val="20"/>
        </w:rPr>
        <w:t xml:space="preserve">                </w:t>
      </w:r>
    </w:p>
    <w:p w:rsidR="00B43449" w:rsidRPr="00127EE7" w:rsidRDefault="00B43449" w:rsidP="00B43449">
      <w:pPr>
        <w:pStyle w:val="ConsPlusNonformat"/>
        <w:jc w:val="center"/>
        <w:rPr>
          <w:rFonts w:ascii="Times New Roman" w:hAnsi="Times New Roman" w:cs="Times New Roman"/>
        </w:rPr>
      </w:pPr>
    </w:p>
    <w:p w:rsidR="00B43449" w:rsidRPr="00127EE7" w:rsidRDefault="00B43449" w:rsidP="00B43449">
      <w:pPr>
        <w:pStyle w:val="ConsPlusNonformat"/>
        <w:jc w:val="center"/>
        <w:rPr>
          <w:rFonts w:ascii="Times New Roman" w:hAnsi="Times New Roman" w:cs="Times New Roman"/>
        </w:rPr>
      </w:pPr>
    </w:p>
    <w:p w:rsidR="00B43449" w:rsidRPr="00127EE7" w:rsidRDefault="00B43449" w:rsidP="00B43449">
      <w:pPr>
        <w:pStyle w:val="ConsPlusNonformat"/>
        <w:jc w:val="center"/>
        <w:rPr>
          <w:rFonts w:ascii="Times New Roman" w:hAnsi="Times New Roman" w:cs="Times New Roman"/>
        </w:rPr>
      </w:pPr>
    </w:p>
    <w:p w:rsidR="00B43449" w:rsidRPr="00127EE7" w:rsidRDefault="00B43449" w:rsidP="00B43449">
      <w:pPr>
        <w:pStyle w:val="ConsPlusNonformat"/>
        <w:jc w:val="center"/>
        <w:rPr>
          <w:rFonts w:ascii="Times New Roman" w:hAnsi="Times New Roman" w:cs="Times New Roman"/>
        </w:rPr>
      </w:pPr>
    </w:p>
    <w:p w:rsidR="00B43449" w:rsidRPr="00127EE7" w:rsidRDefault="00B43449" w:rsidP="00B43449">
      <w:pPr>
        <w:pStyle w:val="ConsPlusNonformat"/>
        <w:jc w:val="center"/>
        <w:rPr>
          <w:rFonts w:ascii="Times New Roman" w:hAnsi="Times New Roman" w:cs="Times New Roman"/>
        </w:rPr>
      </w:pPr>
    </w:p>
    <w:p w:rsidR="00B43449" w:rsidRDefault="00B43449" w:rsidP="00B43449">
      <w:pPr>
        <w:pStyle w:val="ConsPlusNonformat"/>
        <w:jc w:val="center"/>
        <w:rPr>
          <w:rFonts w:ascii="Times New Roman" w:hAnsi="Times New Roman" w:cs="Times New Roman"/>
        </w:rPr>
      </w:pPr>
    </w:p>
    <w:p w:rsidR="00B43449" w:rsidRPr="00127EE7" w:rsidRDefault="00B43449" w:rsidP="00B434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7EE7">
        <w:rPr>
          <w:rFonts w:ascii="Times New Roman" w:hAnsi="Times New Roman" w:cs="Times New Roman"/>
          <w:sz w:val="20"/>
          <w:szCs w:val="20"/>
        </w:rPr>
        <w:lastRenderedPageBreak/>
        <w:t>3.2. Показатели, характеризующие объем работы:</w:t>
      </w:r>
    </w:p>
    <w:p w:rsidR="00B43449" w:rsidRPr="00127EE7" w:rsidRDefault="00B43449" w:rsidP="00B43449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W w:w="16302" w:type="dxa"/>
        <w:tblInd w:w="-107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2"/>
        <w:gridCol w:w="993"/>
        <w:gridCol w:w="992"/>
        <w:gridCol w:w="992"/>
        <w:gridCol w:w="993"/>
        <w:gridCol w:w="992"/>
        <w:gridCol w:w="992"/>
        <w:gridCol w:w="851"/>
        <w:gridCol w:w="850"/>
        <w:gridCol w:w="1985"/>
        <w:gridCol w:w="708"/>
        <w:gridCol w:w="709"/>
        <w:gridCol w:w="851"/>
        <w:gridCol w:w="708"/>
        <w:gridCol w:w="709"/>
        <w:gridCol w:w="709"/>
        <w:gridCol w:w="567"/>
        <w:gridCol w:w="709"/>
      </w:tblGrid>
      <w:tr w:rsidR="00B43449" w:rsidRPr="00D40386" w:rsidTr="000B7B87">
        <w:trPr>
          <w:trHeight w:val="1140"/>
        </w:trPr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49" w:rsidRPr="00D40386" w:rsidRDefault="00B43449" w:rsidP="000B7B87">
            <w:pPr>
              <w:pStyle w:val="ConsPlusNormal"/>
              <w:ind w:left="80"/>
              <w:jc w:val="center"/>
              <w:rPr>
                <w:sz w:val="16"/>
                <w:szCs w:val="18"/>
              </w:rPr>
            </w:pPr>
            <w:proofErr w:type="spellStart"/>
            <w:proofErr w:type="gramStart"/>
            <w:r w:rsidRPr="00D40386">
              <w:rPr>
                <w:sz w:val="16"/>
                <w:szCs w:val="18"/>
              </w:rPr>
              <w:t>Уникаль-ный</w:t>
            </w:r>
            <w:proofErr w:type="spellEnd"/>
            <w:proofErr w:type="gramEnd"/>
            <w:r w:rsidRPr="00D40386">
              <w:rPr>
                <w:sz w:val="16"/>
                <w:szCs w:val="18"/>
              </w:rPr>
              <w:t xml:space="preserve"> номер </w:t>
            </w:r>
            <w:proofErr w:type="spellStart"/>
            <w:r w:rsidRPr="00D40386">
              <w:rPr>
                <w:sz w:val="16"/>
                <w:szCs w:val="18"/>
              </w:rPr>
              <w:t>реестро</w:t>
            </w:r>
            <w:proofErr w:type="spellEnd"/>
            <w:r w:rsidRPr="00D40386">
              <w:rPr>
                <w:sz w:val="16"/>
                <w:szCs w:val="18"/>
              </w:rPr>
              <w:t xml:space="preserve">-вой записи </w:t>
            </w:r>
          </w:p>
        </w:tc>
        <w:tc>
          <w:tcPr>
            <w:tcW w:w="297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49" w:rsidRPr="00D40386" w:rsidRDefault="00B43449" w:rsidP="000B7B87">
            <w:pPr>
              <w:pStyle w:val="ConsPlusNormal"/>
              <w:jc w:val="center"/>
              <w:rPr>
                <w:sz w:val="16"/>
                <w:szCs w:val="18"/>
              </w:rPr>
            </w:pPr>
            <w:r w:rsidRPr="00D40386">
              <w:rPr>
                <w:sz w:val="16"/>
                <w:szCs w:val="18"/>
              </w:rPr>
              <w:t xml:space="preserve">Показатель, характеризующий содержание работы (по справочникам) 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49" w:rsidRPr="00D40386" w:rsidRDefault="00B43449" w:rsidP="000B7B87">
            <w:pPr>
              <w:pStyle w:val="ConsPlusNormal"/>
              <w:jc w:val="center"/>
              <w:rPr>
                <w:sz w:val="16"/>
                <w:szCs w:val="18"/>
              </w:rPr>
            </w:pPr>
            <w:r w:rsidRPr="00D40386">
              <w:rPr>
                <w:sz w:val="16"/>
                <w:szCs w:val="18"/>
              </w:rPr>
              <w:t xml:space="preserve">Показатель, характеризующий условия (формы) выполнения работы (по справочникам) </w:t>
            </w:r>
          </w:p>
        </w:tc>
        <w:tc>
          <w:tcPr>
            <w:tcW w:w="46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49" w:rsidRPr="00D40386" w:rsidRDefault="00B43449" w:rsidP="000B7B87">
            <w:pPr>
              <w:pStyle w:val="ConsPlusNormal"/>
              <w:jc w:val="center"/>
              <w:rPr>
                <w:sz w:val="16"/>
                <w:szCs w:val="18"/>
              </w:rPr>
            </w:pPr>
            <w:r w:rsidRPr="00D40386">
              <w:rPr>
                <w:sz w:val="16"/>
                <w:szCs w:val="18"/>
              </w:rPr>
              <w:t xml:space="preserve">Показатель объема работы 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49" w:rsidRPr="00D40386" w:rsidRDefault="00B43449" w:rsidP="000B7B87">
            <w:pPr>
              <w:pStyle w:val="ConsPlusNormal"/>
              <w:jc w:val="center"/>
              <w:rPr>
                <w:sz w:val="16"/>
                <w:szCs w:val="18"/>
              </w:rPr>
            </w:pPr>
            <w:r w:rsidRPr="00D40386">
              <w:rPr>
                <w:sz w:val="16"/>
                <w:szCs w:val="18"/>
              </w:rPr>
              <w:t xml:space="preserve">Значение показателя объема работы 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49" w:rsidRPr="00D40386" w:rsidRDefault="00B43449" w:rsidP="000B7B87">
            <w:pPr>
              <w:pStyle w:val="ConsPlusNormal"/>
              <w:jc w:val="center"/>
              <w:rPr>
                <w:sz w:val="16"/>
                <w:szCs w:val="18"/>
              </w:rPr>
            </w:pPr>
            <w:r w:rsidRPr="00D40386">
              <w:rPr>
                <w:sz w:val="16"/>
                <w:szCs w:val="18"/>
              </w:rPr>
              <w:t>Размер платы (цена, тариф)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49" w:rsidRPr="00D40386" w:rsidRDefault="00B43449" w:rsidP="000B7B87">
            <w:pPr>
              <w:pStyle w:val="ConsPlusNormal"/>
              <w:jc w:val="center"/>
              <w:rPr>
                <w:sz w:val="16"/>
                <w:szCs w:val="18"/>
              </w:rPr>
            </w:pPr>
            <w:r w:rsidRPr="00D40386">
              <w:rPr>
                <w:sz w:val="16"/>
                <w:szCs w:val="18"/>
              </w:rPr>
              <w:t>Допустимые  (возможные)  отклонения  от  установленных показателей объема государственной   услуги</w:t>
            </w:r>
          </w:p>
        </w:tc>
      </w:tr>
      <w:tr w:rsidR="00B43449" w:rsidRPr="00D40386" w:rsidTr="000B7B87">
        <w:trPr>
          <w:trHeight w:val="387"/>
        </w:trPr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49" w:rsidRPr="00D40386" w:rsidRDefault="00B43449" w:rsidP="000B7B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297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49" w:rsidRPr="00D40386" w:rsidRDefault="00B43449" w:rsidP="000B7B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49" w:rsidRPr="00D40386" w:rsidRDefault="00B43449" w:rsidP="000B7B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49" w:rsidRPr="00D40386" w:rsidRDefault="00B43449" w:rsidP="000B7B87">
            <w:pPr>
              <w:pStyle w:val="ConsPlusNormal"/>
              <w:jc w:val="center"/>
              <w:rPr>
                <w:sz w:val="16"/>
                <w:szCs w:val="18"/>
              </w:rPr>
            </w:pPr>
            <w:proofErr w:type="spellStart"/>
            <w:proofErr w:type="gramStart"/>
            <w:r w:rsidRPr="00D40386">
              <w:rPr>
                <w:sz w:val="16"/>
                <w:szCs w:val="18"/>
              </w:rPr>
              <w:t>наименова-ние</w:t>
            </w:r>
            <w:proofErr w:type="spellEnd"/>
            <w:proofErr w:type="gramEnd"/>
            <w:r w:rsidRPr="00D40386">
              <w:rPr>
                <w:sz w:val="16"/>
                <w:szCs w:val="18"/>
              </w:rPr>
              <w:t xml:space="preserve"> показателя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49" w:rsidRPr="00D40386" w:rsidRDefault="00B43449" w:rsidP="000B7B87">
            <w:pPr>
              <w:pStyle w:val="ConsPlusNormal"/>
              <w:jc w:val="center"/>
              <w:rPr>
                <w:sz w:val="16"/>
                <w:szCs w:val="18"/>
              </w:rPr>
            </w:pPr>
            <w:r w:rsidRPr="00D40386">
              <w:rPr>
                <w:sz w:val="16"/>
                <w:szCs w:val="18"/>
              </w:rPr>
              <w:t xml:space="preserve">единица измерения 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49" w:rsidRPr="00D40386" w:rsidRDefault="00B43449" w:rsidP="000B7B87">
            <w:pPr>
              <w:pStyle w:val="ConsPlusNormal"/>
              <w:jc w:val="center"/>
              <w:rPr>
                <w:sz w:val="16"/>
                <w:szCs w:val="18"/>
              </w:rPr>
            </w:pPr>
            <w:r w:rsidRPr="00D40386">
              <w:rPr>
                <w:sz w:val="16"/>
                <w:szCs w:val="18"/>
              </w:rPr>
              <w:t xml:space="preserve">описание работы 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49" w:rsidRPr="00D40386" w:rsidRDefault="00B43449" w:rsidP="00C93D0A">
            <w:pPr>
              <w:pStyle w:val="ConsPlusNormal"/>
              <w:jc w:val="center"/>
              <w:rPr>
                <w:sz w:val="16"/>
                <w:szCs w:val="18"/>
              </w:rPr>
            </w:pPr>
            <w:r w:rsidRPr="00D40386">
              <w:rPr>
                <w:sz w:val="16"/>
                <w:szCs w:val="18"/>
              </w:rPr>
              <w:t>20</w:t>
            </w:r>
            <w:r w:rsidR="0085471C">
              <w:rPr>
                <w:sz w:val="16"/>
                <w:szCs w:val="18"/>
              </w:rPr>
              <w:t>2</w:t>
            </w:r>
            <w:r w:rsidR="00C93D0A">
              <w:rPr>
                <w:sz w:val="16"/>
                <w:szCs w:val="18"/>
              </w:rPr>
              <w:t>1</w:t>
            </w:r>
            <w:r w:rsidRPr="00D40386">
              <w:rPr>
                <w:sz w:val="16"/>
                <w:szCs w:val="18"/>
              </w:rPr>
              <w:t xml:space="preserve"> год (</w:t>
            </w:r>
            <w:proofErr w:type="spellStart"/>
            <w:proofErr w:type="gramStart"/>
            <w:r w:rsidRPr="00D40386">
              <w:rPr>
                <w:sz w:val="16"/>
                <w:szCs w:val="18"/>
              </w:rPr>
              <w:t>очеред</w:t>
            </w:r>
            <w:proofErr w:type="spellEnd"/>
            <w:r w:rsidRPr="00D40386">
              <w:rPr>
                <w:sz w:val="16"/>
                <w:szCs w:val="18"/>
              </w:rPr>
              <w:t>-ной</w:t>
            </w:r>
            <w:proofErr w:type="gramEnd"/>
            <w:r w:rsidRPr="00D40386">
              <w:rPr>
                <w:sz w:val="16"/>
                <w:szCs w:val="18"/>
              </w:rPr>
              <w:t xml:space="preserve"> </w:t>
            </w:r>
            <w:proofErr w:type="spellStart"/>
            <w:r w:rsidRPr="00D40386">
              <w:rPr>
                <w:sz w:val="16"/>
                <w:szCs w:val="18"/>
              </w:rPr>
              <w:t>финан-совый</w:t>
            </w:r>
            <w:proofErr w:type="spellEnd"/>
            <w:r w:rsidRPr="00D40386">
              <w:rPr>
                <w:sz w:val="16"/>
                <w:szCs w:val="18"/>
              </w:rPr>
              <w:t xml:space="preserve"> год)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49" w:rsidRPr="00D40386" w:rsidRDefault="00B43449" w:rsidP="0085471C">
            <w:pPr>
              <w:pStyle w:val="ConsPlusNormal"/>
              <w:jc w:val="center"/>
              <w:rPr>
                <w:sz w:val="16"/>
                <w:szCs w:val="18"/>
              </w:rPr>
            </w:pPr>
            <w:r w:rsidRPr="00D40386">
              <w:rPr>
                <w:sz w:val="16"/>
                <w:szCs w:val="18"/>
              </w:rPr>
              <w:t>202</w:t>
            </w:r>
            <w:r w:rsidR="00C93D0A">
              <w:rPr>
                <w:sz w:val="16"/>
                <w:szCs w:val="18"/>
              </w:rPr>
              <w:t>2</w:t>
            </w:r>
            <w:r w:rsidRPr="00D40386">
              <w:rPr>
                <w:sz w:val="16"/>
                <w:szCs w:val="18"/>
              </w:rPr>
              <w:t xml:space="preserve"> год (1-й год </w:t>
            </w:r>
            <w:proofErr w:type="spellStart"/>
            <w:proofErr w:type="gramStart"/>
            <w:r w:rsidRPr="00D40386">
              <w:rPr>
                <w:sz w:val="16"/>
                <w:szCs w:val="18"/>
              </w:rPr>
              <w:t>плано-вого</w:t>
            </w:r>
            <w:proofErr w:type="spellEnd"/>
            <w:proofErr w:type="gramEnd"/>
            <w:r w:rsidRPr="00D40386">
              <w:rPr>
                <w:sz w:val="16"/>
                <w:szCs w:val="18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49" w:rsidRPr="00D40386" w:rsidRDefault="00B43449" w:rsidP="0085471C">
            <w:pPr>
              <w:pStyle w:val="ConsPlusNormal"/>
              <w:jc w:val="center"/>
              <w:rPr>
                <w:sz w:val="16"/>
                <w:szCs w:val="18"/>
              </w:rPr>
            </w:pPr>
            <w:r w:rsidRPr="00D40386">
              <w:rPr>
                <w:sz w:val="16"/>
                <w:szCs w:val="18"/>
              </w:rPr>
              <w:t>202</w:t>
            </w:r>
            <w:r w:rsidR="00C93D0A">
              <w:rPr>
                <w:sz w:val="16"/>
                <w:szCs w:val="18"/>
              </w:rPr>
              <w:t>3</w:t>
            </w:r>
            <w:r w:rsidRPr="00D40386">
              <w:rPr>
                <w:sz w:val="16"/>
                <w:szCs w:val="18"/>
              </w:rPr>
              <w:t xml:space="preserve"> год (2-й год </w:t>
            </w:r>
            <w:proofErr w:type="spellStart"/>
            <w:proofErr w:type="gramStart"/>
            <w:r w:rsidRPr="00D40386">
              <w:rPr>
                <w:sz w:val="16"/>
                <w:szCs w:val="18"/>
              </w:rPr>
              <w:t>плано-вого</w:t>
            </w:r>
            <w:proofErr w:type="spellEnd"/>
            <w:proofErr w:type="gramEnd"/>
            <w:r w:rsidRPr="00D40386">
              <w:rPr>
                <w:sz w:val="16"/>
                <w:szCs w:val="18"/>
              </w:rPr>
              <w:t xml:space="preserve"> периода)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3449" w:rsidRPr="00D40386" w:rsidRDefault="00B43449" w:rsidP="00C93D0A">
            <w:pPr>
              <w:pStyle w:val="ConsPlusNormal"/>
              <w:jc w:val="center"/>
              <w:rPr>
                <w:sz w:val="16"/>
                <w:szCs w:val="18"/>
              </w:rPr>
            </w:pPr>
            <w:r w:rsidRPr="00D40386">
              <w:rPr>
                <w:sz w:val="16"/>
                <w:szCs w:val="18"/>
              </w:rPr>
              <w:t>20</w:t>
            </w:r>
            <w:r w:rsidR="0085471C">
              <w:rPr>
                <w:sz w:val="16"/>
                <w:szCs w:val="18"/>
              </w:rPr>
              <w:t>2</w:t>
            </w:r>
            <w:r w:rsidR="00C93D0A">
              <w:rPr>
                <w:sz w:val="16"/>
                <w:szCs w:val="18"/>
              </w:rPr>
              <w:t>1</w:t>
            </w:r>
            <w:r w:rsidRPr="00D40386">
              <w:rPr>
                <w:sz w:val="16"/>
                <w:szCs w:val="18"/>
              </w:rPr>
              <w:t xml:space="preserve"> год (</w:t>
            </w:r>
            <w:proofErr w:type="spellStart"/>
            <w:proofErr w:type="gramStart"/>
            <w:r w:rsidRPr="00D40386">
              <w:rPr>
                <w:sz w:val="16"/>
                <w:szCs w:val="18"/>
              </w:rPr>
              <w:t>очеред</w:t>
            </w:r>
            <w:proofErr w:type="spellEnd"/>
            <w:r w:rsidRPr="00D40386">
              <w:rPr>
                <w:sz w:val="16"/>
                <w:szCs w:val="18"/>
              </w:rPr>
              <w:t>-ной</w:t>
            </w:r>
            <w:proofErr w:type="gramEnd"/>
            <w:r w:rsidRPr="00D40386">
              <w:rPr>
                <w:sz w:val="16"/>
                <w:szCs w:val="18"/>
              </w:rPr>
              <w:t xml:space="preserve"> </w:t>
            </w:r>
            <w:proofErr w:type="spellStart"/>
            <w:r w:rsidRPr="00D40386">
              <w:rPr>
                <w:sz w:val="16"/>
                <w:szCs w:val="18"/>
              </w:rPr>
              <w:t>финан-совый</w:t>
            </w:r>
            <w:proofErr w:type="spellEnd"/>
            <w:r w:rsidRPr="00D40386">
              <w:rPr>
                <w:sz w:val="16"/>
                <w:szCs w:val="18"/>
              </w:rPr>
              <w:t xml:space="preserve"> год)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3449" w:rsidRPr="00D40386" w:rsidRDefault="00B43449" w:rsidP="00C93D0A">
            <w:pPr>
              <w:pStyle w:val="ConsPlusNormal"/>
              <w:jc w:val="center"/>
              <w:rPr>
                <w:sz w:val="16"/>
                <w:szCs w:val="18"/>
              </w:rPr>
            </w:pPr>
            <w:r w:rsidRPr="00D40386">
              <w:rPr>
                <w:sz w:val="16"/>
                <w:szCs w:val="18"/>
              </w:rPr>
              <w:t>202</w:t>
            </w:r>
            <w:r w:rsidR="00C93D0A">
              <w:rPr>
                <w:sz w:val="16"/>
                <w:szCs w:val="18"/>
              </w:rPr>
              <w:t>2</w:t>
            </w:r>
            <w:r w:rsidRPr="00D40386">
              <w:rPr>
                <w:sz w:val="16"/>
                <w:szCs w:val="18"/>
              </w:rPr>
              <w:t xml:space="preserve"> год (1-й год </w:t>
            </w:r>
            <w:proofErr w:type="spellStart"/>
            <w:proofErr w:type="gramStart"/>
            <w:r w:rsidRPr="00D40386">
              <w:rPr>
                <w:sz w:val="16"/>
                <w:szCs w:val="18"/>
              </w:rPr>
              <w:t>плано-вого</w:t>
            </w:r>
            <w:proofErr w:type="spellEnd"/>
            <w:proofErr w:type="gramEnd"/>
            <w:r w:rsidRPr="00D40386">
              <w:rPr>
                <w:sz w:val="16"/>
                <w:szCs w:val="18"/>
              </w:rPr>
              <w:t xml:space="preserve"> периода)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3449" w:rsidRPr="00D40386" w:rsidRDefault="00B43449" w:rsidP="00C93D0A">
            <w:pPr>
              <w:pStyle w:val="ConsPlusNormal"/>
              <w:jc w:val="center"/>
              <w:rPr>
                <w:sz w:val="16"/>
                <w:szCs w:val="18"/>
              </w:rPr>
            </w:pPr>
            <w:r w:rsidRPr="00D40386">
              <w:rPr>
                <w:sz w:val="16"/>
                <w:szCs w:val="18"/>
              </w:rPr>
              <w:t>202</w:t>
            </w:r>
            <w:r w:rsidR="00C93D0A">
              <w:rPr>
                <w:sz w:val="16"/>
                <w:szCs w:val="18"/>
              </w:rPr>
              <w:t>3</w:t>
            </w:r>
            <w:r w:rsidRPr="00D40386">
              <w:rPr>
                <w:sz w:val="16"/>
                <w:szCs w:val="18"/>
              </w:rPr>
              <w:t xml:space="preserve"> год (2-й год </w:t>
            </w:r>
            <w:proofErr w:type="spellStart"/>
            <w:proofErr w:type="gramStart"/>
            <w:r w:rsidRPr="00D40386">
              <w:rPr>
                <w:sz w:val="16"/>
                <w:szCs w:val="18"/>
              </w:rPr>
              <w:t>плано-вого</w:t>
            </w:r>
            <w:proofErr w:type="spellEnd"/>
            <w:proofErr w:type="gramEnd"/>
            <w:r w:rsidRPr="00D40386">
              <w:rPr>
                <w:sz w:val="16"/>
                <w:szCs w:val="18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3449" w:rsidRPr="00D40386" w:rsidRDefault="00B43449" w:rsidP="000B7B87">
            <w:pPr>
              <w:pStyle w:val="ConsPlusNormal"/>
              <w:jc w:val="center"/>
              <w:rPr>
                <w:sz w:val="16"/>
                <w:szCs w:val="18"/>
              </w:rPr>
            </w:pPr>
            <w:r w:rsidRPr="00D40386">
              <w:rPr>
                <w:sz w:val="16"/>
                <w:szCs w:val="18"/>
              </w:rPr>
              <w:t xml:space="preserve">в процентах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3449" w:rsidRPr="00D40386" w:rsidRDefault="00B43449" w:rsidP="000B7B87">
            <w:pPr>
              <w:pStyle w:val="ConsPlusNormal"/>
              <w:jc w:val="center"/>
              <w:rPr>
                <w:sz w:val="16"/>
                <w:szCs w:val="18"/>
              </w:rPr>
            </w:pPr>
            <w:r w:rsidRPr="00D40386">
              <w:rPr>
                <w:sz w:val="16"/>
                <w:szCs w:val="18"/>
              </w:rPr>
              <w:t>в абсолютных показателях</w:t>
            </w:r>
          </w:p>
        </w:tc>
      </w:tr>
      <w:tr w:rsidR="00B43449" w:rsidRPr="00D40386" w:rsidTr="000B7B87">
        <w:trPr>
          <w:trHeight w:val="298"/>
        </w:trPr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49" w:rsidRPr="00D40386" w:rsidRDefault="00B43449" w:rsidP="000B7B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49" w:rsidRPr="0074167C" w:rsidRDefault="00B43449" w:rsidP="000B7B87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4167C">
              <w:rPr>
                <w:rFonts w:ascii="Times New Roman" w:hAnsi="Times New Roman" w:cs="Times New Roman"/>
                <w:sz w:val="18"/>
                <w:szCs w:val="20"/>
              </w:rPr>
              <w:t>Содержание 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49" w:rsidRPr="0074167C" w:rsidRDefault="00B43449" w:rsidP="000B7B87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4167C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49" w:rsidRPr="0074167C" w:rsidRDefault="00B43449" w:rsidP="000B7B87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4167C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49" w:rsidRPr="0074167C" w:rsidRDefault="00B43449" w:rsidP="000B7B87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4167C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49" w:rsidRPr="0074167C" w:rsidRDefault="00B43449" w:rsidP="000B7B87">
            <w:pPr>
              <w:autoSpaceDE w:val="0"/>
              <w:autoSpaceDN w:val="0"/>
              <w:adjustRightInd w:val="0"/>
              <w:spacing w:after="0" w:line="160" w:lineRule="exact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4167C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49" w:rsidRPr="00D40386" w:rsidRDefault="00B43449" w:rsidP="000B7B87">
            <w:pPr>
              <w:pStyle w:val="ConsPlusNormal"/>
              <w:jc w:val="center"/>
              <w:rPr>
                <w:sz w:val="16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49" w:rsidRPr="00D40386" w:rsidRDefault="00B43449" w:rsidP="000B7B87">
            <w:pPr>
              <w:pStyle w:val="ConsPlusNormal"/>
              <w:jc w:val="center"/>
              <w:rPr>
                <w:sz w:val="16"/>
                <w:szCs w:val="18"/>
              </w:rPr>
            </w:pPr>
            <w:proofErr w:type="spellStart"/>
            <w:proofErr w:type="gramStart"/>
            <w:r w:rsidRPr="00D40386">
              <w:rPr>
                <w:sz w:val="16"/>
                <w:szCs w:val="18"/>
              </w:rPr>
              <w:t>наимено-вание</w:t>
            </w:r>
            <w:proofErr w:type="spellEnd"/>
            <w:proofErr w:type="gramEnd"/>
            <w:r w:rsidRPr="00D40386">
              <w:rPr>
                <w:sz w:val="16"/>
                <w:szCs w:val="18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49" w:rsidRPr="00D40386" w:rsidRDefault="00B43449" w:rsidP="000B7B87">
            <w:pPr>
              <w:pStyle w:val="ConsPlusNormal"/>
              <w:jc w:val="center"/>
              <w:rPr>
                <w:sz w:val="16"/>
                <w:szCs w:val="18"/>
              </w:rPr>
            </w:pPr>
            <w:r w:rsidRPr="00D40386">
              <w:rPr>
                <w:sz w:val="16"/>
                <w:szCs w:val="18"/>
              </w:rPr>
              <w:t xml:space="preserve">код по </w:t>
            </w:r>
            <w:hyperlink r:id="rId19" w:history="1">
              <w:r w:rsidRPr="00D40386">
                <w:rPr>
                  <w:color w:val="000000" w:themeColor="text1"/>
                  <w:sz w:val="16"/>
                  <w:szCs w:val="18"/>
                </w:rPr>
                <w:t xml:space="preserve">ОКЕИ </w:t>
              </w:r>
            </w:hyperlink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49" w:rsidRPr="00D40386" w:rsidRDefault="00B43449" w:rsidP="000B7B87">
            <w:pPr>
              <w:pStyle w:val="ConsPlusNormal"/>
              <w:jc w:val="center"/>
              <w:rPr>
                <w:sz w:val="16"/>
                <w:szCs w:val="18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49" w:rsidRPr="00D40386" w:rsidRDefault="00B43449" w:rsidP="000B7B87">
            <w:pPr>
              <w:pStyle w:val="ConsPlusNormal"/>
              <w:jc w:val="center"/>
              <w:rPr>
                <w:sz w:val="16"/>
                <w:szCs w:val="18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49" w:rsidRPr="00D40386" w:rsidRDefault="00B43449" w:rsidP="000B7B87">
            <w:pPr>
              <w:pStyle w:val="ConsPlusNormal"/>
              <w:jc w:val="center"/>
              <w:rPr>
                <w:sz w:val="16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49" w:rsidRPr="00D40386" w:rsidRDefault="00B43449" w:rsidP="000B7B87">
            <w:pPr>
              <w:pStyle w:val="ConsPlusNormal"/>
              <w:jc w:val="center"/>
              <w:rPr>
                <w:sz w:val="16"/>
                <w:szCs w:val="18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49" w:rsidRPr="00D40386" w:rsidRDefault="00B43449" w:rsidP="000B7B87">
            <w:pPr>
              <w:pStyle w:val="ConsPlusNormal"/>
              <w:jc w:val="center"/>
              <w:rPr>
                <w:sz w:val="16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49" w:rsidRPr="00D40386" w:rsidRDefault="00B43449" w:rsidP="000B7B87">
            <w:pPr>
              <w:pStyle w:val="ConsPlusNormal"/>
              <w:jc w:val="center"/>
              <w:rPr>
                <w:sz w:val="16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49" w:rsidRPr="00D40386" w:rsidRDefault="00B43449" w:rsidP="000B7B87">
            <w:pPr>
              <w:pStyle w:val="ConsPlusNormal"/>
              <w:jc w:val="center"/>
              <w:rPr>
                <w:sz w:val="16"/>
                <w:szCs w:val="18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49" w:rsidRPr="00D40386" w:rsidRDefault="00B43449" w:rsidP="000B7B87">
            <w:pPr>
              <w:pStyle w:val="ConsPlusNormal"/>
              <w:jc w:val="center"/>
              <w:rPr>
                <w:sz w:val="16"/>
                <w:szCs w:val="18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49" w:rsidRPr="00D40386" w:rsidRDefault="00B43449" w:rsidP="000B7B87">
            <w:pPr>
              <w:pStyle w:val="ConsPlusNormal"/>
              <w:jc w:val="center"/>
              <w:rPr>
                <w:sz w:val="16"/>
                <w:szCs w:val="18"/>
              </w:rPr>
            </w:pPr>
          </w:p>
        </w:tc>
      </w:tr>
      <w:tr w:rsidR="00B43449" w:rsidRPr="00D40386" w:rsidTr="000B7B87">
        <w:trPr>
          <w:trHeight w:val="174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49" w:rsidRPr="00D40386" w:rsidRDefault="00B43449" w:rsidP="000B7B87">
            <w:pPr>
              <w:pStyle w:val="ConsPlusNormal"/>
              <w:jc w:val="center"/>
              <w:rPr>
                <w:sz w:val="16"/>
                <w:szCs w:val="18"/>
              </w:rPr>
            </w:pPr>
            <w:r w:rsidRPr="00D40386">
              <w:rPr>
                <w:sz w:val="16"/>
                <w:szCs w:val="18"/>
              </w:rPr>
              <w:t xml:space="preserve">1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49" w:rsidRPr="00D40386" w:rsidRDefault="00B43449" w:rsidP="000B7B87">
            <w:pPr>
              <w:pStyle w:val="ConsPlusNormal"/>
              <w:jc w:val="center"/>
              <w:rPr>
                <w:sz w:val="16"/>
                <w:szCs w:val="18"/>
              </w:rPr>
            </w:pPr>
            <w:r w:rsidRPr="00D40386">
              <w:rPr>
                <w:sz w:val="16"/>
                <w:szCs w:val="18"/>
              </w:rPr>
              <w:t xml:space="preserve">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49" w:rsidRPr="00D40386" w:rsidRDefault="00B43449" w:rsidP="000B7B87">
            <w:pPr>
              <w:pStyle w:val="ConsPlusNormal"/>
              <w:jc w:val="center"/>
              <w:rPr>
                <w:sz w:val="16"/>
                <w:szCs w:val="18"/>
              </w:rPr>
            </w:pPr>
            <w:r w:rsidRPr="00D40386">
              <w:rPr>
                <w:sz w:val="16"/>
                <w:szCs w:val="18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49" w:rsidRPr="00D40386" w:rsidRDefault="00B43449" w:rsidP="000B7B87">
            <w:pPr>
              <w:pStyle w:val="ConsPlusNormal"/>
              <w:jc w:val="center"/>
              <w:rPr>
                <w:sz w:val="16"/>
                <w:szCs w:val="18"/>
              </w:rPr>
            </w:pPr>
            <w:r w:rsidRPr="00D40386">
              <w:rPr>
                <w:sz w:val="16"/>
                <w:szCs w:val="18"/>
              </w:rPr>
              <w:t xml:space="preserve">4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49" w:rsidRPr="00D40386" w:rsidRDefault="00B43449" w:rsidP="000B7B87">
            <w:pPr>
              <w:pStyle w:val="ConsPlusNormal"/>
              <w:jc w:val="center"/>
              <w:rPr>
                <w:sz w:val="16"/>
                <w:szCs w:val="18"/>
              </w:rPr>
            </w:pPr>
            <w:r w:rsidRPr="00D40386">
              <w:rPr>
                <w:sz w:val="16"/>
                <w:szCs w:val="18"/>
              </w:rPr>
              <w:t xml:space="preserve">5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49" w:rsidRPr="00D40386" w:rsidRDefault="00B43449" w:rsidP="000B7B87">
            <w:pPr>
              <w:pStyle w:val="ConsPlusNormal"/>
              <w:jc w:val="center"/>
              <w:rPr>
                <w:sz w:val="16"/>
                <w:szCs w:val="18"/>
              </w:rPr>
            </w:pPr>
            <w:r w:rsidRPr="00D40386">
              <w:rPr>
                <w:sz w:val="16"/>
                <w:szCs w:val="18"/>
              </w:rPr>
              <w:t xml:space="preserve">6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49" w:rsidRPr="00D40386" w:rsidRDefault="00B43449" w:rsidP="000B7B87">
            <w:pPr>
              <w:pStyle w:val="ConsPlusNormal"/>
              <w:jc w:val="center"/>
              <w:rPr>
                <w:sz w:val="16"/>
                <w:szCs w:val="18"/>
              </w:rPr>
            </w:pPr>
            <w:r w:rsidRPr="00D40386">
              <w:rPr>
                <w:sz w:val="16"/>
                <w:szCs w:val="18"/>
              </w:rPr>
              <w:t xml:space="preserve">7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49" w:rsidRPr="00D40386" w:rsidRDefault="00B43449" w:rsidP="000B7B87">
            <w:pPr>
              <w:pStyle w:val="ConsPlusNormal"/>
              <w:jc w:val="center"/>
              <w:rPr>
                <w:sz w:val="16"/>
                <w:szCs w:val="18"/>
              </w:rPr>
            </w:pPr>
            <w:r w:rsidRPr="00D40386">
              <w:rPr>
                <w:sz w:val="16"/>
                <w:szCs w:val="18"/>
              </w:rPr>
              <w:t xml:space="preserve">8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49" w:rsidRPr="00D40386" w:rsidRDefault="00B43449" w:rsidP="000B7B87">
            <w:pPr>
              <w:pStyle w:val="ConsPlusNormal"/>
              <w:jc w:val="center"/>
              <w:rPr>
                <w:sz w:val="16"/>
                <w:szCs w:val="18"/>
              </w:rPr>
            </w:pPr>
            <w:r w:rsidRPr="00D40386">
              <w:rPr>
                <w:sz w:val="16"/>
                <w:szCs w:val="18"/>
              </w:rPr>
              <w:t xml:space="preserve">9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49" w:rsidRPr="00D40386" w:rsidRDefault="00B43449" w:rsidP="000B7B87">
            <w:pPr>
              <w:pStyle w:val="ConsPlusNormal"/>
              <w:jc w:val="center"/>
              <w:rPr>
                <w:sz w:val="16"/>
                <w:szCs w:val="18"/>
              </w:rPr>
            </w:pPr>
            <w:r w:rsidRPr="00D40386">
              <w:rPr>
                <w:sz w:val="16"/>
                <w:szCs w:val="18"/>
              </w:rPr>
              <w:t xml:space="preserve">10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49" w:rsidRPr="00D40386" w:rsidRDefault="00B43449" w:rsidP="000B7B87">
            <w:pPr>
              <w:pStyle w:val="ConsPlusNormal"/>
              <w:jc w:val="center"/>
              <w:rPr>
                <w:sz w:val="16"/>
                <w:szCs w:val="18"/>
              </w:rPr>
            </w:pPr>
            <w:r w:rsidRPr="00D40386">
              <w:rPr>
                <w:sz w:val="16"/>
                <w:szCs w:val="18"/>
              </w:rPr>
              <w:t xml:space="preserve">11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49" w:rsidRPr="00D40386" w:rsidRDefault="00B43449" w:rsidP="000B7B87">
            <w:pPr>
              <w:pStyle w:val="ConsPlusNormal"/>
              <w:jc w:val="center"/>
              <w:rPr>
                <w:sz w:val="16"/>
                <w:szCs w:val="18"/>
              </w:rPr>
            </w:pPr>
            <w:r w:rsidRPr="00D40386">
              <w:rPr>
                <w:sz w:val="16"/>
                <w:szCs w:val="18"/>
              </w:rPr>
              <w:t xml:space="preserve">12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49" w:rsidRPr="00D40386" w:rsidRDefault="00B43449" w:rsidP="000B7B87">
            <w:pPr>
              <w:pStyle w:val="ConsPlusNormal"/>
              <w:jc w:val="center"/>
              <w:rPr>
                <w:sz w:val="16"/>
                <w:szCs w:val="18"/>
              </w:rPr>
            </w:pPr>
            <w:r w:rsidRPr="00D40386">
              <w:rPr>
                <w:sz w:val="16"/>
                <w:szCs w:val="18"/>
              </w:rPr>
              <w:t xml:space="preserve">13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49" w:rsidRPr="00D40386" w:rsidRDefault="00B43449" w:rsidP="000B7B87">
            <w:pPr>
              <w:pStyle w:val="ConsPlusNormal"/>
              <w:jc w:val="center"/>
              <w:rPr>
                <w:sz w:val="16"/>
                <w:szCs w:val="18"/>
              </w:rPr>
            </w:pPr>
            <w:r w:rsidRPr="00D40386">
              <w:rPr>
                <w:sz w:val="16"/>
                <w:szCs w:val="18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49" w:rsidRPr="00D40386" w:rsidRDefault="00B43449" w:rsidP="000B7B87">
            <w:pPr>
              <w:pStyle w:val="ConsPlusNormal"/>
              <w:jc w:val="center"/>
              <w:rPr>
                <w:sz w:val="16"/>
                <w:szCs w:val="18"/>
              </w:rPr>
            </w:pPr>
            <w:r w:rsidRPr="00D40386">
              <w:rPr>
                <w:sz w:val="16"/>
                <w:szCs w:val="18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49" w:rsidRPr="00D40386" w:rsidRDefault="00B43449" w:rsidP="000B7B87">
            <w:pPr>
              <w:pStyle w:val="ConsPlusNormal"/>
              <w:jc w:val="center"/>
              <w:rPr>
                <w:sz w:val="16"/>
                <w:szCs w:val="18"/>
              </w:rPr>
            </w:pPr>
            <w:r w:rsidRPr="00D40386">
              <w:rPr>
                <w:sz w:val="16"/>
                <w:szCs w:val="18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49" w:rsidRPr="00D40386" w:rsidRDefault="00B43449" w:rsidP="000B7B87">
            <w:pPr>
              <w:pStyle w:val="ConsPlusNormal"/>
              <w:jc w:val="center"/>
              <w:rPr>
                <w:sz w:val="16"/>
                <w:szCs w:val="18"/>
              </w:rPr>
            </w:pPr>
            <w:r w:rsidRPr="00D40386">
              <w:rPr>
                <w:sz w:val="16"/>
                <w:szCs w:val="18"/>
              </w:rPr>
              <w:t>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49" w:rsidRPr="00D40386" w:rsidRDefault="00B43449" w:rsidP="000B7B87">
            <w:pPr>
              <w:pStyle w:val="ConsPlusNormal"/>
              <w:jc w:val="center"/>
              <w:rPr>
                <w:sz w:val="16"/>
                <w:szCs w:val="18"/>
              </w:rPr>
            </w:pPr>
            <w:r w:rsidRPr="00D40386">
              <w:rPr>
                <w:sz w:val="16"/>
                <w:szCs w:val="18"/>
              </w:rPr>
              <w:t>18</w:t>
            </w:r>
          </w:p>
        </w:tc>
      </w:tr>
      <w:tr w:rsidR="00B43449" w:rsidRPr="00D40386" w:rsidTr="000B7B87">
        <w:trPr>
          <w:trHeight w:val="234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449" w:rsidRPr="00D40386" w:rsidRDefault="00B43449" w:rsidP="000B7B87">
            <w:pPr>
              <w:pStyle w:val="ConsPlusNormal"/>
              <w:jc w:val="center"/>
              <w:outlineLvl w:val="0"/>
              <w:rPr>
                <w:sz w:val="16"/>
                <w:szCs w:val="18"/>
              </w:rPr>
            </w:pPr>
            <w:r w:rsidRPr="00231F1B">
              <w:rPr>
                <w:sz w:val="18"/>
              </w:rPr>
              <w:t>30.1.854193.0.00018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449" w:rsidRPr="0053292B" w:rsidRDefault="00B43449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449" w:rsidRDefault="00B43449" w:rsidP="000B7B8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449" w:rsidRDefault="00B43449" w:rsidP="000B7B87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449" w:rsidRDefault="00B43449" w:rsidP="000B7B8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449" w:rsidRPr="0053292B" w:rsidRDefault="00B43449" w:rsidP="000B7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449" w:rsidRPr="00BA2139" w:rsidRDefault="00B43449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  <w:t xml:space="preserve"> Количество участников мероприятий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449" w:rsidRPr="00BA2139" w:rsidRDefault="00B43449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  <w:t>человек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449" w:rsidRPr="00BA2139" w:rsidRDefault="00B43449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  <w:t>792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449" w:rsidRPr="00BA2139" w:rsidRDefault="00B43449" w:rsidP="000B7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  <w:t>Обеспечение участия обучающихся в конкурсах профессионального мастерства, олимпиадах и мероприятиях, направленных на повышение профессиональной  компетентности педагогических работников, совершенствование профессиональной подготовки студентов и выявление наиболее одаренных обучающихся в области технического творчества и физкультурно-спортивной деятельности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449" w:rsidRPr="0053292B" w:rsidRDefault="00B43449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8400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449" w:rsidRPr="0053292B" w:rsidRDefault="00B43449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8400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449" w:rsidRPr="0053292B" w:rsidRDefault="00B43449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8400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49" w:rsidRPr="00D40386" w:rsidRDefault="00B43449" w:rsidP="000B7B87">
            <w:pPr>
              <w:pStyle w:val="ConsPlusNormal"/>
              <w:rPr>
                <w:sz w:val="16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49" w:rsidRPr="00D40386" w:rsidRDefault="00B43449" w:rsidP="000B7B87">
            <w:pPr>
              <w:pStyle w:val="ConsPlusNormal"/>
              <w:rPr>
                <w:sz w:val="16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49" w:rsidRPr="00D40386" w:rsidRDefault="00B43449" w:rsidP="000B7B87">
            <w:pPr>
              <w:pStyle w:val="ConsPlusNormal"/>
              <w:rPr>
                <w:sz w:val="16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449" w:rsidRPr="00D40386" w:rsidRDefault="00B43449" w:rsidP="000B7B87">
            <w:pPr>
              <w:pStyle w:val="ConsPlusNormal"/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449" w:rsidRPr="00D40386" w:rsidRDefault="0038285E" w:rsidP="000B7B87">
            <w:pPr>
              <w:pStyle w:val="ConsPlusNormal"/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-</w:t>
            </w:r>
          </w:p>
        </w:tc>
      </w:tr>
    </w:tbl>
    <w:p w:rsidR="00B43449" w:rsidRPr="00127EE7" w:rsidRDefault="00B43449" w:rsidP="00B43449">
      <w:pPr>
        <w:pStyle w:val="ConsPlusNonformat"/>
        <w:jc w:val="center"/>
        <w:rPr>
          <w:rFonts w:ascii="Times New Roman" w:hAnsi="Times New Roman" w:cs="Times New Roman"/>
        </w:rPr>
      </w:pPr>
    </w:p>
    <w:p w:rsidR="00B43449" w:rsidRPr="00127EE7" w:rsidRDefault="00B43449" w:rsidP="00B43449">
      <w:pPr>
        <w:pStyle w:val="ConsPlusNonformat"/>
        <w:jc w:val="center"/>
      </w:pPr>
    </w:p>
    <w:p w:rsidR="00BA2139" w:rsidRDefault="00BA2139" w:rsidP="00420074">
      <w:pPr>
        <w:pStyle w:val="ConsPlusNonformat"/>
        <w:jc w:val="center"/>
        <w:sectPr w:rsidR="00BA2139" w:rsidSect="007A5FE3">
          <w:headerReference w:type="default" r:id="rId20"/>
          <w:pgSz w:w="16838" w:h="11906" w:orient="landscape" w:code="9"/>
          <w:pgMar w:top="1134" w:right="567" w:bottom="1134" w:left="1418" w:header="720" w:footer="720" w:gutter="0"/>
          <w:cols w:space="720"/>
          <w:docGrid w:linePitch="299"/>
        </w:sectPr>
      </w:pPr>
    </w:p>
    <w:p w:rsidR="00BA2139" w:rsidRPr="00127EE7" w:rsidRDefault="00BA2139" w:rsidP="00BA2139">
      <w:pPr>
        <w:pStyle w:val="ConsPlusNonformat"/>
        <w:jc w:val="center"/>
        <w:rPr>
          <w:rFonts w:ascii="Times New Roman" w:hAnsi="Times New Roman" w:cs="Times New Roman"/>
        </w:rPr>
      </w:pPr>
      <w:r w:rsidRPr="00127EE7">
        <w:rPr>
          <w:rFonts w:ascii="Times New Roman" w:hAnsi="Times New Roman" w:cs="Times New Roman"/>
        </w:rPr>
        <w:lastRenderedPageBreak/>
        <w:t xml:space="preserve">Раздел </w:t>
      </w:r>
      <w:r>
        <w:rPr>
          <w:rFonts w:ascii="Times New Roman" w:hAnsi="Times New Roman" w:cs="Times New Roman"/>
        </w:rPr>
        <w:t>2</w:t>
      </w:r>
    </w:p>
    <w:p w:rsidR="00BA2139" w:rsidRPr="00127EE7" w:rsidRDefault="00BA2139" w:rsidP="00BA2139">
      <w:pPr>
        <w:pStyle w:val="ConsPlusNonformat"/>
        <w:jc w:val="center"/>
        <w:rPr>
          <w:rFonts w:ascii="Times New Roman" w:hAnsi="Times New Roman" w:cs="Times New Roman"/>
        </w:rPr>
      </w:pPr>
    </w:p>
    <w:p w:rsidR="00BA2139" w:rsidRPr="00127EE7" w:rsidRDefault="00BA2139" w:rsidP="00BA2139">
      <w:pPr>
        <w:pStyle w:val="ConsPlusNonformat"/>
        <w:rPr>
          <w:rFonts w:ascii="Times New Roman" w:hAnsi="Times New Roman" w:cs="Times New Roman"/>
        </w:rPr>
      </w:pPr>
      <w:r w:rsidRPr="00127EE7">
        <w:rPr>
          <w:rFonts w:ascii="Times New Roman" w:hAnsi="Times New Roman" w:cs="Times New Roman"/>
        </w:rPr>
        <w:t xml:space="preserve">                                                                 </w:t>
      </w:r>
    </w:p>
    <w:p w:rsidR="00BA2139" w:rsidRPr="00127EE7" w:rsidRDefault="00BA2139" w:rsidP="00BA2139">
      <w:pPr>
        <w:pStyle w:val="ConsPlusNonformat"/>
        <w:rPr>
          <w:rFonts w:ascii="Times New Roman" w:hAnsi="Times New Roman" w:cs="Times New Roman"/>
        </w:rPr>
      </w:pPr>
    </w:p>
    <w:tbl>
      <w:tblPr>
        <w:tblStyle w:val="ab"/>
        <w:tblW w:w="10220" w:type="dxa"/>
        <w:tblLook w:val="04A0" w:firstRow="1" w:lastRow="0" w:firstColumn="1" w:lastColumn="0" w:noHBand="0" w:noVBand="1"/>
      </w:tblPr>
      <w:tblGrid>
        <w:gridCol w:w="7315"/>
        <w:gridCol w:w="1557"/>
        <w:gridCol w:w="1348"/>
      </w:tblGrid>
      <w:tr w:rsidR="00BA2139" w:rsidRPr="00127EE7" w:rsidTr="00BA2139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BA2139" w:rsidRDefault="00BA2139" w:rsidP="00BA2139">
            <w:pPr>
              <w:pStyle w:val="ConsPlusNonformat"/>
              <w:rPr>
                <w:rFonts w:ascii="Times New Roman" w:hAnsi="Times New Roman" w:cs="Times New Roman"/>
              </w:rPr>
            </w:pPr>
            <w:r w:rsidRPr="00127EE7">
              <w:rPr>
                <w:rFonts w:ascii="Times New Roman" w:hAnsi="Times New Roman" w:cs="Times New Roman"/>
              </w:rPr>
              <w:t>1. Наименование работы</w:t>
            </w:r>
          </w:p>
          <w:p w:rsidR="00BA2139" w:rsidRPr="00127EE7" w:rsidRDefault="00BA2139" w:rsidP="00BA2139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BA2139" w:rsidRPr="00127EE7" w:rsidRDefault="00BA2139" w:rsidP="00BA2139">
            <w:pPr>
              <w:pStyle w:val="ConsPlusNonformat"/>
              <w:jc w:val="center"/>
            </w:pPr>
            <w:r w:rsidRPr="00127EE7">
              <w:rPr>
                <w:rFonts w:ascii="Times New Roman" w:hAnsi="Times New Roman" w:cs="Times New Roman"/>
              </w:rPr>
              <w:t xml:space="preserve">Код по </w:t>
            </w:r>
            <w:proofErr w:type="gramStart"/>
            <w:r w:rsidRPr="00127EE7">
              <w:rPr>
                <w:rFonts w:ascii="Times New Roman" w:hAnsi="Times New Roman" w:cs="Times New Roman"/>
              </w:rPr>
              <w:t>базовому</w:t>
            </w:r>
            <w:proofErr w:type="gramEnd"/>
          </w:p>
          <w:p w:rsidR="00BA2139" w:rsidRPr="00127EE7" w:rsidRDefault="00BA2139" w:rsidP="00BA2139">
            <w:pPr>
              <w:jc w:val="center"/>
              <w:rPr>
                <w:sz w:val="20"/>
                <w:szCs w:val="20"/>
              </w:rPr>
            </w:pPr>
            <w:r w:rsidRPr="00127E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BA2139" w:rsidRPr="00127EE7" w:rsidRDefault="00BA2139" w:rsidP="00BA2139">
            <w:pPr>
              <w:jc w:val="center"/>
              <w:rPr>
                <w:sz w:val="20"/>
                <w:szCs w:val="20"/>
              </w:rPr>
            </w:pPr>
            <w:r w:rsidRPr="00127EE7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BA2139" w:rsidRPr="00127EE7" w:rsidRDefault="00BA2139" w:rsidP="00BA2139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</w:tcPr>
          <w:p w:rsidR="00BA2139" w:rsidRPr="00127EE7" w:rsidRDefault="00BA2139" w:rsidP="00BA2139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BA2139" w:rsidRPr="00127EE7" w:rsidTr="00BA2139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A2139" w:rsidRPr="00127EE7" w:rsidRDefault="00BA2139" w:rsidP="00BA2139">
            <w:pPr>
              <w:pStyle w:val="ConsPlusNonformat"/>
              <w:rPr>
                <w:rFonts w:ascii="Times New Roman" w:hAnsi="Times New Roman" w:cs="Times New Roman"/>
              </w:rPr>
            </w:pPr>
            <w:r w:rsidRPr="00BA2139">
              <w:rPr>
                <w:rFonts w:ascii="Times New Roman" w:hAnsi="Times New Roman" w:cs="Times New Roman"/>
              </w:rPr>
              <w:t>Комплектование архивными документами</w:t>
            </w: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BA2139" w:rsidRPr="00127EE7" w:rsidRDefault="00BA2139" w:rsidP="00BA2139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A2139" w:rsidRPr="00127EE7" w:rsidRDefault="00BA2139" w:rsidP="00BA2139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BA2139" w:rsidRPr="00127EE7" w:rsidTr="00BA2139">
        <w:trPr>
          <w:trHeight w:val="462"/>
        </w:trPr>
        <w:tc>
          <w:tcPr>
            <w:tcW w:w="73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A2139" w:rsidRPr="00127EE7" w:rsidRDefault="00BA2139" w:rsidP="00BA2139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BA2139" w:rsidRPr="00127EE7" w:rsidRDefault="00BA2139" w:rsidP="00BA2139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BA2139" w:rsidRPr="00127EE7" w:rsidRDefault="00BA2139" w:rsidP="00BA2139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2139" w:rsidRPr="00127EE7" w:rsidRDefault="009D1B3C" w:rsidP="00BA2139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24.1</w:t>
            </w:r>
          </w:p>
        </w:tc>
      </w:tr>
      <w:tr w:rsidR="00BA2139" w:rsidRPr="00127EE7" w:rsidTr="00BA2139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BA2139" w:rsidRPr="00127EE7" w:rsidRDefault="00BA2139" w:rsidP="00BA2139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BA2139" w:rsidRPr="00127EE7" w:rsidRDefault="00BA2139" w:rsidP="00BA2139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2139" w:rsidRPr="00127EE7" w:rsidRDefault="00BA2139" w:rsidP="00BA2139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BA2139" w:rsidRPr="00127EE7" w:rsidTr="00BA2139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A2139" w:rsidRPr="00127EE7" w:rsidRDefault="00BA2139" w:rsidP="00BA2139">
            <w:pPr>
              <w:pStyle w:val="ConsPlusNonformat"/>
              <w:rPr>
                <w:rFonts w:ascii="Times New Roman" w:hAnsi="Times New Roman" w:cs="Times New Roman"/>
              </w:rPr>
            </w:pPr>
            <w:r w:rsidRPr="00127EE7">
              <w:rPr>
                <w:rFonts w:ascii="Times New Roman" w:hAnsi="Times New Roman" w:cs="Times New Roman"/>
              </w:rPr>
              <w:t xml:space="preserve">2. Категории потребителей работы   </w:t>
            </w:r>
          </w:p>
          <w:p w:rsidR="00BA2139" w:rsidRPr="00127EE7" w:rsidRDefault="00BA2139" w:rsidP="00BA2139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BA2139" w:rsidRPr="00127EE7" w:rsidRDefault="00BA2139" w:rsidP="00BA2139">
            <w:pPr>
              <w:pStyle w:val="ConsPlusNonformat"/>
              <w:rPr>
                <w:rFonts w:ascii="Times New Roman" w:hAnsi="Times New Roman" w:cs="Times New Roman"/>
              </w:rPr>
            </w:pPr>
            <w:r w:rsidRPr="00BA2139">
              <w:rPr>
                <w:rFonts w:ascii="Times New Roman" w:hAnsi="Times New Roman" w:cs="Times New Roman"/>
              </w:rPr>
              <w:t>В интересах общества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BA2139" w:rsidRPr="00127EE7" w:rsidRDefault="00BA2139" w:rsidP="00BA2139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139" w:rsidRPr="00127EE7" w:rsidRDefault="00BA2139" w:rsidP="00BA2139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BA2139" w:rsidRPr="00127EE7" w:rsidTr="00BA2139">
        <w:trPr>
          <w:trHeight w:val="530"/>
        </w:trPr>
        <w:tc>
          <w:tcPr>
            <w:tcW w:w="73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A2139" w:rsidRPr="00127EE7" w:rsidRDefault="00BA2139" w:rsidP="00BA2139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bottom w:val="nil"/>
              <w:right w:val="nil"/>
            </w:tcBorders>
          </w:tcPr>
          <w:p w:rsidR="00BA2139" w:rsidRPr="00127EE7" w:rsidRDefault="00BA2139" w:rsidP="00BA2139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A2139" w:rsidRPr="00127EE7" w:rsidRDefault="00BA2139" w:rsidP="00BA2139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BA2139" w:rsidRPr="00127EE7" w:rsidTr="00BA2139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BA2139" w:rsidRPr="00127EE7" w:rsidRDefault="00BA2139" w:rsidP="00BA2139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tcBorders>
              <w:top w:val="nil"/>
              <w:left w:val="nil"/>
              <w:bottom w:val="nil"/>
              <w:right w:val="nil"/>
            </w:tcBorders>
          </w:tcPr>
          <w:p w:rsidR="00BA2139" w:rsidRPr="00127EE7" w:rsidRDefault="00BA2139" w:rsidP="00BA2139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</w:tcPr>
          <w:p w:rsidR="00BA2139" w:rsidRPr="00127EE7" w:rsidRDefault="00BA2139" w:rsidP="00BA2139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BA2139" w:rsidRPr="00127EE7" w:rsidRDefault="00BA2139" w:rsidP="00BA21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  <w:sectPr w:rsidR="00BA2139" w:rsidRPr="00127EE7" w:rsidSect="00814ADB">
          <w:headerReference w:type="default" r:id="rId21"/>
          <w:pgSz w:w="11906" w:h="16838" w:code="9"/>
          <w:pgMar w:top="1134" w:right="567" w:bottom="1134" w:left="1418" w:header="720" w:footer="720" w:gutter="0"/>
          <w:cols w:space="720"/>
          <w:docGrid w:linePitch="299"/>
        </w:sectPr>
      </w:pPr>
    </w:p>
    <w:p w:rsidR="00A90CA5" w:rsidRPr="00127EE7" w:rsidRDefault="00A90CA5" w:rsidP="00A90C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7EE7">
        <w:rPr>
          <w:rFonts w:ascii="Times New Roman" w:hAnsi="Times New Roman" w:cs="Times New Roman"/>
          <w:sz w:val="20"/>
          <w:szCs w:val="20"/>
        </w:rPr>
        <w:lastRenderedPageBreak/>
        <w:t>3. Показатели, характеризующие объем и (или) качество работы:</w:t>
      </w:r>
    </w:p>
    <w:p w:rsidR="00BA2139" w:rsidRPr="00127EE7" w:rsidRDefault="00BA2139" w:rsidP="00BA21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7EE7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работы:</w:t>
      </w:r>
    </w:p>
    <w:tbl>
      <w:tblPr>
        <w:tblW w:w="16302" w:type="dxa"/>
        <w:tblInd w:w="-107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34"/>
        <w:gridCol w:w="1134"/>
        <w:gridCol w:w="1276"/>
        <w:gridCol w:w="1134"/>
        <w:gridCol w:w="992"/>
        <w:gridCol w:w="1275"/>
        <w:gridCol w:w="993"/>
        <w:gridCol w:w="992"/>
        <w:gridCol w:w="709"/>
        <w:gridCol w:w="1134"/>
        <w:gridCol w:w="1134"/>
        <w:gridCol w:w="1134"/>
        <w:gridCol w:w="992"/>
        <w:gridCol w:w="1090"/>
        <w:gridCol w:w="1179"/>
      </w:tblGrid>
      <w:tr w:rsidR="00B43449" w:rsidRPr="00127EE7" w:rsidTr="00B43449">
        <w:trPr>
          <w:trHeight w:val="434"/>
        </w:trPr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49" w:rsidRPr="00127EE7" w:rsidRDefault="00B43449" w:rsidP="00BA2139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127EE7">
              <w:rPr>
                <w:sz w:val="18"/>
                <w:szCs w:val="18"/>
              </w:rPr>
              <w:t>Уникаль-ный</w:t>
            </w:r>
            <w:proofErr w:type="spellEnd"/>
            <w:proofErr w:type="gramEnd"/>
            <w:r w:rsidRPr="00127EE7">
              <w:rPr>
                <w:sz w:val="18"/>
                <w:szCs w:val="18"/>
              </w:rPr>
              <w:t xml:space="preserve"> номер реестровой записи </w:t>
            </w:r>
          </w:p>
        </w:tc>
        <w:tc>
          <w:tcPr>
            <w:tcW w:w="354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49" w:rsidRPr="00127EE7" w:rsidRDefault="00B43449" w:rsidP="00BA2139">
            <w:pPr>
              <w:pStyle w:val="ConsPlusNormal"/>
              <w:jc w:val="center"/>
              <w:rPr>
                <w:sz w:val="18"/>
                <w:szCs w:val="18"/>
              </w:rPr>
            </w:pPr>
            <w:r w:rsidRPr="00127EE7">
              <w:rPr>
                <w:sz w:val="18"/>
                <w:szCs w:val="18"/>
              </w:rPr>
              <w:t xml:space="preserve">Показатель, характеризующий содержание работы (по справочникам) </w:t>
            </w:r>
          </w:p>
        </w:tc>
        <w:tc>
          <w:tcPr>
            <w:tcW w:w="22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49" w:rsidRPr="00127EE7" w:rsidRDefault="00B43449" w:rsidP="00BA2139">
            <w:pPr>
              <w:pStyle w:val="ConsPlusNormal"/>
              <w:jc w:val="center"/>
              <w:rPr>
                <w:sz w:val="18"/>
                <w:szCs w:val="18"/>
              </w:rPr>
            </w:pPr>
            <w:r w:rsidRPr="00127EE7">
              <w:rPr>
                <w:sz w:val="18"/>
                <w:szCs w:val="18"/>
              </w:rPr>
              <w:t xml:space="preserve">Показатель, характеризующий условия (формы) выполнения работы (по справочникам) 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49" w:rsidRPr="00127EE7" w:rsidRDefault="00B43449" w:rsidP="00BA2139">
            <w:pPr>
              <w:pStyle w:val="ConsPlusNormal"/>
              <w:jc w:val="center"/>
              <w:rPr>
                <w:sz w:val="18"/>
                <w:szCs w:val="18"/>
              </w:rPr>
            </w:pPr>
            <w:r w:rsidRPr="00127EE7">
              <w:rPr>
                <w:sz w:val="18"/>
                <w:szCs w:val="18"/>
              </w:rPr>
              <w:t xml:space="preserve">Показатель качества работы 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49" w:rsidRPr="00127EE7" w:rsidRDefault="00B43449" w:rsidP="00BA2139">
            <w:pPr>
              <w:pStyle w:val="ConsPlusNormal"/>
              <w:jc w:val="center"/>
              <w:rPr>
                <w:sz w:val="18"/>
                <w:szCs w:val="18"/>
              </w:rPr>
            </w:pPr>
            <w:r w:rsidRPr="00127EE7">
              <w:rPr>
                <w:sz w:val="18"/>
                <w:szCs w:val="18"/>
              </w:rPr>
              <w:t xml:space="preserve">Значение показателя качества работы </w:t>
            </w:r>
          </w:p>
        </w:tc>
        <w:tc>
          <w:tcPr>
            <w:tcW w:w="20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49" w:rsidRPr="00127EE7" w:rsidRDefault="00B43449" w:rsidP="00BA2139">
            <w:pPr>
              <w:pStyle w:val="ConsPlusNormal"/>
              <w:jc w:val="center"/>
              <w:rPr>
                <w:sz w:val="18"/>
                <w:szCs w:val="18"/>
              </w:rPr>
            </w:pPr>
            <w:r w:rsidRPr="00127EE7">
              <w:rPr>
                <w:sz w:val="18"/>
                <w:szCs w:val="18"/>
              </w:rPr>
              <w:t>Допустимые (возможные)  отклонения  от  установленных показателей качества государственной  услуги</w:t>
            </w:r>
          </w:p>
        </w:tc>
        <w:tc>
          <w:tcPr>
            <w:tcW w:w="11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3449" w:rsidRPr="00127EE7" w:rsidRDefault="00B43449" w:rsidP="00B43449">
            <w:pPr>
              <w:pStyle w:val="ConsPlusNormal"/>
              <w:jc w:val="center"/>
              <w:rPr>
                <w:sz w:val="18"/>
                <w:szCs w:val="18"/>
              </w:rPr>
            </w:pPr>
            <w:r w:rsidRPr="00B43449">
              <w:rPr>
                <w:sz w:val="18"/>
                <w:szCs w:val="18"/>
              </w:rPr>
              <w:t xml:space="preserve">Результаты </w:t>
            </w:r>
            <w:proofErr w:type="gramStart"/>
            <w:r w:rsidRPr="00B43449">
              <w:rPr>
                <w:sz w:val="18"/>
                <w:szCs w:val="18"/>
              </w:rPr>
              <w:t>оценки степени значимости показателя качества</w:t>
            </w:r>
            <w:proofErr w:type="gramEnd"/>
            <w:r w:rsidRPr="00B43449">
              <w:rPr>
                <w:sz w:val="18"/>
                <w:szCs w:val="18"/>
              </w:rPr>
              <w:t xml:space="preserve"> работы (в баллах)</w:t>
            </w:r>
          </w:p>
        </w:tc>
      </w:tr>
      <w:tr w:rsidR="00B43449" w:rsidRPr="00127EE7" w:rsidTr="00B43449">
        <w:trPr>
          <w:trHeight w:val="618"/>
        </w:trPr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49" w:rsidRPr="00127EE7" w:rsidRDefault="00B43449" w:rsidP="00BA21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4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49" w:rsidRPr="00127EE7" w:rsidRDefault="00B43449" w:rsidP="00BA21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49" w:rsidRPr="00127EE7" w:rsidRDefault="00B43449" w:rsidP="00BA21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49" w:rsidRPr="00127EE7" w:rsidRDefault="00B43449" w:rsidP="00BA2139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127EE7">
              <w:rPr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127EE7">
              <w:rPr>
                <w:sz w:val="18"/>
                <w:szCs w:val="18"/>
              </w:rPr>
              <w:t xml:space="preserve"> показателя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49" w:rsidRPr="00127EE7" w:rsidRDefault="00B43449" w:rsidP="00BA2139">
            <w:pPr>
              <w:pStyle w:val="ConsPlusNormal"/>
              <w:jc w:val="center"/>
              <w:rPr>
                <w:sz w:val="18"/>
                <w:szCs w:val="18"/>
              </w:rPr>
            </w:pPr>
            <w:r w:rsidRPr="00127EE7">
              <w:rPr>
                <w:sz w:val="18"/>
                <w:szCs w:val="18"/>
              </w:rPr>
              <w:t xml:space="preserve">единица измерения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3449" w:rsidRPr="00127EE7" w:rsidRDefault="00B43449" w:rsidP="009D1B3C">
            <w:pPr>
              <w:pStyle w:val="ConsPlusNormal"/>
              <w:jc w:val="center"/>
              <w:rPr>
                <w:sz w:val="18"/>
                <w:szCs w:val="18"/>
              </w:rPr>
            </w:pPr>
            <w:r w:rsidRPr="00127EE7">
              <w:rPr>
                <w:sz w:val="18"/>
                <w:szCs w:val="18"/>
              </w:rPr>
              <w:t>20</w:t>
            </w:r>
            <w:r w:rsidR="0085471C">
              <w:rPr>
                <w:sz w:val="18"/>
                <w:szCs w:val="18"/>
              </w:rPr>
              <w:t>2</w:t>
            </w:r>
            <w:r w:rsidR="009D1B3C">
              <w:rPr>
                <w:sz w:val="18"/>
                <w:szCs w:val="18"/>
              </w:rPr>
              <w:t>1</w:t>
            </w:r>
            <w:r w:rsidRPr="00127EE7">
              <w:rPr>
                <w:sz w:val="18"/>
                <w:szCs w:val="18"/>
              </w:rPr>
              <w:t xml:space="preserve"> год (очередной финансовый год)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3449" w:rsidRDefault="00B43449" w:rsidP="00BA2139">
            <w:pPr>
              <w:pStyle w:val="ConsPlusNormal"/>
              <w:jc w:val="center"/>
              <w:rPr>
                <w:sz w:val="18"/>
                <w:szCs w:val="18"/>
              </w:rPr>
            </w:pPr>
            <w:r w:rsidRPr="00127EE7">
              <w:rPr>
                <w:sz w:val="18"/>
                <w:szCs w:val="18"/>
              </w:rPr>
              <w:t>20</w:t>
            </w:r>
            <w:r>
              <w:rPr>
                <w:sz w:val="18"/>
                <w:szCs w:val="18"/>
              </w:rPr>
              <w:t>2</w:t>
            </w:r>
            <w:r w:rsidR="009D1B3C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 xml:space="preserve"> </w:t>
            </w:r>
            <w:r w:rsidRPr="00127EE7">
              <w:rPr>
                <w:sz w:val="18"/>
                <w:szCs w:val="18"/>
              </w:rPr>
              <w:t xml:space="preserve">год </w:t>
            </w:r>
          </w:p>
          <w:p w:rsidR="00B43449" w:rsidRPr="00127EE7" w:rsidRDefault="00B43449" w:rsidP="00BA2139">
            <w:pPr>
              <w:pStyle w:val="ConsPlusNormal"/>
              <w:jc w:val="center"/>
              <w:rPr>
                <w:sz w:val="18"/>
                <w:szCs w:val="18"/>
              </w:rPr>
            </w:pPr>
            <w:r w:rsidRPr="00127EE7">
              <w:rPr>
                <w:sz w:val="18"/>
                <w:szCs w:val="18"/>
              </w:rPr>
              <w:t xml:space="preserve">(1-й год планового периода)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3449" w:rsidRDefault="00B43449" w:rsidP="00BA2139">
            <w:pPr>
              <w:pStyle w:val="ConsPlusNormal"/>
              <w:jc w:val="center"/>
              <w:rPr>
                <w:sz w:val="18"/>
                <w:szCs w:val="18"/>
              </w:rPr>
            </w:pPr>
            <w:r w:rsidRPr="00127EE7">
              <w:rPr>
                <w:sz w:val="18"/>
                <w:szCs w:val="18"/>
              </w:rPr>
              <w:t>20</w:t>
            </w:r>
            <w:r>
              <w:rPr>
                <w:sz w:val="18"/>
                <w:szCs w:val="18"/>
              </w:rPr>
              <w:t>2</w:t>
            </w:r>
            <w:r w:rsidR="009D1B3C">
              <w:rPr>
                <w:sz w:val="18"/>
                <w:szCs w:val="18"/>
              </w:rPr>
              <w:t>3</w:t>
            </w:r>
            <w:r w:rsidRPr="00127EE7">
              <w:rPr>
                <w:sz w:val="18"/>
                <w:szCs w:val="18"/>
              </w:rPr>
              <w:t xml:space="preserve"> год </w:t>
            </w:r>
          </w:p>
          <w:p w:rsidR="00B43449" w:rsidRPr="00127EE7" w:rsidRDefault="00B43449" w:rsidP="00BA2139">
            <w:pPr>
              <w:pStyle w:val="ConsPlusNormal"/>
              <w:jc w:val="center"/>
              <w:rPr>
                <w:sz w:val="18"/>
                <w:szCs w:val="18"/>
              </w:rPr>
            </w:pPr>
            <w:r w:rsidRPr="00127EE7">
              <w:rPr>
                <w:sz w:val="18"/>
                <w:szCs w:val="18"/>
              </w:rPr>
              <w:t xml:space="preserve">(2-й год планового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3449" w:rsidRPr="00127EE7" w:rsidRDefault="00B43449" w:rsidP="00BA2139">
            <w:pPr>
              <w:pStyle w:val="ConsPlusNormal"/>
              <w:jc w:val="center"/>
              <w:rPr>
                <w:sz w:val="18"/>
                <w:szCs w:val="18"/>
              </w:rPr>
            </w:pPr>
            <w:r w:rsidRPr="00127EE7">
              <w:rPr>
                <w:sz w:val="18"/>
                <w:szCs w:val="18"/>
              </w:rPr>
              <w:t xml:space="preserve">в процентах </w:t>
            </w:r>
          </w:p>
        </w:tc>
        <w:tc>
          <w:tcPr>
            <w:tcW w:w="1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3449" w:rsidRPr="00127EE7" w:rsidRDefault="00B43449" w:rsidP="00BA2139">
            <w:pPr>
              <w:pStyle w:val="ConsPlusNormal"/>
              <w:jc w:val="center"/>
              <w:rPr>
                <w:sz w:val="18"/>
                <w:szCs w:val="18"/>
              </w:rPr>
            </w:pPr>
            <w:r w:rsidRPr="00127EE7">
              <w:rPr>
                <w:sz w:val="18"/>
                <w:szCs w:val="18"/>
              </w:rPr>
              <w:t>в абсолютных показателях</w:t>
            </w:r>
          </w:p>
        </w:tc>
        <w:tc>
          <w:tcPr>
            <w:tcW w:w="11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3449" w:rsidRPr="00127EE7" w:rsidRDefault="00B43449" w:rsidP="00B43449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  <w:tr w:rsidR="00B43449" w:rsidRPr="00127EE7" w:rsidTr="00B43449">
        <w:trPr>
          <w:trHeight w:val="489"/>
        </w:trPr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49" w:rsidRPr="00127EE7" w:rsidRDefault="00B43449" w:rsidP="00BA21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49" w:rsidRPr="0074167C" w:rsidRDefault="00B43449" w:rsidP="00FE2332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4167C">
              <w:rPr>
                <w:rFonts w:ascii="Times New Roman" w:hAnsi="Times New Roman" w:cs="Times New Roman"/>
                <w:sz w:val="18"/>
                <w:szCs w:val="20"/>
              </w:rPr>
              <w:t>Содержание 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49" w:rsidRPr="0074167C" w:rsidRDefault="00B43449" w:rsidP="00FE2332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4167C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49" w:rsidRPr="0074167C" w:rsidRDefault="00B43449" w:rsidP="00FE2332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4167C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49" w:rsidRPr="0074167C" w:rsidRDefault="00B43449" w:rsidP="00FE2332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4167C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49" w:rsidRPr="0074167C" w:rsidRDefault="00B43449" w:rsidP="00FE2332">
            <w:pPr>
              <w:autoSpaceDE w:val="0"/>
              <w:autoSpaceDN w:val="0"/>
              <w:adjustRightInd w:val="0"/>
              <w:spacing w:after="0" w:line="160" w:lineRule="exact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4167C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49" w:rsidRPr="00127EE7" w:rsidRDefault="00B43449" w:rsidP="00BA2139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49" w:rsidRPr="00127EE7" w:rsidRDefault="00B43449" w:rsidP="00BA2139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127EE7">
              <w:rPr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127EE7">
              <w:rPr>
                <w:sz w:val="18"/>
                <w:szCs w:val="18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49" w:rsidRPr="00127EE7" w:rsidRDefault="00B43449" w:rsidP="00BA2139">
            <w:pPr>
              <w:pStyle w:val="ConsPlusNormal"/>
              <w:jc w:val="center"/>
              <w:rPr>
                <w:sz w:val="18"/>
                <w:szCs w:val="18"/>
              </w:rPr>
            </w:pPr>
            <w:r w:rsidRPr="00127EE7">
              <w:rPr>
                <w:sz w:val="18"/>
                <w:szCs w:val="18"/>
              </w:rPr>
              <w:t>код по ОКЕИ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49" w:rsidRPr="00127EE7" w:rsidRDefault="00B43449" w:rsidP="00BA2139">
            <w:pPr>
              <w:pStyle w:val="ConsPlusNormal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49" w:rsidRPr="00127EE7" w:rsidRDefault="00B43449" w:rsidP="00BA2139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49" w:rsidRPr="00127EE7" w:rsidRDefault="00B43449" w:rsidP="00BA2139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49" w:rsidRPr="00127EE7" w:rsidRDefault="00B43449" w:rsidP="00BA2139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49" w:rsidRPr="00127EE7" w:rsidRDefault="00B43449" w:rsidP="00BA2139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449" w:rsidRPr="00127EE7" w:rsidRDefault="00B43449" w:rsidP="00B43449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  <w:tr w:rsidR="00B43449" w:rsidRPr="00127EE7" w:rsidTr="00B43449">
        <w:trPr>
          <w:trHeight w:val="184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49" w:rsidRPr="00127EE7" w:rsidRDefault="00B43449" w:rsidP="00BA2139">
            <w:pPr>
              <w:pStyle w:val="ConsPlusNormal"/>
              <w:jc w:val="center"/>
              <w:rPr>
                <w:sz w:val="18"/>
                <w:szCs w:val="18"/>
              </w:rPr>
            </w:pPr>
            <w:r w:rsidRPr="00127EE7">
              <w:rPr>
                <w:sz w:val="18"/>
                <w:szCs w:val="18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49" w:rsidRPr="00127EE7" w:rsidRDefault="00B43449" w:rsidP="00BA2139">
            <w:pPr>
              <w:pStyle w:val="ConsPlusNormal"/>
              <w:jc w:val="center"/>
              <w:rPr>
                <w:sz w:val="18"/>
                <w:szCs w:val="18"/>
              </w:rPr>
            </w:pPr>
            <w:r w:rsidRPr="00127EE7">
              <w:rPr>
                <w:sz w:val="18"/>
                <w:szCs w:val="18"/>
              </w:rPr>
              <w:t xml:space="preserve">2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49" w:rsidRPr="00127EE7" w:rsidRDefault="00B43449" w:rsidP="00BA2139">
            <w:pPr>
              <w:pStyle w:val="ConsPlusNormal"/>
              <w:jc w:val="center"/>
              <w:rPr>
                <w:sz w:val="18"/>
                <w:szCs w:val="18"/>
              </w:rPr>
            </w:pPr>
            <w:r w:rsidRPr="00127EE7">
              <w:rPr>
                <w:sz w:val="18"/>
                <w:szCs w:val="18"/>
              </w:rPr>
              <w:t xml:space="preserve">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49" w:rsidRPr="00127EE7" w:rsidRDefault="00B43449" w:rsidP="00BA2139">
            <w:pPr>
              <w:pStyle w:val="ConsPlusNormal"/>
              <w:jc w:val="center"/>
              <w:rPr>
                <w:sz w:val="18"/>
                <w:szCs w:val="18"/>
              </w:rPr>
            </w:pPr>
            <w:r w:rsidRPr="00127EE7">
              <w:rPr>
                <w:sz w:val="18"/>
                <w:szCs w:val="18"/>
              </w:rPr>
              <w:t xml:space="preserve">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49" w:rsidRPr="00127EE7" w:rsidRDefault="00B43449" w:rsidP="00BA2139">
            <w:pPr>
              <w:pStyle w:val="ConsPlusNormal"/>
              <w:jc w:val="center"/>
              <w:rPr>
                <w:sz w:val="18"/>
                <w:szCs w:val="18"/>
              </w:rPr>
            </w:pPr>
            <w:r w:rsidRPr="00127EE7">
              <w:rPr>
                <w:sz w:val="18"/>
                <w:szCs w:val="18"/>
              </w:rPr>
              <w:t xml:space="preserve">5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49" w:rsidRPr="00127EE7" w:rsidRDefault="00B43449" w:rsidP="00BA2139">
            <w:pPr>
              <w:pStyle w:val="ConsPlusNormal"/>
              <w:jc w:val="center"/>
              <w:rPr>
                <w:sz w:val="18"/>
                <w:szCs w:val="18"/>
              </w:rPr>
            </w:pPr>
            <w:r w:rsidRPr="00127EE7">
              <w:rPr>
                <w:sz w:val="18"/>
                <w:szCs w:val="18"/>
              </w:rPr>
              <w:t xml:space="preserve">6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49" w:rsidRPr="00127EE7" w:rsidRDefault="00B43449" w:rsidP="00BA2139">
            <w:pPr>
              <w:pStyle w:val="ConsPlusNormal"/>
              <w:jc w:val="center"/>
              <w:rPr>
                <w:sz w:val="18"/>
                <w:szCs w:val="18"/>
              </w:rPr>
            </w:pPr>
            <w:r w:rsidRPr="00127EE7">
              <w:rPr>
                <w:sz w:val="18"/>
                <w:szCs w:val="18"/>
              </w:rPr>
              <w:t xml:space="preserve">7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49" w:rsidRPr="00127EE7" w:rsidRDefault="00B43449" w:rsidP="00BA2139">
            <w:pPr>
              <w:pStyle w:val="ConsPlusNormal"/>
              <w:jc w:val="center"/>
              <w:rPr>
                <w:sz w:val="18"/>
                <w:szCs w:val="18"/>
              </w:rPr>
            </w:pPr>
            <w:r w:rsidRPr="00127EE7">
              <w:rPr>
                <w:sz w:val="18"/>
                <w:szCs w:val="18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49" w:rsidRPr="00127EE7" w:rsidRDefault="00B43449" w:rsidP="00BA2139">
            <w:pPr>
              <w:pStyle w:val="ConsPlusNormal"/>
              <w:jc w:val="center"/>
              <w:rPr>
                <w:sz w:val="18"/>
                <w:szCs w:val="18"/>
              </w:rPr>
            </w:pPr>
            <w:r w:rsidRPr="00127EE7">
              <w:rPr>
                <w:sz w:val="18"/>
                <w:szCs w:val="18"/>
              </w:rPr>
              <w:t xml:space="preserve">9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49" w:rsidRPr="00127EE7" w:rsidRDefault="00B43449" w:rsidP="00BA2139">
            <w:pPr>
              <w:pStyle w:val="ConsPlusNormal"/>
              <w:jc w:val="center"/>
              <w:rPr>
                <w:sz w:val="18"/>
                <w:szCs w:val="18"/>
              </w:rPr>
            </w:pPr>
            <w:r w:rsidRPr="00127EE7">
              <w:rPr>
                <w:sz w:val="18"/>
                <w:szCs w:val="18"/>
              </w:rPr>
              <w:t xml:space="preserve">10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49" w:rsidRPr="00127EE7" w:rsidRDefault="00B43449" w:rsidP="00BA2139">
            <w:pPr>
              <w:pStyle w:val="ConsPlusNormal"/>
              <w:jc w:val="center"/>
              <w:rPr>
                <w:sz w:val="18"/>
                <w:szCs w:val="18"/>
              </w:rPr>
            </w:pPr>
            <w:r w:rsidRPr="00127EE7">
              <w:rPr>
                <w:sz w:val="18"/>
                <w:szCs w:val="18"/>
              </w:rPr>
              <w:t xml:space="preserve">11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49" w:rsidRPr="00127EE7" w:rsidRDefault="00B43449" w:rsidP="00BA2139">
            <w:pPr>
              <w:pStyle w:val="ConsPlusNormal"/>
              <w:jc w:val="center"/>
              <w:rPr>
                <w:sz w:val="18"/>
                <w:szCs w:val="18"/>
              </w:rPr>
            </w:pPr>
            <w:r w:rsidRPr="00127EE7">
              <w:rPr>
                <w:sz w:val="18"/>
                <w:szCs w:val="18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49" w:rsidRPr="00127EE7" w:rsidRDefault="00B43449" w:rsidP="00BA2139">
            <w:pPr>
              <w:pStyle w:val="ConsPlusNormal"/>
              <w:jc w:val="center"/>
              <w:rPr>
                <w:sz w:val="18"/>
                <w:szCs w:val="18"/>
              </w:rPr>
            </w:pPr>
            <w:r w:rsidRPr="00127EE7">
              <w:rPr>
                <w:sz w:val="18"/>
                <w:szCs w:val="18"/>
              </w:rPr>
              <w:t>13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49" w:rsidRPr="00127EE7" w:rsidRDefault="00B43449" w:rsidP="00BA2139">
            <w:pPr>
              <w:pStyle w:val="ConsPlusNormal"/>
              <w:jc w:val="center"/>
              <w:rPr>
                <w:sz w:val="18"/>
                <w:szCs w:val="18"/>
              </w:rPr>
            </w:pPr>
            <w:r w:rsidRPr="00127EE7">
              <w:rPr>
                <w:sz w:val="18"/>
                <w:szCs w:val="18"/>
              </w:rPr>
              <w:t>14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449" w:rsidRPr="00127EE7" w:rsidRDefault="00B43449" w:rsidP="00B43449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</w:tr>
      <w:tr w:rsidR="00B43449" w:rsidRPr="00127EE7" w:rsidTr="00B43449">
        <w:trPr>
          <w:trHeight w:val="25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449" w:rsidRPr="00127EE7" w:rsidRDefault="00B43449" w:rsidP="00FE2332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24.1.910112.0.000003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449" w:rsidRPr="00FE2332" w:rsidRDefault="00B43449" w:rsidP="00FE2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 указано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449" w:rsidRPr="00FE2332" w:rsidRDefault="00B43449" w:rsidP="00FE23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449" w:rsidRPr="00FE2332" w:rsidRDefault="00B43449" w:rsidP="00FE23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449" w:rsidRPr="00FE2332" w:rsidRDefault="00B43449" w:rsidP="00FE23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плановой форме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449" w:rsidRPr="0053292B" w:rsidRDefault="00B43449" w:rsidP="00BA2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449" w:rsidRPr="0053292B" w:rsidRDefault="00B43449" w:rsidP="00BA21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Доля единиц хранения, переданных в архив и оформленных в соответствии с «Правилами»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449" w:rsidRPr="0053292B" w:rsidRDefault="00B43449" w:rsidP="00BA2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449" w:rsidRPr="0053292B" w:rsidRDefault="00B43449" w:rsidP="00BA2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449" w:rsidRPr="0053292B" w:rsidRDefault="00B43449" w:rsidP="00BA2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449" w:rsidRPr="0053292B" w:rsidRDefault="00B43449" w:rsidP="00BA2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449" w:rsidRPr="0053292B" w:rsidRDefault="00B43449" w:rsidP="00BA2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449" w:rsidRPr="00127EE7" w:rsidRDefault="00B43449" w:rsidP="00515F3E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449" w:rsidRPr="00127EE7" w:rsidRDefault="00B43449" w:rsidP="00515F3E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449" w:rsidRPr="00127EE7" w:rsidRDefault="00C92CA7" w:rsidP="00B43449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</w:tr>
    </w:tbl>
    <w:p w:rsidR="00BA2139" w:rsidRPr="00127EE7" w:rsidRDefault="00BA2139" w:rsidP="00BA21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A2139" w:rsidRPr="00127EE7" w:rsidRDefault="00BA2139" w:rsidP="00BA21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A2139" w:rsidRPr="00127EE7" w:rsidRDefault="00BA2139" w:rsidP="00BA21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A2139" w:rsidRPr="00127EE7" w:rsidRDefault="00BA2139" w:rsidP="00BA21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127EE7">
        <w:rPr>
          <w:rFonts w:ascii="Courier New" w:hAnsi="Courier New" w:cs="Courier New"/>
          <w:sz w:val="20"/>
          <w:szCs w:val="20"/>
        </w:rPr>
        <w:t xml:space="preserve">                </w:t>
      </w:r>
    </w:p>
    <w:p w:rsidR="00BA2139" w:rsidRPr="00127EE7" w:rsidRDefault="00BA2139" w:rsidP="00BA2139">
      <w:pPr>
        <w:pStyle w:val="ConsPlusNonformat"/>
        <w:jc w:val="center"/>
        <w:rPr>
          <w:rFonts w:ascii="Times New Roman" w:hAnsi="Times New Roman" w:cs="Times New Roman"/>
        </w:rPr>
      </w:pPr>
    </w:p>
    <w:p w:rsidR="00BA2139" w:rsidRPr="00127EE7" w:rsidRDefault="00BA2139" w:rsidP="00BA2139">
      <w:pPr>
        <w:pStyle w:val="ConsPlusNonformat"/>
        <w:jc w:val="center"/>
        <w:rPr>
          <w:rFonts w:ascii="Times New Roman" w:hAnsi="Times New Roman" w:cs="Times New Roman"/>
        </w:rPr>
      </w:pPr>
    </w:p>
    <w:p w:rsidR="00BA2139" w:rsidRPr="00127EE7" w:rsidRDefault="00BA2139" w:rsidP="00BA2139">
      <w:pPr>
        <w:pStyle w:val="ConsPlusNonformat"/>
        <w:jc w:val="center"/>
        <w:rPr>
          <w:rFonts w:ascii="Times New Roman" w:hAnsi="Times New Roman" w:cs="Times New Roman"/>
        </w:rPr>
      </w:pPr>
    </w:p>
    <w:p w:rsidR="00BA2139" w:rsidRPr="00127EE7" w:rsidRDefault="00BA2139" w:rsidP="00BA2139">
      <w:pPr>
        <w:pStyle w:val="ConsPlusNonformat"/>
        <w:jc w:val="center"/>
        <w:rPr>
          <w:rFonts w:ascii="Times New Roman" w:hAnsi="Times New Roman" w:cs="Times New Roman"/>
        </w:rPr>
      </w:pPr>
    </w:p>
    <w:p w:rsidR="00BA2139" w:rsidRDefault="00BA2139" w:rsidP="00BA2139">
      <w:pPr>
        <w:pStyle w:val="ConsPlusNonformat"/>
        <w:jc w:val="center"/>
        <w:rPr>
          <w:rFonts w:ascii="Times New Roman" w:hAnsi="Times New Roman" w:cs="Times New Roman"/>
        </w:rPr>
      </w:pPr>
    </w:p>
    <w:p w:rsidR="00BA2139" w:rsidRPr="00127EE7" w:rsidRDefault="00BA2139" w:rsidP="00BA2139">
      <w:pPr>
        <w:pStyle w:val="ConsPlusNonformat"/>
        <w:jc w:val="center"/>
        <w:rPr>
          <w:rFonts w:ascii="Times New Roman" w:hAnsi="Times New Roman" w:cs="Times New Roman"/>
        </w:rPr>
      </w:pPr>
    </w:p>
    <w:p w:rsidR="00BA2139" w:rsidRPr="00127EE7" w:rsidRDefault="00BA2139" w:rsidP="00BA2139">
      <w:pPr>
        <w:pStyle w:val="ConsPlusNonformat"/>
        <w:jc w:val="center"/>
        <w:rPr>
          <w:rFonts w:ascii="Times New Roman" w:hAnsi="Times New Roman" w:cs="Times New Roman"/>
        </w:rPr>
      </w:pPr>
    </w:p>
    <w:p w:rsidR="00BA2139" w:rsidRDefault="00BA2139" w:rsidP="00BA2139">
      <w:pPr>
        <w:pStyle w:val="ConsPlusNonformat"/>
        <w:jc w:val="center"/>
        <w:rPr>
          <w:rFonts w:ascii="Times New Roman" w:hAnsi="Times New Roman" w:cs="Times New Roman"/>
        </w:rPr>
      </w:pPr>
    </w:p>
    <w:p w:rsidR="00B43449" w:rsidRDefault="00B43449" w:rsidP="00BA2139">
      <w:pPr>
        <w:pStyle w:val="ConsPlusNonformat"/>
        <w:jc w:val="center"/>
        <w:rPr>
          <w:rFonts w:ascii="Times New Roman" w:hAnsi="Times New Roman" w:cs="Times New Roman"/>
        </w:rPr>
      </w:pPr>
    </w:p>
    <w:p w:rsidR="00FE2332" w:rsidRDefault="00FE2332" w:rsidP="00BA2139">
      <w:pPr>
        <w:pStyle w:val="ConsPlusNonformat"/>
        <w:jc w:val="center"/>
        <w:rPr>
          <w:rFonts w:ascii="Times New Roman" w:hAnsi="Times New Roman" w:cs="Times New Roman"/>
        </w:rPr>
      </w:pPr>
    </w:p>
    <w:p w:rsidR="00FE2332" w:rsidRPr="00127EE7" w:rsidRDefault="00FE2332" w:rsidP="00BA2139">
      <w:pPr>
        <w:pStyle w:val="ConsPlusNonformat"/>
        <w:jc w:val="center"/>
        <w:rPr>
          <w:rFonts w:ascii="Times New Roman" w:hAnsi="Times New Roman" w:cs="Times New Roman"/>
        </w:rPr>
      </w:pPr>
    </w:p>
    <w:p w:rsidR="00BA2139" w:rsidRPr="00127EE7" w:rsidRDefault="00BA2139" w:rsidP="00BA21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7EE7">
        <w:rPr>
          <w:rFonts w:ascii="Times New Roman" w:hAnsi="Times New Roman" w:cs="Times New Roman"/>
          <w:sz w:val="20"/>
          <w:szCs w:val="20"/>
        </w:rPr>
        <w:t>3.2. Показатели, характеризующие объем работы:</w:t>
      </w:r>
    </w:p>
    <w:p w:rsidR="00BA2139" w:rsidRPr="00127EE7" w:rsidRDefault="00BA2139" w:rsidP="00BA2139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W w:w="16302" w:type="dxa"/>
        <w:tblInd w:w="-107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2"/>
        <w:gridCol w:w="993"/>
        <w:gridCol w:w="992"/>
        <w:gridCol w:w="1134"/>
        <w:gridCol w:w="992"/>
        <w:gridCol w:w="993"/>
        <w:gridCol w:w="1275"/>
        <w:gridCol w:w="851"/>
        <w:gridCol w:w="850"/>
        <w:gridCol w:w="1560"/>
        <w:gridCol w:w="708"/>
        <w:gridCol w:w="709"/>
        <w:gridCol w:w="851"/>
        <w:gridCol w:w="708"/>
        <w:gridCol w:w="709"/>
        <w:gridCol w:w="709"/>
        <w:gridCol w:w="567"/>
        <w:gridCol w:w="709"/>
      </w:tblGrid>
      <w:tr w:rsidR="00BA2139" w:rsidRPr="00D40386" w:rsidTr="00D51501">
        <w:trPr>
          <w:trHeight w:val="1140"/>
        </w:trPr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139" w:rsidRPr="00D40386" w:rsidRDefault="00BA2139" w:rsidP="00BA2139">
            <w:pPr>
              <w:pStyle w:val="ConsPlusNormal"/>
              <w:ind w:left="80"/>
              <w:jc w:val="center"/>
              <w:rPr>
                <w:sz w:val="16"/>
                <w:szCs w:val="18"/>
              </w:rPr>
            </w:pPr>
            <w:proofErr w:type="spellStart"/>
            <w:proofErr w:type="gramStart"/>
            <w:r w:rsidRPr="00D40386">
              <w:rPr>
                <w:sz w:val="16"/>
                <w:szCs w:val="18"/>
              </w:rPr>
              <w:t>Уникаль-ный</w:t>
            </w:r>
            <w:proofErr w:type="spellEnd"/>
            <w:proofErr w:type="gramEnd"/>
            <w:r w:rsidRPr="00D40386">
              <w:rPr>
                <w:sz w:val="16"/>
                <w:szCs w:val="18"/>
              </w:rPr>
              <w:t xml:space="preserve"> номер </w:t>
            </w:r>
            <w:proofErr w:type="spellStart"/>
            <w:r w:rsidRPr="00D40386">
              <w:rPr>
                <w:sz w:val="16"/>
                <w:szCs w:val="18"/>
              </w:rPr>
              <w:t>реестро</w:t>
            </w:r>
            <w:proofErr w:type="spellEnd"/>
            <w:r w:rsidRPr="00D40386">
              <w:rPr>
                <w:sz w:val="16"/>
                <w:szCs w:val="18"/>
              </w:rPr>
              <w:t xml:space="preserve">-вой записи </w:t>
            </w:r>
          </w:p>
        </w:tc>
        <w:tc>
          <w:tcPr>
            <w:tcW w:w="311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139" w:rsidRPr="00D40386" w:rsidRDefault="00BA2139" w:rsidP="00BA2139">
            <w:pPr>
              <w:pStyle w:val="ConsPlusNormal"/>
              <w:jc w:val="center"/>
              <w:rPr>
                <w:sz w:val="16"/>
                <w:szCs w:val="18"/>
              </w:rPr>
            </w:pPr>
            <w:r w:rsidRPr="00D40386">
              <w:rPr>
                <w:sz w:val="16"/>
                <w:szCs w:val="18"/>
              </w:rPr>
              <w:t xml:space="preserve">Показатель, характеризующий содержание работы (по справочникам) 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139" w:rsidRPr="00D40386" w:rsidRDefault="00BA2139" w:rsidP="00BA2139">
            <w:pPr>
              <w:pStyle w:val="ConsPlusNormal"/>
              <w:jc w:val="center"/>
              <w:rPr>
                <w:sz w:val="16"/>
                <w:szCs w:val="18"/>
              </w:rPr>
            </w:pPr>
            <w:r w:rsidRPr="00D40386">
              <w:rPr>
                <w:sz w:val="16"/>
                <w:szCs w:val="18"/>
              </w:rPr>
              <w:t xml:space="preserve">Показатель, характеризующий условия (формы) выполнения работы (по справочникам) 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139" w:rsidRPr="00D40386" w:rsidRDefault="00BA2139" w:rsidP="00BA2139">
            <w:pPr>
              <w:pStyle w:val="ConsPlusNormal"/>
              <w:jc w:val="center"/>
              <w:rPr>
                <w:sz w:val="16"/>
                <w:szCs w:val="18"/>
              </w:rPr>
            </w:pPr>
            <w:r w:rsidRPr="00D40386">
              <w:rPr>
                <w:sz w:val="16"/>
                <w:szCs w:val="18"/>
              </w:rPr>
              <w:t xml:space="preserve">Показатель объема работы 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139" w:rsidRPr="00D40386" w:rsidRDefault="00BA2139" w:rsidP="00BA2139">
            <w:pPr>
              <w:pStyle w:val="ConsPlusNormal"/>
              <w:jc w:val="center"/>
              <w:rPr>
                <w:sz w:val="16"/>
                <w:szCs w:val="18"/>
              </w:rPr>
            </w:pPr>
            <w:r w:rsidRPr="00D40386">
              <w:rPr>
                <w:sz w:val="16"/>
                <w:szCs w:val="18"/>
              </w:rPr>
              <w:t xml:space="preserve">Значение показателя объема работы 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139" w:rsidRPr="00D40386" w:rsidRDefault="00BA2139" w:rsidP="00BA2139">
            <w:pPr>
              <w:pStyle w:val="ConsPlusNormal"/>
              <w:jc w:val="center"/>
              <w:rPr>
                <w:sz w:val="16"/>
                <w:szCs w:val="18"/>
              </w:rPr>
            </w:pPr>
            <w:r w:rsidRPr="00D40386">
              <w:rPr>
                <w:sz w:val="16"/>
                <w:szCs w:val="18"/>
              </w:rPr>
              <w:t>Размер платы (цена, тариф)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139" w:rsidRPr="00D40386" w:rsidRDefault="00BA2139" w:rsidP="00BA2139">
            <w:pPr>
              <w:pStyle w:val="ConsPlusNormal"/>
              <w:jc w:val="center"/>
              <w:rPr>
                <w:sz w:val="16"/>
                <w:szCs w:val="18"/>
              </w:rPr>
            </w:pPr>
            <w:r w:rsidRPr="00D40386">
              <w:rPr>
                <w:sz w:val="16"/>
                <w:szCs w:val="18"/>
              </w:rPr>
              <w:t>Допустимые  (возможные)  отклонения  от  установленных показателей объема государственной   услуги</w:t>
            </w:r>
          </w:p>
        </w:tc>
      </w:tr>
      <w:tr w:rsidR="00BA2139" w:rsidRPr="00D40386" w:rsidTr="00D51501">
        <w:trPr>
          <w:trHeight w:val="387"/>
        </w:trPr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139" w:rsidRPr="00D40386" w:rsidRDefault="00BA2139" w:rsidP="00BA21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311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139" w:rsidRPr="00D40386" w:rsidRDefault="00BA2139" w:rsidP="00BA21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139" w:rsidRPr="00D40386" w:rsidRDefault="00BA2139" w:rsidP="00BA21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BC6" w:rsidRDefault="00BA2139" w:rsidP="00BA2139">
            <w:pPr>
              <w:pStyle w:val="ConsPlusNormal"/>
              <w:jc w:val="center"/>
              <w:rPr>
                <w:sz w:val="16"/>
                <w:szCs w:val="18"/>
              </w:rPr>
            </w:pPr>
            <w:proofErr w:type="spellStart"/>
            <w:r w:rsidRPr="00D40386">
              <w:rPr>
                <w:sz w:val="16"/>
                <w:szCs w:val="18"/>
              </w:rPr>
              <w:t>наименова</w:t>
            </w:r>
            <w:proofErr w:type="spellEnd"/>
            <w:r w:rsidRPr="00D40386">
              <w:rPr>
                <w:sz w:val="16"/>
                <w:szCs w:val="18"/>
              </w:rPr>
              <w:t>-</w:t>
            </w:r>
          </w:p>
          <w:p w:rsidR="00BA2139" w:rsidRPr="00D40386" w:rsidRDefault="00BA2139" w:rsidP="00BA2139">
            <w:pPr>
              <w:pStyle w:val="ConsPlusNormal"/>
              <w:jc w:val="center"/>
              <w:rPr>
                <w:sz w:val="16"/>
                <w:szCs w:val="18"/>
              </w:rPr>
            </w:pPr>
            <w:proofErr w:type="spellStart"/>
            <w:r w:rsidRPr="00D40386">
              <w:rPr>
                <w:sz w:val="16"/>
                <w:szCs w:val="18"/>
              </w:rPr>
              <w:t>ние</w:t>
            </w:r>
            <w:proofErr w:type="spellEnd"/>
            <w:r w:rsidRPr="00D40386">
              <w:rPr>
                <w:sz w:val="16"/>
                <w:szCs w:val="18"/>
              </w:rPr>
              <w:t xml:space="preserve"> показателя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139" w:rsidRPr="00D40386" w:rsidRDefault="00BA2139" w:rsidP="00BA2139">
            <w:pPr>
              <w:pStyle w:val="ConsPlusNormal"/>
              <w:jc w:val="center"/>
              <w:rPr>
                <w:sz w:val="16"/>
                <w:szCs w:val="18"/>
              </w:rPr>
            </w:pPr>
            <w:r w:rsidRPr="00D40386">
              <w:rPr>
                <w:sz w:val="16"/>
                <w:szCs w:val="18"/>
              </w:rPr>
              <w:t xml:space="preserve">единица измерения 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139" w:rsidRPr="00D40386" w:rsidRDefault="00BA2139" w:rsidP="00BA2139">
            <w:pPr>
              <w:pStyle w:val="ConsPlusNormal"/>
              <w:jc w:val="center"/>
              <w:rPr>
                <w:sz w:val="16"/>
                <w:szCs w:val="18"/>
              </w:rPr>
            </w:pPr>
            <w:r w:rsidRPr="00D40386">
              <w:rPr>
                <w:sz w:val="16"/>
                <w:szCs w:val="18"/>
              </w:rPr>
              <w:t xml:space="preserve">описание работы 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139" w:rsidRPr="00D40386" w:rsidRDefault="00BA2139" w:rsidP="009D1B3C">
            <w:pPr>
              <w:pStyle w:val="ConsPlusNormal"/>
              <w:jc w:val="center"/>
              <w:rPr>
                <w:sz w:val="16"/>
                <w:szCs w:val="18"/>
              </w:rPr>
            </w:pPr>
            <w:r w:rsidRPr="00D40386">
              <w:rPr>
                <w:sz w:val="16"/>
                <w:szCs w:val="18"/>
              </w:rPr>
              <w:t>20</w:t>
            </w:r>
            <w:r w:rsidR="0085471C">
              <w:rPr>
                <w:sz w:val="16"/>
                <w:szCs w:val="18"/>
              </w:rPr>
              <w:t>2</w:t>
            </w:r>
            <w:r w:rsidR="009D1B3C">
              <w:rPr>
                <w:sz w:val="16"/>
                <w:szCs w:val="18"/>
              </w:rPr>
              <w:t>1</w:t>
            </w:r>
            <w:r w:rsidRPr="00D40386">
              <w:rPr>
                <w:sz w:val="16"/>
                <w:szCs w:val="18"/>
              </w:rPr>
              <w:t xml:space="preserve"> год (</w:t>
            </w:r>
            <w:proofErr w:type="spellStart"/>
            <w:proofErr w:type="gramStart"/>
            <w:r w:rsidRPr="00D40386">
              <w:rPr>
                <w:sz w:val="16"/>
                <w:szCs w:val="18"/>
              </w:rPr>
              <w:t>очеред</w:t>
            </w:r>
            <w:proofErr w:type="spellEnd"/>
            <w:r w:rsidRPr="00D40386">
              <w:rPr>
                <w:sz w:val="16"/>
                <w:szCs w:val="18"/>
              </w:rPr>
              <w:t>-ной</w:t>
            </w:r>
            <w:proofErr w:type="gramEnd"/>
            <w:r w:rsidRPr="00D40386">
              <w:rPr>
                <w:sz w:val="16"/>
                <w:szCs w:val="18"/>
              </w:rPr>
              <w:t xml:space="preserve"> </w:t>
            </w:r>
            <w:proofErr w:type="spellStart"/>
            <w:r w:rsidRPr="00D40386">
              <w:rPr>
                <w:sz w:val="16"/>
                <w:szCs w:val="18"/>
              </w:rPr>
              <w:t>финан-совый</w:t>
            </w:r>
            <w:proofErr w:type="spellEnd"/>
            <w:r w:rsidRPr="00D40386">
              <w:rPr>
                <w:sz w:val="16"/>
                <w:szCs w:val="18"/>
              </w:rPr>
              <w:t xml:space="preserve"> год)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139" w:rsidRPr="00D40386" w:rsidRDefault="00BA2139" w:rsidP="009D1B3C">
            <w:pPr>
              <w:pStyle w:val="ConsPlusNormal"/>
              <w:jc w:val="center"/>
              <w:rPr>
                <w:sz w:val="16"/>
                <w:szCs w:val="18"/>
              </w:rPr>
            </w:pPr>
            <w:r w:rsidRPr="00D40386">
              <w:rPr>
                <w:sz w:val="16"/>
                <w:szCs w:val="18"/>
              </w:rPr>
              <w:t>202</w:t>
            </w:r>
            <w:r w:rsidR="009D1B3C">
              <w:rPr>
                <w:sz w:val="16"/>
                <w:szCs w:val="18"/>
              </w:rPr>
              <w:t>2</w:t>
            </w:r>
            <w:r w:rsidRPr="00D40386">
              <w:rPr>
                <w:sz w:val="16"/>
                <w:szCs w:val="18"/>
              </w:rPr>
              <w:t xml:space="preserve"> год (1-й год </w:t>
            </w:r>
            <w:proofErr w:type="spellStart"/>
            <w:proofErr w:type="gramStart"/>
            <w:r w:rsidRPr="00D40386">
              <w:rPr>
                <w:sz w:val="16"/>
                <w:szCs w:val="18"/>
              </w:rPr>
              <w:t>плано-вого</w:t>
            </w:r>
            <w:proofErr w:type="spellEnd"/>
            <w:proofErr w:type="gramEnd"/>
            <w:r w:rsidRPr="00D40386">
              <w:rPr>
                <w:sz w:val="16"/>
                <w:szCs w:val="18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139" w:rsidRPr="00D40386" w:rsidRDefault="00BA2139" w:rsidP="009D1B3C">
            <w:pPr>
              <w:pStyle w:val="ConsPlusNormal"/>
              <w:jc w:val="center"/>
              <w:rPr>
                <w:sz w:val="16"/>
                <w:szCs w:val="18"/>
              </w:rPr>
            </w:pPr>
            <w:r w:rsidRPr="00D40386">
              <w:rPr>
                <w:sz w:val="16"/>
                <w:szCs w:val="18"/>
              </w:rPr>
              <w:t>202</w:t>
            </w:r>
            <w:r w:rsidR="009D1B3C">
              <w:rPr>
                <w:sz w:val="16"/>
                <w:szCs w:val="18"/>
              </w:rPr>
              <w:t>3</w:t>
            </w:r>
            <w:r w:rsidRPr="00D40386">
              <w:rPr>
                <w:sz w:val="16"/>
                <w:szCs w:val="18"/>
              </w:rPr>
              <w:t xml:space="preserve"> год (2-й год </w:t>
            </w:r>
            <w:proofErr w:type="spellStart"/>
            <w:proofErr w:type="gramStart"/>
            <w:r w:rsidRPr="00D40386">
              <w:rPr>
                <w:sz w:val="16"/>
                <w:szCs w:val="18"/>
              </w:rPr>
              <w:t>плано-вого</w:t>
            </w:r>
            <w:proofErr w:type="spellEnd"/>
            <w:proofErr w:type="gramEnd"/>
            <w:r w:rsidRPr="00D40386">
              <w:rPr>
                <w:sz w:val="16"/>
                <w:szCs w:val="18"/>
              </w:rPr>
              <w:t xml:space="preserve"> периода)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2139" w:rsidRPr="00D40386" w:rsidRDefault="00BA2139" w:rsidP="009D1B3C">
            <w:pPr>
              <w:pStyle w:val="ConsPlusNormal"/>
              <w:jc w:val="center"/>
              <w:rPr>
                <w:sz w:val="16"/>
                <w:szCs w:val="18"/>
              </w:rPr>
            </w:pPr>
            <w:r w:rsidRPr="00D40386">
              <w:rPr>
                <w:sz w:val="16"/>
                <w:szCs w:val="18"/>
              </w:rPr>
              <w:t>20</w:t>
            </w:r>
            <w:r w:rsidR="0085471C">
              <w:rPr>
                <w:sz w:val="16"/>
                <w:szCs w:val="18"/>
              </w:rPr>
              <w:t>2</w:t>
            </w:r>
            <w:r w:rsidR="009D1B3C">
              <w:rPr>
                <w:sz w:val="16"/>
                <w:szCs w:val="18"/>
              </w:rPr>
              <w:t>1</w:t>
            </w:r>
            <w:r w:rsidRPr="00D40386">
              <w:rPr>
                <w:sz w:val="16"/>
                <w:szCs w:val="18"/>
              </w:rPr>
              <w:t xml:space="preserve"> год (</w:t>
            </w:r>
            <w:proofErr w:type="spellStart"/>
            <w:proofErr w:type="gramStart"/>
            <w:r w:rsidRPr="00D40386">
              <w:rPr>
                <w:sz w:val="16"/>
                <w:szCs w:val="18"/>
              </w:rPr>
              <w:t>очеред</w:t>
            </w:r>
            <w:proofErr w:type="spellEnd"/>
            <w:r w:rsidRPr="00D40386">
              <w:rPr>
                <w:sz w:val="16"/>
                <w:szCs w:val="18"/>
              </w:rPr>
              <w:t>-ной</w:t>
            </w:r>
            <w:proofErr w:type="gramEnd"/>
            <w:r w:rsidRPr="00D40386">
              <w:rPr>
                <w:sz w:val="16"/>
                <w:szCs w:val="18"/>
              </w:rPr>
              <w:t xml:space="preserve"> </w:t>
            </w:r>
            <w:proofErr w:type="spellStart"/>
            <w:r w:rsidRPr="00D40386">
              <w:rPr>
                <w:sz w:val="16"/>
                <w:szCs w:val="18"/>
              </w:rPr>
              <w:t>финан-совый</w:t>
            </w:r>
            <w:proofErr w:type="spellEnd"/>
            <w:r w:rsidRPr="00D40386">
              <w:rPr>
                <w:sz w:val="16"/>
                <w:szCs w:val="18"/>
              </w:rPr>
              <w:t xml:space="preserve"> год)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2139" w:rsidRPr="00D40386" w:rsidRDefault="00BA2139" w:rsidP="009D1B3C">
            <w:pPr>
              <w:pStyle w:val="ConsPlusNormal"/>
              <w:jc w:val="center"/>
              <w:rPr>
                <w:sz w:val="16"/>
                <w:szCs w:val="18"/>
              </w:rPr>
            </w:pPr>
            <w:r w:rsidRPr="00D40386">
              <w:rPr>
                <w:sz w:val="16"/>
                <w:szCs w:val="18"/>
              </w:rPr>
              <w:t>202</w:t>
            </w:r>
            <w:r w:rsidR="009D1B3C">
              <w:rPr>
                <w:sz w:val="16"/>
                <w:szCs w:val="18"/>
              </w:rPr>
              <w:t>2</w:t>
            </w:r>
            <w:r w:rsidRPr="00D40386">
              <w:rPr>
                <w:sz w:val="16"/>
                <w:szCs w:val="18"/>
              </w:rPr>
              <w:t xml:space="preserve"> год (1-й год </w:t>
            </w:r>
            <w:proofErr w:type="spellStart"/>
            <w:proofErr w:type="gramStart"/>
            <w:r w:rsidRPr="00D40386">
              <w:rPr>
                <w:sz w:val="16"/>
                <w:szCs w:val="18"/>
              </w:rPr>
              <w:t>плано-вого</w:t>
            </w:r>
            <w:proofErr w:type="spellEnd"/>
            <w:proofErr w:type="gramEnd"/>
            <w:r w:rsidRPr="00D40386">
              <w:rPr>
                <w:sz w:val="16"/>
                <w:szCs w:val="18"/>
              </w:rPr>
              <w:t xml:space="preserve"> периода)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2139" w:rsidRPr="00D40386" w:rsidRDefault="0085471C" w:rsidP="009D1B3C">
            <w:pPr>
              <w:pStyle w:val="ConsPlusNormal"/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202</w:t>
            </w:r>
            <w:r w:rsidR="009D1B3C">
              <w:rPr>
                <w:sz w:val="16"/>
                <w:szCs w:val="18"/>
              </w:rPr>
              <w:t>3</w:t>
            </w:r>
            <w:r w:rsidR="00BA2139" w:rsidRPr="00D40386">
              <w:rPr>
                <w:sz w:val="16"/>
                <w:szCs w:val="18"/>
              </w:rPr>
              <w:t xml:space="preserve"> год (2-й год </w:t>
            </w:r>
            <w:proofErr w:type="spellStart"/>
            <w:r w:rsidR="00BA2139" w:rsidRPr="00D40386">
              <w:rPr>
                <w:sz w:val="16"/>
                <w:szCs w:val="18"/>
              </w:rPr>
              <w:t>плано-вого</w:t>
            </w:r>
            <w:proofErr w:type="spellEnd"/>
            <w:r w:rsidR="00BA2139" w:rsidRPr="00D40386">
              <w:rPr>
                <w:sz w:val="16"/>
                <w:szCs w:val="18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2139" w:rsidRPr="00D40386" w:rsidRDefault="00BA2139" w:rsidP="00BA2139">
            <w:pPr>
              <w:pStyle w:val="ConsPlusNormal"/>
              <w:jc w:val="center"/>
              <w:rPr>
                <w:sz w:val="16"/>
                <w:szCs w:val="18"/>
              </w:rPr>
            </w:pPr>
            <w:r w:rsidRPr="00D40386">
              <w:rPr>
                <w:sz w:val="16"/>
                <w:szCs w:val="18"/>
              </w:rPr>
              <w:t xml:space="preserve">в процентах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2139" w:rsidRPr="00D40386" w:rsidRDefault="00BA2139" w:rsidP="00BA2139">
            <w:pPr>
              <w:pStyle w:val="ConsPlusNormal"/>
              <w:jc w:val="center"/>
              <w:rPr>
                <w:sz w:val="16"/>
                <w:szCs w:val="18"/>
              </w:rPr>
            </w:pPr>
            <w:r w:rsidRPr="00D40386">
              <w:rPr>
                <w:sz w:val="16"/>
                <w:szCs w:val="18"/>
              </w:rPr>
              <w:t>в абсолютных показателях</w:t>
            </w:r>
          </w:p>
        </w:tc>
      </w:tr>
      <w:tr w:rsidR="00FE2332" w:rsidRPr="00D40386" w:rsidTr="00D51501">
        <w:trPr>
          <w:trHeight w:val="298"/>
        </w:trPr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332" w:rsidRPr="00D40386" w:rsidRDefault="00FE2332" w:rsidP="00BA21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332" w:rsidRPr="0074167C" w:rsidRDefault="00FE2332" w:rsidP="00FE2332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4167C">
              <w:rPr>
                <w:rFonts w:ascii="Times New Roman" w:hAnsi="Times New Roman" w:cs="Times New Roman"/>
                <w:sz w:val="18"/>
                <w:szCs w:val="20"/>
              </w:rPr>
              <w:t>Содержание 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332" w:rsidRPr="0074167C" w:rsidRDefault="00FE2332" w:rsidP="00FE2332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4167C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332" w:rsidRPr="0074167C" w:rsidRDefault="00FE2332" w:rsidP="00FE2332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4167C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332" w:rsidRPr="0074167C" w:rsidRDefault="00FE2332" w:rsidP="00FE2332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4167C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332" w:rsidRPr="0074167C" w:rsidRDefault="00FE2332" w:rsidP="00FE2332">
            <w:pPr>
              <w:autoSpaceDE w:val="0"/>
              <w:autoSpaceDN w:val="0"/>
              <w:adjustRightInd w:val="0"/>
              <w:spacing w:after="0" w:line="160" w:lineRule="exact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4167C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332" w:rsidRPr="00D40386" w:rsidRDefault="00FE2332" w:rsidP="00BA2139">
            <w:pPr>
              <w:pStyle w:val="ConsPlusNormal"/>
              <w:jc w:val="center"/>
              <w:rPr>
                <w:sz w:val="16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332" w:rsidRPr="00D40386" w:rsidRDefault="00FE2332" w:rsidP="00BA2139">
            <w:pPr>
              <w:pStyle w:val="ConsPlusNormal"/>
              <w:jc w:val="center"/>
              <w:rPr>
                <w:sz w:val="16"/>
                <w:szCs w:val="18"/>
              </w:rPr>
            </w:pPr>
            <w:proofErr w:type="spellStart"/>
            <w:proofErr w:type="gramStart"/>
            <w:r w:rsidRPr="00D40386">
              <w:rPr>
                <w:sz w:val="16"/>
                <w:szCs w:val="18"/>
              </w:rPr>
              <w:t>наимено-вание</w:t>
            </w:r>
            <w:proofErr w:type="spellEnd"/>
            <w:proofErr w:type="gramEnd"/>
            <w:r w:rsidRPr="00D40386">
              <w:rPr>
                <w:sz w:val="16"/>
                <w:szCs w:val="18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332" w:rsidRPr="00D40386" w:rsidRDefault="00FE2332" w:rsidP="00BA2139">
            <w:pPr>
              <w:pStyle w:val="ConsPlusNormal"/>
              <w:jc w:val="center"/>
              <w:rPr>
                <w:sz w:val="16"/>
                <w:szCs w:val="18"/>
              </w:rPr>
            </w:pPr>
            <w:r w:rsidRPr="00D40386">
              <w:rPr>
                <w:sz w:val="16"/>
                <w:szCs w:val="18"/>
              </w:rPr>
              <w:t xml:space="preserve">код по </w:t>
            </w:r>
            <w:hyperlink r:id="rId22" w:history="1">
              <w:r w:rsidRPr="00D40386">
                <w:rPr>
                  <w:color w:val="000000" w:themeColor="text1"/>
                  <w:sz w:val="16"/>
                  <w:szCs w:val="18"/>
                </w:rPr>
                <w:t xml:space="preserve">ОКЕИ </w:t>
              </w:r>
            </w:hyperlink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332" w:rsidRPr="00D40386" w:rsidRDefault="00FE2332" w:rsidP="00BA2139">
            <w:pPr>
              <w:pStyle w:val="ConsPlusNormal"/>
              <w:jc w:val="center"/>
              <w:rPr>
                <w:sz w:val="16"/>
                <w:szCs w:val="18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332" w:rsidRPr="00D40386" w:rsidRDefault="00FE2332" w:rsidP="00BA2139">
            <w:pPr>
              <w:pStyle w:val="ConsPlusNormal"/>
              <w:jc w:val="center"/>
              <w:rPr>
                <w:sz w:val="16"/>
                <w:szCs w:val="18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332" w:rsidRPr="00D40386" w:rsidRDefault="00FE2332" w:rsidP="00BA2139">
            <w:pPr>
              <w:pStyle w:val="ConsPlusNormal"/>
              <w:jc w:val="center"/>
              <w:rPr>
                <w:sz w:val="16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332" w:rsidRPr="00D40386" w:rsidRDefault="00FE2332" w:rsidP="00BA2139">
            <w:pPr>
              <w:pStyle w:val="ConsPlusNormal"/>
              <w:jc w:val="center"/>
              <w:rPr>
                <w:sz w:val="16"/>
                <w:szCs w:val="18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332" w:rsidRPr="00D40386" w:rsidRDefault="00FE2332" w:rsidP="00BA2139">
            <w:pPr>
              <w:pStyle w:val="ConsPlusNormal"/>
              <w:jc w:val="center"/>
              <w:rPr>
                <w:sz w:val="16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332" w:rsidRPr="00D40386" w:rsidRDefault="00FE2332" w:rsidP="00BA2139">
            <w:pPr>
              <w:pStyle w:val="ConsPlusNormal"/>
              <w:jc w:val="center"/>
              <w:rPr>
                <w:sz w:val="16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332" w:rsidRPr="00D40386" w:rsidRDefault="00FE2332" w:rsidP="00BA2139">
            <w:pPr>
              <w:pStyle w:val="ConsPlusNormal"/>
              <w:jc w:val="center"/>
              <w:rPr>
                <w:sz w:val="16"/>
                <w:szCs w:val="18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332" w:rsidRPr="00D40386" w:rsidRDefault="00FE2332" w:rsidP="00BA2139">
            <w:pPr>
              <w:pStyle w:val="ConsPlusNormal"/>
              <w:jc w:val="center"/>
              <w:rPr>
                <w:sz w:val="16"/>
                <w:szCs w:val="18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332" w:rsidRPr="00D40386" w:rsidRDefault="00FE2332" w:rsidP="00BA2139">
            <w:pPr>
              <w:pStyle w:val="ConsPlusNormal"/>
              <w:jc w:val="center"/>
              <w:rPr>
                <w:sz w:val="16"/>
                <w:szCs w:val="18"/>
              </w:rPr>
            </w:pPr>
          </w:p>
        </w:tc>
      </w:tr>
      <w:tr w:rsidR="00BA2139" w:rsidRPr="00D40386" w:rsidTr="00D51501">
        <w:trPr>
          <w:trHeight w:val="174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139" w:rsidRPr="00D40386" w:rsidRDefault="00BA2139" w:rsidP="00BA2139">
            <w:pPr>
              <w:pStyle w:val="ConsPlusNormal"/>
              <w:jc w:val="center"/>
              <w:rPr>
                <w:sz w:val="16"/>
                <w:szCs w:val="18"/>
              </w:rPr>
            </w:pPr>
            <w:r w:rsidRPr="00D40386">
              <w:rPr>
                <w:sz w:val="16"/>
                <w:szCs w:val="18"/>
              </w:rPr>
              <w:t xml:space="preserve">1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139" w:rsidRPr="00D40386" w:rsidRDefault="00BA2139" w:rsidP="00BA2139">
            <w:pPr>
              <w:pStyle w:val="ConsPlusNormal"/>
              <w:jc w:val="center"/>
              <w:rPr>
                <w:sz w:val="16"/>
                <w:szCs w:val="18"/>
              </w:rPr>
            </w:pPr>
            <w:r w:rsidRPr="00D40386">
              <w:rPr>
                <w:sz w:val="16"/>
                <w:szCs w:val="18"/>
              </w:rPr>
              <w:t xml:space="preserve">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139" w:rsidRPr="00D40386" w:rsidRDefault="00BA2139" w:rsidP="00BA2139">
            <w:pPr>
              <w:pStyle w:val="ConsPlusNormal"/>
              <w:jc w:val="center"/>
              <w:rPr>
                <w:sz w:val="16"/>
                <w:szCs w:val="18"/>
              </w:rPr>
            </w:pPr>
            <w:r w:rsidRPr="00D40386">
              <w:rPr>
                <w:sz w:val="16"/>
                <w:szCs w:val="18"/>
              </w:rPr>
              <w:t xml:space="preserve">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139" w:rsidRPr="00D40386" w:rsidRDefault="00BA2139" w:rsidP="00BA2139">
            <w:pPr>
              <w:pStyle w:val="ConsPlusNormal"/>
              <w:jc w:val="center"/>
              <w:rPr>
                <w:sz w:val="16"/>
                <w:szCs w:val="18"/>
              </w:rPr>
            </w:pPr>
            <w:r w:rsidRPr="00D40386">
              <w:rPr>
                <w:sz w:val="16"/>
                <w:szCs w:val="18"/>
              </w:rPr>
              <w:t xml:space="preserve">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139" w:rsidRPr="00D40386" w:rsidRDefault="00BA2139" w:rsidP="00BA2139">
            <w:pPr>
              <w:pStyle w:val="ConsPlusNormal"/>
              <w:jc w:val="center"/>
              <w:rPr>
                <w:sz w:val="16"/>
                <w:szCs w:val="18"/>
              </w:rPr>
            </w:pPr>
            <w:r w:rsidRPr="00D40386">
              <w:rPr>
                <w:sz w:val="16"/>
                <w:szCs w:val="18"/>
              </w:rPr>
              <w:t xml:space="preserve">5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139" w:rsidRPr="00D40386" w:rsidRDefault="00BA2139" w:rsidP="00BA2139">
            <w:pPr>
              <w:pStyle w:val="ConsPlusNormal"/>
              <w:jc w:val="center"/>
              <w:rPr>
                <w:sz w:val="16"/>
                <w:szCs w:val="18"/>
              </w:rPr>
            </w:pPr>
            <w:r w:rsidRPr="00D40386">
              <w:rPr>
                <w:sz w:val="16"/>
                <w:szCs w:val="18"/>
              </w:rPr>
              <w:t xml:space="preserve">6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139" w:rsidRPr="00D40386" w:rsidRDefault="00BA2139" w:rsidP="00BA2139">
            <w:pPr>
              <w:pStyle w:val="ConsPlusNormal"/>
              <w:jc w:val="center"/>
              <w:rPr>
                <w:sz w:val="16"/>
                <w:szCs w:val="18"/>
              </w:rPr>
            </w:pPr>
            <w:r w:rsidRPr="00D40386">
              <w:rPr>
                <w:sz w:val="16"/>
                <w:szCs w:val="18"/>
              </w:rPr>
              <w:t xml:space="preserve">7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139" w:rsidRPr="00D40386" w:rsidRDefault="00BA2139" w:rsidP="00BA2139">
            <w:pPr>
              <w:pStyle w:val="ConsPlusNormal"/>
              <w:jc w:val="center"/>
              <w:rPr>
                <w:sz w:val="16"/>
                <w:szCs w:val="18"/>
              </w:rPr>
            </w:pPr>
            <w:r w:rsidRPr="00D40386">
              <w:rPr>
                <w:sz w:val="16"/>
                <w:szCs w:val="18"/>
              </w:rPr>
              <w:t xml:space="preserve">8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139" w:rsidRPr="00D40386" w:rsidRDefault="00BA2139" w:rsidP="00BA2139">
            <w:pPr>
              <w:pStyle w:val="ConsPlusNormal"/>
              <w:jc w:val="center"/>
              <w:rPr>
                <w:sz w:val="16"/>
                <w:szCs w:val="18"/>
              </w:rPr>
            </w:pPr>
            <w:r w:rsidRPr="00D40386">
              <w:rPr>
                <w:sz w:val="16"/>
                <w:szCs w:val="18"/>
              </w:rPr>
              <w:t xml:space="preserve">9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139" w:rsidRPr="00D40386" w:rsidRDefault="00BA2139" w:rsidP="00BA2139">
            <w:pPr>
              <w:pStyle w:val="ConsPlusNormal"/>
              <w:jc w:val="center"/>
              <w:rPr>
                <w:sz w:val="16"/>
                <w:szCs w:val="18"/>
              </w:rPr>
            </w:pPr>
            <w:r w:rsidRPr="00D40386">
              <w:rPr>
                <w:sz w:val="16"/>
                <w:szCs w:val="18"/>
              </w:rPr>
              <w:t xml:space="preserve">10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139" w:rsidRPr="00D40386" w:rsidRDefault="00BA2139" w:rsidP="00BA2139">
            <w:pPr>
              <w:pStyle w:val="ConsPlusNormal"/>
              <w:jc w:val="center"/>
              <w:rPr>
                <w:sz w:val="16"/>
                <w:szCs w:val="18"/>
              </w:rPr>
            </w:pPr>
            <w:r w:rsidRPr="00D40386">
              <w:rPr>
                <w:sz w:val="16"/>
                <w:szCs w:val="18"/>
              </w:rPr>
              <w:t xml:space="preserve">11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139" w:rsidRPr="00D40386" w:rsidRDefault="00BA2139" w:rsidP="00BA2139">
            <w:pPr>
              <w:pStyle w:val="ConsPlusNormal"/>
              <w:jc w:val="center"/>
              <w:rPr>
                <w:sz w:val="16"/>
                <w:szCs w:val="18"/>
              </w:rPr>
            </w:pPr>
            <w:r w:rsidRPr="00D40386">
              <w:rPr>
                <w:sz w:val="16"/>
                <w:szCs w:val="18"/>
              </w:rPr>
              <w:t xml:space="preserve">12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139" w:rsidRPr="00D40386" w:rsidRDefault="00BA2139" w:rsidP="00BA2139">
            <w:pPr>
              <w:pStyle w:val="ConsPlusNormal"/>
              <w:jc w:val="center"/>
              <w:rPr>
                <w:sz w:val="16"/>
                <w:szCs w:val="18"/>
              </w:rPr>
            </w:pPr>
            <w:r w:rsidRPr="00D40386">
              <w:rPr>
                <w:sz w:val="16"/>
                <w:szCs w:val="18"/>
              </w:rPr>
              <w:t xml:space="preserve">13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139" w:rsidRPr="00D40386" w:rsidRDefault="00BA2139" w:rsidP="00BA2139">
            <w:pPr>
              <w:pStyle w:val="ConsPlusNormal"/>
              <w:jc w:val="center"/>
              <w:rPr>
                <w:sz w:val="16"/>
                <w:szCs w:val="18"/>
              </w:rPr>
            </w:pPr>
            <w:r w:rsidRPr="00D40386">
              <w:rPr>
                <w:sz w:val="16"/>
                <w:szCs w:val="18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139" w:rsidRPr="00D40386" w:rsidRDefault="00BA2139" w:rsidP="00BA2139">
            <w:pPr>
              <w:pStyle w:val="ConsPlusNormal"/>
              <w:jc w:val="center"/>
              <w:rPr>
                <w:sz w:val="16"/>
                <w:szCs w:val="18"/>
              </w:rPr>
            </w:pPr>
            <w:r w:rsidRPr="00D40386">
              <w:rPr>
                <w:sz w:val="16"/>
                <w:szCs w:val="18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139" w:rsidRPr="00D40386" w:rsidRDefault="00BA2139" w:rsidP="00BA2139">
            <w:pPr>
              <w:pStyle w:val="ConsPlusNormal"/>
              <w:jc w:val="center"/>
              <w:rPr>
                <w:sz w:val="16"/>
                <w:szCs w:val="18"/>
              </w:rPr>
            </w:pPr>
            <w:r w:rsidRPr="00D40386">
              <w:rPr>
                <w:sz w:val="16"/>
                <w:szCs w:val="18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139" w:rsidRPr="00D40386" w:rsidRDefault="00BA2139" w:rsidP="00BA2139">
            <w:pPr>
              <w:pStyle w:val="ConsPlusNormal"/>
              <w:jc w:val="center"/>
              <w:rPr>
                <w:sz w:val="16"/>
                <w:szCs w:val="18"/>
              </w:rPr>
            </w:pPr>
            <w:r w:rsidRPr="00D40386">
              <w:rPr>
                <w:sz w:val="16"/>
                <w:szCs w:val="18"/>
              </w:rPr>
              <w:t>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139" w:rsidRPr="00D40386" w:rsidRDefault="00BA2139" w:rsidP="00BA2139">
            <w:pPr>
              <w:pStyle w:val="ConsPlusNormal"/>
              <w:jc w:val="center"/>
              <w:rPr>
                <w:sz w:val="16"/>
                <w:szCs w:val="18"/>
              </w:rPr>
            </w:pPr>
            <w:r w:rsidRPr="00D40386">
              <w:rPr>
                <w:sz w:val="16"/>
                <w:szCs w:val="18"/>
              </w:rPr>
              <w:t>18</w:t>
            </w:r>
          </w:p>
        </w:tc>
      </w:tr>
      <w:tr w:rsidR="00B43449" w:rsidRPr="00D40386" w:rsidTr="00D51501">
        <w:trPr>
          <w:trHeight w:val="234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449" w:rsidRPr="00127EE7" w:rsidRDefault="00B43449" w:rsidP="00FE2332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24.1.910112.0.000003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449" w:rsidRPr="00FE2332" w:rsidRDefault="00B43449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 указано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449" w:rsidRPr="00FE2332" w:rsidRDefault="00B43449" w:rsidP="000B7B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449" w:rsidRPr="00FE2332" w:rsidRDefault="00B43449" w:rsidP="000B7B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449" w:rsidRPr="00FE2332" w:rsidRDefault="00B43449" w:rsidP="000B7B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плановой форме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449" w:rsidRPr="0053292B" w:rsidRDefault="00B43449" w:rsidP="00BA2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449" w:rsidRPr="00BA2139" w:rsidRDefault="00B43449" w:rsidP="00BA2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Количество дел (документов), принятых на хранение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449" w:rsidRPr="00BA2139" w:rsidRDefault="00B43449" w:rsidP="00BA2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единиц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449" w:rsidRPr="00BA2139" w:rsidRDefault="00B43449" w:rsidP="00BA2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642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449" w:rsidRPr="00BA2139" w:rsidRDefault="00B43449" w:rsidP="00BA2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ab/>
            </w:r>
          </w:p>
          <w:p w:rsidR="00B43449" w:rsidRPr="00BA2139" w:rsidRDefault="00B43449" w:rsidP="00BA2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Экспертиза ценности, фондирование, опись и прием документов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449" w:rsidRPr="0053292B" w:rsidRDefault="00B43449" w:rsidP="00BA2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449" w:rsidRPr="0053292B" w:rsidRDefault="00B43449" w:rsidP="00BA2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449" w:rsidRPr="0053292B" w:rsidRDefault="00B43449" w:rsidP="00BA2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49" w:rsidRPr="00D40386" w:rsidRDefault="00B43449" w:rsidP="00BA2139">
            <w:pPr>
              <w:pStyle w:val="ConsPlusNormal"/>
              <w:rPr>
                <w:sz w:val="16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49" w:rsidRPr="00D40386" w:rsidRDefault="00B43449" w:rsidP="00BA2139">
            <w:pPr>
              <w:pStyle w:val="ConsPlusNormal"/>
              <w:rPr>
                <w:sz w:val="16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49" w:rsidRPr="00D40386" w:rsidRDefault="00B43449" w:rsidP="00BA2139">
            <w:pPr>
              <w:pStyle w:val="ConsPlusNormal"/>
              <w:rPr>
                <w:sz w:val="16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449" w:rsidRPr="00D40386" w:rsidRDefault="00B43449" w:rsidP="00515F3E">
            <w:pPr>
              <w:pStyle w:val="ConsPlusNormal"/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449" w:rsidRPr="00D40386" w:rsidRDefault="00B43449" w:rsidP="00515F3E">
            <w:pPr>
              <w:pStyle w:val="ConsPlusNormal"/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-</w:t>
            </w:r>
          </w:p>
        </w:tc>
      </w:tr>
    </w:tbl>
    <w:p w:rsidR="00BA2139" w:rsidRPr="00127EE7" w:rsidRDefault="00BA2139" w:rsidP="00BA2139">
      <w:pPr>
        <w:pStyle w:val="ConsPlusNonformat"/>
        <w:jc w:val="center"/>
        <w:rPr>
          <w:rFonts w:ascii="Times New Roman" w:hAnsi="Times New Roman" w:cs="Times New Roman"/>
        </w:rPr>
      </w:pPr>
    </w:p>
    <w:p w:rsidR="00BA2139" w:rsidRPr="00127EE7" w:rsidRDefault="00BA2139" w:rsidP="00BA2139">
      <w:pPr>
        <w:pStyle w:val="ConsPlusNonformat"/>
        <w:jc w:val="center"/>
      </w:pPr>
    </w:p>
    <w:p w:rsidR="00BA2139" w:rsidRPr="00127EE7" w:rsidRDefault="00BA2139" w:rsidP="00BA2139">
      <w:pPr>
        <w:pStyle w:val="ConsPlusNonformat"/>
        <w:jc w:val="center"/>
      </w:pPr>
    </w:p>
    <w:p w:rsidR="00C25640" w:rsidRPr="00127EE7" w:rsidRDefault="00C25640" w:rsidP="00420074">
      <w:pPr>
        <w:pStyle w:val="ConsPlusNonformat"/>
        <w:jc w:val="center"/>
      </w:pPr>
    </w:p>
    <w:p w:rsidR="00C25640" w:rsidRDefault="00C25640" w:rsidP="00420074">
      <w:pPr>
        <w:pStyle w:val="ConsPlusNonformat"/>
        <w:jc w:val="center"/>
      </w:pPr>
    </w:p>
    <w:p w:rsidR="00BA2139" w:rsidRPr="00127EE7" w:rsidRDefault="00BA2139" w:rsidP="00420074">
      <w:pPr>
        <w:pStyle w:val="ConsPlusNonformat"/>
        <w:jc w:val="center"/>
        <w:sectPr w:rsidR="00BA2139" w:rsidRPr="00127EE7" w:rsidSect="007A5FE3">
          <w:pgSz w:w="16838" w:h="11906" w:orient="landscape" w:code="9"/>
          <w:pgMar w:top="1134" w:right="567" w:bottom="1134" w:left="1418" w:header="720" w:footer="720" w:gutter="0"/>
          <w:cols w:space="720"/>
          <w:docGrid w:linePitch="299"/>
        </w:sectPr>
      </w:pPr>
    </w:p>
    <w:p w:rsidR="00C25640" w:rsidRPr="00127EE7" w:rsidRDefault="00C25640" w:rsidP="008918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127EE7">
        <w:rPr>
          <w:rFonts w:ascii="Times New Roman" w:hAnsi="Times New Roman" w:cs="Times New Roman"/>
          <w:sz w:val="20"/>
          <w:szCs w:val="20"/>
        </w:rPr>
        <w:lastRenderedPageBreak/>
        <w:t xml:space="preserve">Часть </w:t>
      </w:r>
      <w:r w:rsidR="00FF5B41" w:rsidRPr="00127EE7">
        <w:rPr>
          <w:rFonts w:ascii="Times New Roman" w:hAnsi="Times New Roman" w:cs="Times New Roman"/>
          <w:sz w:val="20"/>
          <w:szCs w:val="20"/>
          <w:lang w:val="en-US"/>
        </w:rPr>
        <w:t>III</w:t>
      </w:r>
      <w:r w:rsidRPr="00127EE7">
        <w:rPr>
          <w:rFonts w:ascii="Times New Roman" w:hAnsi="Times New Roman" w:cs="Times New Roman"/>
          <w:sz w:val="20"/>
          <w:szCs w:val="20"/>
        </w:rPr>
        <w:t>. Прочие сведения о государственном задании</w:t>
      </w:r>
    </w:p>
    <w:p w:rsidR="00C25640" w:rsidRPr="00127EE7" w:rsidRDefault="00C25640" w:rsidP="00420074">
      <w:pPr>
        <w:pStyle w:val="ConsPlusNonformat"/>
        <w:jc w:val="center"/>
      </w:pPr>
    </w:p>
    <w:p w:rsidR="007257D8" w:rsidRPr="00127EE7" w:rsidRDefault="007257D8" w:rsidP="00420074">
      <w:pPr>
        <w:pStyle w:val="ConsPlusNonformat"/>
        <w:jc w:val="center"/>
      </w:pPr>
    </w:p>
    <w:p w:rsidR="00AC3C4B" w:rsidRPr="00127EE7" w:rsidRDefault="00C25640" w:rsidP="00AC3C4B">
      <w:pPr>
        <w:pStyle w:val="a6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</w:rPr>
      </w:pPr>
      <w:r w:rsidRPr="00127EE7">
        <w:rPr>
          <w:rFonts w:ascii="Times New Roman" w:hAnsi="Times New Roman" w:cs="Times New Roman"/>
        </w:rPr>
        <w:t xml:space="preserve">Основания </w:t>
      </w:r>
      <w:r w:rsidR="005F6DCE" w:rsidRPr="00127EE7">
        <w:rPr>
          <w:rFonts w:ascii="Times New Roman" w:hAnsi="Times New Roman" w:cs="Times New Roman"/>
        </w:rPr>
        <w:t xml:space="preserve">(условия и порядок) </w:t>
      </w:r>
      <w:r w:rsidRPr="00127EE7">
        <w:rPr>
          <w:rFonts w:ascii="Times New Roman" w:hAnsi="Times New Roman" w:cs="Times New Roman"/>
        </w:rPr>
        <w:t xml:space="preserve">для досрочного прекращения выполнения государственного задания </w:t>
      </w:r>
    </w:p>
    <w:p w:rsidR="00AC3C4B" w:rsidRPr="00127EE7" w:rsidRDefault="00AC3C4B" w:rsidP="00AC3C4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AC3C4B" w:rsidRPr="00127EE7" w:rsidRDefault="00AC3C4B" w:rsidP="00AC3C4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127EE7">
        <w:rPr>
          <w:rFonts w:ascii="Times New Roman" w:eastAsia="Times New Roman" w:hAnsi="Times New Roman" w:cs="Times New Roman"/>
          <w:color w:val="000000"/>
          <w:lang w:eastAsia="ru-RU"/>
        </w:rPr>
        <w:t xml:space="preserve">Выполнение государственного задания завершается по окончании финансового года. </w:t>
      </w:r>
    </w:p>
    <w:p w:rsidR="00AC3C4B" w:rsidRPr="00127EE7" w:rsidRDefault="00AC3C4B" w:rsidP="00AC3C4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127EE7">
        <w:rPr>
          <w:rFonts w:ascii="Times New Roman" w:eastAsia="Times New Roman" w:hAnsi="Times New Roman" w:cs="Times New Roman"/>
          <w:color w:val="000000"/>
          <w:lang w:eastAsia="ru-RU"/>
        </w:rPr>
        <w:t>Досрочное прекращение государственного задания возможно при следующих условиях:</w:t>
      </w:r>
    </w:p>
    <w:p w:rsidR="00AC3C4B" w:rsidRPr="00127EE7" w:rsidRDefault="00AC3C4B" w:rsidP="00AC3C4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r w:rsidRPr="00127EE7">
        <w:rPr>
          <w:rFonts w:ascii="Times New Roman" w:eastAsia="Times New Roman" w:hAnsi="Times New Roman" w:cs="Times New Roman"/>
          <w:color w:val="000000"/>
          <w:lang w:eastAsia="ru-RU"/>
        </w:rPr>
        <w:t>- ликвидации, реорганизации профессионального образовательного учреждения;</w:t>
      </w:r>
    </w:p>
    <w:p w:rsidR="00AC3C4B" w:rsidRPr="00127EE7" w:rsidRDefault="00AC3C4B" w:rsidP="00AC3C4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r w:rsidRPr="00127EE7">
        <w:rPr>
          <w:rFonts w:ascii="Times New Roman" w:eastAsia="Times New Roman" w:hAnsi="Times New Roman" w:cs="Times New Roman"/>
          <w:color w:val="000000"/>
          <w:lang w:eastAsia="ru-RU"/>
        </w:rPr>
        <w:t xml:space="preserve">- исключение государственной услуги из Базового </w:t>
      </w:r>
      <w:r w:rsidR="005F6DCE" w:rsidRPr="00127EE7">
        <w:rPr>
          <w:rFonts w:ascii="Times New Roman" w:eastAsia="Times New Roman" w:hAnsi="Times New Roman" w:cs="Times New Roman"/>
          <w:color w:val="000000"/>
          <w:lang w:eastAsia="ru-RU"/>
        </w:rPr>
        <w:t>(</w:t>
      </w:r>
      <w:r w:rsidRPr="00127EE7">
        <w:rPr>
          <w:rFonts w:ascii="Times New Roman" w:eastAsia="Times New Roman" w:hAnsi="Times New Roman" w:cs="Times New Roman"/>
          <w:color w:val="000000"/>
          <w:lang w:eastAsia="ru-RU"/>
        </w:rPr>
        <w:t>отраслевого</w:t>
      </w:r>
      <w:r w:rsidR="005F6DCE" w:rsidRPr="00127EE7">
        <w:rPr>
          <w:rFonts w:ascii="Times New Roman" w:eastAsia="Times New Roman" w:hAnsi="Times New Roman" w:cs="Times New Roman"/>
          <w:color w:val="000000"/>
          <w:lang w:eastAsia="ru-RU"/>
        </w:rPr>
        <w:t>) или регионального</w:t>
      </w:r>
      <w:r w:rsidRPr="00127EE7">
        <w:rPr>
          <w:rFonts w:ascii="Times New Roman" w:eastAsia="Times New Roman" w:hAnsi="Times New Roman" w:cs="Times New Roman"/>
          <w:color w:val="000000"/>
          <w:lang w:eastAsia="ru-RU"/>
        </w:rPr>
        <w:t xml:space="preserve"> перечня государственных услуг (работ);</w:t>
      </w:r>
    </w:p>
    <w:p w:rsidR="00AC3C4B" w:rsidRPr="00127EE7" w:rsidRDefault="00AC3C4B" w:rsidP="00AC3C4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r w:rsidRPr="00127EE7">
        <w:rPr>
          <w:rFonts w:ascii="Times New Roman" w:eastAsia="Times New Roman" w:hAnsi="Times New Roman" w:cs="Times New Roman"/>
          <w:color w:val="000000"/>
          <w:lang w:eastAsia="ru-RU"/>
        </w:rPr>
        <w:t>- иные основания, предусмотренные законодательством.</w:t>
      </w:r>
    </w:p>
    <w:p w:rsidR="005F6DCE" w:rsidRPr="00127EE7" w:rsidRDefault="005F6DCE" w:rsidP="00AC3C4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C25640" w:rsidRPr="00127EE7" w:rsidRDefault="00C25640" w:rsidP="00C25640">
      <w:pPr>
        <w:pStyle w:val="ConsPlusNonformat"/>
        <w:spacing w:line="360" w:lineRule="auto"/>
        <w:rPr>
          <w:rFonts w:ascii="Times New Roman" w:hAnsi="Times New Roman" w:cs="Times New Roman"/>
        </w:rPr>
      </w:pPr>
      <w:r w:rsidRPr="00127EE7">
        <w:rPr>
          <w:rFonts w:ascii="Times New Roman" w:hAnsi="Times New Roman" w:cs="Times New Roman"/>
        </w:rPr>
        <w:t>2.  Иная информация, необходимая для выполнения (</w:t>
      </w:r>
      <w:proofErr w:type="gramStart"/>
      <w:r w:rsidRPr="00127EE7">
        <w:rPr>
          <w:rFonts w:ascii="Times New Roman" w:hAnsi="Times New Roman" w:cs="Times New Roman"/>
        </w:rPr>
        <w:t>контроля за</w:t>
      </w:r>
      <w:proofErr w:type="gramEnd"/>
      <w:r w:rsidRPr="00127EE7">
        <w:rPr>
          <w:rFonts w:ascii="Times New Roman" w:hAnsi="Times New Roman" w:cs="Times New Roman"/>
        </w:rPr>
        <w:t xml:space="preserve"> выполнением)</w:t>
      </w:r>
    </w:p>
    <w:p w:rsidR="00AC3C4B" w:rsidRPr="00127EE7" w:rsidRDefault="00C25640" w:rsidP="00C25640">
      <w:pPr>
        <w:pStyle w:val="ConsPlusNonformat"/>
        <w:spacing w:line="360" w:lineRule="auto"/>
        <w:rPr>
          <w:rFonts w:ascii="Times New Roman" w:hAnsi="Times New Roman" w:cs="Times New Roman"/>
        </w:rPr>
      </w:pPr>
      <w:r w:rsidRPr="00127EE7">
        <w:rPr>
          <w:rFonts w:ascii="Times New Roman" w:hAnsi="Times New Roman" w:cs="Times New Roman"/>
        </w:rPr>
        <w:t xml:space="preserve">государственного задания </w:t>
      </w:r>
    </w:p>
    <w:p w:rsidR="00AC3C4B" w:rsidRPr="00127EE7" w:rsidRDefault="00AC3C4B" w:rsidP="00AC3C4B">
      <w:pPr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127EE7">
        <w:rPr>
          <w:rFonts w:ascii="Times New Roman" w:eastAsia="Calibri" w:hAnsi="Times New Roman" w:cs="Times New Roman"/>
          <w:lang w:eastAsia="ru-RU"/>
        </w:rPr>
        <w:t>Иная информация не требуется.</w:t>
      </w:r>
    </w:p>
    <w:p w:rsidR="00AC3C4B" w:rsidRPr="00127EE7" w:rsidRDefault="00AC3C4B" w:rsidP="00C25640">
      <w:pPr>
        <w:pStyle w:val="ConsPlusNonformat"/>
        <w:spacing w:line="360" w:lineRule="auto"/>
        <w:rPr>
          <w:rFonts w:ascii="Times New Roman" w:hAnsi="Times New Roman" w:cs="Times New Roman"/>
        </w:rPr>
      </w:pPr>
    </w:p>
    <w:p w:rsidR="007257D8" w:rsidRPr="00127EE7" w:rsidRDefault="00C25640" w:rsidP="00C25640">
      <w:pPr>
        <w:pStyle w:val="ConsPlusNonformat"/>
        <w:spacing w:line="360" w:lineRule="auto"/>
        <w:rPr>
          <w:rFonts w:ascii="Times New Roman" w:hAnsi="Times New Roman" w:cs="Times New Roman"/>
        </w:rPr>
      </w:pPr>
      <w:r w:rsidRPr="00127EE7">
        <w:rPr>
          <w:rFonts w:ascii="Times New Roman" w:hAnsi="Times New Roman" w:cs="Times New Roman"/>
        </w:rPr>
        <w:t xml:space="preserve">3. Порядок </w:t>
      </w:r>
      <w:proofErr w:type="gramStart"/>
      <w:r w:rsidRPr="00127EE7">
        <w:rPr>
          <w:rFonts w:ascii="Times New Roman" w:hAnsi="Times New Roman" w:cs="Times New Roman"/>
        </w:rPr>
        <w:t>контроля за</w:t>
      </w:r>
      <w:proofErr w:type="gramEnd"/>
      <w:r w:rsidRPr="00127EE7">
        <w:rPr>
          <w:rFonts w:ascii="Times New Roman" w:hAnsi="Times New Roman" w:cs="Times New Roman"/>
        </w:rPr>
        <w:t xml:space="preserve"> выполнением государственного задания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12"/>
      </w:tblGrid>
      <w:tr w:rsidR="00C25640" w:rsidRPr="00127EE7" w:rsidTr="00AC3C4B">
        <w:tc>
          <w:tcPr>
            <w:tcW w:w="3212" w:type="dxa"/>
          </w:tcPr>
          <w:p w:rsidR="00C25640" w:rsidRPr="00127EE7" w:rsidRDefault="00C25640" w:rsidP="00C25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EE7">
              <w:rPr>
                <w:rFonts w:ascii="Times New Roman" w:hAnsi="Times New Roman" w:cs="Times New Roman"/>
                <w:sz w:val="20"/>
                <w:szCs w:val="20"/>
              </w:rPr>
              <w:t xml:space="preserve">Форма контроля </w:t>
            </w:r>
          </w:p>
        </w:tc>
        <w:tc>
          <w:tcPr>
            <w:tcW w:w="3212" w:type="dxa"/>
          </w:tcPr>
          <w:p w:rsidR="00C25640" w:rsidRPr="00127EE7" w:rsidRDefault="00C25640" w:rsidP="00C25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EE7">
              <w:rPr>
                <w:rFonts w:ascii="Times New Roman" w:hAnsi="Times New Roman" w:cs="Times New Roman"/>
                <w:sz w:val="20"/>
                <w:szCs w:val="20"/>
              </w:rPr>
              <w:t xml:space="preserve">Периодичность </w:t>
            </w:r>
          </w:p>
        </w:tc>
        <w:tc>
          <w:tcPr>
            <w:tcW w:w="3212" w:type="dxa"/>
          </w:tcPr>
          <w:p w:rsidR="0024434D" w:rsidRPr="00127EE7" w:rsidRDefault="00700234" w:rsidP="00C25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EE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C25640" w:rsidRPr="00127EE7">
              <w:rPr>
                <w:rFonts w:ascii="Times New Roman" w:hAnsi="Times New Roman" w:cs="Times New Roman"/>
                <w:sz w:val="20"/>
                <w:szCs w:val="20"/>
              </w:rPr>
              <w:t>рганы исполнительной власти</w:t>
            </w:r>
            <w:r w:rsidRPr="00127EE7">
              <w:rPr>
                <w:rFonts w:ascii="Times New Roman" w:hAnsi="Times New Roman" w:cs="Times New Roman"/>
                <w:sz w:val="20"/>
                <w:szCs w:val="20"/>
              </w:rPr>
              <w:t xml:space="preserve"> Новосибирской области</w:t>
            </w:r>
            <w:r w:rsidR="00C25640" w:rsidRPr="00127EE7">
              <w:rPr>
                <w:rFonts w:ascii="Times New Roman" w:hAnsi="Times New Roman" w:cs="Times New Roman"/>
                <w:sz w:val="20"/>
                <w:szCs w:val="20"/>
              </w:rPr>
              <w:t xml:space="preserve">, осуществляющие контроль </w:t>
            </w:r>
          </w:p>
          <w:p w:rsidR="0024434D" w:rsidRPr="00127EE7" w:rsidRDefault="00C25640" w:rsidP="00C25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EE7">
              <w:rPr>
                <w:rFonts w:ascii="Times New Roman" w:hAnsi="Times New Roman" w:cs="Times New Roman"/>
                <w:sz w:val="20"/>
                <w:szCs w:val="20"/>
              </w:rPr>
              <w:t xml:space="preserve">за выполнением </w:t>
            </w:r>
          </w:p>
          <w:p w:rsidR="00C25640" w:rsidRPr="00127EE7" w:rsidRDefault="00C25640" w:rsidP="00C25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EE7">
              <w:rPr>
                <w:rFonts w:ascii="Times New Roman" w:hAnsi="Times New Roman" w:cs="Times New Roman"/>
                <w:sz w:val="20"/>
                <w:szCs w:val="20"/>
              </w:rPr>
              <w:t xml:space="preserve">государственного задания </w:t>
            </w:r>
          </w:p>
        </w:tc>
      </w:tr>
      <w:tr w:rsidR="00C25640" w:rsidRPr="00127EE7" w:rsidTr="00AC3C4B">
        <w:tc>
          <w:tcPr>
            <w:tcW w:w="3212" w:type="dxa"/>
          </w:tcPr>
          <w:p w:rsidR="00C25640" w:rsidRPr="00127EE7" w:rsidRDefault="00C25640" w:rsidP="00C25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EE7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3212" w:type="dxa"/>
          </w:tcPr>
          <w:p w:rsidR="00C25640" w:rsidRPr="00127EE7" w:rsidRDefault="00C25640" w:rsidP="00C25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EE7"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</w:p>
        </w:tc>
        <w:tc>
          <w:tcPr>
            <w:tcW w:w="3212" w:type="dxa"/>
          </w:tcPr>
          <w:p w:rsidR="00C25640" w:rsidRPr="00127EE7" w:rsidRDefault="00C25640" w:rsidP="00C25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EE7">
              <w:rPr>
                <w:rFonts w:ascii="Times New Roman" w:hAnsi="Times New Roman" w:cs="Times New Roman"/>
                <w:sz w:val="20"/>
                <w:szCs w:val="20"/>
              </w:rPr>
              <w:t xml:space="preserve">3 </w:t>
            </w:r>
          </w:p>
        </w:tc>
      </w:tr>
      <w:tr w:rsidR="00AC3C4B" w:rsidRPr="00127EE7" w:rsidTr="00AC3C4B">
        <w:tc>
          <w:tcPr>
            <w:tcW w:w="3212" w:type="dxa"/>
          </w:tcPr>
          <w:p w:rsidR="00AC3C4B" w:rsidRPr="00127EE7" w:rsidRDefault="00BA2139" w:rsidP="005F420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r w:rsidRPr="00BA2139">
              <w:rPr>
                <w:rFonts w:ascii="Times New Roman" w:eastAsia="Calibri" w:hAnsi="Times New Roman" w:cs="Times New Roman"/>
                <w:color w:val="000000"/>
                <w:sz w:val="20"/>
                <w:lang w:eastAsia="ru-RU"/>
              </w:rPr>
              <w:t xml:space="preserve">Учреждение дополнительного профессионального образования </w:t>
            </w:r>
            <w:proofErr w:type="gramStart"/>
            <w:r w:rsidRPr="00BA2139">
              <w:rPr>
                <w:rFonts w:ascii="Times New Roman" w:eastAsia="Calibri" w:hAnsi="Times New Roman" w:cs="Times New Roman"/>
                <w:color w:val="000000"/>
                <w:sz w:val="20"/>
                <w:lang w:eastAsia="ru-RU"/>
              </w:rPr>
              <w:t>предоставляет отчет</w:t>
            </w:r>
            <w:proofErr w:type="gramEnd"/>
            <w:r w:rsidRPr="00BA2139">
              <w:rPr>
                <w:rFonts w:ascii="Times New Roman" w:eastAsia="Calibri" w:hAnsi="Times New Roman" w:cs="Times New Roman"/>
                <w:color w:val="000000"/>
                <w:sz w:val="20"/>
                <w:lang w:eastAsia="ru-RU"/>
              </w:rPr>
              <w:t xml:space="preserve"> об исполнении государственного задания по форме, утвержденной постановлением Правительства Новосибирской области от 23.11.2015 № 406-п</w:t>
            </w:r>
          </w:p>
        </w:tc>
        <w:tc>
          <w:tcPr>
            <w:tcW w:w="3212" w:type="dxa"/>
          </w:tcPr>
          <w:p w:rsidR="00AC3C4B" w:rsidRPr="00127EE7" w:rsidRDefault="00AC3C4B" w:rsidP="005F420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</w:rPr>
            </w:pPr>
            <w:r w:rsidRPr="00127EE7">
              <w:rPr>
                <w:rFonts w:ascii="Times New Roman" w:eastAsia="Calibri" w:hAnsi="Times New Roman" w:cs="Times New Roman"/>
                <w:sz w:val="20"/>
              </w:rPr>
              <w:t>Ежеквартально, до 10 числа месяца, следующего за отчетным кварталом</w:t>
            </w:r>
          </w:p>
        </w:tc>
        <w:tc>
          <w:tcPr>
            <w:tcW w:w="3212" w:type="dxa"/>
          </w:tcPr>
          <w:p w:rsidR="00AC3C4B" w:rsidRPr="00127EE7" w:rsidRDefault="00AC3C4B" w:rsidP="005F6DC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r w:rsidRPr="00127EE7">
              <w:rPr>
                <w:rFonts w:ascii="Times New Roman" w:eastAsia="Calibri" w:hAnsi="Times New Roman" w:cs="Times New Roman"/>
                <w:sz w:val="20"/>
              </w:rPr>
              <w:t xml:space="preserve">Министерство </w:t>
            </w:r>
            <w:r w:rsidR="001D7BCC" w:rsidRPr="00127EE7">
              <w:rPr>
                <w:rFonts w:ascii="Times New Roman" w:eastAsia="Calibri" w:hAnsi="Times New Roman" w:cs="Times New Roman"/>
                <w:sz w:val="20"/>
              </w:rPr>
              <w:t>образования</w:t>
            </w:r>
            <w:r w:rsidRPr="00127EE7">
              <w:rPr>
                <w:rFonts w:ascii="Times New Roman" w:eastAsia="Calibri" w:hAnsi="Times New Roman" w:cs="Times New Roman"/>
                <w:sz w:val="20"/>
              </w:rPr>
              <w:t xml:space="preserve"> Новосибирской области</w:t>
            </w:r>
          </w:p>
        </w:tc>
      </w:tr>
    </w:tbl>
    <w:p w:rsidR="007257D8" w:rsidRPr="00127EE7" w:rsidRDefault="007257D8" w:rsidP="00C25640">
      <w:pPr>
        <w:pStyle w:val="ConsPlusNonformat"/>
        <w:spacing w:line="360" w:lineRule="auto"/>
        <w:jc w:val="center"/>
      </w:pPr>
    </w:p>
    <w:p w:rsidR="007A5FE3" w:rsidRPr="00127EE7" w:rsidRDefault="007A5FE3" w:rsidP="00C25640">
      <w:pPr>
        <w:pStyle w:val="ConsPlusNonformat"/>
        <w:spacing w:line="480" w:lineRule="auto"/>
      </w:pPr>
    </w:p>
    <w:p w:rsidR="00C25640" w:rsidRPr="00FE2332" w:rsidRDefault="00C25640" w:rsidP="00C25640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FE2332">
        <w:rPr>
          <w:rFonts w:ascii="Times New Roman" w:hAnsi="Times New Roman" w:cs="Times New Roman"/>
        </w:rPr>
        <w:t xml:space="preserve">4. Требования к отчетности о выполнении государственного задания </w:t>
      </w:r>
    </w:p>
    <w:p w:rsidR="00AC3C4B" w:rsidRPr="00127EE7" w:rsidRDefault="00AC3C4B" w:rsidP="00AC3C4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127EE7">
        <w:rPr>
          <w:rFonts w:ascii="Times New Roman" w:eastAsia="Times New Roman" w:hAnsi="Times New Roman" w:cs="Times New Roman"/>
          <w:color w:val="000000"/>
          <w:lang w:eastAsia="ru-RU"/>
        </w:rPr>
        <w:t>4.1. Периодичность  представления  отчетов  о  выполнении государственного задания</w:t>
      </w:r>
    </w:p>
    <w:p w:rsidR="00AC3C4B" w:rsidRPr="00127EE7" w:rsidRDefault="00AC3C4B" w:rsidP="00AC3C4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C25640" w:rsidRPr="00127EE7" w:rsidRDefault="00AC3C4B" w:rsidP="00AC3C4B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127EE7">
        <w:rPr>
          <w:rFonts w:ascii="Times New Roman" w:eastAsia="Times New Roman" w:hAnsi="Times New Roman" w:cs="Times New Roman"/>
          <w:color w:val="000000"/>
          <w:lang w:eastAsia="ru-RU"/>
        </w:rPr>
        <w:t>Ежеквартально.</w:t>
      </w:r>
    </w:p>
    <w:p w:rsidR="00C25640" w:rsidRPr="00127EE7" w:rsidRDefault="00C25640" w:rsidP="00C25640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127EE7">
        <w:rPr>
          <w:rFonts w:ascii="Times New Roman" w:hAnsi="Times New Roman" w:cs="Times New Roman"/>
        </w:rPr>
        <w:t xml:space="preserve">4.2. Сроки представления отчетов о выполнении государственного задания </w:t>
      </w:r>
    </w:p>
    <w:p w:rsidR="00AC3C4B" w:rsidRPr="00127EE7" w:rsidRDefault="00AC3C4B" w:rsidP="00AC3C4B">
      <w:pPr>
        <w:pStyle w:val="ConsPlusNonformat"/>
        <w:rPr>
          <w:rFonts w:ascii="Times New Roman" w:eastAsia="Calibri" w:hAnsi="Times New Roman" w:cs="Times New Roman"/>
          <w:lang w:eastAsia="ru-RU"/>
        </w:rPr>
      </w:pPr>
      <w:r w:rsidRPr="00127EE7">
        <w:rPr>
          <w:rFonts w:ascii="Times New Roman" w:eastAsia="Calibri" w:hAnsi="Times New Roman" w:cs="Times New Roman"/>
          <w:color w:val="000000"/>
          <w:lang w:eastAsia="ru-RU"/>
        </w:rPr>
        <w:t>Ежеквартально до 10 числа</w:t>
      </w:r>
      <w:r w:rsidRPr="00127EE7">
        <w:rPr>
          <w:rFonts w:ascii="Times New Roman" w:eastAsia="Calibri" w:hAnsi="Times New Roman" w:cs="Times New Roman"/>
          <w:lang w:eastAsia="ru-RU"/>
        </w:rPr>
        <w:t xml:space="preserve"> месяца, следующего </w:t>
      </w:r>
      <w:proofErr w:type="gramStart"/>
      <w:r w:rsidRPr="00127EE7">
        <w:rPr>
          <w:rFonts w:ascii="Times New Roman" w:eastAsia="Calibri" w:hAnsi="Times New Roman" w:cs="Times New Roman"/>
          <w:lang w:eastAsia="ru-RU"/>
        </w:rPr>
        <w:t>за</w:t>
      </w:r>
      <w:proofErr w:type="gramEnd"/>
      <w:r w:rsidRPr="00127EE7">
        <w:rPr>
          <w:rFonts w:ascii="Times New Roman" w:eastAsia="Calibri" w:hAnsi="Times New Roman" w:cs="Times New Roman"/>
          <w:lang w:eastAsia="ru-RU"/>
        </w:rPr>
        <w:t xml:space="preserve"> отчётным, по итогам года - до 20 января года, следующего за отчетным.</w:t>
      </w:r>
    </w:p>
    <w:p w:rsidR="00AC3C4B" w:rsidRPr="00127EE7" w:rsidRDefault="00AC3C4B" w:rsidP="00AC3C4B">
      <w:pPr>
        <w:pStyle w:val="ConsPlusNonformat"/>
        <w:rPr>
          <w:rFonts w:ascii="Times New Roman" w:eastAsia="Calibri" w:hAnsi="Times New Roman" w:cs="Times New Roman"/>
          <w:lang w:eastAsia="ru-RU"/>
        </w:rPr>
      </w:pPr>
    </w:p>
    <w:p w:rsidR="00AC3C4B" w:rsidRPr="00127EE7" w:rsidRDefault="00C25640" w:rsidP="00C25640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127EE7">
        <w:rPr>
          <w:rFonts w:ascii="Times New Roman" w:hAnsi="Times New Roman" w:cs="Times New Roman"/>
        </w:rPr>
        <w:t xml:space="preserve">4.3. Иные требования к отчетности о выполнении государственного задания </w:t>
      </w:r>
    </w:p>
    <w:p w:rsidR="00C25640" w:rsidRPr="00127EE7" w:rsidRDefault="00AC3C4B" w:rsidP="00AC3C4B">
      <w:pPr>
        <w:pStyle w:val="ConsPlusNonformat"/>
        <w:rPr>
          <w:rFonts w:ascii="Times New Roman" w:eastAsia="Calibri" w:hAnsi="Times New Roman" w:cs="Times New Roman"/>
          <w:lang w:eastAsia="ru-RU"/>
        </w:rPr>
      </w:pPr>
      <w:r w:rsidRPr="00127EE7">
        <w:rPr>
          <w:rFonts w:ascii="Times New Roman" w:eastAsia="Calibri" w:hAnsi="Times New Roman" w:cs="Times New Roman"/>
          <w:lang w:eastAsia="ru-RU"/>
        </w:rPr>
        <w:t>Отчет предоставляется в электронном виде и на бумажном носителе, заверенный подписью руководителя государственного образовательного учреждения и печатью учреждения.</w:t>
      </w:r>
    </w:p>
    <w:p w:rsidR="00AC3C4B" w:rsidRPr="00127EE7" w:rsidRDefault="00AC3C4B" w:rsidP="00AC3C4B">
      <w:pPr>
        <w:pStyle w:val="ConsPlusNonformat"/>
        <w:rPr>
          <w:rFonts w:ascii="Times New Roman" w:hAnsi="Times New Roman" w:cs="Times New Roman"/>
        </w:rPr>
      </w:pPr>
    </w:p>
    <w:p w:rsidR="00C25640" w:rsidRPr="00127EE7" w:rsidRDefault="00C25640" w:rsidP="00C25640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127EE7">
        <w:rPr>
          <w:rFonts w:ascii="Times New Roman" w:hAnsi="Times New Roman" w:cs="Times New Roman"/>
        </w:rPr>
        <w:t xml:space="preserve">5. Иные показатели, связанные с выполнением государственного задания, </w:t>
      </w:r>
    </w:p>
    <w:p w:rsidR="00D64DE2" w:rsidRPr="002729C5" w:rsidRDefault="00AC3C4B" w:rsidP="00B43449">
      <w:pPr>
        <w:pStyle w:val="ConsPlusNonformat"/>
        <w:spacing w:line="480" w:lineRule="auto"/>
        <w:rPr>
          <w:sz w:val="28"/>
        </w:rPr>
      </w:pPr>
      <w:r w:rsidRPr="00127EE7">
        <w:rPr>
          <w:rFonts w:ascii="Times New Roman" w:eastAsia="Times New Roman" w:hAnsi="Times New Roman" w:cs="Times New Roman"/>
          <w:color w:val="000000"/>
          <w:lang w:eastAsia="ru-RU"/>
        </w:rPr>
        <w:t>Иные показатели не требуются.</w:t>
      </w:r>
    </w:p>
    <w:sectPr w:rsidR="00D64DE2" w:rsidRPr="002729C5" w:rsidSect="007A5FE3">
      <w:pgSz w:w="11906" w:h="16838" w:code="9"/>
      <w:pgMar w:top="1134" w:right="567" w:bottom="1134" w:left="1418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75FB" w:rsidRDefault="003875FB" w:rsidP="00DE1655">
      <w:pPr>
        <w:spacing w:after="0" w:line="240" w:lineRule="auto"/>
      </w:pPr>
      <w:r>
        <w:separator/>
      </w:r>
    </w:p>
  </w:endnote>
  <w:endnote w:type="continuationSeparator" w:id="0">
    <w:p w:rsidR="003875FB" w:rsidRDefault="003875FB" w:rsidP="00DE16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75FB" w:rsidRDefault="003875FB" w:rsidP="00DE1655">
      <w:pPr>
        <w:spacing w:after="0" w:line="240" w:lineRule="auto"/>
      </w:pPr>
      <w:r>
        <w:separator/>
      </w:r>
    </w:p>
  </w:footnote>
  <w:footnote w:type="continuationSeparator" w:id="0">
    <w:p w:rsidR="003875FB" w:rsidRDefault="003875FB" w:rsidP="00DE16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1B3C" w:rsidRPr="00A3037F" w:rsidRDefault="009D1B3C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1B3C" w:rsidRPr="00C45A87" w:rsidRDefault="009D1B3C">
    <w:pPr>
      <w:pStyle w:val="a7"/>
      <w:jc w:val="center"/>
      <w:rPr>
        <w:color w:val="FFFFFF" w:themeColor="background1"/>
      </w:rPr>
    </w:pPr>
  </w:p>
  <w:p w:rsidR="009D1B3C" w:rsidRDefault="009D1B3C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1B3C" w:rsidRPr="00A3037F" w:rsidRDefault="009D1B3C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1B3C" w:rsidRPr="00A3037F" w:rsidRDefault="009D1B3C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1B3C" w:rsidRPr="00A3037F" w:rsidRDefault="009D1B3C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1B3C" w:rsidRPr="00A3037F" w:rsidRDefault="009D1B3C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1B3C" w:rsidRPr="00A3037F" w:rsidRDefault="009D1B3C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1B3C" w:rsidRPr="00A3037F" w:rsidRDefault="009D1B3C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F67A2"/>
    <w:multiLevelType w:val="multilevel"/>
    <w:tmpl w:val="EEAA95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DD5099"/>
    <w:multiLevelType w:val="hybridMultilevel"/>
    <w:tmpl w:val="B60A368A"/>
    <w:lvl w:ilvl="0" w:tplc="EC4CE35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9F63114"/>
    <w:multiLevelType w:val="hybridMultilevel"/>
    <w:tmpl w:val="A3767B2A"/>
    <w:lvl w:ilvl="0" w:tplc="44EC90E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C452846"/>
    <w:multiLevelType w:val="hybridMultilevel"/>
    <w:tmpl w:val="344832F6"/>
    <w:lvl w:ilvl="0" w:tplc="87E8627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0842EF"/>
    <w:multiLevelType w:val="hybridMultilevel"/>
    <w:tmpl w:val="A6823D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1D42D4"/>
    <w:multiLevelType w:val="hybridMultilevel"/>
    <w:tmpl w:val="86B2FFBA"/>
    <w:lvl w:ilvl="0" w:tplc="91E8059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AB53B2"/>
    <w:multiLevelType w:val="hybridMultilevel"/>
    <w:tmpl w:val="C72EE5FA"/>
    <w:lvl w:ilvl="0" w:tplc="947CC8C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0A3C0E"/>
    <w:multiLevelType w:val="hybridMultilevel"/>
    <w:tmpl w:val="9ADA28BE"/>
    <w:lvl w:ilvl="0" w:tplc="FCEC92B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23B1C6E"/>
    <w:multiLevelType w:val="hybridMultilevel"/>
    <w:tmpl w:val="D5828B2E"/>
    <w:lvl w:ilvl="0" w:tplc="BF8A8B70">
      <w:start w:val="1"/>
      <w:numFmt w:val="decimal"/>
      <w:lvlText w:val="%1)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3500BF1"/>
    <w:multiLevelType w:val="singleLevel"/>
    <w:tmpl w:val="1882B1E8"/>
    <w:lvl w:ilvl="0">
      <w:start w:val="2"/>
      <w:numFmt w:val="decimal"/>
      <w:lvlText w:val="3.%1."/>
      <w:legacy w:legacy="1" w:legacySpace="0" w:legacyIndent="864"/>
      <w:lvlJc w:val="left"/>
      <w:rPr>
        <w:rFonts w:ascii="Times New Roman" w:hAnsi="Times New Roman" w:cs="Times New Roman" w:hint="default"/>
      </w:rPr>
    </w:lvl>
  </w:abstractNum>
  <w:abstractNum w:abstractNumId="10">
    <w:nsid w:val="44500503"/>
    <w:multiLevelType w:val="singleLevel"/>
    <w:tmpl w:val="D0644758"/>
    <w:lvl w:ilvl="0">
      <w:start w:val="1"/>
      <w:numFmt w:val="decimal"/>
      <w:lvlText w:val="2.%1."/>
      <w:legacy w:legacy="1" w:legacySpace="0" w:legacyIndent="869"/>
      <w:lvlJc w:val="left"/>
      <w:rPr>
        <w:rFonts w:ascii="Times New Roman" w:hAnsi="Times New Roman" w:cs="Times New Roman" w:hint="default"/>
      </w:rPr>
    </w:lvl>
  </w:abstractNum>
  <w:abstractNum w:abstractNumId="11">
    <w:nsid w:val="53FC201E"/>
    <w:multiLevelType w:val="hybridMultilevel"/>
    <w:tmpl w:val="ED1CECCE"/>
    <w:lvl w:ilvl="0" w:tplc="406A6CD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9694CDD"/>
    <w:multiLevelType w:val="hybridMultilevel"/>
    <w:tmpl w:val="198449B4"/>
    <w:lvl w:ilvl="0" w:tplc="9B92B93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ABA089F"/>
    <w:multiLevelType w:val="hybridMultilevel"/>
    <w:tmpl w:val="64DE3660"/>
    <w:lvl w:ilvl="0" w:tplc="7818919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FA95CFD"/>
    <w:multiLevelType w:val="hybridMultilevel"/>
    <w:tmpl w:val="63FAD9A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2"/>
  </w:num>
  <w:num w:numId="5">
    <w:abstractNumId w:val="1"/>
  </w:num>
  <w:num w:numId="6">
    <w:abstractNumId w:val="8"/>
  </w:num>
  <w:num w:numId="7">
    <w:abstractNumId w:val="14"/>
  </w:num>
  <w:num w:numId="8">
    <w:abstractNumId w:val="12"/>
  </w:num>
  <w:num w:numId="9">
    <w:abstractNumId w:val="13"/>
  </w:num>
  <w:num w:numId="10">
    <w:abstractNumId w:val="7"/>
  </w:num>
  <w:num w:numId="11">
    <w:abstractNumId w:val="6"/>
  </w:num>
  <w:num w:numId="12">
    <w:abstractNumId w:val="11"/>
  </w:num>
  <w:num w:numId="13">
    <w:abstractNumId w:val="5"/>
  </w:num>
  <w:num w:numId="14">
    <w:abstractNumId w:val="3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3CB9"/>
    <w:rsid w:val="0000033F"/>
    <w:rsid w:val="00000A7F"/>
    <w:rsid w:val="00005FEB"/>
    <w:rsid w:val="0001460A"/>
    <w:rsid w:val="00014B74"/>
    <w:rsid w:val="0003084F"/>
    <w:rsid w:val="0003607E"/>
    <w:rsid w:val="000401EA"/>
    <w:rsid w:val="00043741"/>
    <w:rsid w:val="00047987"/>
    <w:rsid w:val="00066AA5"/>
    <w:rsid w:val="00067BC2"/>
    <w:rsid w:val="00075190"/>
    <w:rsid w:val="00075A29"/>
    <w:rsid w:val="00076217"/>
    <w:rsid w:val="00080316"/>
    <w:rsid w:val="00080D6C"/>
    <w:rsid w:val="00083ABD"/>
    <w:rsid w:val="000855CD"/>
    <w:rsid w:val="000902D6"/>
    <w:rsid w:val="00091CCA"/>
    <w:rsid w:val="00093DE8"/>
    <w:rsid w:val="000A0053"/>
    <w:rsid w:val="000B2694"/>
    <w:rsid w:val="000B3924"/>
    <w:rsid w:val="000B7399"/>
    <w:rsid w:val="000B7B87"/>
    <w:rsid w:val="000D125A"/>
    <w:rsid w:val="000D64E5"/>
    <w:rsid w:val="000E406C"/>
    <w:rsid w:val="000E4128"/>
    <w:rsid w:val="000F0004"/>
    <w:rsid w:val="000F33BF"/>
    <w:rsid w:val="00101866"/>
    <w:rsid w:val="00127CCE"/>
    <w:rsid w:val="00127EE7"/>
    <w:rsid w:val="00134430"/>
    <w:rsid w:val="001347F5"/>
    <w:rsid w:val="00134C02"/>
    <w:rsid w:val="001438F5"/>
    <w:rsid w:val="00145EBD"/>
    <w:rsid w:val="001533AE"/>
    <w:rsid w:val="001563EA"/>
    <w:rsid w:val="001605BF"/>
    <w:rsid w:val="00160D97"/>
    <w:rsid w:val="00163743"/>
    <w:rsid w:val="0016676C"/>
    <w:rsid w:val="00170DBA"/>
    <w:rsid w:val="00173F2C"/>
    <w:rsid w:val="00180181"/>
    <w:rsid w:val="00186612"/>
    <w:rsid w:val="00193AFC"/>
    <w:rsid w:val="00196900"/>
    <w:rsid w:val="001A39A9"/>
    <w:rsid w:val="001A4ADC"/>
    <w:rsid w:val="001A7781"/>
    <w:rsid w:val="001B6A9E"/>
    <w:rsid w:val="001C0243"/>
    <w:rsid w:val="001C4767"/>
    <w:rsid w:val="001C4EC8"/>
    <w:rsid w:val="001C73C6"/>
    <w:rsid w:val="001D45AC"/>
    <w:rsid w:val="001D6EFD"/>
    <w:rsid w:val="001D7BCC"/>
    <w:rsid w:val="001E1660"/>
    <w:rsid w:val="001F0B8E"/>
    <w:rsid w:val="001F4344"/>
    <w:rsid w:val="002006B1"/>
    <w:rsid w:val="0020166F"/>
    <w:rsid w:val="00203478"/>
    <w:rsid w:val="00207374"/>
    <w:rsid w:val="002158A7"/>
    <w:rsid w:val="00215EF8"/>
    <w:rsid w:val="0022148D"/>
    <w:rsid w:val="00224754"/>
    <w:rsid w:val="00230386"/>
    <w:rsid w:val="0024434D"/>
    <w:rsid w:val="00250DE7"/>
    <w:rsid w:val="00250E78"/>
    <w:rsid w:val="002517EB"/>
    <w:rsid w:val="0026010A"/>
    <w:rsid w:val="00260A39"/>
    <w:rsid w:val="002619A2"/>
    <w:rsid w:val="00263BBE"/>
    <w:rsid w:val="002729C5"/>
    <w:rsid w:val="00275C40"/>
    <w:rsid w:val="0027753A"/>
    <w:rsid w:val="002818C2"/>
    <w:rsid w:val="002975EC"/>
    <w:rsid w:val="002A0EFA"/>
    <w:rsid w:val="002A1E7C"/>
    <w:rsid w:val="002A2756"/>
    <w:rsid w:val="002A4414"/>
    <w:rsid w:val="002A5B65"/>
    <w:rsid w:val="002A6947"/>
    <w:rsid w:val="002B7B3F"/>
    <w:rsid w:val="002B7CBE"/>
    <w:rsid w:val="002C0D3C"/>
    <w:rsid w:val="002D3CED"/>
    <w:rsid w:val="002D411A"/>
    <w:rsid w:val="002E2648"/>
    <w:rsid w:val="002E3BC6"/>
    <w:rsid w:val="002E5DE1"/>
    <w:rsid w:val="002E6CF2"/>
    <w:rsid w:val="002F0571"/>
    <w:rsid w:val="002F692D"/>
    <w:rsid w:val="0031381D"/>
    <w:rsid w:val="00317997"/>
    <w:rsid w:val="003277EE"/>
    <w:rsid w:val="0033324E"/>
    <w:rsid w:val="00333EF8"/>
    <w:rsid w:val="00335191"/>
    <w:rsid w:val="00341461"/>
    <w:rsid w:val="00355A9A"/>
    <w:rsid w:val="003719F0"/>
    <w:rsid w:val="003722BC"/>
    <w:rsid w:val="0038285E"/>
    <w:rsid w:val="00384626"/>
    <w:rsid w:val="003875FB"/>
    <w:rsid w:val="00394951"/>
    <w:rsid w:val="00396246"/>
    <w:rsid w:val="003A10B2"/>
    <w:rsid w:val="003A2B26"/>
    <w:rsid w:val="003A4149"/>
    <w:rsid w:val="003A4B07"/>
    <w:rsid w:val="003B342E"/>
    <w:rsid w:val="003B45AA"/>
    <w:rsid w:val="003C004F"/>
    <w:rsid w:val="003C10A3"/>
    <w:rsid w:val="003C2523"/>
    <w:rsid w:val="003C2A2D"/>
    <w:rsid w:val="003C370A"/>
    <w:rsid w:val="003C7447"/>
    <w:rsid w:val="003E4F35"/>
    <w:rsid w:val="003E51B4"/>
    <w:rsid w:val="003F442C"/>
    <w:rsid w:val="003F62F2"/>
    <w:rsid w:val="003F6811"/>
    <w:rsid w:val="004036E0"/>
    <w:rsid w:val="00403F05"/>
    <w:rsid w:val="00406F8B"/>
    <w:rsid w:val="004071BD"/>
    <w:rsid w:val="00411595"/>
    <w:rsid w:val="00413496"/>
    <w:rsid w:val="00417DA7"/>
    <w:rsid w:val="00420074"/>
    <w:rsid w:val="00421CB7"/>
    <w:rsid w:val="00422A3C"/>
    <w:rsid w:val="004247AC"/>
    <w:rsid w:val="0042693D"/>
    <w:rsid w:val="00432EC1"/>
    <w:rsid w:val="00436EB8"/>
    <w:rsid w:val="00437278"/>
    <w:rsid w:val="00443AD1"/>
    <w:rsid w:val="004515AE"/>
    <w:rsid w:val="00451EA0"/>
    <w:rsid w:val="00454B59"/>
    <w:rsid w:val="0045609A"/>
    <w:rsid w:val="00461906"/>
    <w:rsid w:val="00466BD9"/>
    <w:rsid w:val="00466D5C"/>
    <w:rsid w:val="00467E78"/>
    <w:rsid w:val="004715BF"/>
    <w:rsid w:val="00471B06"/>
    <w:rsid w:val="00480371"/>
    <w:rsid w:val="00482780"/>
    <w:rsid w:val="0048462D"/>
    <w:rsid w:val="0048608F"/>
    <w:rsid w:val="00486490"/>
    <w:rsid w:val="00487072"/>
    <w:rsid w:val="00495E2F"/>
    <w:rsid w:val="00496FA1"/>
    <w:rsid w:val="004974E7"/>
    <w:rsid w:val="004A6C19"/>
    <w:rsid w:val="004A6D3F"/>
    <w:rsid w:val="004B7A7A"/>
    <w:rsid w:val="004C79C1"/>
    <w:rsid w:val="004D01C1"/>
    <w:rsid w:val="004D1012"/>
    <w:rsid w:val="004E41C0"/>
    <w:rsid w:val="00505699"/>
    <w:rsid w:val="00505DA2"/>
    <w:rsid w:val="00506030"/>
    <w:rsid w:val="00507B7F"/>
    <w:rsid w:val="005113CB"/>
    <w:rsid w:val="00511E80"/>
    <w:rsid w:val="00515F3E"/>
    <w:rsid w:val="005174E9"/>
    <w:rsid w:val="00525B40"/>
    <w:rsid w:val="005301FB"/>
    <w:rsid w:val="00532372"/>
    <w:rsid w:val="0053292B"/>
    <w:rsid w:val="00540210"/>
    <w:rsid w:val="00543E4C"/>
    <w:rsid w:val="005611B9"/>
    <w:rsid w:val="0056265F"/>
    <w:rsid w:val="00571C67"/>
    <w:rsid w:val="00580A5B"/>
    <w:rsid w:val="0058557B"/>
    <w:rsid w:val="005869FB"/>
    <w:rsid w:val="0058739F"/>
    <w:rsid w:val="005A1C59"/>
    <w:rsid w:val="005A3373"/>
    <w:rsid w:val="005A5D3E"/>
    <w:rsid w:val="005C4772"/>
    <w:rsid w:val="005C59B6"/>
    <w:rsid w:val="005C61DC"/>
    <w:rsid w:val="005D00A7"/>
    <w:rsid w:val="005E1A7B"/>
    <w:rsid w:val="005E514B"/>
    <w:rsid w:val="005E6DA4"/>
    <w:rsid w:val="005E7573"/>
    <w:rsid w:val="005F2695"/>
    <w:rsid w:val="005F4203"/>
    <w:rsid w:val="005F6DCE"/>
    <w:rsid w:val="006005E4"/>
    <w:rsid w:val="0060484C"/>
    <w:rsid w:val="006049A0"/>
    <w:rsid w:val="00611A46"/>
    <w:rsid w:val="00613E09"/>
    <w:rsid w:val="00614D84"/>
    <w:rsid w:val="006248BE"/>
    <w:rsid w:val="0062728C"/>
    <w:rsid w:val="00632547"/>
    <w:rsid w:val="00633F71"/>
    <w:rsid w:val="006343C7"/>
    <w:rsid w:val="006407BC"/>
    <w:rsid w:val="00642E9B"/>
    <w:rsid w:val="00645B9A"/>
    <w:rsid w:val="00651A32"/>
    <w:rsid w:val="00654902"/>
    <w:rsid w:val="00655F5F"/>
    <w:rsid w:val="00656571"/>
    <w:rsid w:val="00656D39"/>
    <w:rsid w:val="00657348"/>
    <w:rsid w:val="006630CF"/>
    <w:rsid w:val="006657F8"/>
    <w:rsid w:val="0067265B"/>
    <w:rsid w:val="006832B4"/>
    <w:rsid w:val="00687CC1"/>
    <w:rsid w:val="006908A2"/>
    <w:rsid w:val="006A1E95"/>
    <w:rsid w:val="006B1B45"/>
    <w:rsid w:val="006B2760"/>
    <w:rsid w:val="006B4EF3"/>
    <w:rsid w:val="006C11FB"/>
    <w:rsid w:val="006C1E17"/>
    <w:rsid w:val="006C3CB9"/>
    <w:rsid w:val="006D5127"/>
    <w:rsid w:val="006D619E"/>
    <w:rsid w:val="006E5194"/>
    <w:rsid w:val="006F0D90"/>
    <w:rsid w:val="006F1382"/>
    <w:rsid w:val="00700173"/>
    <w:rsid w:val="00700234"/>
    <w:rsid w:val="0070408A"/>
    <w:rsid w:val="00705499"/>
    <w:rsid w:val="00705EBA"/>
    <w:rsid w:val="0071366F"/>
    <w:rsid w:val="007139F4"/>
    <w:rsid w:val="00714A42"/>
    <w:rsid w:val="007257D8"/>
    <w:rsid w:val="00727773"/>
    <w:rsid w:val="00727BA9"/>
    <w:rsid w:val="00732F69"/>
    <w:rsid w:val="0074167C"/>
    <w:rsid w:val="00742841"/>
    <w:rsid w:val="007432E9"/>
    <w:rsid w:val="00746E60"/>
    <w:rsid w:val="00755B5A"/>
    <w:rsid w:val="0075762D"/>
    <w:rsid w:val="00765244"/>
    <w:rsid w:val="00767B46"/>
    <w:rsid w:val="0077431C"/>
    <w:rsid w:val="00776A5A"/>
    <w:rsid w:val="00780876"/>
    <w:rsid w:val="007863E5"/>
    <w:rsid w:val="00793417"/>
    <w:rsid w:val="007A5FE3"/>
    <w:rsid w:val="007B71AE"/>
    <w:rsid w:val="007C1D49"/>
    <w:rsid w:val="007C61B9"/>
    <w:rsid w:val="007D2C78"/>
    <w:rsid w:val="007E25B5"/>
    <w:rsid w:val="007E67CD"/>
    <w:rsid w:val="007F4F7C"/>
    <w:rsid w:val="007F6291"/>
    <w:rsid w:val="008027DF"/>
    <w:rsid w:val="00805222"/>
    <w:rsid w:val="0081421A"/>
    <w:rsid w:val="008143C4"/>
    <w:rsid w:val="00814ADB"/>
    <w:rsid w:val="00815A5F"/>
    <w:rsid w:val="00825CD1"/>
    <w:rsid w:val="00827A69"/>
    <w:rsid w:val="0083224E"/>
    <w:rsid w:val="00835592"/>
    <w:rsid w:val="00836BCB"/>
    <w:rsid w:val="008546DD"/>
    <w:rsid w:val="0085471C"/>
    <w:rsid w:val="00856D23"/>
    <w:rsid w:val="00862C63"/>
    <w:rsid w:val="008722E2"/>
    <w:rsid w:val="00873444"/>
    <w:rsid w:val="008741B4"/>
    <w:rsid w:val="00880A6E"/>
    <w:rsid w:val="0088164B"/>
    <w:rsid w:val="00890703"/>
    <w:rsid w:val="0089187C"/>
    <w:rsid w:val="00892C0F"/>
    <w:rsid w:val="008A04C5"/>
    <w:rsid w:val="008A503E"/>
    <w:rsid w:val="008B2C87"/>
    <w:rsid w:val="008B319B"/>
    <w:rsid w:val="008C048E"/>
    <w:rsid w:val="008C1726"/>
    <w:rsid w:val="008C4312"/>
    <w:rsid w:val="008D0DDF"/>
    <w:rsid w:val="008D4AF3"/>
    <w:rsid w:val="008E07BD"/>
    <w:rsid w:val="008E08D7"/>
    <w:rsid w:val="008F15BC"/>
    <w:rsid w:val="009050D4"/>
    <w:rsid w:val="0091067F"/>
    <w:rsid w:val="00932CE8"/>
    <w:rsid w:val="00936A6B"/>
    <w:rsid w:val="00940DA8"/>
    <w:rsid w:val="0094137C"/>
    <w:rsid w:val="00943A74"/>
    <w:rsid w:val="00946345"/>
    <w:rsid w:val="009527FF"/>
    <w:rsid w:val="009562FB"/>
    <w:rsid w:val="009663B3"/>
    <w:rsid w:val="009670A6"/>
    <w:rsid w:val="00980AF2"/>
    <w:rsid w:val="00990E73"/>
    <w:rsid w:val="0099210F"/>
    <w:rsid w:val="00992578"/>
    <w:rsid w:val="009A23F7"/>
    <w:rsid w:val="009A6DE3"/>
    <w:rsid w:val="009B3C40"/>
    <w:rsid w:val="009B4536"/>
    <w:rsid w:val="009C7399"/>
    <w:rsid w:val="009C7CC5"/>
    <w:rsid w:val="009D1B3C"/>
    <w:rsid w:val="009D3789"/>
    <w:rsid w:val="009E0AD1"/>
    <w:rsid w:val="009E2E46"/>
    <w:rsid w:val="009E6EEC"/>
    <w:rsid w:val="009F0732"/>
    <w:rsid w:val="00A01584"/>
    <w:rsid w:val="00A050AB"/>
    <w:rsid w:val="00A05176"/>
    <w:rsid w:val="00A13988"/>
    <w:rsid w:val="00A13BAF"/>
    <w:rsid w:val="00A14078"/>
    <w:rsid w:val="00A300B7"/>
    <w:rsid w:val="00A3037F"/>
    <w:rsid w:val="00A34CC4"/>
    <w:rsid w:val="00A36292"/>
    <w:rsid w:val="00A370AC"/>
    <w:rsid w:val="00A43F90"/>
    <w:rsid w:val="00A50923"/>
    <w:rsid w:val="00A51F4B"/>
    <w:rsid w:val="00A5271B"/>
    <w:rsid w:val="00A87D3E"/>
    <w:rsid w:val="00A9013E"/>
    <w:rsid w:val="00A90591"/>
    <w:rsid w:val="00A90CA5"/>
    <w:rsid w:val="00A94243"/>
    <w:rsid w:val="00A97637"/>
    <w:rsid w:val="00AA16F4"/>
    <w:rsid w:val="00AA258B"/>
    <w:rsid w:val="00AA3AE9"/>
    <w:rsid w:val="00AB6463"/>
    <w:rsid w:val="00AB6718"/>
    <w:rsid w:val="00AB6798"/>
    <w:rsid w:val="00AB72CD"/>
    <w:rsid w:val="00AC3C4B"/>
    <w:rsid w:val="00AC65CA"/>
    <w:rsid w:val="00AD3D37"/>
    <w:rsid w:val="00AD5888"/>
    <w:rsid w:val="00AE306C"/>
    <w:rsid w:val="00AF619E"/>
    <w:rsid w:val="00B01D8D"/>
    <w:rsid w:val="00B04293"/>
    <w:rsid w:val="00B0461A"/>
    <w:rsid w:val="00B05621"/>
    <w:rsid w:val="00B11B34"/>
    <w:rsid w:val="00B23C4A"/>
    <w:rsid w:val="00B25533"/>
    <w:rsid w:val="00B43449"/>
    <w:rsid w:val="00B4434D"/>
    <w:rsid w:val="00B477D1"/>
    <w:rsid w:val="00B52BC5"/>
    <w:rsid w:val="00B5394D"/>
    <w:rsid w:val="00B54AAD"/>
    <w:rsid w:val="00B6183B"/>
    <w:rsid w:val="00B8225F"/>
    <w:rsid w:val="00B83A40"/>
    <w:rsid w:val="00BA2139"/>
    <w:rsid w:val="00BB4043"/>
    <w:rsid w:val="00BC26DF"/>
    <w:rsid w:val="00BC651D"/>
    <w:rsid w:val="00BD1281"/>
    <w:rsid w:val="00BE6B32"/>
    <w:rsid w:val="00BF0D24"/>
    <w:rsid w:val="00BF2C8D"/>
    <w:rsid w:val="00BF3DFC"/>
    <w:rsid w:val="00C1189E"/>
    <w:rsid w:val="00C13BC2"/>
    <w:rsid w:val="00C17A10"/>
    <w:rsid w:val="00C2153E"/>
    <w:rsid w:val="00C24048"/>
    <w:rsid w:val="00C24726"/>
    <w:rsid w:val="00C25640"/>
    <w:rsid w:val="00C32055"/>
    <w:rsid w:val="00C32374"/>
    <w:rsid w:val="00C37209"/>
    <w:rsid w:val="00C41E80"/>
    <w:rsid w:val="00C45A87"/>
    <w:rsid w:val="00C470C9"/>
    <w:rsid w:val="00C52519"/>
    <w:rsid w:val="00C60DC4"/>
    <w:rsid w:val="00C65DDB"/>
    <w:rsid w:val="00C670E8"/>
    <w:rsid w:val="00C72297"/>
    <w:rsid w:val="00C73CEF"/>
    <w:rsid w:val="00C802E1"/>
    <w:rsid w:val="00C83F0B"/>
    <w:rsid w:val="00C92896"/>
    <w:rsid w:val="00C92CA7"/>
    <w:rsid w:val="00C93D0A"/>
    <w:rsid w:val="00C974F2"/>
    <w:rsid w:val="00CB6F67"/>
    <w:rsid w:val="00CC10BC"/>
    <w:rsid w:val="00CD2373"/>
    <w:rsid w:val="00CD6623"/>
    <w:rsid w:val="00CF14AD"/>
    <w:rsid w:val="00CF35DA"/>
    <w:rsid w:val="00CF40A6"/>
    <w:rsid w:val="00D011CA"/>
    <w:rsid w:val="00D05BCF"/>
    <w:rsid w:val="00D10B1E"/>
    <w:rsid w:val="00D15D57"/>
    <w:rsid w:val="00D17C61"/>
    <w:rsid w:val="00D24414"/>
    <w:rsid w:val="00D36E50"/>
    <w:rsid w:val="00D37019"/>
    <w:rsid w:val="00D40386"/>
    <w:rsid w:val="00D46AA3"/>
    <w:rsid w:val="00D505CA"/>
    <w:rsid w:val="00D51501"/>
    <w:rsid w:val="00D60058"/>
    <w:rsid w:val="00D632AE"/>
    <w:rsid w:val="00D63B1B"/>
    <w:rsid w:val="00D64DE2"/>
    <w:rsid w:val="00D652E5"/>
    <w:rsid w:val="00D75AAB"/>
    <w:rsid w:val="00D764E1"/>
    <w:rsid w:val="00D86714"/>
    <w:rsid w:val="00D92FB7"/>
    <w:rsid w:val="00D97930"/>
    <w:rsid w:val="00DA4C99"/>
    <w:rsid w:val="00DA5C40"/>
    <w:rsid w:val="00DA787B"/>
    <w:rsid w:val="00DB47A6"/>
    <w:rsid w:val="00DB735D"/>
    <w:rsid w:val="00DC342A"/>
    <w:rsid w:val="00DC4B5E"/>
    <w:rsid w:val="00DC5200"/>
    <w:rsid w:val="00DD05AD"/>
    <w:rsid w:val="00DE1655"/>
    <w:rsid w:val="00DF5377"/>
    <w:rsid w:val="00DF53E3"/>
    <w:rsid w:val="00DF59F0"/>
    <w:rsid w:val="00E03D08"/>
    <w:rsid w:val="00E060F3"/>
    <w:rsid w:val="00E0683D"/>
    <w:rsid w:val="00E10146"/>
    <w:rsid w:val="00E14A4A"/>
    <w:rsid w:val="00E159E3"/>
    <w:rsid w:val="00E206DD"/>
    <w:rsid w:val="00E25629"/>
    <w:rsid w:val="00E266AB"/>
    <w:rsid w:val="00E32778"/>
    <w:rsid w:val="00E3375A"/>
    <w:rsid w:val="00E4014B"/>
    <w:rsid w:val="00E55724"/>
    <w:rsid w:val="00E55FF8"/>
    <w:rsid w:val="00E60EAE"/>
    <w:rsid w:val="00E7068A"/>
    <w:rsid w:val="00E727E3"/>
    <w:rsid w:val="00E80450"/>
    <w:rsid w:val="00E82E32"/>
    <w:rsid w:val="00E842CA"/>
    <w:rsid w:val="00E87044"/>
    <w:rsid w:val="00E87470"/>
    <w:rsid w:val="00E91450"/>
    <w:rsid w:val="00E93762"/>
    <w:rsid w:val="00EB19E2"/>
    <w:rsid w:val="00ED6C4C"/>
    <w:rsid w:val="00ED7DFD"/>
    <w:rsid w:val="00EE731D"/>
    <w:rsid w:val="00EF68CD"/>
    <w:rsid w:val="00F03372"/>
    <w:rsid w:val="00F04892"/>
    <w:rsid w:val="00F07198"/>
    <w:rsid w:val="00F0745F"/>
    <w:rsid w:val="00F1209E"/>
    <w:rsid w:val="00F13723"/>
    <w:rsid w:val="00F17481"/>
    <w:rsid w:val="00F21C27"/>
    <w:rsid w:val="00F26954"/>
    <w:rsid w:val="00F27881"/>
    <w:rsid w:val="00F41E61"/>
    <w:rsid w:val="00F50D3D"/>
    <w:rsid w:val="00F50E52"/>
    <w:rsid w:val="00F5235A"/>
    <w:rsid w:val="00F576FD"/>
    <w:rsid w:val="00F61C07"/>
    <w:rsid w:val="00F64B28"/>
    <w:rsid w:val="00F74C72"/>
    <w:rsid w:val="00F84CDD"/>
    <w:rsid w:val="00F94821"/>
    <w:rsid w:val="00FA2A2A"/>
    <w:rsid w:val="00FB1876"/>
    <w:rsid w:val="00FB372B"/>
    <w:rsid w:val="00FC015F"/>
    <w:rsid w:val="00FC07E3"/>
    <w:rsid w:val="00FC3AEC"/>
    <w:rsid w:val="00FD2CAA"/>
    <w:rsid w:val="00FE0E2E"/>
    <w:rsid w:val="00FE2332"/>
    <w:rsid w:val="00FF5B41"/>
    <w:rsid w:val="00FF6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68CD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54B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4B59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4A6D3F"/>
    <w:pPr>
      <w:ind w:left="720"/>
      <w:contextualSpacing/>
    </w:pPr>
  </w:style>
  <w:style w:type="paragraph" w:customStyle="1" w:styleId="ConsPlusNonformat">
    <w:name w:val="ConsPlusNonformat"/>
    <w:rsid w:val="00D505C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E1655"/>
  </w:style>
  <w:style w:type="paragraph" w:styleId="a9">
    <w:name w:val="footer"/>
    <w:basedOn w:val="a"/>
    <w:link w:val="aa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E1655"/>
  </w:style>
  <w:style w:type="table" w:styleId="ab">
    <w:name w:val="Table Grid"/>
    <w:basedOn w:val="a1"/>
    <w:uiPriority w:val="59"/>
    <w:rsid w:val="00333E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14A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68CD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54B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4B59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4A6D3F"/>
    <w:pPr>
      <w:ind w:left="720"/>
      <w:contextualSpacing/>
    </w:pPr>
  </w:style>
  <w:style w:type="paragraph" w:customStyle="1" w:styleId="ConsPlusNonformat">
    <w:name w:val="ConsPlusNonformat"/>
    <w:rsid w:val="00D505C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E1655"/>
  </w:style>
  <w:style w:type="paragraph" w:styleId="a9">
    <w:name w:val="footer"/>
    <w:basedOn w:val="a"/>
    <w:link w:val="aa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E1655"/>
  </w:style>
  <w:style w:type="table" w:styleId="ab">
    <w:name w:val="Table Grid"/>
    <w:basedOn w:val="a1"/>
    <w:uiPriority w:val="59"/>
    <w:rsid w:val="00333E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14A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340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9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893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261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4569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228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891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23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46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24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57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69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DC41E2772540CE89436B920E86BEF4F9345B73C5B114AE3A8765A72052AFVDF" TargetMode="External"/><Relationship Id="rId18" Type="http://schemas.openxmlformats.org/officeDocument/2006/relationships/header" Target="header6.xml"/><Relationship Id="rId3" Type="http://schemas.openxmlformats.org/officeDocument/2006/relationships/styles" Target="styles.xml"/><Relationship Id="rId21" Type="http://schemas.openxmlformats.org/officeDocument/2006/relationships/header" Target="header8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17" Type="http://schemas.openxmlformats.org/officeDocument/2006/relationships/hyperlink" Target="consultantplus://offline/ref=DC41E2772540CE89436B920E86BEF4F9345B73C5B114AE3A8765A72052AFVDF" TargetMode="Externa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0" Type="http://schemas.openxmlformats.org/officeDocument/2006/relationships/header" Target="header7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DC41E2772540CE89436B920E86BEF4F9345B73C5B114AE3A8765A72052AFVDF" TargetMode="External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DC41E2772540CE89436B920E86BEF4F9345B73C5B114AE3A8765A72052AFVDF" TargetMode="External"/><Relationship Id="rId23" Type="http://schemas.openxmlformats.org/officeDocument/2006/relationships/fontTable" Target="fontTable.xml"/><Relationship Id="rId10" Type="http://schemas.openxmlformats.org/officeDocument/2006/relationships/header" Target="header2.xml"/><Relationship Id="rId19" Type="http://schemas.openxmlformats.org/officeDocument/2006/relationships/hyperlink" Target="consultantplus://offline/ref=4EF01732EF8603FCB3173C1761B99DDD1E8010AEC9A5536BC7E52E2CD7eBc3F" TargetMode="Externa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eader" Target="header4.xml"/><Relationship Id="rId22" Type="http://schemas.openxmlformats.org/officeDocument/2006/relationships/hyperlink" Target="consultantplus://offline/ref=4EF01732EF8603FCB3173C1761B99DDD1E8010AEC9A5536BC7E52E2CD7eBc3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0225D7-7792-4924-8F40-DA9EF33002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372</TotalTime>
  <Pages>25</Pages>
  <Words>4359</Words>
  <Characters>24850</Characters>
  <Application>Microsoft Office Word</Application>
  <DocSecurity>0</DocSecurity>
  <Lines>207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MFNSO</Company>
  <LinksUpToDate>false</LinksUpToDate>
  <CharactersWithSpaces>29151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Артюшина Ирина Валерьевна</dc:creator>
  <cp:lastModifiedBy>Александр Мангер</cp:lastModifiedBy>
  <cp:revision>60</cp:revision>
  <cp:lastPrinted>2019-11-22T04:09:00Z</cp:lastPrinted>
  <dcterms:created xsi:type="dcterms:W3CDTF">2018-12-06T02:18:00Z</dcterms:created>
  <dcterms:modified xsi:type="dcterms:W3CDTF">2021-01-06T10:32:00Z</dcterms:modified>
</cp:coreProperties>
</file>