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4BA" w:rsidRDefault="003B74BA" w:rsidP="003B74BA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3B74BA" w:rsidRDefault="003B74BA" w:rsidP="003B74B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3B74BA" w:rsidRDefault="003B74BA" w:rsidP="003B74B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3B74BA" w:rsidRDefault="003B74BA" w:rsidP="003B74B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3B74BA" w:rsidRDefault="003B74BA" w:rsidP="003B74BA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4D7E0A" w:rsidRDefault="004D7E0A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0CAA" w:rsidRDefault="00440CAA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997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623E6A">
        <w:rPr>
          <w:rFonts w:ascii="Times New Roman" w:hAnsi="Times New Roman" w:cs="Times New Roman"/>
          <w:sz w:val="24"/>
          <w:szCs w:val="24"/>
        </w:rPr>
        <w:t xml:space="preserve"> </w:t>
      </w:r>
      <w:r w:rsidR="00C91E99">
        <w:rPr>
          <w:rFonts w:ascii="Times New Roman" w:hAnsi="Times New Roman" w:cs="Times New Roman"/>
          <w:sz w:val="24"/>
          <w:szCs w:val="24"/>
        </w:rPr>
        <w:t>17</w:t>
      </w:r>
    </w:p>
    <w:p w:rsidR="004D7E0A" w:rsidRPr="001A47D4" w:rsidRDefault="007D276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BB176E">
        <w:rPr>
          <w:rFonts w:ascii="Times New Roman" w:hAnsi="Times New Roman" w:cs="Times New Roman"/>
          <w:sz w:val="24"/>
          <w:szCs w:val="24"/>
        </w:rPr>
        <w:t>1</w:t>
      </w:r>
      <w:r w:rsidR="00497F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B176E">
        <w:rPr>
          <w:rFonts w:ascii="Times New Roman" w:hAnsi="Times New Roman" w:cs="Times New Roman"/>
          <w:sz w:val="24"/>
          <w:szCs w:val="24"/>
        </w:rPr>
        <w:t>2</w:t>
      </w:r>
      <w:r w:rsidR="00497FD8">
        <w:rPr>
          <w:rFonts w:ascii="Times New Roman" w:hAnsi="Times New Roman" w:cs="Times New Roman"/>
          <w:sz w:val="24"/>
          <w:szCs w:val="24"/>
        </w:rPr>
        <w:t xml:space="preserve"> и 202</w:t>
      </w:r>
      <w:r w:rsidR="00BB176E">
        <w:rPr>
          <w:rFonts w:ascii="Times New Roman" w:hAnsi="Times New Roman" w:cs="Times New Roman"/>
          <w:sz w:val="24"/>
          <w:szCs w:val="24"/>
        </w:rPr>
        <w:t>3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92B0B" w:rsidRPr="001A47D4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F92B0B" w:rsidRPr="001A47D4" w:rsidRDefault="003B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F92B0B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0B" w:rsidRPr="001A47D4" w:rsidRDefault="00F92B0B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92B0B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«Карасукский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B0B" w:rsidRPr="001A47D4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2B0B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92B0B" w:rsidRDefault="00F92B0B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0B" w:rsidRPr="000D1B66" w:rsidRDefault="00F92B0B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F92B0B" w:rsidRPr="001A47D4" w:rsidRDefault="00F9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F92B0B" w:rsidRDefault="00F9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F92B0B" w:rsidRPr="001A47D4" w:rsidRDefault="00F92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0B" w:rsidRDefault="00F92B0B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0B" w:rsidRDefault="00F92B0B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0B" w:rsidRPr="001A47D4" w:rsidRDefault="00F92B0B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</w:tc>
      </w:tr>
      <w:tr w:rsidR="00F92B0B" w:rsidRPr="001A47D4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2B0B" w:rsidRPr="008A3155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B0B" w:rsidRDefault="00F92B0B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0B" w:rsidRPr="001A47D4" w:rsidRDefault="00F92B0B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F92B0B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B0B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92B0B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B0B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F92B0B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0B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B0B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F92B0B" w:rsidRPr="001A47D4" w:rsidRDefault="00F92B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C013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852101О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7E" w:rsidRDefault="00F92B0B" w:rsidP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</w:t>
            </w:r>
          </w:p>
          <w:p w:rsidR="00C91E99" w:rsidRPr="001A47D4" w:rsidRDefault="00C91E99" w:rsidP="00C9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E9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имеющие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  <w:r w:rsidRPr="00C91E99">
              <w:rPr>
                <w:rFonts w:ascii="Times New Roman" w:hAnsi="Times New Roman" w:cs="Times New Roman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A81DC7" w:rsidRPr="001A47D4" w:rsidRDefault="00A81DC7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992"/>
        <w:gridCol w:w="2126"/>
        <w:gridCol w:w="1134"/>
        <w:gridCol w:w="851"/>
        <w:gridCol w:w="850"/>
        <w:gridCol w:w="709"/>
        <w:gridCol w:w="709"/>
        <w:gridCol w:w="1134"/>
      </w:tblGrid>
      <w:tr w:rsidR="0009149C" w:rsidRPr="001A47D4" w:rsidTr="0009149C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49C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49C" w:rsidRPr="001A47D4" w:rsidTr="0009149C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49C" w:rsidRPr="0050634E" w:rsidRDefault="00091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49C" w:rsidRPr="0050634E" w:rsidRDefault="00091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49C" w:rsidRPr="0050634E" w:rsidRDefault="00091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 w:rsidP="000E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 w:rsidP="000E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 w:rsidP="000E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Default="0009149C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49C" w:rsidRPr="001A47D4" w:rsidTr="0009149C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49C" w:rsidRPr="0050634E" w:rsidRDefault="00091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49C" w:rsidRPr="0050634E" w:rsidRDefault="00091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49C" w:rsidRPr="001A47D4" w:rsidTr="0009149C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49C" w:rsidRPr="001A47D4" w:rsidTr="0009149C">
        <w:trPr>
          <w:trHeight w:val="102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852101О.99.0.ББ28УЮ88000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1A47D4" w:rsidTr="0009149C">
        <w:trPr>
          <w:trHeight w:val="86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172CCD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119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852101О.99.0.ББ28УЮ64000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F92B0B" w:rsidRDefault="0009149C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880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E524C4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117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852101О.99.0.ББ28УК60000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922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1A47D4" w:rsidTr="0009149C">
        <w:trPr>
          <w:trHeight w:val="114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852101О.99.0.ББ28УК36000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1A47D4" w:rsidTr="0009149C">
        <w:trPr>
          <w:trHeight w:val="972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117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852101О.99.0.ББ28УЗ20000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оказания услуги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935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121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>852101О.99.0.ББ28УК76000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898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DA3F31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A81DC7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121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DA3F31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t>852101О.99.0.ББ28УМ76000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879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123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DA3F31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852101О.99.0.ББ28УМ52000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86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110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DA3F31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t>852101О.99.0.ББ28БТ60000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в компьютерных системах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6101F8" w:rsidRDefault="0009149C" w:rsidP="008F43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услуги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49C" w:rsidRPr="0050634E" w:rsidTr="0009149C">
        <w:trPr>
          <w:trHeight w:val="1029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6101F8" w:rsidRDefault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50634E" w:rsidRDefault="0009149C" w:rsidP="0061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Pr="00F92B0B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8F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09149C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C" w:rsidRDefault="00C91E99" w:rsidP="006C0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172CCD" w:rsidRPr="001A47D4" w:rsidRDefault="00172CCD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265"/>
        <w:gridCol w:w="1417"/>
        <w:gridCol w:w="1701"/>
        <w:gridCol w:w="1134"/>
        <w:gridCol w:w="992"/>
        <w:gridCol w:w="1843"/>
        <w:gridCol w:w="1276"/>
        <w:gridCol w:w="1134"/>
        <w:gridCol w:w="992"/>
        <w:gridCol w:w="992"/>
        <w:gridCol w:w="993"/>
      </w:tblGrid>
      <w:tr w:rsidR="00C92C9C" w:rsidRPr="001A47D4" w:rsidTr="00D44F1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C92C9C" w:rsidRPr="001A47D4" w:rsidTr="00D44F1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A6716C" w:rsidP="000E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1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8A3155" w:rsidP="000E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8A3155" w:rsidP="000E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92C9C" w:rsidRPr="001A47D4" w:rsidTr="00D44F1C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D44F1C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116397" w:rsidRPr="0050634E" w:rsidTr="00172CCD">
        <w:trPr>
          <w:trHeight w:val="106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852101О.99.0.ББ28УЮ88000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6E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2146F1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6E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524C4" w:rsidRPr="0050634E" w:rsidTr="00172CCD">
        <w:trPr>
          <w:trHeight w:val="127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F92B0B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4C4">
              <w:rPr>
                <w:rFonts w:ascii="Times New Roman" w:hAnsi="Times New Roman" w:cs="Times New Roman"/>
                <w:sz w:val="24"/>
                <w:szCs w:val="24"/>
              </w:rPr>
              <w:t>852101О.99.0.ББ28УЮ64000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F92B0B" w:rsidRDefault="00E524C4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F92B0B" w:rsidRDefault="00E524C4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F92B0B" w:rsidRDefault="00E524C4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F92B0B" w:rsidRDefault="00E524C4" w:rsidP="000914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091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524C4" w:rsidRPr="0050634E" w:rsidTr="00172CCD">
        <w:trPr>
          <w:trHeight w:val="162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852101О.99.0.ББ28УК60000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2146F1" w:rsidP="00214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524C4" w:rsidRPr="0050634E" w:rsidTr="00172CCD">
        <w:trPr>
          <w:trHeight w:val="31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852101О.99.0.ББ28УК36000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Преподавание в </w:t>
            </w: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Основное общее </w:t>
            </w: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E15D6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24C4" w:rsidRPr="0050634E" w:rsidTr="00172CCD">
        <w:trPr>
          <w:trHeight w:val="142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852101О.99.0.ББ28УЗ20000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E524C4" w:rsidRPr="001A47D4" w:rsidTr="00172CCD">
        <w:trPr>
          <w:trHeight w:val="177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>852101О.99.0.ББ28УК76000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A81DC7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A00E8" w:rsidRDefault="002146F1" w:rsidP="006E1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E524C4" w:rsidRPr="001A47D4" w:rsidTr="00172CCD">
        <w:trPr>
          <w:trHeight w:val="176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DA3F31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t>852101О.99.0.ББ28УМ76000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524C4" w:rsidRPr="001A47D4" w:rsidTr="00172CCD">
        <w:trPr>
          <w:trHeight w:val="165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DA3F31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t>852101О.99.0.ББ28УМ52000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2146F1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524C4" w:rsidRPr="001A47D4" w:rsidTr="00172CCD">
        <w:trPr>
          <w:trHeight w:val="280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DA3F31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852101О.99.0.ББ28БТ60000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в компьютерных системах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6101F8" w:rsidRDefault="00E524C4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Pr="0050634E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E524C4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BB176E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BB176E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C4" w:rsidRDefault="00BB176E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2A34A1">
        <w:rPr>
          <w:rFonts w:ascii="Times New Roman" w:hAnsi="Times New Roman" w:cs="Times New Roman"/>
          <w:sz w:val="24"/>
          <w:szCs w:val="24"/>
        </w:rPr>
        <w:t xml:space="preserve">Порядок </w:t>
      </w:r>
      <w:r>
        <w:rPr>
          <w:rFonts w:ascii="Times New Roman" w:hAnsi="Times New Roman" w:cs="Times New Roman"/>
          <w:sz w:val="24"/>
          <w:szCs w:val="24"/>
        </w:rPr>
        <w:t>установления размера платы государственной услуги</w:t>
      </w:r>
      <w:r w:rsidR="001E2EC4">
        <w:rPr>
          <w:rFonts w:ascii="Times New Roman" w:hAnsi="Times New Roman" w:cs="Times New Roman"/>
          <w:sz w:val="24"/>
          <w:szCs w:val="24"/>
        </w:rPr>
        <w:t>:</w:t>
      </w:r>
    </w:p>
    <w:p w:rsidR="003A63DE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 w:rsidR="005208EB"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276"/>
        <w:gridCol w:w="1276"/>
        <w:gridCol w:w="4536"/>
      </w:tblGrid>
      <w:tr w:rsidR="005208EB" w:rsidRPr="008F1797" w:rsidTr="00203E9F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EB" w:rsidRPr="008F1797" w:rsidRDefault="005208EB" w:rsidP="0020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Нормативный правовой акт</w:t>
            </w:r>
          </w:p>
        </w:tc>
      </w:tr>
      <w:tr w:rsidR="005208EB" w:rsidRPr="008F1797" w:rsidTr="00203E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EB" w:rsidRPr="008F1797" w:rsidRDefault="005208EB" w:rsidP="0020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EB" w:rsidRPr="008F1797" w:rsidRDefault="005208EB" w:rsidP="0020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EB" w:rsidRPr="008F1797" w:rsidRDefault="005208EB" w:rsidP="0020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EB" w:rsidRPr="00744C6E" w:rsidRDefault="005208EB" w:rsidP="0020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44C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EB" w:rsidRPr="008F1797" w:rsidRDefault="005208EB" w:rsidP="0020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</w:tr>
      <w:tr w:rsidR="005208EB" w:rsidRPr="008F1797" w:rsidTr="00203E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EB" w:rsidRPr="008F1797" w:rsidRDefault="005208EB" w:rsidP="0020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EB" w:rsidRPr="008F1797" w:rsidRDefault="005208EB" w:rsidP="0020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EB" w:rsidRPr="008F1797" w:rsidRDefault="005208EB" w:rsidP="0020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EB" w:rsidRPr="00744C6E" w:rsidRDefault="005208EB" w:rsidP="0020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44C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EB" w:rsidRPr="008F1797" w:rsidRDefault="005208EB" w:rsidP="0020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0E0FEF" w:rsidRPr="008F1797" w:rsidTr="00203E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EF" w:rsidRDefault="000E0FEF" w:rsidP="000E0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EF" w:rsidRDefault="000E0FEF" w:rsidP="000E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EF" w:rsidRDefault="000E0FEF" w:rsidP="000E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EF" w:rsidRDefault="000E0FEF" w:rsidP="000E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EF" w:rsidRDefault="000E0FEF" w:rsidP="000E0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:rsidR="00203E9F" w:rsidRPr="008020B9" w:rsidRDefault="00203E9F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</w:p>
    <w:p w:rsidR="004D7E0A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5208EB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203E9F" w:rsidRPr="001A47D4" w:rsidRDefault="00203E9F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A3F31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203E9F">
            <w:pPr>
              <w:shd w:val="clear" w:color="auto" w:fill="FFFFFF"/>
              <w:spacing w:after="0" w:line="240" w:lineRule="auto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Размещение информации в сети Интернет (сайт колледжа)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203E9F">
            <w:pPr>
              <w:shd w:val="clear" w:color="auto" w:fill="FFFFFF"/>
              <w:spacing w:after="0" w:line="240" w:lineRule="auto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Информация о правилах приема, о количестве бюджетных мест, о ходе приема и его результатах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203E9F">
            <w:pPr>
              <w:shd w:val="clear" w:color="auto" w:fill="FFFFFF"/>
              <w:spacing w:after="0" w:line="240" w:lineRule="auto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по мере изменения</w:t>
            </w:r>
          </w:p>
        </w:tc>
      </w:tr>
      <w:tr w:rsidR="00DA3F31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203E9F">
            <w:pPr>
              <w:shd w:val="clear" w:color="auto" w:fill="FFFFFF"/>
              <w:spacing w:after="0" w:line="240" w:lineRule="auto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Средство массовой информации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203E9F">
            <w:pPr>
              <w:shd w:val="clear" w:color="auto" w:fill="FFFFFF"/>
              <w:spacing w:after="0" w:line="240" w:lineRule="auto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информация на стенде в колледже (информация о правилах при</w:t>
            </w:r>
            <w:r>
              <w:rPr>
                <w:rFonts w:ascii="Times New Roman CYR" w:hAnsi="Times New Roman CYR" w:cs="Times New Roman"/>
                <w:sz w:val="24"/>
                <w:szCs w:val="24"/>
              </w:rPr>
              <w:t xml:space="preserve">ема, о кол-ве бюджетных  мест и </w:t>
            </w: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т.д.)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203E9F">
            <w:pPr>
              <w:shd w:val="clear" w:color="auto" w:fill="FFFFFF"/>
              <w:spacing w:after="0" w:line="240" w:lineRule="auto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по мере изменения</w:t>
            </w:r>
          </w:p>
        </w:tc>
      </w:tr>
      <w:tr w:rsidR="00DA3F31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203E9F">
            <w:pPr>
              <w:shd w:val="clear" w:color="auto" w:fill="FFFFFF"/>
              <w:spacing w:after="0" w:line="240" w:lineRule="auto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Проф.</w:t>
            </w:r>
            <w:r w:rsidR="005208EB">
              <w:rPr>
                <w:rFonts w:ascii="Times New Roman CYR" w:hAnsi="Times New Roman CYR" w:cs="Times New Roman"/>
                <w:sz w:val="24"/>
                <w:szCs w:val="24"/>
              </w:rPr>
              <w:t xml:space="preserve"> </w:t>
            </w: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ориентационные работы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203E9F">
            <w:pPr>
              <w:shd w:val="clear" w:color="auto" w:fill="FFFFFF"/>
              <w:spacing w:after="0" w:line="240" w:lineRule="auto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сайт колледжа, выступление агитбригад в общеобразовательных учреждениях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31" w:rsidRPr="000F68BD" w:rsidRDefault="00DA3F31" w:rsidP="00203E9F">
            <w:pPr>
              <w:shd w:val="clear" w:color="auto" w:fill="FFFFFF"/>
              <w:spacing w:after="0" w:line="240" w:lineRule="auto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постоянно</w:t>
            </w:r>
          </w:p>
        </w:tc>
      </w:tr>
    </w:tbl>
    <w:p w:rsidR="00203E9F" w:rsidRDefault="00203E9F" w:rsidP="00203E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:rsidTr="006101F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101F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DA3F31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Научно-методическое обеспечение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101F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15" w:rsidRDefault="00645615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1" w:rsidRDefault="00DA3F31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F31" w:rsidRPr="001A47D4" w:rsidRDefault="00DA3F31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101F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064DDB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DDB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147"/>
        <w:gridCol w:w="1134"/>
        <w:gridCol w:w="1276"/>
        <w:gridCol w:w="992"/>
        <w:gridCol w:w="1119"/>
        <w:gridCol w:w="1122"/>
        <w:gridCol w:w="1175"/>
        <w:gridCol w:w="1265"/>
        <w:gridCol w:w="948"/>
        <w:gridCol w:w="992"/>
        <w:gridCol w:w="890"/>
        <w:gridCol w:w="1561"/>
      </w:tblGrid>
      <w:tr w:rsidR="006A00E8" w:rsidRPr="0050634E" w:rsidTr="00B66F1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E8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A00E8" w:rsidRPr="0050634E" w:rsidTr="00B66F1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0E8" w:rsidRPr="0050634E" w:rsidRDefault="006A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0E8" w:rsidRPr="0050634E" w:rsidRDefault="006A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0E8" w:rsidRPr="0050634E" w:rsidRDefault="006A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6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0E0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0E0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0E0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00E8" w:rsidRDefault="006A00E8" w:rsidP="006A0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E8" w:rsidRPr="0050634E" w:rsidTr="006A00E8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0E8" w:rsidRPr="0050634E" w:rsidRDefault="006A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0E8" w:rsidRPr="0050634E" w:rsidRDefault="006A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E8" w:rsidRPr="0050634E" w:rsidTr="006A00E8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0E0FE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A00E8" w:rsidRPr="0050634E" w:rsidTr="006A00E8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Реализация плана проведения методических мероприятий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E8" w:rsidRDefault="000E0FE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134"/>
        <w:gridCol w:w="993"/>
        <w:gridCol w:w="992"/>
        <w:gridCol w:w="992"/>
        <w:gridCol w:w="709"/>
        <w:gridCol w:w="1984"/>
        <w:gridCol w:w="992"/>
        <w:gridCol w:w="992"/>
        <w:gridCol w:w="993"/>
        <w:gridCol w:w="24"/>
      </w:tblGrid>
      <w:tr w:rsidR="004D7E0A" w:rsidRPr="00404581" w:rsidTr="000C5BC4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2A34A1" w:rsidRPr="00404581" w:rsidTr="000C5BC4">
        <w:trPr>
          <w:gridAfter w:val="1"/>
          <w:wAfter w:w="24" w:type="dxa"/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FF66A6" w:rsidP="000E0FE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A6716C" w:rsidP="000E0FE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F66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404581" w:rsidRDefault="00A6716C" w:rsidP="000E0FE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66A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E0F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47D4" w:rsidRPr="00404581" w:rsidTr="000C5BC4">
        <w:trPr>
          <w:gridAfter w:val="1"/>
          <w:wAfter w:w="24" w:type="dxa"/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0C5BC4">
        <w:trPr>
          <w:gridAfter w:val="1"/>
          <w:wAfter w:w="24" w:type="dxa"/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C5BC4" w:rsidRPr="00404581" w:rsidTr="000C5BC4">
        <w:trPr>
          <w:gridAfter w:val="1"/>
          <w:wAfter w:w="24" w:type="dxa"/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D44F1C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D44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0C5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0C5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0C5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BC4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для методистов методических служб районов территориального подразделения  и руководителей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D60884" w:rsidP="00D6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D6088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C4" w:rsidRPr="00404581" w:rsidRDefault="00D6088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8020B9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="002E3754">
        <w:rPr>
          <w:rFonts w:ascii="Times New Roman" w:eastAsia="Times New Roman" w:hAnsi="Times New Roman" w:cs="Times New Roman"/>
          <w:sz w:val="24"/>
          <w:szCs w:val="28"/>
        </w:rPr>
        <w:t>) п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 xml:space="preserve">ерераспределение </w:t>
      </w:r>
      <w:r w:rsidR="00E81726" w:rsidRPr="003A2E80">
        <w:rPr>
          <w:rFonts w:ascii="Times New Roman" w:eastAsia="Times New Roman" w:hAnsi="Times New Roman" w:cs="Times New Roman"/>
          <w:sz w:val="24"/>
          <w:szCs w:val="28"/>
        </w:rPr>
        <w:t>полномочий, повлекших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 xml:space="preserve">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 xml:space="preserve">. Порядок контроля </w:t>
      </w:r>
      <w:r w:rsidR="00E81726" w:rsidRPr="003A2E80">
        <w:rPr>
          <w:rFonts w:ascii="Times New Roman" w:hAnsi="Times New Roman" w:cs="Times New Roman"/>
          <w:sz w:val="24"/>
          <w:szCs w:val="28"/>
        </w:rPr>
        <w:t>за выполнением</w:t>
      </w:r>
      <w:r w:rsidRPr="003A2E80">
        <w:rPr>
          <w:rFonts w:ascii="Times New Roman" w:hAnsi="Times New Roman" w:cs="Times New Roman"/>
          <w:sz w:val="24"/>
          <w:szCs w:val="28"/>
        </w:rPr>
        <w:t xml:space="preserve">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:rsidTr="006101F8">
        <w:tc>
          <w:tcPr>
            <w:tcW w:w="1557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6101F8">
        <w:tc>
          <w:tcPr>
            <w:tcW w:w="1557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2E3754" w:rsidRPr="003A2E80" w:rsidTr="006101F8">
        <w:tc>
          <w:tcPr>
            <w:tcW w:w="1557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6101F8">
        <w:tc>
          <w:tcPr>
            <w:tcW w:w="1557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.2. Сроки представления отчетов о выполнении государственного </w:t>
      </w:r>
      <w:proofErr w:type="spellStart"/>
      <w:proofErr w:type="gramStart"/>
      <w:r w:rsidRPr="003A2E80">
        <w:rPr>
          <w:rFonts w:ascii="Times New Roman" w:hAnsi="Times New Roman" w:cs="Times New Roman"/>
          <w:sz w:val="24"/>
          <w:szCs w:val="28"/>
        </w:rPr>
        <w:t>задания:ежеквартально</w:t>
      </w:r>
      <w:proofErr w:type="spellEnd"/>
      <w:proofErr w:type="gramEnd"/>
      <w:r w:rsidRPr="003A2E80">
        <w:rPr>
          <w:rFonts w:ascii="Times New Roman" w:hAnsi="Times New Roman" w:cs="Times New Roman"/>
          <w:sz w:val="24"/>
          <w:szCs w:val="28"/>
        </w:rPr>
        <w:t xml:space="preserve">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404581" w:rsidSect="00C5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64DDB"/>
    <w:rsid w:val="00065B11"/>
    <w:rsid w:val="0009149C"/>
    <w:rsid w:val="00092140"/>
    <w:rsid w:val="000C5BC4"/>
    <w:rsid w:val="000D1B66"/>
    <w:rsid w:val="000E0FEF"/>
    <w:rsid w:val="00116397"/>
    <w:rsid w:val="001212B8"/>
    <w:rsid w:val="00172CCD"/>
    <w:rsid w:val="00184C72"/>
    <w:rsid w:val="00187E32"/>
    <w:rsid w:val="001A1136"/>
    <w:rsid w:val="001A47D4"/>
    <w:rsid w:val="001A5D83"/>
    <w:rsid w:val="001E2EC4"/>
    <w:rsid w:val="001F72BB"/>
    <w:rsid w:val="00203E9F"/>
    <w:rsid w:val="002146F1"/>
    <w:rsid w:val="00252EB8"/>
    <w:rsid w:val="002A34A1"/>
    <w:rsid w:val="002D0840"/>
    <w:rsid w:val="002E322A"/>
    <w:rsid w:val="002E3754"/>
    <w:rsid w:val="002F1D81"/>
    <w:rsid w:val="00304006"/>
    <w:rsid w:val="0034688B"/>
    <w:rsid w:val="0035013B"/>
    <w:rsid w:val="003924AD"/>
    <w:rsid w:val="003A63DE"/>
    <w:rsid w:val="003B74BA"/>
    <w:rsid w:val="003B7BD8"/>
    <w:rsid w:val="00404581"/>
    <w:rsid w:val="00440CAA"/>
    <w:rsid w:val="004635C9"/>
    <w:rsid w:val="004750D3"/>
    <w:rsid w:val="00477D05"/>
    <w:rsid w:val="00497FD8"/>
    <w:rsid w:val="004D13BD"/>
    <w:rsid w:val="004D4607"/>
    <w:rsid w:val="004D7E0A"/>
    <w:rsid w:val="0050634E"/>
    <w:rsid w:val="005125DF"/>
    <w:rsid w:val="00515A05"/>
    <w:rsid w:val="005208EB"/>
    <w:rsid w:val="00562CE6"/>
    <w:rsid w:val="00596587"/>
    <w:rsid w:val="005A2AE2"/>
    <w:rsid w:val="006101F8"/>
    <w:rsid w:val="00623E6A"/>
    <w:rsid w:val="00645615"/>
    <w:rsid w:val="0065550F"/>
    <w:rsid w:val="006618AF"/>
    <w:rsid w:val="0066448A"/>
    <w:rsid w:val="006A00E8"/>
    <w:rsid w:val="006A2D19"/>
    <w:rsid w:val="006B4B9B"/>
    <w:rsid w:val="006C0B7E"/>
    <w:rsid w:val="006E15D6"/>
    <w:rsid w:val="00774C75"/>
    <w:rsid w:val="007C1483"/>
    <w:rsid w:val="007D2768"/>
    <w:rsid w:val="007F2149"/>
    <w:rsid w:val="008020B9"/>
    <w:rsid w:val="0081232E"/>
    <w:rsid w:val="008152AF"/>
    <w:rsid w:val="0081693F"/>
    <w:rsid w:val="00820E05"/>
    <w:rsid w:val="0082153D"/>
    <w:rsid w:val="00837709"/>
    <w:rsid w:val="00863BE4"/>
    <w:rsid w:val="0087641B"/>
    <w:rsid w:val="008A3155"/>
    <w:rsid w:val="008F43F7"/>
    <w:rsid w:val="0092784C"/>
    <w:rsid w:val="0093154F"/>
    <w:rsid w:val="00941AB0"/>
    <w:rsid w:val="00967F1D"/>
    <w:rsid w:val="009977C3"/>
    <w:rsid w:val="009D4364"/>
    <w:rsid w:val="009E36FB"/>
    <w:rsid w:val="00A179DC"/>
    <w:rsid w:val="00A52D84"/>
    <w:rsid w:val="00A6716C"/>
    <w:rsid w:val="00A754EA"/>
    <w:rsid w:val="00A81DC7"/>
    <w:rsid w:val="00AE579D"/>
    <w:rsid w:val="00B12648"/>
    <w:rsid w:val="00B3360D"/>
    <w:rsid w:val="00B54187"/>
    <w:rsid w:val="00B61214"/>
    <w:rsid w:val="00B66F11"/>
    <w:rsid w:val="00B8380F"/>
    <w:rsid w:val="00B878CB"/>
    <w:rsid w:val="00BB176E"/>
    <w:rsid w:val="00C01313"/>
    <w:rsid w:val="00C27495"/>
    <w:rsid w:val="00C34C4E"/>
    <w:rsid w:val="00C5010E"/>
    <w:rsid w:val="00C553A6"/>
    <w:rsid w:val="00C91E99"/>
    <w:rsid w:val="00C92C9C"/>
    <w:rsid w:val="00CE7B35"/>
    <w:rsid w:val="00D44F1C"/>
    <w:rsid w:val="00D60884"/>
    <w:rsid w:val="00DA3F31"/>
    <w:rsid w:val="00DB6108"/>
    <w:rsid w:val="00E524C4"/>
    <w:rsid w:val="00E81726"/>
    <w:rsid w:val="00ED2518"/>
    <w:rsid w:val="00ED6701"/>
    <w:rsid w:val="00F107F7"/>
    <w:rsid w:val="00F20A0E"/>
    <w:rsid w:val="00F217CF"/>
    <w:rsid w:val="00F43DFA"/>
    <w:rsid w:val="00F50396"/>
    <w:rsid w:val="00F85BDC"/>
    <w:rsid w:val="00F92B0B"/>
    <w:rsid w:val="00F9408B"/>
    <w:rsid w:val="00FB2A00"/>
    <w:rsid w:val="00FD04D2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1E895"/>
  <w15:docId w15:val="{B7E76396-5646-46F5-876D-E77EC8B0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30D47C81F9194EDDF032EF48DDDF8ADD4F37EF8AE45A0B8A573E9A1DeEb0F" TargetMode="External"/><Relationship Id="rId5" Type="http://schemas.openxmlformats.org/officeDocument/2006/relationships/hyperlink" Target="consultantplus://offline/ref=609E61F730092A8C6E714A781D882E58982420A5B05AD39038727BB47E0D63397F6F020C9158BDAEs8O2E" TargetMode="External"/><Relationship Id="rId4" Type="http://schemas.openxmlformats.org/officeDocument/2006/relationships/hyperlink" Target="consultantplus://offline/ref=609E61F730092A8C6E714A781D882E58982428AAB45AD39038727BB47Es0OD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8</cp:revision>
  <cp:lastPrinted>2020-12-16T09:54:00Z</cp:lastPrinted>
  <dcterms:created xsi:type="dcterms:W3CDTF">2020-12-16T06:29:00Z</dcterms:created>
  <dcterms:modified xsi:type="dcterms:W3CDTF">2022-05-23T10:09:00Z</dcterms:modified>
</cp:coreProperties>
</file>