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9B5953" w:rsidRDefault="009B5953" w:rsidP="009B5953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9B5953" w:rsidRDefault="009B5953" w:rsidP="009B595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9B5953" w:rsidRDefault="009B5953" w:rsidP="009B595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9B5953" w:rsidRDefault="009B5953" w:rsidP="009B595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9B5953" w:rsidRDefault="009B5953" w:rsidP="009B5953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4D7E0A" w:rsidRDefault="004D7E0A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ГОСУДАРСТВЕННОЕ ЗАДАНИЕ №</w:t>
      </w:r>
      <w:r w:rsidR="007173BA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6B3003" w:rsidRPr="006B300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6B3003" w:rsidRPr="006B30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6B3003" w:rsidRPr="006B3003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4624" w:rsidRPr="001A47D4" w:rsidRDefault="00934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</w:t>
            </w: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9B59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934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«Агентство поддержки молодежных инициатив»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934624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0D1B66" w:rsidRDefault="00934624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органов государственного управления  и местного самоуправления  по вопросам общего характера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E0A" w:rsidRPr="001A47D4" w:rsidRDefault="00934624" w:rsidP="00934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1693F" w:rsidRPr="001A47D4" w:rsidTr="00934624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93F" w:rsidRPr="001A47D4" w:rsidRDefault="00934624" w:rsidP="009346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84.11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934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934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43F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934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934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7F33EB" w:rsidRPr="001A47D4" w:rsidTr="004A3F2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33EB" w:rsidRPr="001A47D4" w:rsidTr="004A3F2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EB" w:rsidRDefault="007F33E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7173BA" w:rsidRPr="001A47D4" w:rsidTr="00E4445D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3BA" w:rsidRPr="0050634E" w:rsidRDefault="007173B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73BA" w:rsidRPr="001A47D4" w:rsidTr="007173BA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</w:t>
            </w:r>
          </w:p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ставших победителями, призерами городских, </w:t>
            </w:r>
            <w:r w:rsidRPr="007D0B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региональных, федеральных, международных фестивалей, конкурсов, конференций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F9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C2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73BA" w:rsidRPr="001A47D4" w:rsidTr="007173BA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Calibri" w:hAnsi="Times New Roman"/>
                <w:sz w:val="24"/>
                <w:szCs w:val="24"/>
              </w:rPr>
              <w:t>Уровень выполнения плана мероприятий методической и социальной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F9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D0B4E" w:rsidRDefault="007173B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50634E" w:rsidRDefault="00C2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A47D4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C92C9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C92C9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F948AA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79D5" w:rsidRDefault="00F948AA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F72714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F72714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4A3F24" w:rsidRPr="001A47D4" w:rsidTr="00E4445D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73BA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Минобразования НСО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7173BA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173BA">
              <w:rPr>
                <w:rFonts w:ascii="Times New Roman" w:hAnsi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173BA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BA" w:rsidRPr="001A47D4" w:rsidRDefault="007173B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lastRenderedPageBreak/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948AA" w:rsidRPr="001A47D4" w:rsidTr="00E4445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F0441E" w:rsidRDefault="00B862D4" w:rsidP="00B862D4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>
              <w:rPr>
                <w:rFonts w:ascii="Times New Roman" w:eastAsia="Calibri" w:hAnsi="Times New Roman"/>
                <w:sz w:val="20"/>
                <w:szCs w:val="24"/>
              </w:rPr>
              <w:t xml:space="preserve">Размещение информации на сайте </w:t>
            </w:r>
            <w:r w:rsidR="00F948AA"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AA" w:rsidRPr="00F0441E" w:rsidRDefault="00F948AA" w:rsidP="00E4445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AA" w:rsidRPr="00F0441E" w:rsidRDefault="00F948AA" w:rsidP="00E4445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  <w:tr w:rsidR="00F948AA" w:rsidRPr="001A47D4" w:rsidTr="00E4445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F0441E" w:rsidRDefault="00F948AA" w:rsidP="00E4445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F0441E" w:rsidRDefault="00F948AA" w:rsidP="00E4445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Информация о режиме работы образовательного учреждения и занятий в коллективах, перечень направлений творчества, по которым реализуются программы дополнительного образования, контактная информация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AA" w:rsidRPr="00F0441E" w:rsidRDefault="00F948AA" w:rsidP="00E4445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F948AA" w:rsidRPr="001A47D4" w:rsidTr="00E4445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F0441E" w:rsidRDefault="00F948A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F0441E" w:rsidRDefault="00F948A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AA" w:rsidRPr="00F0441E" w:rsidRDefault="00F948AA" w:rsidP="00E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F948AA" w:rsidRPr="001A47D4" w:rsidTr="00E4445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F0441E" w:rsidRDefault="00F948AA" w:rsidP="00B86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на информационных стендах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F0441E" w:rsidRDefault="00F948AA" w:rsidP="00E44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AA" w:rsidRPr="00F0441E" w:rsidRDefault="00F948AA" w:rsidP="00E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4"/>
        <w:gridCol w:w="1774"/>
        <w:gridCol w:w="1312"/>
      </w:tblGrid>
      <w:tr w:rsidR="00304006" w:rsidRPr="001A47D4" w:rsidTr="00E4445D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E44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E44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E44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E44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E4445D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8AA" w:rsidRDefault="00F948AA" w:rsidP="00F948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</w:t>
            </w:r>
            <w:r w:rsidRPr="007D3203">
              <w:rPr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  <w:p w:rsidR="00304006" w:rsidRPr="001A47D4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E4445D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F948AA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E4445D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948AA" w:rsidP="00E44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E44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4A3F24" w:rsidRPr="0050634E" w:rsidTr="006902D6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F24" w:rsidRPr="0050634E" w:rsidTr="006902D6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6902D6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948AA" w:rsidRPr="0050634E" w:rsidTr="006902D6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31.1.932929.0.00029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4D7E0A" w:rsidRPr="00404581" w:rsidTr="00C92C9C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C92C9C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6B3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30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C92C9C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C92C9C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948AA" w:rsidRPr="00404581" w:rsidTr="00C92C9C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50634E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F9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F9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F9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F9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F9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3203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7D3203" w:rsidRDefault="00F948A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F9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F94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E4445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E4445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AA" w:rsidRPr="00404581" w:rsidRDefault="00E4445D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Pr="001A47D4" w:rsidRDefault="00E4445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4445D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E4445D" w:rsidRPr="007D3203" w:rsidRDefault="00E4445D" w:rsidP="00E444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3203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E4445D" w:rsidRPr="007D3203" w:rsidRDefault="00E4445D" w:rsidP="00E4445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E4445D" w:rsidRPr="007D3203" w:rsidTr="00E4445D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4445D" w:rsidRPr="007D3203" w:rsidRDefault="00E4445D" w:rsidP="00E4445D">
            <w:pPr>
              <w:pStyle w:val="ConsPlusNonformat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4445D" w:rsidRPr="007D3203" w:rsidTr="00E4445D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мероприятий в сфере молодежной политики,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 воспитание молодёжи,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7D3203" w:rsidTr="00E4445D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Физические лица в возрасте от 14 до 30 лет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445D" w:rsidRPr="007D3203" w:rsidRDefault="00E4445D" w:rsidP="00E4445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E4445D" w:rsidRPr="007D3203" w:rsidRDefault="00E4445D" w:rsidP="00E4445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E4445D" w:rsidRPr="007D3203" w:rsidRDefault="00E4445D" w:rsidP="00E4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4445D" w:rsidRPr="007D3203" w:rsidSect="00E4445D">
          <w:pgSz w:w="11906" w:h="16838" w:code="9"/>
          <w:pgMar w:top="1134" w:right="1418" w:bottom="1134" w:left="567" w:header="720" w:footer="720" w:gutter="0"/>
          <w:cols w:space="720"/>
          <w:docGrid w:linePitch="299"/>
        </w:sect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E4445D" w:rsidRPr="0050634E" w:rsidTr="00E4445D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E4445D" w:rsidRPr="0050634E" w:rsidTr="00E4445D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45D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50634E" w:rsidTr="00E4445D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50634E" w:rsidTr="00E4445D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EE27DA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E4445D" w:rsidRPr="0050634E" w:rsidTr="00E4445D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4445D" w:rsidRPr="007D3203" w:rsidRDefault="00E4445D" w:rsidP="00E4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E4445D" w:rsidRPr="00404581" w:rsidTr="00E4445D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E4445D" w:rsidRPr="00404581" w:rsidTr="00E4445D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4445D" w:rsidRPr="00404581" w:rsidTr="00E4445D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404581" w:rsidTr="00E4445D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4445D" w:rsidRPr="00404581" w:rsidTr="00E4445D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95271C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3E276D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8B725F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8B725F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8B725F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</w:tbl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4445D" w:rsidRDefault="00E4445D" w:rsidP="00E4445D">
      <w:pPr>
        <w:rPr>
          <w:rFonts w:ascii="Courier New" w:hAnsi="Courier New" w:cs="Courier New"/>
          <w:sz w:val="24"/>
          <w:szCs w:val="24"/>
        </w:rPr>
      </w:pPr>
    </w:p>
    <w:p w:rsidR="00E4445D" w:rsidRPr="007D3203" w:rsidRDefault="00E4445D" w:rsidP="00E4445D">
      <w:pPr>
        <w:rPr>
          <w:rFonts w:ascii="Courier New" w:hAnsi="Courier New" w:cs="Courier New"/>
          <w:sz w:val="24"/>
          <w:szCs w:val="24"/>
        </w:rPr>
      </w:pPr>
    </w:p>
    <w:p w:rsidR="00E4445D" w:rsidRDefault="00E4445D">
      <w:pPr>
        <w:rPr>
          <w:rFonts w:ascii="Times New Roman" w:hAnsi="Times New Roman" w:cs="Times New Roman"/>
          <w:sz w:val="24"/>
          <w:szCs w:val="24"/>
        </w:rPr>
      </w:pPr>
    </w:p>
    <w:p w:rsidR="00E4445D" w:rsidRDefault="00E4445D">
      <w:pPr>
        <w:rPr>
          <w:rFonts w:ascii="Times New Roman" w:hAnsi="Times New Roman" w:cs="Times New Roman"/>
          <w:sz w:val="24"/>
          <w:szCs w:val="24"/>
        </w:rPr>
      </w:pPr>
    </w:p>
    <w:p w:rsidR="00E4445D" w:rsidRDefault="00E444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4445D" w:rsidRDefault="00E4445D">
      <w:pPr>
        <w:rPr>
          <w:rFonts w:ascii="Times New Roman" w:hAnsi="Times New Roman" w:cs="Times New Roman"/>
          <w:sz w:val="24"/>
          <w:szCs w:val="24"/>
        </w:rPr>
        <w:sectPr w:rsidR="00E4445D" w:rsidSect="00E4445D">
          <w:pgSz w:w="16838" w:h="11906" w:orient="landscape" w:code="9"/>
          <w:pgMar w:top="1418" w:right="1134" w:bottom="567" w:left="1134" w:header="720" w:footer="720" w:gutter="0"/>
          <w:cols w:space="720"/>
          <w:docGrid w:linePitch="299"/>
        </w:sectPr>
      </w:pPr>
    </w:p>
    <w:p w:rsidR="00E4445D" w:rsidRDefault="00E4445D">
      <w:pPr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45D" w:rsidRPr="007D3203" w:rsidRDefault="00E4445D" w:rsidP="00E444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</w:t>
      </w:r>
    </w:p>
    <w:p w:rsidR="00E4445D" w:rsidRPr="007D3203" w:rsidRDefault="00E4445D" w:rsidP="00E4445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E4445D" w:rsidRPr="007D3203" w:rsidTr="00E4445D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4445D" w:rsidRPr="007D3203" w:rsidRDefault="00E4445D" w:rsidP="00E4445D">
            <w:pPr>
              <w:pStyle w:val="ConsPlusNonformat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4445D" w:rsidRPr="007D3203" w:rsidTr="00E4445D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мероприятий в сфере молодежной политики,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развития талантливой и инициативной молодежи, создание условия для самореализации подростков 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7D3203" w:rsidTr="00E4445D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Физические лица в возрасте от 14 до 30 лет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7D3203" w:rsidRDefault="00E4445D" w:rsidP="00E4445D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4DA" w:rsidRDefault="00D704DA" w:rsidP="00E4445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D704DA" w:rsidRDefault="00D70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  <w:sectPr w:rsidR="00E4445D" w:rsidSect="00E4445D">
          <w:pgSz w:w="11906" w:h="16838" w:code="9"/>
          <w:pgMar w:top="1134" w:right="1418" w:bottom="1134" w:left="567" w:header="720" w:footer="720" w:gutter="0"/>
          <w:cols w:space="720"/>
          <w:docGrid w:linePitch="299"/>
        </w:sectPr>
      </w:pPr>
    </w:p>
    <w:p w:rsidR="00E4445D" w:rsidRPr="007D3203" w:rsidRDefault="00E4445D" w:rsidP="00E4445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E4445D" w:rsidRPr="0050634E" w:rsidTr="00E4445D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E4445D" w:rsidRPr="0050634E" w:rsidTr="00E4445D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45D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50634E" w:rsidTr="00E4445D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50634E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50634E" w:rsidTr="00E4445D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EE27DA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E4445D" w:rsidRPr="0050634E" w:rsidTr="00E4445D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31.1.932929.0.00033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50634E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работы:</w:t>
      </w:r>
    </w:p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E4445D" w:rsidRPr="00404581" w:rsidTr="00E4445D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E4445D" w:rsidRPr="00404581" w:rsidTr="00E4445D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50634E" w:rsidRDefault="00E4445D" w:rsidP="00E44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4445D" w:rsidRPr="00404581" w:rsidTr="00E4445D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45D" w:rsidRPr="00404581" w:rsidRDefault="00E4445D" w:rsidP="00E444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5D" w:rsidRPr="00404581" w:rsidTr="00E4445D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5D" w:rsidRPr="00404581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4445D" w:rsidRPr="00404581" w:rsidTr="00E4445D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62D4">
              <w:rPr>
                <w:rFonts w:ascii="Times New Roman" w:hAnsi="Times New Roman" w:cs="Times New Roman"/>
                <w:sz w:val="24"/>
                <w:szCs w:val="24"/>
              </w:rPr>
              <w:t>31.1.932929.0.00033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2D4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2D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2D4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E4445D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D704D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D4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D704D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D4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5D" w:rsidRPr="00B862D4" w:rsidRDefault="00D704DA" w:rsidP="00E4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2D4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</w:tbl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Pr="001A47D4" w:rsidRDefault="00E4445D" w:rsidP="00E4445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4DA" w:rsidRDefault="00D70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704DA" w:rsidRDefault="00D704DA" w:rsidP="00D7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D704DA" w:rsidSect="00E444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704DA" w:rsidRPr="007D3203" w:rsidRDefault="00D704DA" w:rsidP="00D7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D704DA" w:rsidRPr="007D3203" w:rsidRDefault="00D704DA" w:rsidP="00D704D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D704DA" w:rsidRPr="007D3203" w:rsidTr="00D704DA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04DA" w:rsidRPr="007D3203" w:rsidRDefault="00D704DA" w:rsidP="007173BA">
            <w:pPr>
              <w:pStyle w:val="ConsPlusNonformat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4DA" w:rsidRPr="007D3203" w:rsidRDefault="00D704DA" w:rsidP="00717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704DA" w:rsidRPr="007D3203" w:rsidTr="00D704DA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A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на профилактику асоциального и деструктивного поведения подростков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молодежи, поддержка </w:t>
            </w:r>
            <w:r w:rsidRPr="00136ACC">
              <w:rPr>
                <w:rFonts w:ascii="Times New Roman" w:hAnsi="Times New Roman" w:cs="Times New Roman"/>
                <w:sz w:val="24"/>
                <w:szCs w:val="24"/>
              </w:rPr>
              <w:t>детей и молодежи, находящейся в социально-опас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6ACC">
              <w:rPr>
                <w:rFonts w:ascii="Times New Roman" w:hAnsi="Times New Roman" w:cs="Times New Roman"/>
                <w:sz w:val="24"/>
                <w:szCs w:val="24"/>
              </w:rPr>
              <w:t>ом положении.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7D3203" w:rsidTr="00D704DA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7D3203" w:rsidRDefault="00D704DA" w:rsidP="007173B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  <w:sectPr w:rsidR="00D704DA" w:rsidSect="00D704D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722"/>
        <w:gridCol w:w="1134"/>
        <w:gridCol w:w="1418"/>
        <w:gridCol w:w="1134"/>
        <w:gridCol w:w="1559"/>
        <w:gridCol w:w="1134"/>
        <w:gridCol w:w="1417"/>
        <w:gridCol w:w="993"/>
        <w:gridCol w:w="992"/>
        <w:gridCol w:w="709"/>
        <w:gridCol w:w="1134"/>
        <w:gridCol w:w="1559"/>
      </w:tblGrid>
      <w:tr w:rsidR="00D704DA" w:rsidRPr="0050634E" w:rsidTr="007173B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D704DA" w:rsidRPr="0050634E" w:rsidTr="007173B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17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7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7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4DA" w:rsidRDefault="00D704DA" w:rsidP="00717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50634E" w:rsidTr="007173B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50634E" w:rsidTr="007173B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704DA" w:rsidRPr="0050634E" w:rsidTr="007173B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31.1.932929.0.00024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 удовлетворенных качеством оказания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A15B5D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A15B5D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A15B5D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A15B5D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A15B5D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D704DA" w:rsidRPr="00404581" w:rsidTr="007173BA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D704DA" w:rsidRPr="00404581" w:rsidTr="007173BA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173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7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7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704DA" w:rsidRPr="00404581" w:rsidTr="007173BA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404581" w:rsidTr="007173BA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704DA" w:rsidRPr="00404581" w:rsidTr="007173BA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45D" w:rsidRDefault="00D704DA" w:rsidP="00D70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</w:t>
      </w: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45D" w:rsidRDefault="00E4445D" w:rsidP="00E4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4DA" w:rsidRDefault="00D704DA">
      <w:pPr>
        <w:rPr>
          <w:rFonts w:ascii="Times New Roman" w:hAnsi="Times New Roman" w:cs="Times New Roman"/>
          <w:sz w:val="24"/>
          <w:szCs w:val="24"/>
        </w:rPr>
        <w:sectPr w:rsidR="00D704DA" w:rsidSect="00D704DA">
          <w:pgSz w:w="16838" w:h="11906" w:orient="landscape"/>
          <w:pgMar w:top="567" w:right="1134" w:bottom="1418" w:left="1134" w:header="720" w:footer="720" w:gutter="0"/>
          <w:cols w:space="720"/>
        </w:sectPr>
      </w:pP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5"/>
        <w:gridCol w:w="1774"/>
        <w:gridCol w:w="1311"/>
      </w:tblGrid>
      <w:tr w:rsidR="00D704DA" w:rsidRPr="001A47D4" w:rsidTr="007173BA">
        <w:trPr>
          <w:trHeight w:val="239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04DA" w:rsidRPr="001A47D4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4DA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1A47D4" w:rsidRDefault="00D704DA" w:rsidP="007173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704DA" w:rsidRPr="001A47D4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1A47D4" w:rsidTr="007173BA">
        <w:trPr>
          <w:trHeight w:val="222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4DA" w:rsidRPr="0094125A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C2613A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25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интеллектуальных и (или) творческих конкурсов, культурно-массовых, социально значимых, патриотических и профориентационных мероприятий, направленных на выявление и развитие у обучающихся интеллектуальных и творческих способностей, на их патриотическое воспитание и профессиональное самоопределение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04DA" w:rsidRPr="001A47D4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4DA" w:rsidRPr="001A47D4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1A47D4" w:rsidTr="007173BA">
        <w:trPr>
          <w:trHeight w:val="136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D704DA" w:rsidRPr="001A47D4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04DA" w:rsidRPr="001A47D4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1A47D4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704DA" w:rsidRPr="001A47D4" w:rsidTr="007173BA">
        <w:trPr>
          <w:trHeight w:val="1145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4DA" w:rsidRPr="0094125A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25A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D704DA" w:rsidRPr="0094125A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94125A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94125A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4DA" w:rsidRPr="0094125A" w:rsidRDefault="00D704DA" w:rsidP="00717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25A"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общества; физические лица; юридические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704DA" w:rsidRPr="001A47D4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1A47D4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4DA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704DA">
          <w:pgSz w:w="11906" w:h="16838"/>
          <w:pgMar w:top="1134" w:right="567" w:bottom="1134" w:left="1418" w:header="720" w:footer="720" w:gutter="0"/>
          <w:cols w:space="720"/>
        </w:sect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D704DA" w:rsidRPr="0050634E" w:rsidTr="007173B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D704DA" w:rsidRPr="0050634E" w:rsidTr="007173B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D70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D70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D70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4DA" w:rsidRDefault="00D704DA" w:rsidP="00717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50634E" w:rsidTr="007173B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50634E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50634E" w:rsidTr="007173B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EE27DA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704DA" w:rsidRPr="0050634E" w:rsidTr="007173B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30.1.854193.0.00102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F8496B" w:rsidRDefault="00D704DA" w:rsidP="00717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0F5908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D704D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993"/>
        <w:gridCol w:w="1134"/>
        <w:gridCol w:w="992"/>
        <w:gridCol w:w="1559"/>
        <w:gridCol w:w="992"/>
        <w:gridCol w:w="993"/>
        <w:gridCol w:w="2126"/>
        <w:gridCol w:w="992"/>
        <w:gridCol w:w="992"/>
        <w:gridCol w:w="993"/>
      </w:tblGrid>
      <w:tr w:rsidR="00D704DA" w:rsidRPr="00404581" w:rsidTr="007173BA">
        <w:trPr>
          <w:trHeight w:val="38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D704DA" w:rsidRPr="00404581" w:rsidTr="007173BA">
        <w:trPr>
          <w:trHeight w:val="63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D70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D70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50634E" w:rsidRDefault="00D704DA" w:rsidP="00D70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D704DA" w:rsidRPr="00404581" w:rsidTr="007173BA">
        <w:trPr>
          <w:trHeight w:val="44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4DA" w:rsidRPr="00404581" w:rsidRDefault="00D704DA" w:rsidP="0071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4DA" w:rsidRPr="00404581" w:rsidTr="007173BA">
        <w:trPr>
          <w:trHeight w:val="1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4DA" w:rsidRPr="00404581" w:rsidRDefault="00D704DA" w:rsidP="00717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704DA" w:rsidRPr="00404581" w:rsidTr="007173BA">
        <w:trPr>
          <w:trHeight w:val="2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62D4">
              <w:rPr>
                <w:rFonts w:ascii="Times New Roman" w:hAnsi="Times New Roman" w:cs="Times New Roman"/>
                <w:sz w:val="24"/>
                <w:szCs w:val="24"/>
              </w:rPr>
              <w:t>30.1.854193.0.00102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62D4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D20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D704DA" w:rsidP="0071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фестивалей, олимпиад, конкурсов, мероприятий, направленных на выявление и развитие у обучающихся интеллектуальных и творческих способностей,  мероприятий, содействующих нравственному и физическому совершенствованию, формированию </w:t>
            </w:r>
            <w:r w:rsidRPr="00B86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здорового и безопасного образа жизни, укреплению здоровья, профессиональной ориентации, а также направленных на организацию их свободного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B862D4" w:rsidP="0071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B862D4" w:rsidP="0071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DA" w:rsidRPr="00B862D4" w:rsidRDefault="00B862D4" w:rsidP="0071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2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</w:tbl>
    <w:p w:rsidR="00D704DA" w:rsidRPr="001A47D4" w:rsidRDefault="00D704DA" w:rsidP="00D70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</w:t>
      </w: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4DA" w:rsidRDefault="00D704DA" w:rsidP="00D70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02D0" w:rsidRDefault="00D202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202D0" w:rsidRDefault="00D202D0">
      <w:pPr>
        <w:rPr>
          <w:rFonts w:ascii="Times New Roman" w:hAnsi="Times New Roman" w:cs="Times New Roman"/>
          <w:sz w:val="24"/>
          <w:szCs w:val="24"/>
        </w:rPr>
        <w:sectPr w:rsidR="00D202D0" w:rsidSect="00D202D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02D0" w:rsidRDefault="00D202D0">
      <w:pPr>
        <w:rPr>
          <w:rFonts w:ascii="Times New Roman" w:hAnsi="Times New Roman" w:cs="Times New Roman"/>
          <w:sz w:val="24"/>
          <w:szCs w:val="24"/>
        </w:r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6"/>
        <w:gridCol w:w="3570"/>
        <w:gridCol w:w="4110"/>
      </w:tblGrid>
      <w:tr w:rsidR="002E3754" w:rsidRPr="003A2E80" w:rsidTr="00E4445D">
        <w:tc>
          <w:tcPr>
            <w:tcW w:w="1557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E4445D">
        <w:tc>
          <w:tcPr>
            <w:tcW w:w="1557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E4445D">
        <w:tc>
          <w:tcPr>
            <w:tcW w:w="1557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E4445D">
        <w:tc>
          <w:tcPr>
            <w:tcW w:w="1557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E4445D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065B11" w:rsidRPr="006A2D19" w:rsidRDefault="00065B11" w:rsidP="00065B1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65B11" w:rsidRPr="006A2D19" w:rsidSect="00D20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5B11"/>
    <w:rsid w:val="00092140"/>
    <w:rsid w:val="000C02AD"/>
    <w:rsid w:val="000D1B66"/>
    <w:rsid w:val="001212B8"/>
    <w:rsid w:val="00184C72"/>
    <w:rsid w:val="00187E32"/>
    <w:rsid w:val="001A0634"/>
    <w:rsid w:val="001A47D4"/>
    <w:rsid w:val="001A5D83"/>
    <w:rsid w:val="001E2EC4"/>
    <w:rsid w:val="001F72BB"/>
    <w:rsid w:val="002A34A1"/>
    <w:rsid w:val="002D0840"/>
    <w:rsid w:val="002E3754"/>
    <w:rsid w:val="002F1D81"/>
    <w:rsid w:val="00304006"/>
    <w:rsid w:val="0035013B"/>
    <w:rsid w:val="003924AD"/>
    <w:rsid w:val="003A63DE"/>
    <w:rsid w:val="003E7A5E"/>
    <w:rsid w:val="00404581"/>
    <w:rsid w:val="004635C9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96587"/>
    <w:rsid w:val="00645615"/>
    <w:rsid w:val="0065550F"/>
    <w:rsid w:val="006618AF"/>
    <w:rsid w:val="006902D6"/>
    <w:rsid w:val="006A2D19"/>
    <w:rsid w:val="006B3003"/>
    <w:rsid w:val="006B4B9B"/>
    <w:rsid w:val="007173BA"/>
    <w:rsid w:val="00774C75"/>
    <w:rsid w:val="007C1483"/>
    <w:rsid w:val="007F2149"/>
    <w:rsid w:val="007F33EB"/>
    <w:rsid w:val="008020B9"/>
    <w:rsid w:val="0081232E"/>
    <w:rsid w:val="008152AF"/>
    <w:rsid w:val="0081693F"/>
    <w:rsid w:val="00837709"/>
    <w:rsid w:val="0087641B"/>
    <w:rsid w:val="008A3155"/>
    <w:rsid w:val="008A7818"/>
    <w:rsid w:val="0092784C"/>
    <w:rsid w:val="0093154F"/>
    <w:rsid w:val="00934624"/>
    <w:rsid w:val="0094125A"/>
    <w:rsid w:val="00967F1D"/>
    <w:rsid w:val="009B5953"/>
    <w:rsid w:val="009D4364"/>
    <w:rsid w:val="009E36FB"/>
    <w:rsid w:val="00A179DC"/>
    <w:rsid w:val="00A52D84"/>
    <w:rsid w:val="00A6716C"/>
    <w:rsid w:val="00B12648"/>
    <w:rsid w:val="00B3360D"/>
    <w:rsid w:val="00B54187"/>
    <w:rsid w:val="00B8380F"/>
    <w:rsid w:val="00B862D4"/>
    <w:rsid w:val="00B878CB"/>
    <w:rsid w:val="00C23336"/>
    <w:rsid w:val="00C3144C"/>
    <w:rsid w:val="00C34C4E"/>
    <w:rsid w:val="00C553A6"/>
    <w:rsid w:val="00C92C9C"/>
    <w:rsid w:val="00CE7B35"/>
    <w:rsid w:val="00D202D0"/>
    <w:rsid w:val="00D704DA"/>
    <w:rsid w:val="00DB6108"/>
    <w:rsid w:val="00E4445D"/>
    <w:rsid w:val="00ED2518"/>
    <w:rsid w:val="00ED6701"/>
    <w:rsid w:val="00EE27DA"/>
    <w:rsid w:val="00F107F7"/>
    <w:rsid w:val="00F20A0E"/>
    <w:rsid w:val="00F217CF"/>
    <w:rsid w:val="00F43DFA"/>
    <w:rsid w:val="00F50396"/>
    <w:rsid w:val="00F72714"/>
    <w:rsid w:val="00F85BDC"/>
    <w:rsid w:val="00F9408B"/>
    <w:rsid w:val="00F948AA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6F5A"/>
  <w15:docId w15:val="{5715F52A-7C31-4BAF-81CF-95C99168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13" Type="http://schemas.openxmlformats.org/officeDocument/2006/relationships/hyperlink" Target="consultantplus://offline/ref=0530D47C81F9194EDDF032EF48DDDF8ADD4F37EF8AE45A0B8A573E9A1DeEb0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hyperlink" Target="consultantplus://offline/ref=4EF01732EF8603FCB3173C1761B99DDD1E8010AEC9A5536BC7E52E2CD7eBc3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5" Type="http://schemas.openxmlformats.org/officeDocument/2006/relationships/hyperlink" Target="consultantplus://offline/ref=0530D47C81F9194EDDF032EF48DDDF8ADD4F37EF8AE45A0B8A573E9A1DeEb0F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4D23A8-0F12-417E-8DAB-BB0F4366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7</cp:revision>
  <dcterms:created xsi:type="dcterms:W3CDTF">2020-12-23T09:55:00Z</dcterms:created>
  <dcterms:modified xsi:type="dcterms:W3CDTF">2022-05-23T10:08:00Z</dcterms:modified>
</cp:coreProperties>
</file>