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973" w:rsidRDefault="00401973" w:rsidP="004019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401973" w:rsidRDefault="00401973" w:rsidP="004019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401973" w:rsidRDefault="00401973" w:rsidP="004019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401973" w:rsidRDefault="00401973" w:rsidP="0040197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401973" w:rsidRDefault="00401973" w:rsidP="004019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401973" w:rsidRDefault="00401973" w:rsidP="0040197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01973" w:rsidRDefault="00401973" w:rsidP="004019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401973" w:rsidRDefault="00401973" w:rsidP="004019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A03B8C">
        <w:rPr>
          <w:rFonts w:ascii="Times New Roman" w:hAnsi="Times New Roman" w:cs="Times New Roman"/>
          <w:sz w:val="28"/>
          <w:szCs w:val="28"/>
        </w:rPr>
        <w:t xml:space="preserve">20 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3B8C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A03B8C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A03B8C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A03B8C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1452D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81452D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81452D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="0081452D">
              <w:rPr>
                <w:rFonts w:ascii="Times New Roman" w:hAnsi="Times New Roman" w:cs="Times New Roman"/>
                <w:b/>
              </w:rPr>
              <w:t>Линевский</w:t>
            </w:r>
            <w:proofErr w:type="spellEnd"/>
            <w:r w:rsidR="0081452D">
              <w:rPr>
                <w:rFonts w:ascii="Times New Roman" w:hAnsi="Times New Roman" w:cs="Times New Roman"/>
                <w:b/>
              </w:rPr>
              <w:t xml:space="preserve"> центр профессионального обучения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D90AE2">
        <w:rPr>
          <w:rFonts w:ascii="Times New Roman" w:hAnsi="Times New Roman" w:cs="Times New Roman"/>
        </w:rPr>
        <w:t>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D90AE2" w:rsidRDefault="008912DA" w:rsidP="00623EBE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5C3FB9">
          <w:headerReference w:type="default" r:id="rId9"/>
          <w:pgSz w:w="11906" w:h="16838" w:code="9"/>
          <w:pgMar w:top="851" w:right="567" w:bottom="993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A0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03B8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A0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03B8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03B8C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A03B8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03B8C">
              <w:rPr>
                <w:rFonts w:ascii="Times New Roman" w:hAnsi="Times New Roman" w:cs="Times New Roman"/>
                <w:sz w:val="18"/>
                <w:szCs w:val="20"/>
              </w:rPr>
              <w:t>852101О.99.0.ББ29ГЗ68000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452D">
              <w:rPr>
                <w:rFonts w:ascii="Times New Roman" w:hAnsi="Times New Roman" w:cs="Times New Roman"/>
                <w:sz w:val="18"/>
                <w:szCs w:val="20"/>
              </w:rPr>
              <w:t>13.01.10 Электромонтер по ремонту и обслуживанию электрооборудования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FB0662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B0662" w:rsidRPr="00F665E3" w:rsidTr="0081452D">
        <w:trPr>
          <w:trHeight w:val="644"/>
        </w:trPr>
        <w:tc>
          <w:tcPr>
            <w:tcW w:w="993" w:type="dxa"/>
            <w:vMerge/>
          </w:tcPr>
          <w:p w:rsidR="00FB0662" w:rsidRPr="00F665E3" w:rsidRDefault="00FB066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B0662" w:rsidRPr="00F665E3" w:rsidRDefault="00FB066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B0662" w:rsidRPr="00F665E3" w:rsidRDefault="00FB066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B0662" w:rsidRPr="00F665E3" w:rsidRDefault="00FB066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B0662" w:rsidRPr="00F665E3" w:rsidRDefault="00FB066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B0662" w:rsidRPr="00F665E3" w:rsidRDefault="00FB066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B0662" w:rsidRPr="00F665E3" w:rsidRDefault="00FB0662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B0662" w:rsidRPr="00F665E3" w:rsidRDefault="00FB066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B0662" w:rsidRPr="00C213F4" w:rsidRDefault="00FB066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B0662" w:rsidRDefault="00FB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B0662" w:rsidRDefault="00FB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B0662" w:rsidRDefault="00FB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B0662" w:rsidRPr="008713A5" w:rsidRDefault="00FB066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B0662" w:rsidRPr="008713A5" w:rsidRDefault="00FB066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B0662" w:rsidRPr="002165E9" w:rsidRDefault="00FB0662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A03B8C" w:rsidRPr="00F665E3" w:rsidTr="004C683E">
        <w:trPr>
          <w:trHeight w:val="354"/>
        </w:trPr>
        <w:tc>
          <w:tcPr>
            <w:tcW w:w="993" w:type="dxa"/>
            <w:vMerge w:val="restart"/>
            <w:vAlign w:val="center"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03B8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852101О.99.0.ББ29ГЧ08000</w:t>
            </w:r>
          </w:p>
        </w:tc>
        <w:tc>
          <w:tcPr>
            <w:tcW w:w="992" w:type="dxa"/>
            <w:vMerge w:val="restart"/>
            <w:vAlign w:val="center"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81452D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03B8C" w:rsidRPr="00F665E3" w:rsidRDefault="00A03B8C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03B8C" w:rsidRPr="00F665E3" w:rsidRDefault="00A03B8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3B8C" w:rsidRPr="00C213F4" w:rsidRDefault="00A03B8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03B8C" w:rsidRPr="008713A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03B8C" w:rsidRPr="008713A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03B8C" w:rsidRPr="008713A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03B8C" w:rsidRPr="008713A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03B8C" w:rsidRPr="008713A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03B8C" w:rsidRPr="002165E9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A03B8C" w:rsidRPr="00F665E3" w:rsidTr="00D6529F">
        <w:trPr>
          <w:trHeight w:val="354"/>
        </w:trPr>
        <w:tc>
          <w:tcPr>
            <w:tcW w:w="993" w:type="dxa"/>
            <w:vMerge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03B8C" w:rsidRPr="00F665E3" w:rsidRDefault="00A03B8C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03B8C" w:rsidRPr="00F665E3" w:rsidRDefault="00A03B8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3B8C" w:rsidRPr="00C213F4" w:rsidRDefault="00A03B8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03B8C" w:rsidRPr="008713A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03B8C" w:rsidRPr="008713A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03B8C" w:rsidRPr="008713A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03B8C" w:rsidRPr="008713A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03B8C" w:rsidRPr="008713A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03B8C" w:rsidRPr="002165E9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03B8C" w:rsidRPr="00F665E3" w:rsidTr="0081452D">
        <w:trPr>
          <w:trHeight w:val="354"/>
        </w:trPr>
        <w:tc>
          <w:tcPr>
            <w:tcW w:w="993" w:type="dxa"/>
            <w:vMerge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03B8C" w:rsidRPr="00F665E3" w:rsidRDefault="00A03B8C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03B8C" w:rsidRPr="00F665E3" w:rsidRDefault="00A03B8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3B8C" w:rsidRPr="00C213F4" w:rsidRDefault="00A03B8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03B8C" w:rsidRPr="008713A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03B8C" w:rsidRPr="008713A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03B8C" w:rsidRPr="008713A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03B8C" w:rsidRPr="008713A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03B8C" w:rsidRPr="008713A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03B8C" w:rsidRPr="002165E9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A03B8C" w:rsidRPr="00F665E3" w:rsidTr="0081452D">
        <w:trPr>
          <w:trHeight w:val="354"/>
        </w:trPr>
        <w:tc>
          <w:tcPr>
            <w:tcW w:w="993" w:type="dxa"/>
            <w:vMerge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03B8C" w:rsidRPr="00F665E3" w:rsidRDefault="00A03B8C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03B8C" w:rsidRPr="00F665E3" w:rsidRDefault="00A03B8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3B8C" w:rsidRPr="00C213F4" w:rsidRDefault="00A03B8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03B8C" w:rsidRPr="008713A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A03B8C" w:rsidRPr="008713A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A03B8C" w:rsidRPr="008713A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A03B8C" w:rsidRPr="008713A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03B8C" w:rsidRPr="008713A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03B8C" w:rsidRPr="002165E9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03B8C" w:rsidRPr="00F665E3" w:rsidTr="00FB0662">
        <w:trPr>
          <w:trHeight w:val="514"/>
        </w:trPr>
        <w:tc>
          <w:tcPr>
            <w:tcW w:w="993" w:type="dxa"/>
            <w:vMerge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03B8C" w:rsidRPr="00F665E3" w:rsidRDefault="00A03B8C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03B8C" w:rsidRPr="00F665E3" w:rsidRDefault="00A03B8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3B8C" w:rsidRPr="00C213F4" w:rsidRDefault="00A03B8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03B8C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03B8C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03B8C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03B8C" w:rsidRPr="008713A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03B8C" w:rsidRPr="008713A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03B8C" w:rsidRPr="002165E9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A0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03B8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A0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03B8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A0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03B8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A0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03B8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03B8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03B8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1452D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03B8C">
              <w:rPr>
                <w:rFonts w:ascii="Times New Roman" w:hAnsi="Times New Roman" w:cs="Times New Roman"/>
                <w:sz w:val="18"/>
                <w:szCs w:val="20"/>
              </w:rPr>
              <w:t>852101О.99.0.ББ29ГЗ68000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452D">
              <w:rPr>
                <w:rFonts w:ascii="Times New Roman" w:hAnsi="Times New Roman" w:cs="Times New Roman"/>
                <w:sz w:val="18"/>
                <w:szCs w:val="20"/>
              </w:rPr>
              <w:t>13.01.10 Электромонтер по ремонту и обслуживанию электрооборудования (по отраслям)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BA1BE7" w:rsidRDefault="00A03B8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BA1BE7" w:rsidRDefault="00A03B8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BA1BE7" w:rsidRDefault="00A03B8C" w:rsidP="0081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1452D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03B8C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81452D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Default="00A03B8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Default="00A03B8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Default="00A03B8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 w:rsidR="004612F2">
        <w:rPr>
          <w:rFonts w:ascii="Times New Roman" w:hAnsi="Times New Roman" w:cs="Times New Roman"/>
        </w:rPr>
        <w:t>2</w:t>
      </w: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23EBE" w:rsidRPr="00BA1BE7" w:rsidTr="004612F2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23EBE" w:rsidRPr="00BA1BE7" w:rsidRDefault="00623EBE" w:rsidP="004612F2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623EBE" w:rsidRPr="00BA1BE7" w:rsidRDefault="00623EBE" w:rsidP="004612F2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23EBE" w:rsidRPr="00BA1BE7" w:rsidRDefault="00623EBE" w:rsidP="004612F2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23EBE" w:rsidRPr="00BA1BE7" w:rsidRDefault="00623EBE" w:rsidP="004612F2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23EBE" w:rsidRPr="00BA1BE7" w:rsidRDefault="00623EBE" w:rsidP="004612F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4612F2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4612F2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98678E" w:rsidP="004612F2">
            <w:pPr>
              <w:pStyle w:val="ConsPlusNonformat"/>
              <w:rPr>
                <w:rFonts w:ascii="Times New Roman" w:hAnsi="Times New Roman" w:cs="Times New Roman"/>
              </w:rPr>
            </w:pPr>
            <w:r w:rsidRPr="0098678E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профессионального обучения - программ </w:t>
            </w:r>
            <w:proofErr w:type="gramStart"/>
            <w:r w:rsidRPr="0098678E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Pr="0098678E">
              <w:rPr>
                <w:rFonts w:ascii="Times New Roman" w:hAnsi="Times New Roman" w:cs="Times New Roman"/>
              </w:rPr>
              <w:t xml:space="preserve"> подготовки по профессиям рабочих, должностям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BA1BE7" w:rsidRDefault="0098678E" w:rsidP="004612F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</w:t>
            </w:r>
          </w:p>
        </w:tc>
      </w:tr>
      <w:tr w:rsidR="00623EBE" w:rsidRPr="00BA1BE7" w:rsidTr="004612F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4612F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BA1BE7" w:rsidRDefault="00623EBE" w:rsidP="00623EBE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eastAsia="Times New Roman" w:hAnsi="Times New Roman" w:cs="Times New Roman"/>
                <w:color w:val="000000"/>
              </w:rPr>
              <w:t>Физические лица, ранее не имевшие профессии рабочего или должности служащего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23EBE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Sect="008912DA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23EBE" w:rsidRPr="002E68F3" w:rsidRDefault="00623EBE" w:rsidP="00623EBE">
      <w:pPr>
        <w:pStyle w:val="ConsPlusNonformat"/>
        <w:ind w:left="-567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623EBE" w:rsidRPr="002E68F3" w:rsidTr="004612F2">
        <w:trPr>
          <w:trHeight w:val="99"/>
        </w:trPr>
        <w:tc>
          <w:tcPr>
            <w:tcW w:w="993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7416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7A7416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7A7416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623EBE" w:rsidRPr="002E68F3" w:rsidTr="004612F2">
        <w:trPr>
          <w:trHeight w:val="462"/>
        </w:trPr>
        <w:tc>
          <w:tcPr>
            <w:tcW w:w="9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23EBE" w:rsidRPr="002E68F3" w:rsidRDefault="00623EBE" w:rsidP="00A0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9D69DA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03B8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23EBE" w:rsidRPr="002E68F3" w:rsidRDefault="00623EBE" w:rsidP="00A0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03B8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03B8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3EBE" w:rsidRPr="002E68F3" w:rsidTr="004612F2">
        <w:trPr>
          <w:trHeight w:val="552"/>
        </w:trPr>
        <w:tc>
          <w:tcPr>
            <w:tcW w:w="9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E68F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3EBE" w:rsidRPr="002E68F3" w:rsidTr="004612F2">
        <w:trPr>
          <w:trHeight w:val="21"/>
        </w:trPr>
        <w:tc>
          <w:tcPr>
            <w:tcW w:w="993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23EBE" w:rsidRPr="002E68F3" w:rsidTr="004612F2">
        <w:trPr>
          <w:trHeight w:val="105"/>
        </w:trPr>
        <w:tc>
          <w:tcPr>
            <w:tcW w:w="993" w:type="dxa"/>
            <w:vMerge w:val="restart"/>
            <w:vAlign w:val="center"/>
          </w:tcPr>
          <w:p w:rsidR="00623EBE" w:rsidRPr="002E68F3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98678E">
              <w:rPr>
                <w:rFonts w:ascii="Times New Roman" w:hAnsi="Times New Roman" w:cs="Times New Roman"/>
                <w:sz w:val="18"/>
                <w:szCs w:val="20"/>
              </w:rPr>
              <w:t>30.1.853111.1.00106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2E68F3" w:rsidRDefault="0098678E" w:rsidP="0098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П</w:t>
            </w:r>
            <w:r w:rsidRPr="0098678E">
              <w:rPr>
                <w:rFonts w:ascii="Times New Roman" w:hAnsi="Times New Roman" w:cs="Times New Roman"/>
                <w:sz w:val="18"/>
                <w:szCs w:val="20"/>
              </w:rPr>
              <w:t>овар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623EBE" w:rsidRPr="002E68F3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851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23EBE" w:rsidRPr="002E68F3" w:rsidTr="004612F2">
        <w:trPr>
          <w:trHeight w:val="583"/>
        </w:trPr>
        <w:tc>
          <w:tcPr>
            <w:tcW w:w="9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2E68F3" w:rsidTr="004612F2">
        <w:trPr>
          <w:trHeight w:val="382"/>
        </w:trPr>
        <w:tc>
          <w:tcPr>
            <w:tcW w:w="9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8678E" w:rsidRPr="002E68F3" w:rsidTr="0098678E">
        <w:trPr>
          <w:trHeight w:val="382"/>
        </w:trPr>
        <w:tc>
          <w:tcPr>
            <w:tcW w:w="993" w:type="dxa"/>
            <w:vMerge w:val="restart"/>
            <w:vAlign w:val="center"/>
          </w:tcPr>
          <w:p w:rsidR="0098678E" w:rsidRPr="002E68F3" w:rsidRDefault="0098678E" w:rsidP="0098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8678E">
              <w:rPr>
                <w:rFonts w:ascii="Times New Roman" w:hAnsi="Times New Roman" w:cs="Times New Roman"/>
                <w:sz w:val="18"/>
                <w:szCs w:val="20"/>
              </w:rPr>
              <w:t>30.1.853111.1.00111</w:t>
            </w:r>
          </w:p>
        </w:tc>
        <w:tc>
          <w:tcPr>
            <w:tcW w:w="1134" w:type="dxa"/>
            <w:vMerge w:val="restart"/>
            <w:vAlign w:val="center"/>
          </w:tcPr>
          <w:p w:rsidR="0098678E" w:rsidRPr="002E68F3" w:rsidRDefault="0098678E" w:rsidP="0098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</w:t>
            </w:r>
            <w:r w:rsidRPr="0098678E">
              <w:rPr>
                <w:rFonts w:ascii="Times New Roman" w:hAnsi="Times New Roman" w:cs="Times New Roman"/>
                <w:sz w:val="18"/>
                <w:szCs w:val="20"/>
              </w:rPr>
              <w:t>тропальщик</w:t>
            </w:r>
          </w:p>
        </w:tc>
        <w:tc>
          <w:tcPr>
            <w:tcW w:w="1134" w:type="dxa"/>
            <w:vMerge w:val="restart"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98678E" w:rsidRPr="002E68F3" w:rsidRDefault="0098678E" w:rsidP="0098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851" w:type="dxa"/>
            <w:vMerge w:val="restart"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98678E" w:rsidRPr="0010284A" w:rsidRDefault="0098678E" w:rsidP="00BA3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8678E" w:rsidRPr="002E68F3" w:rsidTr="00BA38BE">
        <w:trPr>
          <w:trHeight w:val="382"/>
        </w:trPr>
        <w:tc>
          <w:tcPr>
            <w:tcW w:w="993" w:type="dxa"/>
            <w:vMerge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98678E" w:rsidRPr="0010284A" w:rsidRDefault="0098678E" w:rsidP="00BA3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8678E" w:rsidRPr="002E68F3" w:rsidTr="004612F2">
        <w:trPr>
          <w:trHeight w:val="382"/>
        </w:trPr>
        <w:tc>
          <w:tcPr>
            <w:tcW w:w="993" w:type="dxa"/>
            <w:vMerge/>
          </w:tcPr>
          <w:p w:rsidR="0098678E" w:rsidRPr="002E68F3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678E" w:rsidRPr="002E68F3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678E" w:rsidRPr="002E68F3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678E" w:rsidRPr="002E68F3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8678E" w:rsidRPr="002E68F3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8678E" w:rsidRPr="002E68F3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98678E" w:rsidRPr="0010284A" w:rsidRDefault="0098678E" w:rsidP="00BA3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8678E" w:rsidRPr="002E68F3" w:rsidTr="0098678E">
        <w:trPr>
          <w:trHeight w:val="382"/>
        </w:trPr>
        <w:tc>
          <w:tcPr>
            <w:tcW w:w="993" w:type="dxa"/>
            <w:vMerge w:val="restart"/>
            <w:vAlign w:val="center"/>
          </w:tcPr>
          <w:p w:rsidR="0098678E" w:rsidRPr="002E68F3" w:rsidRDefault="0098678E" w:rsidP="0098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8678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30.1.853111.1.00105</w:t>
            </w:r>
          </w:p>
        </w:tc>
        <w:tc>
          <w:tcPr>
            <w:tcW w:w="1134" w:type="dxa"/>
            <w:vMerge w:val="restart"/>
            <w:vAlign w:val="center"/>
          </w:tcPr>
          <w:p w:rsidR="0098678E" w:rsidRPr="002E68F3" w:rsidRDefault="0098678E" w:rsidP="0098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М</w:t>
            </w:r>
            <w:r w:rsidRPr="0098678E">
              <w:rPr>
                <w:rFonts w:ascii="Times New Roman" w:hAnsi="Times New Roman" w:cs="Times New Roman"/>
                <w:sz w:val="18"/>
                <w:szCs w:val="20"/>
              </w:rPr>
              <w:t>ашинист бульдозера</w:t>
            </w:r>
          </w:p>
        </w:tc>
        <w:tc>
          <w:tcPr>
            <w:tcW w:w="1134" w:type="dxa"/>
            <w:vMerge w:val="restart"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98678E" w:rsidRPr="002E68F3" w:rsidRDefault="0098678E" w:rsidP="0098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851" w:type="dxa"/>
            <w:vMerge w:val="restart"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98678E" w:rsidRPr="0010284A" w:rsidRDefault="0098678E" w:rsidP="00BA3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8678E" w:rsidRPr="002E68F3" w:rsidTr="00BA38BE">
        <w:trPr>
          <w:trHeight w:val="382"/>
        </w:trPr>
        <w:tc>
          <w:tcPr>
            <w:tcW w:w="993" w:type="dxa"/>
            <w:vMerge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98678E" w:rsidRPr="0010284A" w:rsidRDefault="0098678E" w:rsidP="00BA3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8678E" w:rsidRPr="002E68F3" w:rsidTr="004612F2">
        <w:trPr>
          <w:trHeight w:val="382"/>
        </w:trPr>
        <w:tc>
          <w:tcPr>
            <w:tcW w:w="993" w:type="dxa"/>
            <w:vMerge/>
          </w:tcPr>
          <w:p w:rsidR="0098678E" w:rsidRPr="002E68F3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678E" w:rsidRPr="002E68F3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678E" w:rsidRPr="002E68F3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678E" w:rsidRPr="002E68F3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8678E" w:rsidRPr="002E68F3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8678E" w:rsidRPr="002E68F3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98678E" w:rsidRPr="0010284A" w:rsidRDefault="0098678E" w:rsidP="00BA3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8678E" w:rsidRPr="002E68F3" w:rsidTr="0098678E">
        <w:trPr>
          <w:trHeight w:val="382"/>
        </w:trPr>
        <w:tc>
          <w:tcPr>
            <w:tcW w:w="993" w:type="dxa"/>
            <w:vMerge w:val="restart"/>
            <w:vAlign w:val="center"/>
          </w:tcPr>
          <w:p w:rsidR="0098678E" w:rsidRPr="002E68F3" w:rsidRDefault="0098678E" w:rsidP="0098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8678E">
              <w:rPr>
                <w:rFonts w:ascii="Times New Roman" w:hAnsi="Times New Roman" w:cs="Times New Roman"/>
                <w:sz w:val="18"/>
                <w:szCs w:val="20"/>
              </w:rPr>
              <w:t>30.1.853111.1.00118</w:t>
            </w:r>
          </w:p>
        </w:tc>
        <w:tc>
          <w:tcPr>
            <w:tcW w:w="1134" w:type="dxa"/>
            <w:vMerge w:val="restart"/>
            <w:vAlign w:val="center"/>
          </w:tcPr>
          <w:p w:rsidR="0098678E" w:rsidRPr="002E68F3" w:rsidRDefault="0098678E" w:rsidP="0098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</w:t>
            </w:r>
            <w:r w:rsidRPr="0098678E">
              <w:rPr>
                <w:rFonts w:ascii="Times New Roman" w:hAnsi="Times New Roman" w:cs="Times New Roman"/>
                <w:sz w:val="18"/>
                <w:szCs w:val="20"/>
              </w:rPr>
              <w:t>варщик ручной дуговой сварки плавящимся покрытым электродом</w:t>
            </w:r>
          </w:p>
        </w:tc>
        <w:tc>
          <w:tcPr>
            <w:tcW w:w="1134" w:type="dxa"/>
            <w:vMerge w:val="restart"/>
            <w:vAlign w:val="center"/>
          </w:tcPr>
          <w:p w:rsidR="0098678E" w:rsidRPr="002E68F3" w:rsidRDefault="0098678E" w:rsidP="0098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98678E" w:rsidRPr="002E68F3" w:rsidRDefault="0098678E" w:rsidP="0098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851" w:type="dxa"/>
            <w:vMerge w:val="restart"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98678E" w:rsidRPr="0010284A" w:rsidRDefault="0098678E" w:rsidP="00BA3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8678E" w:rsidRPr="002E68F3" w:rsidTr="00BA38BE">
        <w:trPr>
          <w:trHeight w:val="382"/>
        </w:trPr>
        <w:tc>
          <w:tcPr>
            <w:tcW w:w="993" w:type="dxa"/>
            <w:vMerge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98678E" w:rsidRPr="0010284A" w:rsidRDefault="0098678E" w:rsidP="00BA3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8678E" w:rsidRPr="002E68F3" w:rsidTr="004612F2">
        <w:trPr>
          <w:trHeight w:val="382"/>
        </w:trPr>
        <w:tc>
          <w:tcPr>
            <w:tcW w:w="993" w:type="dxa"/>
            <w:vMerge/>
          </w:tcPr>
          <w:p w:rsidR="0098678E" w:rsidRPr="002E68F3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678E" w:rsidRPr="002E68F3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678E" w:rsidRPr="002E68F3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678E" w:rsidRPr="002E68F3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8678E" w:rsidRPr="002E68F3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8678E" w:rsidRPr="002E68F3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98678E" w:rsidRPr="0010284A" w:rsidRDefault="0098678E" w:rsidP="00BA3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</w:tbl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BEA" w:rsidRDefault="00891BEA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BEA" w:rsidRDefault="00891BEA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BEA" w:rsidRDefault="00891BEA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BEA" w:rsidRDefault="00891BEA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BEA" w:rsidRDefault="00891BEA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BEA" w:rsidRDefault="00891BEA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BEA" w:rsidRDefault="00891BEA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BEA" w:rsidRDefault="00891BEA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BEA" w:rsidRDefault="00891BEA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BEA" w:rsidRDefault="00891BEA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BEA" w:rsidRDefault="00891BEA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612F2" w:rsidRDefault="004612F2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4612F2" w:rsidRPr="002E68F3" w:rsidRDefault="004612F2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23EBE" w:rsidRPr="002E68F3" w:rsidTr="004612F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23EBE" w:rsidRPr="002E68F3" w:rsidTr="004612F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A0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9D69DA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03B8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A0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03B8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9D69DA" w:rsidP="00A0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03B8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="00623EBE"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="00623EBE"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="00623EBE"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="00623EBE"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A0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9D69DA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03B8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A0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03B8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03B8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23EBE" w:rsidRPr="002E68F3" w:rsidTr="004612F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2E68F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3EBE" w:rsidRPr="002E68F3" w:rsidTr="004612F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98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8678E" w:rsidRPr="002E68F3" w:rsidTr="004612F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98678E">
              <w:rPr>
                <w:rFonts w:ascii="Times New Roman" w:hAnsi="Times New Roman" w:cs="Times New Roman"/>
                <w:sz w:val="18"/>
                <w:szCs w:val="20"/>
              </w:rPr>
              <w:t>30.1.853111.1.00106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П</w:t>
            </w:r>
            <w:r w:rsidRPr="0098678E">
              <w:rPr>
                <w:rFonts w:ascii="Times New Roman" w:hAnsi="Times New Roman" w:cs="Times New Roman"/>
                <w:sz w:val="18"/>
                <w:szCs w:val="20"/>
              </w:rPr>
              <w:t>овар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277AD4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F665E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F665E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F665E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277AD4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6315C6" w:rsidRDefault="0098678E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6315C6" w:rsidRDefault="0098678E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277AD4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277AD4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277AD4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2E68F3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2E68F3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8678E" w:rsidRPr="002E68F3" w:rsidTr="00B2112E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8678E">
              <w:rPr>
                <w:rFonts w:ascii="Times New Roman" w:hAnsi="Times New Roman" w:cs="Times New Roman"/>
                <w:sz w:val="18"/>
                <w:szCs w:val="20"/>
              </w:rPr>
              <w:t>30.1.853111.1.00111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</w:t>
            </w:r>
            <w:r w:rsidRPr="0098678E">
              <w:rPr>
                <w:rFonts w:ascii="Times New Roman" w:hAnsi="Times New Roman" w:cs="Times New Roman"/>
                <w:sz w:val="18"/>
                <w:szCs w:val="20"/>
              </w:rPr>
              <w:t>тропальщик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277AD4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F665E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F665E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F665E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Default="0098678E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Default="0098678E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277AD4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277AD4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277AD4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8678E" w:rsidRPr="002E68F3" w:rsidTr="00B2112E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8678E">
              <w:rPr>
                <w:rFonts w:ascii="Times New Roman" w:hAnsi="Times New Roman" w:cs="Times New Roman"/>
                <w:sz w:val="18"/>
                <w:szCs w:val="20"/>
              </w:rPr>
              <w:t>30.1.853111.1.00105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М</w:t>
            </w:r>
            <w:r w:rsidRPr="0098678E">
              <w:rPr>
                <w:rFonts w:ascii="Times New Roman" w:hAnsi="Times New Roman" w:cs="Times New Roman"/>
                <w:sz w:val="18"/>
                <w:szCs w:val="20"/>
              </w:rPr>
              <w:t>ашинист бульдозера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277AD4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F665E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F665E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F665E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Default="0098678E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Default="0098678E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277AD4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277AD4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277AD4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91BEA" w:rsidRPr="002E68F3" w:rsidTr="005352A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BEA" w:rsidRPr="002E68F3" w:rsidRDefault="00891BEA" w:rsidP="00BA3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8678E">
              <w:rPr>
                <w:rFonts w:ascii="Times New Roman" w:hAnsi="Times New Roman" w:cs="Times New Roman"/>
                <w:sz w:val="18"/>
                <w:szCs w:val="20"/>
              </w:rPr>
              <w:t>30.1.853111.1.00118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BEA" w:rsidRPr="002E68F3" w:rsidRDefault="00891BEA" w:rsidP="00BA3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</w:t>
            </w:r>
            <w:r w:rsidRPr="0098678E">
              <w:rPr>
                <w:rFonts w:ascii="Times New Roman" w:hAnsi="Times New Roman" w:cs="Times New Roman"/>
                <w:sz w:val="18"/>
                <w:szCs w:val="20"/>
              </w:rPr>
              <w:t>варщик ручной дуговой сварки плавящимся покрытым электродом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BEA" w:rsidRPr="002E68F3" w:rsidRDefault="00891BEA" w:rsidP="00BA3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BEA" w:rsidRPr="002E68F3" w:rsidRDefault="00891BEA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BEA" w:rsidRPr="002E68F3" w:rsidRDefault="00891BEA" w:rsidP="00BA3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BEA" w:rsidRPr="00277AD4" w:rsidRDefault="00891BEA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BEA" w:rsidRPr="00F665E3" w:rsidRDefault="00891BEA" w:rsidP="00BA3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BEA" w:rsidRPr="00F665E3" w:rsidRDefault="00891BEA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BEA" w:rsidRPr="00F665E3" w:rsidRDefault="00891BEA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BEA" w:rsidRDefault="00891BEA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BEA" w:rsidRDefault="00891BEA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BEA" w:rsidRDefault="00891BEA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BEA" w:rsidRPr="00277AD4" w:rsidRDefault="00891BEA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BEA" w:rsidRPr="00277AD4" w:rsidRDefault="00891BEA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BEA" w:rsidRPr="00277AD4" w:rsidRDefault="00891BEA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BEA" w:rsidRDefault="00891BEA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BEA" w:rsidRDefault="00891BEA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623EBE" w:rsidRPr="002E68F3" w:rsidRDefault="00623EBE" w:rsidP="00623EBE">
      <w:pPr>
        <w:pStyle w:val="ConsPlusNonformat"/>
        <w:ind w:left="-567"/>
        <w:rPr>
          <w:rFonts w:ascii="Times New Roman" w:hAnsi="Times New Roman" w:cs="Times New Roman"/>
        </w:rPr>
      </w:pPr>
    </w:p>
    <w:p w:rsidR="00623EBE" w:rsidRPr="00BA1BE7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RPr="00BA1BE7" w:rsidSect="00623EBE">
          <w:pgSz w:w="16838" w:h="11906" w:orient="landscape" w:code="9"/>
          <w:pgMar w:top="851" w:right="1134" w:bottom="567" w:left="1134" w:header="720" w:footer="720" w:gutter="0"/>
          <w:cols w:space="720"/>
          <w:titlePg/>
          <w:docGrid w:linePitch="299"/>
        </w:sect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E68F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23EBE" w:rsidRPr="002E68F3" w:rsidTr="004612F2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23EBE" w:rsidRPr="002E68F3" w:rsidTr="004612F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23EBE" w:rsidRPr="002E68F3" w:rsidTr="004612F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23EBE" w:rsidRPr="002E68F3" w:rsidTr="004612F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23EBE" w:rsidRPr="00127EE7" w:rsidTr="004612F2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29.12.2012 № 273-ФЗ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образовании 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4612F2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06.10.1999 № 184-ФЗ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4612F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Закон Новосибирской области от 05.07.2013 №361-ОЗ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 xml:space="preserve"> О регулировании отношений в сфере образования в Новосибирской области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>;</w:t>
            </w:r>
          </w:p>
        </w:tc>
      </w:tr>
      <w:tr w:rsidR="00623EBE" w:rsidRPr="00127EE7" w:rsidTr="004612F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127EE7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127EE7">
              <w:rPr>
                <w:rFonts w:ascii="Times New Roman" w:hAnsi="Times New Roman" w:cs="Times New Roman"/>
              </w:rPr>
              <w:t xml:space="preserve"> РФ от 02.07.2013 № 513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:rsidR="00413236" w:rsidRPr="00B32657" w:rsidRDefault="00413236" w:rsidP="004132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 w:rsidR="00623EBE" w:rsidRPr="0010284A" w:rsidTr="004612F2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Частота обновления информации</w:t>
            </w:r>
          </w:p>
        </w:tc>
      </w:tr>
      <w:tr w:rsidR="00623EBE" w:rsidRPr="0010284A" w:rsidTr="004612F2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3</w:t>
            </w:r>
          </w:p>
        </w:tc>
      </w:tr>
      <w:tr w:rsidR="00623EBE" w:rsidRPr="0010284A" w:rsidTr="004612F2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 xml:space="preserve">Размещение информации в соответствии с Постановлением Правительства РФ от 10.07.2013 № 582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>Интернет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 и обновления информации об образовательной организации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4612F2">
        <w:trPr>
          <w:trHeight w:val="106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4612F2">
        <w:trPr>
          <w:trHeight w:val="88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4612F2">
        <w:trPr>
          <w:trHeight w:val="12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4612F2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Профориентационная</w:t>
            </w:r>
            <w:proofErr w:type="spellEnd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работа в школах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F36E5" w:rsidRDefault="004F36E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5C3FB9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5C3FB9" w:rsidSect="008912DA">
      <w:headerReference w:type="default" r:id="rId13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495" w:rsidRDefault="00582495" w:rsidP="008912DA">
      <w:pPr>
        <w:spacing w:after="0" w:line="240" w:lineRule="auto"/>
      </w:pPr>
      <w:r>
        <w:separator/>
      </w:r>
    </w:p>
  </w:endnote>
  <w:endnote w:type="continuationSeparator" w:id="0">
    <w:p w:rsidR="00582495" w:rsidRDefault="00582495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495" w:rsidRDefault="00582495" w:rsidP="008912DA">
      <w:pPr>
        <w:spacing w:after="0" w:line="240" w:lineRule="auto"/>
      </w:pPr>
      <w:r>
        <w:separator/>
      </w:r>
    </w:p>
  </w:footnote>
  <w:footnote w:type="continuationSeparator" w:id="0">
    <w:p w:rsidR="00582495" w:rsidRDefault="00582495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612F2" w:rsidRPr="00A3037F" w:rsidRDefault="00582495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757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612F2" w:rsidRPr="00A3037F" w:rsidRDefault="00582495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2F2" w:rsidRPr="00A3037F" w:rsidRDefault="004612F2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B435F"/>
    <w:rsid w:val="001D35C3"/>
    <w:rsid w:val="00202567"/>
    <w:rsid w:val="00282622"/>
    <w:rsid w:val="00334480"/>
    <w:rsid w:val="00384F56"/>
    <w:rsid w:val="00401973"/>
    <w:rsid w:val="00413236"/>
    <w:rsid w:val="0042710D"/>
    <w:rsid w:val="004612F2"/>
    <w:rsid w:val="004646C7"/>
    <w:rsid w:val="004F36E5"/>
    <w:rsid w:val="00582495"/>
    <w:rsid w:val="005C3FB9"/>
    <w:rsid w:val="00623EBE"/>
    <w:rsid w:val="006315C6"/>
    <w:rsid w:val="006B7C90"/>
    <w:rsid w:val="006D761C"/>
    <w:rsid w:val="0073268B"/>
    <w:rsid w:val="0073676A"/>
    <w:rsid w:val="00777C98"/>
    <w:rsid w:val="0081452D"/>
    <w:rsid w:val="008713A5"/>
    <w:rsid w:val="008912DA"/>
    <w:rsid w:val="00891BEA"/>
    <w:rsid w:val="009677CD"/>
    <w:rsid w:val="0098678E"/>
    <w:rsid w:val="009D69DA"/>
    <w:rsid w:val="00A03B8C"/>
    <w:rsid w:val="00B42624"/>
    <w:rsid w:val="00C96190"/>
    <w:rsid w:val="00CA45DB"/>
    <w:rsid w:val="00D034F6"/>
    <w:rsid w:val="00D90AE2"/>
    <w:rsid w:val="00E15538"/>
    <w:rsid w:val="00E17F3C"/>
    <w:rsid w:val="00F23ED0"/>
    <w:rsid w:val="00F7025F"/>
    <w:rsid w:val="00FB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7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6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416938-91F8-44A5-8490-35095BA96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2361</Words>
  <Characters>13464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15794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12</cp:revision>
  <dcterms:created xsi:type="dcterms:W3CDTF">2019-12-25T05:21:00Z</dcterms:created>
  <dcterms:modified xsi:type="dcterms:W3CDTF">2020-12-21T05:10:00Z</dcterms:modified>
</cp:coreProperties>
</file>