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3FC" w:rsidRDefault="008E43FC" w:rsidP="008E43FC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</w:p>
    <w:p w:rsidR="008E43FC" w:rsidRDefault="008E43FC" w:rsidP="008E43F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8E43FC" w:rsidRDefault="008E43FC" w:rsidP="008E43F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8E43FC" w:rsidRDefault="008E43FC" w:rsidP="008E43F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8E43FC" w:rsidRDefault="008E43FC" w:rsidP="008E43FC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 29.12.2020 № 2576</w:t>
      </w:r>
    </w:p>
    <w:p w:rsidR="00B45FC0" w:rsidRDefault="00B45FC0" w:rsidP="00601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10833" w:rsidRDefault="00B10833" w:rsidP="00601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833" w:rsidRDefault="00B10833" w:rsidP="00601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833" w:rsidRDefault="00B10833" w:rsidP="00601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833" w:rsidRDefault="00B10833" w:rsidP="00601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833" w:rsidRDefault="00B10833" w:rsidP="00601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833" w:rsidRDefault="00B10833" w:rsidP="00601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833" w:rsidRPr="00DA116D" w:rsidRDefault="00B10833" w:rsidP="00601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0C8E" w:rsidRPr="00FB792F" w:rsidRDefault="007F0C8E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Pr="00FB792F" w:rsidRDefault="00FB792F" w:rsidP="00FB7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92F">
        <w:rPr>
          <w:rFonts w:ascii="Times New Roman" w:hAnsi="Times New Roman" w:cs="Times New Roman"/>
          <w:sz w:val="24"/>
          <w:szCs w:val="24"/>
        </w:rPr>
        <w:t>ГОСУДАРСТВЕННОЕ ЗАДАНИЕ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5DAA">
        <w:rPr>
          <w:rFonts w:ascii="Times New Roman" w:hAnsi="Times New Roman" w:cs="Times New Roman"/>
          <w:sz w:val="24"/>
          <w:szCs w:val="24"/>
        </w:rPr>
        <w:t>5</w:t>
      </w:r>
    </w:p>
    <w:p w:rsidR="00FB792F" w:rsidRPr="00FB792F" w:rsidRDefault="00FB792F" w:rsidP="00FB7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92F" w:rsidRPr="00FB792F" w:rsidRDefault="0013374D" w:rsidP="00FB7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F44C35">
        <w:rPr>
          <w:rFonts w:ascii="Times New Roman" w:hAnsi="Times New Roman" w:cs="Times New Roman"/>
          <w:sz w:val="24"/>
          <w:szCs w:val="24"/>
        </w:rPr>
        <w:t>21 год и на плановый период 2022</w:t>
      </w:r>
      <w:r w:rsidR="00FB792F" w:rsidRPr="00FB792F">
        <w:rPr>
          <w:rFonts w:ascii="Times New Roman" w:hAnsi="Times New Roman" w:cs="Times New Roman"/>
          <w:sz w:val="24"/>
          <w:szCs w:val="24"/>
        </w:rPr>
        <w:t xml:space="preserve"> и 20</w:t>
      </w:r>
      <w:r w:rsidR="00F44C35">
        <w:rPr>
          <w:rFonts w:ascii="Times New Roman" w:hAnsi="Times New Roman" w:cs="Times New Roman"/>
          <w:sz w:val="24"/>
          <w:szCs w:val="24"/>
        </w:rPr>
        <w:t>23</w:t>
      </w:r>
      <w:r w:rsidR="00FB792F" w:rsidRPr="00FB792F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FB792F" w:rsidRP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792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FB792F" w:rsidRPr="00FB792F" w:rsidTr="005D2FA0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B792F" w:rsidRPr="00FB792F" w:rsidTr="005D2FA0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области:</w:t>
            </w:r>
          </w:p>
          <w:p w:rsidR="007F0C8E" w:rsidRPr="00FB792F" w:rsidRDefault="007F0C8E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86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общеобразовательное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4686C">
              <w:rPr>
                <w:rFonts w:ascii="Times New Roman" w:hAnsi="Times New Roman" w:cs="Times New Roman"/>
                <w:sz w:val="24"/>
                <w:szCs w:val="24"/>
              </w:rPr>
              <w:t>Сибирский авиационный кадетский корпус им. А.И. Покрышкина (школа-интернат)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B792F" w:rsidRPr="00FB792F" w:rsidRDefault="00FB792F" w:rsidP="00047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FB792F" w:rsidRPr="00FB792F" w:rsidRDefault="00094BDD" w:rsidP="00047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FB792F" w:rsidRPr="00FB792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FB792F" w:rsidRPr="00FB792F" w:rsidTr="005D2FA0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76543" w:rsidRDefault="00B76543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 xml:space="preserve">Виды    деятельности   государственного учреждения </w:t>
            </w:r>
            <w:proofErr w:type="gramStart"/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Новосибирской  области</w:t>
            </w:r>
            <w:proofErr w:type="gramEnd"/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F0C8E" w:rsidRPr="00FB792F" w:rsidRDefault="007F0C8E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Pr="0024686C" w:rsidRDefault="00FB792F" w:rsidP="00FB792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686C">
              <w:rPr>
                <w:rFonts w:ascii="Times New Roman" w:hAnsi="Times New Roman" w:cs="Times New Roman"/>
                <w:sz w:val="24"/>
                <w:szCs w:val="24"/>
              </w:rPr>
              <w:t>Образование и наука;</w:t>
            </w:r>
          </w:p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B792F" w:rsidRPr="00FB792F" w:rsidRDefault="00047693" w:rsidP="00FB79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FB792F" w:rsidRPr="00FB792F" w:rsidRDefault="00FB792F" w:rsidP="00FB79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FB792F" w:rsidRPr="00FB792F" w:rsidRDefault="00FB792F" w:rsidP="00FB79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Pr="00FB792F" w:rsidRDefault="00FB792F" w:rsidP="00047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11; 10</w:t>
            </w:r>
          </w:p>
        </w:tc>
      </w:tr>
      <w:tr w:rsidR="00FB792F" w:rsidRPr="00FB792F" w:rsidTr="00B76543">
        <w:trPr>
          <w:trHeight w:val="58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B792F" w:rsidRPr="00FB792F" w:rsidRDefault="007F0C8E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792F" w:rsidRPr="00FB792F" w:rsidRDefault="00446338" w:rsidP="00446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85.13</w:t>
            </w:r>
          </w:p>
        </w:tc>
      </w:tr>
      <w:tr w:rsidR="00FB792F" w:rsidRPr="00FB792F" w:rsidTr="00FB792F">
        <w:trPr>
          <w:trHeight w:val="274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F0C8E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учреждения:</w:t>
            </w:r>
          </w:p>
          <w:p w:rsidR="00B76543" w:rsidRPr="00FB792F" w:rsidRDefault="00B76543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86C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организация со специальным наименованием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4686C">
              <w:rPr>
                <w:rFonts w:ascii="Times New Roman" w:hAnsi="Times New Roman" w:cs="Times New Roman"/>
                <w:sz w:val="24"/>
                <w:szCs w:val="24"/>
              </w:rPr>
              <w:t>кадетская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92F" w:rsidRPr="00FB792F" w:rsidTr="005D2FA0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7F0C8E" w:rsidRPr="001A47D4" w:rsidRDefault="007F0C8E" w:rsidP="007F0C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 из базового (отраслевого) перечня)</w:t>
            </w:r>
          </w:p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FB792F" w:rsidRPr="00FB792F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Pr="001A47D4" w:rsidRDefault="00FB792F" w:rsidP="00FB7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Часть 1. Сведения об оказываемых государственных </w:t>
      </w:r>
      <w:r>
        <w:rPr>
          <w:rFonts w:ascii="Times New Roman" w:hAnsi="Times New Roman" w:cs="Times New Roman"/>
          <w:sz w:val="24"/>
          <w:szCs w:val="24"/>
        </w:rPr>
        <w:t>услугах</w:t>
      </w:r>
    </w:p>
    <w:p w:rsidR="00FB792F" w:rsidRPr="001A47D4" w:rsidRDefault="00FB792F" w:rsidP="00FB7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92F" w:rsidRPr="001A47D4" w:rsidRDefault="00FB792F" w:rsidP="00FB7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FB792F" w:rsidRPr="001A47D4" w:rsidRDefault="00FB792F" w:rsidP="00FB7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FB792F" w:rsidRPr="001A47D4" w:rsidTr="005D2FA0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Pr="001A47D4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FB792F" w:rsidRPr="001A47D4" w:rsidRDefault="00FB792F" w:rsidP="005D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FB792F" w:rsidRPr="001A47D4" w:rsidRDefault="00FB792F" w:rsidP="005D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FB792F" w:rsidRPr="001A47D4" w:rsidRDefault="00FB792F" w:rsidP="005D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FB792F" w:rsidRPr="001A47D4" w:rsidRDefault="00FB792F" w:rsidP="005D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FB792F" w:rsidRPr="001A47D4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92F" w:rsidRPr="001A47D4" w:rsidTr="005D2FA0">
        <w:trPr>
          <w:trHeight w:val="1324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92F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образования, интегрированных с дополнительными общеразвивающими программами, имеющими целью подготовку несовершеннолетних обучающихся к военной или государственной службе, в том числе к государственной службе российского казачества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792F" w:rsidRPr="001A47D4" w:rsidRDefault="00FB792F" w:rsidP="005D2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92F" w:rsidRPr="001A47D4" w:rsidTr="005D2FA0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792F" w:rsidRPr="001A47D4" w:rsidRDefault="00FB792F" w:rsidP="005D2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2F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89E" w:rsidRPr="00D1489E" w:rsidRDefault="00CE41D0" w:rsidP="00D148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36.792</w:t>
            </w:r>
            <w:r w:rsidR="00D1489E" w:rsidRPr="00D1489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  <w:p w:rsidR="00FB792F" w:rsidRPr="001A47D4" w:rsidRDefault="00FB792F" w:rsidP="00047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92F" w:rsidRPr="001A47D4" w:rsidTr="00B76543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792F" w:rsidRPr="001A47D4" w:rsidRDefault="00FB792F" w:rsidP="005D2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2F" w:rsidRPr="001A47D4" w:rsidRDefault="00FB792F" w:rsidP="005D2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92F" w:rsidRPr="001A47D4" w:rsidTr="005D2FA0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Физические лица из числа годных по состоянию здоровья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792F" w:rsidRPr="001A47D4" w:rsidRDefault="00FB792F" w:rsidP="005D2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2F" w:rsidRPr="001A47D4" w:rsidRDefault="00FB792F" w:rsidP="005D2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92F" w:rsidRPr="0024686C" w:rsidRDefault="00FB792F" w:rsidP="00B45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B792F" w:rsidRPr="0024686C" w:rsidSect="00EB69EA">
          <w:headerReference w:type="default" r:id="rId9"/>
          <w:type w:val="continuous"/>
          <w:pgSz w:w="11906" w:h="16838" w:code="9"/>
          <w:pgMar w:top="1134" w:right="567" w:bottom="1134" w:left="1418" w:header="720" w:footer="720" w:gutter="0"/>
          <w:cols w:space="720"/>
        </w:sectPr>
      </w:pPr>
    </w:p>
    <w:p w:rsidR="007A5FE3" w:rsidRPr="002834DA" w:rsidRDefault="00005FEB" w:rsidP="0065490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7A5FE3" w:rsidRPr="0024686C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4686C" w:rsidRPr="002834DA" w:rsidRDefault="0024686C" w:rsidP="0065490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257D8" w:rsidRPr="0024686C" w:rsidRDefault="007257D8" w:rsidP="0065490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</w:t>
      </w:r>
      <w:r w:rsidR="00571C67" w:rsidRPr="0024686C">
        <w:rPr>
          <w:rFonts w:ascii="Times New Roman" w:hAnsi="Times New Roman" w:cs="Times New Roman"/>
          <w:sz w:val="24"/>
          <w:szCs w:val="24"/>
        </w:rPr>
        <w:t>качество государственной услуги:</w:t>
      </w:r>
    </w:p>
    <w:p w:rsidR="00814ADB" w:rsidRPr="0024686C" w:rsidRDefault="00814ADB" w:rsidP="0065490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992"/>
        <w:gridCol w:w="1843"/>
        <w:gridCol w:w="850"/>
        <w:gridCol w:w="992"/>
        <w:gridCol w:w="709"/>
        <w:gridCol w:w="709"/>
        <w:gridCol w:w="709"/>
        <w:gridCol w:w="1276"/>
      </w:tblGrid>
      <w:tr w:rsidR="00D1489E" w:rsidRPr="00D1489E" w:rsidTr="000B05E8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1489E" w:rsidRPr="00D1489E" w:rsidTr="000B05E8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489E" w:rsidRPr="00D1489E" w:rsidRDefault="00F44C35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D1489E"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489E" w:rsidRPr="00D1489E" w:rsidRDefault="00F44C35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1489E"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489E" w:rsidRPr="00D1489E" w:rsidRDefault="00F44C35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1489E"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89E" w:rsidRPr="00D1489E" w:rsidTr="000B05E8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89E" w:rsidRPr="00D1489E" w:rsidTr="000B05E8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D1489E" w:rsidRPr="00D1489E" w:rsidTr="000B05E8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BB03AA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3AA">
              <w:rPr>
                <w:rFonts w:ascii="Times New Roman" w:hAnsi="Times New Roman" w:cs="Times New Roman"/>
                <w:sz w:val="24"/>
                <w:szCs w:val="24"/>
              </w:rPr>
              <w:t>802112О.99.0.ББ09АА00001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4D5DAA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489E" w:rsidRPr="00D1489E" w:rsidTr="000B05E8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удовлетворённых качеством оказания услуги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4D5DAA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24686C" w:rsidRDefault="0024686C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14ADB" w:rsidRDefault="002148EC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допустимые (</w:t>
      </w:r>
      <w:r w:rsidR="002D0F80">
        <w:rPr>
          <w:rFonts w:ascii="Times New Roman" w:hAnsi="Times New Roman" w:cs="Times New Roman"/>
          <w:sz w:val="24"/>
          <w:szCs w:val="24"/>
        </w:rPr>
        <w:t xml:space="preserve">возможные) отклонения от </w:t>
      </w:r>
      <w:r w:rsidR="00421CB7" w:rsidRPr="0024686C">
        <w:rPr>
          <w:rFonts w:ascii="Times New Roman" w:hAnsi="Times New Roman" w:cs="Times New Roman"/>
          <w:sz w:val="24"/>
          <w:szCs w:val="24"/>
        </w:rPr>
        <w:t xml:space="preserve">установленных показателей качества государственной услуги, в </w:t>
      </w:r>
      <w:proofErr w:type="gramStart"/>
      <w:r w:rsidR="00421CB7" w:rsidRPr="0024686C">
        <w:rPr>
          <w:rFonts w:ascii="Times New Roman" w:hAnsi="Times New Roman" w:cs="Times New Roman"/>
          <w:sz w:val="24"/>
          <w:szCs w:val="24"/>
        </w:rPr>
        <w:t>пределах  которых</w:t>
      </w:r>
      <w:proofErr w:type="gramEnd"/>
      <w:r w:rsidR="00421CB7" w:rsidRPr="0024686C">
        <w:rPr>
          <w:rFonts w:ascii="Times New Roman" w:hAnsi="Times New Roman" w:cs="Times New Roman"/>
          <w:sz w:val="24"/>
          <w:szCs w:val="24"/>
        </w:rPr>
        <w:t xml:space="preserve">  государственное задание счи</w:t>
      </w:r>
      <w:r w:rsidR="009D3CA2">
        <w:rPr>
          <w:rFonts w:ascii="Times New Roman" w:hAnsi="Times New Roman" w:cs="Times New Roman"/>
          <w:sz w:val="24"/>
          <w:szCs w:val="24"/>
        </w:rPr>
        <w:t xml:space="preserve">тается выполненным (процентов): </w:t>
      </w:r>
      <w:r w:rsidR="00D12870" w:rsidRPr="0024686C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5A4EE2">
        <w:rPr>
          <w:rFonts w:ascii="Times New Roman" w:hAnsi="Times New Roman" w:cs="Times New Roman"/>
          <w:sz w:val="24"/>
          <w:szCs w:val="24"/>
        </w:rPr>
        <w:t>.</w:t>
      </w:r>
    </w:p>
    <w:p w:rsidR="00D1489E" w:rsidRPr="0024686C" w:rsidRDefault="00D1489E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ADB" w:rsidRPr="0024686C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3.2. Показатели, характеризующие объем государственной услуги:</w:t>
      </w:r>
    </w:p>
    <w:p w:rsidR="00814ADB" w:rsidRPr="0024686C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D1489E" w:rsidRPr="00D1489E" w:rsidTr="00D1489E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D1489E" w:rsidRPr="00D1489E" w:rsidTr="00D1489E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F44C35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D1489E"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F44C35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1489E"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F44C35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1489E"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D1489E" w:rsidRPr="00D1489E" w:rsidTr="00D1489E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89E" w:rsidRPr="00D1489E" w:rsidTr="00D1489E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D1489E" w:rsidRPr="00D1489E" w:rsidTr="00D1489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BB03AA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3AA">
              <w:rPr>
                <w:rFonts w:ascii="Times New Roman" w:hAnsi="Times New Roman" w:cs="Times New Roman"/>
                <w:sz w:val="24"/>
                <w:szCs w:val="24"/>
              </w:rPr>
              <w:t>802112О.99.0.ББ09АА00001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</w:tbl>
    <w:p w:rsidR="0024686C" w:rsidRDefault="0024686C" w:rsidP="00421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21CB7" w:rsidRPr="0024686C" w:rsidRDefault="002D0F80" w:rsidP="00421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</w:t>
      </w:r>
      <w:r w:rsidR="00421CB7" w:rsidRPr="0024686C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возможные) отклонения от</w:t>
      </w:r>
      <w:r w:rsidR="00421CB7" w:rsidRPr="0024686C">
        <w:rPr>
          <w:rFonts w:ascii="Times New Roman" w:hAnsi="Times New Roman" w:cs="Times New Roman"/>
          <w:sz w:val="24"/>
          <w:szCs w:val="24"/>
        </w:rPr>
        <w:t xml:space="preserve"> установленных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услуги, в пределах которых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государственное  задание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CB7" w:rsidRPr="0024686C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7257D8" w:rsidRPr="0024686C" w:rsidRDefault="007257D8" w:rsidP="004200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257D8" w:rsidRPr="0024686C" w:rsidRDefault="007257D8" w:rsidP="004200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257D8" w:rsidRPr="0024686C" w:rsidRDefault="007257D8" w:rsidP="004200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118CB" w:rsidRPr="0024686C" w:rsidRDefault="009118CB" w:rsidP="002148EC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9118CB" w:rsidRPr="0024686C" w:rsidSect="001A2D52">
          <w:headerReference w:type="default" r:id="rId10"/>
          <w:pgSz w:w="16838" w:h="11906" w:orient="landscape" w:code="9"/>
          <w:pgMar w:top="851" w:right="567" w:bottom="1134" w:left="1134" w:header="720" w:footer="720" w:gutter="0"/>
          <w:cols w:space="720"/>
          <w:titlePg/>
          <w:docGrid w:linePitch="299"/>
        </w:sectPr>
      </w:pPr>
    </w:p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489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701"/>
        <w:gridCol w:w="1275"/>
        <w:gridCol w:w="851"/>
        <w:gridCol w:w="4461"/>
      </w:tblGrid>
      <w:tr w:rsidR="00D1489E" w:rsidRPr="00D1489E" w:rsidTr="00D1489E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D1489E" w:rsidRPr="00D1489E" w:rsidTr="001B0AF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D1489E" w:rsidRPr="00D1489E" w:rsidTr="001B0AF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1B0AF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1B0AF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1B0AF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1B0AF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1B0AF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E483B" w:rsidRPr="00D1489E" w:rsidTr="001B0AF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3B" w:rsidRPr="008F1797" w:rsidRDefault="000E483B" w:rsidP="000E48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Приказ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3B" w:rsidRPr="008F1797" w:rsidRDefault="000E483B" w:rsidP="000E4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Мин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истерство </w:t>
            </w: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образования НСО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3B" w:rsidRPr="008F1797" w:rsidRDefault="000E483B" w:rsidP="000E4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29.12.2020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3B" w:rsidRPr="00203E9F" w:rsidRDefault="000E483B" w:rsidP="00DD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03E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 w:rsidR="00DD082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 w:rsidRPr="00203E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3B" w:rsidRPr="008F1797" w:rsidRDefault="000E483B" w:rsidP="000E4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03E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</w:p>
        </w:tc>
      </w:tr>
    </w:tbl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489E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489E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489E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489E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489E">
        <w:rPr>
          <w:rFonts w:ascii="Times New Roman" w:hAnsi="Times New Roman" w:cs="Times New Roman"/>
          <w:sz w:val="24"/>
          <w:szCs w:val="24"/>
        </w:rPr>
        <w:t>3.Федеральный закон от 29.12.2012 №273-ФЗ «Об образовании в Российской Федерации».</w:t>
      </w:r>
    </w:p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489E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D1489E" w:rsidRPr="00D1489E" w:rsidTr="00D1489E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D1489E" w:rsidRPr="00D1489E" w:rsidTr="00D1489E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D1489E" w:rsidRPr="00D1489E" w:rsidTr="00D1489E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D1489E" w:rsidRPr="00D1489E" w:rsidTr="00D1489E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A1465A" w:rsidRDefault="00A1465A" w:rsidP="00A146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30E33" w:rsidRDefault="00730E33" w:rsidP="00A146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D2FA0" w:rsidRPr="005D2FA0" w:rsidRDefault="001975CE" w:rsidP="001975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Раздел 2</w:t>
      </w:r>
    </w:p>
    <w:p w:rsidR="005D2FA0" w:rsidRPr="005D2FA0" w:rsidRDefault="005D2FA0" w:rsidP="005D2F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5D2FA0" w:rsidRPr="005D2FA0" w:rsidTr="005D2FA0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FA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5D2FA0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FA0" w:rsidRPr="005D2FA0" w:rsidRDefault="005D2FA0" w:rsidP="005D2FA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FA0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5D2FA0" w:rsidRPr="005D2FA0" w:rsidRDefault="005D2FA0" w:rsidP="005D2FA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FA0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5D2FA0" w:rsidRPr="005D2FA0" w:rsidRDefault="005D2FA0" w:rsidP="005D2FA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FA0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5D2FA0" w:rsidRPr="005D2FA0" w:rsidRDefault="005D2FA0" w:rsidP="005D2FA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FA0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5D2FA0" w:rsidRPr="005D2FA0" w:rsidRDefault="005D2FA0" w:rsidP="005D2FA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FA0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FA0" w:rsidRPr="005D2FA0" w:rsidTr="005D2FA0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FA0" w:rsidRPr="005D2FA0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4686C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образования, интегрированных с дополнительными общеразвивающими программами, имеющими целью подготовку несовершеннолетних обучающихся к военной или государственной службе, в том числе к государственной службе российского казачества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FA0" w:rsidRPr="005D2FA0" w:rsidTr="005D2FA0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CE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89E" w:rsidRPr="00D1489E" w:rsidRDefault="00BB03AA" w:rsidP="00D148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35.789</w:t>
            </w:r>
            <w:r w:rsidR="00D1489E" w:rsidRPr="00D1489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  <w:p w:rsidR="005D2FA0" w:rsidRPr="005D2FA0" w:rsidRDefault="005D2FA0" w:rsidP="001975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FA0" w:rsidRPr="005D2FA0" w:rsidTr="00B76543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FA0" w:rsidRPr="005D2FA0" w:rsidTr="00B20CC3">
        <w:trPr>
          <w:trHeight w:val="1148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FA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CC3" w:rsidRDefault="00B20CC3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FA0" w:rsidRPr="00B20CC3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20CC3">
              <w:rPr>
                <w:rFonts w:ascii="Times New Roman" w:hAnsi="Times New Roman" w:cs="Times New Roman"/>
                <w:sz w:val="24"/>
                <w:szCs w:val="24"/>
              </w:rPr>
              <w:t>Физические лица из числа годных по состоянию здоровья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2FA0" w:rsidRPr="0024686C" w:rsidRDefault="005D2FA0" w:rsidP="00982138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5D2FA0" w:rsidRPr="0024686C" w:rsidSect="00A1465A">
          <w:pgSz w:w="11906" w:h="16838" w:code="9"/>
          <w:pgMar w:top="1134" w:right="707" w:bottom="1134" w:left="1418" w:header="720" w:footer="720" w:gutter="0"/>
          <w:cols w:space="720"/>
          <w:docGrid w:linePitch="299"/>
        </w:sectPr>
      </w:pPr>
    </w:p>
    <w:p w:rsidR="00982138" w:rsidRDefault="00982138" w:rsidP="0098213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</w:t>
      </w:r>
      <w:r w:rsidR="0081790A" w:rsidRPr="0024686C">
        <w:rPr>
          <w:rFonts w:ascii="Times New Roman" w:hAnsi="Times New Roman" w:cs="Times New Roman"/>
          <w:sz w:val="24"/>
          <w:szCs w:val="24"/>
        </w:rPr>
        <w:t>ачество государственной услуги:</w:t>
      </w:r>
    </w:p>
    <w:p w:rsidR="0024686C" w:rsidRPr="0024686C" w:rsidRDefault="0024686C" w:rsidP="0098213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82138" w:rsidRPr="0024686C" w:rsidRDefault="00982138" w:rsidP="0098213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2D7563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24686C">
        <w:rPr>
          <w:rFonts w:ascii="Times New Roman" w:hAnsi="Times New Roman" w:cs="Times New Roman"/>
          <w:sz w:val="24"/>
          <w:szCs w:val="24"/>
        </w:rPr>
        <w:t>:</w:t>
      </w:r>
    </w:p>
    <w:p w:rsidR="00982138" w:rsidRPr="0024686C" w:rsidRDefault="00982138" w:rsidP="0098213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641"/>
        <w:gridCol w:w="2194"/>
        <w:gridCol w:w="850"/>
        <w:gridCol w:w="992"/>
        <w:gridCol w:w="709"/>
        <w:gridCol w:w="709"/>
        <w:gridCol w:w="709"/>
        <w:gridCol w:w="1276"/>
      </w:tblGrid>
      <w:tr w:rsidR="00D1489E" w:rsidRPr="00D1489E" w:rsidTr="00C81162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0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1489E" w:rsidRPr="00D1489E" w:rsidTr="00C81162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489E" w:rsidRPr="00D1489E" w:rsidRDefault="00F44C35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D1489E"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489E" w:rsidRPr="00D1489E" w:rsidRDefault="00F44C35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1489E"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489E" w:rsidRPr="00D1489E" w:rsidRDefault="00F44C35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1489E"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89E" w:rsidRPr="00D1489E" w:rsidTr="00C81162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89E" w:rsidRPr="00D1489E" w:rsidTr="00C81162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D1489E" w:rsidRPr="00D1489E" w:rsidTr="00C81162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1B0AF5" w:rsidP="00BB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AF5">
              <w:rPr>
                <w:rFonts w:ascii="Times New Roman" w:hAnsi="Times New Roman" w:cs="Times New Roman"/>
                <w:sz w:val="24"/>
                <w:szCs w:val="24"/>
              </w:rPr>
              <w:t>802111О.99.0.БА94АА00001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Доля потребите</w:t>
            </w:r>
          </w:p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лей, </w:t>
            </w:r>
            <w:proofErr w:type="spellStart"/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удовлетво</w:t>
            </w:r>
            <w:proofErr w:type="spellEnd"/>
          </w:p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ренных</w:t>
            </w:r>
            <w:proofErr w:type="spellEnd"/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4D5DAA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489E" w:rsidRPr="00D1489E" w:rsidTr="00C81162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Доля обучающих</w:t>
            </w:r>
          </w:p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4D5DAA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24686C" w:rsidRDefault="0024686C" w:rsidP="00982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E33" w:rsidRDefault="00982138" w:rsidP="00982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686C">
        <w:rPr>
          <w:rFonts w:ascii="Times New Roman" w:hAnsi="Times New Roman" w:cs="Times New Roman"/>
          <w:sz w:val="24"/>
          <w:szCs w:val="24"/>
        </w:rPr>
        <w:t>допустимые  (</w:t>
      </w:r>
      <w:proofErr w:type="gramEnd"/>
      <w:r w:rsidRPr="0024686C">
        <w:rPr>
          <w:rFonts w:ascii="Times New Roman" w:hAnsi="Times New Roman" w:cs="Times New Roman"/>
          <w:sz w:val="24"/>
          <w:szCs w:val="24"/>
        </w:rPr>
        <w:t xml:space="preserve">возможные)  отклонения  от  установленных показателей качества государственной услуги, в пределах  которых  государственное задание считается выполненным (процентов): </w:t>
      </w:r>
      <w:r w:rsidR="00A73421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5A4EE2">
        <w:rPr>
          <w:rFonts w:ascii="Times New Roman" w:hAnsi="Times New Roman" w:cs="Times New Roman"/>
          <w:sz w:val="24"/>
          <w:szCs w:val="24"/>
        </w:rPr>
        <w:t>.</w:t>
      </w:r>
    </w:p>
    <w:p w:rsidR="00A73421" w:rsidRDefault="00A73421" w:rsidP="00982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421" w:rsidRDefault="00A73421" w:rsidP="00982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138" w:rsidRPr="0024686C" w:rsidRDefault="00982138" w:rsidP="00982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982138" w:rsidRPr="0024686C" w:rsidRDefault="00982138" w:rsidP="00982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D1489E" w:rsidRPr="00D1489E" w:rsidTr="00D1489E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D1489E" w:rsidRPr="00D1489E" w:rsidTr="00D1489E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F44C35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D1489E"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F44C35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1489E"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F44C35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1489E"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D1489E" w:rsidRPr="00D1489E" w:rsidTr="00D1489E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89E" w:rsidRPr="00D1489E" w:rsidTr="00D1489E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D1489E" w:rsidRPr="00D1489E" w:rsidTr="00D1489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1B0AF5" w:rsidP="004D5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AF5">
              <w:rPr>
                <w:rFonts w:ascii="Times New Roman" w:hAnsi="Times New Roman" w:cs="Times New Roman"/>
                <w:sz w:val="24"/>
                <w:szCs w:val="24"/>
              </w:rPr>
              <w:t>802111О.99.0.БА94АА00001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24686C" w:rsidRPr="00730E33" w:rsidRDefault="0024686C" w:rsidP="00432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138" w:rsidRPr="0024686C" w:rsidRDefault="00982138" w:rsidP="00432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686C">
        <w:rPr>
          <w:rFonts w:ascii="Times New Roman" w:hAnsi="Times New Roman" w:cs="Times New Roman"/>
          <w:sz w:val="24"/>
          <w:szCs w:val="24"/>
        </w:rPr>
        <w:t>допустимые  (</w:t>
      </w:r>
      <w:proofErr w:type="gramEnd"/>
      <w:r w:rsidRPr="0024686C">
        <w:rPr>
          <w:rFonts w:ascii="Times New Roman" w:hAnsi="Times New Roman" w:cs="Times New Roman"/>
          <w:sz w:val="24"/>
          <w:szCs w:val="24"/>
        </w:rPr>
        <w:t xml:space="preserve">возможные)  отклонения  от  установленных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 w:rsidRPr="0024686C">
        <w:rPr>
          <w:rFonts w:ascii="Times New Roman" w:hAnsi="Times New Roman" w:cs="Times New Roman"/>
          <w:sz w:val="24"/>
          <w:szCs w:val="24"/>
        </w:rPr>
        <w:t xml:space="preserve"> государственной   услуги, в пределах  которых  государственное  задание  считается выполненным (процентов): </w:t>
      </w:r>
      <w:r w:rsidR="00A73421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5A4EE2">
        <w:rPr>
          <w:rFonts w:ascii="Times New Roman" w:hAnsi="Times New Roman" w:cs="Times New Roman"/>
          <w:sz w:val="24"/>
          <w:szCs w:val="24"/>
        </w:rPr>
        <w:t>.</w:t>
      </w:r>
    </w:p>
    <w:p w:rsidR="00982138" w:rsidRPr="005A4EE2" w:rsidRDefault="00982138" w:rsidP="009821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82138" w:rsidRPr="0024686C" w:rsidRDefault="00982138" w:rsidP="009821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82138" w:rsidRPr="0024686C" w:rsidRDefault="00982138" w:rsidP="009821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82138" w:rsidRDefault="00982138" w:rsidP="007A459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A4597" w:rsidRPr="0024686C" w:rsidRDefault="007A4597" w:rsidP="007A4597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7A4597" w:rsidRPr="0024686C" w:rsidSect="001A2D52">
          <w:pgSz w:w="16838" w:h="11906" w:orient="landscape" w:code="9"/>
          <w:pgMar w:top="851" w:right="567" w:bottom="1134" w:left="1134" w:header="720" w:footer="720" w:gutter="0"/>
          <w:cols w:space="720"/>
          <w:titlePg/>
          <w:docGrid w:linePitch="299"/>
        </w:sectPr>
      </w:pPr>
    </w:p>
    <w:p w:rsidR="009304C2" w:rsidRPr="009304C2" w:rsidRDefault="009304C2" w:rsidP="009304C2">
      <w:pPr>
        <w:pStyle w:val="ConsPlusNonformat"/>
        <w:ind w:left="142" w:right="423"/>
        <w:jc w:val="center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9304C2" w:rsidRPr="009304C2" w:rsidRDefault="009304C2" w:rsidP="009304C2">
      <w:pPr>
        <w:pStyle w:val="ConsPlusNonformat"/>
        <w:ind w:left="142" w:right="42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9"/>
        <w:gridCol w:w="1701"/>
        <w:gridCol w:w="1276"/>
        <w:gridCol w:w="1417"/>
        <w:gridCol w:w="4820"/>
      </w:tblGrid>
      <w:tr w:rsidR="009304C2" w:rsidRPr="009304C2" w:rsidTr="001C63B1">
        <w:tc>
          <w:tcPr>
            <w:tcW w:w="10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304C2" w:rsidRPr="009304C2" w:rsidTr="001C63B1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304C2" w:rsidRPr="009304C2" w:rsidTr="001C63B1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C63B1" w:rsidRPr="009304C2" w:rsidTr="001C63B1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Приказ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Мин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истерство </w:t>
            </w: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образования НСО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29.12.2020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203E9F" w:rsidRDefault="001C63B1" w:rsidP="00DD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03E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 w:rsidR="00DD082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 w:rsidRPr="00203E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03E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</w:p>
        </w:tc>
      </w:tr>
    </w:tbl>
    <w:p w:rsidR="009304C2" w:rsidRPr="009304C2" w:rsidRDefault="009304C2" w:rsidP="009304C2">
      <w:pPr>
        <w:pStyle w:val="ConsPlusNonformat"/>
        <w:ind w:left="142" w:right="423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9304C2" w:rsidRPr="009304C2" w:rsidRDefault="009304C2" w:rsidP="009304C2">
      <w:pPr>
        <w:pStyle w:val="ConsPlusNonformat"/>
        <w:ind w:left="142" w:right="423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9304C2" w:rsidRPr="009304C2" w:rsidRDefault="009304C2" w:rsidP="009304C2">
      <w:pPr>
        <w:pStyle w:val="ConsPlusNonformat"/>
        <w:ind w:left="142" w:right="423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9304C2" w:rsidRPr="009304C2" w:rsidRDefault="009304C2" w:rsidP="009304C2">
      <w:pPr>
        <w:pStyle w:val="ConsPlusNonformat"/>
        <w:ind w:left="142" w:right="423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9304C2" w:rsidRPr="009304C2" w:rsidRDefault="009304C2" w:rsidP="009304C2">
      <w:pPr>
        <w:pStyle w:val="ConsPlusNonformat"/>
        <w:ind w:left="142" w:right="423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3.Федеральный закон от 29.12.2012 №273-ФЗ «Об образовании в Российской Федерации».</w:t>
      </w:r>
    </w:p>
    <w:p w:rsidR="009304C2" w:rsidRPr="009304C2" w:rsidRDefault="009304C2" w:rsidP="009304C2">
      <w:pPr>
        <w:pStyle w:val="ConsPlusNonformat"/>
        <w:ind w:left="142" w:right="423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9304C2" w:rsidRPr="009304C2" w:rsidRDefault="009304C2" w:rsidP="009304C2">
      <w:pPr>
        <w:pStyle w:val="ConsPlusNonformat"/>
        <w:ind w:left="142" w:right="42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7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4111"/>
        <w:gridCol w:w="2275"/>
      </w:tblGrid>
      <w:tr w:rsidR="009304C2" w:rsidRPr="009304C2" w:rsidTr="001C63B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9304C2" w:rsidRPr="009304C2" w:rsidTr="001C63B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9304C2" w:rsidRPr="009304C2" w:rsidTr="001C63B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9304C2" w:rsidRPr="009304C2" w:rsidTr="001C63B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9304C2" w:rsidRPr="009304C2" w:rsidRDefault="009304C2" w:rsidP="009304C2">
      <w:pPr>
        <w:pStyle w:val="ConsPlusNonformat"/>
        <w:ind w:left="142" w:right="423"/>
        <w:jc w:val="center"/>
        <w:rPr>
          <w:rFonts w:ascii="Times New Roman" w:hAnsi="Times New Roman" w:cs="Times New Roman"/>
          <w:sz w:val="24"/>
          <w:szCs w:val="24"/>
        </w:rPr>
      </w:pPr>
    </w:p>
    <w:p w:rsidR="001975CE" w:rsidRPr="001975CE" w:rsidRDefault="009304C2" w:rsidP="009304C2">
      <w:pPr>
        <w:pStyle w:val="ConsPlusNonformat"/>
        <w:ind w:left="142" w:right="423"/>
        <w:jc w:val="center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br w:type="page"/>
      </w:r>
      <w:r w:rsidR="001975CE" w:rsidRPr="001975CE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="001975CE">
        <w:rPr>
          <w:rFonts w:ascii="Times New Roman" w:hAnsi="Times New Roman" w:cs="Times New Roman"/>
          <w:sz w:val="24"/>
          <w:szCs w:val="24"/>
        </w:rPr>
        <w:t>3</w:t>
      </w:r>
    </w:p>
    <w:p w:rsidR="001975CE" w:rsidRPr="001975CE" w:rsidRDefault="001975CE" w:rsidP="001975CE">
      <w:pPr>
        <w:pStyle w:val="ConsPlusNonformat"/>
        <w:ind w:right="423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6608"/>
        <w:gridCol w:w="2089"/>
        <w:gridCol w:w="1523"/>
      </w:tblGrid>
      <w:tr w:rsidR="001975CE" w:rsidRPr="001975CE" w:rsidTr="00A73421">
        <w:trPr>
          <w:trHeight w:val="239"/>
        </w:trPr>
        <w:tc>
          <w:tcPr>
            <w:tcW w:w="66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208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1975CE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1975CE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1975CE" w:rsidRPr="001975CE" w:rsidRDefault="001975CE" w:rsidP="001975CE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1975CE" w:rsidRPr="001975CE" w:rsidRDefault="001975CE" w:rsidP="001975CE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1975CE" w:rsidRPr="001975CE" w:rsidRDefault="001975CE" w:rsidP="001975CE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1975CE" w:rsidRPr="001975CE" w:rsidRDefault="001975CE" w:rsidP="001975CE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975CE" w:rsidTr="00A73421">
        <w:trPr>
          <w:trHeight w:val="222"/>
        </w:trPr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0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975CE" w:rsidTr="00A73421">
        <w:trPr>
          <w:trHeight w:val="462"/>
        </w:trPr>
        <w:tc>
          <w:tcPr>
            <w:tcW w:w="6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B10833" w:rsidP="00B76543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1975CE" w:rsidRPr="001975CE">
              <w:rPr>
                <w:rFonts w:ascii="Times New Roman" w:hAnsi="Times New Roman" w:cs="Times New Roman"/>
                <w:sz w:val="24"/>
                <w:szCs w:val="24"/>
              </w:rPr>
              <w:t>.Д42.0</w:t>
            </w:r>
          </w:p>
        </w:tc>
      </w:tr>
      <w:tr w:rsidR="001975CE" w:rsidRPr="001975CE" w:rsidTr="00B76543">
        <w:trPr>
          <w:trHeight w:val="58"/>
        </w:trPr>
        <w:tc>
          <w:tcPr>
            <w:tcW w:w="6608" w:type="dxa"/>
            <w:tcBorders>
              <w:top w:val="nil"/>
              <w:left w:val="nil"/>
              <w:bottom w:val="nil"/>
              <w:right w:val="nil"/>
            </w:tcBorders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975CE" w:rsidTr="00A73421">
        <w:trPr>
          <w:trHeight w:val="530"/>
        </w:trPr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необходимые для освоения соответствующей образовательной программы способности в области физической культуры и спорта</w:t>
            </w:r>
          </w:p>
        </w:tc>
        <w:tc>
          <w:tcPr>
            <w:tcW w:w="20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5CE" w:rsidRPr="0024686C" w:rsidRDefault="001975CE" w:rsidP="00A1465A">
      <w:pPr>
        <w:pStyle w:val="ConsPlusNonformat"/>
        <w:ind w:right="423"/>
        <w:rPr>
          <w:rFonts w:ascii="Times New Roman" w:hAnsi="Times New Roman" w:cs="Times New Roman"/>
          <w:sz w:val="24"/>
          <w:szCs w:val="24"/>
        </w:rPr>
        <w:sectPr w:rsidR="001975CE" w:rsidRPr="0024686C" w:rsidSect="001975CE">
          <w:pgSz w:w="11906" w:h="16838" w:code="9"/>
          <w:pgMar w:top="851" w:right="1418" w:bottom="1134" w:left="851" w:header="720" w:footer="720" w:gutter="0"/>
          <w:cols w:space="720"/>
          <w:docGrid w:linePitch="299"/>
        </w:sectPr>
      </w:pPr>
    </w:p>
    <w:p w:rsidR="008838C9" w:rsidRDefault="008838C9" w:rsidP="008838C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24686C" w:rsidRPr="0024686C" w:rsidRDefault="0024686C" w:rsidP="008838C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3016" w:rsidRPr="0024686C" w:rsidRDefault="008838C9" w:rsidP="008838C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2D7563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24686C">
        <w:rPr>
          <w:rFonts w:ascii="Times New Roman" w:hAnsi="Times New Roman" w:cs="Times New Roman"/>
          <w:sz w:val="24"/>
          <w:szCs w:val="24"/>
        </w:rPr>
        <w:t>:</w:t>
      </w:r>
    </w:p>
    <w:p w:rsidR="008838C9" w:rsidRPr="0024686C" w:rsidRDefault="008838C9" w:rsidP="008838C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559"/>
        <w:gridCol w:w="1276"/>
        <w:gridCol w:w="850"/>
        <w:gridCol w:w="992"/>
        <w:gridCol w:w="709"/>
        <w:gridCol w:w="709"/>
        <w:gridCol w:w="709"/>
        <w:gridCol w:w="1276"/>
      </w:tblGrid>
      <w:tr w:rsidR="009304C2" w:rsidRPr="009304C2" w:rsidTr="009304C2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304C2" w:rsidRPr="009304C2" w:rsidTr="009304C2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9304C2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9304C2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9304C2" w:rsidRPr="009304C2" w:rsidTr="009304C2">
        <w:trPr>
          <w:trHeight w:val="1873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801012О.99.0.ББ54АВ96000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Обучающиеся, за исключением обучающихся с ограниченными </w:t>
            </w:r>
            <w:r w:rsidRPr="00930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возможностями здоровья (ОВЗ) и детей-инвалидов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Спортивно-технические виды спорта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Тренировочный этап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удовлетворённых качеством оказания услуги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4D5DA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04C2" w:rsidRPr="009304C2" w:rsidTr="009304C2">
        <w:trPr>
          <w:trHeight w:val="1845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4D5DA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04C2" w:rsidRPr="009304C2" w:rsidTr="009304C2">
        <w:trPr>
          <w:trHeight w:val="2511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801012О.99.0.ББ54АВ88000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Обучающиеся,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Спортивно-технические виды спорта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удовлетворённых качеством оказания услуги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0C75B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0C75B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0C75B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4D5DA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04C2" w:rsidRPr="009304C2" w:rsidTr="009304C2">
        <w:trPr>
          <w:trHeight w:val="354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0C75B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0C75B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0C75B9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4D5DA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04C2" w:rsidRPr="009304C2" w:rsidTr="00BB03AA">
        <w:trPr>
          <w:trHeight w:val="1867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801012О.99.0.ББ54АВ48000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Обучающиеся, за исключением обучающихся с ограниченными </w:t>
            </w:r>
            <w:r w:rsidRPr="00930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возможностями здоровья (ОВЗ) и детей-инвалидов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Служебно-прикладные и военно-прикладные виды спорта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удовлетворённых качеством оказания услуги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4D5DA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04C2" w:rsidRPr="009304C2" w:rsidTr="009304C2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4D5DA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0C4529" w:rsidRDefault="000C4529" w:rsidP="0088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6543" w:rsidRDefault="00A73421" w:rsidP="00B7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76543" w:rsidSect="00443125">
          <w:pgSz w:w="16838" w:h="11906" w:orient="landscape" w:code="9"/>
          <w:pgMar w:top="1418" w:right="1134" w:bottom="567" w:left="1134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>допустимые</w:t>
      </w:r>
      <w:r w:rsidR="008838C9" w:rsidRPr="0024686C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возможные) отклонения от</w:t>
      </w:r>
      <w:r w:rsidR="008838C9" w:rsidRPr="0024686C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качества гос</w:t>
      </w:r>
      <w:r>
        <w:rPr>
          <w:rFonts w:ascii="Times New Roman" w:hAnsi="Times New Roman" w:cs="Times New Roman"/>
          <w:sz w:val="24"/>
          <w:szCs w:val="24"/>
        </w:rPr>
        <w:t>ударственной услуги, в пределах</w:t>
      </w:r>
      <w:r w:rsidR="008838C9" w:rsidRPr="002468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838C9" w:rsidRPr="0024686C">
        <w:rPr>
          <w:rFonts w:ascii="Times New Roman" w:hAnsi="Times New Roman" w:cs="Times New Roman"/>
          <w:sz w:val="24"/>
          <w:szCs w:val="24"/>
        </w:rPr>
        <w:t>которых  государственное</w:t>
      </w:r>
      <w:proofErr w:type="gramEnd"/>
      <w:r w:rsidR="008838C9" w:rsidRPr="0024686C">
        <w:rPr>
          <w:rFonts w:ascii="Times New Roman" w:hAnsi="Times New Roman" w:cs="Times New Roman"/>
          <w:sz w:val="24"/>
          <w:szCs w:val="24"/>
        </w:rPr>
        <w:t xml:space="preserve"> задание считается выполненным (процентов): </w:t>
      </w:r>
      <w:r w:rsidR="005A4EE2">
        <w:rPr>
          <w:rFonts w:ascii="Times New Roman" w:hAnsi="Times New Roman" w:cs="Times New Roman"/>
          <w:sz w:val="24"/>
          <w:szCs w:val="24"/>
        </w:rPr>
        <w:t xml:space="preserve">10%. </w:t>
      </w:r>
    </w:p>
    <w:p w:rsidR="008838C9" w:rsidRPr="0024686C" w:rsidRDefault="008838C9" w:rsidP="0088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8838C9" w:rsidRPr="0024686C" w:rsidRDefault="008838C9" w:rsidP="0088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9304C2" w:rsidRPr="009304C2" w:rsidTr="009304C2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9304C2" w:rsidRPr="009304C2" w:rsidTr="009304C2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9304C2" w:rsidRPr="009304C2" w:rsidTr="009304C2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9304C2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9304C2" w:rsidRPr="009304C2" w:rsidTr="009304C2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801012О.99.0.ББ54АВ96000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Обучающиеся,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Спортивно-технические виды спорта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Тренировочный этап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AD" w:rsidRPr="009304C2" w:rsidRDefault="0096367B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33 120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6367B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6367B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33 120</w:t>
            </w:r>
          </w:p>
        </w:tc>
      </w:tr>
      <w:tr w:rsidR="009304C2" w:rsidRPr="009304C2" w:rsidTr="009304C2">
        <w:trPr>
          <w:trHeight w:val="4424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801012О.99.0.ББ54АВ88000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Обучающиеся,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Спортивно-технические виды спорта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AD" w:rsidRPr="009304C2" w:rsidRDefault="0096367B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27 355</w:t>
            </w:r>
            <w:r w:rsidR="00732E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6367B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27 355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6367B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27 355</w:t>
            </w:r>
          </w:p>
        </w:tc>
      </w:tr>
      <w:tr w:rsidR="009304C2" w:rsidRPr="009304C2" w:rsidTr="009304C2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801012О.99.0.ББ54АВ48000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Обучающиеся,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Служебно-прикладные и военно-прикладные виды спорта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B00731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B00731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6367B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:rsidR="008838C9" w:rsidRPr="0024686C" w:rsidRDefault="00A73421" w:rsidP="00432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</w:t>
      </w:r>
      <w:r w:rsidR="0096367B">
        <w:rPr>
          <w:rFonts w:ascii="Times New Roman" w:hAnsi="Times New Roman" w:cs="Times New Roman"/>
          <w:sz w:val="24"/>
          <w:szCs w:val="24"/>
        </w:rPr>
        <w:t xml:space="preserve"> отклонения от </w:t>
      </w:r>
      <w:r w:rsidR="008838C9" w:rsidRPr="0024686C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услуги, в пределах</w:t>
      </w:r>
      <w:r w:rsidR="0096367B">
        <w:rPr>
          <w:rFonts w:ascii="Times New Roman" w:hAnsi="Times New Roman" w:cs="Times New Roman"/>
          <w:sz w:val="24"/>
          <w:szCs w:val="24"/>
        </w:rPr>
        <w:t xml:space="preserve"> которых </w:t>
      </w:r>
      <w:r w:rsidR="008838C9" w:rsidRPr="0024686C">
        <w:rPr>
          <w:rFonts w:ascii="Times New Roman" w:hAnsi="Times New Roman" w:cs="Times New Roman"/>
          <w:sz w:val="24"/>
          <w:szCs w:val="24"/>
        </w:rPr>
        <w:t xml:space="preserve">государственное  задание  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6308D8">
        <w:rPr>
          <w:rFonts w:ascii="Times New Roman" w:hAnsi="Times New Roman" w:cs="Times New Roman"/>
          <w:sz w:val="24"/>
          <w:szCs w:val="24"/>
        </w:rPr>
        <w:t>.</w:t>
      </w:r>
    </w:p>
    <w:p w:rsidR="00443125" w:rsidRPr="0024686C" w:rsidRDefault="00443125">
      <w:pPr>
        <w:rPr>
          <w:rFonts w:ascii="Times New Roman" w:hAnsi="Times New Roman" w:cs="Times New Roman"/>
          <w:sz w:val="24"/>
          <w:szCs w:val="24"/>
        </w:rPr>
        <w:sectPr w:rsidR="00443125" w:rsidRPr="0024686C" w:rsidSect="00443125">
          <w:pgSz w:w="16838" w:h="11906" w:orient="landscape" w:code="9"/>
          <w:pgMar w:top="1418" w:right="1134" w:bottom="567" w:left="1134" w:header="720" w:footer="720" w:gutter="0"/>
          <w:cols w:space="720"/>
          <w:docGrid w:linePitch="299"/>
        </w:sectPr>
      </w:pP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67"/>
        <w:gridCol w:w="1701"/>
        <w:gridCol w:w="1418"/>
        <w:gridCol w:w="992"/>
        <w:gridCol w:w="4394"/>
      </w:tblGrid>
      <w:tr w:rsidR="009304C2" w:rsidRPr="009304C2" w:rsidTr="001C63B1">
        <w:tc>
          <w:tcPr>
            <w:tcW w:w="9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304C2" w:rsidRPr="009304C2" w:rsidTr="001C63B1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304C2" w:rsidRPr="009304C2" w:rsidTr="001C63B1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C63B1" w:rsidRPr="009304C2" w:rsidTr="001C63B1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Приказ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Мин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истерство </w:t>
            </w: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образования НСО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29.12.2020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203E9F" w:rsidRDefault="001C63B1" w:rsidP="00DD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03E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 w:rsidR="00DD082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 w:rsidRPr="00203E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03E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</w:p>
        </w:tc>
      </w:tr>
    </w:tbl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3.Федеральный закон от 29.12.2012 №273-ФЗ «Об образовании в Российской Федерации».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B76543" w:rsidRDefault="00B76543" w:rsidP="00630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76543" w:rsidSect="00DB2D01">
          <w:pgSz w:w="11906" w:h="16838" w:code="9"/>
          <w:pgMar w:top="1134" w:right="1418" w:bottom="1134" w:left="1134" w:header="720" w:footer="720" w:gutter="0"/>
          <w:cols w:space="720"/>
          <w:docGrid w:linePitch="299"/>
        </w:sectPr>
      </w:pPr>
    </w:p>
    <w:p w:rsidR="001975CE" w:rsidRPr="001A47D4" w:rsidRDefault="001975CE" w:rsidP="006308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1975CE" w:rsidRPr="001A47D4" w:rsidRDefault="001975CE" w:rsidP="001975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1975CE" w:rsidRPr="001A47D4" w:rsidTr="00E87DC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5CE" w:rsidRDefault="001975CE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A47D4" w:rsidRDefault="001975CE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1975CE" w:rsidRPr="001A47D4" w:rsidRDefault="001975CE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1975CE" w:rsidRPr="001A47D4" w:rsidRDefault="001975CE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1975CE" w:rsidRPr="001A47D4" w:rsidRDefault="001975CE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1975CE" w:rsidRPr="001A47D4" w:rsidRDefault="001975CE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1975CE" w:rsidRPr="001A47D4" w:rsidRDefault="001975CE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A47D4" w:rsidTr="00E87DC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86C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A47D4" w:rsidRDefault="001975CE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A47D4" w:rsidTr="00E87DC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A47D4" w:rsidRDefault="001975CE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CE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A47D4" w:rsidRDefault="00C7024A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1975CE" w:rsidRPr="0024686C">
              <w:rPr>
                <w:rFonts w:ascii="Times New Roman" w:hAnsi="Times New Roman" w:cs="Times New Roman"/>
                <w:sz w:val="24"/>
                <w:szCs w:val="24"/>
              </w:rPr>
              <w:t>.Г53.0</w:t>
            </w:r>
          </w:p>
        </w:tc>
      </w:tr>
      <w:tr w:rsidR="001975CE" w:rsidRPr="001A47D4" w:rsidTr="00E87DC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A47D4" w:rsidRDefault="001975CE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CE" w:rsidRPr="001A47D4" w:rsidRDefault="001975CE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A47D4" w:rsidTr="001975CE">
        <w:trPr>
          <w:trHeight w:val="583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24686C">
              <w:rPr>
                <w:rFonts w:ascii="Times New Roman" w:hAnsi="Times New Roman" w:cs="Times New Roman"/>
                <w:sz w:val="24"/>
                <w:szCs w:val="24"/>
              </w:rPr>
              <w:t>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A47D4" w:rsidRDefault="001975CE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CE" w:rsidRPr="001A47D4" w:rsidRDefault="001975CE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E8C" w:rsidRPr="0024686C" w:rsidRDefault="00164E8C" w:rsidP="0018732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  <w:sectPr w:rsidR="00164E8C" w:rsidRPr="0024686C" w:rsidSect="00DB2D01">
          <w:pgSz w:w="11906" w:h="16838" w:code="9"/>
          <w:pgMar w:top="1134" w:right="1418" w:bottom="1134" w:left="1134" w:header="720" w:footer="720" w:gutter="0"/>
          <w:cols w:space="720"/>
          <w:docGrid w:linePitch="299"/>
        </w:sectPr>
      </w:pPr>
    </w:p>
    <w:p w:rsidR="00164E8C" w:rsidRDefault="00164E8C" w:rsidP="00164E8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0C4529" w:rsidRPr="0024686C" w:rsidRDefault="000C4529" w:rsidP="00164E8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64E8C" w:rsidRPr="0024686C" w:rsidRDefault="00164E8C" w:rsidP="00164E8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730E33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24686C">
        <w:rPr>
          <w:rFonts w:ascii="Times New Roman" w:hAnsi="Times New Roman" w:cs="Times New Roman"/>
          <w:sz w:val="24"/>
          <w:szCs w:val="24"/>
        </w:rPr>
        <w:t>:</w:t>
      </w:r>
    </w:p>
    <w:p w:rsidR="00164E8C" w:rsidRPr="0024686C" w:rsidRDefault="00164E8C" w:rsidP="00164E8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559"/>
        <w:gridCol w:w="1276"/>
        <w:gridCol w:w="850"/>
        <w:gridCol w:w="992"/>
        <w:gridCol w:w="709"/>
        <w:gridCol w:w="709"/>
        <w:gridCol w:w="709"/>
        <w:gridCol w:w="1276"/>
      </w:tblGrid>
      <w:tr w:rsidR="009304C2" w:rsidRPr="009304C2" w:rsidTr="009304C2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304C2" w:rsidRPr="009304C2" w:rsidTr="009304C2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9304C2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9304C2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9304C2" w:rsidRPr="009304C2" w:rsidTr="009304C2">
        <w:trPr>
          <w:trHeight w:val="35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853212О.99.0.БВ21АА02003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В центре психолого-педагогической, медицинской и социальной помощи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удовлетворённых качеством оказания услуги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3848AC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82D64" w:rsidRDefault="00482D64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E8C" w:rsidRPr="0024686C" w:rsidRDefault="00164E8C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686C">
        <w:rPr>
          <w:rFonts w:ascii="Times New Roman" w:hAnsi="Times New Roman" w:cs="Times New Roman"/>
          <w:sz w:val="24"/>
          <w:szCs w:val="24"/>
        </w:rPr>
        <w:t>допустимые  (</w:t>
      </w:r>
      <w:proofErr w:type="gramEnd"/>
      <w:r w:rsidRPr="0024686C">
        <w:rPr>
          <w:rFonts w:ascii="Times New Roman" w:hAnsi="Times New Roman" w:cs="Times New Roman"/>
          <w:sz w:val="24"/>
          <w:szCs w:val="24"/>
        </w:rPr>
        <w:t xml:space="preserve">возможные)  отклонения  от  установленных показателей качества государственной услуги, в пределах  которых  государственное задание считается выполненным (процентов): </w:t>
      </w:r>
      <w:r w:rsidR="00F06652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6308D8">
        <w:rPr>
          <w:rFonts w:ascii="Times New Roman" w:hAnsi="Times New Roman" w:cs="Times New Roman"/>
          <w:sz w:val="24"/>
          <w:szCs w:val="24"/>
        </w:rPr>
        <w:t>.</w:t>
      </w:r>
    </w:p>
    <w:p w:rsidR="00164E8C" w:rsidRPr="0024686C" w:rsidRDefault="00164E8C" w:rsidP="00164E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64E8C" w:rsidRPr="0024686C" w:rsidRDefault="00164E8C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E8C" w:rsidRDefault="00164E8C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9304C2" w:rsidRPr="0024686C" w:rsidRDefault="009304C2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9304C2" w:rsidRPr="009304C2" w:rsidTr="009304C2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9304C2" w:rsidRPr="009304C2" w:rsidTr="009304C2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9304C2" w:rsidRPr="009304C2" w:rsidTr="009304C2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9304C2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9304C2" w:rsidRPr="009304C2" w:rsidTr="009304C2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853212О.99.0.БВ21АА02003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В центре психолого-педагогической, медицинской и социальной помощи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Число обучающихся, их родителей (законных представителей) и педагогических работников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164E8C" w:rsidRPr="0024686C" w:rsidRDefault="00164E8C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D64" w:rsidRDefault="00482D64" w:rsidP="00432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E8C" w:rsidRPr="0024686C" w:rsidRDefault="00F06652" w:rsidP="00432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</w:t>
      </w:r>
      <w:r w:rsidR="00164E8C" w:rsidRPr="002468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64E8C" w:rsidRPr="0024686C">
        <w:rPr>
          <w:rFonts w:ascii="Times New Roman" w:hAnsi="Times New Roman" w:cs="Times New Roman"/>
          <w:sz w:val="24"/>
          <w:szCs w:val="24"/>
        </w:rPr>
        <w:t>от  установленных</w:t>
      </w:r>
      <w:proofErr w:type="gramEnd"/>
      <w:r w:rsidR="00164E8C" w:rsidRPr="0024686C">
        <w:rPr>
          <w:rFonts w:ascii="Times New Roman" w:hAnsi="Times New Roman" w:cs="Times New Roman"/>
          <w:sz w:val="24"/>
          <w:szCs w:val="24"/>
        </w:rPr>
        <w:t xml:space="preserve">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</w:t>
      </w:r>
      <w:r w:rsidR="00164E8C" w:rsidRPr="0024686C">
        <w:rPr>
          <w:rFonts w:ascii="Times New Roman" w:hAnsi="Times New Roman" w:cs="Times New Roman"/>
          <w:sz w:val="24"/>
          <w:szCs w:val="24"/>
        </w:rPr>
        <w:t xml:space="preserve"> услуги, в пределах  которых  государственное  задание  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6308D8">
        <w:rPr>
          <w:rFonts w:ascii="Times New Roman" w:hAnsi="Times New Roman" w:cs="Times New Roman"/>
          <w:sz w:val="24"/>
          <w:szCs w:val="24"/>
        </w:rPr>
        <w:t>.</w:t>
      </w:r>
    </w:p>
    <w:p w:rsidR="00164E8C" w:rsidRPr="0024686C" w:rsidRDefault="00164E8C" w:rsidP="00164E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64E8C" w:rsidRPr="0024686C" w:rsidRDefault="00164E8C" w:rsidP="00164E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64E8C" w:rsidRPr="0024686C" w:rsidRDefault="00164E8C" w:rsidP="00164E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64E8C" w:rsidRPr="0024686C" w:rsidRDefault="00164E8C" w:rsidP="00164E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  <w:sectPr w:rsidR="00164E8C" w:rsidRPr="0024686C" w:rsidSect="00164E8C">
          <w:pgSz w:w="16838" w:h="11906" w:orient="landscape" w:code="9"/>
          <w:pgMar w:top="1418" w:right="1134" w:bottom="567" w:left="1134" w:header="720" w:footer="720" w:gutter="0"/>
          <w:cols w:space="720"/>
          <w:titlePg/>
          <w:docGrid w:linePitch="299"/>
        </w:sectPr>
      </w:pP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98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701"/>
        <w:gridCol w:w="1275"/>
        <w:gridCol w:w="993"/>
        <w:gridCol w:w="4961"/>
      </w:tblGrid>
      <w:tr w:rsidR="009304C2" w:rsidRPr="009304C2" w:rsidTr="001C63B1">
        <w:tc>
          <w:tcPr>
            <w:tcW w:w="9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304C2" w:rsidRPr="009304C2" w:rsidTr="001C63B1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304C2" w:rsidRPr="009304C2" w:rsidTr="001C63B1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C63B1" w:rsidRPr="009304C2" w:rsidTr="001C63B1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Приказ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Мин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истерство </w:t>
            </w: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образования НСО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29.12.2020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203E9F" w:rsidRDefault="001C63B1" w:rsidP="00DD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03E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 w:rsidR="00DD082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 w:rsidRPr="00203E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03E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</w:p>
        </w:tc>
      </w:tr>
    </w:tbl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3.Федеральный закон от 29.12.2012 №273-ФЗ «Об образовании в Российской Федерации».</w:t>
      </w: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443125" w:rsidRPr="0024686C" w:rsidRDefault="00443125" w:rsidP="002E1C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76543" w:rsidRDefault="00B76543" w:rsidP="00ED0BE8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B76543" w:rsidSect="00B76543">
          <w:pgSz w:w="11906" w:h="16838" w:code="9"/>
          <w:pgMar w:top="1134" w:right="849" w:bottom="1134" w:left="709" w:header="720" w:footer="720" w:gutter="0"/>
          <w:cols w:space="720"/>
          <w:docGrid w:linePitch="299"/>
        </w:sectPr>
      </w:pPr>
    </w:p>
    <w:p w:rsidR="00A32BB4" w:rsidRDefault="00A32BB4" w:rsidP="00ED0BE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975CE" w:rsidRPr="001975CE" w:rsidRDefault="001975CE" w:rsidP="001975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75CE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975CE" w:rsidRPr="001975CE" w:rsidRDefault="001975CE" w:rsidP="001975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1975CE" w:rsidRPr="001975CE" w:rsidTr="00E87DC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1975CE" w:rsidRPr="001975CE" w:rsidRDefault="001975CE" w:rsidP="001975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1975CE" w:rsidRPr="001975CE" w:rsidRDefault="001975CE" w:rsidP="001975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1975CE" w:rsidRPr="001975CE" w:rsidRDefault="001975CE" w:rsidP="001975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1975CE" w:rsidRPr="001975CE" w:rsidRDefault="001975CE" w:rsidP="001975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975CE" w:rsidTr="00E87DC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Содержание детей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975CE" w:rsidTr="001975CE">
        <w:trPr>
          <w:trHeight w:val="691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34.Г41.0</w:t>
            </w: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975CE" w:rsidTr="00B76543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975CE" w:rsidTr="001975CE">
        <w:trPr>
          <w:trHeight w:val="946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изические лиц</w:t>
            </w: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5CE" w:rsidRPr="0024686C" w:rsidRDefault="001975CE" w:rsidP="00ED0BE8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1975CE" w:rsidRPr="0024686C" w:rsidSect="00B76543">
          <w:pgSz w:w="11906" w:h="16838" w:code="9"/>
          <w:pgMar w:top="1134" w:right="849" w:bottom="1134" w:left="709" w:header="720" w:footer="720" w:gutter="0"/>
          <w:cols w:space="720"/>
          <w:docGrid w:linePitch="299"/>
        </w:sectPr>
      </w:pPr>
    </w:p>
    <w:p w:rsidR="00ED0BE8" w:rsidRDefault="00ED0BE8" w:rsidP="00ED0B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482D64" w:rsidRPr="0024686C" w:rsidRDefault="00482D64" w:rsidP="00ED0BE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D0BE8" w:rsidRPr="0024686C" w:rsidRDefault="00ED0BE8" w:rsidP="00ED0B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730E33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24686C">
        <w:rPr>
          <w:rFonts w:ascii="Times New Roman" w:hAnsi="Times New Roman" w:cs="Times New Roman"/>
          <w:sz w:val="24"/>
          <w:szCs w:val="24"/>
        </w:rPr>
        <w:t>:</w:t>
      </w:r>
    </w:p>
    <w:p w:rsidR="00ED0BE8" w:rsidRPr="0024686C" w:rsidRDefault="00ED0BE8" w:rsidP="00ED0BE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151"/>
        <w:gridCol w:w="1417"/>
        <w:gridCol w:w="1418"/>
        <w:gridCol w:w="1484"/>
        <w:gridCol w:w="1493"/>
        <w:gridCol w:w="917"/>
        <w:gridCol w:w="992"/>
        <w:gridCol w:w="709"/>
        <w:gridCol w:w="709"/>
        <w:gridCol w:w="709"/>
        <w:gridCol w:w="1276"/>
      </w:tblGrid>
      <w:tr w:rsidR="009304C2" w:rsidRPr="009304C2" w:rsidTr="00BB03AA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9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304C2" w:rsidRPr="009304C2" w:rsidTr="00BB03AA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BB03AA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BB03AA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C7024A" w:rsidRPr="009304C2" w:rsidTr="00BB03AA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552315О.99.0.БА83АА12000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5C7" w:rsidRPr="00815C30" w:rsidRDefault="005A05C7" w:rsidP="005A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C30" w:rsidRPr="00815C30" w:rsidRDefault="00815C30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24A" w:rsidRPr="00815C30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Доля потребите</w:t>
            </w:r>
          </w:p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лей, </w:t>
            </w:r>
            <w:proofErr w:type="spellStart"/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удовлетво</w:t>
            </w:r>
            <w:proofErr w:type="spellEnd"/>
          </w:p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ренных</w:t>
            </w:r>
            <w:proofErr w:type="spellEnd"/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и доступностью услуги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3848AC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024A" w:rsidRPr="009304C2" w:rsidTr="00BB03AA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Число предписаний от надзорных органов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C7024A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4A" w:rsidRPr="009304C2" w:rsidRDefault="003848AC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1790A" w:rsidRDefault="000E0EF8" w:rsidP="00ED0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</w:t>
      </w:r>
      <w:r w:rsidR="00ED0BE8" w:rsidRPr="0024686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ED0BE8" w:rsidRPr="0024686C">
        <w:rPr>
          <w:rFonts w:ascii="Times New Roman" w:hAnsi="Times New Roman" w:cs="Times New Roman"/>
          <w:sz w:val="24"/>
          <w:szCs w:val="24"/>
        </w:rPr>
        <w:t>возможные)  отклонения</w:t>
      </w:r>
      <w:proofErr w:type="gramEnd"/>
      <w:r w:rsidR="00ED0BE8" w:rsidRPr="0024686C">
        <w:rPr>
          <w:rFonts w:ascii="Times New Roman" w:hAnsi="Times New Roman" w:cs="Times New Roman"/>
          <w:sz w:val="24"/>
          <w:szCs w:val="24"/>
        </w:rPr>
        <w:t xml:space="preserve">  от  установленных показателей качества государственной услуги, в пределах  которых  государственное задание считается выполненным (процентов): </w:t>
      </w:r>
      <w:r w:rsidR="00F06652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6308D8">
        <w:rPr>
          <w:rFonts w:ascii="Times New Roman" w:hAnsi="Times New Roman" w:cs="Times New Roman"/>
          <w:sz w:val="24"/>
          <w:szCs w:val="24"/>
        </w:rPr>
        <w:t>.</w:t>
      </w:r>
    </w:p>
    <w:p w:rsidR="00F06652" w:rsidRDefault="00F06652" w:rsidP="00ED0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BE8" w:rsidRPr="0024686C" w:rsidRDefault="00ED0BE8" w:rsidP="00ED0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3.2. Показатели, характеризующие объем государственной услуги:</w:t>
      </w:r>
    </w:p>
    <w:p w:rsidR="00ED0BE8" w:rsidRPr="0024686C" w:rsidRDefault="00ED0BE8" w:rsidP="00ED0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133"/>
        <w:gridCol w:w="1237"/>
        <w:gridCol w:w="2515"/>
        <w:gridCol w:w="1276"/>
        <w:gridCol w:w="1134"/>
        <w:gridCol w:w="992"/>
        <w:gridCol w:w="992"/>
        <w:gridCol w:w="993"/>
      </w:tblGrid>
      <w:tr w:rsidR="009304C2" w:rsidRPr="009304C2" w:rsidTr="009304C2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9304C2" w:rsidRPr="009304C2" w:rsidTr="009304C2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9304C2" w:rsidRPr="009304C2" w:rsidTr="00C81162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C81162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9304C2" w:rsidRPr="009304C2" w:rsidTr="00C81162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552315О.99.0.БА83АА12000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AD" w:rsidRPr="009304C2" w:rsidRDefault="00732EAD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</w:tbl>
    <w:p w:rsidR="00482D64" w:rsidRDefault="00482D64" w:rsidP="001767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BE8" w:rsidRPr="0024686C" w:rsidRDefault="00ED0BE8" w:rsidP="001767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686C">
        <w:rPr>
          <w:rFonts w:ascii="Times New Roman" w:hAnsi="Times New Roman" w:cs="Times New Roman"/>
          <w:sz w:val="24"/>
          <w:szCs w:val="24"/>
        </w:rPr>
        <w:t>допустимые  (</w:t>
      </w:r>
      <w:proofErr w:type="gramEnd"/>
      <w:r w:rsidRPr="0024686C">
        <w:rPr>
          <w:rFonts w:ascii="Times New Roman" w:hAnsi="Times New Roman" w:cs="Times New Roman"/>
          <w:sz w:val="24"/>
          <w:szCs w:val="24"/>
        </w:rPr>
        <w:t xml:space="preserve">возможные)  отклонения  от  установленных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 w:rsidRPr="0024686C">
        <w:rPr>
          <w:rFonts w:ascii="Times New Roman" w:hAnsi="Times New Roman" w:cs="Times New Roman"/>
          <w:sz w:val="24"/>
          <w:szCs w:val="24"/>
        </w:rPr>
        <w:t xml:space="preserve"> государственной   услуги, в пределах  которых  государственное  задание  считается выполненным (процентов): </w:t>
      </w:r>
      <w:r w:rsidR="00E1610F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6308D8">
        <w:rPr>
          <w:rFonts w:ascii="Times New Roman" w:hAnsi="Times New Roman" w:cs="Times New Roman"/>
          <w:sz w:val="24"/>
          <w:szCs w:val="24"/>
        </w:rPr>
        <w:t>.</w:t>
      </w:r>
    </w:p>
    <w:p w:rsidR="00ED0BE8" w:rsidRPr="0024686C" w:rsidRDefault="00ED0BE8" w:rsidP="006308D8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ED0BE8" w:rsidRPr="0024686C" w:rsidSect="00164E8C">
          <w:pgSz w:w="16838" w:h="11906" w:orient="landscape" w:code="9"/>
          <w:pgMar w:top="1418" w:right="1134" w:bottom="567" w:left="1134" w:header="720" w:footer="720" w:gutter="0"/>
          <w:cols w:space="720"/>
          <w:titlePg/>
          <w:docGrid w:linePitch="299"/>
        </w:sectPr>
      </w:pP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67"/>
        <w:gridCol w:w="1701"/>
        <w:gridCol w:w="1418"/>
        <w:gridCol w:w="1134"/>
        <w:gridCol w:w="4536"/>
      </w:tblGrid>
      <w:tr w:rsidR="009304C2" w:rsidRPr="009304C2" w:rsidTr="001C63B1">
        <w:tc>
          <w:tcPr>
            <w:tcW w:w="9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304C2" w:rsidRPr="009304C2" w:rsidTr="001C63B1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304C2" w:rsidRPr="009304C2" w:rsidTr="001C63B1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C63B1" w:rsidRPr="009304C2" w:rsidTr="001C63B1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Приказ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Мин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истерство </w:t>
            </w: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образования НСО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203E9F" w:rsidRDefault="001C63B1" w:rsidP="00DD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03E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  <w:r w:rsidR="00DD082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 w:rsidRPr="00203E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03E9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</w:p>
        </w:tc>
      </w:tr>
    </w:tbl>
    <w:p w:rsidR="003848AC" w:rsidRDefault="003848AC" w:rsidP="003848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4C2" w:rsidRPr="009304C2" w:rsidRDefault="009304C2" w:rsidP="003848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9304C2" w:rsidRPr="009304C2" w:rsidRDefault="009304C2" w:rsidP="003848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9304C2" w:rsidRPr="009304C2" w:rsidRDefault="009304C2" w:rsidP="003848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9304C2" w:rsidRPr="009304C2" w:rsidRDefault="009304C2" w:rsidP="003848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9304C2" w:rsidRPr="009304C2" w:rsidRDefault="009304C2" w:rsidP="003848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3.Федеральный закон от 29.12.2012 №273-ФЗ «Об образовании в Российской Федерации».</w:t>
      </w:r>
    </w:p>
    <w:p w:rsidR="009304C2" w:rsidRPr="009304C2" w:rsidRDefault="009304C2" w:rsidP="003848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9304C2" w:rsidRDefault="009304C2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48AC" w:rsidRDefault="003848AC" w:rsidP="003848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4001" w:rsidRPr="001A47D4" w:rsidRDefault="00204001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Часть 2. С</w:t>
      </w:r>
      <w:r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204001" w:rsidRPr="001A47D4" w:rsidRDefault="00204001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4001" w:rsidRPr="001A47D4" w:rsidRDefault="00204001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204001" w:rsidRPr="001A47D4" w:rsidRDefault="00204001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204001" w:rsidRPr="001A47D4" w:rsidTr="00E87DC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543" w:rsidRDefault="00B76543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1A47D4" w:rsidTr="00E87DC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001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1A47D4" w:rsidTr="00E87DC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01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1A47D4" w:rsidRDefault="009304C2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04001" w:rsidRPr="001A47D4" w:rsidTr="00B76543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1A47D4" w:rsidTr="00E87DC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C30" w:rsidRDefault="00815C30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C30" w:rsidRPr="001A47D4" w:rsidRDefault="00BB03AA" w:rsidP="00B20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15C30" w:rsidRPr="00815C30">
              <w:rPr>
                <w:rFonts w:ascii="Times New Roman" w:hAnsi="Times New Roman" w:cs="Times New Roman"/>
                <w:sz w:val="24"/>
                <w:szCs w:val="24"/>
              </w:rPr>
              <w:t xml:space="preserve"> интересах общества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001" w:rsidRPr="0024686C" w:rsidRDefault="00204001" w:rsidP="00604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04001" w:rsidRPr="0024686C" w:rsidSect="00B76543">
          <w:pgSz w:w="11906" w:h="16838" w:code="9"/>
          <w:pgMar w:top="1134" w:right="849" w:bottom="1134" w:left="1134" w:header="720" w:footer="720" w:gutter="0"/>
          <w:cols w:space="720"/>
          <w:docGrid w:linePitch="299"/>
        </w:sectPr>
      </w:pPr>
    </w:p>
    <w:p w:rsidR="002E1CDD" w:rsidRDefault="002E1CDD" w:rsidP="00604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работы:</w:t>
      </w:r>
    </w:p>
    <w:p w:rsidR="00482D64" w:rsidRPr="0024686C" w:rsidRDefault="00482D64" w:rsidP="00604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321" w:rsidRPr="0024686C" w:rsidRDefault="00604321" w:rsidP="00604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:rsidR="00604321" w:rsidRPr="0024686C" w:rsidRDefault="00604321" w:rsidP="00604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1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6"/>
        <w:gridCol w:w="1285"/>
        <w:gridCol w:w="1449"/>
        <w:gridCol w:w="1339"/>
        <w:gridCol w:w="973"/>
        <w:gridCol w:w="916"/>
        <w:gridCol w:w="1338"/>
        <w:gridCol w:w="1517"/>
        <w:gridCol w:w="973"/>
        <w:gridCol w:w="851"/>
        <w:gridCol w:w="709"/>
        <w:gridCol w:w="850"/>
        <w:gridCol w:w="1802"/>
      </w:tblGrid>
      <w:tr w:rsidR="009304C2" w:rsidRPr="009304C2" w:rsidTr="009304C2">
        <w:trPr>
          <w:trHeight w:val="425"/>
        </w:trPr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0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 </w:t>
            </w:r>
          </w:p>
        </w:tc>
        <w:tc>
          <w:tcPr>
            <w:tcW w:w="18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9304C2">
        <w:trPr>
          <w:trHeight w:val="1057"/>
        </w:trPr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ОКЕИ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9304C2">
        <w:trPr>
          <w:trHeight w:val="678"/>
        </w:trPr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1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2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3 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Условия 2 </w:t>
            </w: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9304C2">
        <w:trPr>
          <w:trHeight w:val="18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304C2" w:rsidRPr="009304C2" w:rsidTr="009304C2">
        <w:trPr>
          <w:trHeight w:val="18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30.1.854193.0.00005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30" w:rsidRPr="00815C30" w:rsidRDefault="00815C30" w:rsidP="005A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815C30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815C30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5A05C7" w:rsidP="005A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выполненных работ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3455E6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30E33" w:rsidRDefault="00730E33" w:rsidP="00446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321" w:rsidRPr="0024686C" w:rsidRDefault="00604321" w:rsidP="00446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допу</w:t>
      </w:r>
      <w:r w:rsidR="00E1610F">
        <w:rPr>
          <w:rFonts w:ascii="Times New Roman" w:hAnsi="Times New Roman" w:cs="Times New Roman"/>
          <w:sz w:val="24"/>
          <w:szCs w:val="24"/>
        </w:rPr>
        <w:t xml:space="preserve">стимые (возможные) отклонения от </w:t>
      </w:r>
      <w:r w:rsidRPr="0024686C">
        <w:rPr>
          <w:rFonts w:ascii="Times New Roman" w:hAnsi="Times New Roman" w:cs="Times New Roman"/>
          <w:sz w:val="24"/>
          <w:szCs w:val="24"/>
        </w:rPr>
        <w:t>установленных показ</w:t>
      </w:r>
      <w:r w:rsidR="00E1610F">
        <w:rPr>
          <w:rFonts w:ascii="Times New Roman" w:hAnsi="Times New Roman" w:cs="Times New Roman"/>
          <w:sz w:val="24"/>
          <w:szCs w:val="24"/>
        </w:rPr>
        <w:t>ателей качества</w:t>
      </w:r>
      <w:r w:rsidR="00B76543"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E1610F">
        <w:rPr>
          <w:rFonts w:ascii="Times New Roman" w:hAnsi="Times New Roman" w:cs="Times New Roman"/>
          <w:sz w:val="24"/>
          <w:szCs w:val="24"/>
        </w:rPr>
        <w:t>, в пределах</w:t>
      </w:r>
      <w:r w:rsidRPr="002468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686C">
        <w:rPr>
          <w:rFonts w:ascii="Times New Roman" w:hAnsi="Times New Roman" w:cs="Times New Roman"/>
          <w:sz w:val="24"/>
          <w:szCs w:val="24"/>
        </w:rPr>
        <w:t>которых  государственное</w:t>
      </w:r>
      <w:proofErr w:type="gramEnd"/>
      <w:r w:rsidRPr="0024686C">
        <w:rPr>
          <w:rFonts w:ascii="Times New Roman" w:hAnsi="Times New Roman" w:cs="Times New Roman"/>
          <w:sz w:val="24"/>
          <w:szCs w:val="24"/>
        </w:rPr>
        <w:t xml:space="preserve">  задание  считается выполненным (процентов): </w:t>
      </w:r>
      <w:r w:rsidR="00E1610F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3D7A0F">
        <w:rPr>
          <w:rFonts w:ascii="Times New Roman" w:hAnsi="Times New Roman" w:cs="Times New Roman"/>
          <w:sz w:val="24"/>
          <w:szCs w:val="24"/>
        </w:rPr>
        <w:t>.</w:t>
      </w:r>
    </w:p>
    <w:p w:rsidR="001767A4" w:rsidRPr="0024686C" w:rsidRDefault="001767A4">
      <w:pPr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br w:type="page"/>
      </w:r>
    </w:p>
    <w:p w:rsidR="00604321" w:rsidRPr="0024686C" w:rsidRDefault="00604321" w:rsidP="00604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604321" w:rsidRPr="0024686C" w:rsidRDefault="00604321" w:rsidP="006043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418"/>
        <w:gridCol w:w="1559"/>
        <w:gridCol w:w="1134"/>
        <w:gridCol w:w="1134"/>
        <w:gridCol w:w="851"/>
        <w:gridCol w:w="1134"/>
        <w:gridCol w:w="567"/>
        <w:gridCol w:w="1559"/>
        <w:gridCol w:w="850"/>
        <w:gridCol w:w="851"/>
        <w:gridCol w:w="738"/>
      </w:tblGrid>
      <w:tr w:rsidR="009304C2" w:rsidRPr="009304C2" w:rsidTr="009304C2">
        <w:trPr>
          <w:trHeight w:val="38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9304C2" w:rsidRPr="009304C2" w:rsidTr="009304C2">
        <w:trPr>
          <w:trHeight w:val="63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9304C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F44C35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9304C2"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9304C2" w:rsidRPr="009304C2" w:rsidTr="009304C2">
        <w:trPr>
          <w:trHeight w:val="63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Условия 2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4C2" w:rsidRPr="009304C2" w:rsidTr="009304C2">
        <w:trPr>
          <w:trHeight w:val="15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9304C2" w:rsidRPr="009304C2" w:rsidTr="009304C2">
        <w:trPr>
          <w:trHeight w:val="1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30.1.854193.0.00005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5A05C7" w:rsidP="005A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815C30" w:rsidP="005A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30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B20CC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</w:t>
            </w: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Проведение методических занятий с педагогами и специалистами в сфере образования в целях повышения педагогического профессионализма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4465A8" w:rsidRDefault="004465A8" w:rsidP="001E7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321" w:rsidRDefault="00E1610F" w:rsidP="001E7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</w:t>
      </w:r>
      <w:r w:rsidR="00604321" w:rsidRPr="0024686C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604321" w:rsidRPr="0024686C">
        <w:rPr>
          <w:rFonts w:ascii="Times New Roman" w:hAnsi="Times New Roman" w:cs="Times New Roman"/>
          <w:sz w:val="24"/>
          <w:szCs w:val="24"/>
        </w:rPr>
        <w:t>возможные)  отклонения</w:t>
      </w:r>
      <w:proofErr w:type="gramEnd"/>
      <w:r w:rsidR="00604321" w:rsidRPr="0024686C">
        <w:rPr>
          <w:rFonts w:ascii="Times New Roman" w:hAnsi="Times New Roman" w:cs="Times New Roman"/>
          <w:sz w:val="24"/>
          <w:szCs w:val="24"/>
        </w:rPr>
        <w:t xml:space="preserve">  от  установленных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6543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>, в пределах</w:t>
      </w:r>
      <w:r w:rsidR="00604321" w:rsidRPr="0024686C">
        <w:rPr>
          <w:rFonts w:ascii="Times New Roman" w:hAnsi="Times New Roman" w:cs="Times New Roman"/>
          <w:sz w:val="24"/>
          <w:szCs w:val="24"/>
        </w:rPr>
        <w:t xml:space="preserve"> которых  государственное  задание  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3D7A0F">
        <w:rPr>
          <w:rFonts w:ascii="Times New Roman" w:hAnsi="Times New Roman" w:cs="Times New Roman"/>
          <w:sz w:val="24"/>
          <w:szCs w:val="24"/>
        </w:rPr>
        <w:t>.</w:t>
      </w:r>
    </w:p>
    <w:p w:rsidR="002E1CDD" w:rsidRPr="0024686C" w:rsidRDefault="002E1CDD">
      <w:pPr>
        <w:rPr>
          <w:rFonts w:ascii="Times New Roman" w:hAnsi="Times New Roman" w:cs="Times New Roman"/>
          <w:sz w:val="24"/>
          <w:szCs w:val="24"/>
        </w:rPr>
        <w:sectPr w:rsidR="002E1CDD" w:rsidRPr="0024686C" w:rsidSect="00AF1E96">
          <w:pgSz w:w="16838" w:h="11906" w:orient="landscape" w:code="9"/>
          <w:pgMar w:top="1418" w:right="1134" w:bottom="567" w:left="1134" w:header="720" w:footer="720" w:gutter="0"/>
          <w:cols w:space="720"/>
          <w:titlePg/>
          <w:docGrid w:linePitch="299"/>
        </w:sectPr>
      </w:pPr>
    </w:p>
    <w:p w:rsidR="00204001" w:rsidRPr="00204001" w:rsidRDefault="00204001" w:rsidP="002040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001" w:rsidRPr="00204001" w:rsidRDefault="00204001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4001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04001" w:rsidRPr="00204001" w:rsidRDefault="00204001" w:rsidP="002040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204001" w:rsidRPr="00204001" w:rsidTr="00E87DC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204001" w:rsidTr="005A05C7">
        <w:trPr>
          <w:trHeight w:val="2296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AE8" w:rsidRDefault="00600AE8" w:rsidP="00E161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AE8" w:rsidRPr="00204001" w:rsidRDefault="00600AE8" w:rsidP="00E161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AE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 и иных интеллектуальные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204001" w:rsidTr="00E87DC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204001" w:rsidTr="00B76543">
        <w:trPr>
          <w:trHeight w:val="16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204001" w:rsidTr="00E87DC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AE8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:rsidR="005A05C7" w:rsidRDefault="005A05C7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AE8" w:rsidRPr="00204001" w:rsidRDefault="00600AE8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AE8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1CDD" w:rsidRPr="0024686C" w:rsidRDefault="002E1CDD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E1CDD" w:rsidRPr="0024686C" w:rsidSect="00DB2D01">
          <w:pgSz w:w="11906" w:h="16838" w:code="9"/>
          <w:pgMar w:top="1134" w:right="1418" w:bottom="1134" w:left="1134" w:header="720" w:footer="720" w:gutter="0"/>
          <w:cols w:space="720"/>
          <w:titlePg/>
          <w:docGrid w:linePitch="299"/>
        </w:sectPr>
      </w:pPr>
    </w:p>
    <w:p w:rsidR="00981C7D" w:rsidRPr="0024686C" w:rsidRDefault="00981C7D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D34" w:rsidRDefault="005F7D34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работы:</w:t>
      </w:r>
    </w:p>
    <w:p w:rsidR="004465A8" w:rsidRPr="0024686C" w:rsidRDefault="004465A8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D34" w:rsidRPr="0024686C" w:rsidRDefault="005F7D34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730E33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24686C">
        <w:rPr>
          <w:rFonts w:ascii="Times New Roman" w:hAnsi="Times New Roman" w:cs="Times New Roman"/>
          <w:sz w:val="24"/>
          <w:szCs w:val="24"/>
        </w:rPr>
        <w:t>:</w:t>
      </w:r>
    </w:p>
    <w:p w:rsidR="005F7D34" w:rsidRPr="0024686C" w:rsidRDefault="005F7D34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484"/>
        <w:gridCol w:w="993"/>
        <w:gridCol w:w="850"/>
        <w:gridCol w:w="851"/>
        <w:gridCol w:w="708"/>
        <w:gridCol w:w="851"/>
        <w:gridCol w:w="1437"/>
      </w:tblGrid>
      <w:tr w:rsidR="000603D1" w:rsidRPr="000603D1" w:rsidTr="00815C30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603D1" w:rsidRPr="000603D1" w:rsidTr="00815C30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2" w:history="1">
              <w:r w:rsidRPr="000603D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03D1" w:rsidRPr="000603D1" w:rsidRDefault="00F44C35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03D1" w:rsidRPr="000603D1" w:rsidRDefault="00F44C35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03D1" w:rsidRPr="000603D1" w:rsidRDefault="00F44C35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3D1" w:rsidRPr="000603D1" w:rsidTr="00815C30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3D1" w:rsidRPr="000603D1" w:rsidTr="00815C30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0603D1" w:rsidRPr="000603D1" w:rsidTr="00815C30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600AE8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600AE8" w:rsidP="00600A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AE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BB03AA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качеством выполнения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BB03AA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BB03AA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BB03AA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BB03AA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BB03AA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3455E6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465A8" w:rsidRDefault="004465A8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D34" w:rsidRPr="0024686C" w:rsidRDefault="005F7D34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 xml:space="preserve">допустимые </w:t>
      </w:r>
      <w:r w:rsidR="0096367B">
        <w:rPr>
          <w:rFonts w:ascii="Times New Roman" w:hAnsi="Times New Roman" w:cs="Times New Roman"/>
          <w:sz w:val="24"/>
          <w:szCs w:val="24"/>
        </w:rPr>
        <w:t xml:space="preserve">(возможные) </w:t>
      </w:r>
      <w:proofErr w:type="gramStart"/>
      <w:r w:rsidR="0096367B">
        <w:rPr>
          <w:rFonts w:ascii="Times New Roman" w:hAnsi="Times New Roman" w:cs="Times New Roman"/>
          <w:sz w:val="24"/>
          <w:szCs w:val="24"/>
        </w:rPr>
        <w:t>отклонения  от</w:t>
      </w:r>
      <w:proofErr w:type="gramEnd"/>
      <w:r w:rsidR="0096367B">
        <w:rPr>
          <w:rFonts w:ascii="Times New Roman" w:hAnsi="Times New Roman" w:cs="Times New Roman"/>
          <w:sz w:val="24"/>
          <w:szCs w:val="24"/>
        </w:rPr>
        <w:t xml:space="preserve"> </w:t>
      </w:r>
      <w:r w:rsidRPr="0024686C">
        <w:rPr>
          <w:rFonts w:ascii="Times New Roman" w:hAnsi="Times New Roman" w:cs="Times New Roman"/>
          <w:sz w:val="24"/>
          <w:szCs w:val="24"/>
        </w:rPr>
        <w:t xml:space="preserve">установленных показателей качества </w:t>
      </w:r>
      <w:r w:rsidR="00B76543">
        <w:rPr>
          <w:rFonts w:ascii="Times New Roman" w:hAnsi="Times New Roman" w:cs="Times New Roman"/>
          <w:sz w:val="24"/>
          <w:szCs w:val="24"/>
        </w:rPr>
        <w:t>работы</w:t>
      </w:r>
      <w:r w:rsidRPr="0024686C">
        <w:rPr>
          <w:rFonts w:ascii="Times New Roman" w:hAnsi="Times New Roman" w:cs="Times New Roman"/>
          <w:sz w:val="24"/>
          <w:szCs w:val="24"/>
        </w:rPr>
        <w:t xml:space="preserve">,  в пределах  которых  государственное  задание  считается выполненным (процентов): </w:t>
      </w:r>
      <w:r w:rsidR="008F1936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8D2D96">
        <w:rPr>
          <w:rFonts w:ascii="Times New Roman" w:hAnsi="Times New Roman" w:cs="Times New Roman"/>
          <w:sz w:val="24"/>
          <w:szCs w:val="24"/>
        </w:rPr>
        <w:t>.</w:t>
      </w:r>
    </w:p>
    <w:p w:rsidR="005F7D34" w:rsidRPr="0024686C" w:rsidRDefault="005F7D34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6543" w:rsidRDefault="00B76543" w:rsidP="00730E33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B76543" w:rsidSect="00DB2D01">
          <w:pgSz w:w="16838" w:h="11906" w:orient="landscape" w:code="9"/>
          <w:pgMar w:top="1134" w:right="1134" w:bottom="1418" w:left="1134" w:header="720" w:footer="720" w:gutter="0"/>
          <w:cols w:space="720"/>
          <w:titlePg/>
          <w:docGrid w:linePitch="299"/>
        </w:sectPr>
      </w:pPr>
    </w:p>
    <w:p w:rsidR="005F7D34" w:rsidRPr="0024686C" w:rsidRDefault="005F7D34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5F7D34" w:rsidRPr="0024686C" w:rsidRDefault="005F7D34" w:rsidP="005F7D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640"/>
        <w:gridCol w:w="709"/>
        <w:gridCol w:w="775"/>
        <w:gridCol w:w="993"/>
      </w:tblGrid>
      <w:tr w:rsidR="000603D1" w:rsidRPr="000603D1" w:rsidTr="00C81162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0603D1" w:rsidRPr="000603D1" w:rsidTr="00C81162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3" w:history="1">
              <w:r w:rsidRPr="000603D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F44C35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F44C35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F44C35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0603D1" w:rsidRPr="000603D1" w:rsidTr="00C81162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3D1" w:rsidRPr="000603D1" w:rsidTr="00C81162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00AE8" w:rsidRPr="000603D1" w:rsidTr="00C81162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CE7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CE7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CE7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CE7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AE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B20CC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</w:t>
            </w: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E8" w:rsidRPr="000603D1" w:rsidRDefault="00600AE8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32471F" w:rsidRPr="00730E33" w:rsidRDefault="008D2D96" w:rsidP="00B7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2471F" w:rsidRPr="00730E33" w:rsidSect="00DB2D01">
          <w:pgSz w:w="16838" w:h="11906" w:orient="landscape" w:code="9"/>
          <w:pgMar w:top="1134" w:right="1134" w:bottom="1418" w:left="1134" w:header="720" w:footer="720" w:gutter="0"/>
          <w:cols w:space="720"/>
          <w:titlePg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>допустимые</w:t>
      </w:r>
      <w:r w:rsidRPr="0024686C">
        <w:rPr>
          <w:rFonts w:ascii="Times New Roman" w:hAnsi="Times New Roman" w:cs="Times New Roman"/>
          <w:sz w:val="24"/>
          <w:szCs w:val="24"/>
        </w:rPr>
        <w:t xml:space="preserve"> (возможные) отклонения от установленных</w:t>
      </w:r>
      <w:r w:rsidR="005F7D34" w:rsidRPr="0024686C">
        <w:rPr>
          <w:rFonts w:ascii="Times New Roman" w:hAnsi="Times New Roman" w:cs="Times New Roman"/>
          <w:sz w:val="24"/>
          <w:szCs w:val="24"/>
        </w:rPr>
        <w:t xml:space="preserve">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 w:rsidR="008F1936">
        <w:rPr>
          <w:rFonts w:ascii="Times New Roman" w:hAnsi="Times New Roman" w:cs="Times New Roman"/>
          <w:sz w:val="24"/>
          <w:szCs w:val="24"/>
        </w:rPr>
        <w:t xml:space="preserve"> </w:t>
      </w:r>
      <w:r w:rsidR="00B76543">
        <w:rPr>
          <w:rFonts w:ascii="Times New Roman" w:hAnsi="Times New Roman" w:cs="Times New Roman"/>
          <w:sz w:val="24"/>
          <w:szCs w:val="24"/>
        </w:rPr>
        <w:t>работы</w:t>
      </w:r>
      <w:r w:rsidRPr="0024686C">
        <w:rPr>
          <w:rFonts w:ascii="Times New Roman" w:hAnsi="Times New Roman" w:cs="Times New Roman"/>
          <w:sz w:val="24"/>
          <w:szCs w:val="24"/>
        </w:rPr>
        <w:t>, в</w:t>
      </w:r>
      <w:r w:rsidR="005F7D34" w:rsidRPr="0024686C">
        <w:rPr>
          <w:rFonts w:ascii="Times New Roman" w:hAnsi="Times New Roman" w:cs="Times New Roman"/>
          <w:sz w:val="24"/>
          <w:szCs w:val="24"/>
        </w:rPr>
        <w:t xml:space="preserve"> </w:t>
      </w:r>
      <w:r w:rsidRPr="0024686C">
        <w:rPr>
          <w:rFonts w:ascii="Times New Roman" w:hAnsi="Times New Roman" w:cs="Times New Roman"/>
          <w:sz w:val="24"/>
          <w:szCs w:val="24"/>
        </w:rPr>
        <w:t>пред</w:t>
      </w:r>
      <w:r>
        <w:rPr>
          <w:rFonts w:ascii="Times New Roman" w:hAnsi="Times New Roman" w:cs="Times New Roman"/>
          <w:sz w:val="24"/>
          <w:szCs w:val="24"/>
        </w:rPr>
        <w:t>елах которых го</w:t>
      </w:r>
      <w:r w:rsidR="00513ACB">
        <w:rPr>
          <w:rFonts w:ascii="Times New Roman" w:hAnsi="Times New Roman" w:cs="Times New Roman"/>
          <w:sz w:val="24"/>
          <w:szCs w:val="24"/>
        </w:rPr>
        <w:t xml:space="preserve">сударственное </w:t>
      </w:r>
      <w:r w:rsidR="008F1936">
        <w:rPr>
          <w:rFonts w:ascii="Times New Roman" w:hAnsi="Times New Roman" w:cs="Times New Roman"/>
          <w:sz w:val="24"/>
          <w:szCs w:val="24"/>
        </w:rPr>
        <w:t>задание</w:t>
      </w:r>
      <w:r w:rsidR="00513ACB">
        <w:rPr>
          <w:rFonts w:ascii="Times New Roman" w:hAnsi="Times New Roman" w:cs="Times New Roman"/>
          <w:sz w:val="24"/>
          <w:szCs w:val="24"/>
        </w:rPr>
        <w:t xml:space="preserve"> </w:t>
      </w:r>
      <w:r w:rsidR="008F1936">
        <w:rPr>
          <w:rFonts w:ascii="Times New Roman" w:hAnsi="Times New Roman" w:cs="Times New Roman"/>
          <w:sz w:val="24"/>
          <w:szCs w:val="24"/>
        </w:rPr>
        <w:t xml:space="preserve">считается </w:t>
      </w:r>
      <w:r w:rsidR="00513ACB">
        <w:rPr>
          <w:rFonts w:ascii="Times New Roman" w:hAnsi="Times New Roman" w:cs="Times New Roman"/>
          <w:sz w:val="24"/>
          <w:szCs w:val="24"/>
        </w:rPr>
        <w:t xml:space="preserve">выполненным (процентов): </w:t>
      </w:r>
      <w:r w:rsidR="008F1936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%.</w:t>
      </w:r>
    </w:p>
    <w:p w:rsidR="00204001" w:rsidRPr="001A47D4" w:rsidRDefault="00204001" w:rsidP="0020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4001" w:rsidRPr="001A47D4" w:rsidRDefault="00204001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204001" w:rsidRPr="001A47D4" w:rsidRDefault="00204001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225"/>
        <w:gridCol w:w="1814"/>
        <w:gridCol w:w="1181"/>
      </w:tblGrid>
      <w:tr w:rsidR="00204001" w:rsidRPr="001A47D4" w:rsidTr="00513ACB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1A47D4" w:rsidTr="00513ACB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001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0E33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1A47D4" w:rsidTr="00513ACB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01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1A47D4" w:rsidRDefault="000603D1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04001" w:rsidRPr="001A47D4" w:rsidTr="00B76543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1A47D4" w:rsidTr="00513ACB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71" w:rsidRPr="00732EAD" w:rsidRDefault="00CE7F7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71" w:rsidRPr="00CE7F71" w:rsidRDefault="003455E6" w:rsidP="00B20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AE8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33BF" w:rsidRDefault="000C33B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0F" w:rsidRPr="0024686C" w:rsidRDefault="00E1610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1610F" w:rsidRPr="0024686C" w:rsidSect="00DB2D01">
          <w:pgSz w:w="11906" w:h="16838" w:code="9"/>
          <w:pgMar w:top="1134" w:right="1418" w:bottom="1134" w:left="1134" w:header="720" w:footer="720" w:gutter="0"/>
          <w:cols w:space="720"/>
          <w:titlePg/>
          <w:docGrid w:linePitch="299"/>
        </w:sectPr>
      </w:pPr>
    </w:p>
    <w:p w:rsidR="000C33BF" w:rsidRDefault="000C33B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работы:</w:t>
      </w:r>
    </w:p>
    <w:p w:rsidR="000C33BF" w:rsidRPr="0024686C" w:rsidRDefault="000C33B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33BF" w:rsidRPr="0024686C" w:rsidRDefault="000C33B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730E33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24686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484"/>
        <w:gridCol w:w="993"/>
        <w:gridCol w:w="850"/>
        <w:gridCol w:w="851"/>
        <w:gridCol w:w="708"/>
        <w:gridCol w:w="851"/>
        <w:gridCol w:w="1437"/>
      </w:tblGrid>
      <w:tr w:rsidR="000603D1" w:rsidRPr="000603D1" w:rsidTr="00815C30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603D1" w:rsidRPr="000603D1" w:rsidTr="00815C30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4" w:history="1">
              <w:r w:rsidRPr="000603D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03D1" w:rsidRPr="000603D1" w:rsidRDefault="00F44C35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03D1" w:rsidRPr="000603D1" w:rsidRDefault="00F44C35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03D1" w:rsidRPr="000603D1" w:rsidRDefault="00F44C35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3D1" w:rsidRPr="000603D1" w:rsidTr="00815C30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3D1" w:rsidRPr="000603D1" w:rsidTr="00815C30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0603D1" w:rsidRPr="000603D1" w:rsidTr="00815C30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30.1.854193.0.00020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71" w:rsidRPr="000603D1" w:rsidRDefault="00CE7F7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CE7F71" w:rsidP="00CE7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выполнения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3455E6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C33BF" w:rsidRPr="0024686C" w:rsidRDefault="000C33B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33BF" w:rsidRDefault="000C33B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33BF" w:rsidRPr="0024686C" w:rsidRDefault="003E22C6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установленных </w:t>
      </w:r>
      <w:r w:rsidR="000C33BF" w:rsidRPr="0024686C">
        <w:rPr>
          <w:rFonts w:ascii="Times New Roman" w:hAnsi="Times New Roman" w:cs="Times New Roman"/>
          <w:sz w:val="24"/>
          <w:szCs w:val="24"/>
        </w:rPr>
        <w:t>показателей ка</w:t>
      </w:r>
      <w:r>
        <w:rPr>
          <w:rFonts w:ascii="Times New Roman" w:hAnsi="Times New Roman" w:cs="Times New Roman"/>
          <w:sz w:val="24"/>
          <w:szCs w:val="24"/>
        </w:rPr>
        <w:t xml:space="preserve">чества </w:t>
      </w:r>
      <w:r w:rsidR="00B76543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>,</w:t>
      </w:r>
      <w:r w:rsidR="000C33BF" w:rsidRPr="0024686C">
        <w:rPr>
          <w:rFonts w:ascii="Times New Roman" w:hAnsi="Times New Roman" w:cs="Times New Roman"/>
          <w:sz w:val="24"/>
          <w:szCs w:val="24"/>
        </w:rPr>
        <w:t xml:space="preserve"> в предел</w:t>
      </w:r>
      <w:r>
        <w:rPr>
          <w:rFonts w:ascii="Times New Roman" w:hAnsi="Times New Roman" w:cs="Times New Roman"/>
          <w:sz w:val="24"/>
          <w:szCs w:val="24"/>
        </w:rPr>
        <w:t>ах</w:t>
      </w:r>
      <w:r w:rsidR="0096367B">
        <w:rPr>
          <w:rFonts w:ascii="Times New Roman" w:hAnsi="Times New Roman" w:cs="Times New Roman"/>
          <w:sz w:val="24"/>
          <w:szCs w:val="24"/>
        </w:rPr>
        <w:t xml:space="preserve"> которых </w:t>
      </w:r>
      <w:proofErr w:type="gramStart"/>
      <w:r w:rsidR="000C33BF" w:rsidRPr="0024686C">
        <w:rPr>
          <w:rFonts w:ascii="Times New Roman" w:hAnsi="Times New Roman" w:cs="Times New Roman"/>
          <w:sz w:val="24"/>
          <w:szCs w:val="24"/>
        </w:rPr>
        <w:t>государственное  задание</w:t>
      </w:r>
      <w:proofErr w:type="gramEnd"/>
      <w:r w:rsidR="000C33BF" w:rsidRPr="0024686C">
        <w:rPr>
          <w:rFonts w:ascii="Times New Roman" w:hAnsi="Times New Roman" w:cs="Times New Roman"/>
          <w:sz w:val="24"/>
          <w:szCs w:val="24"/>
        </w:rPr>
        <w:t xml:space="preserve">  счит</w:t>
      </w:r>
      <w:r>
        <w:rPr>
          <w:rFonts w:ascii="Times New Roman" w:hAnsi="Times New Roman" w:cs="Times New Roman"/>
          <w:sz w:val="24"/>
          <w:szCs w:val="24"/>
        </w:rPr>
        <w:t xml:space="preserve">ается выполненным (процентов): </w:t>
      </w:r>
      <w:r w:rsidR="00513ACB">
        <w:rPr>
          <w:rFonts w:ascii="Times New Roman" w:hAnsi="Times New Roman" w:cs="Times New Roman"/>
          <w:sz w:val="24"/>
          <w:szCs w:val="24"/>
        </w:rPr>
        <w:t>10</w:t>
      </w:r>
      <w:r w:rsidR="00D475FF">
        <w:rPr>
          <w:rFonts w:ascii="Times New Roman" w:hAnsi="Times New Roman" w:cs="Times New Roman"/>
          <w:sz w:val="24"/>
          <w:szCs w:val="24"/>
        </w:rPr>
        <w:t>%</w:t>
      </w:r>
      <w:r w:rsidR="00563310">
        <w:rPr>
          <w:rFonts w:ascii="Times New Roman" w:hAnsi="Times New Roman" w:cs="Times New Roman"/>
          <w:sz w:val="24"/>
          <w:szCs w:val="24"/>
        </w:rPr>
        <w:t>.</w:t>
      </w:r>
    </w:p>
    <w:p w:rsidR="00B76543" w:rsidRDefault="00B76543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76543" w:rsidSect="00DB2D01">
          <w:pgSz w:w="16838" w:h="11906" w:orient="landscape" w:code="9"/>
          <w:pgMar w:top="1134" w:right="1134" w:bottom="1418" w:left="1134" w:header="720" w:footer="720" w:gutter="0"/>
          <w:cols w:space="720"/>
          <w:titlePg/>
          <w:docGrid w:linePitch="299"/>
        </w:sectPr>
      </w:pPr>
    </w:p>
    <w:p w:rsidR="000C33BF" w:rsidRPr="0024686C" w:rsidRDefault="000C33B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0C33BF" w:rsidRPr="0024686C" w:rsidRDefault="000C33BF" w:rsidP="000C33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51"/>
        <w:gridCol w:w="1134"/>
        <w:gridCol w:w="1134"/>
        <w:gridCol w:w="1134"/>
        <w:gridCol w:w="992"/>
        <w:gridCol w:w="992"/>
        <w:gridCol w:w="1276"/>
        <w:gridCol w:w="851"/>
        <w:gridCol w:w="850"/>
        <w:gridCol w:w="3119"/>
        <w:gridCol w:w="850"/>
        <w:gridCol w:w="709"/>
        <w:gridCol w:w="776"/>
      </w:tblGrid>
      <w:tr w:rsidR="000603D1" w:rsidRPr="000603D1" w:rsidTr="000E0EF8">
        <w:trPr>
          <w:trHeight w:val="387"/>
        </w:trPr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0E0EF8" w:rsidRPr="000603D1" w:rsidTr="000E0EF8">
        <w:trPr>
          <w:trHeight w:val="633"/>
        </w:trPr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5" w:history="1">
              <w:r w:rsidRPr="000603D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F44C35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F44C35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F44C35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C81162" w:rsidRPr="000603D1" w:rsidTr="000E0EF8">
        <w:trPr>
          <w:trHeight w:val="441"/>
        </w:trPr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162" w:rsidRPr="000603D1" w:rsidTr="000E0EF8">
        <w:trPr>
          <w:trHeight w:val="152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81162" w:rsidRPr="000603D1" w:rsidTr="000E0EF8">
        <w:trPr>
          <w:trHeight w:val="234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30.1.854193.0.00020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CE7F71" w:rsidP="00CE7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CE7F71" w:rsidP="00CE7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CE7F7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71" w:rsidRPr="00CE7F71" w:rsidRDefault="00CE7F7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F7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  <w:p w:rsidR="000603D1" w:rsidRPr="00CE7F7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анализа и мониторинга учебно-воспитательного процесса: </w:t>
            </w:r>
          </w:p>
          <w:p w:rsidR="000603D1" w:rsidRPr="000603D1" w:rsidRDefault="00C81162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подведение итогов по успеваемости; </w:t>
            </w:r>
          </w:p>
          <w:p w:rsidR="000603D1" w:rsidRPr="000603D1" w:rsidRDefault="00C81162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подведение итогов по дисциплине; </w:t>
            </w:r>
          </w:p>
          <w:p w:rsidR="000603D1" w:rsidRPr="000603D1" w:rsidRDefault="00C81162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открытых уроков; </w:t>
            </w:r>
          </w:p>
          <w:p w:rsidR="000603D1" w:rsidRPr="000603D1" w:rsidRDefault="00C81162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Анализ внеурочных мероприятий; </w:t>
            </w:r>
          </w:p>
          <w:p w:rsidR="000603D1" w:rsidRPr="000603D1" w:rsidRDefault="00C81162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  <w:r w:rsidR="000603D1" w:rsidRPr="000603D1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педагогических работников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0C33BF" w:rsidRPr="0024686C" w:rsidRDefault="009A6B2B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</w:t>
      </w:r>
      <w:r w:rsidR="0096367B">
        <w:rPr>
          <w:rFonts w:ascii="Times New Roman" w:hAnsi="Times New Roman" w:cs="Times New Roman"/>
          <w:sz w:val="24"/>
          <w:szCs w:val="24"/>
        </w:rPr>
        <w:t xml:space="preserve"> отклонения от </w:t>
      </w:r>
      <w:r w:rsidR="000C33BF" w:rsidRPr="0024686C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6543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>, в пределах</w:t>
      </w:r>
      <w:r w:rsidR="0096367B">
        <w:rPr>
          <w:rFonts w:ascii="Times New Roman" w:hAnsi="Times New Roman" w:cs="Times New Roman"/>
          <w:sz w:val="24"/>
          <w:szCs w:val="24"/>
        </w:rPr>
        <w:t xml:space="preserve"> которых </w:t>
      </w:r>
      <w:proofErr w:type="gramStart"/>
      <w:r w:rsidR="000C33BF" w:rsidRPr="0024686C">
        <w:rPr>
          <w:rFonts w:ascii="Times New Roman" w:hAnsi="Times New Roman" w:cs="Times New Roman"/>
          <w:sz w:val="24"/>
          <w:szCs w:val="24"/>
        </w:rPr>
        <w:t>государственное  задание</w:t>
      </w:r>
      <w:proofErr w:type="gramEnd"/>
      <w:r w:rsidR="000C33BF" w:rsidRPr="0024686C">
        <w:rPr>
          <w:rFonts w:ascii="Times New Roman" w:hAnsi="Times New Roman" w:cs="Times New Roman"/>
          <w:sz w:val="24"/>
          <w:szCs w:val="24"/>
        </w:rPr>
        <w:t xml:space="preserve">  считается выполненным (процентов): </w:t>
      </w:r>
      <w:r w:rsidR="00513ACB">
        <w:rPr>
          <w:rFonts w:ascii="Times New Roman" w:hAnsi="Times New Roman" w:cs="Times New Roman"/>
          <w:sz w:val="24"/>
          <w:szCs w:val="24"/>
        </w:rPr>
        <w:t>10</w:t>
      </w:r>
      <w:r w:rsidR="003528B4">
        <w:rPr>
          <w:rFonts w:ascii="Times New Roman" w:hAnsi="Times New Roman" w:cs="Times New Roman"/>
          <w:sz w:val="24"/>
          <w:szCs w:val="24"/>
        </w:rPr>
        <w:t>%</w:t>
      </w:r>
      <w:r w:rsidR="00E774AE">
        <w:rPr>
          <w:rFonts w:ascii="Times New Roman" w:hAnsi="Times New Roman" w:cs="Times New Roman"/>
          <w:sz w:val="24"/>
          <w:szCs w:val="24"/>
        </w:rPr>
        <w:t>.</w:t>
      </w:r>
    </w:p>
    <w:p w:rsidR="00101076" w:rsidRPr="0024686C" w:rsidRDefault="00101076" w:rsidP="00101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  <w:sectPr w:rsidR="00101076" w:rsidRPr="0024686C" w:rsidSect="00DB2D01">
          <w:pgSz w:w="16838" w:h="11906" w:orient="landscape" w:code="9"/>
          <w:pgMar w:top="1134" w:right="1134" w:bottom="1418" w:left="1134" w:header="720" w:footer="720" w:gutter="0"/>
          <w:cols w:space="720"/>
          <w:titlePg/>
          <w:docGrid w:linePitch="299"/>
        </w:sectPr>
      </w:pP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Pr="000C75B9">
        <w:rPr>
          <w:rFonts w:ascii="Times New Roman" w:hAnsi="Times New Roman" w:cs="Times New Roman"/>
          <w:sz w:val="24"/>
          <w:szCs w:val="24"/>
        </w:rPr>
        <w:t>3</w:t>
      </w:r>
      <w:r w:rsidRPr="000603D1">
        <w:rPr>
          <w:rFonts w:ascii="Times New Roman" w:hAnsi="Times New Roman" w:cs="Times New Roman"/>
          <w:sz w:val="24"/>
          <w:szCs w:val="24"/>
        </w:rPr>
        <w:t>. Прочие сведения о государственном задании</w:t>
      </w: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03D1" w:rsidRPr="000603D1" w:rsidRDefault="000603D1" w:rsidP="00C70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>1. Основания для досрочного прекращения выполнения государственного задания:</w:t>
      </w:r>
    </w:p>
    <w:p w:rsidR="000603D1" w:rsidRPr="000603D1" w:rsidRDefault="000603D1" w:rsidP="00C70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 xml:space="preserve">    </w:t>
      </w:r>
      <w:r w:rsidRPr="000603D1">
        <w:rPr>
          <w:rFonts w:ascii="Times New Roman" w:hAnsi="Times New Roman" w:cs="Times New Roman"/>
          <w:sz w:val="24"/>
          <w:szCs w:val="24"/>
        </w:rPr>
        <w:tab/>
        <w:t xml:space="preserve"> 1)   ликвидация учреждения, реорганизация учреждения </w:t>
      </w:r>
    </w:p>
    <w:p w:rsidR="000603D1" w:rsidRPr="000603D1" w:rsidRDefault="000603D1" w:rsidP="00C70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 xml:space="preserve">   </w:t>
      </w:r>
      <w:r w:rsidRPr="000603D1">
        <w:rPr>
          <w:rFonts w:ascii="Times New Roman" w:hAnsi="Times New Roman" w:cs="Times New Roman"/>
          <w:sz w:val="24"/>
          <w:szCs w:val="24"/>
        </w:rPr>
        <w:tab/>
        <w:t xml:space="preserve"> 2) перераспределение полномочий, повлекших исключение из компетенции учреждения полномочий по оказанию услуги</w:t>
      </w:r>
    </w:p>
    <w:p w:rsidR="000603D1" w:rsidRPr="000603D1" w:rsidRDefault="000603D1" w:rsidP="00C70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>2. Порядок контроля за выполнением государственного задания</w:t>
      </w: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570"/>
        <w:gridCol w:w="4110"/>
      </w:tblGrid>
      <w:tr w:rsidR="000603D1" w:rsidRPr="000603D1" w:rsidTr="00815C30">
        <w:tc>
          <w:tcPr>
            <w:tcW w:w="1557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3652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4254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0603D1" w:rsidRPr="000603D1" w:rsidTr="00815C30">
        <w:tc>
          <w:tcPr>
            <w:tcW w:w="1557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2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03D1" w:rsidRPr="000603D1" w:rsidTr="00815C30">
        <w:tc>
          <w:tcPr>
            <w:tcW w:w="1557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3652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  <w:tr w:rsidR="000603D1" w:rsidRPr="000603D1" w:rsidTr="00815C30">
        <w:tc>
          <w:tcPr>
            <w:tcW w:w="1557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Внеплановая проверка</w:t>
            </w:r>
          </w:p>
        </w:tc>
        <w:tc>
          <w:tcPr>
            <w:tcW w:w="3652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0603D1" w:rsidRPr="000603D1" w:rsidRDefault="000603D1" w:rsidP="000603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>3.Требования к отчетности о выполнении государственного задания: согласно установленной форме.</w:t>
      </w: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>3.1. Периодичность представления отчетов о выполнении государственного задания: ежеквартально, нарастающим итогом. Отчет за 4 квартал является годовым отчетом.</w:t>
      </w: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>3.2. Сроки представления отчетов о выполнении государственного задания: ежеквартально не позднее 10 числа месяца, следующего за отчетным.</w:t>
      </w: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>3.3. Иные требования к отчетности о выполнении государственного задания:</w:t>
      </w: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 xml:space="preserve">1) отчет о выполнении государственного задания предоставляется в электронной форме; </w:t>
      </w: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>2) после проведения проверки и согласования отчет предоставляется в печатном виде;</w:t>
      </w: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3D1">
        <w:rPr>
          <w:rFonts w:ascii="Times New Roman" w:hAnsi="Times New Roman" w:cs="Times New Roman"/>
          <w:sz w:val="24"/>
          <w:szCs w:val="24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0603D1" w:rsidRPr="000603D1" w:rsidRDefault="000603D1" w:rsidP="000603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603D1" w:rsidRPr="00060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BDD" w:rsidRDefault="00094BDD" w:rsidP="00DE1655">
      <w:pPr>
        <w:spacing w:after="0" w:line="240" w:lineRule="auto"/>
      </w:pPr>
      <w:r>
        <w:separator/>
      </w:r>
    </w:p>
  </w:endnote>
  <w:endnote w:type="continuationSeparator" w:id="0">
    <w:p w:rsidR="00094BDD" w:rsidRDefault="00094BDD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BDD" w:rsidRDefault="00094BDD" w:rsidP="00DE1655">
      <w:pPr>
        <w:spacing w:after="0" w:line="240" w:lineRule="auto"/>
      </w:pPr>
      <w:r>
        <w:separator/>
      </w:r>
    </w:p>
  </w:footnote>
  <w:footnote w:type="continuationSeparator" w:id="0">
    <w:p w:rsidR="00094BDD" w:rsidRDefault="00094BDD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83B" w:rsidRDefault="000E483B">
    <w:pPr>
      <w:pStyle w:val="a7"/>
    </w:pPr>
  </w:p>
  <w:p w:rsidR="000E483B" w:rsidRDefault="000E483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83B" w:rsidRPr="00A3037F" w:rsidRDefault="000E483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F7974"/>
    <w:multiLevelType w:val="hybridMultilevel"/>
    <w:tmpl w:val="D4A8C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5"/>
  </w:num>
  <w:num w:numId="12">
    <w:abstractNumId w:val="11"/>
  </w:num>
  <w:num w:numId="13">
    <w:abstractNumId w:val="4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CB9"/>
    <w:rsid w:val="0000033F"/>
    <w:rsid w:val="00003016"/>
    <w:rsid w:val="00005FEB"/>
    <w:rsid w:val="00016DA5"/>
    <w:rsid w:val="00027636"/>
    <w:rsid w:val="0003084F"/>
    <w:rsid w:val="00034EFC"/>
    <w:rsid w:val="0003607E"/>
    <w:rsid w:val="00036126"/>
    <w:rsid w:val="00043679"/>
    <w:rsid w:val="00045A28"/>
    <w:rsid w:val="00047693"/>
    <w:rsid w:val="000603D1"/>
    <w:rsid w:val="00066AA5"/>
    <w:rsid w:val="00075190"/>
    <w:rsid w:val="00080316"/>
    <w:rsid w:val="00080D6C"/>
    <w:rsid w:val="00082986"/>
    <w:rsid w:val="00091CCA"/>
    <w:rsid w:val="00093DE8"/>
    <w:rsid w:val="00094BDD"/>
    <w:rsid w:val="00094F0F"/>
    <w:rsid w:val="000A618D"/>
    <w:rsid w:val="000A7C60"/>
    <w:rsid w:val="000B05E8"/>
    <w:rsid w:val="000B2694"/>
    <w:rsid w:val="000B7399"/>
    <w:rsid w:val="000C134A"/>
    <w:rsid w:val="000C33BF"/>
    <w:rsid w:val="000C4529"/>
    <w:rsid w:val="000C75B9"/>
    <w:rsid w:val="000D64E5"/>
    <w:rsid w:val="000E0EF8"/>
    <w:rsid w:val="000E3695"/>
    <w:rsid w:val="000E4128"/>
    <w:rsid w:val="000E483B"/>
    <w:rsid w:val="000F0004"/>
    <w:rsid w:val="000F33BF"/>
    <w:rsid w:val="00101076"/>
    <w:rsid w:val="0010148A"/>
    <w:rsid w:val="00101866"/>
    <w:rsid w:val="00103670"/>
    <w:rsid w:val="00114729"/>
    <w:rsid w:val="00121C81"/>
    <w:rsid w:val="00127CCE"/>
    <w:rsid w:val="0013374D"/>
    <w:rsid w:val="001347F5"/>
    <w:rsid w:val="00134C02"/>
    <w:rsid w:val="00141917"/>
    <w:rsid w:val="00145EBD"/>
    <w:rsid w:val="00156D4F"/>
    <w:rsid w:val="001605BF"/>
    <w:rsid w:val="00160D97"/>
    <w:rsid w:val="00163743"/>
    <w:rsid w:val="00164E8C"/>
    <w:rsid w:val="0016676C"/>
    <w:rsid w:val="00173F2C"/>
    <w:rsid w:val="001767A4"/>
    <w:rsid w:val="00180181"/>
    <w:rsid w:val="00184CAD"/>
    <w:rsid w:val="00187320"/>
    <w:rsid w:val="00191552"/>
    <w:rsid w:val="00193AFC"/>
    <w:rsid w:val="001975CE"/>
    <w:rsid w:val="001A12F0"/>
    <w:rsid w:val="001A2D52"/>
    <w:rsid w:val="001A3578"/>
    <w:rsid w:val="001A39A9"/>
    <w:rsid w:val="001A7781"/>
    <w:rsid w:val="001B0AF5"/>
    <w:rsid w:val="001C63B1"/>
    <w:rsid w:val="001C73C6"/>
    <w:rsid w:val="001D3627"/>
    <w:rsid w:val="001D6EFD"/>
    <w:rsid w:val="001E1660"/>
    <w:rsid w:val="001E718C"/>
    <w:rsid w:val="001F3515"/>
    <w:rsid w:val="0020166F"/>
    <w:rsid w:val="00204001"/>
    <w:rsid w:val="00207374"/>
    <w:rsid w:val="00212707"/>
    <w:rsid w:val="002148EC"/>
    <w:rsid w:val="002158A7"/>
    <w:rsid w:val="00215EF8"/>
    <w:rsid w:val="00216B3A"/>
    <w:rsid w:val="00224754"/>
    <w:rsid w:val="00225293"/>
    <w:rsid w:val="00225506"/>
    <w:rsid w:val="0022798E"/>
    <w:rsid w:val="002347A6"/>
    <w:rsid w:val="00234EE4"/>
    <w:rsid w:val="0024434D"/>
    <w:rsid w:val="0024686C"/>
    <w:rsid w:val="00252949"/>
    <w:rsid w:val="0026010A"/>
    <w:rsid w:val="00260A39"/>
    <w:rsid w:val="002818C2"/>
    <w:rsid w:val="002834DA"/>
    <w:rsid w:val="002A2756"/>
    <w:rsid w:val="002B0CF3"/>
    <w:rsid w:val="002B7CBE"/>
    <w:rsid w:val="002C0D3C"/>
    <w:rsid w:val="002D0F80"/>
    <w:rsid w:val="002D3BCF"/>
    <w:rsid w:val="002D4109"/>
    <w:rsid w:val="002D7563"/>
    <w:rsid w:val="002E1CDD"/>
    <w:rsid w:val="002E4888"/>
    <w:rsid w:val="002E5DE1"/>
    <w:rsid w:val="002F44FA"/>
    <w:rsid w:val="002F6633"/>
    <w:rsid w:val="00305EF1"/>
    <w:rsid w:val="00317997"/>
    <w:rsid w:val="0032148B"/>
    <w:rsid w:val="0032471F"/>
    <w:rsid w:val="00333EF8"/>
    <w:rsid w:val="00341461"/>
    <w:rsid w:val="003425B3"/>
    <w:rsid w:val="003455E6"/>
    <w:rsid w:val="003528B4"/>
    <w:rsid w:val="00355A9A"/>
    <w:rsid w:val="00360482"/>
    <w:rsid w:val="00364C04"/>
    <w:rsid w:val="00366E09"/>
    <w:rsid w:val="00366F21"/>
    <w:rsid w:val="003719F0"/>
    <w:rsid w:val="003848AC"/>
    <w:rsid w:val="00385BE8"/>
    <w:rsid w:val="0039366B"/>
    <w:rsid w:val="00396246"/>
    <w:rsid w:val="003A32CF"/>
    <w:rsid w:val="003A4149"/>
    <w:rsid w:val="003A4B0C"/>
    <w:rsid w:val="003B02E7"/>
    <w:rsid w:val="003B342E"/>
    <w:rsid w:val="003B5835"/>
    <w:rsid w:val="003C2523"/>
    <w:rsid w:val="003C2A2D"/>
    <w:rsid w:val="003C7447"/>
    <w:rsid w:val="003D5464"/>
    <w:rsid w:val="003D7A0F"/>
    <w:rsid w:val="003E22C6"/>
    <w:rsid w:val="003E4F35"/>
    <w:rsid w:val="003E51B4"/>
    <w:rsid w:val="003F442C"/>
    <w:rsid w:val="003F56AF"/>
    <w:rsid w:val="003F62F2"/>
    <w:rsid w:val="003F6811"/>
    <w:rsid w:val="003F6907"/>
    <w:rsid w:val="004007C1"/>
    <w:rsid w:val="00401BC7"/>
    <w:rsid w:val="004036E0"/>
    <w:rsid w:val="00403F05"/>
    <w:rsid w:val="00417DA7"/>
    <w:rsid w:val="00420074"/>
    <w:rsid w:val="00421CB7"/>
    <w:rsid w:val="004247AC"/>
    <w:rsid w:val="0042693D"/>
    <w:rsid w:val="00432CA1"/>
    <w:rsid w:val="00437278"/>
    <w:rsid w:val="00443125"/>
    <w:rsid w:val="00443AD1"/>
    <w:rsid w:val="00446338"/>
    <w:rsid w:val="004465A8"/>
    <w:rsid w:val="0045113C"/>
    <w:rsid w:val="004515AE"/>
    <w:rsid w:val="00451BF6"/>
    <w:rsid w:val="00454B59"/>
    <w:rsid w:val="00454EAF"/>
    <w:rsid w:val="0045609A"/>
    <w:rsid w:val="00456CFD"/>
    <w:rsid w:val="00465329"/>
    <w:rsid w:val="00467E78"/>
    <w:rsid w:val="004715BF"/>
    <w:rsid w:val="00475C76"/>
    <w:rsid w:val="00480371"/>
    <w:rsid w:val="00482780"/>
    <w:rsid w:val="00482D64"/>
    <w:rsid w:val="00486490"/>
    <w:rsid w:val="00487072"/>
    <w:rsid w:val="00495DF1"/>
    <w:rsid w:val="00495E2F"/>
    <w:rsid w:val="004974E7"/>
    <w:rsid w:val="004A6D3F"/>
    <w:rsid w:val="004B6B81"/>
    <w:rsid w:val="004C6548"/>
    <w:rsid w:val="004D01C1"/>
    <w:rsid w:val="004D2CE0"/>
    <w:rsid w:val="004D5DAA"/>
    <w:rsid w:val="004E2A43"/>
    <w:rsid w:val="004E62A8"/>
    <w:rsid w:val="00502A19"/>
    <w:rsid w:val="00506030"/>
    <w:rsid w:val="005113B4"/>
    <w:rsid w:val="00513ACB"/>
    <w:rsid w:val="005301FB"/>
    <w:rsid w:val="00541D25"/>
    <w:rsid w:val="0054677C"/>
    <w:rsid w:val="005577C9"/>
    <w:rsid w:val="00563310"/>
    <w:rsid w:val="00571C67"/>
    <w:rsid w:val="00580A5B"/>
    <w:rsid w:val="00583B4A"/>
    <w:rsid w:val="005869FB"/>
    <w:rsid w:val="0058739F"/>
    <w:rsid w:val="005A05C7"/>
    <w:rsid w:val="005A4D53"/>
    <w:rsid w:val="005A4EE2"/>
    <w:rsid w:val="005B196B"/>
    <w:rsid w:val="005C4772"/>
    <w:rsid w:val="005C61DC"/>
    <w:rsid w:val="005D00A7"/>
    <w:rsid w:val="005D2FA0"/>
    <w:rsid w:val="005D4081"/>
    <w:rsid w:val="005E190A"/>
    <w:rsid w:val="005E514B"/>
    <w:rsid w:val="005E7573"/>
    <w:rsid w:val="005F2695"/>
    <w:rsid w:val="005F3BAD"/>
    <w:rsid w:val="005F479A"/>
    <w:rsid w:val="005F7D34"/>
    <w:rsid w:val="00600AE8"/>
    <w:rsid w:val="006019CC"/>
    <w:rsid w:val="00604321"/>
    <w:rsid w:val="006078DD"/>
    <w:rsid w:val="0061028D"/>
    <w:rsid w:val="00611A46"/>
    <w:rsid w:val="006160CD"/>
    <w:rsid w:val="00624B82"/>
    <w:rsid w:val="0062641F"/>
    <w:rsid w:val="006308D8"/>
    <w:rsid w:val="0063204A"/>
    <w:rsid w:val="00633F71"/>
    <w:rsid w:val="006343C7"/>
    <w:rsid w:val="00642E9B"/>
    <w:rsid w:val="00645B9A"/>
    <w:rsid w:val="00647345"/>
    <w:rsid w:val="00647CB4"/>
    <w:rsid w:val="00650CB2"/>
    <w:rsid w:val="00651F9B"/>
    <w:rsid w:val="00654902"/>
    <w:rsid w:val="00657348"/>
    <w:rsid w:val="00670A53"/>
    <w:rsid w:val="00685751"/>
    <w:rsid w:val="00687CC1"/>
    <w:rsid w:val="006A13A8"/>
    <w:rsid w:val="006B1B45"/>
    <w:rsid w:val="006B37E7"/>
    <w:rsid w:val="006B4EF3"/>
    <w:rsid w:val="006C11FB"/>
    <w:rsid w:val="006C1E17"/>
    <w:rsid w:val="006C3801"/>
    <w:rsid w:val="006C3CB9"/>
    <w:rsid w:val="006D2F03"/>
    <w:rsid w:val="006D5127"/>
    <w:rsid w:val="006F0D48"/>
    <w:rsid w:val="006F1382"/>
    <w:rsid w:val="006F1E02"/>
    <w:rsid w:val="006F624F"/>
    <w:rsid w:val="00700173"/>
    <w:rsid w:val="00700234"/>
    <w:rsid w:val="0070408A"/>
    <w:rsid w:val="00705499"/>
    <w:rsid w:val="00705EBA"/>
    <w:rsid w:val="0071366F"/>
    <w:rsid w:val="007257D8"/>
    <w:rsid w:val="00730E33"/>
    <w:rsid w:val="00732849"/>
    <w:rsid w:val="00732EAD"/>
    <w:rsid w:val="00732F69"/>
    <w:rsid w:val="00740028"/>
    <w:rsid w:val="00740E18"/>
    <w:rsid w:val="00742841"/>
    <w:rsid w:val="00746E60"/>
    <w:rsid w:val="0075577E"/>
    <w:rsid w:val="00755B5A"/>
    <w:rsid w:val="00761A1F"/>
    <w:rsid w:val="007665A2"/>
    <w:rsid w:val="00767B46"/>
    <w:rsid w:val="00776A5A"/>
    <w:rsid w:val="00777F5A"/>
    <w:rsid w:val="007863E5"/>
    <w:rsid w:val="007A2AB6"/>
    <w:rsid w:val="007A4597"/>
    <w:rsid w:val="007A5FE3"/>
    <w:rsid w:val="007B1F52"/>
    <w:rsid w:val="007C056A"/>
    <w:rsid w:val="007C33AB"/>
    <w:rsid w:val="007C61B9"/>
    <w:rsid w:val="007D220C"/>
    <w:rsid w:val="007D2C78"/>
    <w:rsid w:val="007E12C9"/>
    <w:rsid w:val="007E25B5"/>
    <w:rsid w:val="007E363B"/>
    <w:rsid w:val="007F0C8E"/>
    <w:rsid w:val="007F6291"/>
    <w:rsid w:val="00802EDD"/>
    <w:rsid w:val="008067DD"/>
    <w:rsid w:val="00810468"/>
    <w:rsid w:val="0081125D"/>
    <w:rsid w:val="00813525"/>
    <w:rsid w:val="0081421A"/>
    <w:rsid w:val="008143C4"/>
    <w:rsid w:val="00814ADB"/>
    <w:rsid w:val="00815A5F"/>
    <w:rsid w:val="00815C30"/>
    <w:rsid w:val="0081790A"/>
    <w:rsid w:val="00827A69"/>
    <w:rsid w:val="008305EC"/>
    <w:rsid w:val="0083224E"/>
    <w:rsid w:val="00835592"/>
    <w:rsid w:val="00836A74"/>
    <w:rsid w:val="00841BBA"/>
    <w:rsid w:val="00843380"/>
    <w:rsid w:val="00850292"/>
    <w:rsid w:val="0085277D"/>
    <w:rsid w:val="00856D23"/>
    <w:rsid w:val="008578A2"/>
    <w:rsid w:val="00862C63"/>
    <w:rsid w:val="008722E2"/>
    <w:rsid w:val="00873444"/>
    <w:rsid w:val="008741B4"/>
    <w:rsid w:val="0088164B"/>
    <w:rsid w:val="008828FE"/>
    <w:rsid w:val="008838C9"/>
    <w:rsid w:val="0089187C"/>
    <w:rsid w:val="00892C0F"/>
    <w:rsid w:val="008976BA"/>
    <w:rsid w:val="008A503E"/>
    <w:rsid w:val="008A78DB"/>
    <w:rsid w:val="008C048E"/>
    <w:rsid w:val="008C05B4"/>
    <w:rsid w:val="008C3977"/>
    <w:rsid w:val="008D0DDF"/>
    <w:rsid w:val="008D1EB1"/>
    <w:rsid w:val="008D2D96"/>
    <w:rsid w:val="008D7137"/>
    <w:rsid w:val="008E07BD"/>
    <w:rsid w:val="008E230F"/>
    <w:rsid w:val="008E43FC"/>
    <w:rsid w:val="008E6CE4"/>
    <w:rsid w:val="008F1936"/>
    <w:rsid w:val="0091067F"/>
    <w:rsid w:val="0091102A"/>
    <w:rsid w:val="009118CB"/>
    <w:rsid w:val="00911A3A"/>
    <w:rsid w:val="009217EB"/>
    <w:rsid w:val="00923CD8"/>
    <w:rsid w:val="00924339"/>
    <w:rsid w:val="009304C2"/>
    <w:rsid w:val="00932CE8"/>
    <w:rsid w:val="00936A6B"/>
    <w:rsid w:val="0094137C"/>
    <w:rsid w:val="00943A74"/>
    <w:rsid w:val="00945914"/>
    <w:rsid w:val="00946BE3"/>
    <w:rsid w:val="009527FF"/>
    <w:rsid w:val="00956EEE"/>
    <w:rsid w:val="009604E7"/>
    <w:rsid w:val="0096367B"/>
    <w:rsid w:val="009670A6"/>
    <w:rsid w:val="00980F10"/>
    <w:rsid w:val="00981C7D"/>
    <w:rsid w:val="00982138"/>
    <w:rsid w:val="00994135"/>
    <w:rsid w:val="009A4038"/>
    <w:rsid w:val="009A6B2B"/>
    <w:rsid w:val="009A6DE3"/>
    <w:rsid w:val="009B3C40"/>
    <w:rsid w:val="009B4487"/>
    <w:rsid w:val="009B4536"/>
    <w:rsid w:val="009B526E"/>
    <w:rsid w:val="009C75E4"/>
    <w:rsid w:val="009D3CA2"/>
    <w:rsid w:val="009E0AD1"/>
    <w:rsid w:val="009F0732"/>
    <w:rsid w:val="009F6048"/>
    <w:rsid w:val="00A01584"/>
    <w:rsid w:val="00A02939"/>
    <w:rsid w:val="00A02F98"/>
    <w:rsid w:val="00A050AB"/>
    <w:rsid w:val="00A05176"/>
    <w:rsid w:val="00A13988"/>
    <w:rsid w:val="00A14078"/>
    <w:rsid w:val="00A1465A"/>
    <w:rsid w:val="00A3037F"/>
    <w:rsid w:val="00A306DD"/>
    <w:rsid w:val="00A31BF4"/>
    <w:rsid w:val="00A32BB4"/>
    <w:rsid w:val="00A3483A"/>
    <w:rsid w:val="00A34CC4"/>
    <w:rsid w:val="00A370AC"/>
    <w:rsid w:val="00A429E1"/>
    <w:rsid w:val="00A43F90"/>
    <w:rsid w:val="00A506A3"/>
    <w:rsid w:val="00A50923"/>
    <w:rsid w:val="00A52BCC"/>
    <w:rsid w:val="00A73421"/>
    <w:rsid w:val="00A81D6C"/>
    <w:rsid w:val="00A832BB"/>
    <w:rsid w:val="00A87D3E"/>
    <w:rsid w:val="00A9013E"/>
    <w:rsid w:val="00A91138"/>
    <w:rsid w:val="00A94243"/>
    <w:rsid w:val="00A97637"/>
    <w:rsid w:val="00AA1263"/>
    <w:rsid w:val="00AA16F4"/>
    <w:rsid w:val="00AA34FF"/>
    <w:rsid w:val="00AA3AE9"/>
    <w:rsid w:val="00AB6798"/>
    <w:rsid w:val="00AB72CD"/>
    <w:rsid w:val="00AC403E"/>
    <w:rsid w:val="00AC65CA"/>
    <w:rsid w:val="00AF1E96"/>
    <w:rsid w:val="00AF4B14"/>
    <w:rsid w:val="00AF619E"/>
    <w:rsid w:val="00B00731"/>
    <w:rsid w:val="00B0461A"/>
    <w:rsid w:val="00B05C67"/>
    <w:rsid w:val="00B10833"/>
    <w:rsid w:val="00B11B34"/>
    <w:rsid w:val="00B20CC3"/>
    <w:rsid w:val="00B2520A"/>
    <w:rsid w:val="00B25533"/>
    <w:rsid w:val="00B25AFE"/>
    <w:rsid w:val="00B4434D"/>
    <w:rsid w:val="00B45FC0"/>
    <w:rsid w:val="00B513D3"/>
    <w:rsid w:val="00B52BC5"/>
    <w:rsid w:val="00B52C21"/>
    <w:rsid w:val="00B5394D"/>
    <w:rsid w:val="00B54AAD"/>
    <w:rsid w:val="00B5567A"/>
    <w:rsid w:val="00B57410"/>
    <w:rsid w:val="00B6183B"/>
    <w:rsid w:val="00B675F0"/>
    <w:rsid w:val="00B76543"/>
    <w:rsid w:val="00B817BC"/>
    <w:rsid w:val="00B82F17"/>
    <w:rsid w:val="00B83A40"/>
    <w:rsid w:val="00B917FA"/>
    <w:rsid w:val="00B94A97"/>
    <w:rsid w:val="00BB03AA"/>
    <w:rsid w:val="00BB2F28"/>
    <w:rsid w:val="00BB60D7"/>
    <w:rsid w:val="00BC26DF"/>
    <w:rsid w:val="00BC651D"/>
    <w:rsid w:val="00BD09A9"/>
    <w:rsid w:val="00BD1281"/>
    <w:rsid w:val="00BE6B32"/>
    <w:rsid w:val="00BF3DFC"/>
    <w:rsid w:val="00BF7E4E"/>
    <w:rsid w:val="00C011DC"/>
    <w:rsid w:val="00C13BC2"/>
    <w:rsid w:val="00C14C52"/>
    <w:rsid w:val="00C17A10"/>
    <w:rsid w:val="00C2153E"/>
    <w:rsid w:val="00C24048"/>
    <w:rsid w:val="00C24726"/>
    <w:rsid w:val="00C254F1"/>
    <w:rsid w:val="00C25640"/>
    <w:rsid w:val="00C30971"/>
    <w:rsid w:val="00C30EB3"/>
    <w:rsid w:val="00C31082"/>
    <w:rsid w:val="00C32374"/>
    <w:rsid w:val="00C363A0"/>
    <w:rsid w:val="00C36F47"/>
    <w:rsid w:val="00C37209"/>
    <w:rsid w:val="00C41E80"/>
    <w:rsid w:val="00C52519"/>
    <w:rsid w:val="00C57827"/>
    <w:rsid w:val="00C60070"/>
    <w:rsid w:val="00C60DC4"/>
    <w:rsid w:val="00C61EE7"/>
    <w:rsid w:val="00C63DB0"/>
    <w:rsid w:val="00C7024A"/>
    <w:rsid w:val="00C72297"/>
    <w:rsid w:val="00C802E1"/>
    <w:rsid w:val="00C81162"/>
    <w:rsid w:val="00C86472"/>
    <w:rsid w:val="00C92ABF"/>
    <w:rsid w:val="00C9458F"/>
    <w:rsid w:val="00C974F2"/>
    <w:rsid w:val="00CB31F3"/>
    <w:rsid w:val="00CB6F67"/>
    <w:rsid w:val="00CB717E"/>
    <w:rsid w:val="00CC10BC"/>
    <w:rsid w:val="00CE06CD"/>
    <w:rsid w:val="00CE41D0"/>
    <w:rsid w:val="00CE7F71"/>
    <w:rsid w:val="00CF14AD"/>
    <w:rsid w:val="00CF1F70"/>
    <w:rsid w:val="00CF35DA"/>
    <w:rsid w:val="00D011CA"/>
    <w:rsid w:val="00D07A3F"/>
    <w:rsid w:val="00D10B1E"/>
    <w:rsid w:val="00D12870"/>
    <w:rsid w:val="00D1489E"/>
    <w:rsid w:val="00D15D57"/>
    <w:rsid w:val="00D17C61"/>
    <w:rsid w:val="00D24414"/>
    <w:rsid w:val="00D34B9C"/>
    <w:rsid w:val="00D37019"/>
    <w:rsid w:val="00D46AA3"/>
    <w:rsid w:val="00D471A1"/>
    <w:rsid w:val="00D475FF"/>
    <w:rsid w:val="00D505CA"/>
    <w:rsid w:val="00D537EB"/>
    <w:rsid w:val="00D60048"/>
    <w:rsid w:val="00D64DE2"/>
    <w:rsid w:val="00D67AA3"/>
    <w:rsid w:val="00D764E1"/>
    <w:rsid w:val="00D80EC1"/>
    <w:rsid w:val="00D84A53"/>
    <w:rsid w:val="00D85C03"/>
    <w:rsid w:val="00D86714"/>
    <w:rsid w:val="00D963FA"/>
    <w:rsid w:val="00D97930"/>
    <w:rsid w:val="00DA1057"/>
    <w:rsid w:val="00DA116D"/>
    <w:rsid w:val="00DA5C40"/>
    <w:rsid w:val="00DA787B"/>
    <w:rsid w:val="00DB2D01"/>
    <w:rsid w:val="00DB47A6"/>
    <w:rsid w:val="00DB735D"/>
    <w:rsid w:val="00DD0820"/>
    <w:rsid w:val="00DE0C40"/>
    <w:rsid w:val="00DE1655"/>
    <w:rsid w:val="00DE7494"/>
    <w:rsid w:val="00DF5377"/>
    <w:rsid w:val="00DF53E3"/>
    <w:rsid w:val="00DF59F0"/>
    <w:rsid w:val="00E03B22"/>
    <w:rsid w:val="00E13ABB"/>
    <w:rsid w:val="00E14A4A"/>
    <w:rsid w:val="00E1610F"/>
    <w:rsid w:val="00E206DD"/>
    <w:rsid w:val="00E22AB9"/>
    <w:rsid w:val="00E25629"/>
    <w:rsid w:val="00E266AB"/>
    <w:rsid w:val="00E32768"/>
    <w:rsid w:val="00E32778"/>
    <w:rsid w:val="00E3375A"/>
    <w:rsid w:val="00E53E4A"/>
    <w:rsid w:val="00E55724"/>
    <w:rsid w:val="00E60EAE"/>
    <w:rsid w:val="00E7068A"/>
    <w:rsid w:val="00E738C1"/>
    <w:rsid w:val="00E774AE"/>
    <w:rsid w:val="00E80450"/>
    <w:rsid w:val="00E87044"/>
    <w:rsid w:val="00E87DC8"/>
    <w:rsid w:val="00E90DC7"/>
    <w:rsid w:val="00E9294B"/>
    <w:rsid w:val="00E936AF"/>
    <w:rsid w:val="00EA3238"/>
    <w:rsid w:val="00EB19E2"/>
    <w:rsid w:val="00EB69EA"/>
    <w:rsid w:val="00ED0BE8"/>
    <w:rsid w:val="00EE731D"/>
    <w:rsid w:val="00EF5B72"/>
    <w:rsid w:val="00EF68CD"/>
    <w:rsid w:val="00F003CF"/>
    <w:rsid w:val="00F03372"/>
    <w:rsid w:val="00F04892"/>
    <w:rsid w:val="00F06652"/>
    <w:rsid w:val="00F07198"/>
    <w:rsid w:val="00F1209E"/>
    <w:rsid w:val="00F13E12"/>
    <w:rsid w:val="00F17481"/>
    <w:rsid w:val="00F22366"/>
    <w:rsid w:val="00F23744"/>
    <w:rsid w:val="00F26954"/>
    <w:rsid w:val="00F27881"/>
    <w:rsid w:val="00F30212"/>
    <w:rsid w:val="00F423AA"/>
    <w:rsid w:val="00F44C35"/>
    <w:rsid w:val="00F50E52"/>
    <w:rsid w:val="00F5235A"/>
    <w:rsid w:val="00F64B28"/>
    <w:rsid w:val="00F65893"/>
    <w:rsid w:val="00F80588"/>
    <w:rsid w:val="00F83CF9"/>
    <w:rsid w:val="00F84CDD"/>
    <w:rsid w:val="00F92E83"/>
    <w:rsid w:val="00FA24D6"/>
    <w:rsid w:val="00FB181A"/>
    <w:rsid w:val="00FB792F"/>
    <w:rsid w:val="00FC015F"/>
    <w:rsid w:val="00FC3AEC"/>
    <w:rsid w:val="00FD2455"/>
    <w:rsid w:val="00FD2CAA"/>
    <w:rsid w:val="00FE12B0"/>
    <w:rsid w:val="00FE39AF"/>
    <w:rsid w:val="00FF6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A70D74"/>
  <w15:docId w15:val="{A9DE1BC4-FAD2-454E-BAB2-A29E5A802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uiPriority w:val="99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 светлая1"/>
    <w:basedOn w:val="a1"/>
    <w:uiPriority w:val="40"/>
    <w:rsid w:val="0081790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1">
    <w:name w:val="Таблица простая 21"/>
    <w:basedOn w:val="a1"/>
    <w:uiPriority w:val="42"/>
    <w:rsid w:val="0081790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">
    <w:name w:val="Таблица простая 31"/>
    <w:basedOn w:val="a1"/>
    <w:uiPriority w:val="43"/>
    <w:rsid w:val="0081790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9E61F730092A8C6E714A781D882E58982428AAB45AD39038727BB47Es0ODE" TargetMode="External"/><Relationship Id="rId13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530D47C81F9194EDDF032EF48DDDF8ADD4F37EF8AE45A0B8A573E9A1DeEb0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EF01732EF8603FCB3173C1761B99DDD1E8010AEC9A5536BC7E52E2CD7eBc3F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0530D47C81F9194EDDF032EF48DDDF8ADD4F37EF8AE45A0B8A573E9A1DeEb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B62A5-A1FC-4AB8-911B-6334F725D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4968</Words>
  <Characters>28323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Ивашкевич Николай Викторович</cp:lastModifiedBy>
  <cp:revision>14</cp:revision>
  <cp:lastPrinted>2016-12-08T09:18:00Z</cp:lastPrinted>
  <dcterms:created xsi:type="dcterms:W3CDTF">2019-12-25T05:34:00Z</dcterms:created>
  <dcterms:modified xsi:type="dcterms:W3CDTF">2022-05-23T10:10:00Z</dcterms:modified>
</cp:coreProperties>
</file>