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569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569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56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C957BB" w:rsidP="00C957B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C957BB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C957BB" w:rsidRPr="00C957BB">
              <w:rPr>
                <w:rFonts w:ascii="Times New Roman" w:hAnsi="Times New Roman" w:cs="Times New Roman"/>
                <w:b/>
              </w:rPr>
              <w:t>Новосибирский речной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C06BB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BBC">
              <w:rPr>
                <w:rFonts w:ascii="Times New Roman" w:hAnsi="Times New Roman" w:cs="Times New Roman"/>
                <w:sz w:val="18"/>
                <w:szCs w:val="20"/>
              </w:rPr>
              <w:t>852101О.99.0.ББ28МШ92000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Судовождение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733AB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EE2DD2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C06BB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BB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852101О.99.0.ББ28МЩ16000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C957BB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Судовождение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57BB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57BB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57BB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C957BB" w:rsidRPr="00F665E3" w:rsidRDefault="00C06BB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BBC">
              <w:rPr>
                <w:rFonts w:ascii="Times New Roman" w:hAnsi="Times New Roman" w:cs="Times New Roman"/>
                <w:sz w:val="18"/>
                <w:szCs w:val="20"/>
              </w:rPr>
              <w:t>852101О.99.0.ББ28НА24000</w:t>
            </w:r>
          </w:p>
        </w:tc>
        <w:tc>
          <w:tcPr>
            <w:tcW w:w="992" w:type="dxa"/>
            <w:vMerge w:val="restart"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 xml:space="preserve">Эксплуатация судовых энергетических установок                   </w:t>
            </w:r>
          </w:p>
        </w:tc>
        <w:tc>
          <w:tcPr>
            <w:tcW w:w="1134" w:type="dxa"/>
            <w:vMerge w:val="restart"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57BB" w:rsidRPr="00F665E3" w:rsidTr="008713A5">
        <w:trPr>
          <w:trHeight w:val="583"/>
        </w:trPr>
        <w:tc>
          <w:tcPr>
            <w:tcW w:w="993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57BB" w:rsidRPr="00F665E3" w:rsidTr="008713A5">
        <w:trPr>
          <w:trHeight w:val="382"/>
        </w:trPr>
        <w:tc>
          <w:tcPr>
            <w:tcW w:w="993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57BB" w:rsidRPr="00F665E3" w:rsidTr="008713A5">
        <w:trPr>
          <w:trHeight w:val="550"/>
        </w:trPr>
        <w:tc>
          <w:tcPr>
            <w:tcW w:w="993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57BB" w:rsidRPr="00F665E3" w:rsidTr="008713A5">
        <w:trPr>
          <w:trHeight w:val="720"/>
        </w:trPr>
        <w:tc>
          <w:tcPr>
            <w:tcW w:w="993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778FC" w:rsidRPr="00F665E3" w:rsidRDefault="00C06BB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BB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852101О.99.0.ББ28НВ40000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26.02.06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Эксплуатация судового электрооборудования и средств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C957B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359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C957BB" w:rsidRDefault="00C957B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C957BB" w:rsidRDefault="00C957B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C957BB" w:rsidRDefault="00C957B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C957BB" w:rsidRDefault="00C957B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C957BB" w:rsidRDefault="00C957B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957BB" w:rsidRPr="00F665E3" w:rsidTr="004715C0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544790" w:rsidRDefault="00C06BBC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BBC">
              <w:rPr>
                <w:rFonts w:ascii="Times New Roman" w:hAnsi="Times New Roman" w:cs="Times New Roman"/>
                <w:sz w:val="18"/>
                <w:szCs w:val="20"/>
              </w:rPr>
              <w:t>852101О.99.0.ББ28МШ92000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733AB4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E2DD2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Судовождение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57BB" w:rsidRPr="00F665E3" w:rsidTr="004715C0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06BBC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BBC">
              <w:rPr>
                <w:rFonts w:ascii="Times New Roman" w:hAnsi="Times New Roman" w:cs="Times New Roman"/>
                <w:sz w:val="18"/>
                <w:szCs w:val="20"/>
              </w:rPr>
              <w:t>852101О.99.0.ББ28МЩ16000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Судовождение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57BB" w:rsidRPr="00F665E3" w:rsidTr="004715C0">
        <w:trPr>
          <w:trHeight w:val="1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06BBC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BBC">
              <w:rPr>
                <w:rFonts w:ascii="Times New Roman" w:hAnsi="Times New Roman" w:cs="Times New Roman"/>
                <w:sz w:val="18"/>
                <w:szCs w:val="20"/>
              </w:rPr>
              <w:t>852101О.99.0.ББ28НА24000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 xml:space="preserve">Эксплуатация судовых энергетических установок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BA1BE7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BA1BE7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BA1BE7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57BB" w:rsidRPr="00F665E3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06BBC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BBC">
              <w:rPr>
                <w:rFonts w:ascii="Times New Roman" w:hAnsi="Times New Roman" w:cs="Times New Roman"/>
                <w:sz w:val="18"/>
                <w:szCs w:val="20"/>
              </w:rPr>
              <w:t>852101О.99.0.ББ28НВ40000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26.02.06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Эксплуатация судового электрооборудования и средств автоматики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C06BB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BBC">
              <w:rPr>
                <w:rFonts w:ascii="Times New Roman" w:hAnsi="Times New Roman" w:cs="Times New Roman"/>
                <w:sz w:val="18"/>
                <w:szCs w:val="20"/>
              </w:rPr>
              <w:t>852101О.99.0.ББ29ЛХ48000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26.01.06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 xml:space="preserve">Судоводитель </w:t>
            </w:r>
            <w:proofErr w:type="gramStart"/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-п</w:t>
            </w:r>
            <w:proofErr w:type="gramEnd"/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омощник механика маломерного судна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C06BB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BB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852101О.99.0.ББ29ПЮ56000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C957BB" w:rsidP="0047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43.01.04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ab/>
              <w:t>Повар судовой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1179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1548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715C0" w:rsidRDefault="004715C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957B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06BBC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BBC">
              <w:rPr>
                <w:rFonts w:ascii="Times New Roman" w:hAnsi="Times New Roman" w:cs="Times New Roman"/>
                <w:sz w:val="18"/>
                <w:szCs w:val="20"/>
              </w:rPr>
              <w:t>852101О.99.0.ББ29ЛХ48000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26.01.06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 xml:space="preserve">Судоводитель </w:t>
            </w:r>
            <w:proofErr w:type="gramStart"/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-п</w:t>
            </w:r>
            <w:proofErr w:type="gramEnd"/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омощник механика маломерного судна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BA1BE7" w:rsidRDefault="001778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BA1BE7" w:rsidRDefault="001778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BA1BE7" w:rsidRDefault="001778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57B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06BBC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BBC">
              <w:rPr>
                <w:rFonts w:ascii="Times New Roman" w:hAnsi="Times New Roman" w:cs="Times New Roman"/>
                <w:sz w:val="18"/>
                <w:szCs w:val="20"/>
              </w:rPr>
              <w:t>852101О.99.0.ББ29ПЮ56000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43.01.04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ab/>
              <w:t>Повар судовой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1778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1778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1778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7BB" w:rsidRDefault="00C957BB" w:rsidP="008912DA">
      <w:pPr>
        <w:spacing w:after="0" w:line="240" w:lineRule="auto"/>
      </w:pPr>
      <w:r>
        <w:separator/>
      </w:r>
    </w:p>
  </w:endnote>
  <w:endnote w:type="continuationSeparator" w:id="0">
    <w:p w:rsidR="00C957BB" w:rsidRDefault="00C957BB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C957BB" w:rsidRDefault="00297A14">
        <w:pPr>
          <w:pStyle w:val="a9"/>
          <w:jc w:val="center"/>
        </w:pPr>
        <w:fldSimple w:instr=" PAGE   \* MERGEFORMAT ">
          <w:r w:rsidR="00C06BBC">
            <w:rPr>
              <w:noProof/>
            </w:rPr>
            <w:t>10</w:t>
          </w:r>
        </w:fldSimple>
      </w:p>
    </w:sdtContent>
  </w:sdt>
  <w:p w:rsidR="00C957BB" w:rsidRDefault="00C957BB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C957BB" w:rsidRDefault="00297A14">
        <w:pPr>
          <w:pStyle w:val="a9"/>
          <w:jc w:val="center"/>
        </w:pPr>
        <w:fldSimple w:instr=" PAGE   \* MERGEFORMAT ">
          <w:r w:rsidR="00C06BBC">
            <w:rPr>
              <w:noProof/>
            </w:rPr>
            <w:t>8</w:t>
          </w:r>
        </w:fldSimple>
      </w:p>
    </w:sdtContent>
  </w:sdt>
  <w:p w:rsidR="00C957BB" w:rsidRDefault="00C957B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7BB" w:rsidRDefault="00C957BB" w:rsidP="008912DA">
      <w:pPr>
        <w:spacing w:after="0" w:line="240" w:lineRule="auto"/>
      </w:pPr>
      <w:r>
        <w:separator/>
      </w:r>
    </w:p>
  </w:footnote>
  <w:footnote w:type="continuationSeparator" w:id="0">
    <w:p w:rsidR="00C957BB" w:rsidRDefault="00C957BB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7BB" w:rsidRDefault="00C957BB">
    <w:pPr>
      <w:pStyle w:val="a7"/>
      <w:jc w:val="center"/>
    </w:pPr>
  </w:p>
  <w:p w:rsidR="00C957BB" w:rsidRDefault="00C957B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957BB" w:rsidRPr="00A3037F" w:rsidRDefault="00297A14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7BB" w:rsidRPr="00A3037F" w:rsidRDefault="00C957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57D9F"/>
    <w:rsid w:val="00105690"/>
    <w:rsid w:val="001329A2"/>
    <w:rsid w:val="00177841"/>
    <w:rsid w:val="00202567"/>
    <w:rsid w:val="00282622"/>
    <w:rsid w:val="00295510"/>
    <w:rsid w:val="00297A14"/>
    <w:rsid w:val="00334480"/>
    <w:rsid w:val="0038704C"/>
    <w:rsid w:val="0042710D"/>
    <w:rsid w:val="004715C0"/>
    <w:rsid w:val="004D0CFF"/>
    <w:rsid w:val="004F520D"/>
    <w:rsid w:val="005778FC"/>
    <w:rsid w:val="00650A5B"/>
    <w:rsid w:val="00695955"/>
    <w:rsid w:val="006D761C"/>
    <w:rsid w:val="00717AE9"/>
    <w:rsid w:val="007D230C"/>
    <w:rsid w:val="008713A5"/>
    <w:rsid w:val="008912DA"/>
    <w:rsid w:val="00A334D8"/>
    <w:rsid w:val="00AC7F0E"/>
    <w:rsid w:val="00C06BBC"/>
    <w:rsid w:val="00C957BB"/>
    <w:rsid w:val="00C96190"/>
    <w:rsid w:val="00CE6AEC"/>
    <w:rsid w:val="00DF5FCA"/>
    <w:rsid w:val="00E15538"/>
    <w:rsid w:val="00E77E43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4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06636-A99E-4E1E-B594-8F118B71D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2625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2020-12-05T09:39:00Z</dcterms:created>
  <dcterms:modified xsi:type="dcterms:W3CDTF">2020-12-19T04:32:00Z</dcterms:modified>
</cp:coreProperties>
</file>