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53585" w:rsidRDefault="00053585" w:rsidP="00053585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53585" w:rsidRDefault="00053585" w:rsidP="00053585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712D8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D81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 w:rsidR="00712D81">
        <w:rPr>
          <w:rFonts w:ascii="Times New Roman" w:hAnsi="Times New Roman" w:cs="Times New Roman"/>
          <w:b/>
          <w:sz w:val="28"/>
          <w:szCs w:val="28"/>
        </w:rPr>
        <w:t>21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12D81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12D81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4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C4C40">
              <w:rPr>
                <w:rFonts w:ascii="Times New Roman" w:hAnsi="Times New Roman" w:cs="Times New Roman"/>
                <w:b/>
              </w:rPr>
              <w:t>Черепановский политехнический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Pr="004C4C40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96C1F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12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12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DF4B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DF4B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DF4BEF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DF4BEF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DF4BEF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DF4BEF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DF4BEF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DF4BEF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DF4BEF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DF4BEF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DF4BEF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222C7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9222C7" w:rsidRPr="00544790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222C7" w:rsidRPr="00733AB4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222C7" w:rsidRPr="00EE2DD2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222C7" w:rsidRPr="00544790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22C7" w:rsidRPr="00C213F4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DF4BEF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DF4BEF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9222C7" w:rsidRPr="002165E9" w:rsidRDefault="009222C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852101О.99.0.ББ28ЛР20000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DF4B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DF4B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DF4BEF" w:rsidRDefault="00DF4BE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DF4BEF" w:rsidRDefault="00DF4BE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DF4BEF" w:rsidRDefault="00DF4BE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DF4BEF" w:rsidRDefault="00DF4BE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DF4BEF" w:rsidRDefault="00DF4BE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DF4BEF">
        <w:trPr>
          <w:trHeight w:val="1465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DF4BEF" w:rsidRDefault="00DF4BE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DF4BEF" w:rsidRDefault="00DF4BE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DF4BEF" w:rsidRDefault="00DF4BE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DF4BEF" w:rsidRDefault="00DF4BE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DF4BEF" w:rsidRDefault="00DF4BE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222C7" w:rsidRPr="00F665E3" w:rsidTr="00DF4BEF">
        <w:trPr>
          <w:trHeight w:val="579"/>
        </w:trPr>
        <w:tc>
          <w:tcPr>
            <w:tcW w:w="993" w:type="dxa"/>
            <w:vMerge/>
            <w:vAlign w:val="center"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22C7" w:rsidRPr="00C213F4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DF4BEF" w:rsidRDefault="00DF4BE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DF4BEF" w:rsidRDefault="00DF4BE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9222C7" w:rsidRPr="002165E9" w:rsidRDefault="009222C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DF4BEF">
        <w:trPr>
          <w:trHeight w:val="354"/>
        </w:trPr>
        <w:tc>
          <w:tcPr>
            <w:tcW w:w="993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F4BEF" w:rsidRPr="00F665E3" w:rsidTr="00DF4BEF">
        <w:trPr>
          <w:trHeight w:val="354"/>
        </w:trPr>
        <w:tc>
          <w:tcPr>
            <w:tcW w:w="993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F4BEF" w:rsidRPr="00F665E3" w:rsidTr="00DF4BEF">
        <w:trPr>
          <w:trHeight w:val="354"/>
        </w:trPr>
        <w:tc>
          <w:tcPr>
            <w:tcW w:w="993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DF4BEF">
        <w:trPr>
          <w:trHeight w:val="354"/>
        </w:trPr>
        <w:tc>
          <w:tcPr>
            <w:tcW w:w="993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Default="00DF4BE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Default="00DF4BE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F4BEF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852101О.99.0.ББ28ЗД16000</w:t>
            </w:r>
          </w:p>
        </w:tc>
        <w:tc>
          <w:tcPr>
            <w:tcW w:w="992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19.02.02 Технология хранения и переработки зерна</w:t>
            </w:r>
          </w:p>
        </w:tc>
        <w:tc>
          <w:tcPr>
            <w:tcW w:w="1134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F4BEF" w:rsidRPr="00F665E3" w:rsidTr="008713A5">
        <w:trPr>
          <w:trHeight w:val="583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F4BEF" w:rsidRPr="00F665E3" w:rsidTr="008713A5">
        <w:trPr>
          <w:trHeight w:val="382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F4BEF" w:rsidRPr="00F665E3" w:rsidTr="008713A5">
        <w:trPr>
          <w:trHeight w:val="550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F4BEF" w:rsidRPr="00F665E3" w:rsidTr="008713A5">
        <w:trPr>
          <w:trHeight w:val="720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F4BEF" w:rsidRPr="00F665E3" w:rsidTr="00DF4BEF">
        <w:trPr>
          <w:trHeight w:val="210"/>
        </w:trPr>
        <w:tc>
          <w:tcPr>
            <w:tcW w:w="993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F4BEF" w:rsidRPr="00F665E3" w:rsidTr="00DF4BEF">
        <w:trPr>
          <w:trHeight w:val="720"/>
        </w:trPr>
        <w:tc>
          <w:tcPr>
            <w:tcW w:w="993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F4BEF" w:rsidRPr="00F665E3" w:rsidTr="00DF4BEF">
        <w:trPr>
          <w:trHeight w:val="720"/>
        </w:trPr>
        <w:tc>
          <w:tcPr>
            <w:tcW w:w="993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DF4BEF">
        <w:trPr>
          <w:trHeight w:val="720"/>
        </w:trPr>
        <w:tc>
          <w:tcPr>
            <w:tcW w:w="993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8713A5">
        <w:trPr>
          <w:trHeight w:val="720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F4BEF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852101О.99.0.ББ28ЛД40000</w:t>
            </w:r>
          </w:p>
        </w:tc>
        <w:tc>
          <w:tcPr>
            <w:tcW w:w="992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22.02.06 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F4BEF" w:rsidRPr="00F665E3" w:rsidTr="008713A5">
        <w:trPr>
          <w:trHeight w:val="354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F4BEF" w:rsidRPr="00F665E3" w:rsidTr="008713A5">
        <w:trPr>
          <w:trHeight w:val="354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F4BEF" w:rsidRPr="00F665E3" w:rsidTr="008713A5">
        <w:trPr>
          <w:trHeight w:val="354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222C7" w:rsidRPr="00F665E3" w:rsidTr="008713A5">
        <w:trPr>
          <w:trHeight w:val="354"/>
        </w:trPr>
        <w:tc>
          <w:tcPr>
            <w:tcW w:w="993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22C7" w:rsidRPr="00C213F4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2165E9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2165E9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9222C7" w:rsidRPr="002165E9" w:rsidRDefault="009222C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12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12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12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12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C4C40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544790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733AB4" w:rsidRDefault="004C4C40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EE2DD2" w:rsidRDefault="004C4C40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C4C40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E02B9A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C4C4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F4BE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DF4BEF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733AB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4C4C40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C4C40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852101О.99.0.ББ28ЗД16000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19.02.02 Технология хранения и переработки зерна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BA1BE7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BA1BE7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BA1BE7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F4BE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DF4BEF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BA1BE7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BA1BE7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BA1BE7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C4C40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852101О.99.0.ББ28ЛД40000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22.02.06 Сварочное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40" w:rsidRPr="00F665E3" w:rsidRDefault="004C4C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4C4C40" w:rsidRPr="00BA1BE7" w:rsidRDefault="004C4C40" w:rsidP="004C4C4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12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852101О.99.0.ББ29КН64000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F4B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222C7" w:rsidRPr="00F665E3" w:rsidTr="008713A5">
        <w:trPr>
          <w:trHeight w:val="354"/>
        </w:trPr>
        <w:tc>
          <w:tcPr>
            <w:tcW w:w="993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22C7" w:rsidRPr="00C213F4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8713A5" w:rsidRDefault="009222C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8713A5" w:rsidRDefault="009222C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222C7" w:rsidRPr="002165E9" w:rsidRDefault="009222C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DF4BEF">
        <w:trPr>
          <w:trHeight w:val="354"/>
        </w:trPr>
        <w:tc>
          <w:tcPr>
            <w:tcW w:w="993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852101О.99.0.ББ29ГЗ68000</w:t>
            </w:r>
          </w:p>
        </w:tc>
        <w:tc>
          <w:tcPr>
            <w:tcW w:w="992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13.01.10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F4BEF" w:rsidRPr="00F665E3" w:rsidTr="00DF4BEF">
        <w:trPr>
          <w:trHeight w:val="354"/>
        </w:trPr>
        <w:tc>
          <w:tcPr>
            <w:tcW w:w="993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F4BEF" w:rsidRPr="00F665E3" w:rsidTr="00DF4BEF">
        <w:trPr>
          <w:trHeight w:val="354"/>
        </w:trPr>
        <w:tc>
          <w:tcPr>
            <w:tcW w:w="993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DF4BEF">
        <w:trPr>
          <w:trHeight w:val="354"/>
        </w:trPr>
        <w:tc>
          <w:tcPr>
            <w:tcW w:w="993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8713A5">
        <w:trPr>
          <w:trHeight w:val="354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DF4BE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222C7" w:rsidRPr="00F665E3" w:rsidTr="008713A5">
        <w:trPr>
          <w:trHeight w:val="354"/>
        </w:trPr>
        <w:tc>
          <w:tcPr>
            <w:tcW w:w="993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22C7" w:rsidRPr="00C213F4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DF4BEF" w:rsidRDefault="00DF4BE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8713A5" w:rsidRDefault="009222C7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222C7" w:rsidRPr="002165E9" w:rsidRDefault="009222C7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12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12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12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12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C4D5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852101О.99.0.ББ29КН64000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BA1BE7" w:rsidRDefault="00E01F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BA1BE7" w:rsidRDefault="00E01F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BA1BE7" w:rsidRDefault="00E01F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F4BE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13.01.10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Default="00E01F44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Default="00E01F44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Default="00E01F44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C4D5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Default="00E01F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Default="00E01F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Default="00E01F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D5E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96C1F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proofErr w:type="gramEnd"/>
    </w:p>
    <w:sectPr w:rsidR="00F7025F" w:rsidRPr="00F96C1F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BEF" w:rsidRDefault="00DF4BEF" w:rsidP="008912DA">
      <w:pPr>
        <w:spacing w:after="0" w:line="240" w:lineRule="auto"/>
      </w:pPr>
      <w:r>
        <w:separator/>
      </w:r>
    </w:p>
  </w:endnote>
  <w:endnote w:type="continuationSeparator" w:id="0">
    <w:p w:rsidR="00DF4BEF" w:rsidRDefault="00DF4BE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DF4BEF" w:rsidRDefault="00DF4BEF">
        <w:pPr>
          <w:pStyle w:val="a9"/>
          <w:jc w:val="center"/>
        </w:pPr>
        <w:fldSimple w:instr=" PAGE   \* MERGEFORMAT ">
          <w:r w:rsidR="00E01F44">
            <w:rPr>
              <w:noProof/>
            </w:rPr>
            <w:t>14</w:t>
          </w:r>
        </w:fldSimple>
      </w:p>
    </w:sdtContent>
  </w:sdt>
  <w:p w:rsidR="00DF4BEF" w:rsidRDefault="00DF4BE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DF4BEF" w:rsidRDefault="00DF4BEF">
        <w:pPr>
          <w:pStyle w:val="a9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DF4BEF" w:rsidRDefault="00DF4BE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BEF" w:rsidRDefault="00DF4BEF" w:rsidP="008912DA">
      <w:pPr>
        <w:spacing w:after="0" w:line="240" w:lineRule="auto"/>
      </w:pPr>
      <w:r>
        <w:separator/>
      </w:r>
    </w:p>
  </w:footnote>
  <w:footnote w:type="continuationSeparator" w:id="0">
    <w:p w:rsidR="00DF4BEF" w:rsidRDefault="00DF4BE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BEF" w:rsidRDefault="00DF4BEF">
    <w:pPr>
      <w:pStyle w:val="a7"/>
      <w:jc w:val="center"/>
    </w:pPr>
  </w:p>
  <w:p w:rsidR="00DF4BEF" w:rsidRDefault="00DF4BE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F4BEF" w:rsidRPr="00A3037F" w:rsidRDefault="00DF4BE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BEF" w:rsidRPr="00A3037F" w:rsidRDefault="00DF4BE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53585"/>
    <w:rsid w:val="00073847"/>
    <w:rsid w:val="00202567"/>
    <w:rsid w:val="0021090A"/>
    <w:rsid w:val="00274331"/>
    <w:rsid w:val="00282622"/>
    <w:rsid w:val="00324A45"/>
    <w:rsid w:val="00334480"/>
    <w:rsid w:val="0042710D"/>
    <w:rsid w:val="004C4C40"/>
    <w:rsid w:val="006D761C"/>
    <w:rsid w:val="00712D81"/>
    <w:rsid w:val="00740C75"/>
    <w:rsid w:val="00844C48"/>
    <w:rsid w:val="008713A5"/>
    <w:rsid w:val="008912DA"/>
    <w:rsid w:val="009222C7"/>
    <w:rsid w:val="009B39DA"/>
    <w:rsid w:val="00C96190"/>
    <w:rsid w:val="00D00289"/>
    <w:rsid w:val="00DC373A"/>
    <w:rsid w:val="00DF3F9C"/>
    <w:rsid w:val="00DF4BEF"/>
    <w:rsid w:val="00E01F44"/>
    <w:rsid w:val="00E02B9A"/>
    <w:rsid w:val="00E15538"/>
    <w:rsid w:val="00EC4D5E"/>
    <w:rsid w:val="00F23ED0"/>
    <w:rsid w:val="00F7025F"/>
    <w:rsid w:val="00F96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72C75-F5CC-445A-9386-6376FF661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3043</Words>
  <Characters>17346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20349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dcterms:created xsi:type="dcterms:W3CDTF">2019-12-25T01:57:00Z</dcterms:created>
  <dcterms:modified xsi:type="dcterms:W3CDTF">2020-12-19T12:16:00Z</dcterms:modified>
</cp:coreProperties>
</file>