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2FD" w:rsidRDefault="00BC52FD" w:rsidP="00BC52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9B8" w:rsidRDefault="00CE19B8" w:rsidP="00CE19B8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/>
          <w:sz w:val="28"/>
          <w:szCs w:val="28"/>
        </w:rPr>
      </w:pPr>
    </w:p>
    <w:p w:rsidR="00CE19B8" w:rsidRDefault="00CE19B8" w:rsidP="00CE19B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«Утверждено</w:t>
      </w:r>
    </w:p>
    <w:p w:rsidR="00CE19B8" w:rsidRDefault="00CE19B8" w:rsidP="00CE19B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CE19B8" w:rsidRDefault="00CE19B8" w:rsidP="00CE19B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CE19B8" w:rsidRDefault="00CE19B8" w:rsidP="00CE19B8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29.12.2020 № 2576</w:t>
      </w:r>
    </w:p>
    <w:p w:rsidR="00BC52FD" w:rsidRDefault="00BC52FD" w:rsidP="00BC5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52FD" w:rsidRDefault="00BC52FD" w:rsidP="00BC5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52FD" w:rsidRPr="001A47D4" w:rsidRDefault="00BC52FD" w:rsidP="00BC52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Pr="00CE19B8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CE19B8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CE19B8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CE19B8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6DAE" w:rsidRPr="00CE19B8" w:rsidRDefault="00AE6DAE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6FB" w:rsidRDefault="009E36FB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7FD8" w:rsidRPr="001A47D4" w:rsidRDefault="00497FD8" w:rsidP="004D7E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BC52FD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9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97FD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A3F24">
        <w:rPr>
          <w:rFonts w:ascii="Times New Roman" w:hAnsi="Times New Roman" w:cs="Times New Roman"/>
          <w:sz w:val="24"/>
          <w:szCs w:val="24"/>
        </w:rPr>
        <w:t>2</w:t>
      </w:r>
      <w:r w:rsidR="00A313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A313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A31387">
        <w:rPr>
          <w:rFonts w:ascii="Times New Roman" w:hAnsi="Times New Roman" w:cs="Times New Roman"/>
          <w:sz w:val="24"/>
          <w:szCs w:val="24"/>
        </w:rPr>
        <w:t>3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D7E0A" w:rsidRPr="001A47D4" w:rsidTr="004D7E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4D7E0A" w:rsidRPr="001A47D4" w:rsidTr="0081693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4D7E0A" w:rsidRPr="001A47D4" w:rsidRDefault="00CE1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D7E0A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4D7E0A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827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дополнительного образования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«Автомотоцентр»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81693F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1B66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Виды    деятельности   государственного учреждения Новосибирской  области</w:t>
            </w:r>
            <w:r w:rsidR="008169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Default="004D7E0A" w:rsidP="000D1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B66" w:rsidRPr="000D1B66" w:rsidRDefault="00827A68" w:rsidP="00827A6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7E0A" w:rsidRPr="001A47D4" w:rsidRDefault="009D4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D7E0A"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4D7E0A" w:rsidRPr="001A47D4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4D7E0A" w:rsidRDefault="004D7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1693F" w:rsidRPr="001A47D4" w:rsidRDefault="00816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A68" w:rsidRPr="001A47D4" w:rsidRDefault="00827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3F" w:rsidRPr="008A3155" w:rsidRDefault="008A3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93F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A68" w:rsidRPr="001A47D4" w:rsidRDefault="00827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85.41.1</w:t>
            </w:r>
          </w:p>
        </w:tc>
      </w:tr>
      <w:tr w:rsidR="0081693F" w:rsidRPr="001A47D4" w:rsidTr="0081693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93F" w:rsidRPr="001A47D4" w:rsidTr="0081693F">
        <w:trPr>
          <w:trHeight w:val="7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93F" w:rsidRDefault="00816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Вид государственного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B66" w:rsidRPr="001A47D4" w:rsidRDefault="000D1B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3F" w:rsidRPr="001A47D4" w:rsidRDefault="00816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4D7E0A">
        <w:trPr>
          <w:trHeight w:val="486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7D4">
              <w:rPr>
                <w:rFonts w:ascii="Times New Roman" w:hAnsi="Times New Roman" w:cs="Times New Roman"/>
                <w:sz w:val="20"/>
                <w:szCs w:val="20"/>
              </w:rPr>
              <w:t>(указывается вид учреждения)</w:t>
            </w:r>
          </w:p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7D4" w:rsidRPr="001A47D4" w:rsidRDefault="001A4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27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827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D75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27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77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90"/>
        <w:gridCol w:w="1134"/>
        <w:gridCol w:w="1985"/>
        <w:gridCol w:w="850"/>
        <w:gridCol w:w="992"/>
        <w:gridCol w:w="709"/>
        <w:gridCol w:w="709"/>
        <w:gridCol w:w="709"/>
        <w:gridCol w:w="1276"/>
      </w:tblGrid>
      <w:tr w:rsidR="00FF4EE2" w:rsidRPr="001A47D4" w:rsidTr="00FF4EE2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F4EE2" w:rsidRPr="001A47D4" w:rsidTr="00FF4EE2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E2" w:rsidRPr="0050634E" w:rsidRDefault="00FF4E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E2" w:rsidRPr="0050634E" w:rsidRDefault="00FF4E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E2" w:rsidRPr="0050634E" w:rsidRDefault="00FF4E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EE2" w:rsidRDefault="00FF4EE2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EE2" w:rsidRPr="001A47D4" w:rsidTr="00FF4EE2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E2" w:rsidRPr="0050634E" w:rsidRDefault="00FF4E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EE2" w:rsidRPr="0050634E" w:rsidRDefault="00FF4E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50634E" w:rsidRDefault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FF4EE2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93DB4" w:rsidRPr="001A47D4" w:rsidTr="00FF4EE2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FF4E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потребителей, удовлетворенных каче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93DB4" w:rsidRPr="009B0E23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Default="00D93DB4" w:rsidP="00D93D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3DB4" w:rsidRPr="001A47D4" w:rsidTr="00FF4EE2">
        <w:trPr>
          <w:trHeight w:val="246"/>
        </w:trPr>
        <w:tc>
          <w:tcPr>
            <w:tcW w:w="1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FF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1C37F2" w:rsidRDefault="00D93DB4" w:rsidP="00D93D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Default="00D93DB4" w:rsidP="00D93D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D53" w:rsidRPr="001A47D4" w:rsidTr="00FF4EE2">
        <w:trPr>
          <w:trHeight w:val="144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804200О.99.0.ББ52АЕ52000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spacing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9B0E23" w:rsidRDefault="00B23D53" w:rsidP="00FF4E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потребителей, удовлетворенных каче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9B0E23" w:rsidRDefault="00B23D53" w:rsidP="00AC04E8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1C37F2" w:rsidRDefault="00B23D53" w:rsidP="00AC04E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1C37F2" w:rsidRDefault="00B23D53" w:rsidP="00AC04E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1C37F2" w:rsidRDefault="00B23D53" w:rsidP="00AC04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1C37F2" w:rsidRDefault="00B23D53" w:rsidP="00AC04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Default="00B23D53" w:rsidP="00AC04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D53" w:rsidRPr="00B23D53" w:rsidTr="00FF4EE2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FF4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D5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D5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jc w:val="center"/>
            </w:pPr>
            <w:r w:rsidRPr="00B23D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jc w:val="center"/>
            </w:pPr>
            <w:r w:rsidRPr="00B23D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jc w:val="center"/>
            </w:pPr>
            <w:r w:rsidRPr="00B23D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53" w:rsidRPr="00B23D53" w:rsidRDefault="00B23D53" w:rsidP="00D93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D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02"/>
        <w:gridCol w:w="1843"/>
        <w:gridCol w:w="1134"/>
        <w:gridCol w:w="1275"/>
        <w:gridCol w:w="1843"/>
        <w:gridCol w:w="1276"/>
        <w:gridCol w:w="1134"/>
        <w:gridCol w:w="992"/>
        <w:gridCol w:w="992"/>
        <w:gridCol w:w="993"/>
      </w:tblGrid>
      <w:tr w:rsidR="00C92C9C" w:rsidRPr="001A47D4" w:rsidTr="00FF4EE2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FF4EE2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FF4EE2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FF4EE2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93DB4" w:rsidRPr="001A47D4" w:rsidTr="00FF4EE2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50634E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E56C11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8F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E56C11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E56C11" w:rsidRDefault="00D93DB4" w:rsidP="00D93DB4">
            <w:pPr>
              <w:jc w:val="center"/>
              <w:rPr>
                <w:rFonts w:ascii="Times New Roman" w:hAnsi="Times New Roman" w:cs="Times New Roman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546419" w:rsidRDefault="00546419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1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93DB4" w:rsidRPr="0054641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546419" w:rsidRDefault="00D93DB4" w:rsidP="0054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6419" w:rsidRPr="005464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4641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F745C8" w:rsidRDefault="00D93DB4" w:rsidP="0054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64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D93DB4" w:rsidRPr="001A47D4" w:rsidTr="00FF4EE2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указано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9B0E23" w:rsidRDefault="00D93DB4" w:rsidP="00D93D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50634E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E56C11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8F9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E56C11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E56C11" w:rsidRDefault="00D93DB4" w:rsidP="00D93DB4">
            <w:pPr>
              <w:jc w:val="center"/>
              <w:rPr>
                <w:rFonts w:ascii="Times New Roman" w:hAnsi="Times New Roman" w:cs="Times New Roman"/>
              </w:rPr>
            </w:pPr>
            <w:r w:rsidRPr="00E56C11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F745C8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F745C8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B4" w:rsidRPr="00F745C8" w:rsidRDefault="00D93DB4" w:rsidP="00D93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AE6DA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AE6DAE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418"/>
        <w:gridCol w:w="992"/>
        <w:gridCol w:w="4252"/>
      </w:tblGrid>
      <w:tr w:rsidR="004A3F24" w:rsidRPr="001A47D4" w:rsidTr="00FF4EE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FF4E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FF4E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4EE2" w:rsidRPr="001A47D4" w:rsidTr="00FF4EE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8F1797" w:rsidRDefault="00FF4EE2" w:rsidP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8F1797" w:rsidRDefault="00FF4EE2" w:rsidP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8F1797" w:rsidRDefault="00FF4EE2" w:rsidP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203E9F" w:rsidRDefault="00FF4EE2" w:rsidP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2674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E2" w:rsidRPr="008F1797" w:rsidRDefault="00FF4EE2" w:rsidP="00FF4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9F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нормативных затрат на оказание государственных услуг (выполнение работ), затрат на содержание не используемого для выполнения государственного задания имущества и затрат на уплату налогов государственных учреждений Новосибирской области в сферах образования и молодежной политики, подведомственных министерству образования Новосибирской области, в 2021 и плановом периоде 2022 и 2023 годов</w:t>
            </w:r>
          </w:p>
        </w:tc>
      </w:tr>
    </w:tbl>
    <w:p w:rsidR="00546419" w:rsidRDefault="00546419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5529"/>
        <w:gridCol w:w="1275"/>
      </w:tblGrid>
      <w:tr w:rsidR="004D7E0A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65652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деятельности </w:t>
            </w:r>
            <w:r w:rsidRPr="00AC7BA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  <w:r w:rsidR="00AC7BAB" w:rsidRPr="00AC7B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7BAB">
              <w:rPr>
                <w:rFonts w:ascii="Times New Roman" w:hAnsi="Times New Roman" w:cs="Times New Roman"/>
                <w:sz w:val="24"/>
                <w:szCs w:val="24"/>
              </w:rPr>
              <w:t>бъявление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наборе в учебные группы,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адрес, справочные телефоны, схема проезда. Положения о проведении спортивно-массо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мероприятий. Пресс-релизы.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Публичный отчет.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F65652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учреждения, объявле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о наборе в учебные группы, </w:t>
            </w: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адрес, справочные телефоны, схема проезда. Статьи о деятельности учреждения.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F65652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в справочниках, буклетах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деятельности учреждения, объявление о наборе в учебные группы,  адрес, справочные телефоны, схема проезда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F65652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Информация об объединениях, тренерах-преподавателях, расписание занятий, объявления, справочная информация для обучающихся и их родителей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F65652" w:rsidRPr="001A47D4" w:rsidTr="00FF4EE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указателях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учреждения, адрес, справочные телефоны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ED6DAB" w:rsidRDefault="00F65652" w:rsidP="00F6565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AB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1A47D4" w:rsidTr="008C0041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8C0041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AC04E8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8C0041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F65652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8C0041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F65652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5FD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4A3F24" w:rsidRPr="0050634E" w:rsidTr="00AE6DAE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:rsidTr="00AE6DAE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AE6DAE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AE6DAE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AE6DAE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65652" w:rsidRPr="0050634E" w:rsidTr="00AE6DAE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50634E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F46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F65652" w:rsidRPr="003B7DC6" w:rsidRDefault="00F65652" w:rsidP="00F6565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AB66E7" w:rsidRDefault="00F65652" w:rsidP="00F656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AB66E7" w:rsidRDefault="00F65652" w:rsidP="00F656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AB66E7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50634E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AB66E7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977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AB66E7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AB66E7" w:rsidRDefault="00F65652" w:rsidP="00F656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50634E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Default="00F65652" w:rsidP="00F65652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Default="00F65652" w:rsidP="00F65652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762BF0" w:rsidRDefault="00F65652" w:rsidP="00F6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FF4EE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1134"/>
        <w:gridCol w:w="992"/>
        <w:gridCol w:w="993"/>
        <w:gridCol w:w="992"/>
        <w:gridCol w:w="850"/>
        <w:gridCol w:w="567"/>
        <w:gridCol w:w="3402"/>
        <w:gridCol w:w="709"/>
        <w:gridCol w:w="709"/>
        <w:gridCol w:w="709"/>
      </w:tblGrid>
      <w:tr w:rsidR="004D7E0A" w:rsidRPr="00404581" w:rsidTr="00FF4EE2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FF4EE2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A31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1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FF4EE2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FF4EE2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65652" w:rsidRPr="00404581" w:rsidTr="00FF4EE2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EE2">
              <w:rPr>
                <w:rFonts w:ascii="Times New Roman" w:hAnsi="Times New Roman" w:cs="Times New Roman"/>
              </w:rPr>
              <w:t>30.1.854193.0.00019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Не указано</w:t>
            </w:r>
          </w:p>
          <w:p w:rsidR="00F65652" w:rsidRPr="00FF4EE2" w:rsidRDefault="00F65652" w:rsidP="00F656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EE2">
              <w:rPr>
                <w:rFonts w:ascii="Times New Roman" w:hAnsi="Times New Roman" w:cs="Times New Roman"/>
              </w:rPr>
              <w:t xml:space="preserve">Количество проведенных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642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спортивно-массовых </w:t>
            </w:r>
            <w:r w:rsidR="00AB341F"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и культурно-досуговых мероприятий </w:t>
            </w: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с детьми Новосибирской области: </w:t>
            </w:r>
          </w:p>
          <w:p w:rsidR="00F65652" w:rsidRPr="00FF4EE2" w:rsidRDefault="00F65652" w:rsidP="00F656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- соревнования по авто, </w:t>
            </w:r>
            <w:proofErr w:type="spellStart"/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мото</w:t>
            </w:r>
            <w:proofErr w:type="spellEnd"/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, вело спорту; </w:t>
            </w:r>
          </w:p>
          <w:p w:rsidR="00F65652" w:rsidRPr="00FF4EE2" w:rsidRDefault="00AB341F" w:rsidP="00F656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- конкурсы, фестивали по профилактике детского дорожно-транспортного травматизма;</w:t>
            </w:r>
            <w:r w:rsidR="00F65652" w:rsidRPr="00FF4EE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:rsidR="00F65652" w:rsidRPr="00FF4EE2" w:rsidRDefault="00F65652" w:rsidP="00F656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>- профильные сме</w:t>
            </w:r>
            <w:r w:rsidR="00AB341F" w:rsidRPr="00FF4EE2">
              <w:rPr>
                <w:rFonts w:ascii="Times New Roman" w:hAnsi="Times New Roman" w:cs="Times New Roman"/>
                <w:sz w:val="22"/>
                <w:szCs w:val="22"/>
              </w:rPr>
              <w:t>ны</w:t>
            </w: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F65652" w:rsidRPr="00FF4EE2" w:rsidRDefault="00F65652" w:rsidP="00F656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</w:t>
            </w:r>
            <w:proofErr w:type="spellStart"/>
            <w:r w:rsidR="00AB341F" w:rsidRPr="00FF4EE2">
              <w:rPr>
                <w:rFonts w:ascii="Times New Roman" w:hAnsi="Times New Roman" w:cs="Times New Roman"/>
                <w:sz w:val="22"/>
                <w:szCs w:val="22"/>
              </w:rPr>
              <w:t>вебинаров</w:t>
            </w:r>
            <w:proofErr w:type="spellEnd"/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B341F"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семинаров </w:t>
            </w: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="00F30799" w:rsidRPr="00FF4EE2">
              <w:rPr>
                <w:rFonts w:ascii="Times New Roman" w:hAnsi="Times New Roman" w:cs="Times New Roman"/>
                <w:sz w:val="22"/>
                <w:szCs w:val="22"/>
              </w:rPr>
              <w:t>профилактике детского дорожно-транспортного травматизма и технических видов спорта.</w:t>
            </w:r>
          </w:p>
          <w:p w:rsidR="00F65652" w:rsidRPr="00FF4EE2" w:rsidRDefault="00F65652" w:rsidP="00F656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4EE2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</w:t>
            </w:r>
          </w:p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EE2">
              <w:rPr>
                <w:rFonts w:ascii="Times New Roman" w:hAnsi="Times New Roman" w:cs="Times New Roman"/>
              </w:rPr>
              <w:t>деятельности учреждения на выставках, конференциях.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EE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EE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52" w:rsidRPr="00FF4EE2" w:rsidRDefault="00F65652" w:rsidP="00F6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EE2">
              <w:rPr>
                <w:rFonts w:ascii="Times New Roman" w:hAnsi="Times New Roman" w:cs="Times New Roman"/>
              </w:rPr>
              <w:t>33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B673BC" w:rsidRPr="001A47D4" w:rsidRDefault="00B673BC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73BC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7133"/>
        <w:gridCol w:w="1774"/>
        <w:gridCol w:w="982"/>
      </w:tblGrid>
      <w:tr w:rsidR="00B673BC" w:rsidRPr="001A47D4" w:rsidTr="00264D28">
        <w:trPr>
          <w:trHeight w:val="239"/>
        </w:trPr>
        <w:tc>
          <w:tcPr>
            <w:tcW w:w="7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3BC" w:rsidRDefault="00B673BC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Default="00B673BC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Default="00B673BC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298" w:rsidRDefault="00226298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Pr="001A47D4" w:rsidRDefault="00B673BC" w:rsidP="008C00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BC" w:rsidRPr="001A47D4" w:rsidTr="00264D28">
        <w:trPr>
          <w:trHeight w:val="222"/>
        </w:trPr>
        <w:tc>
          <w:tcPr>
            <w:tcW w:w="7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3BC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Pr="001A47D4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3BC" w:rsidRPr="001A47D4" w:rsidRDefault="00B673BC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BC" w:rsidRPr="001A47D4" w:rsidTr="00264D28">
        <w:trPr>
          <w:trHeight w:val="462"/>
        </w:trPr>
        <w:tc>
          <w:tcPr>
            <w:tcW w:w="7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3BC" w:rsidRPr="001A47D4" w:rsidRDefault="00B673BC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673BC" w:rsidRPr="001A47D4" w:rsidTr="00264D28">
        <w:trPr>
          <w:trHeight w:val="136"/>
        </w:trPr>
        <w:tc>
          <w:tcPr>
            <w:tcW w:w="7133" w:type="dxa"/>
            <w:tcBorders>
              <w:top w:val="nil"/>
              <w:left w:val="nil"/>
              <w:bottom w:val="nil"/>
              <w:right w:val="nil"/>
            </w:tcBorders>
          </w:tcPr>
          <w:p w:rsidR="00B673BC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F1A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F1A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F1A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F1A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F1A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F1A" w:rsidRPr="001A47D4" w:rsidRDefault="00C80F1A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3BC" w:rsidRPr="001A47D4" w:rsidRDefault="00B673BC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1A47D4" w:rsidRDefault="00B673BC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BC" w:rsidRPr="001A47D4" w:rsidTr="00C80F1A">
        <w:trPr>
          <w:trHeight w:val="70"/>
        </w:trPr>
        <w:tc>
          <w:tcPr>
            <w:tcW w:w="7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3BC" w:rsidRPr="001A47D4" w:rsidRDefault="00B673BC" w:rsidP="008C0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5FD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73BC" w:rsidRPr="001A47D4" w:rsidRDefault="00B673BC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1A47D4" w:rsidRDefault="00B673BC" w:rsidP="008C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3BC" w:rsidRDefault="00B673BC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673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73BC" w:rsidRDefault="00B673BC" w:rsidP="00B673B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3BC" w:rsidRDefault="00B673BC" w:rsidP="00B673B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B673BC" w:rsidRPr="0050634E" w:rsidTr="008C004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673BC" w:rsidRPr="0050634E" w:rsidTr="008C004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50634E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50634E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50634E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3BC" w:rsidRDefault="00B673BC" w:rsidP="008C0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BC" w:rsidRPr="0050634E" w:rsidTr="008C004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50634E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50634E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BC" w:rsidRPr="0050634E" w:rsidTr="008C004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E6DA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673BC" w:rsidRPr="0050634E" w:rsidTr="008C0041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704EB5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EB5">
              <w:rPr>
                <w:rFonts w:ascii="Times New Roman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Default="00B673BC" w:rsidP="00B673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673BC" w:rsidRPr="003B7DC6" w:rsidRDefault="00B673BC" w:rsidP="00B673BC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50634E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977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50634E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Default="00B673BC" w:rsidP="00B673BC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Default="00B673BC" w:rsidP="00B673BC">
            <w:pPr>
              <w:jc w:val="center"/>
            </w:pPr>
            <w:r w:rsidRPr="00762B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762BF0" w:rsidRDefault="00B673BC" w:rsidP="00B67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D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73121" w:rsidRDefault="00573121" w:rsidP="00B673B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B673BC" w:rsidRDefault="00B673BC" w:rsidP="00B673B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B673B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993"/>
        <w:gridCol w:w="992"/>
        <w:gridCol w:w="850"/>
        <w:gridCol w:w="993"/>
        <w:gridCol w:w="708"/>
        <w:gridCol w:w="2835"/>
        <w:gridCol w:w="709"/>
        <w:gridCol w:w="709"/>
        <w:gridCol w:w="709"/>
      </w:tblGrid>
      <w:tr w:rsidR="00B673BC" w:rsidRPr="00404581" w:rsidTr="008C004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B673BC" w:rsidRPr="00404581" w:rsidTr="008C004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50634E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B673BC" w:rsidRPr="00404581" w:rsidTr="008C004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BC" w:rsidRPr="00404581" w:rsidRDefault="00B673BC" w:rsidP="008C0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3BC" w:rsidRPr="00404581" w:rsidTr="008C004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BC" w:rsidRPr="00404581" w:rsidRDefault="00B673BC" w:rsidP="008C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673BC" w:rsidRPr="00404581" w:rsidTr="008C0041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704EB5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EB5">
              <w:rPr>
                <w:rFonts w:ascii="Times New Roman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A" w:rsidRPr="00C80F1A" w:rsidRDefault="00C80F1A" w:rsidP="00C80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F1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1A" w:rsidRPr="00C80F1A" w:rsidRDefault="00C80F1A" w:rsidP="00C80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F1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2BC">
              <w:rPr>
                <w:rFonts w:ascii="Times New Roman" w:hAnsi="Times New Roman" w:cs="Times New Roman"/>
                <w:sz w:val="24"/>
                <w:szCs w:val="24"/>
              </w:rPr>
              <w:t>Количество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оведенных мероприятий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AB66E7" w:rsidRDefault="00B673BC" w:rsidP="00B673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6E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Default="00B673BC" w:rsidP="00B673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профилактике детского дорожно-транспортного травматизма с использованием мобильного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автогородка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«Лаборатория безопасности»</w:t>
            </w:r>
          </w:p>
          <w:p w:rsidR="00B673BC" w:rsidRPr="00957E73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E7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E73">
              <w:rPr>
                <w:rFonts w:ascii="Times New Roman" w:hAnsi="Times New Roman" w:cs="Times New Roman"/>
                <w:sz w:val="24"/>
                <w:szCs w:val="24"/>
              </w:rPr>
              <w:t>деятельности учреждения на выставках, конференциях.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BC" w:rsidRPr="00404581" w:rsidRDefault="00B673BC" w:rsidP="00B67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3BC" w:rsidRPr="001A47D4" w:rsidRDefault="00B673BC" w:rsidP="00B673B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5945FF" w:rsidRDefault="005945FF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945FF" w:rsidSect="00B673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3"/>
      </w:tblGrid>
      <w:tr w:rsidR="002E3754" w:rsidRPr="003A2E80" w:rsidTr="008C0041">
        <w:tc>
          <w:tcPr>
            <w:tcW w:w="1557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8C0041">
        <w:tc>
          <w:tcPr>
            <w:tcW w:w="1557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8C0041">
        <w:tc>
          <w:tcPr>
            <w:tcW w:w="1557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8C0041">
        <w:tc>
          <w:tcPr>
            <w:tcW w:w="1557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8C004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93154F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154F" w:rsidRPr="006A2D19" w:rsidSect="005945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5B11"/>
    <w:rsid w:val="00092140"/>
    <w:rsid w:val="000D1B66"/>
    <w:rsid w:val="001212B8"/>
    <w:rsid w:val="00184C72"/>
    <w:rsid w:val="00187E32"/>
    <w:rsid w:val="001A47D4"/>
    <w:rsid w:val="001A5D83"/>
    <w:rsid w:val="001E2EC4"/>
    <w:rsid w:val="001F72BB"/>
    <w:rsid w:val="00226298"/>
    <w:rsid w:val="00264D28"/>
    <w:rsid w:val="002A34A1"/>
    <w:rsid w:val="002D0840"/>
    <w:rsid w:val="002E3754"/>
    <w:rsid w:val="002F1D81"/>
    <w:rsid w:val="00304006"/>
    <w:rsid w:val="0035013B"/>
    <w:rsid w:val="003626FD"/>
    <w:rsid w:val="003924AD"/>
    <w:rsid w:val="003A63DE"/>
    <w:rsid w:val="00404581"/>
    <w:rsid w:val="00462C0E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46419"/>
    <w:rsid w:val="00573121"/>
    <w:rsid w:val="005945FF"/>
    <w:rsid w:val="00594C1E"/>
    <w:rsid w:val="00596587"/>
    <w:rsid w:val="00645615"/>
    <w:rsid w:val="0065550F"/>
    <w:rsid w:val="006618AF"/>
    <w:rsid w:val="006A2D19"/>
    <w:rsid w:val="006B4B9B"/>
    <w:rsid w:val="006F1E88"/>
    <w:rsid w:val="00774C75"/>
    <w:rsid w:val="007C1483"/>
    <w:rsid w:val="007F2149"/>
    <w:rsid w:val="007F33EB"/>
    <w:rsid w:val="008020B9"/>
    <w:rsid w:val="0081232E"/>
    <w:rsid w:val="008152AF"/>
    <w:rsid w:val="0081693F"/>
    <w:rsid w:val="00827A68"/>
    <w:rsid w:val="00837709"/>
    <w:rsid w:val="0087641B"/>
    <w:rsid w:val="008A3155"/>
    <w:rsid w:val="008C0041"/>
    <w:rsid w:val="0092784C"/>
    <w:rsid w:val="0093154F"/>
    <w:rsid w:val="00967F1D"/>
    <w:rsid w:val="009D4364"/>
    <w:rsid w:val="009E36FB"/>
    <w:rsid w:val="00A179DC"/>
    <w:rsid w:val="00A31387"/>
    <w:rsid w:val="00A52D84"/>
    <w:rsid w:val="00A6716C"/>
    <w:rsid w:val="00AB341F"/>
    <w:rsid w:val="00AB3885"/>
    <w:rsid w:val="00AC04E8"/>
    <w:rsid w:val="00AC7BAB"/>
    <w:rsid w:val="00AE6DAE"/>
    <w:rsid w:val="00B12648"/>
    <w:rsid w:val="00B23D53"/>
    <w:rsid w:val="00B3360D"/>
    <w:rsid w:val="00B54187"/>
    <w:rsid w:val="00B673BC"/>
    <w:rsid w:val="00B8380F"/>
    <w:rsid w:val="00B878CB"/>
    <w:rsid w:val="00BC52FD"/>
    <w:rsid w:val="00C34C4E"/>
    <w:rsid w:val="00C553A6"/>
    <w:rsid w:val="00C80F1A"/>
    <w:rsid w:val="00C92C9C"/>
    <w:rsid w:val="00CE19B8"/>
    <w:rsid w:val="00CE7B35"/>
    <w:rsid w:val="00D93DB4"/>
    <w:rsid w:val="00DA0D85"/>
    <w:rsid w:val="00DB6108"/>
    <w:rsid w:val="00E4710B"/>
    <w:rsid w:val="00ED2518"/>
    <w:rsid w:val="00ED6701"/>
    <w:rsid w:val="00F107F7"/>
    <w:rsid w:val="00F20A0E"/>
    <w:rsid w:val="00F217CF"/>
    <w:rsid w:val="00F30799"/>
    <w:rsid w:val="00F43DFA"/>
    <w:rsid w:val="00F50396"/>
    <w:rsid w:val="00F65652"/>
    <w:rsid w:val="00F85BDC"/>
    <w:rsid w:val="00F9408B"/>
    <w:rsid w:val="00FB2A00"/>
    <w:rsid w:val="00FF4EE2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3636"/>
  <w15:docId w15:val="{C915E60A-59A9-4E53-A536-1B276232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A0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0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87BF15-ABB0-4B39-8E1E-8A192B8E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29</cp:revision>
  <cp:lastPrinted>2020-12-17T10:43:00Z</cp:lastPrinted>
  <dcterms:created xsi:type="dcterms:W3CDTF">2019-12-09T09:35:00Z</dcterms:created>
  <dcterms:modified xsi:type="dcterms:W3CDTF">2022-05-23T10:06:00Z</dcterms:modified>
</cp:coreProperties>
</file>