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7D93F" w14:textId="77777777"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1A47D4">
          <w:pgSz w:w="11906" w:h="16838"/>
          <w:pgMar w:top="1134" w:right="567" w:bottom="1134" w:left="1418" w:header="720" w:footer="720" w:gutter="0"/>
          <w:cols w:space="720"/>
        </w:sectPr>
      </w:pPr>
    </w:p>
    <w:p w14:paraId="40962A4A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E14201" w14:textId="77777777"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14:paraId="6BAE1A7E" w14:textId="77777777" w:rsidR="004D7E0A" w:rsidRDefault="004D7E0A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90C797" w14:textId="77777777" w:rsidR="00FC719E" w:rsidRPr="00FC719E" w:rsidRDefault="00FC719E" w:rsidP="00FC719E">
      <w:pPr>
        <w:tabs>
          <w:tab w:val="left" w:pos="8222"/>
        </w:tabs>
        <w:autoSpaceDE w:val="0"/>
        <w:autoSpaceDN w:val="0"/>
        <w:adjustRightInd w:val="0"/>
        <w:spacing w:after="0"/>
        <w:ind w:right="142"/>
        <w:rPr>
          <w:rFonts w:ascii="Times New Roman" w:hAnsi="Times New Roman" w:cs="Times New Roman"/>
          <w:sz w:val="24"/>
          <w:szCs w:val="24"/>
        </w:rPr>
      </w:pPr>
    </w:p>
    <w:p w14:paraId="45909A19" w14:textId="77777777" w:rsidR="008115C7" w:rsidRPr="008115C7" w:rsidRDefault="008115C7" w:rsidP="008115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11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«Утверждено</w:t>
      </w:r>
    </w:p>
    <w:p w14:paraId="57749AA8" w14:textId="77777777" w:rsidR="008115C7" w:rsidRPr="008115C7" w:rsidRDefault="008115C7" w:rsidP="008115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приказом Минобразования</w:t>
      </w:r>
    </w:p>
    <w:p w14:paraId="2F5DF640" w14:textId="77777777" w:rsidR="008115C7" w:rsidRPr="008115C7" w:rsidRDefault="008115C7" w:rsidP="008115C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Новосибирской области</w:t>
      </w:r>
    </w:p>
    <w:p w14:paraId="42BCB936" w14:textId="77777777" w:rsidR="008115C7" w:rsidRPr="008115C7" w:rsidRDefault="008115C7" w:rsidP="008115C7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29.12.2020 № 2576</w:t>
      </w:r>
    </w:p>
    <w:p w14:paraId="113B56D4" w14:textId="77777777"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7EAAA7" w14:textId="77777777"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65A5E2" w14:textId="77777777"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998114" w14:textId="05DB8D71" w:rsidR="004D7E0A" w:rsidRPr="001A47D4" w:rsidRDefault="00FC719E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 22</w:t>
      </w:r>
    </w:p>
    <w:p w14:paraId="7BF9BC05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AF1144" w14:textId="3CBA04AF"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A24F96" w:rsidRPr="00994C6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A24F96" w:rsidRPr="00994C6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A24F96" w:rsidRPr="00994C69">
        <w:rPr>
          <w:rFonts w:ascii="Times New Roman" w:hAnsi="Times New Roman" w:cs="Times New Roman"/>
          <w:sz w:val="24"/>
          <w:szCs w:val="24"/>
        </w:rPr>
        <w:t>3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75362482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14:paraId="4D3AE474" w14:textId="77777777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39238204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3FB7C9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55D1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14:paraId="34E5498A" w14:textId="77777777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675B1274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14:paraId="2BDFC90E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330DA8E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3D4377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14:paraId="7D5209D0" w14:textId="77777777" w:rsidR="004D7E0A" w:rsidRPr="001A47D4" w:rsidRDefault="007F1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6BBE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14:paraId="172BC7BB" w14:textId="77777777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31417" w14:textId="1FB819B7" w:rsidR="004D7E0A" w:rsidRPr="001A47D4" w:rsidRDefault="001A5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Новосибирской области «</w:t>
            </w:r>
            <w:r w:rsidR="00EA6A74" w:rsidRPr="00EA6A74">
              <w:rPr>
                <w:rFonts w:ascii="Times New Roman" w:hAnsi="Times New Roman" w:cs="Times New Roman"/>
                <w:bCs/>
                <w:sz w:val="24"/>
                <w:szCs w:val="24"/>
              </w:rPr>
              <w:t>Агентство поддержки образовательных инициатив «</w:t>
            </w:r>
            <w:proofErr w:type="spellStart"/>
            <w:r w:rsidR="00EA6A74" w:rsidRPr="00EA6A74">
              <w:rPr>
                <w:rFonts w:ascii="Times New Roman" w:hAnsi="Times New Roman" w:cs="Times New Roman"/>
                <w:bCs/>
                <w:sz w:val="24"/>
                <w:szCs w:val="24"/>
              </w:rPr>
              <w:t>Арис</w:t>
            </w:r>
            <w:proofErr w:type="spellEnd"/>
            <w:r w:rsidR="00EA6A74" w:rsidRPr="00EA6A7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6691D8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DCFD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1B16763D" w14:textId="77777777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9A011E" w14:textId="77777777" w:rsidR="000D1B66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Виды    деятельности   государственного учреждения </w:t>
            </w:r>
            <w:proofErr w:type="gramStart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 области</w:t>
            </w:r>
            <w:proofErr w:type="gramEnd"/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0298783" w14:textId="77777777" w:rsidR="001A54F8" w:rsidRDefault="001A54F8" w:rsidP="001A5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Связь, информатика и средства массовой информации; </w:t>
            </w:r>
          </w:p>
          <w:p w14:paraId="54405520" w14:textId="77777777" w:rsidR="004D7E0A" w:rsidRDefault="001A54F8" w:rsidP="001A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Образование.</w:t>
            </w:r>
          </w:p>
          <w:p w14:paraId="430E90BB" w14:textId="77777777" w:rsidR="000D1B66" w:rsidRPr="000D1B66" w:rsidRDefault="000D1B66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D33193" w14:textId="77777777"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14:paraId="61218D7F" w14:textId="77777777"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14:paraId="5F3E2AB6" w14:textId="77777777"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14:paraId="6EF95F55" w14:textId="77777777"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2A33" w14:textId="77777777" w:rsidR="001A54F8" w:rsidRDefault="001A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EDD23" w14:textId="77777777" w:rsidR="004D7E0A" w:rsidRPr="001A47D4" w:rsidRDefault="001A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30; 10</w:t>
            </w:r>
          </w:p>
        </w:tc>
      </w:tr>
      <w:tr w:rsidR="0081693F" w:rsidRPr="001A47D4" w14:paraId="4B7CAFB8" w14:textId="77777777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2B290" w14:textId="77777777"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492531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48B56" w14:textId="77777777" w:rsidR="001A54F8" w:rsidRDefault="001A5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24779" w14:textId="24D96ECC" w:rsidR="0081693F" w:rsidRPr="001A47D4" w:rsidRDefault="00994C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70.22</w:t>
            </w:r>
          </w:p>
        </w:tc>
      </w:tr>
      <w:tr w:rsidR="0081693F" w:rsidRPr="001A47D4" w14:paraId="5B2B9198" w14:textId="77777777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096DF99E" w14:textId="77777777"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0DD8B8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FFF22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14:paraId="76DD629D" w14:textId="77777777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7D50AE" w14:textId="77777777" w:rsidR="00454A90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5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8D0299" w14:textId="77777777" w:rsidR="0081693F" w:rsidRDefault="001A5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в сфере образования</w:t>
            </w:r>
          </w:p>
          <w:p w14:paraId="4FA963D3" w14:textId="77777777" w:rsidR="000D1B66" w:rsidRPr="001A47D4" w:rsidRDefault="000D1B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6770FE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83DD" w14:textId="77777777"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7EE88EB4" w14:textId="77777777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261D1D1E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14:paraId="45F2D9F2" w14:textId="77777777"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FEEC9" w14:textId="77777777"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84EA3" w14:textId="77777777"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DB735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14:paraId="113A26A0" w14:textId="77777777"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B793A4" w14:textId="77777777"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14:paraId="2FA7C4FC" w14:textId="77777777"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7E5C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14:paraId="523CB92F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991E68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53306FEB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14:paraId="3E7ADCC4" w14:textId="77777777" w:rsidTr="0012680C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27932" w14:textId="77777777"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01915" w14:textId="77777777"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EEAA9" w14:textId="77777777"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D196F" w14:textId="77777777" w:rsidR="00645615" w:rsidRDefault="00645615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5681A" w14:textId="77777777" w:rsidR="00304006" w:rsidRPr="001A47D4" w:rsidRDefault="0087641B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12F790CE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2822E1FE" w14:textId="77777777" w:rsidTr="0012680C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4324F" w14:textId="77777777" w:rsidR="00304006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AB1C7" w14:textId="273421F3" w:rsidR="00304006" w:rsidRPr="001A47D4" w:rsidRDefault="0003740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</w:t>
            </w:r>
            <w:r w:rsidR="00D24E38">
              <w:rPr>
                <w:rFonts w:ascii="Times New Roman" w:hAnsi="Times New Roman" w:cs="Times New Roman"/>
                <w:sz w:val="24"/>
                <w:szCs w:val="24"/>
              </w:rPr>
              <w:t>ры, спорта, молодежной политики</w:t>
            </w: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 xml:space="preserve">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2F828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700B5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5B78776F" w14:textId="77777777" w:rsidTr="0012680C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496A0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371A9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2BB3" w14:textId="77777777" w:rsidR="00304006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53A90" w14:textId="77777777" w:rsidR="00645615" w:rsidRDefault="0064561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45331" w14:textId="77777777" w:rsidR="00645615" w:rsidRPr="001A47D4" w:rsidRDefault="0003740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14:paraId="23F86D3F" w14:textId="77777777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378AC819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B3AB3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DA24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69F337A0" w14:textId="77777777" w:rsidTr="0012680C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83DF62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3A1D6FBE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4AE42" w14:textId="77777777" w:rsidR="00304006" w:rsidRPr="001A47D4" w:rsidRDefault="0003740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DD279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4426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A9DC74" w14:textId="77777777"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14:paraId="397B1420" w14:textId="77777777"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BFDC21" w14:textId="77777777"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86CA2EB" w14:textId="77777777"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7AB315C4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626"/>
        <w:gridCol w:w="1134"/>
        <w:gridCol w:w="567"/>
        <w:gridCol w:w="709"/>
        <w:gridCol w:w="709"/>
        <w:gridCol w:w="708"/>
        <w:gridCol w:w="1721"/>
      </w:tblGrid>
      <w:tr w:rsidR="004A3F24" w:rsidRPr="0050634E" w14:paraId="370E7E21" w14:textId="77777777" w:rsidTr="00F5128C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FEE8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EA1C" w14:textId="77777777"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4097" w14:textId="77777777"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9A39F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B82C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42650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3F24" w:rsidRPr="0050634E" w14:paraId="47FA37A7" w14:textId="77777777" w:rsidTr="00F5128C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7685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99CC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D38B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4A52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1690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6A65EE" w14:textId="371C17EE"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87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D55092" w14:textId="5853F5EC"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87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80ED92" w14:textId="467A5B9B"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87D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6CFB0" w14:textId="77777777" w:rsidR="004A3F24" w:rsidRDefault="004A3F24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14:paraId="159B5CD0" w14:textId="77777777" w:rsidTr="00F5128C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DBA8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9BA3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B3BA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B58B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8091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2A3E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781E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E10CE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9CFB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2378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AE13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F5ED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7BF0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14:paraId="4D4FED3E" w14:textId="77777777" w:rsidTr="00F5128C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5B00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D4C2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F471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3DFC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C975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7056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5D32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2BB7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02B1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19C3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4966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95B0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4D4A" w14:textId="77777777"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2F54FF" w:rsidRPr="0050634E" w14:paraId="14CF9B7C" w14:textId="77777777" w:rsidTr="00F5128C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49CE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68E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14FD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0DBF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1814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79E1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293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2FF8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0A46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D659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1A02" w14:textId="77777777" w:rsidR="002F54FF" w:rsidRPr="00CD631B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7400" w14:textId="77777777" w:rsidR="002F54FF" w:rsidRPr="00CD631B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0375" w14:textId="77777777" w:rsidR="002F54FF" w:rsidRPr="00CD631B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8914" w14:textId="402647CD" w:rsidR="002F54FF" w:rsidRPr="0050634E" w:rsidRDefault="00FC719E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B8CA801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624E6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1292732F" w14:textId="77777777"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17598D92" w14:textId="77777777"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6198D60E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709"/>
        <w:gridCol w:w="709"/>
        <w:gridCol w:w="708"/>
        <w:gridCol w:w="567"/>
        <w:gridCol w:w="851"/>
        <w:gridCol w:w="1559"/>
        <w:gridCol w:w="1701"/>
        <w:gridCol w:w="1134"/>
        <w:gridCol w:w="3827"/>
        <w:gridCol w:w="709"/>
        <w:gridCol w:w="709"/>
        <w:gridCol w:w="709"/>
      </w:tblGrid>
      <w:tr w:rsidR="004D7E0A" w:rsidRPr="00404581" w14:paraId="1F8BEBBF" w14:textId="77777777" w:rsidTr="00844063">
        <w:trPr>
          <w:trHeight w:val="38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C3E2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850D" w14:textId="77777777"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164C" w14:textId="77777777"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1B88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F38A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14:paraId="324F0C53" w14:textId="77777777" w:rsidTr="00844063">
        <w:trPr>
          <w:trHeight w:val="6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C677" w14:textId="77777777"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B965" w14:textId="77777777"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1C53" w14:textId="77777777"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4AD" w14:textId="77777777"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C999" w14:textId="77777777"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C9DF" w14:textId="77777777"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614F" w14:textId="7C2E4352"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1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B963" w14:textId="5647815F"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1D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F2D0" w14:textId="411DAF4A" w:rsidR="004A3F24" w:rsidRPr="0050634E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1D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44063" w:rsidRPr="00404581" w14:paraId="5FBF5A0A" w14:textId="77777777" w:rsidTr="00547B7A">
        <w:trPr>
          <w:trHeight w:val="44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A23F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196A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CB8C6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93F6C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F49D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17D6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1654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6716" w14:textId="77777777"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9747" w14:textId="77777777"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41ED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17B5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6947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7933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063" w:rsidRPr="00404581" w14:paraId="0B66847F" w14:textId="77777777" w:rsidTr="00547B7A">
        <w:trPr>
          <w:trHeight w:val="1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E1A88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B8A3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07E6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F5B7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274A7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F837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561B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3AE1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80F6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3230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93D99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C81C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B67C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10E4B" w:rsidRPr="00404581" w14:paraId="448F7E27" w14:textId="77777777" w:rsidTr="00902645">
        <w:trPr>
          <w:trHeight w:val="2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C09E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68E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E59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3D65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4F91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3B86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7951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F902" w14:textId="77777777" w:rsidR="00D918F7" w:rsidRPr="00477DD0" w:rsidRDefault="00D918F7" w:rsidP="00D918F7">
            <w:pPr>
              <w:spacing w:after="0" w:line="240" w:lineRule="auto"/>
              <w:rPr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A0BD" w14:textId="77777777" w:rsidR="00D918F7" w:rsidRPr="00477DD0" w:rsidRDefault="00D918F7" w:rsidP="00D918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326D" w14:textId="77777777" w:rsidR="00D918F7" w:rsidRPr="00477DD0" w:rsidRDefault="00D918F7" w:rsidP="00D918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492D" w14:textId="37248D2C" w:rsidR="00D918F7" w:rsidRPr="00226EA4" w:rsidRDefault="00D918F7" w:rsidP="00D918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C78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7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Организационно-техническая поддержка конкурса на присуждение премий лучшим учителям </w:t>
            </w:r>
            <w:r w:rsidRPr="00CC7883">
              <w:rPr>
                <w:rFonts w:ascii="Times New Roman" w:hAnsi="Times New Roman" w:cs="Times New Roman"/>
                <w:sz w:val="24"/>
                <w:szCs w:val="24"/>
              </w:rPr>
              <w:t>за достижения в педагогической деятельности на территории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</w:t>
            </w:r>
            <w:r w:rsidRPr="00381C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D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38372B6D" w14:textId="77777777"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Организация работы по предоставлению единовременной денежной выплаты молодым специалистам-выпускникам ФГБОУ ВО «НГПУ» (мониторинг выпускников, работа с заявлениями, подготовка проекта приказа и реестра для перечислений,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в бюджет НСО на плановый период)</w:t>
            </w:r>
          </w:p>
          <w:p w14:paraId="3789B39D" w14:textId="77777777"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 Реализация мероприятий в рамках регионального проекта «Молодые профессионалы»</w:t>
            </w:r>
          </w:p>
          <w:p w14:paraId="38BC5EA9" w14:textId="77777777" w:rsidR="00D918F7" w:rsidRPr="00FE2378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78">
              <w:rPr>
                <w:rFonts w:ascii="Times New Roman" w:hAnsi="Times New Roman" w:cs="Times New Roman"/>
                <w:sz w:val="24"/>
                <w:szCs w:val="24"/>
              </w:rPr>
              <w:t>1.4 Реализация мероприятий в рамках регионального проекта «Новые возможности для каждого»</w:t>
            </w:r>
          </w:p>
          <w:p w14:paraId="2D883DF5" w14:textId="77777777" w:rsidR="00D918F7" w:rsidRPr="00FE2378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78">
              <w:rPr>
                <w:rFonts w:ascii="Times New Roman" w:hAnsi="Times New Roman" w:cs="Times New Roman"/>
                <w:sz w:val="24"/>
                <w:szCs w:val="24"/>
              </w:rPr>
              <w:t>1.5 Реализация мероприятий в рамках регионального проекта «Экспорт образования»</w:t>
            </w:r>
          </w:p>
          <w:p w14:paraId="5EBD9B32" w14:textId="77777777" w:rsidR="00D918F7" w:rsidRPr="008634EB" w:rsidRDefault="00D918F7" w:rsidP="00D91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</w:t>
            </w:r>
            <w:r w:rsidRPr="00866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Организационно-техническое обеспечение деятельности по формированию и сопровождению документов по Президентской программе подготовки управленческих кадров</w:t>
            </w:r>
          </w:p>
          <w:p w14:paraId="2AF7BA09" w14:textId="77777777" w:rsidR="00D918F7" w:rsidRPr="00A51EAC" w:rsidRDefault="00D918F7" w:rsidP="00D918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1.7 Организационно-техническое обеспечение образовательной деятельности в рамках целевого обучения (проведение планового набора в программу, мониторинг исполнения условий программы бакалавры/магистры, мониторинг трудоустройства выпускников, перечисление мер социальной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поддержки, консультирование граждан)</w:t>
            </w:r>
          </w:p>
          <w:p w14:paraId="7CA8C22F" w14:textId="77777777" w:rsidR="00D918F7" w:rsidRPr="00B067D7" w:rsidRDefault="00D918F7" w:rsidP="00D918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1.8 Организация конкурсного отбора студентов на получение стипендий Правительства и Губернатора НСО (прием документов, проведение заседания конкурсной комиссии, формирование протоколов, подготовка нормативной документации)</w:t>
            </w:r>
          </w:p>
          <w:p w14:paraId="712E79E2" w14:textId="77777777" w:rsidR="00D918F7" w:rsidRPr="00A970B4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D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0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Организационно-техническая поддержка мероприятий, проводимых органами исполнительной государственной власти</w:t>
            </w:r>
          </w:p>
          <w:p w14:paraId="1F06DA33" w14:textId="77777777" w:rsidR="00D918F7" w:rsidRPr="00FF26B5" w:rsidRDefault="00D918F7" w:rsidP="00D918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 Исполнение функций регионального оператора в рамках проекта «Земский учитель»</w:t>
            </w:r>
          </w:p>
          <w:p w14:paraId="64ED9D2F" w14:textId="34AAE427" w:rsidR="00D918F7" w:rsidRDefault="00D918F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78">
              <w:rPr>
                <w:rFonts w:ascii="Times New Roman" w:hAnsi="Times New Roman" w:cs="Times New Roman"/>
                <w:sz w:val="24"/>
                <w:szCs w:val="24"/>
              </w:rPr>
              <w:t>1.11 Подготовка публикаций по олимпиаде «Я-профессионал» в рамках регионального проекта «Социальные лифты для каждого»</w:t>
            </w:r>
          </w:p>
          <w:p w14:paraId="1AFF8A3E" w14:textId="61999CBE" w:rsidR="008115C7" w:rsidRDefault="008115C7" w:rsidP="00D9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1.12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Организационно-техническое и информационное сопровождение программы по популяризации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специальностей в Новосибирской области</w:t>
            </w:r>
          </w:p>
          <w:p w14:paraId="0AB3F8EE" w14:textId="0B20FF12" w:rsidR="00844063" w:rsidRPr="00917105" w:rsidRDefault="00D918F7" w:rsidP="00D91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8115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710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форумов, конференций, фестивалей, акселераторов, семинаров и других мероприятий, в том числе</w:t>
            </w:r>
            <w:r w:rsidRPr="0091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62F8D971" w14:textId="62FE2491" w:rsidR="007751E6" w:rsidRPr="007751E6" w:rsidRDefault="007751E6" w:rsidP="0077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1E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13C2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трек в рамках </w:t>
            </w:r>
            <w:proofErr w:type="spellStart"/>
            <w:r w:rsidR="00813C21">
              <w:rPr>
                <w:rFonts w:ascii="Times New Roman" w:hAnsi="Times New Roman" w:cs="Times New Roman"/>
                <w:sz w:val="24"/>
                <w:szCs w:val="24"/>
              </w:rPr>
              <w:t>Технопром</w:t>
            </w:r>
            <w:proofErr w:type="spellEnd"/>
            <w:r w:rsidR="00813C21" w:rsidRPr="004022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75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BAB56A" w14:textId="77777777" w:rsidR="007751E6" w:rsidRPr="007751E6" w:rsidRDefault="007751E6" w:rsidP="0077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1E6">
              <w:rPr>
                <w:rFonts w:ascii="Times New Roman" w:hAnsi="Times New Roman" w:cs="Times New Roman"/>
                <w:sz w:val="24"/>
                <w:szCs w:val="24"/>
              </w:rPr>
              <w:t>- Торжественное вручение дипломов выпускникам президентской программы;</w:t>
            </w:r>
          </w:p>
          <w:p w14:paraId="38CE9CE4" w14:textId="77777777" w:rsidR="007751E6" w:rsidRPr="007751E6" w:rsidRDefault="007751E6" w:rsidP="0077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1E6">
              <w:rPr>
                <w:rFonts w:ascii="Times New Roman" w:hAnsi="Times New Roman" w:cs="Times New Roman"/>
                <w:sz w:val="24"/>
                <w:szCs w:val="24"/>
              </w:rPr>
              <w:t>- Торжественное вручение свидетельств стипендиатам Правительства и Губернатора Новосибирской области;</w:t>
            </w:r>
          </w:p>
          <w:p w14:paraId="6965BA8E" w14:textId="77777777" w:rsidR="007751E6" w:rsidRPr="007751E6" w:rsidRDefault="007751E6" w:rsidP="0077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1E6">
              <w:rPr>
                <w:rFonts w:ascii="Times New Roman" w:hAnsi="Times New Roman" w:cs="Times New Roman"/>
                <w:sz w:val="24"/>
                <w:szCs w:val="24"/>
              </w:rPr>
              <w:t>- «Большой этнографический диктант»;</w:t>
            </w:r>
          </w:p>
          <w:p w14:paraId="7EB2D0B8" w14:textId="77777777" w:rsidR="007751E6" w:rsidRPr="007751E6" w:rsidRDefault="007751E6" w:rsidP="0077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1E6">
              <w:rPr>
                <w:rFonts w:ascii="Times New Roman" w:hAnsi="Times New Roman" w:cs="Times New Roman"/>
                <w:sz w:val="24"/>
                <w:szCs w:val="24"/>
              </w:rPr>
              <w:t>- «Географический диктант»;</w:t>
            </w:r>
          </w:p>
          <w:p w14:paraId="0A43A03E" w14:textId="7C8B9E57" w:rsidR="00D918F7" w:rsidRPr="00226EA4" w:rsidRDefault="007751E6" w:rsidP="007751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751E6">
              <w:rPr>
                <w:rFonts w:ascii="Times New Roman" w:hAnsi="Times New Roman" w:cs="Times New Roman"/>
                <w:sz w:val="24"/>
                <w:szCs w:val="24"/>
              </w:rPr>
              <w:t>- Кубок Губернатора по мероприятиям Московской биржи.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1CB9" w14:textId="3103B708" w:rsidR="00D918F7" w:rsidRPr="00AC464C" w:rsidRDefault="00D918F7" w:rsidP="00D91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53A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D9E0" w14:textId="436891BB" w:rsidR="00D918F7" w:rsidRPr="00AC464C" w:rsidRDefault="00D918F7" w:rsidP="00D91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3A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12BB" w14:textId="56CBF60D" w:rsidR="00D918F7" w:rsidRPr="00AC464C" w:rsidRDefault="00D918F7" w:rsidP="00D91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3A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4FE77F80" w14:textId="77777777"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132976" w14:textId="77777777" w:rsidR="00510E4B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56611D71" w14:textId="77777777" w:rsidR="00D24E38" w:rsidRDefault="00510E4B">
      <w:pPr>
        <w:rPr>
          <w:rFonts w:ascii="Times New Roman" w:hAnsi="Times New Roman" w:cs="Times New Roman"/>
          <w:sz w:val="24"/>
          <w:szCs w:val="24"/>
        </w:rPr>
        <w:sectPr w:rsidR="00D24E38" w:rsidSect="00510E4B">
          <w:pgSz w:w="16838" w:h="11906" w:orient="landscape"/>
          <w:pgMar w:top="1418" w:right="1134" w:bottom="567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D2A9D83" w14:textId="5CB9939F" w:rsidR="00510E4B" w:rsidRDefault="00510E4B">
      <w:pPr>
        <w:rPr>
          <w:rFonts w:ascii="Times New Roman" w:hAnsi="Times New Roman" w:cs="Times New Roman"/>
          <w:sz w:val="24"/>
          <w:szCs w:val="24"/>
        </w:rPr>
      </w:pPr>
    </w:p>
    <w:p w14:paraId="06E977FF" w14:textId="77777777"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</w:p>
    <w:p w14:paraId="45AD171A" w14:textId="77777777"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1C5C1365" w14:textId="77777777"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1360C018" w14:textId="77777777"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16" w:type="dxa"/>
        <w:tblLook w:val="04A0" w:firstRow="1" w:lastRow="0" w:firstColumn="1" w:lastColumn="0" w:noHBand="0" w:noVBand="1"/>
      </w:tblPr>
      <w:tblGrid>
        <w:gridCol w:w="6960"/>
        <w:gridCol w:w="1774"/>
        <w:gridCol w:w="1282"/>
      </w:tblGrid>
      <w:tr w:rsidR="00510E4B" w:rsidRPr="001A47D4" w14:paraId="27A77D2F" w14:textId="77777777" w:rsidTr="00D24E38">
        <w:trPr>
          <w:trHeight w:val="385"/>
        </w:trPr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60741" w14:textId="77777777"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0F45F" w14:textId="77777777" w:rsidR="00510E4B" w:rsidRDefault="00510E4B" w:rsidP="00225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BBD5A" w14:textId="77777777" w:rsidR="00510E4B" w:rsidRDefault="00510E4B" w:rsidP="00225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BF233" w14:textId="77777777" w:rsidR="00510E4B" w:rsidRDefault="00510E4B" w:rsidP="00225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75376" w14:textId="77777777" w:rsidR="00510E4B" w:rsidRPr="001A47D4" w:rsidRDefault="00510E4B" w:rsidP="002250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3E9B3E7" w14:textId="77777777"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4B" w:rsidRPr="001A47D4" w14:paraId="0DFE2972" w14:textId="77777777" w:rsidTr="00D24E38">
        <w:trPr>
          <w:trHeight w:val="357"/>
        </w:trPr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A4CDD" w14:textId="77777777" w:rsidR="00510E4B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39D7D" w14:textId="77777777" w:rsidR="00510E4B" w:rsidRPr="001A47D4" w:rsidRDefault="00505BBC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DB122" w14:textId="77777777"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212E68" w14:textId="77777777"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4B" w:rsidRPr="001A47D4" w14:paraId="4CF32CA6" w14:textId="77777777" w:rsidTr="00D24E38">
        <w:trPr>
          <w:trHeight w:val="745"/>
        </w:trPr>
        <w:tc>
          <w:tcPr>
            <w:tcW w:w="6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8AFD6" w14:textId="77777777"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E9224" w14:textId="77777777"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A0C" w14:textId="77777777" w:rsidR="00510E4B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EE654" w14:textId="77777777" w:rsidR="00510E4B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6E16E" w14:textId="77777777" w:rsidR="00510E4B" w:rsidRPr="001A47D4" w:rsidRDefault="00505BBC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E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0E4B" w:rsidRPr="001A47D4" w14:paraId="2639615E" w14:textId="77777777" w:rsidTr="00D24E38">
        <w:trPr>
          <w:trHeight w:val="219"/>
        </w:trPr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</w:tcPr>
          <w:p w14:paraId="2804C787" w14:textId="77777777"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75D1C" w14:textId="77777777"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D78F" w14:textId="77777777"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4B" w:rsidRPr="001A47D4" w14:paraId="6E8A8778" w14:textId="77777777" w:rsidTr="00D24E38">
        <w:trPr>
          <w:trHeight w:val="855"/>
        </w:trPr>
        <w:tc>
          <w:tcPr>
            <w:tcW w:w="6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591384" w14:textId="77777777"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E4E638E" w14:textId="77777777" w:rsidR="00510E4B" w:rsidRPr="001A47D4" w:rsidRDefault="00510E4B" w:rsidP="002250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E05B3" w14:textId="15F1D853" w:rsidR="00FC719E" w:rsidRPr="001A47D4" w:rsidRDefault="00505BBC" w:rsidP="00505B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Физические лица;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Юридические лица;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Органы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ого самоуправления;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Государственные учреждения;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3EF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D569B" w14:textId="77777777"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04315" w14:textId="77777777" w:rsidR="00510E4B" w:rsidRPr="001A47D4" w:rsidRDefault="00510E4B" w:rsidP="00225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7BF6C3" w14:textId="77777777" w:rsidR="00510E4B" w:rsidRDefault="00510E4B" w:rsidP="0051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10E4B" w:rsidSect="00D24E38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14:paraId="55B66D88" w14:textId="77777777" w:rsidR="00510E4B" w:rsidRDefault="00510E4B" w:rsidP="00510E4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4DA50" w14:textId="77777777" w:rsidR="00510E4B" w:rsidRDefault="00510E4B" w:rsidP="00510E4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3881C16" w14:textId="77777777"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07AA367C" w14:textId="77777777"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573"/>
        <w:gridCol w:w="1231"/>
        <w:gridCol w:w="1403"/>
        <w:gridCol w:w="1476"/>
        <w:gridCol w:w="784"/>
        <w:gridCol w:w="1910"/>
        <w:gridCol w:w="1120"/>
        <w:gridCol w:w="581"/>
        <w:gridCol w:w="708"/>
        <w:gridCol w:w="709"/>
        <w:gridCol w:w="709"/>
        <w:gridCol w:w="1437"/>
      </w:tblGrid>
      <w:tr w:rsidR="00510E4B" w:rsidRPr="0050634E" w14:paraId="0C5011F3" w14:textId="77777777" w:rsidTr="0036315F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F942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F1406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E2C0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BEE9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BE59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51DAC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10E4B" w:rsidRPr="0050634E" w14:paraId="6D6E6175" w14:textId="77777777" w:rsidTr="0036315F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4F2C" w14:textId="77777777" w:rsidR="00510E4B" w:rsidRPr="0050634E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33828" w14:textId="77777777" w:rsidR="00510E4B" w:rsidRPr="0050634E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2309" w14:textId="77777777" w:rsidR="00510E4B" w:rsidRPr="0050634E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D533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09EC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5BA171" w14:textId="5518B25B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25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4D2586" w14:textId="3E6E1B6C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25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A5455E" w14:textId="36B609B0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25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31020" w14:textId="77777777" w:rsidR="00510E4B" w:rsidRDefault="00510E4B" w:rsidP="00225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4B" w:rsidRPr="0050634E" w14:paraId="6A4D8348" w14:textId="77777777" w:rsidTr="006E4AE2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AA6F" w14:textId="77777777" w:rsidR="00510E4B" w:rsidRPr="0050634E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3193" w14:textId="77777777" w:rsidR="00510E4B" w:rsidRPr="0050634E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AB8A8" w14:textId="77777777" w:rsidR="00510E4B" w:rsidRPr="0050634E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E037" w14:textId="77777777" w:rsidR="00510E4B" w:rsidRPr="0050634E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A05B" w14:textId="77777777" w:rsidR="00510E4B" w:rsidRPr="0050634E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9EFF" w14:textId="77777777" w:rsidR="00510E4B" w:rsidRPr="0050634E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C719B" w14:textId="77777777" w:rsidR="00510E4B" w:rsidRPr="0050634E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F2066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C1C5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7ECE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6F50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3F09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F031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4B" w:rsidRPr="0050634E" w14:paraId="1B9BD48D" w14:textId="77777777" w:rsidTr="006E4AE2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482F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038C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EED8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BE45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22D4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D69D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1655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7CB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0336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1EDC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BB81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3F0D" w14:textId="77777777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7A82" w14:textId="77777777" w:rsidR="00510E4B" w:rsidRPr="00EE27DA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6D2C0B" w:rsidRPr="0050634E" w14:paraId="4E4EFD71" w14:textId="77777777" w:rsidTr="006E4AE2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DA7F" w14:textId="77777777"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>10.1.631111.0.00047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1998" w14:textId="77777777"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>едение информационных ресурсов и баз данных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C5CB" w14:textId="77777777"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D3F7" w14:textId="77777777"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6EB1" w14:textId="77777777"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форме, постоянно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4C7A" w14:textId="77777777"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A56F" w14:textId="77777777"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актуализации информационных ресурсов и баз данных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673F" w14:textId="77777777"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диница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A026" w14:textId="77777777" w:rsidR="006D2C0B" w:rsidRPr="00477DD0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977E" w14:textId="77777777" w:rsidR="006D2C0B" w:rsidRPr="00314ADE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6D67" w14:textId="77777777" w:rsidR="006D2C0B" w:rsidRPr="00314ADE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DDD7" w14:textId="77777777" w:rsidR="006D2C0B" w:rsidRPr="00314ADE" w:rsidRDefault="006D2C0B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4E48" w14:textId="7A04B4F3" w:rsidR="006D2C0B" w:rsidRPr="0050634E" w:rsidRDefault="00FC719E" w:rsidP="006D2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75DB75C" w14:textId="77777777"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0200E" w14:textId="77777777"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14:paraId="29EABEE9" w14:textId="77777777" w:rsidR="00510E4B" w:rsidRDefault="00510E4B" w:rsidP="00510E4B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510E4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DAAB402" w14:textId="77777777"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08C86F85" w14:textId="77777777"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851"/>
        <w:gridCol w:w="992"/>
        <w:gridCol w:w="1701"/>
        <w:gridCol w:w="851"/>
        <w:gridCol w:w="1984"/>
        <w:gridCol w:w="1134"/>
        <w:gridCol w:w="567"/>
        <w:gridCol w:w="2126"/>
        <w:gridCol w:w="709"/>
        <w:gridCol w:w="709"/>
        <w:gridCol w:w="709"/>
      </w:tblGrid>
      <w:tr w:rsidR="00CA5377" w:rsidRPr="00404581" w14:paraId="5F56D289" w14:textId="77777777" w:rsidTr="00CA5377">
        <w:trPr>
          <w:trHeight w:val="38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FD0A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1330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1F3D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E11F1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3FE4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510E4B" w:rsidRPr="00404581" w14:paraId="60318F63" w14:textId="77777777" w:rsidTr="00CA5377">
        <w:trPr>
          <w:trHeight w:val="6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C144" w14:textId="77777777"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0BF9" w14:textId="77777777"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00C2" w14:textId="77777777"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003E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64EC6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CC56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3C0E0" w14:textId="2593C9AF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B5613" w14:textId="5383C63F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E4C1" w14:textId="5826DAA1" w:rsidR="00510E4B" w:rsidRPr="0050634E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A5377" w:rsidRPr="00404581" w14:paraId="2082818E" w14:textId="77777777" w:rsidTr="00CA5377">
        <w:trPr>
          <w:trHeight w:val="44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A98C" w14:textId="77777777"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3EDE" w14:textId="77777777"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B0C6" w14:textId="77777777"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8BE0" w14:textId="77777777"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D23E" w14:textId="77777777"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3B08" w14:textId="77777777" w:rsidR="00510E4B" w:rsidRPr="00404581" w:rsidRDefault="00510E4B" w:rsidP="0022506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B00C" w14:textId="77777777"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85DC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5064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F5C1" w14:textId="77777777" w:rsidR="00510E4B" w:rsidRPr="00404581" w:rsidRDefault="00510E4B" w:rsidP="0022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B665" w14:textId="77777777" w:rsidR="00510E4B" w:rsidRPr="00404581" w:rsidRDefault="00510E4B" w:rsidP="00225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0CE5" w14:textId="77777777" w:rsidR="00510E4B" w:rsidRPr="00404581" w:rsidRDefault="00510E4B" w:rsidP="00225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7C9D" w14:textId="77777777" w:rsidR="00510E4B" w:rsidRPr="00404581" w:rsidRDefault="00510E4B" w:rsidP="00225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377" w:rsidRPr="00404581" w14:paraId="1C8C4EE3" w14:textId="77777777" w:rsidTr="00CA5377">
        <w:trPr>
          <w:trHeight w:val="1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FB5A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79293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D3F1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836A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628F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4D4C1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AA90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FD80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AF144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93E9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177A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28840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1CC6D" w14:textId="77777777" w:rsidR="00510E4B" w:rsidRPr="00404581" w:rsidRDefault="00510E4B" w:rsidP="00225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83078" w:rsidRPr="00404581" w14:paraId="06350127" w14:textId="77777777" w:rsidTr="00CA5377">
        <w:trPr>
          <w:trHeight w:val="2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1369" w14:textId="77777777"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>10.1.631111.0.00047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7EC9" w14:textId="77777777"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>едение информационных ресурсов и баз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9E1E" w14:textId="77777777"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A81C" w14:textId="77777777"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1164" w14:textId="77777777"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48A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форме, 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ED4B" w14:textId="77777777" w:rsidR="00083078" w:rsidRPr="00477DD0" w:rsidRDefault="00083078" w:rsidP="0008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000F" w14:textId="77777777" w:rsidR="00083078" w:rsidRPr="00477DD0" w:rsidRDefault="00083078" w:rsidP="00083078">
            <w:pPr>
              <w:spacing w:after="0" w:line="240" w:lineRule="auto"/>
              <w:rPr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ресурсов и баз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0090" w14:textId="77777777" w:rsidR="00083078" w:rsidRPr="00477DD0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7F3D" w14:textId="77777777" w:rsidR="00083078" w:rsidRPr="00477DD0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026E" w14:textId="77777777" w:rsidR="00083078" w:rsidRPr="00477DD0" w:rsidRDefault="00083078" w:rsidP="0008307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сайта</w:t>
            </w:r>
            <w:r w:rsidRPr="00D003A4">
              <w:rPr>
                <w:rFonts w:ascii="Times New Roman" w:hAnsi="Times New Roman" w:cs="Times New Roman"/>
                <w:sz w:val="24"/>
                <w:szCs w:val="24"/>
              </w:rPr>
              <w:t xml:space="preserve"> и популяризация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D003A4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3A4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ционные ресурсы в сети интернет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0370" w14:textId="77777777" w:rsidR="00083078" w:rsidRPr="00314ADE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B27D" w14:textId="77777777" w:rsidR="00083078" w:rsidRPr="00314ADE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0DDF" w14:textId="77777777" w:rsidR="00083078" w:rsidRPr="00314ADE" w:rsidRDefault="00083078" w:rsidP="000830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A79F72E" w14:textId="77777777" w:rsidR="00510E4B" w:rsidRPr="001A47D4" w:rsidRDefault="00510E4B" w:rsidP="00510E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0C7A85" w14:textId="77777777" w:rsidR="004D7E0A" w:rsidRPr="001A47D4" w:rsidRDefault="00510E4B" w:rsidP="00510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14:paraId="1DC54637" w14:textId="77777777"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2A0B82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14:paraId="3423763C" w14:textId="77777777"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7BB5DC" w14:textId="77777777"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14:paraId="57FC9F7F" w14:textId="77777777"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14:paraId="117FBE88" w14:textId="77777777"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14:paraId="6CBD1064" w14:textId="77777777"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14:paraId="2C2AB3E1" w14:textId="77777777"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3A2E80" w14:paraId="7E799979" w14:textId="77777777" w:rsidTr="00B42EAE">
        <w:tc>
          <w:tcPr>
            <w:tcW w:w="1557" w:type="dxa"/>
          </w:tcPr>
          <w:p w14:paraId="7D4399C6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14:paraId="256F355F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14:paraId="365F3B7A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14:paraId="2A9F1C05" w14:textId="77777777" w:rsidTr="00B42EAE">
        <w:tc>
          <w:tcPr>
            <w:tcW w:w="1557" w:type="dxa"/>
          </w:tcPr>
          <w:p w14:paraId="1A01B537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14:paraId="4E91B501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14:paraId="46D9BFC7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14:paraId="04970AED" w14:textId="77777777" w:rsidTr="00B42EAE">
        <w:tc>
          <w:tcPr>
            <w:tcW w:w="1557" w:type="dxa"/>
          </w:tcPr>
          <w:p w14:paraId="3502C6C8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14:paraId="4690ADC3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14:paraId="3766FA24" w14:textId="77777777"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14:paraId="30145E09" w14:textId="77777777" w:rsidTr="00B42EAE">
        <w:tc>
          <w:tcPr>
            <w:tcW w:w="1557" w:type="dxa"/>
          </w:tcPr>
          <w:p w14:paraId="318AE364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14:paraId="38423D22" w14:textId="77777777"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14:paraId="603017F8" w14:textId="77777777"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14:paraId="18684A0D" w14:textId="77777777"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14:paraId="73ED92D6" w14:textId="77777777"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14:paraId="7C270BD5" w14:textId="77777777"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14:paraId="00FDE065" w14:textId="77777777"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14:paraId="26963977" w14:textId="77777777"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14:paraId="6C275B9A" w14:textId="77777777"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14:paraId="3CF21254" w14:textId="77777777"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14:paraId="2DB5E7A0" w14:textId="4285C9D0" w:rsidR="002E3754" w:rsidRPr="00813C21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 в случае превышения допустимых отклонений (10%) показателей объема или качества, к отчету при</w:t>
      </w:r>
      <w:r w:rsidR="00813C21">
        <w:rPr>
          <w:rFonts w:ascii="Times New Roman" w:hAnsi="Times New Roman" w:cs="Times New Roman"/>
          <w:sz w:val="24"/>
          <w:szCs w:val="28"/>
        </w:rPr>
        <w:t>лагается пояснительная записка.»</w:t>
      </w:r>
    </w:p>
    <w:p w14:paraId="3683A710" w14:textId="77777777"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404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37405"/>
    <w:rsid w:val="00065B11"/>
    <w:rsid w:val="00083078"/>
    <w:rsid w:val="00092140"/>
    <w:rsid w:val="000B4865"/>
    <w:rsid w:val="000D1B66"/>
    <w:rsid w:val="001212B8"/>
    <w:rsid w:val="00184C72"/>
    <w:rsid w:val="00187E32"/>
    <w:rsid w:val="001A47D4"/>
    <w:rsid w:val="001A54F8"/>
    <w:rsid w:val="001A5D83"/>
    <w:rsid w:val="001E2EC4"/>
    <w:rsid w:val="001F72BB"/>
    <w:rsid w:val="00253A97"/>
    <w:rsid w:val="0028425A"/>
    <w:rsid w:val="002A0B82"/>
    <w:rsid w:val="002A34A1"/>
    <w:rsid w:val="002D0840"/>
    <w:rsid w:val="002E3754"/>
    <w:rsid w:val="002F1D81"/>
    <w:rsid w:val="002F54FF"/>
    <w:rsid w:val="00304006"/>
    <w:rsid w:val="0035013B"/>
    <w:rsid w:val="0036315F"/>
    <w:rsid w:val="003924AD"/>
    <w:rsid w:val="003A63DE"/>
    <w:rsid w:val="00404581"/>
    <w:rsid w:val="00454A90"/>
    <w:rsid w:val="004635C9"/>
    <w:rsid w:val="004750D3"/>
    <w:rsid w:val="00477D05"/>
    <w:rsid w:val="00497FD8"/>
    <w:rsid w:val="004A3F24"/>
    <w:rsid w:val="004D13BD"/>
    <w:rsid w:val="004D7E0A"/>
    <w:rsid w:val="00505BBC"/>
    <w:rsid w:val="0050634E"/>
    <w:rsid w:val="00510E4B"/>
    <w:rsid w:val="005125DF"/>
    <w:rsid w:val="00515A05"/>
    <w:rsid w:val="00547B7A"/>
    <w:rsid w:val="00582523"/>
    <w:rsid w:val="00596587"/>
    <w:rsid w:val="005A10F1"/>
    <w:rsid w:val="00645615"/>
    <w:rsid w:val="0065550F"/>
    <w:rsid w:val="006618AF"/>
    <w:rsid w:val="006902D6"/>
    <w:rsid w:val="006A2D19"/>
    <w:rsid w:val="006B4B9B"/>
    <w:rsid w:val="006D2C0B"/>
    <w:rsid w:val="006E4AE2"/>
    <w:rsid w:val="00774C75"/>
    <w:rsid w:val="007751E6"/>
    <w:rsid w:val="00787D20"/>
    <w:rsid w:val="007C1483"/>
    <w:rsid w:val="007E5C0C"/>
    <w:rsid w:val="007F1F40"/>
    <w:rsid w:val="007F2149"/>
    <w:rsid w:val="007F33EB"/>
    <w:rsid w:val="008020B9"/>
    <w:rsid w:val="008115C7"/>
    <w:rsid w:val="0081232E"/>
    <w:rsid w:val="00813C21"/>
    <w:rsid w:val="0081504F"/>
    <w:rsid w:val="008152AF"/>
    <w:rsid w:val="0081693F"/>
    <w:rsid w:val="00837709"/>
    <w:rsid w:val="00844063"/>
    <w:rsid w:val="0087507B"/>
    <w:rsid w:val="0087641B"/>
    <w:rsid w:val="008A3155"/>
    <w:rsid w:val="008C0668"/>
    <w:rsid w:val="008C0D41"/>
    <w:rsid w:val="00902645"/>
    <w:rsid w:val="0092784C"/>
    <w:rsid w:val="0093154F"/>
    <w:rsid w:val="00967F1D"/>
    <w:rsid w:val="00994C69"/>
    <w:rsid w:val="009D4364"/>
    <w:rsid w:val="009E36FB"/>
    <w:rsid w:val="00A179DC"/>
    <w:rsid w:val="00A24F96"/>
    <w:rsid w:val="00A52D84"/>
    <w:rsid w:val="00A6716C"/>
    <w:rsid w:val="00AD1FA3"/>
    <w:rsid w:val="00B12648"/>
    <w:rsid w:val="00B3360D"/>
    <w:rsid w:val="00B54187"/>
    <w:rsid w:val="00B8380F"/>
    <w:rsid w:val="00B878CB"/>
    <w:rsid w:val="00C34C4E"/>
    <w:rsid w:val="00C34F88"/>
    <w:rsid w:val="00C553A6"/>
    <w:rsid w:val="00C92C9C"/>
    <w:rsid w:val="00CA5377"/>
    <w:rsid w:val="00CE7B35"/>
    <w:rsid w:val="00CF799F"/>
    <w:rsid w:val="00D24E38"/>
    <w:rsid w:val="00D918F7"/>
    <w:rsid w:val="00DB6108"/>
    <w:rsid w:val="00DE1D4B"/>
    <w:rsid w:val="00E050DB"/>
    <w:rsid w:val="00EA6A74"/>
    <w:rsid w:val="00EA6B16"/>
    <w:rsid w:val="00ED2518"/>
    <w:rsid w:val="00ED6701"/>
    <w:rsid w:val="00EE27DA"/>
    <w:rsid w:val="00F107F7"/>
    <w:rsid w:val="00F20A0E"/>
    <w:rsid w:val="00F217CF"/>
    <w:rsid w:val="00F43DFA"/>
    <w:rsid w:val="00F44842"/>
    <w:rsid w:val="00F50396"/>
    <w:rsid w:val="00F5128C"/>
    <w:rsid w:val="00F72714"/>
    <w:rsid w:val="00F85BDC"/>
    <w:rsid w:val="00F9408B"/>
    <w:rsid w:val="00FB2A00"/>
    <w:rsid w:val="00FC719E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AAA3"/>
  <w15:docId w15:val="{6BFA6CDF-12DD-49B0-8991-A9148FB0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FC7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F9D073-F061-4A93-A3A3-2A100F7E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4</cp:revision>
  <dcterms:created xsi:type="dcterms:W3CDTF">2021-11-24T09:03:00Z</dcterms:created>
  <dcterms:modified xsi:type="dcterms:W3CDTF">2022-05-23T09:58:00Z</dcterms:modified>
</cp:coreProperties>
</file>