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77E43" w:rsidRDefault="00E77E43" w:rsidP="00E77E4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77E43" w:rsidRDefault="00E77E43" w:rsidP="00E77E4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105690">
        <w:rPr>
          <w:rFonts w:ascii="Times New Roman" w:hAnsi="Times New Roman" w:cs="Times New Roman"/>
          <w:sz w:val="28"/>
          <w:szCs w:val="28"/>
        </w:rPr>
        <w:t>2</w:t>
      </w:r>
      <w:r w:rsidR="00E3351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690" w:rsidRPr="00057D9F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E33516" w:rsidRPr="00E33516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E33516" w:rsidRPr="00E33516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33516" w:rsidRPr="00E33516">
        <w:rPr>
          <w:rFonts w:ascii="Times New Roman" w:hAnsi="Times New Roman" w:cs="Times New Roman"/>
          <w:b/>
          <w:sz w:val="28"/>
          <w:szCs w:val="28"/>
        </w:rPr>
        <w:t>5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0237F5" w:rsidP="000237F5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0237F5"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E1553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0237F5" w:rsidRPr="000237F5">
              <w:rPr>
                <w:rFonts w:ascii="Times New Roman" w:hAnsi="Times New Roman" w:cs="Times New Roman"/>
                <w:b/>
              </w:rPr>
              <w:t>Новосибирский технический колледж им. А.И. Покрышкина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D1548">
          <w:headerReference w:type="default" r:id="rId8"/>
          <w:footerReference w:type="default" r:id="rId9"/>
          <w:footerReference w:type="first" r:id="rId10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E33516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33516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33516" w:rsidRPr="0044138F">
              <w:rPr>
                <w:rFonts w:ascii="Times New Roman" w:hAnsi="Times New Roman" w:cs="Times New Roman"/>
                <w:sz w:val="18"/>
                <w:szCs w:val="20"/>
              </w:rPr>
              <w:t>5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E33516" w:rsidRDefault="00E3351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852101О.99.0.ББ28ЛД40000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E335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33516" w:rsidRDefault="000237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22.02.06</w:t>
            </w:r>
            <w:r w:rsidRPr="00E335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Сварочное производство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E335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E335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E335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E33516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E3351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E3351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E33516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E33516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E33516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E33516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E33516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E33516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E335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E335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335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E335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E335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E335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E33516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E3351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E3351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E33516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E33516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E33516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E33516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E33516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E33516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E335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E335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335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E335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E335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E335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E33516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E3351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E3351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E33516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E33516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E33516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E33516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E33516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E33516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E335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E335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335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E335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E335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E335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E33516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E3351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E3351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E33516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E33516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E33516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E33516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E33516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E33516" w:rsidRDefault="000237F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E335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E335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335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E335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E335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E3351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E33516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E3351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E3351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E33516" w:rsidRDefault="000237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E33516" w:rsidRDefault="000237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E33516" w:rsidRDefault="000237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E33516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E33516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E33516" w:rsidRDefault="000237F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E33516" w:rsidRDefault="00E3351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852101О.99.0.ББ28ЛД64000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E33516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E33516" w:rsidRDefault="000237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22.02.06</w:t>
            </w:r>
            <w:r w:rsidRPr="00E335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Сварочное производство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E33516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</w:t>
            </w:r>
            <w:r w:rsidR="008713A5" w:rsidRPr="00E335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E33516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E33516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E33516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E33516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E33516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E33516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E33516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E33516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E33516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E33516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E33516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E33516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E33516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E33516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E33516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E33516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E33516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E33516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E33516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E33516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E33516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E33516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E33516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E33516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E33516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E33516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E33516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E33516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E33516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E33516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E33516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E33516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E33516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E33516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E33516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E33516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E33516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E33516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E33516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E33516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E33516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E33516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E33516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E33516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E33516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E33516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E33516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E33516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E33516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E33516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E33516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E33516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E33516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E33516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E33516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E33516" w:rsidRDefault="000237F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0237F5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0237F5" w:rsidRPr="00E33516" w:rsidRDefault="000237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237F5" w:rsidRPr="00E33516" w:rsidRDefault="000237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237F5" w:rsidRPr="00E33516" w:rsidRDefault="000237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237F5" w:rsidRPr="00E33516" w:rsidRDefault="000237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237F5" w:rsidRPr="00E33516" w:rsidRDefault="000237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37F5" w:rsidRPr="00E33516" w:rsidRDefault="000237F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237F5" w:rsidRPr="00E33516" w:rsidRDefault="000237F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237F5" w:rsidRPr="00E33516" w:rsidRDefault="000237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237F5" w:rsidRPr="00E33516" w:rsidRDefault="000237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237F5" w:rsidRPr="00E33516" w:rsidRDefault="000237F5" w:rsidP="00023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237F5" w:rsidRPr="00E33516" w:rsidRDefault="000237F5" w:rsidP="00023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237F5" w:rsidRPr="00E33516" w:rsidRDefault="000237F5" w:rsidP="00023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237F5" w:rsidRPr="00E33516" w:rsidRDefault="000237F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237F5" w:rsidRPr="00E33516" w:rsidRDefault="000237F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237F5" w:rsidRPr="00E33516" w:rsidRDefault="000237F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E15538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E15538" w:rsidRPr="00E33516" w:rsidRDefault="00E33516" w:rsidP="00E33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852101О.99.0.ББ28ДЭ52000</w:t>
            </w:r>
          </w:p>
        </w:tc>
        <w:tc>
          <w:tcPr>
            <w:tcW w:w="992" w:type="dxa"/>
            <w:vMerge w:val="restart"/>
            <w:vAlign w:val="center"/>
          </w:tcPr>
          <w:p w:rsidR="00E15538" w:rsidRPr="00E33516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15538" w:rsidRPr="00E33516" w:rsidRDefault="000237F5" w:rsidP="00023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E15538" w:rsidRPr="00E33516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15538" w:rsidRPr="00E33516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15538" w:rsidRPr="00E33516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E33516" w:rsidRDefault="00E1553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15538" w:rsidRPr="00E33516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E33516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E33516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15538" w:rsidRPr="00E33516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15538" w:rsidRPr="00E33516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15538" w:rsidRPr="00E33516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E33516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E33516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E15538" w:rsidRPr="00F665E3" w:rsidTr="008713A5">
        <w:trPr>
          <w:trHeight w:val="583"/>
        </w:trPr>
        <w:tc>
          <w:tcPr>
            <w:tcW w:w="993" w:type="dxa"/>
            <w:vMerge/>
          </w:tcPr>
          <w:p w:rsidR="00E15538" w:rsidRPr="00E33516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E33516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E33516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E33516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E33516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E33516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E33516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15538" w:rsidRPr="00E33516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E33516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E33516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E33516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E33516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E33516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15538" w:rsidRPr="00E33516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E33516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E15538" w:rsidRPr="00F665E3" w:rsidTr="008713A5">
        <w:trPr>
          <w:trHeight w:val="382"/>
        </w:trPr>
        <w:tc>
          <w:tcPr>
            <w:tcW w:w="993" w:type="dxa"/>
            <w:vMerge/>
          </w:tcPr>
          <w:p w:rsidR="00E15538" w:rsidRPr="00E33516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E33516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E33516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E33516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E33516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E33516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E33516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15538" w:rsidRPr="00E33516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E33516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E33516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E33516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E33516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E33516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E33516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E33516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E15538" w:rsidRPr="00F665E3" w:rsidTr="008713A5">
        <w:trPr>
          <w:trHeight w:val="550"/>
        </w:trPr>
        <w:tc>
          <w:tcPr>
            <w:tcW w:w="993" w:type="dxa"/>
            <w:vMerge/>
          </w:tcPr>
          <w:p w:rsidR="00E15538" w:rsidRPr="00E33516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E33516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E33516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E33516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E33516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E33516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E33516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15538" w:rsidRPr="00E33516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E33516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E33516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15538" w:rsidRPr="00E33516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15538" w:rsidRPr="00E33516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15538" w:rsidRPr="00E33516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E33516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E33516" w:rsidRDefault="000237F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0237F5" w:rsidRPr="00F665E3" w:rsidTr="008713A5">
        <w:trPr>
          <w:trHeight w:val="720"/>
        </w:trPr>
        <w:tc>
          <w:tcPr>
            <w:tcW w:w="993" w:type="dxa"/>
            <w:vMerge/>
          </w:tcPr>
          <w:p w:rsidR="000237F5" w:rsidRPr="00E33516" w:rsidRDefault="000237F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37F5" w:rsidRPr="00E33516" w:rsidRDefault="000237F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237F5" w:rsidRPr="00E33516" w:rsidRDefault="000237F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237F5" w:rsidRPr="00E33516" w:rsidRDefault="000237F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237F5" w:rsidRPr="00E33516" w:rsidRDefault="000237F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37F5" w:rsidRPr="00E33516" w:rsidRDefault="000237F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237F5" w:rsidRPr="00E33516" w:rsidRDefault="000237F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237F5" w:rsidRPr="00E33516" w:rsidRDefault="000237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237F5" w:rsidRPr="00E33516" w:rsidRDefault="000237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237F5" w:rsidRPr="00E33516" w:rsidRDefault="000237F5" w:rsidP="00023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237F5" w:rsidRPr="00E33516" w:rsidRDefault="000237F5" w:rsidP="00023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237F5" w:rsidRPr="00E33516" w:rsidRDefault="000237F5" w:rsidP="00023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237F5" w:rsidRPr="00E33516" w:rsidRDefault="000237F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237F5" w:rsidRPr="00E33516" w:rsidRDefault="000237F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237F5" w:rsidRPr="00E33516" w:rsidRDefault="000237F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E33516" w:rsidRPr="00F665E3" w:rsidTr="00650A5B">
        <w:trPr>
          <w:trHeight w:val="260"/>
        </w:trPr>
        <w:tc>
          <w:tcPr>
            <w:tcW w:w="993" w:type="dxa"/>
            <w:vMerge w:val="restart"/>
            <w:vAlign w:val="center"/>
          </w:tcPr>
          <w:p w:rsidR="00E33516" w:rsidRPr="00E33516" w:rsidRDefault="00E33516" w:rsidP="00E33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852101О.99.0.ББ28ЕШ44000</w:t>
            </w:r>
          </w:p>
        </w:tc>
        <w:tc>
          <w:tcPr>
            <w:tcW w:w="992" w:type="dxa"/>
            <w:vMerge w:val="restart"/>
            <w:vAlign w:val="center"/>
          </w:tcPr>
          <w:p w:rsidR="00E33516" w:rsidRPr="0044138F" w:rsidRDefault="00E33516" w:rsidP="00E33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413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33516" w:rsidRPr="0044138F" w:rsidRDefault="00E33516" w:rsidP="00E33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413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15.02.07 Автоматизация технологических процессов и производств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E33516" w:rsidRPr="0044138F" w:rsidRDefault="00E33516" w:rsidP="00E33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4138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33516" w:rsidRPr="00E33516" w:rsidRDefault="00E33516" w:rsidP="00E33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33516" w:rsidRPr="00E33516" w:rsidRDefault="00E33516" w:rsidP="00E33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33516" w:rsidRPr="00E33516" w:rsidRDefault="00E33516" w:rsidP="00E33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33516" w:rsidRPr="00E33516" w:rsidRDefault="00E33516" w:rsidP="00E3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33516" w:rsidRPr="00E33516" w:rsidRDefault="00E33516" w:rsidP="00E3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33516" w:rsidRPr="00E33516" w:rsidRDefault="00E33516" w:rsidP="00E3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33516" w:rsidRPr="00E33516" w:rsidRDefault="00E33516" w:rsidP="00E3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33516" w:rsidRPr="00E33516" w:rsidRDefault="00E33516" w:rsidP="00E3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33516" w:rsidRPr="00E33516" w:rsidRDefault="00E33516" w:rsidP="00E3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33516" w:rsidRPr="00E33516" w:rsidRDefault="00E33516" w:rsidP="00E3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33516" w:rsidRPr="00E33516" w:rsidRDefault="0044138F" w:rsidP="00E3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E33516" w:rsidRPr="00F665E3" w:rsidTr="00650A5B">
        <w:trPr>
          <w:trHeight w:val="576"/>
        </w:trPr>
        <w:tc>
          <w:tcPr>
            <w:tcW w:w="993" w:type="dxa"/>
            <w:vMerge/>
          </w:tcPr>
          <w:p w:rsidR="00E33516" w:rsidRPr="00E33516" w:rsidRDefault="00E33516" w:rsidP="00E33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33516" w:rsidRPr="00E33516" w:rsidRDefault="00E33516" w:rsidP="00E33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33516" w:rsidRPr="00E33516" w:rsidRDefault="00E33516" w:rsidP="00E33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33516" w:rsidRPr="00E33516" w:rsidRDefault="00E33516" w:rsidP="00E33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33516" w:rsidRPr="00E33516" w:rsidRDefault="00E33516" w:rsidP="00E33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33516" w:rsidRPr="00E33516" w:rsidRDefault="00E33516" w:rsidP="00E33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33516" w:rsidRPr="00E33516" w:rsidRDefault="00E33516" w:rsidP="00E33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33516" w:rsidRPr="00E33516" w:rsidRDefault="00E33516" w:rsidP="00E3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33516" w:rsidRPr="00E33516" w:rsidRDefault="00E33516" w:rsidP="00E3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33516" w:rsidRPr="00E33516" w:rsidRDefault="00E33516" w:rsidP="00E3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33516" w:rsidRPr="00E33516" w:rsidRDefault="00E33516" w:rsidP="00E3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33516" w:rsidRPr="00E33516" w:rsidRDefault="00E33516" w:rsidP="00E3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33516" w:rsidRPr="00E33516" w:rsidRDefault="00E33516" w:rsidP="00E3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33516" w:rsidRPr="00E33516" w:rsidRDefault="00E33516" w:rsidP="00E3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33516" w:rsidRPr="00E33516" w:rsidRDefault="0044138F" w:rsidP="00E3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E33516" w:rsidRPr="00F665E3" w:rsidTr="00650A5B">
        <w:trPr>
          <w:trHeight w:val="662"/>
        </w:trPr>
        <w:tc>
          <w:tcPr>
            <w:tcW w:w="993" w:type="dxa"/>
            <w:vMerge/>
          </w:tcPr>
          <w:p w:rsidR="00E33516" w:rsidRPr="00E33516" w:rsidRDefault="00E33516" w:rsidP="00E33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33516" w:rsidRPr="00E33516" w:rsidRDefault="00E33516" w:rsidP="00E33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33516" w:rsidRPr="00E33516" w:rsidRDefault="00E33516" w:rsidP="00E33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33516" w:rsidRPr="00E33516" w:rsidRDefault="00E33516" w:rsidP="00E33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33516" w:rsidRPr="00E33516" w:rsidRDefault="00E33516" w:rsidP="00E33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33516" w:rsidRPr="00E33516" w:rsidRDefault="00E33516" w:rsidP="00E33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33516" w:rsidRPr="00E33516" w:rsidRDefault="00E33516" w:rsidP="00E33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33516" w:rsidRPr="00E33516" w:rsidRDefault="00E33516" w:rsidP="00E3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33516" w:rsidRPr="00E33516" w:rsidRDefault="00E33516" w:rsidP="00E3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33516" w:rsidRPr="00E33516" w:rsidRDefault="00E33516" w:rsidP="00E3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33516" w:rsidRPr="00E33516" w:rsidRDefault="00E33516" w:rsidP="00E3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33516" w:rsidRPr="00E33516" w:rsidRDefault="00E33516" w:rsidP="00E3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33516" w:rsidRPr="00E33516" w:rsidRDefault="00E33516" w:rsidP="00E3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33516" w:rsidRPr="00E33516" w:rsidRDefault="00E33516" w:rsidP="00E3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33516" w:rsidRPr="00E33516" w:rsidRDefault="0044138F" w:rsidP="00E3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E33516" w:rsidRPr="00F665E3" w:rsidTr="00057D9F">
        <w:trPr>
          <w:trHeight w:val="1421"/>
        </w:trPr>
        <w:tc>
          <w:tcPr>
            <w:tcW w:w="993" w:type="dxa"/>
            <w:vMerge/>
          </w:tcPr>
          <w:p w:rsidR="00E33516" w:rsidRPr="00E33516" w:rsidRDefault="00E33516" w:rsidP="00E33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33516" w:rsidRPr="00E33516" w:rsidRDefault="00E33516" w:rsidP="00E33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33516" w:rsidRPr="00E33516" w:rsidRDefault="00E33516" w:rsidP="00E33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33516" w:rsidRPr="00E33516" w:rsidRDefault="00E33516" w:rsidP="00E33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33516" w:rsidRPr="00E33516" w:rsidRDefault="00E33516" w:rsidP="00E33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33516" w:rsidRPr="00E33516" w:rsidRDefault="00E33516" w:rsidP="00E33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33516" w:rsidRPr="00E33516" w:rsidRDefault="00E33516" w:rsidP="00E33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33516" w:rsidRPr="00E33516" w:rsidRDefault="00E33516" w:rsidP="00E3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33516" w:rsidRPr="00E33516" w:rsidRDefault="00E33516" w:rsidP="00E3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33516" w:rsidRPr="00E33516" w:rsidRDefault="00E33516" w:rsidP="00E3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33516" w:rsidRPr="00E33516" w:rsidRDefault="00E33516" w:rsidP="00E3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33516" w:rsidRPr="00E33516" w:rsidRDefault="00E33516" w:rsidP="00E3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33516" w:rsidRPr="00E33516" w:rsidRDefault="00E33516" w:rsidP="00E3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33516" w:rsidRPr="00E33516" w:rsidRDefault="00E33516" w:rsidP="00E3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33516" w:rsidRPr="00E33516" w:rsidRDefault="0044138F" w:rsidP="00E3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E33516" w:rsidRPr="00F665E3" w:rsidTr="00650A5B">
        <w:trPr>
          <w:trHeight w:val="241"/>
        </w:trPr>
        <w:tc>
          <w:tcPr>
            <w:tcW w:w="993" w:type="dxa"/>
            <w:vMerge/>
          </w:tcPr>
          <w:p w:rsidR="00E33516" w:rsidRPr="00E33516" w:rsidRDefault="00E33516" w:rsidP="00E33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33516" w:rsidRPr="00E33516" w:rsidRDefault="00E33516" w:rsidP="00E33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33516" w:rsidRPr="00E33516" w:rsidRDefault="00E33516" w:rsidP="00E33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33516" w:rsidRPr="00E33516" w:rsidRDefault="00E33516" w:rsidP="00E33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33516" w:rsidRPr="00E33516" w:rsidRDefault="00E33516" w:rsidP="00E33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33516" w:rsidRPr="00E33516" w:rsidRDefault="00E33516" w:rsidP="00E33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33516" w:rsidRPr="00E33516" w:rsidRDefault="00E33516" w:rsidP="00E33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33516" w:rsidRPr="00E33516" w:rsidRDefault="00E33516" w:rsidP="00E3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33516" w:rsidRPr="00E33516" w:rsidRDefault="00E33516" w:rsidP="00E3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33516" w:rsidRPr="00E33516" w:rsidRDefault="00E33516" w:rsidP="00E3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E33516" w:rsidRPr="00E33516" w:rsidRDefault="00E33516" w:rsidP="00E3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E33516" w:rsidRPr="00E33516" w:rsidRDefault="00E33516" w:rsidP="00E3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33516" w:rsidRPr="00E33516" w:rsidRDefault="00E33516" w:rsidP="00E3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33516" w:rsidRPr="00E33516" w:rsidRDefault="00E33516" w:rsidP="00E3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33516" w:rsidRPr="00E33516" w:rsidRDefault="00E33516" w:rsidP="00E3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350D87" w:rsidRPr="00F665E3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350D87" w:rsidRPr="00E33516" w:rsidRDefault="00E33516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852101О.99.0.ББ28ЕЯ76000</w:t>
            </w:r>
          </w:p>
        </w:tc>
        <w:tc>
          <w:tcPr>
            <w:tcW w:w="992" w:type="dxa"/>
            <w:vMerge w:val="restart"/>
            <w:vAlign w:val="center"/>
          </w:tcPr>
          <w:p w:rsidR="00350D87" w:rsidRPr="00E33516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50D87" w:rsidRPr="00E33516" w:rsidRDefault="00350D87" w:rsidP="00350D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15.02.09</w:t>
            </w:r>
          </w:p>
          <w:p w:rsidR="00350D87" w:rsidRPr="00E33516" w:rsidRDefault="00350D87" w:rsidP="00350D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Аддитивные технологии</w:t>
            </w:r>
          </w:p>
        </w:tc>
        <w:tc>
          <w:tcPr>
            <w:tcW w:w="1134" w:type="dxa"/>
            <w:vMerge w:val="restart"/>
            <w:vAlign w:val="center"/>
          </w:tcPr>
          <w:p w:rsidR="00350D87" w:rsidRPr="00E33516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50D87" w:rsidRPr="00E33516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50D87" w:rsidRPr="00E33516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50D87" w:rsidRPr="00E33516" w:rsidRDefault="00350D87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50D87" w:rsidRPr="00E33516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50D87" w:rsidRPr="00E33516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50D87" w:rsidRPr="00E33516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50D87" w:rsidRPr="00E33516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50D87" w:rsidRPr="00E33516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50D87" w:rsidRPr="00E33516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50D87" w:rsidRPr="00E33516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50D87" w:rsidRPr="00E33516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350D87" w:rsidRPr="00F665E3" w:rsidTr="00650A5B">
        <w:trPr>
          <w:trHeight w:val="241"/>
        </w:trPr>
        <w:tc>
          <w:tcPr>
            <w:tcW w:w="993" w:type="dxa"/>
            <w:vMerge/>
          </w:tcPr>
          <w:p w:rsidR="00350D87" w:rsidRPr="00E33516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0D87" w:rsidRPr="00E33516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50D87" w:rsidRPr="00E33516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50D87" w:rsidRPr="00E33516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50D87" w:rsidRPr="00E33516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0D87" w:rsidRPr="00E33516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50D87" w:rsidRPr="00E33516" w:rsidRDefault="00350D87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50D87" w:rsidRPr="00E33516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50D87" w:rsidRPr="00E33516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50D87" w:rsidRPr="00E33516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50D87" w:rsidRPr="00E33516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50D87" w:rsidRPr="00E33516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50D87" w:rsidRPr="00E33516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50D87" w:rsidRPr="00E33516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50D87" w:rsidRPr="00E33516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E33516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E33516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E33516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E33516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E33516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E33516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E33516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50A5B" w:rsidRPr="00E33516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E33516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E33516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50A5B" w:rsidRPr="00E33516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50A5B" w:rsidRPr="00E33516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E33516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E33516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E33516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650A5B" w:rsidRPr="00F665E3" w:rsidTr="00350D87">
        <w:trPr>
          <w:trHeight w:val="1438"/>
        </w:trPr>
        <w:tc>
          <w:tcPr>
            <w:tcW w:w="993" w:type="dxa"/>
            <w:vMerge/>
          </w:tcPr>
          <w:p w:rsidR="00650A5B" w:rsidRPr="00E33516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E33516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E33516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E33516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E33516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E33516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E33516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50A5B" w:rsidRPr="00E33516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E33516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E33516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50A5B" w:rsidRPr="00E33516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50A5B" w:rsidRPr="00E33516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E33516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E33516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E33516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E33516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E33516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E33516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E33516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E33516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E33516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E33516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50A5B" w:rsidRPr="00E33516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E33516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E33516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50A5B" w:rsidRPr="00E33516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50A5B" w:rsidRPr="00E33516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50A5B" w:rsidRPr="00E33516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E33516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E33516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350D87" w:rsidRPr="00F665E3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350D87" w:rsidRPr="00E33516" w:rsidRDefault="00E33516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852101О.99.0.ББ28ЕП80000</w:t>
            </w:r>
          </w:p>
        </w:tc>
        <w:tc>
          <w:tcPr>
            <w:tcW w:w="992" w:type="dxa"/>
            <w:vMerge w:val="restart"/>
            <w:vAlign w:val="center"/>
          </w:tcPr>
          <w:p w:rsidR="00350D87" w:rsidRPr="00E33516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50D87" w:rsidRPr="00E33516" w:rsidRDefault="00350D87" w:rsidP="00350D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15.02.03</w:t>
            </w:r>
          </w:p>
          <w:p w:rsidR="00350D87" w:rsidRPr="00E33516" w:rsidRDefault="00350D87" w:rsidP="00350D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Техническая эксплуатация гидравлических машин, гидроприводов и гидропневмоавтоматики</w:t>
            </w:r>
          </w:p>
        </w:tc>
        <w:tc>
          <w:tcPr>
            <w:tcW w:w="1134" w:type="dxa"/>
            <w:vMerge w:val="restart"/>
            <w:vAlign w:val="center"/>
          </w:tcPr>
          <w:p w:rsidR="00350D87" w:rsidRPr="00E33516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50D87" w:rsidRPr="00E33516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33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50D87" w:rsidRPr="00E33516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50D87" w:rsidRPr="00FA0082" w:rsidRDefault="00350D87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50D87" w:rsidRPr="00FA0082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50D87" w:rsidRPr="00FA0082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50D87" w:rsidRPr="00FA0082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50D87" w:rsidRPr="00FA0082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50D87" w:rsidRPr="00FA0082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50D87" w:rsidRPr="00FA0082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50D87" w:rsidRPr="00FA0082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50D87" w:rsidRPr="00FA0082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350D87" w:rsidRPr="00F665E3" w:rsidTr="00650A5B">
        <w:trPr>
          <w:trHeight w:val="241"/>
        </w:trPr>
        <w:tc>
          <w:tcPr>
            <w:tcW w:w="993" w:type="dxa"/>
            <w:vMerge/>
          </w:tcPr>
          <w:p w:rsidR="00350D87" w:rsidRPr="00E33516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0D87" w:rsidRPr="00E33516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50D87" w:rsidRPr="00E33516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50D87" w:rsidRPr="00E33516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50D87" w:rsidRPr="00E33516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0D87" w:rsidRPr="00E33516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50D87" w:rsidRPr="00FA0082" w:rsidRDefault="00350D87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50D87" w:rsidRPr="00FA0082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50D87" w:rsidRPr="00FA0082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50D87" w:rsidRPr="00FA0082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50D87" w:rsidRPr="00FA0082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50D87" w:rsidRPr="00FA0082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50D87" w:rsidRPr="00FA0082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50D87" w:rsidRPr="00FA0082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50D87" w:rsidRPr="00FA0082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350D87" w:rsidRPr="00F665E3" w:rsidTr="00650A5B">
        <w:trPr>
          <w:trHeight w:val="241"/>
        </w:trPr>
        <w:tc>
          <w:tcPr>
            <w:tcW w:w="993" w:type="dxa"/>
            <w:vMerge/>
          </w:tcPr>
          <w:p w:rsidR="00350D87" w:rsidRPr="00E33516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0D87" w:rsidRPr="00E33516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50D87" w:rsidRPr="00E33516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50D87" w:rsidRPr="00E33516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50D87" w:rsidRPr="00E33516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0D87" w:rsidRPr="00E33516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50D87" w:rsidRPr="00FA0082" w:rsidRDefault="00350D87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50D87" w:rsidRPr="00FA0082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50D87" w:rsidRPr="00FA0082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50D87" w:rsidRPr="00FA0082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50D87" w:rsidRPr="00FA0082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50D87" w:rsidRPr="00FA0082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50D87" w:rsidRPr="00FA0082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50D87" w:rsidRPr="00FA0082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50D87" w:rsidRPr="00FA0082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350D87" w:rsidRPr="00F665E3" w:rsidTr="00650A5B">
        <w:trPr>
          <w:trHeight w:val="241"/>
        </w:trPr>
        <w:tc>
          <w:tcPr>
            <w:tcW w:w="993" w:type="dxa"/>
            <w:vMerge/>
          </w:tcPr>
          <w:p w:rsidR="00350D87" w:rsidRPr="00E33516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0D87" w:rsidRPr="00E33516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50D87" w:rsidRPr="00E33516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50D87" w:rsidRPr="00E33516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50D87" w:rsidRPr="00E33516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0D87" w:rsidRPr="00E33516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50D87" w:rsidRPr="00FA0082" w:rsidRDefault="00350D87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50D87" w:rsidRPr="00FA0082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50D87" w:rsidRPr="00FA0082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50D87" w:rsidRPr="00FA0082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350D87" w:rsidRPr="00FA0082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350D87" w:rsidRPr="00FA0082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350D87" w:rsidRPr="00FA0082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50D87" w:rsidRPr="00FA0082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50D87" w:rsidRPr="00FA0082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350D87" w:rsidRPr="00F665E3" w:rsidTr="00350D87">
        <w:trPr>
          <w:trHeight w:val="602"/>
        </w:trPr>
        <w:tc>
          <w:tcPr>
            <w:tcW w:w="993" w:type="dxa"/>
            <w:vMerge/>
          </w:tcPr>
          <w:p w:rsidR="00350D87" w:rsidRPr="00E33516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0D87" w:rsidRPr="00E33516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50D87" w:rsidRPr="00E33516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50D87" w:rsidRPr="00E33516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50D87" w:rsidRPr="00E33516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0D87" w:rsidRPr="00E33516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50D87" w:rsidRPr="00FA0082" w:rsidRDefault="00350D87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50D87" w:rsidRPr="00FA0082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50D87" w:rsidRPr="00FA0082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50D87" w:rsidRPr="00FA0082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50D87" w:rsidRPr="00FA0082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50D87" w:rsidRPr="00FA0082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50D87" w:rsidRPr="00FA0082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50D87" w:rsidRPr="00FA0082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50D87" w:rsidRPr="00FA0082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591E0A" w:rsidRPr="00F665E3" w:rsidTr="00350D87">
        <w:trPr>
          <w:trHeight w:val="241"/>
        </w:trPr>
        <w:tc>
          <w:tcPr>
            <w:tcW w:w="993" w:type="dxa"/>
            <w:vMerge w:val="restart"/>
            <w:vAlign w:val="center"/>
          </w:tcPr>
          <w:p w:rsidR="00591E0A" w:rsidRPr="00FA0082" w:rsidRDefault="00FA0082" w:rsidP="00350D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08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852101О.99.0.ББ28ЧП00002</w:t>
            </w:r>
          </w:p>
        </w:tc>
        <w:tc>
          <w:tcPr>
            <w:tcW w:w="992" w:type="dxa"/>
            <w:vMerge w:val="restart"/>
            <w:vAlign w:val="center"/>
          </w:tcPr>
          <w:p w:rsidR="00591E0A" w:rsidRPr="00FA0082" w:rsidRDefault="00591E0A" w:rsidP="00350D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08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91E0A" w:rsidRPr="00FA0082" w:rsidRDefault="00591E0A" w:rsidP="00350D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08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15.02.10</w:t>
            </w:r>
          </w:p>
          <w:p w:rsidR="00591E0A" w:rsidRPr="00FA0082" w:rsidRDefault="00591E0A" w:rsidP="00350D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08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Мехатроника </w:t>
            </w:r>
          </w:p>
          <w:p w:rsidR="00591E0A" w:rsidRPr="00FA0082" w:rsidRDefault="00591E0A" w:rsidP="00350D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08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и мобильная робототехника </w:t>
            </w:r>
          </w:p>
          <w:p w:rsidR="00591E0A" w:rsidRPr="00FA0082" w:rsidRDefault="00591E0A" w:rsidP="00350D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08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591E0A" w:rsidRPr="00FA0082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08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91E0A" w:rsidRPr="00FA0082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91E0A" w:rsidRPr="00FA0082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91E0A" w:rsidRPr="00FA0082" w:rsidRDefault="00591E0A" w:rsidP="00022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91E0A" w:rsidRPr="00FA0082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91E0A" w:rsidRPr="00FA0082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1E0A" w:rsidRPr="00FA0082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91E0A" w:rsidRPr="00FA0082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91E0A" w:rsidRPr="00FA0082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91E0A" w:rsidRPr="00FA0082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91E0A" w:rsidRPr="00FA0082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91E0A" w:rsidRPr="00FA0082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591E0A" w:rsidRPr="00F665E3" w:rsidTr="00022009">
        <w:trPr>
          <w:trHeight w:val="241"/>
        </w:trPr>
        <w:tc>
          <w:tcPr>
            <w:tcW w:w="993" w:type="dxa"/>
            <w:vMerge/>
          </w:tcPr>
          <w:p w:rsidR="00591E0A" w:rsidRPr="00E33516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1E0A" w:rsidRPr="00E33516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91E0A" w:rsidRPr="00E33516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1E0A" w:rsidRPr="00E33516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91E0A" w:rsidRPr="00E33516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1E0A" w:rsidRPr="00E33516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91E0A" w:rsidRPr="00FA0082" w:rsidRDefault="00591E0A" w:rsidP="000220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91E0A" w:rsidRPr="00FA0082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91E0A" w:rsidRPr="00FA0082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1E0A" w:rsidRPr="00FA0082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91E0A" w:rsidRPr="00FA0082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91E0A" w:rsidRPr="00FA0082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91E0A" w:rsidRPr="00FA0082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91E0A" w:rsidRPr="00FA0082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91E0A" w:rsidRPr="00FA0082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591E0A" w:rsidRPr="00F665E3" w:rsidTr="00022009">
        <w:trPr>
          <w:trHeight w:val="241"/>
        </w:trPr>
        <w:tc>
          <w:tcPr>
            <w:tcW w:w="993" w:type="dxa"/>
            <w:vMerge/>
          </w:tcPr>
          <w:p w:rsidR="00591E0A" w:rsidRPr="00E33516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1E0A" w:rsidRPr="00E33516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91E0A" w:rsidRPr="00E33516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1E0A" w:rsidRPr="00E33516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91E0A" w:rsidRPr="00E33516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1E0A" w:rsidRPr="00E33516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91E0A" w:rsidRPr="00FA0082" w:rsidRDefault="00591E0A" w:rsidP="000220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91E0A" w:rsidRPr="00FA0082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91E0A" w:rsidRPr="00FA0082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1E0A" w:rsidRPr="00FA0082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91E0A" w:rsidRPr="00FA0082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91E0A" w:rsidRPr="00FA0082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91E0A" w:rsidRPr="00FA0082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91E0A" w:rsidRPr="00FA0082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91E0A" w:rsidRPr="00FA0082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591E0A" w:rsidRPr="00F665E3" w:rsidTr="00022009">
        <w:trPr>
          <w:trHeight w:val="241"/>
        </w:trPr>
        <w:tc>
          <w:tcPr>
            <w:tcW w:w="993" w:type="dxa"/>
            <w:vMerge/>
          </w:tcPr>
          <w:p w:rsidR="00591E0A" w:rsidRPr="00E33516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1E0A" w:rsidRPr="00E33516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91E0A" w:rsidRPr="00E33516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1E0A" w:rsidRPr="00E33516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91E0A" w:rsidRPr="00E33516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1E0A" w:rsidRPr="00E33516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91E0A" w:rsidRPr="00FA0082" w:rsidRDefault="00591E0A" w:rsidP="000220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91E0A" w:rsidRPr="00FA0082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91E0A" w:rsidRPr="00FA0082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1E0A" w:rsidRPr="00FA0082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91E0A" w:rsidRPr="00FA0082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91E0A" w:rsidRPr="00FA0082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91E0A" w:rsidRPr="00FA0082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91E0A" w:rsidRPr="00FA0082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91E0A" w:rsidRPr="00FA0082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591E0A" w:rsidRPr="00F665E3" w:rsidTr="00297FE6">
        <w:trPr>
          <w:trHeight w:val="678"/>
        </w:trPr>
        <w:tc>
          <w:tcPr>
            <w:tcW w:w="993" w:type="dxa"/>
            <w:vMerge/>
          </w:tcPr>
          <w:p w:rsidR="00591E0A" w:rsidRPr="00E33516" w:rsidRDefault="00591E0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1E0A" w:rsidRPr="00E33516" w:rsidRDefault="00591E0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91E0A" w:rsidRPr="00E33516" w:rsidRDefault="00591E0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1E0A" w:rsidRPr="00E33516" w:rsidRDefault="00591E0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91E0A" w:rsidRPr="00E33516" w:rsidRDefault="00591E0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1E0A" w:rsidRPr="00E33516" w:rsidRDefault="00591E0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91E0A" w:rsidRPr="00FA0082" w:rsidRDefault="00591E0A" w:rsidP="000220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91E0A" w:rsidRPr="00FA0082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91E0A" w:rsidRPr="00FA0082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1E0A" w:rsidRPr="00FA0082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91E0A" w:rsidRPr="00FA0082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91E0A" w:rsidRPr="00FA0082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91E0A" w:rsidRPr="00FA0082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91E0A" w:rsidRPr="00FA0082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91E0A" w:rsidRPr="00FA0082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0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97FE6" w:rsidRPr="00F665E3" w:rsidTr="00297FE6">
        <w:trPr>
          <w:trHeight w:val="241"/>
        </w:trPr>
        <w:tc>
          <w:tcPr>
            <w:tcW w:w="993" w:type="dxa"/>
            <w:vMerge w:val="restart"/>
            <w:vAlign w:val="center"/>
          </w:tcPr>
          <w:p w:rsidR="00297FE6" w:rsidRPr="00E2084E" w:rsidRDefault="00E2084E" w:rsidP="0029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852101О.99.0.ББ28ЧС16002</w:t>
            </w:r>
          </w:p>
        </w:tc>
        <w:tc>
          <w:tcPr>
            <w:tcW w:w="992" w:type="dxa"/>
            <w:vMerge w:val="restart"/>
            <w:vAlign w:val="center"/>
          </w:tcPr>
          <w:p w:rsidR="00297FE6" w:rsidRPr="00E2084E" w:rsidRDefault="00297FE6" w:rsidP="0029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97FE6" w:rsidRPr="00E2084E" w:rsidRDefault="00297FE6" w:rsidP="0029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15.02.11 Техническая эксплуатация и обслуживание роботизированного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297FE6" w:rsidRPr="00E2084E" w:rsidRDefault="00297FE6" w:rsidP="0029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97FE6" w:rsidRPr="00E2084E" w:rsidRDefault="00297FE6" w:rsidP="0029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D18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97FE6" w:rsidRPr="00E2084E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7FE6" w:rsidRPr="00E2084E" w:rsidRDefault="00297FE6" w:rsidP="00022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97FE6" w:rsidRPr="00E2084E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7FE6" w:rsidRPr="00E2084E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7FE6" w:rsidRPr="00E2084E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97FE6" w:rsidRPr="00E2084E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97FE6" w:rsidRPr="00E2084E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97FE6" w:rsidRPr="00E2084E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97FE6" w:rsidRPr="00E2084E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7FE6" w:rsidRPr="00E2084E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297FE6" w:rsidRPr="00F665E3" w:rsidTr="00022009">
        <w:trPr>
          <w:trHeight w:val="241"/>
        </w:trPr>
        <w:tc>
          <w:tcPr>
            <w:tcW w:w="993" w:type="dxa"/>
            <w:vMerge/>
          </w:tcPr>
          <w:p w:rsidR="00297FE6" w:rsidRPr="00CD1856" w:rsidRDefault="00297FE6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7FE6" w:rsidRPr="00CD1856" w:rsidRDefault="00297FE6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7FE6" w:rsidRPr="00CD1856" w:rsidRDefault="00297FE6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7FE6" w:rsidRPr="00CD1856" w:rsidRDefault="00297FE6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7FE6" w:rsidRPr="00CD1856" w:rsidRDefault="00297FE6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7FE6" w:rsidRPr="00CD1856" w:rsidRDefault="00297FE6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7FE6" w:rsidRPr="00E2084E" w:rsidRDefault="00297FE6" w:rsidP="000220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97FE6" w:rsidRPr="00E2084E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7FE6" w:rsidRPr="00E2084E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7FE6" w:rsidRPr="00E2084E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97FE6" w:rsidRPr="00E2084E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97FE6" w:rsidRPr="00E2084E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97FE6" w:rsidRPr="00E2084E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97FE6" w:rsidRPr="00E2084E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7FE6" w:rsidRPr="00E2084E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297FE6" w:rsidRPr="00F665E3" w:rsidTr="00022009">
        <w:trPr>
          <w:trHeight w:val="241"/>
        </w:trPr>
        <w:tc>
          <w:tcPr>
            <w:tcW w:w="993" w:type="dxa"/>
            <w:vMerge/>
          </w:tcPr>
          <w:p w:rsidR="00297FE6" w:rsidRPr="00CD1856" w:rsidRDefault="00297FE6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7FE6" w:rsidRPr="00CD1856" w:rsidRDefault="00297FE6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7FE6" w:rsidRPr="00CD1856" w:rsidRDefault="00297FE6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7FE6" w:rsidRPr="00CD1856" w:rsidRDefault="00297FE6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7FE6" w:rsidRPr="00CD1856" w:rsidRDefault="00297FE6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7FE6" w:rsidRPr="00CD1856" w:rsidRDefault="00297FE6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7FE6" w:rsidRPr="00E2084E" w:rsidRDefault="00297FE6" w:rsidP="000220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97FE6" w:rsidRPr="00E2084E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7FE6" w:rsidRPr="00E2084E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7FE6" w:rsidRPr="00E2084E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97FE6" w:rsidRPr="00E2084E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97FE6" w:rsidRPr="00E2084E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97FE6" w:rsidRPr="00E2084E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97FE6" w:rsidRPr="00E2084E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97FE6" w:rsidRPr="00E2084E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97FE6" w:rsidRPr="00F665E3" w:rsidTr="00022009">
        <w:trPr>
          <w:trHeight w:val="241"/>
        </w:trPr>
        <w:tc>
          <w:tcPr>
            <w:tcW w:w="993" w:type="dxa"/>
            <w:vMerge/>
          </w:tcPr>
          <w:p w:rsidR="00297FE6" w:rsidRPr="00CD1856" w:rsidRDefault="00297FE6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7FE6" w:rsidRPr="00CD1856" w:rsidRDefault="00297FE6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7FE6" w:rsidRPr="00CD1856" w:rsidRDefault="00297FE6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7FE6" w:rsidRPr="00CD1856" w:rsidRDefault="00297FE6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7FE6" w:rsidRPr="00CD1856" w:rsidRDefault="00297FE6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7FE6" w:rsidRPr="00CD1856" w:rsidRDefault="00297FE6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7FE6" w:rsidRPr="00E2084E" w:rsidRDefault="00297FE6" w:rsidP="000220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97FE6" w:rsidRPr="00E2084E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7FE6" w:rsidRPr="00E2084E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7FE6" w:rsidRPr="00E2084E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97FE6" w:rsidRPr="00E2084E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97FE6" w:rsidRPr="00E2084E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97FE6" w:rsidRPr="00E2084E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97FE6" w:rsidRPr="00E2084E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97FE6" w:rsidRPr="00E2084E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97FE6" w:rsidRPr="00F665E3" w:rsidTr="00022009">
        <w:trPr>
          <w:trHeight w:val="241"/>
        </w:trPr>
        <w:tc>
          <w:tcPr>
            <w:tcW w:w="993" w:type="dxa"/>
            <w:vMerge/>
          </w:tcPr>
          <w:p w:rsidR="00297FE6" w:rsidRPr="00CD1856" w:rsidRDefault="00297FE6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7FE6" w:rsidRPr="00CD1856" w:rsidRDefault="00297FE6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7FE6" w:rsidRPr="00CD1856" w:rsidRDefault="00297FE6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7FE6" w:rsidRPr="00CD1856" w:rsidRDefault="00297FE6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7FE6" w:rsidRPr="00CD1856" w:rsidRDefault="00297FE6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7FE6" w:rsidRPr="00CD1856" w:rsidRDefault="00297FE6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7FE6" w:rsidRPr="00E2084E" w:rsidRDefault="00297FE6" w:rsidP="000220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97FE6" w:rsidRPr="00E2084E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7FE6" w:rsidRPr="00E2084E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7FE6" w:rsidRPr="00E2084E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97FE6" w:rsidRPr="00E2084E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97FE6" w:rsidRPr="00E2084E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97FE6" w:rsidRPr="00E2084E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97FE6" w:rsidRPr="00E2084E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97FE6" w:rsidRPr="00E2084E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591E0A" w:rsidRPr="00F665E3" w:rsidTr="00297FE6">
        <w:trPr>
          <w:trHeight w:val="241"/>
        </w:trPr>
        <w:tc>
          <w:tcPr>
            <w:tcW w:w="993" w:type="dxa"/>
            <w:vMerge w:val="restart"/>
            <w:vAlign w:val="center"/>
          </w:tcPr>
          <w:p w:rsidR="00591E0A" w:rsidRPr="00E2084E" w:rsidRDefault="00E2084E" w:rsidP="0029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852101О.99.0.ББ28ЧУ32002</w:t>
            </w:r>
          </w:p>
        </w:tc>
        <w:tc>
          <w:tcPr>
            <w:tcW w:w="992" w:type="dxa"/>
            <w:vMerge w:val="restart"/>
            <w:vAlign w:val="center"/>
          </w:tcPr>
          <w:p w:rsidR="00591E0A" w:rsidRPr="00E2084E" w:rsidRDefault="00591E0A" w:rsidP="0029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91E0A" w:rsidRPr="00E2084E" w:rsidRDefault="00591E0A" w:rsidP="0029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15.02.12</w:t>
            </w:r>
            <w:r w:rsidRPr="00E208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Монтаж, техническое обслуживание и ремонт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591E0A" w:rsidRPr="00E2084E" w:rsidRDefault="00591E0A" w:rsidP="0029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91E0A" w:rsidRPr="00E2084E" w:rsidRDefault="00591E0A" w:rsidP="0029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D18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91E0A" w:rsidRPr="00E2084E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91E0A" w:rsidRPr="00E2084E" w:rsidRDefault="00591E0A" w:rsidP="00022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91E0A" w:rsidRPr="00E2084E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91E0A" w:rsidRPr="00E2084E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1E0A" w:rsidRPr="00E2084E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91E0A" w:rsidRPr="00E2084E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91E0A" w:rsidRPr="00E2084E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91E0A" w:rsidRPr="00E2084E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91E0A" w:rsidRPr="00E2084E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91E0A" w:rsidRPr="00E2084E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591E0A" w:rsidRPr="00F665E3" w:rsidTr="00022009">
        <w:trPr>
          <w:trHeight w:val="241"/>
        </w:trPr>
        <w:tc>
          <w:tcPr>
            <w:tcW w:w="993" w:type="dxa"/>
            <w:vMerge/>
          </w:tcPr>
          <w:p w:rsidR="00591E0A" w:rsidRPr="00CD1856" w:rsidRDefault="00591E0A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1E0A" w:rsidRPr="00CD1856" w:rsidRDefault="00591E0A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91E0A" w:rsidRPr="00CD1856" w:rsidRDefault="00591E0A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1E0A" w:rsidRPr="00CD1856" w:rsidRDefault="00591E0A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91E0A" w:rsidRPr="00CD1856" w:rsidRDefault="00591E0A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1E0A" w:rsidRPr="00CD1856" w:rsidRDefault="00591E0A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91E0A" w:rsidRPr="00E2084E" w:rsidRDefault="00591E0A" w:rsidP="000220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91E0A" w:rsidRPr="00E2084E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91E0A" w:rsidRPr="00E2084E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1E0A" w:rsidRPr="00E2084E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91E0A" w:rsidRPr="00E2084E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91E0A" w:rsidRPr="00E2084E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91E0A" w:rsidRPr="00E2084E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91E0A" w:rsidRPr="00E2084E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91E0A" w:rsidRPr="00E2084E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591E0A" w:rsidRPr="00F665E3" w:rsidTr="00022009">
        <w:trPr>
          <w:trHeight w:val="241"/>
        </w:trPr>
        <w:tc>
          <w:tcPr>
            <w:tcW w:w="993" w:type="dxa"/>
            <w:vMerge/>
          </w:tcPr>
          <w:p w:rsidR="00591E0A" w:rsidRPr="00CD1856" w:rsidRDefault="00591E0A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1E0A" w:rsidRPr="00CD1856" w:rsidRDefault="00591E0A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91E0A" w:rsidRPr="00CD1856" w:rsidRDefault="00591E0A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1E0A" w:rsidRPr="00CD1856" w:rsidRDefault="00591E0A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91E0A" w:rsidRPr="00CD1856" w:rsidRDefault="00591E0A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1E0A" w:rsidRPr="00CD1856" w:rsidRDefault="00591E0A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91E0A" w:rsidRPr="00E2084E" w:rsidRDefault="00591E0A" w:rsidP="000220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91E0A" w:rsidRPr="00E2084E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91E0A" w:rsidRPr="00E2084E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1E0A" w:rsidRPr="00E2084E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91E0A" w:rsidRPr="00E2084E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91E0A" w:rsidRPr="00E2084E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91E0A" w:rsidRPr="00E2084E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91E0A" w:rsidRPr="00E2084E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91E0A" w:rsidRPr="00E2084E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591E0A" w:rsidRPr="00F665E3" w:rsidTr="00591E0A">
        <w:trPr>
          <w:trHeight w:val="1489"/>
        </w:trPr>
        <w:tc>
          <w:tcPr>
            <w:tcW w:w="993" w:type="dxa"/>
            <w:vMerge/>
          </w:tcPr>
          <w:p w:rsidR="00591E0A" w:rsidRPr="00CD1856" w:rsidRDefault="00591E0A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1E0A" w:rsidRPr="00CD1856" w:rsidRDefault="00591E0A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91E0A" w:rsidRPr="00CD1856" w:rsidRDefault="00591E0A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1E0A" w:rsidRPr="00CD1856" w:rsidRDefault="00591E0A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91E0A" w:rsidRPr="00CD1856" w:rsidRDefault="00591E0A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1E0A" w:rsidRPr="00CD1856" w:rsidRDefault="00591E0A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91E0A" w:rsidRPr="00E2084E" w:rsidRDefault="00591E0A" w:rsidP="000220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91E0A" w:rsidRPr="00E2084E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91E0A" w:rsidRPr="00E2084E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1E0A" w:rsidRPr="00E2084E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91E0A" w:rsidRPr="00E2084E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91E0A" w:rsidRPr="00E2084E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91E0A" w:rsidRPr="00E2084E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91E0A" w:rsidRPr="00E2084E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91E0A" w:rsidRPr="00E2084E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591E0A" w:rsidRPr="00F665E3" w:rsidTr="00022009">
        <w:trPr>
          <w:trHeight w:val="241"/>
        </w:trPr>
        <w:tc>
          <w:tcPr>
            <w:tcW w:w="993" w:type="dxa"/>
            <w:vMerge/>
          </w:tcPr>
          <w:p w:rsidR="00591E0A" w:rsidRPr="00CD1856" w:rsidRDefault="00591E0A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1E0A" w:rsidRPr="00CD1856" w:rsidRDefault="00591E0A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91E0A" w:rsidRPr="00CD1856" w:rsidRDefault="00591E0A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1E0A" w:rsidRPr="00CD1856" w:rsidRDefault="00591E0A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91E0A" w:rsidRPr="00CD1856" w:rsidRDefault="00591E0A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1E0A" w:rsidRPr="00CD1856" w:rsidRDefault="00591E0A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91E0A" w:rsidRPr="00E2084E" w:rsidRDefault="00591E0A" w:rsidP="000220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91E0A" w:rsidRPr="00E2084E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91E0A" w:rsidRPr="00E2084E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1E0A" w:rsidRPr="00E2084E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91E0A" w:rsidRPr="00E2084E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91E0A" w:rsidRPr="00E2084E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91E0A" w:rsidRPr="00E2084E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91E0A" w:rsidRPr="00E2084E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91E0A" w:rsidRPr="00E2084E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022009" w:rsidRPr="00F665E3" w:rsidTr="00297FE6">
        <w:trPr>
          <w:trHeight w:val="241"/>
        </w:trPr>
        <w:tc>
          <w:tcPr>
            <w:tcW w:w="993" w:type="dxa"/>
            <w:vMerge w:val="restart"/>
            <w:vAlign w:val="center"/>
          </w:tcPr>
          <w:p w:rsidR="00022009" w:rsidRPr="00CD1856" w:rsidRDefault="00CD1856" w:rsidP="0029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D18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852101О.99.0.ББ28ШП08002</w:t>
            </w:r>
          </w:p>
        </w:tc>
        <w:tc>
          <w:tcPr>
            <w:tcW w:w="992" w:type="dxa"/>
            <w:vMerge w:val="restart"/>
            <w:vAlign w:val="center"/>
          </w:tcPr>
          <w:p w:rsidR="00022009" w:rsidRPr="00CD1856" w:rsidRDefault="00022009" w:rsidP="0029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D18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022009" w:rsidRPr="00CD1856" w:rsidRDefault="00022009" w:rsidP="0029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D18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27.02.07 Управление качеством продукции, процессов и услуг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022009" w:rsidRPr="00CD1856" w:rsidRDefault="00022009" w:rsidP="0029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D18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022009" w:rsidRPr="00CD1856" w:rsidRDefault="00022009" w:rsidP="0029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D18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022009" w:rsidRPr="00CD1856" w:rsidRDefault="00022009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22009" w:rsidRPr="00CD1856" w:rsidRDefault="00022009" w:rsidP="00022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022009" w:rsidRPr="00CD1856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22009" w:rsidRPr="00CD1856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22009" w:rsidRPr="00CD1856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022009" w:rsidRPr="00CD1856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022009" w:rsidRPr="00CD1856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022009" w:rsidRPr="00CD1856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22009" w:rsidRPr="00CD1856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22009" w:rsidRPr="00CD1856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022009" w:rsidRPr="00F665E3" w:rsidTr="00022009">
        <w:trPr>
          <w:trHeight w:val="241"/>
        </w:trPr>
        <w:tc>
          <w:tcPr>
            <w:tcW w:w="993" w:type="dxa"/>
            <w:vMerge/>
          </w:tcPr>
          <w:p w:rsidR="00022009" w:rsidRPr="00CD1856" w:rsidRDefault="00022009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2009" w:rsidRPr="00CD1856" w:rsidRDefault="00022009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22009" w:rsidRPr="00CD1856" w:rsidRDefault="00022009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22009" w:rsidRPr="00CD1856" w:rsidRDefault="00022009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22009" w:rsidRPr="00CD1856" w:rsidRDefault="00022009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2009" w:rsidRPr="00CD1856" w:rsidRDefault="00022009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22009" w:rsidRPr="00CD1856" w:rsidRDefault="00022009" w:rsidP="000220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022009" w:rsidRPr="00CD1856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22009" w:rsidRPr="00CD1856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22009" w:rsidRPr="00CD1856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22009" w:rsidRPr="00CD1856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22009" w:rsidRPr="00CD1856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22009" w:rsidRPr="00CD1856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022009" w:rsidRPr="00CD1856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22009" w:rsidRPr="00CD1856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022009" w:rsidRPr="00F665E3" w:rsidTr="00022009">
        <w:trPr>
          <w:trHeight w:val="241"/>
        </w:trPr>
        <w:tc>
          <w:tcPr>
            <w:tcW w:w="993" w:type="dxa"/>
            <w:vMerge/>
          </w:tcPr>
          <w:p w:rsidR="00022009" w:rsidRPr="00CD1856" w:rsidRDefault="00022009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2009" w:rsidRPr="00CD1856" w:rsidRDefault="00022009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22009" w:rsidRPr="00CD1856" w:rsidRDefault="00022009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22009" w:rsidRPr="00CD1856" w:rsidRDefault="00022009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22009" w:rsidRPr="00CD1856" w:rsidRDefault="00022009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2009" w:rsidRPr="00CD1856" w:rsidRDefault="00022009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22009" w:rsidRPr="00CD1856" w:rsidRDefault="00022009" w:rsidP="000220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022009" w:rsidRPr="00CD1856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22009" w:rsidRPr="00CD1856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22009" w:rsidRPr="00CD1856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22009" w:rsidRPr="00CD1856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22009" w:rsidRPr="00CD1856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22009" w:rsidRPr="00CD1856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22009" w:rsidRPr="00CD1856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22009" w:rsidRPr="00CD1856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022009" w:rsidRPr="00F665E3" w:rsidTr="00022009">
        <w:trPr>
          <w:trHeight w:val="241"/>
        </w:trPr>
        <w:tc>
          <w:tcPr>
            <w:tcW w:w="993" w:type="dxa"/>
            <w:vMerge/>
          </w:tcPr>
          <w:p w:rsidR="00022009" w:rsidRPr="00CD1856" w:rsidRDefault="00022009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2009" w:rsidRPr="00CD1856" w:rsidRDefault="00022009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22009" w:rsidRPr="00CD1856" w:rsidRDefault="00022009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22009" w:rsidRPr="00CD1856" w:rsidRDefault="00022009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22009" w:rsidRPr="00CD1856" w:rsidRDefault="00022009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2009" w:rsidRPr="00CD1856" w:rsidRDefault="00022009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22009" w:rsidRPr="00CD1856" w:rsidRDefault="00022009" w:rsidP="000220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022009" w:rsidRPr="00CD1856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22009" w:rsidRPr="00CD1856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22009" w:rsidRPr="00CD1856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022009" w:rsidRPr="00CD1856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022009" w:rsidRPr="00CD1856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022009" w:rsidRPr="00CD1856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22009" w:rsidRPr="00CD1856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22009" w:rsidRPr="00CD1856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022009" w:rsidRPr="00F665E3" w:rsidTr="00650A5B">
        <w:trPr>
          <w:trHeight w:val="241"/>
        </w:trPr>
        <w:tc>
          <w:tcPr>
            <w:tcW w:w="993" w:type="dxa"/>
            <w:vMerge/>
          </w:tcPr>
          <w:p w:rsidR="00022009" w:rsidRPr="00CD1856" w:rsidRDefault="00022009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2009" w:rsidRPr="00CD1856" w:rsidRDefault="00022009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22009" w:rsidRPr="00CD1856" w:rsidRDefault="00022009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22009" w:rsidRPr="00CD1856" w:rsidRDefault="00022009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22009" w:rsidRPr="00CD1856" w:rsidRDefault="00022009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2009" w:rsidRPr="00CD1856" w:rsidRDefault="00022009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22009" w:rsidRPr="00CD1856" w:rsidRDefault="00022009" w:rsidP="000220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22009" w:rsidRPr="00CD1856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22009" w:rsidRPr="00CD1856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22009" w:rsidRPr="00CD1856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22009" w:rsidRPr="00CD1856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22009" w:rsidRPr="00CD1856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22009" w:rsidRPr="00CD1856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22009" w:rsidRPr="00CD1856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22009" w:rsidRPr="00CD1856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CD1856" w:rsidRPr="00F665E3" w:rsidTr="002B3DE2">
        <w:trPr>
          <w:trHeight w:val="241"/>
        </w:trPr>
        <w:tc>
          <w:tcPr>
            <w:tcW w:w="993" w:type="dxa"/>
            <w:vMerge w:val="restart"/>
            <w:vAlign w:val="center"/>
          </w:tcPr>
          <w:p w:rsidR="00CD1856" w:rsidRPr="00CD1856" w:rsidRDefault="00CD1856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D18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852101О.99.0.ББ28ЧЗ52002</w:t>
            </w:r>
          </w:p>
        </w:tc>
        <w:tc>
          <w:tcPr>
            <w:tcW w:w="992" w:type="dxa"/>
            <w:vMerge w:val="restart"/>
            <w:vAlign w:val="center"/>
          </w:tcPr>
          <w:p w:rsidR="00CD1856" w:rsidRPr="002010F0" w:rsidRDefault="00CD1856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10F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CD1856" w:rsidRPr="002010F0" w:rsidRDefault="00CD1856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10F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11.02.16 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vMerge w:val="restart"/>
            <w:vAlign w:val="center"/>
          </w:tcPr>
          <w:p w:rsidR="00CD1856" w:rsidRPr="00CD1856" w:rsidRDefault="00CD1856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D18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CD1856" w:rsidRPr="00CD1856" w:rsidRDefault="00CD1856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D18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D1856" w:rsidRPr="00CD1856" w:rsidRDefault="00CD1856" w:rsidP="00CD18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D1856" w:rsidRPr="00CD1856" w:rsidRDefault="00CD1856" w:rsidP="00CD1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CD1856" w:rsidRPr="00CD1856" w:rsidRDefault="00CD1856" w:rsidP="00CD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D1856" w:rsidRPr="00CD1856" w:rsidRDefault="00CD1856" w:rsidP="00CD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D1856" w:rsidRPr="00CD1856" w:rsidRDefault="00CD1856" w:rsidP="00CD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CD1856" w:rsidRPr="00CD1856" w:rsidRDefault="00CD1856" w:rsidP="00CD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CD1856" w:rsidRPr="00CD1856" w:rsidRDefault="00CD1856" w:rsidP="00CD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CD1856" w:rsidRPr="00CD1856" w:rsidRDefault="00CD1856" w:rsidP="00CD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D1856" w:rsidRPr="00CD1856" w:rsidRDefault="00CD1856" w:rsidP="00CD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D1856" w:rsidRPr="00E2084E" w:rsidRDefault="00CD1856" w:rsidP="00CD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CD1856" w:rsidRPr="00F665E3" w:rsidTr="00650A5B">
        <w:trPr>
          <w:trHeight w:val="241"/>
        </w:trPr>
        <w:tc>
          <w:tcPr>
            <w:tcW w:w="993" w:type="dxa"/>
            <w:vMerge/>
          </w:tcPr>
          <w:p w:rsidR="00CD1856" w:rsidRPr="00CD1856" w:rsidRDefault="00CD1856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D1856" w:rsidRPr="00CD1856" w:rsidRDefault="00CD1856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D1856" w:rsidRPr="00CD1856" w:rsidRDefault="00CD1856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D1856" w:rsidRPr="00CD1856" w:rsidRDefault="00CD1856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D1856" w:rsidRPr="00CD1856" w:rsidRDefault="00CD1856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D1856" w:rsidRPr="00CD1856" w:rsidRDefault="00CD1856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D1856" w:rsidRPr="00CD1856" w:rsidRDefault="00CD1856" w:rsidP="00CD1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CD1856" w:rsidRPr="00CD1856" w:rsidRDefault="00CD1856" w:rsidP="00CD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D1856" w:rsidRPr="00CD1856" w:rsidRDefault="00CD1856" w:rsidP="00CD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D1856" w:rsidRPr="00CD1856" w:rsidRDefault="00CD1856" w:rsidP="00CD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D1856" w:rsidRPr="00CD1856" w:rsidRDefault="00CD1856" w:rsidP="00CD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D1856" w:rsidRPr="00CD1856" w:rsidRDefault="00CD1856" w:rsidP="00CD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D1856" w:rsidRPr="00CD1856" w:rsidRDefault="00CD1856" w:rsidP="00CD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CD1856" w:rsidRPr="00CD1856" w:rsidRDefault="00CD1856" w:rsidP="00CD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D1856" w:rsidRPr="00E2084E" w:rsidRDefault="00CD1856" w:rsidP="00CD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CD1856" w:rsidRPr="00F665E3" w:rsidTr="00650A5B">
        <w:trPr>
          <w:trHeight w:val="241"/>
        </w:trPr>
        <w:tc>
          <w:tcPr>
            <w:tcW w:w="993" w:type="dxa"/>
            <w:vMerge/>
          </w:tcPr>
          <w:p w:rsidR="00CD1856" w:rsidRPr="00CD1856" w:rsidRDefault="00CD1856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D1856" w:rsidRPr="00CD1856" w:rsidRDefault="00CD1856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D1856" w:rsidRPr="00CD1856" w:rsidRDefault="00CD1856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D1856" w:rsidRPr="00CD1856" w:rsidRDefault="00CD1856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D1856" w:rsidRPr="00CD1856" w:rsidRDefault="00CD1856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D1856" w:rsidRPr="00CD1856" w:rsidRDefault="00CD1856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D1856" w:rsidRPr="00CD1856" w:rsidRDefault="00CD1856" w:rsidP="00CD1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CD1856" w:rsidRPr="00CD1856" w:rsidRDefault="00CD1856" w:rsidP="00CD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D1856" w:rsidRPr="00CD1856" w:rsidRDefault="00CD1856" w:rsidP="00CD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D1856" w:rsidRPr="00CD1856" w:rsidRDefault="00CD1856" w:rsidP="00CD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D1856" w:rsidRPr="00CD1856" w:rsidRDefault="00CD1856" w:rsidP="00CD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D1856" w:rsidRPr="00CD1856" w:rsidRDefault="00CD1856" w:rsidP="00CD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D1856" w:rsidRPr="00CD1856" w:rsidRDefault="00CD1856" w:rsidP="00CD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D1856" w:rsidRPr="00CD1856" w:rsidRDefault="00CD1856" w:rsidP="00CD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D1856" w:rsidRPr="00E2084E" w:rsidRDefault="00CD1856" w:rsidP="00CD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CD1856" w:rsidRPr="00F665E3" w:rsidTr="00650A5B">
        <w:trPr>
          <w:trHeight w:val="241"/>
        </w:trPr>
        <w:tc>
          <w:tcPr>
            <w:tcW w:w="993" w:type="dxa"/>
            <w:vMerge/>
          </w:tcPr>
          <w:p w:rsidR="00CD1856" w:rsidRPr="00CD1856" w:rsidRDefault="00CD1856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D1856" w:rsidRPr="00CD1856" w:rsidRDefault="00CD1856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D1856" w:rsidRPr="00CD1856" w:rsidRDefault="00CD1856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D1856" w:rsidRPr="00CD1856" w:rsidRDefault="00CD1856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D1856" w:rsidRPr="00CD1856" w:rsidRDefault="00CD1856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D1856" w:rsidRPr="00CD1856" w:rsidRDefault="00CD1856" w:rsidP="00CD1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D1856" w:rsidRPr="00CD1856" w:rsidRDefault="00CD1856" w:rsidP="00CD1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D1856" w:rsidRPr="00CD1856" w:rsidRDefault="00CD1856" w:rsidP="00CD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D1856" w:rsidRPr="00CD1856" w:rsidRDefault="00CD1856" w:rsidP="00CD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D1856" w:rsidRPr="00CD1856" w:rsidRDefault="00CD1856" w:rsidP="00CD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D1856" w:rsidRPr="00CD1856" w:rsidRDefault="00CD1856" w:rsidP="00CD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D1856" w:rsidRPr="00CD1856" w:rsidRDefault="00CD1856" w:rsidP="00CD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D1856" w:rsidRPr="00CD1856" w:rsidRDefault="00CD1856" w:rsidP="00CD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D1856" w:rsidRPr="00CD1856" w:rsidRDefault="00CD1856" w:rsidP="00CD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D1856" w:rsidRPr="00E2084E" w:rsidRDefault="00CD1856" w:rsidP="00CD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CD1856" w:rsidRPr="00F665E3" w:rsidTr="00650A5B">
        <w:trPr>
          <w:trHeight w:val="241"/>
        </w:trPr>
        <w:tc>
          <w:tcPr>
            <w:tcW w:w="993" w:type="dxa"/>
            <w:vMerge/>
          </w:tcPr>
          <w:p w:rsidR="00CD1856" w:rsidRPr="00E33516" w:rsidRDefault="00CD1856" w:rsidP="00CD18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D1856" w:rsidRPr="00E33516" w:rsidRDefault="00CD1856" w:rsidP="00CD18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D1856" w:rsidRPr="00E33516" w:rsidRDefault="00CD1856" w:rsidP="00CD18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D1856" w:rsidRPr="00E33516" w:rsidRDefault="00CD1856" w:rsidP="00CD18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D1856" w:rsidRPr="00E33516" w:rsidRDefault="00CD1856" w:rsidP="00CD18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D1856" w:rsidRPr="00E33516" w:rsidRDefault="00CD1856" w:rsidP="00CD18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D1856" w:rsidRPr="00CD1856" w:rsidRDefault="00CD1856" w:rsidP="00CD1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CD1856" w:rsidRPr="00CD1856" w:rsidRDefault="00CD1856" w:rsidP="00CD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D1856" w:rsidRPr="00CD1856" w:rsidRDefault="00CD1856" w:rsidP="00CD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D1856" w:rsidRPr="00CD1856" w:rsidRDefault="00CD1856" w:rsidP="00CD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D1856" w:rsidRPr="00CD1856" w:rsidRDefault="00CD1856" w:rsidP="00CD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D1856" w:rsidRPr="00CD1856" w:rsidRDefault="00CD1856" w:rsidP="00CD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D1856" w:rsidRPr="00CD1856" w:rsidRDefault="00CD1856" w:rsidP="00CD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D1856" w:rsidRPr="00CD1856" w:rsidRDefault="00CD1856" w:rsidP="00CD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D18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D1856" w:rsidRPr="00E2084E" w:rsidRDefault="00CD1856" w:rsidP="00CD1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208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022009" w:rsidRDefault="00022009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  <w:sectPr w:rsidR="00022009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DB69BD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B69BD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DB69B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A4C4A" w:rsidRPr="00DB69BD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B69B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9B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DB69B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9B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B69B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9B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DB69BD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B69B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DB69B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DB69BD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B69B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9B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B69B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9B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DB69B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9B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B69B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9B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B69B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9B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A4C4A" w:rsidRPr="00DB69BD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B69B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B69B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B69B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B69B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9B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B69B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9B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8912DA" w:rsidRPr="00DB69B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B69BD" w:rsidRDefault="008912DA" w:rsidP="00DB6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9B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DB69B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DB69B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B69BD" w:rsidRDefault="008912DA" w:rsidP="00DB6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9B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DB69B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DB69B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B69BD" w:rsidRDefault="008912DA" w:rsidP="00B442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9B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DB69B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DB69B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B69BD" w:rsidRDefault="008912DA" w:rsidP="00B442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9B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DB69B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DB69B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B69BD" w:rsidRDefault="008912DA" w:rsidP="00B442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9B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DB69B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DB69B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B69B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9B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DB69B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DB69B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DB69B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9B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DB69B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9B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DB69B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9B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8A4C4A" w:rsidRPr="00DB69BD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B69B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9633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9633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9633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9633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9633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9633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9633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9633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1" w:history="1">
              <w:r w:rsidRPr="0049633F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9633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9633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9633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9633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9633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9633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9633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9633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8A4C4A" w:rsidRPr="00DB69BD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B69B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69B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9633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9633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9633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9633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9633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9633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9633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9633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9633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9633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9633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9633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9633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9633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9633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9633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E33516" w:rsidRPr="00E33516" w:rsidTr="00B442F6">
        <w:trPr>
          <w:trHeight w:val="1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49633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852101О.99.0.ББ28ЛД40000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22.02.06</w:t>
            </w: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Сварочное производство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4963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4963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4963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E33516" w:rsidRPr="00E33516" w:rsidTr="00B442F6">
        <w:trPr>
          <w:trHeight w:val="2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49633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852101О.99.0.ББ28ЛД64000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22.02.06</w:t>
            </w: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Сварочное производство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4963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4963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4963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E33516" w:rsidRPr="00E33516" w:rsidTr="00B442F6">
        <w:trPr>
          <w:trHeight w:val="10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F6" w:rsidRPr="0049633F" w:rsidRDefault="0049633F" w:rsidP="00E33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852101О.99.0.ББ28ДЭ52000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F6" w:rsidRPr="0049633F" w:rsidRDefault="00B442F6" w:rsidP="00E33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F6" w:rsidRPr="0049633F" w:rsidRDefault="00B442F6" w:rsidP="00E33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F6" w:rsidRPr="0049633F" w:rsidRDefault="00B442F6" w:rsidP="00E33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F6" w:rsidRPr="0049633F" w:rsidRDefault="00B442F6" w:rsidP="00E33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F6" w:rsidRPr="0049633F" w:rsidRDefault="00B442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F6" w:rsidRPr="0049633F" w:rsidRDefault="00B442F6" w:rsidP="00E33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F6" w:rsidRPr="0049633F" w:rsidRDefault="00B442F6" w:rsidP="00E3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F6" w:rsidRPr="0049633F" w:rsidRDefault="00B442F6" w:rsidP="00E3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F6" w:rsidRPr="0049633F" w:rsidRDefault="004963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F6" w:rsidRPr="0049633F" w:rsidRDefault="004963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F6" w:rsidRPr="0049633F" w:rsidRDefault="004963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F6" w:rsidRPr="0049633F" w:rsidRDefault="00B442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F6" w:rsidRPr="0049633F" w:rsidRDefault="00B442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F6" w:rsidRPr="0049633F" w:rsidRDefault="00B442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F6" w:rsidRPr="0049633F" w:rsidRDefault="00B442F6" w:rsidP="00E33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F6" w:rsidRPr="0049633F" w:rsidRDefault="00B442F6" w:rsidP="00E33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E33516" w:rsidRPr="00E33516" w:rsidTr="00B442F6">
        <w:trPr>
          <w:trHeight w:val="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49633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852101О.99.0.ББ28ЕШ44000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15.02.07 Автоматизация технологических процессов и производств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4963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4963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4963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E33516" w:rsidRPr="00E33516" w:rsidTr="00A85AF9">
        <w:trPr>
          <w:trHeight w:val="3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49633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852101О.99.0.ББ28ЕЯ76000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15.02.09</w:t>
            </w:r>
          </w:p>
          <w:p w:rsidR="00297FE6" w:rsidRPr="0049633F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Аддитивные технологии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49633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49633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49633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E33516" w:rsidRPr="00E33516" w:rsidTr="00A85AF9">
        <w:trPr>
          <w:trHeight w:val="108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49633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852101О.99.0.ББ28ЕП80000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15.02.03</w:t>
            </w:r>
          </w:p>
          <w:p w:rsidR="00297FE6" w:rsidRPr="0049633F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Техническая эксплуатация гидравлических машин, гидроприводов и гидропневмоавтоматики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49633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49633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49633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49633F" w:rsidRDefault="00297FE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E33516" w:rsidRPr="00E33516" w:rsidTr="00A85AF9">
        <w:trPr>
          <w:trHeight w:val="4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49633F" w:rsidRDefault="00022009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633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852101О.99.0.ББ28ЧП00002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15.02.10</w:t>
            </w:r>
          </w:p>
          <w:p w:rsidR="001E6F8F" w:rsidRPr="007E3A29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Мехатроника </w:t>
            </w:r>
          </w:p>
          <w:p w:rsidR="001E6F8F" w:rsidRPr="007E3A29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и мобильная робототехника </w:t>
            </w:r>
          </w:p>
          <w:p w:rsidR="001E6F8F" w:rsidRPr="007E3A29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1E6F8F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1E6F8F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49633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49633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49633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E33516" w:rsidRPr="00E33516" w:rsidTr="001E6F8F">
        <w:trPr>
          <w:trHeight w:val="96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7E3A29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852101О.99.0.ББ28ЧС16002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15.02.11 Техническая эксплуатация и обслуживание роботизированного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1E6F8F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1E6F8F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7E3A29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7E3A29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7E3A29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E33516" w:rsidRPr="00E33516" w:rsidTr="001E6F8F">
        <w:trPr>
          <w:trHeight w:val="120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7E3A29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852101О.99.0.ББ28ЧУ32002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15.02.12</w:t>
            </w:r>
            <w:r w:rsidRPr="007E3A2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Монтаж, техническое обслуживание и ремонт промышленного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1E6F8F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1E6F8F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7E3A29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7E3A29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7E3A29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E33516" w:rsidRPr="00E33516" w:rsidTr="00105690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7E3A29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852101О.99.0.ББ28ШП08002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27.02.07 Управление качеством продукции, процессов и услуг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1E6F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1E6F8F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1E6F8F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7E3A29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7E3A29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7E3A29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1E6F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1E6F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1E6F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7E3A29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8A4C4A" w:rsidRPr="00E33516" w:rsidTr="00105690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C4A" w:rsidRPr="007E3A29" w:rsidRDefault="008A4C4A" w:rsidP="008A4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852101О.99.0.ББ28ЧЗ52002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C4A" w:rsidRPr="007E3A29" w:rsidRDefault="008A4C4A" w:rsidP="008A4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C4A" w:rsidRPr="007E3A29" w:rsidRDefault="008A4C4A" w:rsidP="008A4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11.02.16 </w:t>
            </w: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Монтаж, техническое обслуживание и ремонт электронных </w:t>
            </w: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приборов и устройств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C4A" w:rsidRPr="007E3A29" w:rsidRDefault="008A4C4A" w:rsidP="008A4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C4A" w:rsidRPr="007E3A29" w:rsidRDefault="008A4C4A" w:rsidP="008A4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C4A" w:rsidRPr="007E3A29" w:rsidRDefault="008A4C4A" w:rsidP="008A4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C4A" w:rsidRPr="007E3A29" w:rsidRDefault="008A4C4A" w:rsidP="008A4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C4A" w:rsidRPr="007E3A29" w:rsidRDefault="008A4C4A" w:rsidP="008A4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C4A" w:rsidRPr="007E3A29" w:rsidRDefault="008A4C4A" w:rsidP="008A4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E3A2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C4A" w:rsidRPr="007E3A29" w:rsidRDefault="008A4C4A" w:rsidP="008A4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C4A" w:rsidRPr="007E3A29" w:rsidRDefault="008A4C4A" w:rsidP="008A4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C4A" w:rsidRPr="007E3A29" w:rsidRDefault="008A4C4A" w:rsidP="008A4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C4A" w:rsidRPr="007E3A29" w:rsidRDefault="008A4C4A" w:rsidP="008A4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C4A" w:rsidRPr="007E3A29" w:rsidRDefault="008A4C4A" w:rsidP="008A4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C4A" w:rsidRPr="007E3A29" w:rsidRDefault="008A4C4A" w:rsidP="008A4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C4A" w:rsidRPr="007E3A29" w:rsidRDefault="008A4C4A" w:rsidP="008A4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C4A" w:rsidRPr="007E3A29" w:rsidRDefault="008A4C4A" w:rsidP="008A4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E33516" w:rsidRDefault="008912DA" w:rsidP="008912DA">
      <w:pPr>
        <w:pStyle w:val="ConsPlusNonformat"/>
        <w:rPr>
          <w:rFonts w:ascii="Times New Roman" w:hAnsi="Times New Roman" w:cs="Times New Roman"/>
          <w:color w:val="FF0000"/>
          <w:sz w:val="4"/>
        </w:rPr>
      </w:pPr>
    </w:p>
    <w:p w:rsidR="008912DA" w:rsidRPr="00E33516" w:rsidRDefault="008912DA" w:rsidP="008912DA">
      <w:pPr>
        <w:pStyle w:val="ConsPlusNonformat"/>
        <w:jc w:val="center"/>
        <w:rPr>
          <w:color w:val="FF0000"/>
        </w:rPr>
        <w:sectPr w:rsidR="008912DA" w:rsidRPr="00E33516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E33516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8A4C4A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A4C4A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8A4C4A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33516" w:rsidRPr="008A4C4A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E33516" w:rsidRPr="008A4C4A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E33516" w:rsidRPr="008A4C4A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8A4C4A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8A4C4A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8A4C4A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A4C4A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8A4C4A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A4C4A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E33516" w:rsidRPr="008A4C4A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8A4C4A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E33516" w:rsidRPr="008A4C4A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8A4C4A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E33516" w:rsidRPr="008A4C4A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8A4C4A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8A4C4A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8A4C4A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8A4C4A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8A4C4A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A4C4A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потребителей  государственной услуги:</w:t>
      </w:r>
    </w:p>
    <w:p w:rsidR="008912DA" w:rsidRPr="008A4C4A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33516" w:rsidRPr="008A4C4A" w:rsidTr="008912DA">
        <w:tc>
          <w:tcPr>
            <w:tcW w:w="3193" w:type="dxa"/>
          </w:tcPr>
          <w:p w:rsidR="008912DA" w:rsidRPr="008A4C4A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8A4C4A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8A4C4A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8A4C4A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8A4C4A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8A4C4A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E33516" w:rsidRPr="008A4C4A" w:rsidTr="008912DA">
        <w:tc>
          <w:tcPr>
            <w:tcW w:w="3193" w:type="dxa"/>
          </w:tcPr>
          <w:p w:rsidR="008912DA" w:rsidRPr="008A4C4A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8A4C4A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8A4C4A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8A4C4A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8A4C4A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8A4C4A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E33516" w:rsidRPr="008A4C4A" w:rsidTr="008912DA">
        <w:tc>
          <w:tcPr>
            <w:tcW w:w="3193" w:type="dxa"/>
            <w:vAlign w:val="center"/>
          </w:tcPr>
          <w:p w:rsidR="008912DA" w:rsidRPr="008A4C4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7525D" w:rsidRPr="007D26C5" w:rsidRDefault="00A7525D" w:rsidP="00A75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A7525D" w:rsidRPr="007D26C5" w:rsidRDefault="00A7525D" w:rsidP="00A75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Правительства РФ от 20.10.2021 № </w:t>
            </w: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1802</w:t>
            </w:r>
          </w:p>
          <w:p w:rsidR="008912DA" w:rsidRPr="008A4C4A" w:rsidRDefault="00A7525D" w:rsidP="00A75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8A4C4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E33516" w:rsidRPr="008A4C4A" w:rsidTr="008912DA">
        <w:tc>
          <w:tcPr>
            <w:tcW w:w="3193" w:type="dxa"/>
            <w:vAlign w:val="center"/>
          </w:tcPr>
          <w:p w:rsidR="008912DA" w:rsidRPr="008A4C4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8A4C4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8A4C4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E33516" w:rsidRPr="008A4C4A" w:rsidTr="008912DA">
        <w:tc>
          <w:tcPr>
            <w:tcW w:w="3193" w:type="dxa"/>
            <w:vAlign w:val="center"/>
          </w:tcPr>
          <w:p w:rsidR="008912DA" w:rsidRPr="008A4C4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8A4C4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8A4C4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E33516" w:rsidRPr="008A4C4A" w:rsidTr="008912DA">
        <w:tc>
          <w:tcPr>
            <w:tcW w:w="3193" w:type="dxa"/>
            <w:vAlign w:val="center"/>
          </w:tcPr>
          <w:p w:rsidR="008912DA" w:rsidRPr="008A4C4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8A4C4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8A4C4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8A4C4A" w:rsidTr="008912DA">
        <w:tc>
          <w:tcPr>
            <w:tcW w:w="3193" w:type="dxa"/>
            <w:vAlign w:val="center"/>
          </w:tcPr>
          <w:p w:rsidR="008912DA" w:rsidRPr="008A4C4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8A4C4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8A4C4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Pr="008A4C4A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8A4C4A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912DA" w:rsidRPr="008A4C4A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8A4C4A">
        <w:rPr>
          <w:rFonts w:ascii="Times New Roman" w:hAnsi="Times New Roman" w:cs="Times New Roman"/>
          <w:color w:val="000000" w:themeColor="text1"/>
        </w:rPr>
        <w:t>Раздел 2</w:t>
      </w:r>
    </w:p>
    <w:p w:rsidR="008912DA" w:rsidRPr="008A4C4A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33516" w:rsidRPr="008A4C4A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8A4C4A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8A4C4A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по</w:t>
            </w:r>
          </w:p>
          <w:p w:rsidR="008912DA" w:rsidRPr="008A4C4A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базовому</w:t>
            </w:r>
          </w:p>
          <w:p w:rsidR="008912DA" w:rsidRPr="008A4C4A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(отраслевому)</w:t>
            </w:r>
          </w:p>
          <w:p w:rsidR="008912DA" w:rsidRPr="008A4C4A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перечню или региональному перечню</w:t>
            </w:r>
          </w:p>
          <w:p w:rsidR="008912DA" w:rsidRPr="008A4C4A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8A4C4A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33516" w:rsidRPr="008A4C4A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8A4C4A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8A4C4A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8A4C4A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33516" w:rsidRPr="008A4C4A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8A4C4A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</w:p>
          <w:p w:rsidR="008912DA" w:rsidRPr="008A4C4A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8A4C4A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</w:rPr>
              <w:t>37.Д57.0</w:t>
            </w:r>
          </w:p>
        </w:tc>
      </w:tr>
      <w:tr w:rsidR="00E33516" w:rsidRPr="008A4C4A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8A4C4A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8A4C4A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33516" w:rsidRPr="008A4C4A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8A4C4A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</w:p>
          <w:p w:rsidR="008912DA" w:rsidRPr="008A4C4A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912DA" w:rsidRPr="008A4C4A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8A4C4A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8912DA" w:rsidRPr="00E33516" w:rsidRDefault="008912DA" w:rsidP="008912DA">
      <w:pPr>
        <w:pStyle w:val="ConsPlusNonformat"/>
        <w:rPr>
          <w:rFonts w:ascii="Times New Roman" w:hAnsi="Times New Roman" w:cs="Times New Roman"/>
          <w:color w:val="FF0000"/>
        </w:rPr>
        <w:sectPr w:rsidR="008912DA" w:rsidRPr="00E33516" w:rsidSect="008912DA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8A4C4A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8A4C4A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8A4C4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8A4C4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A4C4A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8A4C4A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E33516" w:rsidRPr="008A4C4A" w:rsidTr="008912DA">
        <w:trPr>
          <w:trHeight w:val="99"/>
        </w:trPr>
        <w:tc>
          <w:tcPr>
            <w:tcW w:w="993" w:type="dxa"/>
            <w:vMerge w:val="restart"/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E33516" w:rsidRPr="008A4C4A" w:rsidTr="008912DA">
        <w:trPr>
          <w:trHeight w:val="462"/>
        </w:trPr>
        <w:tc>
          <w:tcPr>
            <w:tcW w:w="993" w:type="dxa"/>
            <w:vMerge/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8A4C4A" w:rsidRDefault="008912DA" w:rsidP="00286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8A4C4A" w:rsidRDefault="008912DA" w:rsidP="00286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33516" w:rsidRPr="008A4C4A" w:rsidTr="008912DA">
        <w:trPr>
          <w:trHeight w:val="552"/>
        </w:trPr>
        <w:tc>
          <w:tcPr>
            <w:tcW w:w="993" w:type="dxa"/>
            <w:vMerge/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418" w:type="dxa"/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33516" w:rsidRPr="008A4C4A" w:rsidTr="008912DA">
        <w:trPr>
          <w:trHeight w:val="21"/>
        </w:trPr>
        <w:tc>
          <w:tcPr>
            <w:tcW w:w="993" w:type="dxa"/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E33516" w:rsidRPr="00E33516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8A4C4A" w:rsidRDefault="008A4C4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852101О.99.0.ББ29ГЧ08000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8A4C4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8A4C4A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15.01.05 Сварщик (ручной и частично механизированной сварки (наплавки)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8A4C4A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</w:t>
            </w:r>
            <w:r w:rsidR="006D761C"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8A4C4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8A4C4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8A4C4A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8A4C4A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8A4C4A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A4C4A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A4C4A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A4C4A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A4C4A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A4C4A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8A4C4A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E33516" w:rsidRPr="00E33516" w:rsidTr="008713A5">
        <w:trPr>
          <w:trHeight w:val="583"/>
        </w:trPr>
        <w:tc>
          <w:tcPr>
            <w:tcW w:w="993" w:type="dxa"/>
            <w:vMerge/>
          </w:tcPr>
          <w:p w:rsidR="006D761C" w:rsidRPr="00E33516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E33516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E33516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E33516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E33516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E33516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8A4C4A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8A4C4A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8A4C4A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A4C4A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A4C4A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A4C4A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A4C4A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A4C4A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8A4C4A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E33516" w:rsidRPr="00E33516" w:rsidTr="008713A5">
        <w:trPr>
          <w:trHeight w:val="382"/>
        </w:trPr>
        <w:tc>
          <w:tcPr>
            <w:tcW w:w="993" w:type="dxa"/>
            <w:vMerge/>
          </w:tcPr>
          <w:p w:rsidR="006D761C" w:rsidRPr="00E33516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E33516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E33516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E33516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E33516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E33516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8A4C4A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8A4C4A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8A4C4A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A4C4A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A4C4A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A4C4A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A4C4A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A4C4A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8A4C4A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E33516" w:rsidRPr="00E33516" w:rsidTr="008713A5">
        <w:trPr>
          <w:trHeight w:val="550"/>
        </w:trPr>
        <w:tc>
          <w:tcPr>
            <w:tcW w:w="993" w:type="dxa"/>
            <w:vMerge/>
          </w:tcPr>
          <w:p w:rsidR="006D761C" w:rsidRPr="00E33516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E33516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E33516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E33516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E33516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E33516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8A4C4A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8A4C4A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8A4C4A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A4C4A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A4C4A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A4C4A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A4C4A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A4C4A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8A4C4A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E33516" w:rsidRPr="00E33516" w:rsidTr="008713A5">
        <w:trPr>
          <w:trHeight w:val="354"/>
        </w:trPr>
        <w:tc>
          <w:tcPr>
            <w:tcW w:w="993" w:type="dxa"/>
            <w:vMerge/>
          </w:tcPr>
          <w:p w:rsidR="006D761C" w:rsidRPr="00E33516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E33516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E33516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E33516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E33516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E33516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8A4C4A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D761C" w:rsidRPr="008A4C4A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8A4C4A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A4C4A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A4C4A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A4C4A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A4C4A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A4C4A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8A4C4A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8912DA" w:rsidRPr="00E33516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8A4C4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A4C4A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ED28E3" w:rsidRPr="008A4C4A" w:rsidRDefault="00ED28E3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33516" w:rsidRPr="008A4C4A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8A4C4A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8A4C4A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33516" w:rsidRPr="008A4C4A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286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8A4C4A"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286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8A4C4A"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286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8A4C4A"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286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8A4C4A"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286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8A4C4A"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8A4C4A"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E33516" w:rsidRPr="008A4C4A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3" w:history="1">
              <w:r w:rsidRPr="008A4C4A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33516" w:rsidRPr="008A4C4A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A4C4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E33516" w:rsidRPr="00E33516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A4C4A" w:rsidRDefault="00286A44" w:rsidP="00023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852101О.99.0.ББ29ГЧ08000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A4C4A" w:rsidRDefault="00057D9F" w:rsidP="00023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A4C4A" w:rsidRDefault="00057D9F" w:rsidP="00023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15.01.05 Сварщик (ручной и частично механизированной сварки (наплавки)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A4C4A" w:rsidRDefault="00057D9F" w:rsidP="00023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A4C4A" w:rsidRDefault="00057D9F" w:rsidP="00023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A4C4A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A4C4A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A4C4A" w:rsidRDefault="00057D9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A4C4A" w:rsidRDefault="00057D9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A4C4A" w:rsidRDefault="008A4C4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A4C4A" w:rsidRDefault="008A4C4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A4C4A" w:rsidRDefault="008A4C4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A4C4A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A4C4A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A4C4A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A4C4A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A4C4A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A4C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E33516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 w:val="4"/>
        </w:rPr>
      </w:pPr>
    </w:p>
    <w:p w:rsidR="008912DA" w:rsidRPr="00E33516" w:rsidRDefault="008912DA" w:rsidP="008912DA">
      <w:pPr>
        <w:pStyle w:val="ConsPlusNonformat"/>
        <w:jc w:val="center"/>
        <w:rPr>
          <w:color w:val="FF0000"/>
        </w:rPr>
        <w:sectPr w:rsidR="008912DA" w:rsidRPr="00E33516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3A5A14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  <w:szCs w:val="22"/>
        </w:rPr>
      </w:pPr>
    </w:p>
    <w:p w:rsidR="008912DA" w:rsidRPr="003A5A14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A5A14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3A5A14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33516" w:rsidRPr="003A5A14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A5A1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A5A14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E33516" w:rsidRPr="003A5A14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A5A1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A5A14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A5A1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A5A14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A5A1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A5A14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A5A1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A5A14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A5A1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A5A14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E33516" w:rsidRPr="003A5A14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A5A1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A5A14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A5A1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A5A14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A5A1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A5A14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A5A1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A5A14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A5A1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A5A14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3A5A14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A5A1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A5A1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A5A1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A5A1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A5A1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3A5A14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3A5A14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A5A14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3A5A14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A5A14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E33516" w:rsidRPr="003A5A14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3A5A14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A5A1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E33516" w:rsidRPr="003A5A14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3A5A14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A5A1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E33516" w:rsidRPr="003A5A14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3A5A14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A5A14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3A5A14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3A5A14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A5A14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3A5A14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3A5A14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A5A14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 потребителей  государственной услуги:</w:t>
      </w:r>
    </w:p>
    <w:p w:rsidR="008912DA" w:rsidRPr="003A5A14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33516" w:rsidRPr="003A5A14" w:rsidTr="008912DA">
        <w:tc>
          <w:tcPr>
            <w:tcW w:w="3193" w:type="dxa"/>
          </w:tcPr>
          <w:p w:rsidR="008912DA" w:rsidRPr="003A5A14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3A5A14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3A5A14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3A5A14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3A5A14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3A5A14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E33516" w:rsidRPr="003A5A14" w:rsidTr="008912DA">
        <w:tc>
          <w:tcPr>
            <w:tcW w:w="3193" w:type="dxa"/>
          </w:tcPr>
          <w:p w:rsidR="008912DA" w:rsidRPr="003A5A14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3A5A14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3A5A14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3A5A14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3A5A14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3A5A14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E33516" w:rsidRPr="003A5A14" w:rsidTr="008912DA">
        <w:tc>
          <w:tcPr>
            <w:tcW w:w="3193" w:type="dxa"/>
            <w:vAlign w:val="center"/>
          </w:tcPr>
          <w:p w:rsidR="008912DA" w:rsidRPr="003A5A1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A5A14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7525D" w:rsidRPr="007D26C5" w:rsidRDefault="00A7525D" w:rsidP="00A75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A7525D" w:rsidRPr="007D26C5" w:rsidRDefault="00A7525D" w:rsidP="00A75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Правительства РФ от 20.10.2021 № </w:t>
            </w: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1802</w:t>
            </w:r>
          </w:p>
          <w:p w:rsidR="008912DA" w:rsidRPr="003A5A14" w:rsidRDefault="00A7525D" w:rsidP="00A75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3A5A1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A5A14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E33516" w:rsidRPr="003A5A14" w:rsidTr="008912DA">
        <w:tc>
          <w:tcPr>
            <w:tcW w:w="3193" w:type="dxa"/>
            <w:vAlign w:val="center"/>
          </w:tcPr>
          <w:p w:rsidR="008912DA" w:rsidRPr="003A5A1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A5A14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3A5A1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A5A14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3A5A14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3A5A1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A5A14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E33516" w:rsidRPr="003A5A14" w:rsidTr="008912DA">
        <w:tc>
          <w:tcPr>
            <w:tcW w:w="3193" w:type="dxa"/>
            <w:vAlign w:val="center"/>
          </w:tcPr>
          <w:p w:rsidR="008912DA" w:rsidRPr="003A5A1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A5A14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3A5A1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3A5A1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A5A14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E33516" w:rsidRPr="003A5A14" w:rsidTr="008912DA">
        <w:tc>
          <w:tcPr>
            <w:tcW w:w="3193" w:type="dxa"/>
            <w:vAlign w:val="center"/>
          </w:tcPr>
          <w:p w:rsidR="008912DA" w:rsidRPr="003A5A1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A5A14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3A5A14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3A5A1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3A5A1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A5A14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3A5A14" w:rsidTr="008912DA">
        <w:tc>
          <w:tcPr>
            <w:tcW w:w="3193" w:type="dxa"/>
            <w:vAlign w:val="center"/>
          </w:tcPr>
          <w:p w:rsidR="008912DA" w:rsidRPr="003A5A1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A5A14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3A5A1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3A5A1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A5A14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A7EFD" w:rsidRPr="003A5A14" w:rsidRDefault="003A7EF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</w:p>
    <w:p w:rsidR="008912DA" w:rsidRPr="003A5A14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A5A14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Часть </w:t>
      </w:r>
      <w:r w:rsidRPr="003A5A14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III</w:t>
      </w:r>
      <w:r w:rsidRPr="003A5A14">
        <w:rPr>
          <w:rFonts w:ascii="Times New Roman" w:hAnsi="Times New Roman" w:cs="Times New Roman"/>
          <w:color w:val="000000" w:themeColor="text1"/>
          <w:sz w:val="20"/>
          <w:szCs w:val="20"/>
        </w:rPr>
        <w:t>. Прочие сведения о государственном задании</w:t>
      </w:r>
    </w:p>
    <w:p w:rsidR="008912DA" w:rsidRPr="003A5A14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3A5A14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3A5A14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</w:rPr>
      </w:pPr>
      <w:r w:rsidRPr="003A5A14"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3A5A14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3A5A14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3A5A14">
        <w:rPr>
          <w:rFonts w:ascii="Times New Roman" w:eastAsia="Times New Roman" w:hAnsi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</w:p>
    <w:p w:rsidR="008912DA" w:rsidRPr="003A5A14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3A5A14">
        <w:rPr>
          <w:rFonts w:ascii="Times New Roman" w:eastAsia="Times New Roman" w:hAnsi="Times New Roman" w:cs="Times New Roman"/>
          <w:color w:val="000000" w:themeColor="text1"/>
        </w:rPr>
        <w:t>Досрочное прекращение государственного задания возможно при следующих условиях:</w:t>
      </w:r>
    </w:p>
    <w:p w:rsidR="008912DA" w:rsidRPr="003A5A14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3A5A14">
        <w:rPr>
          <w:rFonts w:ascii="Times New Roman" w:eastAsia="Times New Roman" w:hAnsi="Times New Roman" w:cs="Times New Roman"/>
          <w:color w:val="000000" w:themeColor="text1"/>
        </w:rPr>
        <w:t>- ликвидации, реорганизации профессионального образовательного учреждения;</w:t>
      </w:r>
    </w:p>
    <w:p w:rsidR="008912DA" w:rsidRPr="003A5A14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3A5A14">
        <w:rPr>
          <w:rFonts w:ascii="Times New Roman" w:eastAsia="Times New Roman" w:hAnsi="Times New Roman" w:cs="Times New Roman"/>
          <w:color w:val="000000" w:themeColor="text1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3A5A14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3A5A14">
        <w:rPr>
          <w:rFonts w:ascii="Times New Roman" w:eastAsia="Times New Roman" w:hAnsi="Times New Roman" w:cs="Times New Roman"/>
          <w:color w:val="000000" w:themeColor="text1"/>
        </w:rPr>
        <w:t>- иные основания, предусмотренные законодательством.</w:t>
      </w:r>
    </w:p>
    <w:p w:rsidR="008912DA" w:rsidRPr="003A5A14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3A5A14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A5A14">
        <w:rPr>
          <w:rFonts w:ascii="Times New Roman" w:hAnsi="Times New Roman" w:cs="Times New Roman"/>
          <w:color w:val="000000" w:themeColor="text1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3A5A14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A5A1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</w:p>
    <w:p w:rsidR="008912DA" w:rsidRPr="003A5A14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3A5A14">
        <w:rPr>
          <w:rFonts w:ascii="Times New Roman" w:eastAsia="Calibri" w:hAnsi="Times New Roman" w:cs="Times New Roman"/>
          <w:color w:val="000000" w:themeColor="text1"/>
        </w:rPr>
        <w:t>Иная информация не требуется.</w:t>
      </w:r>
    </w:p>
    <w:p w:rsidR="008912DA" w:rsidRPr="003A5A14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3A5A14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A5A14">
        <w:rPr>
          <w:rFonts w:ascii="Times New Roman" w:hAnsi="Times New Roman" w:cs="Times New Roman"/>
          <w:color w:val="000000" w:themeColor="text1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E33516" w:rsidRPr="003A5A14" w:rsidTr="008912DA">
        <w:tc>
          <w:tcPr>
            <w:tcW w:w="3212" w:type="dxa"/>
          </w:tcPr>
          <w:p w:rsidR="008912DA" w:rsidRPr="003A5A1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A5A14"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3A5A1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A5A14"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3A5A1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A5A14"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3A5A1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A5A14"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</w:p>
          <w:p w:rsidR="008912DA" w:rsidRPr="003A5A1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A5A14"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</w:p>
        </w:tc>
      </w:tr>
      <w:tr w:rsidR="00E33516" w:rsidRPr="003A5A14" w:rsidTr="008912DA">
        <w:tc>
          <w:tcPr>
            <w:tcW w:w="3212" w:type="dxa"/>
          </w:tcPr>
          <w:p w:rsidR="008912DA" w:rsidRPr="003A5A1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A5A14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3212" w:type="dxa"/>
          </w:tcPr>
          <w:p w:rsidR="008912DA" w:rsidRPr="003A5A1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A5A14"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</w:p>
        </w:tc>
        <w:tc>
          <w:tcPr>
            <w:tcW w:w="3212" w:type="dxa"/>
          </w:tcPr>
          <w:p w:rsidR="008912DA" w:rsidRPr="003A5A1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A5A14"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</w:p>
        </w:tc>
      </w:tr>
      <w:tr w:rsidR="008912DA" w:rsidRPr="003A5A14" w:rsidTr="008912DA">
        <w:tc>
          <w:tcPr>
            <w:tcW w:w="3212" w:type="dxa"/>
          </w:tcPr>
          <w:p w:rsidR="008912DA" w:rsidRPr="003A5A14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A5A14">
              <w:rPr>
                <w:rFonts w:ascii="Times New Roman" w:eastAsia="Calibri" w:hAnsi="Times New Roman" w:cs="Times New Roman"/>
                <w:color w:val="000000" w:themeColor="text1"/>
              </w:rPr>
              <w:t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3A5A14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A5A14">
              <w:rPr>
                <w:rFonts w:ascii="Times New Roman" w:eastAsia="Calibri" w:hAnsi="Times New Roman" w:cs="Times New Roman"/>
                <w:color w:val="000000" w:themeColor="text1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3A5A14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A5A14">
              <w:rPr>
                <w:rFonts w:ascii="Times New Roman" w:eastAsia="Calibri" w:hAnsi="Times New Roman" w:cs="Times New Roman"/>
                <w:color w:val="000000" w:themeColor="text1"/>
              </w:rPr>
              <w:t>Министерство образования Новосибирской области</w:t>
            </w:r>
          </w:p>
        </w:tc>
      </w:tr>
    </w:tbl>
    <w:p w:rsidR="008912DA" w:rsidRPr="003A5A14" w:rsidRDefault="008912DA" w:rsidP="008912DA">
      <w:pPr>
        <w:pStyle w:val="ConsPlusNonformat"/>
        <w:spacing w:line="480" w:lineRule="auto"/>
        <w:rPr>
          <w:color w:val="000000" w:themeColor="text1"/>
          <w:lang w:val="en-US"/>
        </w:rPr>
      </w:pPr>
    </w:p>
    <w:p w:rsidR="008912DA" w:rsidRPr="003A5A14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A5A14">
        <w:rPr>
          <w:rFonts w:ascii="Times New Roman" w:hAnsi="Times New Roman" w:cs="Times New Roman"/>
          <w:color w:val="000000" w:themeColor="text1"/>
          <w:sz w:val="22"/>
          <w:szCs w:val="22"/>
        </w:rPr>
        <w:t>4.</w:t>
      </w:r>
      <w:r w:rsidRPr="003A5A14">
        <w:rPr>
          <w:color w:val="000000" w:themeColor="text1"/>
          <w:sz w:val="22"/>
          <w:szCs w:val="22"/>
        </w:rPr>
        <w:t xml:space="preserve"> </w:t>
      </w:r>
      <w:r w:rsidRPr="003A5A14">
        <w:rPr>
          <w:rFonts w:ascii="Times New Roman" w:hAnsi="Times New Roman" w:cs="Times New Roman"/>
          <w:color w:val="000000" w:themeColor="text1"/>
          <w:sz w:val="22"/>
          <w:szCs w:val="22"/>
        </w:rPr>
        <w:t>Требования к отчетности о выполнении государственного задания:</w:t>
      </w:r>
    </w:p>
    <w:p w:rsidR="008912DA" w:rsidRPr="003A5A14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A5A1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8912DA" w:rsidRPr="003A5A14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3A5A14">
        <w:rPr>
          <w:rFonts w:ascii="Times New Roman" w:eastAsia="Times New Roman" w:hAnsi="Times New Roman" w:cs="Times New Roman"/>
          <w:color w:val="000000" w:themeColor="text1"/>
        </w:rPr>
        <w:t>4.1. Периодичность  представления  отчетов  о  выполнении государственного задания:</w:t>
      </w:r>
    </w:p>
    <w:p w:rsidR="008912DA" w:rsidRPr="003A5A14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3A5A14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3A5A1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Ежеквартально.</w:t>
      </w:r>
    </w:p>
    <w:p w:rsidR="008912DA" w:rsidRPr="003A5A14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3A5A14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A5A1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</w:p>
    <w:p w:rsidR="008912DA" w:rsidRPr="003A5A14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3A5A14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3A5A14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Ежеквартально до 10 числа месяца, следующего за отчётным, по итогам года - до 20 января года, следующего за отчетным.</w:t>
      </w:r>
    </w:p>
    <w:p w:rsidR="008912DA" w:rsidRPr="003A5A14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</w:p>
    <w:p w:rsidR="008912DA" w:rsidRPr="003A5A14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A5A1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</w:p>
    <w:p w:rsidR="008912DA" w:rsidRPr="003A5A14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3A5A14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3A5A14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3A5A14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3A5A14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A5A1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</w:p>
    <w:p w:rsidR="008912DA" w:rsidRPr="003A5A14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7025F" w:rsidRPr="003A5A14" w:rsidRDefault="008912DA" w:rsidP="008912DA">
      <w:pPr>
        <w:pStyle w:val="ConsPlusNonformat"/>
        <w:rPr>
          <w:color w:val="000000" w:themeColor="text1"/>
          <w:sz w:val="28"/>
          <w:lang w:val="en-US"/>
        </w:rPr>
      </w:pPr>
      <w:r w:rsidRPr="003A5A1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Иные показатели не требуются.</w:t>
      </w:r>
    </w:p>
    <w:sectPr w:rsidR="00F7025F" w:rsidRPr="003A5A14" w:rsidSect="008912DA">
      <w:headerReference w:type="default" r:id="rId14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516" w:rsidRDefault="00E33516" w:rsidP="008912DA">
      <w:pPr>
        <w:spacing w:after="0" w:line="240" w:lineRule="auto"/>
      </w:pPr>
      <w:r>
        <w:separator/>
      </w:r>
    </w:p>
  </w:endnote>
  <w:endnote w:type="continuationSeparator" w:id="0">
    <w:p w:rsidR="00E33516" w:rsidRDefault="00E33516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1"/>
      <w:docPartObj>
        <w:docPartGallery w:val="Page Numbers (Bottom of Page)"/>
        <w:docPartUnique/>
      </w:docPartObj>
    </w:sdtPr>
    <w:sdtEndPr/>
    <w:sdtContent>
      <w:p w:rsidR="00E33516" w:rsidRDefault="00E33516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7EFD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E33516" w:rsidRDefault="00E33516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0"/>
      <w:docPartObj>
        <w:docPartGallery w:val="Page Numbers (Bottom of Page)"/>
        <w:docPartUnique/>
      </w:docPartObj>
    </w:sdtPr>
    <w:sdtEndPr/>
    <w:sdtContent>
      <w:p w:rsidR="00E33516" w:rsidRDefault="00E33516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7EFD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E33516" w:rsidRDefault="00E3351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516" w:rsidRDefault="00E33516" w:rsidP="008912DA">
      <w:pPr>
        <w:spacing w:after="0" w:line="240" w:lineRule="auto"/>
      </w:pPr>
      <w:r>
        <w:separator/>
      </w:r>
    </w:p>
  </w:footnote>
  <w:footnote w:type="continuationSeparator" w:id="0">
    <w:p w:rsidR="00E33516" w:rsidRDefault="00E33516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516" w:rsidRDefault="00E33516">
    <w:pPr>
      <w:pStyle w:val="a7"/>
      <w:jc w:val="center"/>
    </w:pPr>
  </w:p>
  <w:p w:rsidR="00E33516" w:rsidRDefault="00E3351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33516" w:rsidRPr="00A3037F" w:rsidRDefault="003A7EFD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516" w:rsidRPr="00A3037F" w:rsidRDefault="00E33516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22009"/>
    <w:rsid w:val="00023624"/>
    <w:rsid w:val="000237F5"/>
    <w:rsid w:val="00057D9F"/>
    <w:rsid w:val="00105690"/>
    <w:rsid w:val="001329A2"/>
    <w:rsid w:val="00155ACF"/>
    <w:rsid w:val="001E6F8F"/>
    <w:rsid w:val="002010F0"/>
    <w:rsid w:val="00202567"/>
    <w:rsid w:val="00272C6C"/>
    <w:rsid w:val="00282622"/>
    <w:rsid w:val="00286A44"/>
    <w:rsid w:val="00295510"/>
    <w:rsid w:val="00297FE6"/>
    <w:rsid w:val="00334480"/>
    <w:rsid w:val="00350D87"/>
    <w:rsid w:val="0038704C"/>
    <w:rsid w:val="003A5A14"/>
    <w:rsid w:val="003A7EFD"/>
    <w:rsid w:val="0042710D"/>
    <w:rsid w:val="0044138F"/>
    <w:rsid w:val="0049633F"/>
    <w:rsid w:val="004F520D"/>
    <w:rsid w:val="00591E0A"/>
    <w:rsid w:val="00650A5B"/>
    <w:rsid w:val="00695955"/>
    <w:rsid w:val="006D761C"/>
    <w:rsid w:val="00717AE9"/>
    <w:rsid w:val="007561A2"/>
    <w:rsid w:val="007D230C"/>
    <w:rsid w:val="007E3A29"/>
    <w:rsid w:val="008713A5"/>
    <w:rsid w:val="008912DA"/>
    <w:rsid w:val="008A4C4A"/>
    <w:rsid w:val="00A334D8"/>
    <w:rsid w:val="00A7525D"/>
    <w:rsid w:val="00A85AF9"/>
    <w:rsid w:val="00B442F6"/>
    <w:rsid w:val="00C96190"/>
    <w:rsid w:val="00CD1856"/>
    <w:rsid w:val="00DB69BD"/>
    <w:rsid w:val="00E15538"/>
    <w:rsid w:val="00E2084E"/>
    <w:rsid w:val="00E33516"/>
    <w:rsid w:val="00E77E43"/>
    <w:rsid w:val="00ED28E3"/>
    <w:rsid w:val="00F23CBD"/>
    <w:rsid w:val="00F23ED0"/>
    <w:rsid w:val="00F7025F"/>
    <w:rsid w:val="00FA0082"/>
    <w:rsid w:val="00FC66E6"/>
    <w:rsid w:val="00FD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4D1E7"/>
  <w15:docId w15:val="{C59339A7-C067-4F06-936E-FED49A3F4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17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039C7D-978E-4341-A939-BFCEDD00F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17</Pages>
  <Words>3544</Words>
  <Characters>20203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Ланг Наталья Викторовна</cp:lastModifiedBy>
  <cp:revision>19</cp:revision>
  <dcterms:created xsi:type="dcterms:W3CDTF">2020-12-02T07:32:00Z</dcterms:created>
  <dcterms:modified xsi:type="dcterms:W3CDTF">2023-01-11T02:15:00Z</dcterms:modified>
</cp:coreProperties>
</file>