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B22" w:rsidRDefault="00E62B22" w:rsidP="00E62B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62B22" w:rsidRDefault="00E62B22" w:rsidP="00E62B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62B22" w:rsidRDefault="00E62B22" w:rsidP="00E62B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62B22" w:rsidRDefault="00E62B22" w:rsidP="00E62B22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62B22" w:rsidRDefault="00E62B22" w:rsidP="00E62B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62B22" w:rsidRDefault="00E62B22" w:rsidP="00E62B22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62B22" w:rsidRDefault="00E62B22" w:rsidP="00E62B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E62B22" w:rsidRDefault="00E62B22" w:rsidP="00E62B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8A6E10">
        <w:rPr>
          <w:rFonts w:ascii="Times New Roman" w:hAnsi="Times New Roman" w:cs="Times New Roman"/>
          <w:sz w:val="28"/>
          <w:szCs w:val="28"/>
        </w:rPr>
        <w:t>2</w:t>
      </w:r>
      <w:r w:rsidR="000262CA">
        <w:rPr>
          <w:rFonts w:ascii="Times New Roman" w:hAnsi="Times New Roman" w:cs="Times New Roman"/>
          <w:sz w:val="28"/>
          <w:szCs w:val="28"/>
        </w:rPr>
        <w:t>2</w:t>
      </w:r>
      <w:r w:rsidR="008A6E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6E10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0262CA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0262CA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0262CA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9977BF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9977BF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650DCC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650DCC">
              <w:rPr>
                <w:rFonts w:ascii="Times New Roman" w:hAnsi="Times New Roman" w:cs="Times New Roman"/>
                <w:b/>
              </w:rPr>
              <w:t>Купинский</w:t>
            </w:r>
            <w:r w:rsidR="005575AB">
              <w:rPr>
                <w:rFonts w:ascii="Times New Roman" w:hAnsi="Times New Roman" w:cs="Times New Roman"/>
                <w:b/>
              </w:rPr>
              <w:t xml:space="preserve"> межрайонный аграрный</w:t>
            </w:r>
            <w:r w:rsidR="009977BF">
              <w:rPr>
                <w:rFonts w:ascii="Times New Roman" w:hAnsi="Times New Roman" w:cs="Times New Roman"/>
                <w:b/>
              </w:rPr>
              <w:t xml:space="preserve"> 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4C3C26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15368" w:rsidRPr="003D09D8" w:rsidRDefault="008912DA" w:rsidP="00615368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0835C1">
          <w:headerReference w:type="default" r:id="rId8"/>
          <w:footerReference w:type="default" r:id="rId9"/>
          <w:footerReference w:type="first" r:id="rId10"/>
          <w:pgSz w:w="11906" w:h="16838" w:code="9"/>
          <w:pgMar w:top="567" w:right="567" w:bottom="993" w:left="1418" w:header="720" w:footer="397" w:gutter="0"/>
          <w:cols w:space="720"/>
          <w:titlePg/>
          <w:docGrid w:linePitch="299"/>
        </w:sectPr>
      </w:pPr>
    </w:p>
    <w:p w:rsidR="008912DA" w:rsidRPr="000262CA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0262CA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0262C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0262C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262CA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0262CA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0262CA" w:rsidRPr="000262CA" w:rsidTr="008912DA">
        <w:trPr>
          <w:trHeight w:val="99"/>
        </w:trPr>
        <w:tc>
          <w:tcPr>
            <w:tcW w:w="993" w:type="dxa"/>
            <w:vMerge w:val="restart"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262CA" w:rsidRPr="000262CA" w:rsidTr="008912DA">
        <w:trPr>
          <w:trHeight w:val="462"/>
        </w:trPr>
        <w:tc>
          <w:tcPr>
            <w:tcW w:w="993" w:type="dxa"/>
            <w:vMerge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0262CA" w:rsidRDefault="008912DA" w:rsidP="003D0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0262CA"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0262CA" w:rsidRDefault="008912DA" w:rsidP="003D0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0262CA"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0262CA"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0262CA" w:rsidRPr="000262CA" w:rsidTr="008912DA">
        <w:trPr>
          <w:trHeight w:val="552"/>
        </w:trPr>
        <w:tc>
          <w:tcPr>
            <w:tcW w:w="993" w:type="dxa"/>
            <w:vMerge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0262CA" w:rsidRPr="000262CA" w:rsidTr="008912DA">
        <w:trPr>
          <w:trHeight w:val="21"/>
        </w:trPr>
        <w:tc>
          <w:tcPr>
            <w:tcW w:w="993" w:type="dxa"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0262C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0262CA" w:rsidRPr="000262CA" w:rsidTr="000728C5">
        <w:trPr>
          <w:trHeight w:val="354"/>
        </w:trPr>
        <w:tc>
          <w:tcPr>
            <w:tcW w:w="993" w:type="dxa"/>
            <w:vMerge w:val="restart"/>
            <w:vAlign w:val="center"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vMerge w:val="restart"/>
            <w:vAlign w:val="center"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35.01.23 Хозяйка(ин)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0262CA" w:rsidRPr="000262CA" w:rsidTr="009D73DA">
        <w:trPr>
          <w:trHeight w:val="354"/>
        </w:trPr>
        <w:tc>
          <w:tcPr>
            <w:tcW w:w="993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0262CA" w:rsidRPr="000262CA" w:rsidTr="003D09D8">
        <w:trPr>
          <w:trHeight w:val="595"/>
        </w:trPr>
        <w:tc>
          <w:tcPr>
            <w:tcW w:w="993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0262CA" w:rsidRPr="000262CA" w:rsidTr="00B27BDA">
        <w:trPr>
          <w:trHeight w:val="1562"/>
        </w:trPr>
        <w:tc>
          <w:tcPr>
            <w:tcW w:w="993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0262CA" w:rsidRPr="000262CA" w:rsidTr="00615368">
        <w:trPr>
          <w:trHeight w:val="354"/>
        </w:trPr>
        <w:tc>
          <w:tcPr>
            <w:tcW w:w="993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0262CA" w:rsidRPr="000262CA" w:rsidTr="00D10257">
        <w:trPr>
          <w:trHeight w:val="354"/>
        </w:trPr>
        <w:tc>
          <w:tcPr>
            <w:tcW w:w="993" w:type="dxa"/>
            <w:vMerge w:val="restart"/>
            <w:vAlign w:val="center"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852101О.99.0.ББ29АО92000</w:t>
            </w:r>
          </w:p>
        </w:tc>
        <w:tc>
          <w:tcPr>
            <w:tcW w:w="992" w:type="dxa"/>
            <w:vMerge w:val="restart"/>
            <w:vAlign w:val="center"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08.01.07</w:t>
            </w:r>
            <w:r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общестроительных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0262CA" w:rsidRPr="000262CA" w:rsidTr="00D10257">
        <w:trPr>
          <w:trHeight w:val="354"/>
        </w:trPr>
        <w:tc>
          <w:tcPr>
            <w:tcW w:w="993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0262CA" w:rsidRPr="000262CA" w:rsidTr="00D10257">
        <w:trPr>
          <w:trHeight w:val="354"/>
        </w:trPr>
        <w:tc>
          <w:tcPr>
            <w:tcW w:w="993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0262CA" w:rsidRPr="000262CA" w:rsidTr="00D10257">
        <w:trPr>
          <w:trHeight w:val="354"/>
        </w:trPr>
        <w:tc>
          <w:tcPr>
            <w:tcW w:w="993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0262CA" w:rsidRPr="000262CA" w:rsidTr="00D10257">
        <w:trPr>
          <w:trHeight w:val="354"/>
        </w:trPr>
        <w:tc>
          <w:tcPr>
            <w:tcW w:w="993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62CA" w:rsidRPr="000262CA" w:rsidRDefault="000262CA" w:rsidP="00026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262CA" w:rsidRPr="000262CA" w:rsidRDefault="000262CA" w:rsidP="00026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CB0C1D" w:rsidRPr="000262CA" w:rsidTr="003D09D8">
        <w:trPr>
          <w:trHeight w:val="464"/>
        </w:trPr>
        <w:tc>
          <w:tcPr>
            <w:tcW w:w="993" w:type="dxa"/>
            <w:vMerge w:val="restart"/>
            <w:vAlign w:val="center"/>
          </w:tcPr>
          <w:p w:rsidR="00CB0C1D" w:rsidRPr="009051C5" w:rsidRDefault="00CB0C1D" w:rsidP="00CB0C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51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852101О.99.0.ББ29КН48000</w:t>
            </w:r>
          </w:p>
        </w:tc>
        <w:tc>
          <w:tcPr>
            <w:tcW w:w="992" w:type="dxa"/>
            <w:vMerge w:val="restart"/>
            <w:vAlign w:val="center"/>
          </w:tcPr>
          <w:p w:rsidR="00CB0C1D" w:rsidRPr="009051C5" w:rsidRDefault="00CB0C1D" w:rsidP="00CB0C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51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CB0C1D" w:rsidRPr="009051C5" w:rsidRDefault="00CB0C1D" w:rsidP="00CB0C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51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23.01.03 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CB0C1D" w:rsidRPr="009051C5" w:rsidRDefault="00CB0C1D" w:rsidP="00CB0C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51C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CB0C1D" w:rsidRPr="009051C5" w:rsidRDefault="00CB0C1D" w:rsidP="00CB0C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51C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B0C1D" w:rsidRPr="009051C5" w:rsidRDefault="00CB0C1D" w:rsidP="00CB0C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CB0C1D" w:rsidRPr="000262CA" w:rsidTr="00D10257">
        <w:trPr>
          <w:trHeight w:val="864"/>
        </w:trPr>
        <w:tc>
          <w:tcPr>
            <w:tcW w:w="993" w:type="dxa"/>
            <w:vMerge/>
          </w:tcPr>
          <w:p w:rsidR="00CB0C1D" w:rsidRPr="000262CA" w:rsidRDefault="00CB0C1D" w:rsidP="00CB0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B0C1D" w:rsidRPr="000262CA" w:rsidRDefault="00CB0C1D" w:rsidP="00CB0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B0C1D" w:rsidRPr="000262CA" w:rsidRDefault="00CB0C1D" w:rsidP="00CB0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C1D" w:rsidRPr="000262CA" w:rsidRDefault="00CB0C1D" w:rsidP="00CB0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B0C1D" w:rsidRPr="000262CA" w:rsidRDefault="00CB0C1D" w:rsidP="00CB0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B0C1D" w:rsidRPr="000262CA" w:rsidRDefault="00CB0C1D" w:rsidP="00CB0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CB0C1D" w:rsidRPr="000262CA" w:rsidTr="003D09D8">
        <w:trPr>
          <w:trHeight w:val="1096"/>
        </w:trPr>
        <w:tc>
          <w:tcPr>
            <w:tcW w:w="993" w:type="dxa"/>
            <w:vMerge/>
          </w:tcPr>
          <w:p w:rsidR="00CB0C1D" w:rsidRPr="000262CA" w:rsidRDefault="00CB0C1D" w:rsidP="00CB0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B0C1D" w:rsidRPr="000262CA" w:rsidRDefault="00CB0C1D" w:rsidP="00CB0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B0C1D" w:rsidRPr="000262CA" w:rsidRDefault="00CB0C1D" w:rsidP="00CB0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C1D" w:rsidRPr="000262CA" w:rsidRDefault="00CB0C1D" w:rsidP="00CB0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B0C1D" w:rsidRPr="000262CA" w:rsidRDefault="00CB0C1D" w:rsidP="00CB0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B0C1D" w:rsidRPr="000262CA" w:rsidRDefault="00CB0C1D" w:rsidP="00CB0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CB0C1D" w:rsidRPr="000262CA" w:rsidTr="003D09D8">
        <w:trPr>
          <w:trHeight w:val="1464"/>
        </w:trPr>
        <w:tc>
          <w:tcPr>
            <w:tcW w:w="993" w:type="dxa"/>
            <w:vMerge/>
          </w:tcPr>
          <w:p w:rsidR="00CB0C1D" w:rsidRPr="000262CA" w:rsidRDefault="00CB0C1D" w:rsidP="00CB0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B0C1D" w:rsidRPr="000262CA" w:rsidRDefault="00CB0C1D" w:rsidP="00CB0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B0C1D" w:rsidRPr="000262CA" w:rsidRDefault="00CB0C1D" w:rsidP="00CB0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C1D" w:rsidRPr="000262CA" w:rsidRDefault="00CB0C1D" w:rsidP="00CB0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B0C1D" w:rsidRPr="000262CA" w:rsidRDefault="00CB0C1D" w:rsidP="00CB0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B0C1D" w:rsidRPr="000262CA" w:rsidRDefault="00CB0C1D" w:rsidP="00CB0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CB0C1D" w:rsidRPr="000262CA" w:rsidTr="00D10257">
        <w:trPr>
          <w:trHeight w:val="458"/>
        </w:trPr>
        <w:tc>
          <w:tcPr>
            <w:tcW w:w="993" w:type="dxa"/>
            <w:vMerge/>
          </w:tcPr>
          <w:p w:rsidR="00CB0C1D" w:rsidRPr="000262CA" w:rsidRDefault="00CB0C1D" w:rsidP="00CB0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B0C1D" w:rsidRPr="000262CA" w:rsidRDefault="00CB0C1D" w:rsidP="00CB0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B0C1D" w:rsidRPr="000262CA" w:rsidRDefault="00CB0C1D" w:rsidP="00CB0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C1D" w:rsidRPr="000262CA" w:rsidRDefault="00CB0C1D" w:rsidP="00CB0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B0C1D" w:rsidRPr="000262CA" w:rsidRDefault="00CB0C1D" w:rsidP="00CB0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B0C1D" w:rsidRPr="000262CA" w:rsidRDefault="00CB0C1D" w:rsidP="00CB0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262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B0C1D" w:rsidRPr="000262CA" w:rsidRDefault="00CB0C1D" w:rsidP="00CB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0262CA" w:rsidRPr="000262CA" w:rsidTr="00D10257">
        <w:trPr>
          <w:trHeight w:val="20"/>
        </w:trPr>
        <w:tc>
          <w:tcPr>
            <w:tcW w:w="993" w:type="dxa"/>
            <w:vMerge w:val="restart"/>
            <w:vAlign w:val="center"/>
          </w:tcPr>
          <w:p w:rsidR="003D09D8" w:rsidRPr="00F25FE7" w:rsidRDefault="00F25FE7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852101О.99.0.ББ29ГЧ08000</w:t>
            </w:r>
          </w:p>
        </w:tc>
        <w:tc>
          <w:tcPr>
            <w:tcW w:w="992" w:type="dxa"/>
            <w:vMerge w:val="restart"/>
            <w:vAlign w:val="center"/>
          </w:tcPr>
          <w:p w:rsidR="003D09D8" w:rsidRPr="00F25FE7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3D09D8" w:rsidRPr="00F25FE7" w:rsidRDefault="00F25FE7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15.01.05 Сварщик (ручной и частично механизированной сварки (наплавки)</w:t>
            </w:r>
          </w:p>
        </w:tc>
        <w:tc>
          <w:tcPr>
            <w:tcW w:w="1134" w:type="dxa"/>
            <w:vMerge w:val="restart"/>
            <w:vAlign w:val="center"/>
          </w:tcPr>
          <w:p w:rsidR="003D09D8" w:rsidRPr="00F25FE7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3D09D8" w:rsidRPr="00F25FE7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D09D8" w:rsidRPr="00F25FE7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0262CA" w:rsidRPr="000262CA" w:rsidTr="00D10257">
        <w:trPr>
          <w:trHeight w:val="43"/>
        </w:trPr>
        <w:tc>
          <w:tcPr>
            <w:tcW w:w="993" w:type="dxa"/>
            <w:vMerge/>
          </w:tcPr>
          <w:p w:rsidR="003D09D8" w:rsidRPr="000262CA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0262CA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D09D8" w:rsidRPr="000262CA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09D8" w:rsidRPr="000262CA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0262CA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0262CA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0262CA" w:rsidRPr="000262CA" w:rsidTr="00D10257">
        <w:trPr>
          <w:trHeight w:val="1345"/>
        </w:trPr>
        <w:tc>
          <w:tcPr>
            <w:tcW w:w="993" w:type="dxa"/>
            <w:vMerge/>
          </w:tcPr>
          <w:p w:rsidR="003D09D8" w:rsidRPr="000262CA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0262CA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D09D8" w:rsidRPr="000262CA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09D8" w:rsidRPr="000262CA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0262CA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0262CA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0262CA" w:rsidRPr="000262CA" w:rsidTr="00D10257">
        <w:trPr>
          <w:trHeight w:val="1573"/>
        </w:trPr>
        <w:tc>
          <w:tcPr>
            <w:tcW w:w="993" w:type="dxa"/>
            <w:vMerge/>
          </w:tcPr>
          <w:p w:rsidR="003D09D8" w:rsidRPr="000262CA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0262CA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D09D8" w:rsidRPr="000262CA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09D8" w:rsidRPr="000262CA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0262CA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0262CA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0262CA" w:rsidRPr="000262CA" w:rsidTr="00D10257">
        <w:trPr>
          <w:trHeight w:val="814"/>
        </w:trPr>
        <w:tc>
          <w:tcPr>
            <w:tcW w:w="993" w:type="dxa"/>
            <w:vMerge/>
          </w:tcPr>
          <w:p w:rsidR="003D09D8" w:rsidRPr="000262CA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0262CA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D09D8" w:rsidRPr="000262CA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09D8" w:rsidRPr="000262CA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0262CA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0262CA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D09D8" w:rsidRPr="00F25F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25F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0262CA" w:rsidRPr="000262CA" w:rsidTr="00D10257">
        <w:trPr>
          <w:trHeight w:val="354"/>
        </w:trPr>
        <w:tc>
          <w:tcPr>
            <w:tcW w:w="993" w:type="dxa"/>
            <w:vMerge w:val="restart"/>
            <w:vAlign w:val="center"/>
          </w:tcPr>
          <w:p w:rsidR="003D09D8" w:rsidRPr="00687935" w:rsidRDefault="00687935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852101О.99.0.ББ29ТГ04002</w:t>
            </w:r>
          </w:p>
        </w:tc>
        <w:tc>
          <w:tcPr>
            <w:tcW w:w="992" w:type="dxa"/>
            <w:vMerge w:val="restart"/>
            <w:vAlign w:val="center"/>
          </w:tcPr>
          <w:p w:rsidR="003D09D8" w:rsidRPr="00687935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3D09D8" w:rsidRPr="00687935" w:rsidRDefault="00687935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23.01.17</w:t>
            </w:r>
            <w:r w:rsidRPr="006879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по ремонту и обслуживанию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3D09D8" w:rsidRPr="00687935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3D09D8" w:rsidRPr="00687935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D09D8" w:rsidRPr="00687935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0262CA" w:rsidRPr="000262CA" w:rsidTr="00D10257">
        <w:trPr>
          <w:trHeight w:val="354"/>
        </w:trPr>
        <w:tc>
          <w:tcPr>
            <w:tcW w:w="993" w:type="dxa"/>
            <w:vMerge/>
          </w:tcPr>
          <w:p w:rsidR="003D09D8" w:rsidRPr="00687935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687935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D09D8" w:rsidRPr="00687935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09D8" w:rsidRPr="00687935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687935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687935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0262CA" w:rsidRPr="000262CA" w:rsidTr="00D10257">
        <w:trPr>
          <w:trHeight w:val="354"/>
        </w:trPr>
        <w:tc>
          <w:tcPr>
            <w:tcW w:w="993" w:type="dxa"/>
            <w:vMerge/>
          </w:tcPr>
          <w:p w:rsidR="003D09D8" w:rsidRPr="00687935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687935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D09D8" w:rsidRPr="00687935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09D8" w:rsidRPr="00687935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687935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687935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0262CA" w:rsidRPr="000262CA" w:rsidTr="00D10257">
        <w:trPr>
          <w:trHeight w:val="354"/>
        </w:trPr>
        <w:tc>
          <w:tcPr>
            <w:tcW w:w="993" w:type="dxa"/>
            <w:vMerge/>
          </w:tcPr>
          <w:p w:rsidR="003D09D8" w:rsidRPr="00687935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687935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D09D8" w:rsidRPr="00687935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09D8" w:rsidRPr="00687935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687935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687935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0262CA" w:rsidRPr="000262CA" w:rsidTr="00D10257">
        <w:trPr>
          <w:trHeight w:val="354"/>
        </w:trPr>
        <w:tc>
          <w:tcPr>
            <w:tcW w:w="993" w:type="dxa"/>
            <w:vMerge/>
          </w:tcPr>
          <w:p w:rsidR="003D09D8" w:rsidRPr="00687935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687935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D09D8" w:rsidRPr="00687935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09D8" w:rsidRPr="00687935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687935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687935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D09D8" w:rsidRPr="00687935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8015EB" w:rsidRPr="000262CA" w:rsidTr="00D10257">
        <w:trPr>
          <w:trHeight w:val="105"/>
        </w:trPr>
        <w:tc>
          <w:tcPr>
            <w:tcW w:w="993" w:type="dxa"/>
            <w:vMerge w:val="restart"/>
            <w:vAlign w:val="center"/>
          </w:tcPr>
          <w:p w:rsidR="008015EB" w:rsidRPr="008015EB" w:rsidRDefault="008015EB" w:rsidP="00801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852101О.99.0.ББ29ОМ36000</w:t>
            </w:r>
          </w:p>
        </w:tc>
        <w:tc>
          <w:tcPr>
            <w:tcW w:w="992" w:type="dxa"/>
            <w:vMerge w:val="restart"/>
            <w:vAlign w:val="center"/>
          </w:tcPr>
          <w:p w:rsidR="008015EB" w:rsidRPr="008015EB" w:rsidRDefault="008015EB" w:rsidP="00801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015EB" w:rsidRPr="008015EB" w:rsidRDefault="008015EB" w:rsidP="00801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35.01.11</w:t>
            </w:r>
            <w:r w:rsidRPr="00801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8015EB" w:rsidRPr="008015EB" w:rsidRDefault="008015EB" w:rsidP="00801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015EB" w:rsidRPr="008015EB" w:rsidRDefault="008015EB" w:rsidP="00801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5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015EB" w:rsidRPr="008015EB" w:rsidRDefault="008015EB" w:rsidP="00801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8015EB" w:rsidRPr="000262CA" w:rsidTr="00D10257">
        <w:trPr>
          <w:trHeight w:val="583"/>
        </w:trPr>
        <w:tc>
          <w:tcPr>
            <w:tcW w:w="993" w:type="dxa"/>
            <w:vMerge/>
          </w:tcPr>
          <w:p w:rsidR="008015EB" w:rsidRPr="000262CA" w:rsidRDefault="008015EB" w:rsidP="00801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015EB" w:rsidRPr="000262CA" w:rsidRDefault="008015EB" w:rsidP="00801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015EB" w:rsidRPr="000262CA" w:rsidRDefault="008015EB" w:rsidP="00801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015EB" w:rsidRPr="000262CA" w:rsidRDefault="008015EB" w:rsidP="00801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015EB" w:rsidRPr="000262CA" w:rsidRDefault="008015EB" w:rsidP="00801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015EB" w:rsidRPr="000262CA" w:rsidRDefault="008015EB" w:rsidP="00801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8015EB" w:rsidRPr="000262CA" w:rsidTr="00D10257">
        <w:trPr>
          <w:trHeight w:val="382"/>
        </w:trPr>
        <w:tc>
          <w:tcPr>
            <w:tcW w:w="993" w:type="dxa"/>
            <w:vMerge/>
          </w:tcPr>
          <w:p w:rsidR="008015EB" w:rsidRPr="000262CA" w:rsidRDefault="008015EB" w:rsidP="00801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015EB" w:rsidRPr="000262CA" w:rsidRDefault="008015EB" w:rsidP="00801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015EB" w:rsidRPr="000262CA" w:rsidRDefault="008015EB" w:rsidP="00801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015EB" w:rsidRPr="000262CA" w:rsidRDefault="008015EB" w:rsidP="00801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015EB" w:rsidRPr="000262CA" w:rsidRDefault="008015EB" w:rsidP="00801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015EB" w:rsidRPr="000262CA" w:rsidRDefault="008015EB" w:rsidP="00801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8015EB" w:rsidRPr="000262CA" w:rsidTr="00D10257">
        <w:trPr>
          <w:trHeight w:val="550"/>
        </w:trPr>
        <w:tc>
          <w:tcPr>
            <w:tcW w:w="993" w:type="dxa"/>
            <w:vMerge/>
          </w:tcPr>
          <w:p w:rsidR="008015EB" w:rsidRPr="000262CA" w:rsidRDefault="008015EB" w:rsidP="00801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015EB" w:rsidRPr="000262CA" w:rsidRDefault="008015EB" w:rsidP="00801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015EB" w:rsidRPr="000262CA" w:rsidRDefault="008015EB" w:rsidP="00801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015EB" w:rsidRPr="000262CA" w:rsidRDefault="008015EB" w:rsidP="00801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015EB" w:rsidRPr="000262CA" w:rsidRDefault="008015EB" w:rsidP="00801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015EB" w:rsidRPr="000262CA" w:rsidRDefault="008015EB" w:rsidP="00801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8015EB" w:rsidRPr="000262CA" w:rsidTr="00D10257">
        <w:trPr>
          <w:trHeight w:val="354"/>
        </w:trPr>
        <w:tc>
          <w:tcPr>
            <w:tcW w:w="993" w:type="dxa"/>
            <w:vMerge/>
          </w:tcPr>
          <w:p w:rsidR="008015EB" w:rsidRPr="000262CA" w:rsidRDefault="008015EB" w:rsidP="00801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015EB" w:rsidRPr="000262CA" w:rsidRDefault="008015EB" w:rsidP="00801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015EB" w:rsidRPr="000262CA" w:rsidRDefault="008015EB" w:rsidP="00801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015EB" w:rsidRPr="000262CA" w:rsidRDefault="008015EB" w:rsidP="00801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015EB" w:rsidRPr="000262CA" w:rsidRDefault="008015EB" w:rsidP="00801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015EB" w:rsidRPr="000262CA" w:rsidRDefault="008015EB" w:rsidP="008015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015EB" w:rsidRPr="00687935" w:rsidRDefault="008015EB" w:rsidP="0080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79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B27BDA" w:rsidRPr="000262CA" w:rsidRDefault="00B27B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B27BDA" w:rsidRPr="000262CA" w:rsidRDefault="00B27B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B27BDA" w:rsidRPr="000262CA" w:rsidRDefault="00B27B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B27BDA" w:rsidRPr="000262CA" w:rsidRDefault="00B27B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B27BDA" w:rsidRPr="000262CA" w:rsidRDefault="00B27B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D09D8" w:rsidRPr="000262CA" w:rsidRDefault="003D09D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  <w:sectPr w:rsidR="003D09D8" w:rsidRPr="000262CA" w:rsidSect="001710F5">
          <w:pgSz w:w="16838" w:h="11906" w:orient="landscape" w:code="9"/>
          <w:pgMar w:top="851" w:right="567" w:bottom="568" w:left="1134" w:header="454" w:footer="227" w:gutter="0"/>
          <w:cols w:space="720"/>
          <w:titlePg/>
          <w:docGrid w:linePitch="299"/>
        </w:sectPr>
      </w:pPr>
    </w:p>
    <w:p w:rsidR="008912DA" w:rsidRPr="00330B61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30B61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1F2632" w:rsidRPr="00330B61" w:rsidRDefault="001F263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30B61" w:rsidRPr="00330B61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30B61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30B61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30B61" w:rsidRPr="00330B61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D8" w:rsidRPr="00330B61" w:rsidRDefault="003D09D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D8" w:rsidRPr="00330B61" w:rsidRDefault="003D09D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D8" w:rsidRPr="00330B61" w:rsidRDefault="003D09D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D8" w:rsidRPr="00330B61" w:rsidRDefault="003D09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D8" w:rsidRPr="00330B61" w:rsidRDefault="003D09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3D09D8" w:rsidRPr="00330B61" w:rsidRDefault="003D09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D8" w:rsidRPr="00330B61" w:rsidRDefault="003D09D8" w:rsidP="003D0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330B61"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D8" w:rsidRPr="00330B61" w:rsidRDefault="003D09D8" w:rsidP="00330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30B61"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D8" w:rsidRPr="00330B61" w:rsidRDefault="003D09D8" w:rsidP="003D0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30B61"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D8" w:rsidRPr="00330B61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330B61"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D8" w:rsidRPr="00330B61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30B61"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D8" w:rsidRPr="00330B61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30B61"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9D8" w:rsidRPr="00330B61" w:rsidRDefault="003D09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9D8" w:rsidRPr="00330B61" w:rsidRDefault="003D09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330B61" w:rsidRPr="00330B61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history="1">
              <w:r w:rsidRPr="00330B61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330B61" w:rsidRPr="00330B61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30B6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30B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0262CA" w:rsidRPr="000262CA" w:rsidTr="005575AB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272004" w:rsidRDefault="00330B61" w:rsidP="009D7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272004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272004" w:rsidRDefault="00330B61" w:rsidP="009D7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35.01.23 Хозяйка(ин)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272004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272004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272004" w:rsidRDefault="000728C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272004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272004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272004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272004" w:rsidRDefault="00330B61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272004" w:rsidRDefault="00330B61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272004" w:rsidRDefault="00330B61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272004" w:rsidRDefault="000728C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272004" w:rsidRDefault="000728C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272004" w:rsidRDefault="000728C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272004" w:rsidRDefault="000728C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272004" w:rsidRDefault="000728C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0262CA" w:rsidRPr="000262CA" w:rsidTr="00D10257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30B61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852101О.99.0.ББ29АО92000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30B61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08.01.07</w:t>
            </w: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общестроительных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30B61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30B61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30B61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0262CA" w:rsidRPr="000262CA" w:rsidTr="00D10257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30B61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852101О.99.0.ББ29КН48000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30B61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23.01.03 Автомеханик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30B61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30B61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30B61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0262CA" w:rsidRPr="000262CA" w:rsidTr="00D10257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272004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272004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15.01.05</w:t>
            </w: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Сварщик (ручной и частично механизированной сварки (наплавки)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272004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272004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272004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0262CA" w:rsidRPr="000262CA" w:rsidTr="005575AB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272004" w:rsidRDefault="00272004" w:rsidP="00AD7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852101О.99.0.ББ29ТГ04002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272004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272004" w:rsidRDefault="00272004" w:rsidP="00AD7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23.01.17</w:t>
            </w: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по ремонту и обслуживанию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272004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272004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272004" w:rsidRDefault="00B27BDA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272004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272004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272004" w:rsidRDefault="00B27BDA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272004" w:rsidRDefault="00272004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272004" w:rsidRDefault="00272004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272004" w:rsidRDefault="00272004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272004" w:rsidRDefault="00B27BDA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272004" w:rsidRDefault="00B27BDA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272004" w:rsidRDefault="00B27BDA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272004" w:rsidRDefault="00B27BDA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272004" w:rsidRDefault="00B27BDA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0262CA" w:rsidRPr="000262CA" w:rsidTr="003D09D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272004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272004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35.01.11</w:t>
            </w: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272004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272004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272004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272004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7200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0262CA" w:rsidRDefault="008912DA" w:rsidP="008912DA">
      <w:pPr>
        <w:pStyle w:val="ConsPlusNonformat"/>
        <w:jc w:val="center"/>
        <w:rPr>
          <w:b/>
          <w:color w:val="FF0000"/>
        </w:rPr>
        <w:sectPr w:rsidR="008912DA" w:rsidRPr="000262CA" w:rsidSect="001710F5">
          <w:pgSz w:w="16838" w:h="11906" w:orient="landscape" w:code="9"/>
          <w:pgMar w:top="851" w:right="567" w:bottom="568" w:left="1134" w:header="454" w:footer="227" w:gutter="0"/>
          <w:cols w:space="720"/>
          <w:titlePg/>
          <w:docGrid w:linePitch="299"/>
        </w:sectPr>
      </w:pPr>
    </w:p>
    <w:p w:rsidR="008912DA" w:rsidRPr="005633F6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  <w:szCs w:val="22"/>
        </w:rPr>
      </w:pPr>
    </w:p>
    <w:p w:rsidR="008912DA" w:rsidRPr="005633F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633F6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5633F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262CA" w:rsidRPr="005633F6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33F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633F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0262CA" w:rsidRPr="005633F6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33F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633F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33F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633F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33F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633F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33F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633F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33F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633F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0262CA" w:rsidRPr="005633F6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33F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633F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33F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633F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33F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633F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33F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633F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33F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633F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5633F6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33F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33F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33F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33F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33F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5633F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5633F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633F6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5633F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633F6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633F6" w:rsidRPr="005633F6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5633F6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633F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5633F6" w:rsidRPr="005633F6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5633F6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633F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5633F6" w:rsidRPr="005633F6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5633F6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633F6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5633F6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5633F6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633F6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5633F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5633F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633F6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8912DA" w:rsidRPr="005633F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633F6" w:rsidRPr="005633F6" w:rsidTr="008912DA">
        <w:tc>
          <w:tcPr>
            <w:tcW w:w="3193" w:type="dxa"/>
          </w:tcPr>
          <w:p w:rsidR="008912DA" w:rsidRPr="005633F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633F6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5633F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633F6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5633F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633F6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5633F6" w:rsidRPr="005633F6" w:rsidTr="008912DA">
        <w:tc>
          <w:tcPr>
            <w:tcW w:w="3193" w:type="dxa"/>
          </w:tcPr>
          <w:p w:rsidR="008912DA" w:rsidRPr="005633F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633F6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5633F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633F6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5633F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633F6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5633F6" w:rsidRPr="005633F6" w:rsidTr="008912DA">
        <w:tc>
          <w:tcPr>
            <w:tcW w:w="3193" w:type="dxa"/>
            <w:vAlign w:val="center"/>
          </w:tcPr>
          <w:p w:rsidR="008912DA" w:rsidRPr="005633F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633F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B76EF9" w:rsidRDefault="00B76EF9" w:rsidP="00B76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B76EF9" w:rsidRDefault="00B76EF9" w:rsidP="00B76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5633F6" w:rsidRDefault="00B76EF9" w:rsidP="00B76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5633F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633F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5633F6" w:rsidRPr="005633F6" w:rsidTr="008912DA">
        <w:tc>
          <w:tcPr>
            <w:tcW w:w="3193" w:type="dxa"/>
            <w:vAlign w:val="center"/>
          </w:tcPr>
          <w:p w:rsidR="008912DA" w:rsidRPr="005633F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633F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5633F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633F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5633F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5633F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633F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5633F6" w:rsidRPr="005633F6" w:rsidTr="008912DA">
        <w:tc>
          <w:tcPr>
            <w:tcW w:w="3193" w:type="dxa"/>
            <w:vAlign w:val="center"/>
          </w:tcPr>
          <w:p w:rsidR="008912DA" w:rsidRPr="005633F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633F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5633F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5633F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633F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5633F6" w:rsidRPr="005633F6" w:rsidTr="008912DA">
        <w:tc>
          <w:tcPr>
            <w:tcW w:w="3193" w:type="dxa"/>
            <w:vAlign w:val="center"/>
          </w:tcPr>
          <w:p w:rsidR="008912DA" w:rsidRPr="005633F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633F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5633F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5633F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5633F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633F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5633F6" w:rsidTr="008912DA">
        <w:tc>
          <w:tcPr>
            <w:tcW w:w="3193" w:type="dxa"/>
            <w:vAlign w:val="center"/>
          </w:tcPr>
          <w:p w:rsidR="008912DA" w:rsidRPr="005633F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633F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5633F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5633F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633F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Pr="005633F6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710F5" w:rsidRPr="005633F6" w:rsidRDefault="001710F5" w:rsidP="001710F5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5633F6">
        <w:rPr>
          <w:rFonts w:ascii="Times New Roman" w:hAnsi="Times New Roman" w:cs="Times New Roman"/>
          <w:color w:val="000000" w:themeColor="text1"/>
        </w:rPr>
        <w:lastRenderedPageBreak/>
        <w:t xml:space="preserve">Раздел </w:t>
      </w:r>
      <w:r w:rsidR="00173C87" w:rsidRPr="005633F6">
        <w:rPr>
          <w:rFonts w:ascii="Times New Roman" w:hAnsi="Times New Roman" w:cs="Times New Roman"/>
          <w:color w:val="000000" w:themeColor="text1"/>
        </w:rPr>
        <w:t>2</w:t>
      </w:r>
    </w:p>
    <w:p w:rsidR="001710F5" w:rsidRPr="005633F6" w:rsidRDefault="001710F5" w:rsidP="001710F5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633F6" w:rsidRPr="005633F6" w:rsidTr="00D6529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5633F6" w:rsidRDefault="001710F5" w:rsidP="00D6529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633F6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710F5" w:rsidRPr="005633F6" w:rsidRDefault="001710F5" w:rsidP="00D6529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633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1710F5" w:rsidRPr="005633F6" w:rsidRDefault="001710F5" w:rsidP="00D6529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633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1710F5" w:rsidRPr="005633F6" w:rsidRDefault="001710F5" w:rsidP="00D6529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633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1710F5" w:rsidRPr="005633F6" w:rsidRDefault="001710F5" w:rsidP="00D6529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633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1710F5" w:rsidRPr="005633F6" w:rsidRDefault="001710F5" w:rsidP="00D6529F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5633F6" w:rsidRDefault="001710F5" w:rsidP="00D6529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633F6" w:rsidRPr="005633F6" w:rsidTr="00D6529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5633F6" w:rsidRDefault="001710F5" w:rsidP="00D6529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710F5" w:rsidRPr="005633F6" w:rsidRDefault="001710F5" w:rsidP="00D6529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F5" w:rsidRPr="005633F6" w:rsidRDefault="001710F5" w:rsidP="00D6529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633F6" w:rsidRPr="005633F6" w:rsidTr="00D6529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5633F6" w:rsidRDefault="00D619C2" w:rsidP="00D6529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633F6">
              <w:rPr>
                <w:rFonts w:ascii="Times New Roman" w:hAnsi="Times New Roman" w:cs="Times New Roman"/>
                <w:color w:val="000000" w:themeColor="text1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710F5" w:rsidRPr="005633F6" w:rsidRDefault="001710F5" w:rsidP="00D6529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0F5" w:rsidRPr="005633F6" w:rsidRDefault="00D619C2" w:rsidP="00D6529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633F6">
              <w:rPr>
                <w:rFonts w:ascii="Times New Roman" w:hAnsi="Times New Roman" w:cs="Times New Roman"/>
                <w:color w:val="000000" w:themeColor="text1"/>
              </w:rPr>
              <w:t>30.1</w:t>
            </w:r>
          </w:p>
        </w:tc>
      </w:tr>
      <w:tr w:rsidR="005633F6" w:rsidRPr="005633F6" w:rsidTr="00D6529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5633F6" w:rsidRDefault="001710F5" w:rsidP="00D6529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710F5" w:rsidRPr="005633F6" w:rsidRDefault="001710F5" w:rsidP="00D6529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0F5" w:rsidRPr="005633F6" w:rsidRDefault="001710F5" w:rsidP="00D6529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633F6" w:rsidRPr="005633F6" w:rsidTr="00D6529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F5" w:rsidRPr="005633F6" w:rsidRDefault="001710F5" w:rsidP="00D6529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633F6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1710F5" w:rsidRPr="005633F6" w:rsidRDefault="001710F5" w:rsidP="00D6529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710F5" w:rsidRPr="005633F6" w:rsidRDefault="001710F5" w:rsidP="00D6529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633F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Физические лица, ранее не имевшие профессии рабочего или должности служащего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710F5" w:rsidRPr="005633F6" w:rsidRDefault="001710F5" w:rsidP="00D6529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F5" w:rsidRPr="005633F6" w:rsidRDefault="001710F5" w:rsidP="00D6529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1710F5" w:rsidRPr="000262CA" w:rsidRDefault="001710F5" w:rsidP="001710F5">
      <w:pPr>
        <w:pStyle w:val="ConsPlusNonformat"/>
        <w:rPr>
          <w:rFonts w:ascii="Times New Roman" w:hAnsi="Times New Roman" w:cs="Times New Roman"/>
          <w:color w:val="FF0000"/>
        </w:rPr>
        <w:sectPr w:rsidR="001710F5" w:rsidRPr="000262CA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710F5" w:rsidRPr="00AA27D1" w:rsidRDefault="001710F5" w:rsidP="001710F5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AA27D1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EB6DEC" w:rsidRPr="00AA27D1" w:rsidRDefault="00EB6DEC" w:rsidP="001710F5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</w:p>
    <w:p w:rsidR="001710F5" w:rsidRPr="00AA27D1" w:rsidRDefault="001710F5" w:rsidP="001710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A27D1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1710F5" w:rsidRPr="00AA27D1" w:rsidRDefault="001710F5" w:rsidP="001710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A27D1" w:rsidRPr="00AA27D1" w:rsidTr="00D6529F">
        <w:trPr>
          <w:trHeight w:val="99"/>
        </w:trPr>
        <w:tc>
          <w:tcPr>
            <w:tcW w:w="851" w:type="dxa"/>
            <w:vMerge w:val="restart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AA27D1" w:rsidRPr="00AA27D1" w:rsidTr="00D6529F">
        <w:trPr>
          <w:trHeight w:val="462"/>
        </w:trPr>
        <w:tc>
          <w:tcPr>
            <w:tcW w:w="851" w:type="dxa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710F5" w:rsidRPr="00F6383D" w:rsidRDefault="008A6E10" w:rsidP="003D0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AA27D1" w:rsidRPr="00F6383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="001710F5" w:rsidRPr="00F6383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710F5" w:rsidRPr="00F6383D" w:rsidRDefault="001710F5" w:rsidP="00AA2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AA27D1" w:rsidRPr="00F6383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F6383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AA27D1" w:rsidRPr="00F6383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F6383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AA27D1" w:rsidRPr="00AA27D1" w:rsidTr="00D6529F">
        <w:trPr>
          <w:trHeight w:val="552"/>
        </w:trPr>
        <w:tc>
          <w:tcPr>
            <w:tcW w:w="851" w:type="dxa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9" w:type="dxa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AA27D1" w:rsidRPr="00AA27D1" w:rsidTr="00D6529F">
        <w:trPr>
          <w:trHeight w:val="21"/>
        </w:trPr>
        <w:tc>
          <w:tcPr>
            <w:tcW w:w="851" w:type="dxa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0262CA" w:rsidRPr="000262CA" w:rsidTr="00D6529F">
        <w:trPr>
          <w:trHeight w:val="105"/>
        </w:trPr>
        <w:tc>
          <w:tcPr>
            <w:tcW w:w="851" w:type="dxa"/>
            <w:vMerge w:val="restart"/>
            <w:vAlign w:val="center"/>
          </w:tcPr>
          <w:p w:rsidR="001710F5" w:rsidRPr="00F6383D" w:rsidRDefault="00D619C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30.1.853111.1.00132</w:t>
            </w:r>
          </w:p>
        </w:tc>
        <w:tc>
          <w:tcPr>
            <w:tcW w:w="1134" w:type="dxa"/>
            <w:vMerge w:val="restart"/>
            <w:vAlign w:val="center"/>
          </w:tcPr>
          <w:p w:rsidR="001710F5" w:rsidRPr="00F6383D" w:rsidRDefault="00D619C2" w:rsidP="00D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Штукатур</w:t>
            </w:r>
          </w:p>
        </w:tc>
        <w:tc>
          <w:tcPr>
            <w:tcW w:w="1134" w:type="dxa"/>
            <w:vMerge w:val="restart"/>
            <w:vAlign w:val="center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0262CA" w:rsidRPr="000262CA" w:rsidTr="00D6529F">
        <w:trPr>
          <w:trHeight w:val="583"/>
        </w:trPr>
        <w:tc>
          <w:tcPr>
            <w:tcW w:w="851" w:type="dxa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1710F5" w:rsidRPr="00F6383D" w:rsidRDefault="00EA004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0262CA" w:rsidRPr="000262CA" w:rsidTr="00D6529F">
        <w:trPr>
          <w:trHeight w:val="382"/>
        </w:trPr>
        <w:tc>
          <w:tcPr>
            <w:tcW w:w="851" w:type="dxa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0F5" w:rsidRPr="00F6383D" w:rsidRDefault="00EA004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0262CA" w:rsidRPr="000262CA" w:rsidTr="00D6529F">
        <w:trPr>
          <w:trHeight w:val="550"/>
        </w:trPr>
        <w:tc>
          <w:tcPr>
            <w:tcW w:w="851" w:type="dxa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568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0F5" w:rsidRPr="00F6383D" w:rsidRDefault="00EA004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0262CA" w:rsidRPr="000262CA" w:rsidTr="00D6529F">
        <w:trPr>
          <w:trHeight w:val="354"/>
        </w:trPr>
        <w:tc>
          <w:tcPr>
            <w:tcW w:w="851" w:type="dxa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F6383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710F5" w:rsidRPr="00F6383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38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</w:tbl>
    <w:p w:rsidR="001710F5" w:rsidRPr="000262CA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1710F5" w:rsidRPr="008272B3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272B3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1710F5" w:rsidRPr="008272B3" w:rsidRDefault="001710F5" w:rsidP="00171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36086" w:rsidRPr="00C36086" w:rsidTr="00D6529F">
        <w:trPr>
          <w:trHeight w:val="561"/>
        </w:trPr>
        <w:tc>
          <w:tcPr>
            <w:tcW w:w="993" w:type="dxa"/>
            <w:vMerge w:val="restart"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C36086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C36086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36086" w:rsidRPr="00C36086" w:rsidTr="00D6529F">
        <w:trPr>
          <w:trHeight w:val="572"/>
        </w:trPr>
        <w:tc>
          <w:tcPr>
            <w:tcW w:w="993" w:type="dxa"/>
            <w:vMerge/>
          </w:tcPr>
          <w:p w:rsidR="003D09D8" w:rsidRPr="00C36086" w:rsidRDefault="003D09D8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3D09D8" w:rsidRPr="00C36086" w:rsidRDefault="003D09D8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3D09D8" w:rsidRPr="00C36086" w:rsidRDefault="003D09D8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D09D8" w:rsidRPr="00C36086" w:rsidRDefault="003D09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3D09D8" w:rsidRPr="00C36086" w:rsidRDefault="003D09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3D09D8" w:rsidRPr="00C36086" w:rsidRDefault="003D09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3D09D8" w:rsidRPr="00C36086" w:rsidRDefault="003D09D8" w:rsidP="00827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272B3"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</w:tcPr>
          <w:p w:rsidR="003D09D8" w:rsidRPr="00C36086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272B3"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</w:tcPr>
          <w:p w:rsidR="003D09D8" w:rsidRPr="00C36086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272B3"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</w:tcPr>
          <w:p w:rsidR="003D09D8" w:rsidRPr="00C36086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8272B3"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</w:tcPr>
          <w:p w:rsidR="003D09D8" w:rsidRPr="00C36086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272B3"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</w:tcPr>
          <w:p w:rsidR="003D09D8" w:rsidRPr="00C36086" w:rsidRDefault="003D09D8" w:rsidP="00827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272B3"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</w:tcPr>
          <w:p w:rsidR="003D09D8" w:rsidRPr="00C36086" w:rsidRDefault="003D09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3D09D8" w:rsidRPr="00C36086" w:rsidRDefault="003D09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C36086" w:rsidRPr="00C36086" w:rsidTr="00D6529F">
        <w:trPr>
          <w:trHeight w:val="795"/>
        </w:trPr>
        <w:tc>
          <w:tcPr>
            <w:tcW w:w="993" w:type="dxa"/>
            <w:vMerge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3" w:type="dxa"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history="1">
              <w:r w:rsidRPr="00C36086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C36086" w:rsidRPr="00C36086" w:rsidTr="00D6529F">
        <w:trPr>
          <w:trHeight w:val="212"/>
        </w:trPr>
        <w:tc>
          <w:tcPr>
            <w:tcW w:w="993" w:type="dxa"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  <w:r w:rsidR="00EA004B"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*</w:t>
            </w: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1710F5" w:rsidRPr="00C36086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C36086" w:rsidRPr="00C36086" w:rsidTr="00DD2D43">
        <w:trPr>
          <w:trHeight w:val="325"/>
        </w:trPr>
        <w:tc>
          <w:tcPr>
            <w:tcW w:w="993" w:type="dxa"/>
            <w:vAlign w:val="center"/>
          </w:tcPr>
          <w:p w:rsidR="00D619C2" w:rsidRPr="00C36086" w:rsidRDefault="00D619C2" w:rsidP="0032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30.1.853111.1.00132</w:t>
            </w:r>
          </w:p>
        </w:tc>
        <w:tc>
          <w:tcPr>
            <w:tcW w:w="1134" w:type="dxa"/>
            <w:vAlign w:val="center"/>
          </w:tcPr>
          <w:p w:rsidR="00D619C2" w:rsidRPr="00C36086" w:rsidRDefault="00D619C2" w:rsidP="0032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Штукатур</w:t>
            </w:r>
          </w:p>
        </w:tc>
        <w:tc>
          <w:tcPr>
            <w:tcW w:w="1134" w:type="dxa"/>
            <w:vAlign w:val="center"/>
          </w:tcPr>
          <w:p w:rsidR="00D619C2" w:rsidRPr="00C36086" w:rsidRDefault="00D619C2" w:rsidP="0032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619C2" w:rsidRPr="00C36086" w:rsidRDefault="00D619C2" w:rsidP="0032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619C2" w:rsidRPr="00C36086" w:rsidRDefault="00D619C2" w:rsidP="0032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D619C2" w:rsidRPr="00C36086" w:rsidRDefault="00D619C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619C2" w:rsidRPr="00C36086" w:rsidRDefault="00D619C2" w:rsidP="0032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vAlign w:val="center"/>
          </w:tcPr>
          <w:p w:rsidR="00D619C2" w:rsidRPr="00C36086" w:rsidRDefault="00D619C2" w:rsidP="0032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D619C2" w:rsidRPr="00C36086" w:rsidRDefault="00D619C2" w:rsidP="0032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D619C2" w:rsidRPr="00C36086" w:rsidRDefault="00F6383D" w:rsidP="00DD2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33</w:t>
            </w:r>
          </w:p>
        </w:tc>
        <w:tc>
          <w:tcPr>
            <w:tcW w:w="850" w:type="dxa"/>
            <w:vAlign w:val="center"/>
          </w:tcPr>
          <w:p w:rsidR="00D619C2" w:rsidRPr="00C36086" w:rsidRDefault="00F6383D" w:rsidP="00DD2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33</w:t>
            </w:r>
          </w:p>
        </w:tc>
        <w:tc>
          <w:tcPr>
            <w:tcW w:w="851" w:type="dxa"/>
            <w:vAlign w:val="center"/>
          </w:tcPr>
          <w:p w:rsidR="00D619C2" w:rsidRPr="00C36086" w:rsidRDefault="00F6383D" w:rsidP="00DD2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33</w:t>
            </w:r>
          </w:p>
        </w:tc>
        <w:tc>
          <w:tcPr>
            <w:tcW w:w="992" w:type="dxa"/>
            <w:vAlign w:val="center"/>
          </w:tcPr>
          <w:p w:rsidR="00D619C2" w:rsidRPr="00C36086" w:rsidRDefault="00D619C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619C2" w:rsidRPr="00C36086" w:rsidRDefault="00D619C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619C2" w:rsidRPr="00C36086" w:rsidRDefault="00D619C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619C2" w:rsidRPr="00C36086" w:rsidRDefault="00D619C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D619C2" w:rsidRPr="00C36086" w:rsidRDefault="00D619C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1710F5" w:rsidRPr="00C36086" w:rsidRDefault="001710F5" w:rsidP="001710F5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</w:p>
    <w:p w:rsidR="000446C2" w:rsidRPr="00C36086" w:rsidRDefault="000446C2" w:rsidP="001710F5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</w:p>
    <w:p w:rsidR="000446C2" w:rsidRPr="00C36086" w:rsidRDefault="000446C2" w:rsidP="001710F5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</w:p>
    <w:p w:rsidR="000446C2" w:rsidRPr="00C36086" w:rsidRDefault="000446C2" w:rsidP="001710F5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</w:p>
    <w:p w:rsidR="001710F5" w:rsidRPr="00C36086" w:rsidRDefault="001710F5" w:rsidP="001710F5">
      <w:pPr>
        <w:pStyle w:val="ConsPlusNonformat"/>
        <w:ind w:left="-851"/>
        <w:rPr>
          <w:rFonts w:ascii="Times New Roman" w:hAnsi="Times New Roman" w:cs="Times New Roman"/>
          <w:color w:val="000000" w:themeColor="text1"/>
        </w:rPr>
      </w:pPr>
      <w:r w:rsidRPr="00C36086">
        <w:rPr>
          <w:rFonts w:ascii="Times New Roman" w:hAnsi="Times New Roman" w:cs="Times New Roman"/>
          <w:color w:val="000000" w:themeColor="text1"/>
        </w:rPr>
        <w:t>*Примечания к графе 10:</w:t>
      </w:r>
    </w:p>
    <w:p w:rsidR="00D619C2" w:rsidRPr="00C36086" w:rsidRDefault="00D619C2" w:rsidP="001710F5">
      <w:pPr>
        <w:pStyle w:val="ConsPlusNonformat"/>
        <w:ind w:left="-851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3402"/>
      </w:tblGrid>
      <w:tr w:rsidR="00C36086" w:rsidRPr="00C36086" w:rsidTr="00EB6DEC">
        <w:trPr>
          <w:trHeight w:val="501"/>
        </w:trPr>
        <w:tc>
          <w:tcPr>
            <w:tcW w:w="2552" w:type="dxa"/>
            <w:vAlign w:val="center"/>
          </w:tcPr>
          <w:p w:rsidR="00D619C2" w:rsidRPr="00C36086" w:rsidRDefault="00D619C2" w:rsidP="00191D7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</w:rPr>
              <w:t>Наименование программ подготовки</w:t>
            </w:r>
          </w:p>
        </w:tc>
        <w:tc>
          <w:tcPr>
            <w:tcW w:w="3402" w:type="dxa"/>
            <w:vAlign w:val="center"/>
          </w:tcPr>
          <w:p w:rsidR="00D619C2" w:rsidRPr="00C36086" w:rsidRDefault="00D619C2" w:rsidP="00191D7A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36086">
              <w:rPr>
                <w:rFonts w:ascii="Times New Roman" w:eastAsia="Times New Roman" w:hAnsi="Times New Roman" w:cs="Times New Roman"/>
                <w:color w:val="000000" w:themeColor="text1"/>
              </w:rPr>
              <w:t>в том числе план приема на 1 курс</w:t>
            </w:r>
          </w:p>
          <w:p w:rsidR="00D619C2" w:rsidRPr="00C36086" w:rsidRDefault="00D619C2" w:rsidP="003D09D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36086">
              <w:rPr>
                <w:rFonts w:ascii="Times New Roman" w:eastAsia="Times New Roman" w:hAnsi="Times New Roman" w:cs="Times New Roman"/>
                <w:color w:val="000000" w:themeColor="text1"/>
              </w:rPr>
              <w:t>с 01.09.202</w:t>
            </w:r>
            <w:r w:rsidR="008272B3" w:rsidRPr="00C36086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Pr="00C3608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человек</w:t>
            </w:r>
          </w:p>
        </w:tc>
      </w:tr>
      <w:tr w:rsidR="00C36086" w:rsidRPr="00C36086" w:rsidTr="00D619C2">
        <w:trPr>
          <w:trHeight w:val="355"/>
        </w:trPr>
        <w:tc>
          <w:tcPr>
            <w:tcW w:w="2552" w:type="dxa"/>
            <w:vAlign w:val="center"/>
          </w:tcPr>
          <w:p w:rsidR="00D619C2" w:rsidRPr="00C36086" w:rsidRDefault="00D619C2" w:rsidP="00D619C2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</w:rPr>
              <w:t>Штукатур</w:t>
            </w:r>
          </w:p>
        </w:tc>
        <w:tc>
          <w:tcPr>
            <w:tcW w:w="3402" w:type="dxa"/>
            <w:vAlign w:val="center"/>
          </w:tcPr>
          <w:p w:rsidR="00D619C2" w:rsidRPr="00C36086" w:rsidRDefault="003D09D8" w:rsidP="00D619C2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C36086">
              <w:rPr>
                <w:rFonts w:ascii="Times New Roman" w:hAnsi="Times New Roman" w:cs="Times New Roman"/>
                <w:color w:val="000000" w:themeColor="text1"/>
                <w:sz w:val="18"/>
              </w:rPr>
              <w:t>12</w:t>
            </w:r>
          </w:p>
        </w:tc>
      </w:tr>
    </w:tbl>
    <w:p w:rsidR="001710F5" w:rsidRPr="000262CA" w:rsidRDefault="001710F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  <w:sectPr w:rsidR="001710F5" w:rsidRPr="000262CA" w:rsidSect="001710F5">
          <w:headerReference w:type="default" r:id="rId14"/>
          <w:pgSz w:w="16838" w:h="11906" w:orient="landscape" w:code="9"/>
          <w:pgMar w:top="567" w:right="1134" w:bottom="1134" w:left="1134" w:header="720" w:footer="283" w:gutter="0"/>
          <w:cols w:space="720"/>
          <w:titlePg/>
          <w:docGrid w:linePitch="299"/>
        </w:sectPr>
      </w:pPr>
    </w:p>
    <w:p w:rsidR="00616DFE" w:rsidRPr="008272B3" w:rsidRDefault="00616DFE" w:rsidP="00616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8272B3">
        <w:rPr>
          <w:rFonts w:ascii="Times New Roman" w:hAnsi="Times New Roman" w:cs="Times New Roman"/>
          <w:color w:val="000000" w:themeColor="text1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616DFE" w:rsidRPr="008272B3" w:rsidRDefault="00616DFE" w:rsidP="00616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0"/>
        <w:gridCol w:w="1680"/>
        <w:gridCol w:w="1680"/>
        <w:gridCol w:w="1683"/>
        <w:gridCol w:w="2891"/>
      </w:tblGrid>
      <w:tr w:rsidR="000262CA" w:rsidRPr="008272B3" w:rsidTr="00616DFE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FE" w:rsidRPr="008272B3" w:rsidRDefault="00616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272B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0262CA" w:rsidRPr="008272B3" w:rsidTr="00616DF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FE" w:rsidRPr="008272B3" w:rsidRDefault="00616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272B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FE" w:rsidRPr="008272B3" w:rsidRDefault="00616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272B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FE" w:rsidRPr="008272B3" w:rsidRDefault="00616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272B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FE" w:rsidRPr="008272B3" w:rsidRDefault="00616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272B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FE" w:rsidRPr="008272B3" w:rsidRDefault="00616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272B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0262CA" w:rsidRPr="008272B3" w:rsidTr="00616DF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FE" w:rsidRPr="008272B3" w:rsidRDefault="00616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272B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FE" w:rsidRPr="008272B3" w:rsidRDefault="00616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272B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FE" w:rsidRPr="008272B3" w:rsidRDefault="00616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272B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FE" w:rsidRPr="008272B3" w:rsidRDefault="00616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272B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FE" w:rsidRPr="008272B3" w:rsidRDefault="00616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8272B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616DFE" w:rsidRPr="008272B3" w:rsidTr="00616DF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FE" w:rsidRPr="008272B3" w:rsidRDefault="00616DF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FE" w:rsidRPr="008272B3" w:rsidRDefault="00616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FE" w:rsidRPr="008272B3" w:rsidRDefault="00616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FE" w:rsidRPr="008272B3" w:rsidRDefault="00616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FE" w:rsidRPr="008272B3" w:rsidRDefault="00616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616DFE" w:rsidRPr="008272B3" w:rsidRDefault="00616DFE" w:rsidP="00616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616DFE" w:rsidRPr="008272B3" w:rsidRDefault="00616DFE" w:rsidP="00616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272B3">
        <w:rPr>
          <w:rFonts w:ascii="Times New Roman" w:hAnsi="Times New Roman" w:cs="Times New Roman"/>
          <w:color w:val="000000" w:themeColor="text1"/>
          <w:sz w:val="20"/>
          <w:szCs w:val="20"/>
        </w:rPr>
        <w:t>5. Порядок оказания государственной услуги:</w:t>
      </w:r>
    </w:p>
    <w:p w:rsidR="00616DFE" w:rsidRPr="008272B3" w:rsidRDefault="00616DFE" w:rsidP="00616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272B3">
        <w:rPr>
          <w:rFonts w:ascii="Times New Roman" w:hAnsi="Times New Roman" w:cs="Times New Roman"/>
          <w:color w:val="000000" w:themeColor="text1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15"/>
      </w:tblGrid>
      <w:tr w:rsidR="008272B3" w:rsidRPr="008272B3" w:rsidTr="00616DFE">
        <w:trPr>
          <w:trHeight w:val="570"/>
        </w:trPr>
        <w:tc>
          <w:tcPr>
            <w:tcW w:w="9608" w:type="dxa"/>
          </w:tcPr>
          <w:p w:rsidR="00616DFE" w:rsidRPr="008272B3" w:rsidRDefault="00616DF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16DFE" w:rsidRPr="008272B3" w:rsidRDefault="00616DF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272B3"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272B3" w:rsidRPr="008272B3" w:rsidTr="00616DFE">
        <w:trPr>
          <w:trHeight w:val="1005"/>
        </w:trPr>
        <w:tc>
          <w:tcPr>
            <w:tcW w:w="9608" w:type="dxa"/>
            <w:hideMark/>
          </w:tcPr>
          <w:p w:rsidR="00616DFE" w:rsidRPr="008272B3" w:rsidRDefault="00616DF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272B3"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272B3" w:rsidRPr="008272B3" w:rsidTr="00616DFE">
        <w:trPr>
          <w:trHeight w:val="735"/>
        </w:trPr>
        <w:tc>
          <w:tcPr>
            <w:tcW w:w="9608" w:type="dxa"/>
            <w:hideMark/>
          </w:tcPr>
          <w:p w:rsidR="00616DFE" w:rsidRPr="008272B3" w:rsidRDefault="00616DF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272B3">
              <w:rPr>
                <w:rFonts w:ascii="Times New Roman" w:hAnsi="Times New Roman" w:cs="Times New Roman"/>
                <w:color w:val="000000" w:themeColor="text1"/>
              </w:rPr>
              <w:t>Закон Новосибирской области от 05.07.2013 №361-ОЗ « О регулировании отношений в сфере образования в Новосибирской области»;</w:t>
            </w:r>
          </w:p>
        </w:tc>
      </w:tr>
      <w:tr w:rsidR="008272B3" w:rsidRPr="008272B3" w:rsidTr="00616DFE">
        <w:trPr>
          <w:trHeight w:val="735"/>
        </w:trPr>
        <w:tc>
          <w:tcPr>
            <w:tcW w:w="9608" w:type="dxa"/>
            <w:hideMark/>
          </w:tcPr>
          <w:p w:rsidR="00616DFE" w:rsidRPr="008272B3" w:rsidRDefault="00616DF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272B3">
              <w:rPr>
                <w:rFonts w:ascii="Times New Roman" w:hAnsi="Times New Roman" w:cs="Times New Roman"/>
                <w:color w:val="000000" w:themeColor="text1"/>
              </w:rPr>
              <w:t>Приказ Минобрнауки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</w:p>
        </w:tc>
      </w:tr>
    </w:tbl>
    <w:p w:rsidR="00616DFE" w:rsidRPr="008272B3" w:rsidRDefault="00616DFE" w:rsidP="00616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272B3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616DFE" w:rsidRPr="008272B3" w:rsidRDefault="00616DFE" w:rsidP="00616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6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62"/>
        <w:gridCol w:w="4256"/>
        <w:gridCol w:w="1797"/>
      </w:tblGrid>
      <w:tr w:rsidR="008272B3" w:rsidRPr="008272B3" w:rsidTr="00616DFE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Pr="008272B3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8272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Pr="008272B3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8272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Pr="008272B3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8272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Частота обновления информации</w:t>
            </w:r>
          </w:p>
        </w:tc>
      </w:tr>
      <w:tr w:rsidR="008272B3" w:rsidRPr="008272B3" w:rsidTr="00616DFE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Pr="008272B3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8272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Pr="008272B3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8272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Pr="008272B3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8272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3</w:t>
            </w:r>
          </w:p>
        </w:tc>
      </w:tr>
      <w:tr w:rsidR="008272B3" w:rsidRPr="008272B3" w:rsidTr="00616DFE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Pr="008272B3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8272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6EF9" w:rsidRDefault="00B76EF9" w:rsidP="00B76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B76EF9" w:rsidRDefault="00B76EF9" w:rsidP="00B76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616DFE" w:rsidRPr="008272B3" w:rsidRDefault="00B76EF9" w:rsidP="00B76EF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Pr="008272B3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8272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Постоянно в течение года</w:t>
            </w:r>
          </w:p>
        </w:tc>
      </w:tr>
      <w:tr w:rsidR="008272B3" w:rsidRPr="008272B3" w:rsidTr="00616DFE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Pr="008272B3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8272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Pr="008272B3" w:rsidRDefault="00616DF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8272B3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Pr="008272B3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8272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 мере необходимости</w:t>
            </w:r>
          </w:p>
        </w:tc>
      </w:tr>
      <w:tr w:rsidR="008272B3" w:rsidRPr="008272B3" w:rsidTr="00616DFE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Pr="008272B3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8272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Pr="008272B3" w:rsidRDefault="00616DF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Pr="008272B3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8272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 мере необходимости</w:t>
            </w:r>
          </w:p>
        </w:tc>
      </w:tr>
      <w:tr w:rsidR="008272B3" w:rsidRPr="008272B3" w:rsidTr="00616DFE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Pr="008272B3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8272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Pr="008272B3" w:rsidRDefault="00616DF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Pr="008272B3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8272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Постоянно в течение года</w:t>
            </w:r>
          </w:p>
        </w:tc>
      </w:tr>
      <w:tr w:rsidR="00616DFE" w:rsidRPr="008272B3" w:rsidTr="00616DFE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Pr="008272B3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8272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lastRenderedPageBreak/>
              <w:t>Профориентационная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Pr="008272B3" w:rsidRDefault="00616DF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Pr="008272B3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8272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Постоянно в течение года</w:t>
            </w:r>
          </w:p>
        </w:tc>
      </w:tr>
    </w:tbl>
    <w:p w:rsidR="001710F5" w:rsidRPr="008272B3" w:rsidRDefault="001710F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16DFE" w:rsidRDefault="00616D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6EF9" w:rsidRPr="008272B3" w:rsidRDefault="00B76EF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</w:p>
    <w:p w:rsidR="00616DFE" w:rsidRPr="008272B3" w:rsidRDefault="00616D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8272B3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272B3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Часть </w:t>
      </w:r>
      <w:r w:rsidRPr="008272B3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8272B3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8272B3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8272B3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8272B3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8272B3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8272B3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8272B3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8272B3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8272B3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8272B3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8272B3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8272B3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8272B3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8272B3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8272B3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8272B3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8272B3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8272B3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272B3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8272B3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272B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8272B3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272B3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8272B3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8272B3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272B3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272B3" w:rsidRPr="008272B3" w:rsidTr="008912DA">
        <w:tc>
          <w:tcPr>
            <w:tcW w:w="3212" w:type="dxa"/>
          </w:tcPr>
          <w:p w:rsidR="008912DA" w:rsidRPr="008272B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72B3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8272B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72B3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8272B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72B3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8272B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72B3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8272B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72B3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8272B3" w:rsidRPr="008272B3" w:rsidTr="008912DA">
        <w:tc>
          <w:tcPr>
            <w:tcW w:w="3212" w:type="dxa"/>
          </w:tcPr>
          <w:p w:rsidR="008912DA" w:rsidRPr="008272B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72B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8272B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72B3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8272B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72B3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8272B3" w:rsidTr="008912DA">
        <w:tc>
          <w:tcPr>
            <w:tcW w:w="3212" w:type="dxa"/>
          </w:tcPr>
          <w:p w:rsidR="008912DA" w:rsidRPr="008272B3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272B3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8272B3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272B3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8272B3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272B3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8272B3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8272B3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272B3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8272B3">
        <w:rPr>
          <w:color w:val="000000" w:themeColor="text1"/>
          <w:sz w:val="22"/>
          <w:szCs w:val="22"/>
        </w:rPr>
        <w:t xml:space="preserve"> </w:t>
      </w:r>
      <w:r w:rsidRPr="008272B3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8272B3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272B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8272B3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8272B3">
        <w:rPr>
          <w:rFonts w:ascii="Times New Roman" w:eastAsia="Times New Roman" w:hAnsi="Times New Roman" w:cs="Times New Roman"/>
          <w:color w:val="000000" w:themeColor="text1"/>
        </w:rPr>
        <w:t>4.1. Периодичность  представления  отчетов  о  выполнении государственного задания:</w:t>
      </w:r>
    </w:p>
    <w:p w:rsidR="008912DA" w:rsidRPr="008272B3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8272B3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8272B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8272B3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8272B3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272B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8272B3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8272B3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8272B3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8272B3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8272B3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272B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8272B3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8272B3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8272B3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272B3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8272B3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272B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8272B3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8272B3" w:rsidRDefault="008912DA" w:rsidP="008912DA">
      <w:pPr>
        <w:pStyle w:val="ConsPlusNonformat"/>
        <w:rPr>
          <w:color w:val="000000" w:themeColor="text1"/>
          <w:sz w:val="28"/>
          <w:lang w:val="en-US"/>
        </w:rPr>
      </w:pPr>
      <w:r w:rsidRPr="008272B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8272B3" w:rsidSect="001710F5">
      <w:pgSz w:w="11906" w:h="16838" w:code="9"/>
      <w:pgMar w:top="1134" w:right="567" w:bottom="1134" w:left="1134" w:header="720" w:footer="28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274" w:rsidRDefault="008A1274" w:rsidP="008912DA">
      <w:pPr>
        <w:spacing w:after="0" w:line="240" w:lineRule="auto"/>
      </w:pPr>
      <w:r>
        <w:separator/>
      </w:r>
    </w:p>
  </w:endnote>
  <w:endnote w:type="continuationSeparator" w:id="0">
    <w:p w:rsidR="008A1274" w:rsidRDefault="008A1274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1057391"/>
      <w:docPartObj>
        <w:docPartGallery w:val="Page Numbers (Bottom of Page)"/>
        <w:docPartUnique/>
      </w:docPartObj>
    </w:sdtPr>
    <w:sdtEndPr/>
    <w:sdtContent>
      <w:p w:rsidR="005575AB" w:rsidRDefault="00C10A51">
        <w:pPr>
          <w:pStyle w:val="a9"/>
          <w:jc w:val="center"/>
        </w:pPr>
        <w:r>
          <w:fldChar w:fldCharType="begin"/>
        </w:r>
        <w:r w:rsidR="005575AB">
          <w:instrText xml:space="preserve"> PAGE   \* MERGEFORMAT </w:instrText>
        </w:r>
        <w:r>
          <w:fldChar w:fldCharType="separate"/>
        </w:r>
        <w:r w:rsidR="00B76EF9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5575AB" w:rsidRDefault="005575A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1057392"/>
      <w:docPartObj>
        <w:docPartGallery w:val="Page Numbers (Bottom of Page)"/>
        <w:docPartUnique/>
      </w:docPartObj>
    </w:sdtPr>
    <w:sdtEndPr/>
    <w:sdtContent>
      <w:p w:rsidR="005575AB" w:rsidRDefault="00C10A51">
        <w:pPr>
          <w:pStyle w:val="a9"/>
          <w:jc w:val="center"/>
        </w:pPr>
        <w:r>
          <w:fldChar w:fldCharType="begin"/>
        </w:r>
        <w:r w:rsidR="005575AB">
          <w:instrText xml:space="preserve"> PAGE   \* MERGEFORMAT </w:instrText>
        </w:r>
        <w:r>
          <w:fldChar w:fldCharType="separate"/>
        </w:r>
        <w:r w:rsidR="00B76EF9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5575AB" w:rsidRDefault="005575A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274" w:rsidRDefault="008A1274" w:rsidP="008912DA">
      <w:pPr>
        <w:spacing w:after="0" w:line="240" w:lineRule="auto"/>
      </w:pPr>
      <w:r>
        <w:separator/>
      </w:r>
    </w:p>
  </w:footnote>
  <w:footnote w:type="continuationSeparator" w:id="0">
    <w:p w:rsidR="008A1274" w:rsidRDefault="008A1274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575AB" w:rsidRPr="00A3037F" w:rsidRDefault="00B76EF9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710F5" w:rsidRPr="00A3037F" w:rsidRDefault="00B76EF9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5AB" w:rsidRPr="00A3037F" w:rsidRDefault="005575A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262CA"/>
    <w:rsid w:val="000446C2"/>
    <w:rsid w:val="000728C5"/>
    <w:rsid w:val="000835C1"/>
    <w:rsid w:val="000838E8"/>
    <w:rsid w:val="000C6C6C"/>
    <w:rsid w:val="001710F5"/>
    <w:rsid w:val="00173C87"/>
    <w:rsid w:val="001D60D6"/>
    <w:rsid w:val="001E1EEE"/>
    <w:rsid w:val="001F2632"/>
    <w:rsid w:val="0020780A"/>
    <w:rsid w:val="00272004"/>
    <w:rsid w:val="00330B61"/>
    <w:rsid w:val="00334480"/>
    <w:rsid w:val="003D09D8"/>
    <w:rsid w:val="003D75EC"/>
    <w:rsid w:val="004C3C26"/>
    <w:rsid w:val="00514E91"/>
    <w:rsid w:val="005575AB"/>
    <w:rsid w:val="005633F6"/>
    <w:rsid w:val="00615368"/>
    <w:rsid w:val="00616DFE"/>
    <w:rsid w:val="00650DCC"/>
    <w:rsid w:val="00687935"/>
    <w:rsid w:val="006A5A7B"/>
    <w:rsid w:val="007319E6"/>
    <w:rsid w:val="008015EB"/>
    <w:rsid w:val="008272B3"/>
    <w:rsid w:val="0084050E"/>
    <w:rsid w:val="008713A5"/>
    <w:rsid w:val="008912DA"/>
    <w:rsid w:val="008A1274"/>
    <w:rsid w:val="008A6E10"/>
    <w:rsid w:val="009051C5"/>
    <w:rsid w:val="0092714D"/>
    <w:rsid w:val="009977BF"/>
    <w:rsid w:val="00A33B13"/>
    <w:rsid w:val="00AA27D1"/>
    <w:rsid w:val="00B27BDA"/>
    <w:rsid w:val="00B76EF9"/>
    <w:rsid w:val="00C10A51"/>
    <w:rsid w:val="00C36086"/>
    <w:rsid w:val="00C96190"/>
    <w:rsid w:val="00CB0C1D"/>
    <w:rsid w:val="00CF2F3F"/>
    <w:rsid w:val="00D2183D"/>
    <w:rsid w:val="00D619C2"/>
    <w:rsid w:val="00DB74FE"/>
    <w:rsid w:val="00DD2D43"/>
    <w:rsid w:val="00E62B22"/>
    <w:rsid w:val="00EA004B"/>
    <w:rsid w:val="00EB3C30"/>
    <w:rsid w:val="00EB6DEC"/>
    <w:rsid w:val="00F23ED0"/>
    <w:rsid w:val="00F25FE7"/>
    <w:rsid w:val="00F6383D"/>
    <w:rsid w:val="00F7025F"/>
    <w:rsid w:val="00FD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5079"/>
  <w15:docId w15:val="{0ABD8728-11B2-4290-89A0-CA20B5225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DF038C-C818-4675-A9B7-6B13E7071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14</Pages>
  <Words>2778</Words>
  <Characters>15841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18582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36</cp:revision>
  <dcterms:created xsi:type="dcterms:W3CDTF">2019-12-25T04:00:00Z</dcterms:created>
  <dcterms:modified xsi:type="dcterms:W3CDTF">2023-01-11T02:34:00Z</dcterms:modified>
</cp:coreProperties>
</file>