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47086" w:rsidRDefault="00E47086" w:rsidP="00E47086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47086" w:rsidRDefault="00E47086" w:rsidP="00E47086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DD4BD1">
        <w:rPr>
          <w:rFonts w:ascii="Times New Roman" w:hAnsi="Times New Roman" w:cs="Times New Roman"/>
          <w:sz w:val="28"/>
          <w:szCs w:val="28"/>
        </w:rPr>
        <w:t>2</w:t>
      </w:r>
      <w:r w:rsidR="00B371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BA6" w:rsidRPr="00DA7BA6">
        <w:rPr>
          <w:rFonts w:ascii="Times New Roman" w:hAnsi="Times New Roman" w:cs="Times New Roman"/>
          <w:sz w:val="28"/>
          <w:szCs w:val="28"/>
        </w:rPr>
        <w:t>___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3719D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3719D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3719D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52D0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52D0E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52D0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52D0E">
              <w:rPr>
                <w:rFonts w:ascii="Times New Roman" w:hAnsi="Times New Roman" w:cs="Times New Roman"/>
                <w:b/>
              </w:rPr>
              <w:t>Новосибирский колледж пищевой промышленности и переработки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4032C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851" w:left="1418" w:header="720" w:footer="397" w:gutter="0"/>
          <w:cols w:space="720"/>
          <w:titlePg/>
          <w:docGrid w:linePitch="299"/>
        </w:sectPr>
      </w:pPr>
    </w:p>
    <w:p w:rsidR="008912DA" w:rsidRPr="00B3719D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B3719D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3719D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B3719D" w:rsidRPr="00B3719D" w:rsidTr="008912DA">
        <w:trPr>
          <w:trHeight w:val="99"/>
        </w:trPr>
        <w:tc>
          <w:tcPr>
            <w:tcW w:w="993" w:type="dxa"/>
            <w:vMerge w:val="restart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3719D" w:rsidRPr="00B3719D" w:rsidTr="008912DA">
        <w:trPr>
          <w:trHeight w:val="462"/>
        </w:trPr>
        <w:tc>
          <w:tcPr>
            <w:tcW w:w="993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B3719D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3719D"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B3719D" w:rsidRDefault="008912DA" w:rsidP="00DA7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3719D"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3719D"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3719D" w:rsidRPr="00B3719D" w:rsidTr="008912DA">
        <w:trPr>
          <w:trHeight w:val="552"/>
        </w:trPr>
        <w:tc>
          <w:tcPr>
            <w:tcW w:w="993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3719D" w:rsidRPr="00B3719D" w:rsidTr="008912DA">
        <w:trPr>
          <w:trHeight w:val="21"/>
        </w:trPr>
        <w:tc>
          <w:tcPr>
            <w:tcW w:w="993" w:type="dxa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3719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B3719D" w:rsidRPr="00B3719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1039B6" w:rsidRDefault="001039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852101О.99.0.ББ28ЗЖ32000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1039B6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1039B6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8912DA" w:rsidRPr="001039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1039B6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1039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1039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1039B6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3719D" w:rsidRPr="00B3719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1039B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1039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1039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1039B6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1039B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1039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1039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1039B6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3719D" w:rsidRPr="00B3719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039B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1039B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1039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1039B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1039B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1039B6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A550B1">
        <w:trPr>
          <w:trHeight w:val="537"/>
        </w:trPr>
        <w:tc>
          <w:tcPr>
            <w:tcW w:w="993" w:type="dxa"/>
            <w:vMerge/>
            <w:vAlign w:val="center"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1039B6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50B1" w:rsidRPr="001039B6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50B1" w:rsidRPr="001039B6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1039B6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1039B6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1039B6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1039B6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1039B6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1039B6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50B1" w:rsidRPr="001039B6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9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3719D" w:rsidRPr="00B3719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A0E71" w:rsidRDefault="00FA0E7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852101О.99.0.ББ28ЗЖ56000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A0E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A0E7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A0E7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</w:t>
            </w:r>
            <w:r w:rsidR="008713A5" w:rsidRPr="00FA0E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A0E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A0E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A0E71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A0E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A0E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A0E71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3719D" w:rsidRPr="00B3719D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A0E71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A0E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A0E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A0E71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A0E71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A0E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A0E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A0E71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3719D" w:rsidRPr="00B3719D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B3719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A0E71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A0E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A0E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FA0E71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A0E71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50B1" w:rsidRPr="00FA0E71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50B1" w:rsidRPr="00FA0E71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FA0E71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FA0E71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FA0E71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FA0E71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FA0E71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FA0E71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50B1" w:rsidRPr="00FA0E71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A0E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3719D" w:rsidRPr="00B3719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D4BD1" w:rsidRPr="00C74269" w:rsidRDefault="00C7426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852101О.99.0.ББ28ЗП96000</w:t>
            </w:r>
          </w:p>
        </w:tc>
        <w:tc>
          <w:tcPr>
            <w:tcW w:w="992" w:type="dxa"/>
            <w:vMerge w:val="restart"/>
            <w:vAlign w:val="center"/>
          </w:tcPr>
          <w:p w:rsidR="00DD4BD1" w:rsidRPr="00C74269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D4BD1" w:rsidRPr="00C74269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19.02.07 Технология молока и молочных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DD4BD1" w:rsidRPr="00C74269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D4BD1" w:rsidRPr="00C74269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D4BD1" w:rsidRPr="00C74269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3719D" w:rsidRPr="00B3719D" w:rsidTr="008713A5">
        <w:trPr>
          <w:trHeight w:val="583"/>
        </w:trPr>
        <w:tc>
          <w:tcPr>
            <w:tcW w:w="993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8713A5">
        <w:trPr>
          <w:trHeight w:val="382"/>
        </w:trPr>
        <w:tc>
          <w:tcPr>
            <w:tcW w:w="993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3719D" w:rsidRPr="00B3719D" w:rsidTr="008713A5">
        <w:trPr>
          <w:trHeight w:val="550"/>
        </w:trPr>
        <w:tc>
          <w:tcPr>
            <w:tcW w:w="993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8713A5">
        <w:trPr>
          <w:trHeight w:val="720"/>
        </w:trPr>
        <w:tc>
          <w:tcPr>
            <w:tcW w:w="993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74269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C7426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26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3719D" w:rsidRPr="00B3719D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DD4BD1" w:rsidRPr="00E63663" w:rsidRDefault="00E636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852101О.99.0.ББ28ЗТ12000</w:t>
            </w:r>
          </w:p>
        </w:tc>
        <w:tc>
          <w:tcPr>
            <w:tcW w:w="992" w:type="dxa"/>
            <w:vMerge w:val="restart"/>
            <w:vAlign w:val="center"/>
          </w:tcPr>
          <w:p w:rsidR="00DD4BD1" w:rsidRPr="00E6366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D4BD1" w:rsidRPr="00E6366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19.02.08 Технология мяса и мясных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DD4BD1" w:rsidRPr="00E6366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D4BD1" w:rsidRPr="00E6366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D4BD1" w:rsidRPr="00E6366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3719D" w:rsidRPr="00B3719D" w:rsidTr="008713A5">
        <w:trPr>
          <w:trHeight w:val="354"/>
        </w:trPr>
        <w:tc>
          <w:tcPr>
            <w:tcW w:w="993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E6366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8713A5">
        <w:trPr>
          <w:trHeight w:val="354"/>
        </w:trPr>
        <w:tc>
          <w:tcPr>
            <w:tcW w:w="993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E6366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3719D" w:rsidRPr="00B3719D" w:rsidTr="008713A5">
        <w:trPr>
          <w:trHeight w:val="354"/>
        </w:trPr>
        <w:tc>
          <w:tcPr>
            <w:tcW w:w="993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E6366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8713A5">
        <w:trPr>
          <w:trHeight w:val="354"/>
        </w:trPr>
        <w:tc>
          <w:tcPr>
            <w:tcW w:w="993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B3719D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E6366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E6366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E63663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E6366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63663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E6366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63663" w:rsidRPr="00E6366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63663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63663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63663" w:rsidRPr="00E6366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E6366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E6366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E6366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E6366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E6366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DA7BA6" w:rsidRPr="00E6366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E63663" w:rsidRDefault="00DA7BA6" w:rsidP="00E6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3663"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E63663" w:rsidRDefault="00DA7BA6" w:rsidP="00E6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3663"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E63663" w:rsidRDefault="00DA7BA6" w:rsidP="00E6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3663"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E63663" w:rsidRDefault="00DA7BA6" w:rsidP="00E6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3663"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E63663" w:rsidRDefault="00DA7BA6" w:rsidP="00E6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3663"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E63663" w:rsidRDefault="00DA7BA6" w:rsidP="00761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3663"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BA6" w:rsidRPr="00E6366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BA6" w:rsidRPr="00E6366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E63663" w:rsidRPr="00E6366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E6366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63663" w:rsidRPr="00E6366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366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366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B3719D" w:rsidRPr="00B3719D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E95AAB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852101О.99.0.ББ28ЗЖ32000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E636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E636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E636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B3719D" w:rsidRPr="00B3719D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E95AAB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852101О.99.0.ББ28ЗЖ56000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E636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E636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E636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B3719D" w:rsidRPr="00B3719D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E95AAB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852101О.99.0.ББ28ЗП96000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19.02.07 Технология молока и молочных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E636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E636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E636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B3719D" w:rsidRPr="00B3719D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E95AAB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19.02.08 Технология мяса и мясных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C7450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C7450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C7450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C74501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450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B3719D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B3719D" w:rsidRDefault="008912DA" w:rsidP="008912DA">
      <w:pPr>
        <w:pStyle w:val="ConsPlusNonformat"/>
        <w:jc w:val="center"/>
        <w:rPr>
          <w:color w:val="FF0000"/>
        </w:rPr>
        <w:sectPr w:rsidR="008912DA" w:rsidRPr="00B3719D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3719D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CF520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F5205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CF520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3719D" w:rsidRPr="00CF5205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B3719D" w:rsidRPr="00CF5205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B3719D" w:rsidRPr="00CF5205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CF5205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CF520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F520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F5205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CF520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F5205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F5205" w:rsidRPr="00CF5205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F520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CF5205" w:rsidRPr="00CF5205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F520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CF5205" w:rsidRPr="00CF5205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F520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CF5205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F520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CF520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F520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F5205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CF520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F5205" w:rsidRPr="00CF5205" w:rsidTr="008912DA">
        <w:tc>
          <w:tcPr>
            <w:tcW w:w="3193" w:type="dxa"/>
          </w:tcPr>
          <w:p w:rsidR="008912DA" w:rsidRPr="00CF520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5205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CF520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5205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CF520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5205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CF5205" w:rsidRPr="00CF5205" w:rsidTr="008912DA">
        <w:tc>
          <w:tcPr>
            <w:tcW w:w="3193" w:type="dxa"/>
          </w:tcPr>
          <w:p w:rsidR="008912DA" w:rsidRPr="00CF520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5205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CF520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5205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CF520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5205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CF5205" w:rsidRPr="00CF5205" w:rsidTr="008912DA">
        <w:tc>
          <w:tcPr>
            <w:tcW w:w="3193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6720F" w:rsidRDefault="0006720F" w:rsidP="0006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06720F" w:rsidRDefault="0006720F" w:rsidP="0006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CF5205" w:rsidRDefault="0006720F" w:rsidP="00067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CF5205" w:rsidRPr="00CF5205" w:rsidTr="008912DA">
        <w:tc>
          <w:tcPr>
            <w:tcW w:w="3193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CF5205" w:rsidRPr="00CF5205" w:rsidTr="008912DA">
        <w:tc>
          <w:tcPr>
            <w:tcW w:w="3193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CF5205" w:rsidRPr="00CF5205" w:rsidTr="008912DA">
        <w:tc>
          <w:tcPr>
            <w:tcW w:w="3193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CF5205" w:rsidTr="008912DA">
        <w:tc>
          <w:tcPr>
            <w:tcW w:w="3193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CF520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CF5205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B3AB9" w:rsidRDefault="009B3AB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8912DA" w:rsidRPr="00CF5205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CF5205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CF5205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F5205" w:rsidRPr="00CF5205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CF5205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CF5205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CF5205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CF5205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CF5205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F5205" w:rsidRPr="00CF5205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F5205" w:rsidRPr="00CF5205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CF5205" w:rsidRPr="00CF5205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F5205" w:rsidRPr="00CF5205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520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B3719D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B3719D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CF5205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CF5205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CF5205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CF5205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F5205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CF5205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CF5205" w:rsidRPr="00CF5205" w:rsidTr="008912DA">
        <w:trPr>
          <w:trHeight w:val="99"/>
        </w:trPr>
        <w:tc>
          <w:tcPr>
            <w:tcW w:w="993" w:type="dxa"/>
            <w:vMerge w:val="restart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F5205" w:rsidRPr="00CF5205" w:rsidTr="008912DA">
        <w:trPr>
          <w:trHeight w:val="462"/>
        </w:trPr>
        <w:tc>
          <w:tcPr>
            <w:tcW w:w="993" w:type="dxa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CF5205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CF5205" w:rsidRDefault="008912DA" w:rsidP="00CF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5205"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5205" w:rsidRPr="0006720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F5205" w:rsidRPr="00CF5205" w:rsidTr="008912DA">
        <w:trPr>
          <w:trHeight w:val="552"/>
        </w:trPr>
        <w:tc>
          <w:tcPr>
            <w:tcW w:w="993" w:type="dxa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F5205" w:rsidRPr="00CF5205" w:rsidTr="008912DA">
        <w:trPr>
          <w:trHeight w:val="21"/>
        </w:trPr>
        <w:tc>
          <w:tcPr>
            <w:tcW w:w="993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B3719D" w:rsidRPr="00B3719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CF5205" w:rsidRDefault="00CF5205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CF5205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19.01.04 Пекарь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CF520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CF520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CF520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CF520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CF520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CF5205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3719D" w:rsidRPr="00B3719D" w:rsidTr="008713A5">
        <w:trPr>
          <w:trHeight w:val="583"/>
        </w:trPr>
        <w:tc>
          <w:tcPr>
            <w:tcW w:w="993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CF520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CF520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CF520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CF520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CF520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CF5205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8713A5">
        <w:trPr>
          <w:trHeight w:val="382"/>
        </w:trPr>
        <w:tc>
          <w:tcPr>
            <w:tcW w:w="993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CF5205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CF5205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CF5205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CF5205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CF520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CF5205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3719D" w:rsidRPr="00B3719D" w:rsidTr="008713A5">
        <w:trPr>
          <w:trHeight w:val="550"/>
        </w:trPr>
        <w:tc>
          <w:tcPr>
            <w:tcW w:w="993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B371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CF52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F520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CF5205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CF5205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CF5205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CF5205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CF520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CF5205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8713A5">
        <w:trPr>
          <w:trHeight w:val="354"/>
        </w:trPr>
        <w:tc>
          <w:tcPr>
            <w:tcW w:w="993" w:type="dxa"/>
            <w:vMerge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B3719D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CF5205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550B1" w:rsidRPr="00CF5205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550B1" w:rsidRPr="00CF5205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F5205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CF520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CF520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CF520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CF5205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CF5205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550B1" w:rsidRPr="00CF5205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52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3719D" w:rsidRPr="00B3719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A7BA6" w:rsidRPr="00EE4DB1" w:rsidRDefault="00EE4D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852101О.99.0.ББ29ЗЕ12000</w:t>
            </w:r>
          </w:p>
        </w:tc>
        <w:tc>
          <w:tcPr>
            <w:tcW w:w="992" w:type="dxa"/>
            <w:vMerge w:val="restart"/>
            <w:vAlign w:val="center"/>
          </w:tcPr>
          <w:p w:rsidR="00DA7BA6" w:rsidRPr="00EE4DB1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A7BA6" w:rsidRPr="00EE4DB1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19.01.07 Кондитер сахаристых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DA7BA6" w:rsidRPr="00EE4DB1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A7BA6" w:rsidRPr="00EE4DB1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A7BA6" w:rsidRPr="00EE4DB1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3719D" w:rsidRPr="00B3719D" w:rsidTr="00D001A1">
        <w:trPr>
          <w:trHeight w:val="310"/>
        </w:trPr>
        <w:tc>
          <w:tcPr>
            <w:tcW w:w="993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D001A1">
        <w:trPr>
          <w:trHeight w:val="604"/>
        </w:trPr>
        <w:tc>
          <w:tcPr>
            <w:tcW w:w="993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3719D" w:rsidRPr="00B3719D" w:rsidTr="00D001A1">
        <w:trPr>
          <w:trHeight w:val="704"/>
        </w:trPr>
        <w:tc>
          <w:tcPr>
            <w:tcW w:w="993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6A58FD">
        <w:trPr>
          <w:trHeight w:val="668"/>
        </w:trPr>
        <w:tc>
          <w:tcPr>
            <w:tcW w:w="993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EE4DB1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EE4DB1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4D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3719D" w:rsidRPr="00B3719D" w:rsidTr="00852D0E">
        <w:trPr>
          <w:trHeight w:val="354"/>
        </w:trPr>
        <w:tc>
          <w:tcPr>
            <w:tcW w:w="993" w:type="dxa"/>
            <w:vMerge w:val="restart"/>
            <w:vAlign w:val="center"/>
          </w:tcPr>
          <w:p w:rsidR="00DD4BD1" w:rsidRPr="009356F4" w:rsidRDefault="009356F4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852101О.99.0.ББ29ЗИ00000</w:t>
            </w:r>
          </w:p>
        </w:tc>
        <w:tc>
          <w:tcPr>
            <w:tcW w:w="992" w:type="dxa"/>
            <w:vMerge w:val="restart"/>
            <w:vAlign w:val="center"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D4BD1" w:rsidRPr="009356F4" w:rsidRDefault="009356F4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19.01.09 Наладчик оборудования в производстве пищевой продукции (по отраслям производства)</w:t>
            </w:r>
          </w:p>
        </w:tc>
        <w:tc>
          <w:tcPr>
            <w:tcW w:w="1134" w:type="dxa"/>
            <w:vMerge w:val="restart"/>
            <w:vAlign w:val="center"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3719D" w:rsidRPr="00B3719D" w:rsidTr="00852D0E">
        <w:trPr>
          <w:trHeight w:val="354"/>
        </w:trPr>
        <w:tc>
          <w:tcPr>
            <w:tcW w:w="993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6A58FD">
        <w:trPr>
          <w:trHeight w:val="1179"/>
        </w:trPr>
        <w:tc>
          <w:tcPr>
            <w:tcW w:w="993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3719D" w:rsidRPr="00B3719D" w:rsidTr="00852D0E">
        <w:trPr>
          <w:trHeight w:val="354"/>
        </w:trPr>
        <w:tc>
          <w:tcPr>
            <w:tcW w:w="993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9356F4" w:rsidRDefault="00DA7BA6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B3719D" w:rsidRPr="00B3719D" w:rsidTr="00852D0E">
        <w:trPr>
          <w:trHeight w:val="354"/>
        </w:trPr>
        <w:tc>
          <w:tcPr>
            <w:tcW w:w="993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9356F4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9356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9356F4" w:rsidRDefault="00DA7BA6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D4BD1" w:rsidRPr="009356F4" w:rsidRDefault="00DA7BA6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D4BD1" w:rsidRPr="009356F4" w:rsidRDefault="00DA7BA6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56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9356F4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3719D" w:rsidRPr="00B3719D" w:rsidTr="00852D0E">
        <w:trPr>
          <w:trHeight w:val="354"/>
        </w:trPr>
        <w:tc>
          <w:tcPr>
            <w:tcW w:w="993" w:type="dxa"/>
            <w:vMerge w:val="restart"/>
            <w:vAlign w:val="center"/>
          </w:tcPr>
          <w:p w:rsidR="00DA7BA6" w:rsidRPr="009D0815" w:rsidRDefault="009D0815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D081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852101О.99.0.ББ29ЗР20000</w:t>
            </w:r>
          </w:p>
        </w:tc>
        <w:tc>
          <w:tcPr>
            <w:tcW w:w="992" w:type="dxa"/>
            <w:vMerge w:val="restart"/>
            <w:vAlign w:val="center"/>
          </w:tcPr>
          <w:p w:rsidR="00DA7BA6" w:rsidRPr="009D0815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D081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A7BA6" w:rsidRPr="009D0815" w:rsidRDefault="009D0815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D081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19.01.14 Оператор процессов колбасного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DA7BA6" w:rsidRPr="009D0815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D081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A7BA6" w:rsidRPr="009D0815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D08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3719D" w:rsidRPr="00B3719D" w:rsidTr="00852D0E">
        <w:trPr>
          <w:trHeight w:val="354"/>
        </w:trPr>
        <w:tc>
          <w:tcPr>
            <w:tcW w:w="993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852D0E">
        <w:trPr>
          <w:trHeight w:val="354"/>
        </w:trPr>
        <w:tc>
          <w:tcPr>
            <w:tcW w:w="993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3719D" w:rsidRPr="00B3719D" w:rsidTr="00852D0E">
        <w:trPr>
          <w:trHeight w:val="354"/>
        </w:trPr>
        <w:tc>
          <w:tcPr>
            <w:tcW w:w="993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719D" w:rsidRPr="00B3719D" w:rsidTr="008713A5">
        <w:trPr>
          <w:trHeight w:val="354"/>
        </w:trPr>
        <w:tc>
          <w:tcPr>
            <w:tcW w:w="993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B3719D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574D7E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574D7E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371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52D0E" w:rsidRPr="00B3719D" w:rsidRDefault="00852D0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D001A1" w:rsidRPr="00B3719D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574D7E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74D7E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E95AAB" w:rsidRPr="00574D7E" w:rsidRDefault="00E95A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74D7E" w:rsidRPr="00574D7E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574D7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574D7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74D7E" w:rsidRPr="00574D7E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574D7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574D7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574D7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574D7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574D7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DA7BA6" w:rsidRPr="00574D7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574D7E" w:rsidRDefault="00DA7BA6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574D7E"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574D7E" w:rsidRDefault="00DA7BA6" w:rsidP="00574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74D7E"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574D7E" w:rsidRDefault="00DA7BA6" w:rsidP="00DA7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74D7E"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574D7E" w:rsidRDefault="00DA7BA6" w:rsidP="00761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574D7E"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574D7E" w:rsidRDefault="00DA7BA6" w:rsidP="00761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74D7E"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574D7E" w:rsidRDefault="00DA7BA6" w:rsidP="00761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74D7E"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BA6" w:rsidRPr="00574D7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BA6" w:rsidRPr="00574D7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574D7E" w:rsidRPr="00574D7E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574D7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74D7E" w:rsidRPr="00574D7E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74D7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B3719D" w:rsidRPr="00B3719D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19.01.04 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B3719D" w:rsidRPr="00B3719D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852101О.99.0.ББ29ЗЕ12000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19.01.07 Кондитер сахаристых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B3719D" w:rsidRPr="00B3719D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852101О.99.0.ББ29ЗИ00000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19.01.09</w:t>
            </w: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Наладчик оборудования в производстве пищевой продукции (по отраслям производства)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B3719D" w:rsidRPr="00B3719D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852101О.99.0.ББ29ЗР20000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19.01.14</w:t>
            </w: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Оператор процессов колбасного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574D7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74D7E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4D7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B3719D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B3719D" w:rsidRDefault="008912DA" w:rsidP="008912DA">
      <w:pPr>
        <w:pStyle w:val="ConsPlusNonformat"/>
        <w:jc w:val="center"/>
        <w:rPr>
          <w:color w:val="FF0000"/>
        </w:rPr>
        <w:sectPr w:rsidR="008912DA" w:rsidRPr="00B3719D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3719D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F5475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5475E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F5475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3719D" w:rsidRPr="00F5475E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B3719D" w:rsidRPr="00F5475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B3719D" w:rsidRPr="00F5475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F5475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F5475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F5475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5475E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F5475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5475E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5475E" w:rsidRPr="00F5475E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F5475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F5475E" w:rsidRPr="00F5475E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F5475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F5475E" w:rsidRPr="00F5475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F5475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F5475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F5475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F5475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F5475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5475E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F5475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5475E" w:rsidRPr="00F5475E" w:rsidTr="008912DA">
        <w:tc>
          <w:tcPr>
            <w:tcW w:w="3193" w:type="dxa"/>
          </w:tcPr>
          <w:p w:rsidR="008912DA" w:rsidRPr="00F5475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F5475E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F5475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F5475E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F5475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F5475E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F5475E" w:rsidRPr="00F5475E" w:rsidTr="008912DA">
        <w:tc>
          <w:tcPr>
            <w:tcW w:w="3193" w:type="dxa"/>
          </w:tcPr>
          <w:p w:rsidR="008912DA" w:rsidRPr="00F5475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F5475E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F5475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F5475E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F5475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F5475E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F5475E" w:rsidRPr="00F5475E" w:rsidTr="008912DA">
        <w:tc>
          <w:tcPr>
            <w:tcW w:w="3193" w:type="dxa"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B3AB9" w:rsidRDefault="009B3AB9" w:rsidP="009B3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9B3AB9" w:rsidRDefault="009B3AB9" w:rsidP="009B3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F5475E" w:rsidRDefault="009B3AB9" w:rsidP="009B3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F5475E" w:rsidRPr="00F5475E" w:rsidTr="008912DA">
        <w:tc>
          <w:tcPr>
            <w:tcW w:w="3193" w:type="dxa"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F547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F5475E" w:rsidRPr="00F5475E" w:rsidTr="008912DA">
        <w:tc>
          <w:tcPr>
            <w:tcW w:w="3193" w:type="dxa"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F5475E" w:rsidRPr="00F5475E" w:rsidTr="008912DA">
        <w:tc>
          <w:tcPr>
            <w:tcW w:w="3193" w:type="dxa"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F547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F5475E" w:rsidTr="008912DA">
        <w:tc>
          <w:tcPr>
            <w:tcW w:w="3193" w:type="dxa"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F5475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547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F5475E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B3AB9" w:rsidRDefault="009B3AB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F5475E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F5475E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F5475E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F5475E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F5475E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F5475E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F5475E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F5475E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F5475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F5475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F5475E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F5475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F5475E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F5475E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F5475E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F5475E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F5475E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F5475E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F5475E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F5475E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F5475E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5475E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F5475E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547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F5475E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F5475E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F5475E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F5475E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5475E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5475E" w:rsidRPr="00F5475E" w:rsidTr="008912DA">
        <w:tc>
          <w:tcPr>
            <w:tcW w:w="3212" w:type="dxa"/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F5475E" w:rsidRPr="00F5475E" w:rsidTr="008912DA">
        <w:tc>
          <w:tcPr>
            <w:tcW w:w="3212" w:type="dxa"/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F5475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475E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F5475E" w:rsidTr="008912DA">
        <w:tc>
          <w:tcPr>
            <w:tcW w:w="3212" w:type="dxa"/>
          </w:tcPr>
          <w:p w:rsidR="008912DA" w:rsidRPr="00F5475E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5475E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F5475E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5475E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F5475E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5475E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F5475E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F5475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5475E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F5475E">
        <w:rPr>
          <w:color w:val="000000" w:themeColor="text1"/>
          <w:sz w:val="22"/>
          <w:szCs w:val="22"/>
        </w:rPr>
        <w:t xml:space="preserve"> </w:t>
      </w:r>
      <w:r w:rsidRPr="00F5475E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F5475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547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F5475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F5475E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F5475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F5475E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F5475E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F5475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F5475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547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F5475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F5475E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F5475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F5475E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F5475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547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F5475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F5475E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F5475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F5475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F5475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547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F5475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F5475E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F5475E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F5475E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EE8" w:rsidRDefault="00523EE8" w:rsidP="008912DA">
      <w:pPr>
        <w:spacing w:after="0" w:line="240" w:lineRule="auto"/>
      </w:pPr>
      <w:r>
        <w:separator/>
      </w:r>
    </w:p>
  </w:endnote>
  <w:endnote w:type="continuationSeparator" w:id="0">
    <w:p w:rsidR="00523EE8" w:rsidRDefault="00523EE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852D0E" w:rsidRDefault="000914CB">
        <w:pPr>
          <w:pStyle w:val="a9"/>
          <w:jc w:val="center"/>
        </w:pPr>
        <w:r>
          <w:fldChar w:fldCharType="begin"/>
        </w:r>
        <w:r w:rsidR="00852D0E">
          <w:instrText xml:space="preserve"> PAGE   \* MERGEFORMAT </w:instrText>
        </w:r>
        <w:r>
          <w:fldChar w:fldCharType="separate"/>
        </w:r>
        <w:r w:rsidR="009B3AB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52D0E" w:rsidRDefault="00852D0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852D0E" w:rsidRDefault="000914CB">
        <w:pPr>
          <w:pStyle w:val="a9"/>
          <w:jc w:val="center"/>
        </w:pPr>
        <w:r>
          <w:fldChar w:fldCharType="begin"/>
        </w:r>
        <w:r w:rsidR="00852D0E">
          <w:instrText xml:space="preserve"> PAGE   \* MERGEFORMAT </w:instrText>
        </w:r>
        <w:r>
          <w:fldChar w:fldCharType="separate"/>
        </w:r>
        <w:r w:rsidR="009B3AB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852D0E" w:rsidRDefault="00852D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EE8" w:rsidRDefault="00523EE8" w:rsidP="008912DA">
      <w:pPr>
        <w:spacing w:after="0" w:line="240" w:lineRule="auto"/>
      </w:pPr>
      <w:r>
        <w:separator/>
      </w:r>
    </w:p>
  </w:footnote>
  <w:footnote w:type="continuationSeparator" w:id="0">
    <w:p w:rsidR="00523EE8" w:rsidRDefault="00523EE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D0E" w:rsidRDefault="00852D0E">
    <w:pPr>
      <w:pStyle w:val="a7"/>
      <w:jc w:val="center"/>
    </w:pPr>
  </w:p>
  <w:p w:rsidR="00852D0E" w:rsidRDefault="00852D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52D0E" w:rsidRPr="00A3037F" w:rsidRDefault="009B3AB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D0E" w:rsidRPr="00A3037F" w:rsidRDefault="00852D0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6720F"/>
    <w:rsid w:val="000914CB"/>
    <w:rsid w:val="001039B6"/>
    <w:rsid w:val="00113D6B"/>
    <w:rsid w:val="001D64B9"/>
    <w:rsid w:val="00211CB9"/>
    <w:rsid w:val="002C36BE"/>
    <w:rsid w:val="002F4D3E"/>
    <w:rsid w:val="00325206"/>
    <w:rsid w:val="00334480"/>
    <w:rsid w:val="004916EE"/>
    <w:rsid w:val="00502681"/>
    <w:rsid w:val="00523EE8"/>
    <w:rsid w:val="00536D58"/>
    <w:rsid w:val="00574D7E"/>
    <w:rsid w:val="006779F9"/>
    <w:rsid w:val="00686C1B"/>
    <w:rsid w:val="006A58FD"/>
    <w:rsid w:val="007124DD"/>
    <w:rsid w:val="007B7B77"/>
    <w:rsid w:val="00820711"/>
    <w:rsid w:val="00852D0E"/>
    <w:rsid w:val="008713A5"/>
    <w:rsid w:val="008912DA"/>
    <w:rsid w:val="009356F4"/>
    <w:rsid w:val="0094032C"/>
    <w:rsid w:val="00952D7F"/>
    <w:rsid w:val="009B3AB9"/>
    <w:rsid w:val="009C6F50"/>
    <w:rsid w:val="009D0815"/>
    <w:rsid w:val="00A550B1"/>
    <w:rsid w:val="00B3719D"/>
    <w:rsid w:val="00B737A7"/>
    <w:rsid w:val="00B93DA9"/>
    <w:rsid w:val="00BB5F32"/>
    <w:rsid w:val="00C74269"/>
    <w:rsid w:val="00C74501"/>
    <w:rsid w:val="00C96190"/>
    <w:rsid w:val="00CF5205"/>
    <w:rsid w:val="00D001A1"/>
    <w:rsid w:val="00DA7BA6"/>
    <w:rsid w:val="00DD4BD1"/>
    <w:rsid w:val="00E47086"/>
    <w:rsid w:val="00E565BE"/>
    <w:rsid w:val="00E63663"/>
    <w:rsid w:val="00E95AAB"/>
    <w:rsid w:val="00EE432B"/>
    <w:rsid w:val="00EE4DB1"/>
    <w:rsid w:val="00F23ED0"/>
    <w:rsid w:val="00F51975"/>
    <w:rsid w:val="00F5475E"/>
    <w:rsid w:val="00F7025F"/>
    <w:rsid w:val="00FA0E71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64D13B-093D-49B3-AC1E-89928657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05EEE-A2DE-4A24-B100-8E5B9A2C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15</Pages>
  <Words>2947</Words>
  <Characters>16798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31</cp:revision>
  <dcterms:created xsi:type="dcterms:W3CDTF">2019-12-24T09:38:00Z</dcterms:created>
  <dcterms:modified xsi:type="dcterms:W3CDTF">2023-01-11T03:01:00Z</dcterms:modified>
</cp:coreProperties>
</file>