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96C1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96C1E">
        <w:rPr>
          <w:rFonts w:ascii="Times New Roman" w:hAnsi="Times New Roman" w:cs="Times New Roman"/>
          <w:sz w:val="28"/>
          <w:szCs w:val="28"/>
        </w:rPr>
        <w:t>______</w:t>
      </w:r>
    </w:p>
    <w:p w:rsidR="00073416" w:rsidRDefault="00073416" w:rsidP="0007341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73416" w:rsidRDefault="00073416" w:rsidP="0007341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D055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C0C3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C0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C1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073416">
        <w:rPr>
          <w:rFonts w:ascii="Times New Roman" w:hAnsi="Times New Roman" w:cs="Times New Roman"/>
          <w:b/>
          <w:sz w:val="28"/>
          <w:szCs w:val="28"/>
        </w:rPr>
        <w:t>2</w:t>
      </w:r>
      <w:r w:rsidR="00ED0555">
        <w:rPr>
          <w:rFonts w:ascii="Times New Roman" w:hAnsi="Times New Roman" w:cs="Times New Roman"/>
          <w:b/>
          <w:sz w:val="28"/>
          <w:szCs w:val="28"/>
        </w:rPr>
        <w:t>3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ED0555">
        <w:rPr>
          <w:rFonts w:ascii="Times New Roman" w:hAnsi="Times New Roman" w:cs="Times New Roman"/>
          <w:b/>
          <w:sz w:val="28"/>
          <w:szCs w:val="28"/>
        </w:rPr>
        <w:t>4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D0555">
        <w:rPr>
          <w:rFonts w:ascii="Times New Roman" w:hAnsi="Times New Roman" w:cs="Times New Roman"/>
          <w:b/>
          <w:sz w:val="28"/>
          <w:szCs w:val="28"/>
        </w:rPr>
        <w:t>5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7E6138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596C1E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596C1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6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322AD3">
          <w:pgSz w:w="11906" w:h="16838" w:code="9"/>
          <w:pgMar w:top="426" w:right="567" w:bottom="709" w:left="1418" w:header="720" w:footer="720" w:gutter="0"/>
          <w:cols w:space="720"/>
        </w:sectPr>
      </w:pPr>
    </w:p>
    <w:p w:rsidR="00F665E3" w:rsidRPr="00ED0555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055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D0555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ED0555" w:rsidRPr="00ED0555" w:rsidTr="007E6138">
        <w:trPr>
          <w:trHeight w:val="99"/>
        </w:trPr>
        <w:tc>
          <w:tcPr>
            <w:tcW w:w="993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D0555" w:rsidRPr="00ED0555" w:rsidTr="00A2769B">
        <w:trPr>
          <w:trHeight w:val="462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E6138" w:rsidRPr="00ED0555" w:rsidRDefault="007E6138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B83032"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ED0555"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E6138" w:rsidRPr="00ED0555" w:rsidRDefault="007E6138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D0555"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D0555"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D0555" w:rsidRPr="00ED0555" w:rsidTr="00A2769B">
        <w:trPr>
          <w:trHeight w:val="581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7E6138" w:rsidRPr="00ED0555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E6138" w:rsidRPr="00ED0555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E6138" w:rsidRPr="00ED0555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E6138" w:rsidRPr="00ED0555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E6138" w:rsidRPr="00ED0555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D0555" w:rsidRPr="00ED0555" w:rsidTr="00A2769B">
        <w:trPr>
          <w:trHeight w:val="21"/>
        </w:trPr>
        <w:tc>
          <w:tcPr>
            <w:tcW w:w="993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D0555" w:rsidRPr="00ED0555" w:rsidTr="00A2769B">
        <w:trPr>
          <w:trHeight w:val="105"/>
        </w:trPr>
        <w:tc>
          <w:tcPr>
            <w:tcW w:w="993" w:type="dxa"/>
            <w:vMerge w:val="restart"/>
            <w:vAlign w:val="center"/>
          </w:tcPr>
          <w:p w:rsidR="007E6138" w:rsidRPr="00ED0555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D0555" w:rsidRDefault="00596C1E" w:rsidP="00596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D0555" w:rsidRDefault="007E6138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5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E6138" w:rsidRPr="00ED0555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D0555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D0555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140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D0555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E6138" w:rsidRPr="00ED0555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D0555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697561">
        <w:trPr>
          <w:trHeight w:val="846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D0555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D0555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D0555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D0555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D0555" w:rsidRPr="00ED0555" w:rsidTr="00697561">
        <w:trPr>
          <w:trHeight w:val="1298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D0555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E6138" w:rsidRPr="00ED0555" w:rsidRDefault="008A2035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D0555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D0555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697561">
        <w:trPr>
          <w:trHeight w:val="1613"/>
        </w:trPr>
        <w:tc>
          <w:tcPr>
            <w:tcW w:w="993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D0555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D0555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D0555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D0555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E6138" w:rsidRPr="00ED0555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D0555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ED05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A2769B">
        <w:trPr>
          <w:trHeight w:val="160"/>
        </w:trPr>
        <w:tc>
          <w:tcPr>
            <w:tcW w:w="993" w:type="dxa"/>
            <w:vMerge w:val="restart"/>
            <w:vAlign w:val="center"/>
          </w:tcPr>
          <w:p w:rsidR="0031050F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 строительный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85"/>
        </w:trPr>
        <w:tc>
          <w:tcPr>
            <w:tcW w:w="993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050F" w:rsidRPr="008E566E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--</w:t>
            </w:r>
          </w:p>
        </w:tc>
        <w:tc>
          <w:tcPr>
            <w:tcW w:w="1136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8E566E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8E566E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8E566E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8E566E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8E566E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Швея</w:t>
            </w:r>
          </w:p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56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697561">
        <w:trPr>
          <w:trHeight w:val="941"/>
        </w:trPr>
        <w:tc>
          <w:tcPr>
            <w:tcW w:w="993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8E566E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8E566E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8E566E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8E566E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8E566E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E56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C4E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C4E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Цветовод; плодоовощевод</w:t>
            </w:r>
          </w:p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C4E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AC4E35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AC4E35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AC4E35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AC4E35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AC4E35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AC4E35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ED0555" w:rsidRPr="00ED0555" w:rsidTr="00A2769B">
        <w:trPr>
          <w:trHeight w:val="354"/>
        </w:trPr>
        <w:tc>
          <w:tcPr>
            <w:tcW w:w="993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AC4E35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AC4E35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769B" w:rsidRPr="00AC4E35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769B" w:rsidRPr="00AC4E35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AC4E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AC4E35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785094" w:rsidRPr="00785094" w:rsidTr="00F222E2">
        <w:trPr>
          <w:trHeight w:val="354"/>
        </w:trPr>
        <w:tc>
          <w:tcPr>
            <w:tcW w:w="993" w:type="dxa"/>
            <w:vMerge w:val="restart"/>
            <w:vAlign w:val="center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85094" w:rsidRPr="00785094" w:rsidTr="000F747F">
        <w:trPr>
          <w:trHeight w:val="354"/>
        </w:trPr>
        <w:tc>
          <w:tcPr>
            <w:tcW w:w="993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85094" w:rsidRPr="00785094" w:rsidTr="000F747F">
        <w:trPr>
          <w:trHeight w:val="354"/>
        </w:trPr>
        <w:tc>
          <w:tcPr>
            <w:tcW w:w="993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785094" w:rsidRPr="00785094" w:rsidTr="000F747F">
        <w:trPr>
          <w:trHeight w:val="354"/>
        </w:trPr>
        <w:tc>
          <w:tcPr>
            <w:tcW w:w="993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785094" w:rsidRPr="00785094" w:rsidTr="00A2769B">
        <w:trPr>
          <w:trHeight w:val="354"/>
        </w:trPr>
        <w:tc>
          <w:tcPr>
            <w:tcW w:w="993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Pr="00785094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Pr="00785094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F665E3" w:rsidRPr="00785094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2769B" w:rsidRPr="00785094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65E3" w:rsidRPr="00785094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85094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992"/>
        <w:gridCol w:w="992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85094" w:rsidRPr="00785094" w:rsidTr="000C5A08">
        <w:trPr>
          <w:trHeight w:val="561"/>
        </w:trPr>
        <w:tc>
          <w:tcPr>
            <w:tcW w:w="993" w:type="dxa"/>
            <w:vMerge w:val="restart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показателя объема государственной услуги</w:t>
            </w:r>
            <w:r w:rsidR="0030507C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85094" w:rsidRPr="00785094" w:rsidTr="00596C1E">
        <w:trPr>
          <w:trHeight w:val="572"/>
        </w:trPr>
        <w:tc>
          <w:tcPr>
            <w:tcW w:w="993" w:type="dxa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222E2" w:rsidRPr="00785094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F222E2" w:rsidRPr="00785094" w:rsidRDefault="00F222E2" w:rsidP="00AC4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F222E2" w:rsidRPr="00785094" w:rsidRDefault="00F222E2" w:rsidP="00AC4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F222E2" w:rsidRPr="00785094" w:rsidRDefault="00F222E2" w:rsidP="00AC4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C4E35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222E2" w:rsidRPr="00785094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785094" w:rsidRPr="00785094" w:rsidTr="00A2769B">
        <w:trPr>
          <w:trHeight w:val="795"/>
        </w:trPr>
        <w:tc>
          <w:tcPr>
            <w:tcW w:w="993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</w:tcPr>
          <w:p w:rsidR="008343CE" w:rsidRPr="00785094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8343CE" w:rsidRPr="00785094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343CE" w:rsidRPr="00785094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343CE" w:rsidRPr="00785094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343CE" w:rsidRPr="00785094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8" w:history="1">
              <w:r w:rsidRPr="0078509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785094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85094" w:rsidRPr="00785094" w:rsidTr="00A2769B">
        <w:trPr>
          <w:trHeight w:val="212"/>
        </w:trPr>
        <w:tc>
          <w:tcPr>
            <w:tcW w:w="993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276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0013BD"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785094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85094" w:rsidRPr="00785094" w:rsidTr="00A2769B">
        <w:trPr>
          <w:trHeight w:val="171"/>
        </w:trPr>
        <w:tc>
          <w:tcPr>
            <w:tcW w:w="993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30.1.853111.1.00127</w:t>
            </w:r>
          </w:p>
        </w:tc>
        <w:tc>
          <w:tcPr>
            <w:tcW w:w="1276" w:type="dxa"/>
            <w:vAlign w:val="center"/>
          </w:tcPr>
          <w:p w:rsidR="00596C1E" w:rsidRPr="00785094" w:rsidRDefault="00596C1E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Столяр строительный; плотник</w:t>
            </w:r>
          </w:p>
        </w:tc>
        <w:tc>
          <w:tcPr>
            <w:tcW w:w="1134" w:type="dxa"/>
            <w:vAlign w:val="center"/>
          </w:tcPr>
          <w:p w:rsidR="00596C1E" w:rsidRPr="00785094" w:rsidRDefault="00596C1E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6C1E" w:rsidRPr="00785094" w:rsidRDefault="00596C1E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596C1E" w:rsidRPr="00785094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96C1E" w:rsidRPr="00785094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596C1E" w:rsidRPr="00785094" w:rsidRDefault="0039527C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850" w:type="dxa"/>
            <w:vAlign w:val="center"/>
          </w:tcPr>
          <w:p w:rsidR="0039527C" w:rsidRPr="00785094" w:rsidRDefault="0039527C" w:rsidP="0039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851" w:type="dxa"/>
            <w:vAlign w:val="center"/>
          </w:tcPr>
          <w:p w:rsidR="00596C1E" w:rsidRPr="00785094" w:rsidRDefault="0039527C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96C1E" w:rsidRPr="00785094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96C1E" w:rsidRPr="00785094" w:rsidRDefault="00596C1E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85094" w:rsidRPr="00785094" w:rsidTr="00A2769B">
        <w:trPr>
          <w:trHeight w:val="597"/>
        </w:trPr>
        <w:tc>
          <w:tcPr>
            <w:tcW w:w="993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30.1.853111.1.00130</w:t>
            </w: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 строительный</w:t>
            </w: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850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851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85094" w:rsidRPr="00785094" w:rsidTr="00A2769B">
        <w:trPr>
          <w:trHeight w:val="597"/>
        </w:trPr>
        <w:tc>
          <w:tcPr>
            <w:tcW w:w="993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Швея</w:t>
            </w:r>
          </w:p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851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85094" w:rsidRPr="00785094" w:rsidTr="00A2769B">
        <w:trPr>
          <w:trHeight w:val="597"/>
        </w:trPr>
        <w:tc>
          <w:tcPr>
            <w:tcW w:w="993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30.1.853111.1.00131</w:t>
            </w: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Цветовод; плодоовощевод</w:t>
            </w:r>
          </w:p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785094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A2769B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785094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85094" w:rsidRPr="00785094" w:rsidTr="00A2769B">
        <w:trPr>
          <w:trHeight w:val="597"/>
        </w:trPr>
        <w:tc>
          <w:tcPr>
            <w:tcW w:w="993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276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222E2" w:rsidRPr="00785094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222E2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F222E2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F222E2" w:rsidRPr="00785094" w:rsidRDefault="0039527C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F222E2" w:rsidRPr="00785094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22E2" w:rsidRPr="00785094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22E2" w:rsidRPr="00785094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222E2" w:rsidRPr="00785094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F665E3" w:rsidRPr="00785094" w:rsidRDefault="00F665E3" w:rsidP="00F21C27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0013BD" w:rsidRPr="00785094" w:rsidRDefault="000013BD" w:rsidP="000013BD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785094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260"/>
      </w:tblGrid>
      <w:tr w:rsidR="00785094" w:rsidRPr="00785094" w:rsidTr="00697561">
        <w:tc>
          <w:tcPr>
            <w:tcW w:w="3545" w:type="dxa"/>
            <w:vAlign w:val="center"/>
          </w:tcPr>
          <w:p w:rsidR="00596C1E" w:rsidRPr="00785094" w:rsidRDefault="00596C1E" w:rsidP="00A2769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596C1E" w:rsidRPr="00785094" w:rsidRDefault="00596C1E" w:rsidP="00A2769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596C1E" w:rsidRPr="00785094" w:rsidRDefault="00596C1E" w:rsidP="00F222E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39527C" w:rsidRPr="00785094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785094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785094" w:rsidRPr="00785094" w:rsidTr="00697561">
        <w:tc>
          <w:tcPr>
            <w:tcW w:w="3545" w:type="dxa"/>
            <w:vAlign w:val="center"/>
          </w:tcPr>
          <w:p w:rsidR="00596C1E" w:rsidRPr="00785094" w:rsidRDefault="0031050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Столяр строительный; плотник</w:t>
            </w:r>
          </w:p>
        </w:tc>
        <w:tc>
          <w:tcPr>
            <w:tcW w:w="3260" w:type="dxa"/>
          </w:tcPr>
          <w:p w:rsidR="00596C1E" w:rsidRPr="00785094" w:rsidRDefault="0039527C" w:rsidP="004E4CE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85094" w:rsidRPr="00785094" w:rsidTr="00697561">
        <w:tc>
          <w:tcPr>
            <w:tcW w:w="3545" w:type="dxa"/>
            <w:vAlign w:val="center"/>
          </w:tcPr>
          <w:p w:rsidR="00596C1E" w:rsidRPr="00785094" w:rsidRDefault="00A2769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Штукатур, маляр строительный</w:t>
            </w:r>
          </w:p>
        </w:tc>
        <w:tc>
          <w:tcPr>
            <w:tcW w:w="3260" w:type="dxa"/>
          </w:tcPr>
          <w:p w:rsidR="00596C1E" w:rsidRPr="00785094" w:rsidRDefault="0039527C" w:rsidP="004E4CE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</w:tr>
      <w:tr w:rsidR="00785094" w:rsidRPr="00785094" w:rsidTr="00697561">
        <w:tc>
          <w:tcPr>
            <w:tcW w:w="3545" w:type="dxa"/>
            <w:vAlign w:val="center"/>
          </w:tcPr>
          <w:p w:rsidR="00596C1E" w:rsidRPr="00785094" w:rsidRDefault="00A2769B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Швея</w:t>
            </w:r>
          </w:p>
        </w:tc>
        <w:tc>
          <w:tcPr>
            <w:tcW w:w="3260" w:type="dxa"/>
          </w:tcPr>
          <w:p w:rsidR="00596C1E" w:rsidRPr="00785094" w:rsidRDefault="0039527C" w:rsidP="004E4CE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85094" w:rsidRPr="00785094" w:rsidTr="00697561">
        <w:tc>
          <w:tcPr>
            <w:tcW w:w="3545" w:type="dxa"/>
            <w:vAlign w:val="center"/>
          </w:tcPr>
          <w:p w:rsidR="00F222E2" w:rsidRPr="00785094" w:rsidRDefault="00F222E2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3260" w:type="dxa"/>
          </w:tcPr>
          <w:p w:rsidR="00F222E2" w:rsidRPr="00785094" w:rsidRDefault="0039527C" w:rsidP="004E4CE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85094" w:rsidRPr="00785094" w:rsidTr="00697561">
        <w:tc>
          <w:tcPr>
            <w:tcW w:w="3545" w:type="dxa"/>
            <w:vAlign w:val="center"/>
          </w:tcPr>
          <w:p w:rsidR="00596C1E" w:rsidRPr="00785094" w:rsidRDefault="00596C1E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3260" w:type="dxa"/>
          </w:tcPr>
          <w:p w:rsidR="00596C1E" w:rsidRPr="00785094" w:rsidRDefault="0039527C" w:rsidP="004E4CE3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5094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</w:tr>
    </w:tbl>
    <w:p w:rsidR="0030507C" w:rsidRPr="00ED0555" w:rsidRDefault="0030507C" w:rsidP="0030507C">
      <w:pPr>
        <w:pStyle w:val="ConsPlusNonformat"/>
        <w:jc w:val="center"/>
        <w:rPr>
          <w:color w:val="FF0000"/>
        </w:rPr>
        <w:sectPr w:rsidR="0030507C" w:rsidRPr="00ED0555" w:rsidSect="00A2769B">
          <w:headerReference w:type="default" r:id="rId9"/>
          <w:pgSz w:w="16838" w:h="11906" w:orient="landscape" w:code="9"/>
          <w:pgMar w:top="567" w:right="567" w:bottom="426" w:left="1134" w:header="720" w:footer="720" w:gutter="0"/>
          <w:cols w:space="720"/>
          <w:titlePg/>
          <w:docGrid w:linePitch="299"/>
        </w:sectPr>
      </w:pP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39527C">
        <w:rPr>
          <w:rFonts w:ascii="Times New Roman" w:hAnsi="Times New Roman" w:cs="Times New Roman"/>
          <w:color w:val="000000" w:themeColor="text1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D0555" w:rsidRPr="0039527C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D0555" w:rsidRPr="0039527C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D0555" w:rsidRPr="0039527C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30507C" w:rsidRPr="0039527C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39527C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527C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527C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9527C" w:rsidRPr="0039527C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39527C" w:rsidRDefault="0030507C" w:rsidP="007E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29.12.2012 № 273-ФЗ 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образовании в Российской Федерации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</w:p>
        </w:tc>
      </w:tr>
      <w:tr w:rsidR="0039527C" w:rsidRPr="0039527C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39527C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06.10.1999 № 184-ФЗ 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</w:p>
        </w:tc>
      </w:tr>
      <w:tr w:rsidR="0039527C" w:rsidRPr="0039527C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39527C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39527C">
              <w:rPr>
                <w:color w:val="000000" w:themeColor="text1"/>
              </w:rPr>
              <w:t xml:space="preserve"> 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;</w:t>
            </w:r>
          </w:p>
        </w:tc>
      </w:tr>
      <w:tr w:rsidR="0030507C" w:rsidRPr="0039527C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39527C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Приказ Минобрнауки РФ от 02.07.2013 № 513 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«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7E6138" w:rsidRPr="0039527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»</w:t>
            </w:r>
          </w:p>
        </w:tc>
      </w:tr>
    </w:tbl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527C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9527C" w:rsidRPr="0039527C" w:rsidTr="0030507C"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39527C" w:rsidRPr="0039527C" w:rsidTr="0030507C"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39527C" w:rsidRDefault="0030507C" w:rsidP="0030507C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39527C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39527C" w:rsidRPr="0039527C" w:rsidTr="0030507C"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1B65" w:rsidRPr="007D26C5" w:rsidRDefault="00081B65" w:rsidP="0008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081B65" w:rsidRPr="007D26C5" w:rsidRDefault="00081B65" w:rsidP="0008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30507C" w:rsidRPr="0039527C" w:rsidRDefault="00081B65" w:rsidP="0008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527C" w:rsidRPr="0039527C" w:rsidTr="0030507C"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Постоянно в течение года</w:t>
            </w:r>
          </w:p>
        </w:tc>
      </w:tr>
      <w:tr w:rsidR="0039527C" w:rsidRPr="0039527C" w:rsidTr="0030507C"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527C" w:rsidRPr="0039527C" w:rsidTr="0030507C"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39527C" w:rsidTr="0030507C"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39527C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952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39527C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0507C" w:rsidRDefault="0030507C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D54A1" w:rsidRPr="0039527C" w:rsidRDefault="00CD54A1" w:rsidP="00335191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073416" w:rsidRPr="0039527C" w:rsidRDefault="00073416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7610B" w:rsidRPr="0039527C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527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 </w:t>
      </w:r>
      <w:r w:rsidR="00F141DB" w:rsidRPr="0039527C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9527C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47610B" w:rsidRPr="0039527C" w:rsidRDefault="0047610B" w:rsidP="0047610B">
      <w:pPr>
        <w:pStyle w:val="ConsPlusNonformat"/>
        <w:jc w:val="center"/>
        <w:rPr>
          <w:color w:val="000000" w:themeColor="text1"/>
        </w:rPr>
      </w:pPr>
    </w:p>
    <w:p w:rsidR="0047610B" w:rsidRPr="0039527C" w:rsidRDefault="0047610B" w:rsidP="0047610B">
      <w:pPr>
        <w:pStyle w:val="ConsPlusNonformat"/>
        <w:jc w:val="center"/>
        <w:rPr>
          <w:color w:val="000000" w:themeColor="text1"/>
        </w:rPr>
      </w:pPr>
    </w:p>
    <w:p w:rsidR="0047610B" w:rsidRPr="0039527C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3952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3952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3952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39527C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39527C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39527C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- иные основания, предусмотренные законодательством.</w:t>
      </w:r>
    </w:p>
    <w:p w:rsidR="0047610B" w:rsidRPr="0039527C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39527C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>2.  Иная информация, необходимая для выполнения (контроля за выполнением)</w:t>
      </w:r>
    </w:p>
    <w:p w:rsidR="0047610B" w:rsidRPr="0039527C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</w:p>
    <w:p w:rsidR="0047610B" w:rsidRPr="0039527C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Calibri" w:hAnsi="Times New Roman" w:cs="Times New Roman"/>
          <w:color w:val="000000" w:themeColor="text1"/>
          <w:lang w:eastAsia="ru-RU"/>
        </w:rPr>
        <w:t>Иная информация не требуется.</w:t>
      </w:r>
    </w:p>
    <w:p w:rsidR="0047610B" w:rsidRPr="0039527C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47610B" w:rsidRPr="0039527C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39527C" w:rsidRPr="0039527C" w:rsidTr="00F665E3"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</w:p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39527C" w:rsidRPr="0039527C" w:rsidTr="00F665E3"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52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47610B" w:rsidRPr="0039527C" w:rsidTr="00F665E3">
        <w:tc>
          <w:tcPr>
            <w:tcW w:w="3212" w:type="dxa"/>
          </w:tcPr>
          <w:p w:rsidR="0047610B" w:rsidRPr="0039527C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eastAsia="Calibri" w:hAnsi="Times New Roman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39527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39527C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39527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39527C" w:rsidRDefault="0047610B" w:rsidP="0047610B">
      <w:pPr>
        <w:pStyle w:val="ConsPlusNonformat"/>
        <w:spacing w:line="360" w:lineRule="auto"/>
        <w:jc w:val="center"/>
        <w:rPr>
          <w:color w:val="000000" w:themeColor="text1"/>
        </w:rPr>
      </w:pPr>
    </w:p>
    <w:p w:rsidR="0047610B" w:rsidRPr="0039527C" w:rsidRDefault="0047610B" w:rsidP="0047610B">
      <w:pPr>
        <w:pStyle w:val="ConsPlusNonformat"/>
        <w:spacing w:line="480" w:lineRule="auto"/>
        <w:rPr>
          <w:color w:val="000000" w:themeColor="text1"/>
        </w:rPr>
      </w:pPr>
    </w:p>
    <w:p w:rsidR="0047610B" w:rsidRPr="0039527C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color w:val="000000" w:themeColor="text1"/>
        </w:rPr>
        <w:t xml:space="preserve">4. </w:t>
      </w:r>
      <w:r w:rsidRPr="0039527C">
        <w:rPr>
          <w:rFonts w:ascii="Times New Roman" w:hAnsi="Times New Roman" w:cs="Times New Roman"/>
          <w:color w:val="000000" w:themeColor="text1"/>
        </w:rPr>
        <w:t xml:space="preserve">Требования к отчетности о выполнении государственного задания </w:t>
      </w:r>
    </w:p>
    <w:p w:rsidR="0047610B" w:rsidRPr="003952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3952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7610B" w:rsidRPr="0039527C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Ежеквартально.</w:t>
      </w:r>
    </w:p>
    <w:p w:rsidR="0047610B" w:rsidRPr="0039527C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 xml:space="preserve">4.2. Сроки представления отчетов о выполнении государственного задания </w:t>
      </w:r>
    </w:p>
    <w:p w:rsidR="0047610B" w:rsidRPr="0039527C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Calibri" w:hAnsi="Times New Roman" w:cs="Times New Roman"/>
          <w:color w:val="000000" w:themeColor="text1"/>
          <w:lang w:eastAsia="ru-RU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47610B" w:rsidRPr="0039527C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:rsidR="0047610B" w:rsidRPr="0039527C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 xml:space="preserve">4.3. Иные требования к отчетности о выполнении государственного задания </w:t>
      </w:r>
    </w:p>
    <w:p w:rsidR="0047610B" w:rsidRPr="0039527C" w:rsidRDefault="0047610B" w:rsidP="0047610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39527C">
        <w:rPr>
          <w:rFonts w:ascii="Times New Roman" w:eastAsia="Calibri" w:hAnsi="Times New Roman" w:cs="Times New Roman"/>
          <w:color w:val="000000" w:themeColor="text1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39527C" w:rsidRDefault="0047610B" w:rsidP="0047610B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47610B" w:rsidRPr="0039527C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39527C">
        <w:rPr>
          <w:rFonts w:ascii="Times New Roman" w:hAnsi="Times New Roman" w:cs="Times New Roman"/>
          <w:color w:val="000000" w:themeColor="text1"/>
        </w:rPr>
        <w:t xml:space="preserve">5. Иные показатели, связанные с выполнением государственного задания, </w:t>
      </w:r>
    </w:p>
    <w:p w:rsidR="00D64DE2" w:rsidRPr="0039527C" w:rsidRDefault="0047610B" w:rsidP="00322AD3">
      <w:pPr>
        <w:pStyle w:val="ConsPlusNonformat"/>
        <w:spacing w:line="480" w:lineRule="auto"/>
        <w:rPr>
          <w:color w:val="000000" w:themeColor="text1"/>
        </w:rPr>
      </w:pPr>
      <w:r w:rsidRPr="0039527C">
        <w:rPr>
          <w:rFonts w:ascii="Times New Roman" w:eastAsia="Times New Roman" w:hAnsi="Times New Roman" w:cs="Times New Roman"/>
          <w:color w:val="000000" w:themeColor="text1"/>
          <w:lang w:eastAsia="ru-RU"/>
        </w:rPr>
        <w:t>Иные показатели не требуются.</w:t>
      </w:r>
    </w:p>
    <w:sectPr w:rsidR="00D64DE2" w:rsidRPr="0039527C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598" w:rsidRDefault="00796598" w:rsidP="00DE1655">
      <w:pPr>
        <w:spacing w:after="0" w:line="240" w:lineRule="auto"/>
      </w:pPr>
      <w:r>
        <w:separator/>
      </w:r>
    </w:p>
  </w:endnote>
  <w:end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598" w:rsidRDefault="00796598" w:rsidP="00DE1655">
      <w:pPr>
        <w:spacing w:after="0" w:line="240" w:lineRule="auto"/>
      </w:pPr>
      <w:r>
        <w:separator/>
      </w:r>
    </w:p>
  </w:footnote>
  <w:foot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69B" w:rsidRPr="00B07C40" w:rsidRDefault="00A2769B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CD54A1">
          <w:rPr>
            <w:rFonts w:ascii="Times New Roman" w:hAnsi="Times New Roman" w:cs="Times New Roman"/>
            <w:noProof/>
            <w:color w:val="FFFFFF" w:themeColor="background1"/>
            <w:sz w:val="20"/>
          </w:rPr>
          <w:t>9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3416"/>
    <w:rsid w:val="00075190"/>
    <w:rsid w:val="00075A29"/>
    <w:rsid w:val="00076217"/>
    <w:rsid w:val="00080316"/>
    <w:rsid w:val="00080D6C"/>
    <w:rsid w:val="00081B65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147C1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879F1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050F"/>
    <w:rsid w:val="0031381D"/>
    <w:rsid w:val="00317997"/>
    <w:rsid w:val="003211C5"/>
    <w:rsid w:val="00322AD3"/>
    <w:rsid w:val="0033324E"/>
    <w:rsid w:val="00333EF8"/>
    <w:rsid w:val="00335191"/>
    <w:rsid w:val="00341461"/>
    <w:rsid w:val="00355A9A"/>
    <w:rsid w:val="003719F0"/>
    <w:rsid w:val="00384626"/>
    <w:rsid w:val="00394951"/>
    <w:rsid w:val="0039527C"/>
    <w:rsid w:val="00396246"/>
    <w:rsid w:val="003A4149"/>
    <w:rsid w:val="003B0A97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4A8C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96C1E"/>
    <w:rsid w:val="005A2E89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007F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97561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5094"/>
    <w:rsid w:val="0078632B"/>
    <w:rsid w:val="007863E5"/>
    <w:rsid w:val="00796598"/>
    <w:rsid w:val="007A5FE3"/>
    <w:rsid w:val="007B71AE"/>
    <w:rsid w:val="007C566E"/>
    <w:rsid w:val="007C61B9"/>
    <w:rsid w:val="007D2C78"/>
    <w:rsid w:val="007E0EFF"/>
    <w:rsid w:val="007E25B5"/>
    <w:rsid w:val="007E54E4"/>
    <w:rsid w:val="007E6138"/>
    <w:rsid w:val="007E7528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0D95"/>
    <w:rsid w:val="00861E19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2035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8E4F70"/>
    <w:rsid w:val="008E566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1EF1"/>
    <w:rsid w:val="00A13988"/>
    <w:rsid w:val="00A13BAF"/>
    <w:rsid w:val="00A14078"/>
    <w:rsid w:val="00A1610F"/>
    <w:rsid w:val="00A2769B"/>
    <w:rsid w:val="00A3037F"/>
    <w:rsid w:val="00A34CC4"/>
    <w:rsid w:val="00A36292"/>
    <w:rsid w:val="00A370AC"/>
    <w:rsid w:val="00A43F90"/>
    <w:rsid w:val="00A50923"/>
    <w:rsid w:val="00A815A4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4E35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032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26C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7E23"/>
    <w:rsid w:val="00C802E1"/>
    <w:rsid w:val="00C974F2"/>
    <w:rsid w:val="00CB6F67"/>
    <w:rsid w:val="00CC10BC"/>
    <w:rsid w:val="00CD33A5"/>
    <w:rsid w:val="00CD54A1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281E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B1F1A"/>
    <w:rsid w:val="00ED0555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22E2"/>
    <w:rsid w:val="00F26954"/>
    <w:rsid w:val="00F27881"/>
    <w:rsid w:val="00F50E52"/>
    <w:rsid w:val="00F5235A"/>
    <w:rsid w:val="00F576FD"/>
    <w:rsid w:val="00F61728"/>
    <w:rsid w:val="00F64B28"/>
    <w:rsid w:val="00F665E3"/>
    <w:rsid w:val="00F84CDD"/>
    <w:rsid w:val="00F859A6"/>
    <w:rsid w:val="00FA2A2A"/>
    <w:rsid w:val="00FB1876"/>
    <w:rsid w:val="00FC015F"/>
    <w:rsid w:val="00FC0C3D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9E3411"/>
  <w15:docId w15:val="{C32030CE-6296-4A52-BCB1-F29528A3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074F-BEE0-4491-913D-2275198D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Ланг Наталья Викторовна</cp:lastModifiedBy>
  <cp:revision>48</cp:revision>
  <cp:lastPrinted>2019-01-15T05:32:00Z</cp:lastPrinted>
  <dcterms:created xsi:type="dcterms:W3CDTF">2018-12-07T01:34:00Z</dcterms:created>
  <dcterms:modified xsi:type="dcterms:W3CDTF">2023-01-11T02:53:00Z</dcterms:modified>
</cp:coreProperties>
</file>