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61264" w:rsidRDefault="00F61264" w:rsidP="00F6126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61264" w:rsidRDefault="00F61264" w:rsidP="00F6126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946ADC">
        <w:rPr>
          <w:rFonts w:ascii="Times New Roman" w:hAnsi="Times New Roman" w:cs="Times New Roman"/>
          <w:sz w:val="28"/>
          <w:szCs w:val="28"/>
        </w:rPr>
        <w:t>2</w:t>
      </w:r>
      <w:r w:rsidR="001E5DB7" w:rsidRPr="008B721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6ADC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E5DB7" w:rsidRPr="001E5DB7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E5DB7" w:rsidRPr="001E5DB7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E5DB7" w:rsidRPr="001E5DB7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C4C4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BC306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BC3060">
              <w:rPr>
                <w:rFonts w:ascii="Times New Roman" w:hAnsi="Times New Roman" w:cs="Times New Roman"/>
                <w:b/>
              </w:rPr>
              <w:t>Чулымский межрайонный аграрный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E5DB7" w:rsidRPr="00BA1BE7" w:rsidRDefault="001E5DB7" w:rsidP="001E5DB7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E5DB7" w:rsidRPr="00BA1BE7" w:rsidRDefault="001E5DB7" w:rsidP="001E5DB7">
      <w:pPr>
        <w:pStyle w:val="ConsPlusNonformat"/>
        <w:jc w:val="center"/>
        <w:rPr>
          <w:rFonts w:ascii="Times New Roman" w:hAnsi="Times New Roman" w:cs="Times New Roman"/>
        </w:rPr>
      </w:pPr>
    </w:p>
    <w:p w:rsidR="001E5DB7" w:rsidRPr="00BA1BE7" w:rsidRDefault="001E5DB7" w:rsidP="001E5DB7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1E5DB7" w:rsidRPr="00BA1BE7" w:rsidRDefault="001E5DB7" w:rsidP="001E5DB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E5DB7" w:rsidRPr="00BA1BE7" w:rsidTr="007A5D5E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E5DB7" w:rsidRPr="00BA1BE7" w:rsidRDefault="001E5DB7" w:rsidP="007A5D5E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E5DB7" w:rsidRPr="00BA1BE7" w:rsidRDefault="001E5DB7" w:rsidP="007A5D5E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E5DB7" w:rsidRPr="00BA1BE7" w:rsidRDefault="001E5DB7" w:rsidP="007A5D5E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E5DB7" w:rsidRPr="00BA1BE7" w:rsidRDefault="001E5DB7" w:rsidP="007A5D5E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E5DB7" w:rsidRPr="00BA1BE7" w:rsidRDefault="001E5DB7" w:rsidP="007A5D5E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E5DB7" w:rsidRPr="00BA1BE7" w:rsidRDefault="001E5DB7" w:rsidP="007A5D5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E5DB7" w:rsidRPr="00BA1BE7" w:rsidRDefault="001E5DB7" w:rsidP="007A5D5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E5DB7" w:rsidRPr="00BA1BE7" w:rsidTr="007A5D5E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E5DB7" w:rsidRPr="00BA1BE7" w:rsidRDefault="001E5DB7" w:rsidP="007A5D5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E5DB7" w:rsidRPr="00BA1BE7" w:rsidRDefault="001E5DB7" w:rsidP="007A5D5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5DB7" w:rsidRPr="00BA1BE7" w:rsidRDefault="001E5DB7" w:rsidP="007A5D5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E5DB7" w:rsidRPr="00BA1BE7" w:rsidTr="007A5D5E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E5DB7" w:rsidRDefault="001E5DB7" w:rsidP="007A5D5E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1E5DB7" w:rsidRDefault="001E5DB7" w:rsidP="007A5D5E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1E5DB7" w:rsidRPr="00BA1BE7" w:rsidRDefault="001E5DB7" w:rsidP="007A5D5E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E5DB7" w:rsidRPr="00BA1BE7" w:rsidRDefault="001E5DB7" w:rsidP="007A5D5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DB7" w:rsidRPr="00BA1BE7" w:rsidRDefault="001E5DB7" w:rsidP="007A5D5E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1E5DB7" w:rsidRPr="00BA1BE7" w:rsidTr="007A5D5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E5DB7" w:rsidRPr="00BA1BE7" w:rsidRDefault="001E5DB7" w:rsidP="007A5D5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E5DB7" w:rsidRPr="00BA1BE7" w:rsidRDefault="001E5DB7" w:rsidP="007A5D5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DB7" w:rsidRPr="00BA1BE7" w:rsidRDefault="001E5DB7" w:rsidP="007A5D5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E5DB7" w:rsidRPr="001E5DB7" w:rsidTr="007A5D5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5DB7" w:rsidRPr="001E5DB7" w:rsidRDefault="001E5DB7" w:rsidP="007A5D5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1E5DB7" w:rsidRPr="001E5DB7" w:rsidRDefault="001E5DB7" w:rsidP="007A5D5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E5DB7" w:rsidRPr="001E5DB7" w:rsidRDefault="001E5DB7" w:rsidP="007A5D5E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  <w:r w:rsidRPr="001E5DB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E5DB7" w:rsidRPr="001E5DB7" w:rsidRDefault="001E5DB7" w:rsidP="007A5D5E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</w:rPr>
              <w:t>Физические лица, имеющие среднее общее образование</w:t>
            </w:r>
            <w:r w:rsidRPr="001E5DB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E5DB7" w:rsidRPr="001E5DB7" w:rsidRDefault="001E5DB7" w:rsidP="007A5D5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1E5DB7" w:rsidRDefault="001E5DB7" w:rsidP="007A5D5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1E5DB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</w:rPr>
        <w:sectPr w:rsidR="008912DA" w:rsidRPr="001E5DB7" w:rsidSect="006928D4">
          <w:headerReference w:type="default" r:id="rId8"/>
          <w:pgSz w:w="11906" w:h="16838" w:code="9"/>
          <w:pgMar w:top="567" w:right="567" w:bottom="709" w:left="1418" w:header="720" w:footer="720" w:gutter="0"/>
          <w:cols w:space="720"/>
          <w:titlePg/>
          <w:docGrid w:linePitch="299"/>
        </w:sectPr>
      </w:pPr>
    </w:p>
    <w:p w:rsidR="008912DA" w:rsidRPr="001E5DB7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1E5DB7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1E5DB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1E5DB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E5DB7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1E5DB7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1E5DB7" w:rsidRPr="001E5DB7" w:rsidTr="008912DA">
        <w:trPr>
          <w:trHeight w:val="99"/>
        </w:trPr>
        <w:tc>
          <w:tcPr>
            <w:tcW w:w="993" w:type="dxa"/>
            <w:vMerge w:val="restart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E5DB7" w:rsidRPr="001E5DB7" w:rsidTr="008912DA">
        <w:trPr>
          <w:trHeight w:val="462"/>
        </w:trPr>
        <w:tc>
          <w:tcPr>
            <w:tcW w:w="993" w:type="dxa"/>
            <w:vMerge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1E5DB7" w:rsidRDefault="008912DA" w:rsidP="00785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E5DB7"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1E5DB7" w:rsidRDefault="008912DA" w:rsidP="00785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E5DB7"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="00946ADC"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E5DB7" w:rsidRPr="008B721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E5DB7" w:rsidRPr="001E5DB7" w:rsidTr="008912DA">
        <w:trPr>
          <w:trHeight w:val="552"/>
        </w:trPr>
        <w:tc>
          <w:tcPr>
            <w:tcW w:w="993" w:type="dxa"/>
            <w:vMerge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</w:t>
            </w:r>
            <w:proofErr w:type="spellEnd"/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вание</w:t>
            </w:r>
            <w:proofErr w:type="spellEnd"/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E5DB7" w:rsidRPr="001E5DB7" w:rsidTr="008912DA">
        <w:trPr>
          <w:trHeight w:val="21"/>
        </w:trPr>
        <w:tc>
          <w:tcPr>
            <w:tcW w:w="993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1E5DB7" w:rsidRPr="001E5DB7" w:rsidTr="007A5D5E">
        <w:trPr>
          <w:trHeight w:val="354"/>
        </w:trPr>
        <w:tc>
          <w:tcPr>
            <w:tcW w:w="993" w:type="dxa"/>
            <w:vMerge w:val="restart"/>
            <w:vAlign w:val="center"/>
          </w:tcPr>
          <w:p w:rsidR="00946ADC" w:rsidRPr="001E5DB7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852101О.99.0.ББ28ШГ28002</w:t>
            </w:r>
          </w:p>
        </w:tc>
        <w:tc>
          <w:tcPr>
            <w:tcW w:w="992" w:type="dxa"/>
            <w:vMerge w:val="restart"/>
            <w:vAlign w:val="center"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1E5DB7" w:rsidRPr="001E5DB7" w:rsidRDefault="001E5DB7" w:rsidP="00946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23.02.07</w:t>
            </w:r>
          </w:p>
          <w:p w:rsidR="00946ADC" w:rsidRPr="001E5DB7" w:rsidRDefault="001E5DB7" w:rsidP="00946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E5DB7" w:rsidRPr="001E5DB7" w:rsidTr="007A5D5E">
        <w:trPr>
          <w:trHeight w:val="354"/>
        </w:trPr>
        <w:tc>
          <w:tcPr>
            <w:tcW w:w="993" w:type="dxa"/>
            <w:vMerge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1E5DB7" w:rsidRPr="001E5DB7" w:rsidTr="007A5D5E">
        <w:trPr>
          <w:trHeight w:val="354"/>
        </w:trPr>
        <w:tc>
          <w:tcPr>
            <w:tcW w:w="993" w:type="dxa"/>
            <w:vMerge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E5DB7" w:rsidRPr="001E5DB7" w:rsidTr="007A5D5E">
        <w:trPr>
          <w:trHeight w:val="354"/>
        </w:trPr>
        <w:tc>
          <w:tcPr>
            <w:tcW w:w="993" w:type="dxa"/>
            <w:vMerge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1E5DB7" w:rsidRDefault="00946ADC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E5DB7" w:rsidRPr="001E5DB7" w:rsidTr="008713A5">
        <w:trPr>
          <w:trHeight w:val="354"/>
        </w:trPr>
        <w:tc>
          <w:tcPr>
            <w:tcW w:w="993" w:type="dxa"/>
            <w:vMerge/>
          </w:tcPr>
          <w:p w:rsidR="00946ADC" w:rsidRPr="001E5DB7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1E5DB7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46ADC" w:rsidRPr="001E5DB7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46ADC" w:rsidRPr="001E5DB7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1E5DB7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1E5DB7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Pr="001E5DB7" w:rsidRDefault="00946ADC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7857B0" w:rsidRPr="001E5DB7" w:rsidRDefault="007857B0" w:rsidP="001E5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E5DB7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E5DB7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4947C8" w:rsidRPr="001E5DB7" w:rsidRDefault="004947C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E5DB7" w:rsidRPr="001E5DB7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proofErr w:type="gramStart"/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proofErr w:type="spellStart"/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реест</w:t>
            </w:r>
            <w:proofErr w:type="spellEnd"/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ровой</w:t>
            </w:r>
            <w:proofErr w:type="spellEnd"/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A5D5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A5D5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E5DB7" w:rsidRPr="001E5DB7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1E5DB7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7A5D5E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7A5D5E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7A5D5E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7A5D5E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7857B0" w:rsidRPr="007A5D5E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7A5D5E" w:rsidRDefault="007857B0" w:rsidP="00785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1E5DB7"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7A5D5E" w:rsidRDefault="007857B0" w:rsidP="00785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E5DB7"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7A5D5E" w:rsidRDefault="007857B0" w:rsidP="001E5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E5DB7"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7A5D5E" w:rsidRDefault="007857B0" w:rsidP="001E5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E5DB7"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7A5D5E" w:rsidRDefault="007857B0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E5DB7"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7A5D5E" w:rsidRDefault="007857B0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E5DB7"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7B0" w:rsidRPr="007A5D5E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7B0" w:rsidRPr="007A5D5E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1E5DB7" w:rsidRPr="001E5DB7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наиме-нование</w:t>
            </w:r>
            <w:proofErr w:type="spellEnd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9" w:history="1">
              <w:r w:rsidRPr="007A5D5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E5DB7" w:rsidRPr="001E5DB7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E5DB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A5D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7A5D5E" w:rsidRPr="001E5DB7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E" w:rsidRPr="001E5DB7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E5DB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852101О.99.0.ББ28ШГ28002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23.02.07</w:t>
            </w:r>
          </w:p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1E5DB7" w:rsidRDefault="001E5DB7" w:rsidP="001E5DB7">
      <w:pPr>
        <w:pStyle w:val="ConsPlusNonformat"/>
      </w:pPr>
    </w:p>
    <w:p w:rsidR="001E5DB7" w:rsidRPr="001E5DB7" w:rsidRDefault="001E5DB7" w:rsidP="001E5DB7">
      <w:pPr>
        <w:pStyle w:val="ConsPlusNonformat"/>
        <w:sectPr w:rsidR="001E5DB7" w:rsidRPr="001E5DB7" w:rsidSect="00BC3060">
          <w:pgSz w:w="16838" w:h="11906" w:orient="landscape" w:code="9"/>
          <w:pgMar w:top="709" w:right="567" w:bottom="993" w:left="1134" w:header="454" w:footer="720" w:gutter="0"/>
          <w:cols w:space="720"/>
          <w:titlePg/>
          <w:docGrid w:linePitch="299"/>
        </w:sectPr>
      </w:pPr>
      <w:r>
        <w:br w:type="page"/>
      </w:r>
    </w:p>
    <w:p w:rsidR="001E5DB7" w:rsidRPr="006472CB" w:rsidRDefault="001E5DB7" w:rsidP="001E5DB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6472CB">
        <w:rPr>
          <w:rFonts w:ascii="Times New Roman" w:hAnsi="Times New Roman" w:cs="Times New Roman"/>
          <w:color w:val="000000" w:themeColor="text1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1E5DB7" w:rsidRPr="006472CB" w:rsidRDefault="001E5DB7" w:rsidP="001E5DB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1"/>
        <w:gridCol w:w="1830"/>
        <w:gridCol w:w="1830"/>
        <w:gridCol w:w="1832"/>
        <w:gridCol w:w="3148"/>
      </w:tblGrid>
      <w:tr w:rsidR="001E5DB7" w:rsidRPr="006472CB" w:rsidTr="001E5DB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6472CB" w:rsidRDefault="001E5DB7" w:rsidP="001E5DB7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1E5DB7" w:rsidRPr="006472CB" w:rsidTr="001E5DB7"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6472CB" w:rsidRDefault="001E5DB7" w:rsidP="001E5DB7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6472CB" w:rsidRDefault="001E5DB7" w:rsidP="001E5DB7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6472CB" w:rsidRDefault="001E5DB7" w:rsidP="001E5DB7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6472CB" w:rsidRDefault="001E5DB7" w:rsidP="001E5DB7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6472CB" w:rsidRDefault="001E5DB7" w:rsidP="001E5DB7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1E5DB7" w:rsidRPr="006472CB" w:rsidTr="001E5DB7"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6472CB" w:rsidRDefault="001E5DB7" w:rsidP="001E5DB7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6472CB" w:rsidRDefault="001E5DB7" w:rsidP="001E5DB7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6472CB" w:rsidRDefault="001E5DB7" w:rsidP="001E5DB7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6472CB" w:rsidRDefault="001E5DB7" w:rsidP="001E5DB7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6472CB" w:rsidRDefault="001E5DB7" w:rsidP="001E5DB7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1E5DB7" w:rsidRPr="006472CB" w:rsidTr="001E5DB7"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6472CB" w:rsidRDefault="001E5DB7" w:rsidP="001E5DB7">
            <w:pPr>
              <w:autoSpaceDE w:val="0"/>
              <w:autoSpaceDN w:val="0"/>
              <w:adjustRightInd w:val="0"/>
              <w:spacing w:after="0" w:line="240" w:lineRule="auto"/>
              <w:ind w:left="567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6472CB" w:rsidRDefault="001E5DB7" w:rsidP="001E5DB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6472CB" w:rsidRDefault="001E5DB7" w:rsidP="001E5DB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6472CB" w:rsidRDefault="001E5DB7" w:rsidP="001E5DB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6472CB" w:rsidRDefault="001E5DB7" w:rsidP="001E5DB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1E5DB7" w:rsidRPr="006472CB" w:rsidRDefault="001E5DB7" w:rsidP="001E5DB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</w:p>
    <w:p w:rsidR="001E5DB7" w:rsidRPr="006472CB" w:rsidRDefault="001E5DB7" w:rsidP="001E5DB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6472CB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1E5DB7" w:rsidRPr="006472CB" w:rsidRDefault="001E5DB7" w:rsidP="001E5DB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6472CB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E5DB7" w:rsidRPr="006472CB" w:rsidTr="007A5D5E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DB7" w:rsidRPr="006472CB" w:rsidRDefault="001E5DB7" w:rsidP="001E5DB7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1E5DB7" w:rsidRPr="006472CB" w:rsidTr="007A5D5E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DB7" w:rsidRPr="006472CB" w:rsidRDefault="001E5DB7" w:rsidP="001E5DB7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1E5DB7" w:rsidRPr="006472CB" w:rsidTr="007A5D5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DB7" w:rsidRPr="006472CB" w:rsidRDefault="001E5DB7" w:rsidP="001E5DB7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1E5DB7" w:rsidRPr="006472CB" w:rsidTr="007A5D5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DB7" w:rsidRPr="006472CB" w:rsidRDefault="001E5DB7" w:rsidP="001E5DB7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Приказ </w:t>
            </w:r>
            <w:proofErr w:type="spellStart"/>
            <w:r w:rsidRPr="006472CB">
              <w:rPr>
                <w:rFonts w:ascii="Times New Roman" w:eastAsia="Times New Roman" w:hAnsi="Times New Roman" w:cs="Times New Roman"/>
                <w:color w:val="000000" w:themeColor="text1"/>
              </w:rPr>
              <w:t>Минобрнауки</w:t>
            </w:r>
            <w:proofErr w:type="spellEnd"/>
            <w:r w:rsidRPr="006472C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1E5DB7" w:rsidRPr="006472CB" w:rsidRDefault="001E5DB7" w:rsidP="001E5DB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</w:p>
    <w:p w:rsidR="001E5DB7" w:rsidRPr="006472CB" w:rsidRDefault="001E5DB7" w:rsidP="001E5DB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6472CB">
        <w:rPr>
          <w:rFonts w:ascii="Times New Roman" w:hAnsi="Times New Roman" w:cs="Times New Roman"/>
          <w:color w:val="000000" w:themeColor="text1"/>
        </w:rPr>
        <w:t xml:space="preserve">5.2.  </w:t>
      </w:r>
      <w:proofErr w:type="gramStart"/>
      <w:r w:rsidRPr="006472CB">
        <w:rPr>
          <w:rFonts w:ascii="Times New Roman" w:hAnsi="Times New Roman" w:cs="Times New Roman"/>
          <w:color w:val="000000" w:themeColor="text1"/>
        </w:rPr>
        <w:t>Порядок  информирования</w:t>
      </w:r>
      <w:proofErr w:type="gramEnd"/>
      <w:r w:rsidRPr="006472CB">
        <w:rPr>
          <w:rFonts w:ascii="Times New Roman" w:hAnsi="Times New Roman" w:cs="Times New Roman"/>
          <w:color w:val="000000" w:themeColor="text1"/>
        </w:rPr>
        <w:t xml:space="preserve">  потенциальных потребителей  государственной услуги:</w:t>
      </w:r>
    </w:p>
    <w:p w:rsidR="001E5DB7" w:rsidRPr="006472CB" w:rsidRDefault="001E5DB7" w:rsidP="001E5DB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91"/>
        <w:gridCol w:w="3491"/>
        <w:gridCol w:w="3489"/>
      </w:tblGrid>
      <w:tr w:rsidR="001E5DB7" w:rsidRPr="006472CB" w:rsidTr="001E5DB7">
        <w:tc>
          <w:tcPr>
            <w:tcW w:w="1667" w:type="pct"/>
          </w:tcPr>
          <w:p w:rsidR="001E5DB7" w:rsidRPr="006472CB" w:rsidRDefault="001E5DB7" w:rsidP="001E5DB7">
            <w:pPr>
              <w:pStyle w:val="ConsPlusNormal"/>
              <w:ind w:left="567"/>
              <w:jc w:val="center"/>
              <w:rPr>
                <w:color w:val="000000" w:themeColor="text1"/>
                <w:szCs w:val="22"/>
              </w:rPr>
            </w:pPr>
            <w:r w:rsidRPr="006472CB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1667" w:type="pct"/>
          </w:tcPr>
          <w:p w:rsidR="001E5DB7" w:rsidRPr="006472CB" w:rsidRDefault="001E5DB7" w:rsidP="001E5DB7">
            <w:pPr>
              <w:pStyle w:val="ConsPlusNormal"/>
              <w:ind w:left="567"/>
              <w:jc w:val="center"/>
              <w:rPr>
                <w:color w:val="000000" w:themeColor="text1"/>
                <w:szCs w:val="22"/>
              </w:rPr>
            </w:pPr>
            <w:r w:rsidRPr="006472CB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1667" w:type="pct"/>
          </w:tcPr>
          <w:p w:rsidR="001E5DB7" w:rsidRPr="006472CB" w:rsidRDefault="001E5DB7" w:rsidP="001E5DB7">
            <w:pPr>
              <w:pStyle w:val="ConsPlusNormal"/>
              <w:ind w:left="567"/>
              <w:jc w:val="center"/>
              <w:rPr>
                <w:color w:val="000000" w:themeColor="text1"/>
                <w:szCs w:val="22"/>
              </w:rPr>
            </w:pPr>
            <w:r w:rsidRPr="006472CB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1E5DB7" w:rsidRPr="006472CB" w:rsidTr="001E5DB7">
        <w:tc>
          <w:tcPr>
            <w:tcW w:w="1667" w:type="pct"/>
          </w:tcPr>
          <w:p w:rsidR="001E5DB7" w:rsidRPr="006472CB" w:rsidRDefault="001E5DB7" w:rsidP="001E5DB7">
            <w:pPr>
              <w:pStyle w:val="ConsPlusNormal"/>
              <w:ind w:left="567"/>
              <w:jc w:val="center"/>
              <w:rPr>
                <w:color w:val="000000" w:themeColor="text1"/>
                <w:szCs w:val="22"/>
              </w:rPr>
            </w:pPr>
            <w:r w:rsidRPr="006472CB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1667" w:type="pct"/>
          </w:tcPr>
          <w:p w:rsidR="001E5DB7" w:rsidRPr="006472CB" w:rsidRDefault="001E5DB7" w:rsidP="001E5DB7">
            <w:pPr>
              <w:pStyle w:val="ConsPlusNormal"/>
              <w:ind w:left="567"/>
              <w:jc w:val="center"/>
              <w:rPr>
                <w:color w:val="000000" w:themeColor="text1"/>
                <w:szCs w:val="22"/>
              </w:rPr>
            </w:pPr>
            <w:r w:rsidRPr="006472CB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1667" w:type="pct"/>
          </w:tcPr>
          <w:p w:rsidR="001E5DB7" w:rsidRPr="006472CB" w:rsidRDefault="001E5DB7" w:rsidP="001E5DB7">
            <w:pPr>
              <w:pStyle w:val="ConsPlusNormal"/>
              <w:ind w:left="567"/>
              <w:jc w:val="center"/>
              <w:rPr>
                <w:color w:val="000000" w:themeColor="text1"/>
                <w:szCs w:val="22"/>
              </w:rPr>
            </w:pPr>
            <w:r w:rsidRPr="006472CB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1E5DB7" w:rsidRPr="006472CB" w:rsidTr="001E5DB7">
        <w:tc>
          <w:tcPr>
            <w:tcW w:w="1667" w:type="pct"/>
            <w:vAlign w:val="center"/>
          </w:tcPr>
          <w:p w:rsidR="001E5DB7" w:rsidRPr="006472CB" w:rsidRDefault="001E5DB7" w:rsidP="001E5DB7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1667" w:type="pct"/>
            <w:vAlign w:val="center"/>
          </w:tcPr>
          <w:p w:rsidR="008B7219" w:rsidRPr="008B7219" w:rsidRDefault="008B7219" w:rsidP="008B7219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B721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8B7219" w:rsidRPr="008B7219" w:rsidRDefault="008B7219" w:rsidP="008B7219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B721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 1802</w:t>
            </w:r>
          </w:p>
          <w:p w:rsidR="001E5DB7" w:rsidRPr="006472CB" w:rsidRDefault="008B7219" w:rsidP="008B7219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B721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1667" w:type="pct"/>
            <w:vAlign w:val="center"/>
          </w:tcPr>
          <w:p w:rsidR="001E5DB7" w:rsidRPr="006472CB" w:rsidRDefault="001E5DB7" w:rsidP="001E5DB7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1E5DB7" w:rsidRPr="006472CB" w:rsidTr="001E5DB7">
        <w:tc>
          <w:tcPr>
            <w:tcW w:w="1667" w:type="pct"/>
            <w:vAlign w:val="center"/>
          </w:tcPr>
          <w:p w:rsidR="001E5DB7" w:rsidRPr="006472CB" w:rsidRDefault="001E5DB7" w:rsidP="001E5DB7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1667" w:type="pct"/>
            <w:vMerge w:val="restart"/>
            <w:vAlign w:val="center"/>
          </w:tcPr>
          <w:p w:rsidR="001E5DB7" w:rsidRPr="006472CB" w:rsidRDefault="001E5DB7" w:rsidP="001E5DB7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</w:t>
            </w: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1667" w:type="pct"/>
            <w:vAlign w:val="center"/>
          </w:tcPr>
          <w:p w:rsidR="001E5DB7" w:rsidRPr="006472CB" w:rsidRDefault="001E5DB7" w:rsidP="001E5DB7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1E5DB7" w:rsidRPr="006472CB" w:rsidTr="001E5DB7">
        <w:tc>
          <w:tcPr>
            <w:tcW w:w="1667" w:type="pct"/>
            <w:vAlign w:val="center"/>
          </w:tcPr>
          <w:p w:rsidR="001E5DB7" w:rsidRPr="006472CB" w:rsidRDefault="001E5DB7" w:rsidP="001E5DB7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1667" w:type="pct"/>
            <w:vMerge/>
            <w:vAlign w:val="center"/>
          </w:tcPr>
          <w:p w:rsidR="001E5DB7" w:rsidRPr="006472CB" w:rsidRDefault="001E5DB7" w:rsidP="001E5DB7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67" w:type="pct"/>
            <w:vAlign w:val="center"/>
          </w:tcPr>
          <w:p w:rsidR="001E5DB7" w:rsidRPr="006472CB" w:rsidRDefault="001E5DB7" w:rsidP="001E5DB7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1E5DB7" w:rsidRPr="006472CB" w:rsidTr="001E5DB7">
        <w:tc>
          <w:tcPr>
            <w:tcW w:w="1667" w:type="pct"/>
            <w:vAlign w:val="center"/>
          </w:tcPr>
          <w:p w:rsidR="001E5DB7" w:rsidRPr="006472CB" w:rsidRDefault="001E5DB7" w:rsidP="001E5DB7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1667" w:type="pct"/>
            <w:vMerge/>
            <w:vAlign w:val="center"/>
          </w:tcPr>
          <w:p w:rsidR="001E5DB7" w:rsidRPr="006472CB" w:rsidRDefault="001E5DB7" w:rsidP="001E5DB7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67" w:type="pct"/>
            <w:vAlign w:val="center"/>
          </w:tcPr>
          <w:p w:rsidR="001E5DB7" w:rsidRPr="006472CB" w:rsidRDefault="001E5DB7" w:rsidP="001E5DB7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1E5DB7" w:rsidRPr="006472CB" w:rsidTr="001E5DB7">
        <w:tc>
          <w:tcPr>
            <w:tcW w:w="1667" w:type="pct"/>
            <w:vAlign w:val="center"/>
          </w:tcPr>
          <w:p w:rsidR="001E5DB7" w:rsidRPr="006472CB" w:rsidRDefault="001E5DB7" w:rsidP="001E5DB7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proofErr w:type="spellStart"/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</w:t>
            </w:r>
            <w:proofErr w:type="spellEnd"/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работа в школах</w:t>
            </w:r>
          </w:p>
        </w:tc>
        <w:tc>
          <w:tcPr>
            <w:tcW w:w="1667" w:type="pct"/>
            <w:vMerge/>
            <w:vAlign w:val="center"/>
          </w:tcPr>
          <w:p w:rsidR="001E5DB7" w:rsidRPr="006472CB" w:rsidRDefault="001E5DB7" w:rsidP="001E5DB7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67" w:type="pct"/>
            <w:vAlign w:val="center"/>
          </w:tcPr>
          <w:p w:rsidR="001E5DB7" w:rsidRPr="006472CB" w:rsidRDefault="001E5DB7" w:rsidP="001E5DB7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B7219" w:rsidRDefault="008B7219" w:rsidP="001E5DB7">
      <w:pPr>
        <w:pStyle w:val="ConsPlusNonformat"/>
        <w:ind w:left="567"/>
        <w:jc w:val="center"/>
        <w:rPr>
          <w:rFonts w:ascii="Times New Roman" w:hAnsi="Times New Roman" w:cs="Times New Roman"/>
          <w:color w:val="000000" w:themeColor="text1"/>
        </w:rPr>
      </w:pPr>
    </w:p>
    <w:p w:rsidR="008B7219" w:rsidRDefault="008B721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1E5DB7" w:rsidRPr="006472CB" w:rsidRDefault="001E5DB7" w:rsidP="001E5DB7">
      <w:pPr>
        <w:pStyle w:val="ConsPlusNonformat"/>
        <w:ind w:left="567"/>
        <w:jc w:val="center"/>
        <w:rPr>
          <w:rFonts w:ascii="Times New Roman" w:hAnsi="Times New Roman" w:cs="Times New Roman"/>
          <w:color w:val="000000" w:themeColor="text1"/>
        </w:rPr>
      </w:pPr>
      <w:r w:rsidRPr="006472CB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1E5DB7" w:rsidRPr="006472CB" w:rsidRDefault="001E5DB7" w:rsidP="001E5DB7">
      <w:pPr>
        <w:pStyle w:val="ConsPlusNonformat"/>
        <w:ind w:left="567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6287"/>
        <w:gridCol w:w="2082"/>
        <w:gridCol w:w="1520"/>
      </w:tblGrid>
      <w:tr w:rsidR="001E5DB7" w:rsidRPr="006472CB" w:rsidTr="007A5D5E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E5DB7" w:rsidRPr="006472CB" w:rsidRDefault="001E5DB7" w:rsidP="001E5DB7">
            <w:pPr>
              <w:pStyle w:val="ConsPlusNonformat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E5DB7" w:rsidRPr="006472CB" w:rsidRDefault="001E5DB7" w:rsidP="001E5DB7">
            <w:pPr>
              <w:ind w:left="567"/>
              <w:jc w:val="center"/>
              <w:rPr>
                <w:color w:val="000000" w:themeColor="text1"/>
                <w:sz w:val="20"/>
                <w:szCs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1E5DB7" w:rsidRPr="006472CB" w:rsidRDefault="001E5DB7" w:rsidP="001E5DB7">
            <w:pPr>
              <w:ind w:left="567"/>
              <w:jc w:val="center"/>
              <w:rPr>
                <w:color w:val="000000" w:themeColor="text1"/>
                <w:sz w:val="20"/>
                <w:szCs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1E5DB7" w:rsidRPr="006472CB" w:rsidRDefault="001E5DB7" w:rsidP="001E5DB7">
            <w:pPr>
              <w:ind w:left="567"/>
              <w:jc w:val="center"/>
              <w:rPr>
                <w:color w:val="000000" w:themeColor="text1"/>
                <w:sz w:val="20"/>
                <w:szCs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1E5DB7" w:rsidRPr="006472CB" w:rsidRDefault="001E5DB7" w:rsidP="001E5DB7">
            <w:pPr>
              <w:ind w:left="567"/>
              <w:jc w:val="center"/>
              <w:rPr>
                <w:color w:val="000000" w:themeColor="text1"/>
                <w:sz w:val="20"/>
                <w:szCs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1E5DB7" w:rsidRPr="006472CB" w:rsidRDefault="001E5DB7" w:rsidP="001E5DB7">
            <w:pPr>
              <w:pStyle w:val="ConsPlusNonformat"/>
              <w:ind w:left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E5DB7" w:rsidRPr="006472CB" w:rsidRDefault="001E5DB7" w:rsidP="001E5DB7">
            <w:pPr>
              <w:pStyle w:val="ConsPlusNonformat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DB7" w:rsidRPr="006472CB" w:rsidTr="007A5D5E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E5DB7" w:rsidRPr="006472CB" w:rsidRDefault="001E5DB7" w:rsidP="001E5DB7">
            <w:pPr>
              <w:pStyle w:val="ConsPlusNonformat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E5DB7" w:rsidRPr="006472CB" w:rsidRDefault="001E5DB7" w:rsidP="001E5DB7">
            <w:pPr>
              <w:pStyle w:val="ConsPlusNonformat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5DB7" w:rsidRPr="006472CB" w:rsidRDefault="001E5DB7" w:rsidP="001E5DB7">
            <w:pPr>
              <w:pStyle w:val="ConsPlusNonformat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DB7" w:rsidRPr="006472CB" w:rsidTr="007A5D5E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E5DB7" w:rsidRPr="006472CB" w:rsidRDefault="001E5DB7" w:rsidP="001E5DB7">
            <w:pPr>
              <w:pStyle w:val="ConsPlusNonformat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1E5DB7" w:rsidRPr="006472CB" w:rsidRDefault="001E5DB7" w:rsidP="001E5DB7">
            <w:pPr>
              <w:pStyle w:val="ConsPlusNonformat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E5DB7" w:rsidRPr="006472CB" w:rsidRDefault="001E5DB7" w:rsidP="001E5DB7">
            <w:pPr>
              <w:pStyle w:val="ConsPlusNonformat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DB7" w:rsidRPr="006472CB" w:rsidRDefault="001E5DB7" w:rsidP="001E5DB7">
            <w:pPr>
              <w:pStyle w:val="ConsPlusNonformat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1E5DB7" w:rsidRPr="006472CB" w:rsidTr="007A5D5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E5DB7" w:rsidRPr="006472CB" w:rsidRDefault="001E5DB7" w:rsidP="001E5DB7">
            <w:pPr>
              <w:pStyle w:val="ConsPlusNonformat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E5DB7" w:rsidRPr="006472CB" w:rsidRDefault="001E5DB7" w:rsidP="001E5DB7">
            <w:pPr>
              <w:pStyle w:val="ConsPlusNonformat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DB7" w:rsidRPr="006472CB" w:rsidRDefault="001E5DB7" w:rsidP="001E5DB7">
            <w:pPr>
              <w:pStyle w:val="ConsPlusNonformat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DB7" w:rsidRPr="006472CB" w:rsidTr="007A5D5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5DB7" w:rsidRPr="006472CB" w:rsidRDefault="001E5DB7" w:rsidP="001E5DB7">
            <w:pPr>
              <w:pStyle w:val="ConsPlusNonformat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1E5DB7" w:rsidRPr="006472CB" w:rsidRDefault="001E5DB7" w:rsidP="001E5DB7">
            <w:pPr>
              <w:pStyle w:val="ConsPlusNonformat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E5DB7" w:rsidRPr="006472CB" w:rsidRDefault="001E5DB7" w:rsidP="001E5DB7">
            <w:pPr>
              <w:pStyle w:val="ConsPlusNonformat"/>
              <w:ind w:left="567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  <w:p w:rsidR="001E5DB7" w:rsidRPr="006472CB" w:rsidRDefault="001E5DB7" w:rsidP="001E5DB7">
            <w:pPr>
              <w:pStyle w:val="ConsPlusNonformat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E5DB7" w:rsidRPr="006472CB" w:rsidRDefault="001E5DB7" w:rsidP="001E5DB7">
            <w:pPr>
              <w:pStyle w:val="ConsPlusNonformat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6472CB" w:rsidRDefault="001E5DB7" w:rsidP="001E5DB7">
            <w:pPr>
              <w:pStyle w:val="ConsPlusNonformat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1E5DB7" w:rsidRDefault="001E5DB7" w:rsidP="001E5DB7">
      <w:pPr>
        <w:pStyle w:val="ConsPlusNonformat"/>
        <w:ind w:left="567"/>
        <w:jc w:val="center"/>
      </w:pPr>
    </w:p>
    <w:p w:rsidR="001E5DB7" w:rsidRDefault="001E5DB7" w:rsidP="008912DA">
      <w:pPr>
        <w:pStyle w:val="ConsPlusNonformat"/>
        <w:jc w:val="center"/>
      </w:pPr>
    </w:p>
    <w:p w:rsidR="001E5DB7" w:rsidRDefault="001E5DB7" w:rsidP="008912DA">
      <w:pPr>
        <w:pStyle w:val="ConsPlusNonformat"/>
        <w:jc w:val="center"/>
      </w:pPr>
    </w:p>
    <w:p w:rsidR="001E5DB7" w:rsidRDefault="001E5DB7" w:rsidP="001E5DB7">
      <w:pPr>
        <w:pStyle w:val="ConsPlusNonformat"/>
        <w:jc w:val="center"/>
      </w:pPr>
    </w:p>
    <w:p w:rsidR="001E5DB7" w:rsidRDefault="001E5DB7" w:rsidP="008912DA">
      <w:pPr>
        <w:pStyle w:val="ConsPlusNonformat"/>
        <w:jc w:val="center"/>
      </w:pPr>
    </w:p>
    <w:p w:rsidR="001E5DB7" w:rsidRDefault="001E5DB7" w:rsidP="008912DA">
      <w:pPr>
        <w:pStyle w:val="ConsPlusNonformat"/>
        <w:jc w:val="center"/>
      </w:pPr>
    </w:p>
    <w:p w:rsidR="001E5DB7" w:rsidRDefault="001E5DB7" w:rsidP="008912DA">
      <w:pPr>
        <w:pStyle w:val="ConsPlusNonformat"/>
        <w:jc w:val="center"/>
      </w:pPr>
    </w:p>
    <w:p w:rsidR="001E5DB7" w:rsidRDefault="001E5DB7" w:rsidP="008912DA">
      <w:pPr>
        <w:pStyle w:val="ConsPlusNonformat"/>
        <w:jc w:val="center"/>
      </w:pPr>
    </w:p>
    <w:p w:rsidR="001E5DB7" w:rsidRDefault="001E5DB7" w:rsidP="008912DA">
      <w:pPr>
        <w:pStyle w:val="ConsPlusNonformat"/>
        <w:jc w:val="center"/>
      </w:pPr>
    </w:p>
    <w:p w:rsidR="001E5DB7" w:rsidRDefault="001E5DB7" w:rsidP="001E5DB7">
      <w:pPr>
        <w:pStyle w:val="ConsPlusNonformat"/>
      </w:pPr>
    </w:p>
    <w:p w:rsidR="001E5DB7" w:rsidRDefault="001E5DB7" w:rsidP="008912DA">
      <w:pPr>
        <w:pStyle w:val="ConsPlusNonformat"/>
        <w:jc w:val="center"/>
        <w:sectPr w:rsidR="001E5DB7" w:rsidSect="001E5DB7">
          <w:pgSz w:w="11906" w:h="16838" w:code="9"/>
          <w:pgMar w:top="567" w:right="566" w:bottom="1134" w:left="993" w:header="454" w:footer="720" w:gutter="0"/>
          <w:cols w:space="720"/>
          <w:titlePg/>
          <w:docGrid w:linePitch="299"/>
        </w:sectPr>
      </w:pPr>
    </w:p>
    <w:p w:rsidR="001E5DB7" w:rsidRPr="007A5D5E" w:rsidRDefault="001E5DB7" w:rsidP="001E5DB7">
      <w:pPr>
        <w:pStyle w:val="ConsPlusNonformat"/>
        <w:rPr>
          <w:color w:val="000000" w:themeColor="text1"/>
        </w:rPr>
      </w:pPr>
    </w:p>
    <w:p w:rsidR="001E5DB7" w:rsidRPr="007A5D5E" w:rsidRDefault="001E5DB7" w:rsidP="001E5DB7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7A5D5E">
        <w:rPr>
          <w:rFonts w:ascii="Times New Roman" w:hAnsi="Times New Roman" w:cs="Times New Roman"/>
          <w:color w:val="000000" w:themeColor="text1"/>
        </w:rPr>
        <w:t>3. Показатели, характеризующие объем и (или) качество государственной услуги:</w:t>
      </w:r>
    </w:p>
    <w:p w:rsidR="001E5DB7" w:rsidRPr="007A5D5E" w:rsidRDefault="001E5DB7" w:rsidP="001E5DB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E5DB7" w:rsidRPr="007A5D5E" w:rsidRDefault="001E5DB7" w:rsidP="001E5DB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A5D5E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1E5DB7" w:rsidRPr="007A5D5E" w:rsidRDefault="001E5DB7" w:rsidP="001E5D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7A5D5E" w:rsidRPr="007A5D5E" w:rsidTr="007A5D5E">
        <w:trPr>
          <w:trHeight w:val="99"/>
        </w:trPr>
        <w:tc>
          <w:tcPr>
            <w:tcW w:w="993" w:type="dxa"/>
            <w:vMerge w:val="restart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A5D5E" w:rsidRPr="007A5D5E" w:rsidTr="007A5D5E">
        <w:trPr>
          <w:trHeight w:val="462"/>
        </w:trPr>
        <w:tc>
          <w:tcPr>
            <w:tcW w:w="993" w:type="dxa"/>
            <w:vMerge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7A5D5E"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7A5D5E"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7A5D5E" w:rsidRPr="008B721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A5D5E" w:rsidRPr="007A5D5E" w:rsidTr="007A5D5E">
        <w:trPr>
          <w:trHeight w:val="552"/>
        </w:trPr>
        <w:tc>
          <w:tcPr>
            <w:tcW w:w="993" w:type="dxa"/>
            <w:vMerge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</w:t>
            </w:r>
            <w:proofErr w:type="spellEnd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вание</w:t>
            </w:r>
            <w:proofErr w:type="spellEnd"/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A5D5E" w:rsidRPr="007A5D5E" w:rsidTr="007A5D5E">
        <w:trPr>
          <w:trHeight w:val="21"/>
        </w:trPr>
        <w:tc>
          <w:tcPr>
            <w:tcW w:w="993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1E5DB7" w:rsidRPr="007A5D5E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7A5D5E" w:rsidRPr="001E5DB7" w:rsidTr="007A5D5E">
        <w:trPr>
          <w:trHeight w:val="105"/>
        </w:trPr>
        <w:tc>
          <w:tcPr>
            <w:tcW w:w="993" w:type="dxa"/>
            <w:vMerge w:val="restart"/>
            <w:vAlign w:val="center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23.01.03</w:t>
            </w:r>
          </w:p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A5D5E" w:rsidRPr="001E5DB7" w:rsidTr="007A5D5E">
        <w:trPr>
          <w:trHeight w:val="583"/>
        </w:trPr>
        <w:tc>
          <w:tcPr>
            <w:tcW w:w="993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A5D5E" w:rsidRPr="001E5DB7" w:rsidTr="007A5D5E">
        <w:trPr>
          <w:trHeight w:val="382"/>
        </w:trPr>
        <w:tc>
          <w:tcPr>
            <w:tcW w:w="993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A5D5E" w:rsidRPr="001E5DB7" w:rsidTr="007A5D5E">
        <w:trPr>
          <w:trHeight w:val="550"/>
        </w:trPr>
        <w:tc>
          <w:tcPr>
            <w:tcW w:w="993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7A5D5E" w:rsidRPr="001E5DB7" w:rsidTr="007A5D5E">
        <w:trPr>
          <w:trHeight w:val="354"/>
        </w:trPr>
        <w:tc>
          <w:tcPr>
            <w:tcW w:w="993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E" w:rsidRPr="007A5D5E" w:rsidRDefault="007A5D5E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A5D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A5D5E" w:rsidRPr="007A5D5E" w:rsidRDefault="007A5D5E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E5DB7" w:rsidRPr="001E5DB7" w:rsidTr="007A5D5E">
        <w:trPr>
          <w:trHeight w:val="354"/>
        </w:trPr>
        <w:tc>
          <w:tcPr>
            <w:tcW w:w="993" w:type="dxa"/>
            <w:vMerge w:val="restart"/>
            <w:vAlign w:val="center"/>
          </w:tcPr>
          <w:p w:rsidR="001E5DB7" w:rsidRPr="00315032" w:rsidRDefault="00315032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852101О.99.0.ББ29ТГ04002</w:t>
            </w:r>
          </w:p>
        </w:tc>
        <w:tc>
          <w:tcPr>
            <w:tcW w:w="992" w:type="dxa"/>
            <w:vMerge w:val="restart"/>
            <w:vAlign w:val="center"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1E5DB7" w:rsidRPr="00315032" w:rsidRDefault="00315032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23.01.17</w:t>
            </w:r>
            <w:r w:rsidRPr="003150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E5DB7" w:rsidRPr="00315032" w:rsidRDefault="00315032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E5DB7" w:rsidRPr="001E5DB7" w:rsidTr="007A5D5E">
        <w:trPr>
          <w:trHeight w:val="354"/>
        </w:trPr>
        <w:tc>
          <w:tcPr>
            <w:tcW w:w="993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E5DB7" w:rsidRPr="00315032" w:rsidRDefault="00315032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1E5DB7" w:rsidRPr="001E5DB7" w:rsidTr="007A5D5E">
        <w:trPr>
          <w:trHeight w:val="354"/>
        </w:trPr>
        <w:tc>
          <w:tcPr>
            <w:tcW w:w="993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5DB7" w:rsidRPr="00315032" w:rsidRDefault="00315032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1E5DB7" w:rsidRPr="00315032" w:rsidRDefault="00315032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1E5DB7" w:rsidRPr="00315032" w:rsidRDefault="00315032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E5DB7" w:rsidRPr="00315032" w:rsidRDefault="00315032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E5DB7" w:rsidRPr="00315032" w:rsidRDefault="00315032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E5DB7" w:rsidRPr="001E5DB7" w:rsidTr="007A5D5E">
        <w:trPr>
          <w:trHeight w:val="1690"/>
        </w:trPr>
        <w:tc>
          <w:tcPr>
            <w:tcW w:w="993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5DB7" w:rsidRPr="00315032" w:rsidRDefault="00315032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1E5DB7" w:rsidRPr="00315032" w:rsidRDefault="00315032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1E5DB7" w:rsidRPr="00315032" w:rsidRDefault="00315032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E5DB7" w:rsidRPr="00315032" w:rsidRDefault="00315032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E5DB7" w:rsidRPr="00315032" w:rsidRDefault="00315032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E5DB7" w:rsidRPr="001E5DB7" w:rsidTr="007A5D5E">
        <w:trPr>
          <w:trHeight w:val="804"/>
        </w:trPr>
        <w:tc>
          <w:tcPr>
            <w:tcW w:w="993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315032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5DB7" w:rsidRPr="00315032" w:rsidRDefault="00315032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1E5DB7" w:rsidRPr="00315032" w:rsidRDefault="00315032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1E5DB7" w:rsidRPr="00315032" w:rsidRDefault="00315032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E5DB7" w:rsidRPr="00315032" w:rsidRDefault="00315032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E5DB7" w:rsidRPr="00315032" w:rsidRDefault="00315032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E5DB7" w:rsidRPr="00315032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315032" w:rsidRPr="001E5DB7" w:rsidTr="007A5D5E">
        <w:trPr>
          <w:trHeight w:val="354"/>
        </w:trPr>
        <w:tc>
          <w:tcPr>
            <w:tcW w:w="993" w:type="dxa"/>
            <w:vMerge w:val="restart"/>
            <w:vAlign w:val="center"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</w:t>
            </w:r>
            <w:r w:rsidRPr="003150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315032" w:rsidRPr="001E5DB7" w:rsidTr="007A5D5E">
        <w:trPr>
          <w:trHeight w:val="354"/>
        </w:trPr>
        <w:tc>
          <w:tcPr>
            <w:tcW w:w="993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315032" w:rsidRPr="001E5DB7" w:rsidTr="007A5D5E">
        <w:trPr>
          <w:trHeight w:val="354"/>
        </w:trPr>
        <w:tc>
          <w:tcPr>
            <w:tcW w:w="993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315032" w:rsidRPr="001E5DB7" w:rsidTr="007A5D5E">
        <w:trPr>
          <w:trHeight w:val="354"/>
        </w:trPr>
        <w:tc>
          <w:tcPr>
            <w:tcW w:w="993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315032" w:rsidRPr="001E5DB7" w:rsidTr="007A5D5E">
        <w:trPr>
          <w:trHeight w:val="354"/>
        </w:trPr>
        <w:tc>
          <w:tcPr>
            <w:tcW w:w="993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315032" w:rsidRPr="001E5DB7" w:rsidTr="007A5D5E">
        <w:trPr>
          <w:trHeight w:val="105"/>
        </w:trPr>
        <w:tc>
          <w:tcPr>
            <w:tcW w:w="993" w:type="dxa"/>
            <w:vMerge w:val="restart"/>
            <w:vAlign w:val="center"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35.01.23</w:t>
            </w:r>
          </w:p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Хозяйка(ин)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15032" w:rsidRPr="00315032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315032" w:rsidRPr="001E5DB7" w:rsidTr="007A5D5E">
        <w:trPr>
          <w:trHeight w:val="866"/>
        </w:trPr>
        <w:tc>
          <w:tcPr>
            <w:tcW w:w="993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315032" w:rsidRPr="001E5DB7" w:rsidTr="007A5D5E">
        <w:trPr>
          <w:trHeight w:val="1066"/>
        </w:trPr>
        <w:tc>
          <w:tcPr>
            <w:tcW w:w="993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315032" w:rsidRPr="001E5DB7" w:rsidTr="007A5D5E">
        <w:trPr>
          <w:trHeight w:val="550"/>
        </w:trPr>
        <w:tc>
          <w:tcPr>
            <w:tcW w:w="993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315032" w:rsidRPr="001E5DB7" w:rsidTr="007A5D5E">
        <w:trPr>
          <w:trHeight w:val="354"/>
        </w:trPr>
        <w:tc>
          <w:tcPr>
            <w:tcW w:w="993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15032" w:rsidRPr="001E5DB7" w:rsidRDefault="00315032" w:rsidP="003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15032" w:rsidRPr="00315032" w:rsidRDefault="00315032" w:rsidP="00315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50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A60685" w:rsidRPr="00A60685" w:rsidTr="007A5D5E">
        <w:trPr>
          <w:trHeight w:val="354"/>
        </w:trPr>
        <w:tc>
          <w:tcPr>
            <w:tcW w:w="993" w:type="dxa"/>
            <w:vMerge w:val="restart"/>
            <w:vAlign w:val="center"/>
          </w:tcPr>
          <w:p w:rsidR="001E5DB7" w:rsidRPr="00A60685" w:rsidRDefault="00315032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1E5DB7" w:rsidRPr="00A60685" w:rsidRDefault="00315032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43.01.09</w:t>
            </w: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A60685" w:rsidRPr="00A60685" w:rsidTr="007A5D5E">
        <w:trPr>
          <w:trHeight w:val="354"/>
        </w:trPr>
        <w:tc>
          <w:tcPr>
            <w:tcW w:w="993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A60685" w:rsidRPr="00A60685" w:rsidTr="007A5D5E">
        <w:trPr>
          <w:trHeight w:val="354"/>
        </w:trPr>
        <w:tc>
          <w:tcPr>
            <w:tcW w:w="993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A60685" w:rsidRPr="00A60685" w:rsidTr="007A5D5E">
        <w:trPr>
          <w:trHeight w:val="354"/>
        </w:trPr>
        <w:tc>
          <w:tcPr>
            <w:tcW w:w="993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E5DB7" w:rsidRPr="00A60685" w:rsidTr="007A5D5E">
        <w:trPr>
          <w:trHeight w:val="354"/>
        </w:trPr>
        <w:tc>
          <w:tcPr>
            <w:tcW w:w="993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1E5DB7" w:rsidRPr="00A60685" w:rsidRDefault="001E5DB7" w:rsidP="001E5DB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E5DB7" w:rsidRPr="00A60685" w:rsidRDefault="001E5DB7" w:rsidP="001E5DB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E5DB7" w:rsidRPr="00A60685" w:rsidRDefault="001E5DB7" w:rsidP="001E5DB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E5DB7" w:rsidRPr="00A60685" w:rsidRDefault="001E5DB7" w:rsidP="001E5DB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60685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E5DB7" w:rsidRPr="00A60685" w:rsidRDefault="001E5DB7" w:rsidP="001E5DB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E5DB7" w:rsidRPr="00A60685" w:rsidTr="007A5D5E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proofErr w:type="gramStart"/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proofErr w:type="spellStart"/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реест</w:t>
            </w:r>
            <w:proofErr w:type="spellEnd"/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ровой</w:t>
            </w:r>
            <w:proofErr w:type="spellEnd"/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60685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60685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E5DB7" w:rsidRPr="00A60685" w:rsidTr="007A5D5E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1E5DB7"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="001E5DB7"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="001E5DB7"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="001E5DB7"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="001E5DB7"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E3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360C4"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E3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E360C4"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025</w:t>
            </w: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E360C4"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023</w:t>
            </w: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1E5DB7"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="001E5DB7"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="001E5DB7"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1E5DB7"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="001E5DB7"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="001E5DB7"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1E5DB7" w:rsidRPr="00A60685" w:rsidTr="007A5D5E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наиме-нование</w:t>
            </w:r>
            <w:proofErr w:type="spellEnd"/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0" w:history="1">
              <w:r w:rsidRPr="00A6068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E5DB7" w:rsidRPr="00A60685" w:rsidTr="007A5D5E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A60685" w:rsidRPr="00A60685" w:rsidTr="007A5D5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852101О.99.0.ББ29КН48000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C4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23.01.03</w:t>
            </w:r>
          </w:p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A60685" w:rsidRPr="00A60685" w:rsidTr="007A5D5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23.01.17</w:t>
            </w: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A60685" w:rsidRPr="00A60685" w:rsidTr="007A5D5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</w:t>
            </w: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A60685" w:rsidRPr="00A60685" w:rsidTr="007A5D5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C4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35.01.23</w:t>
            </w:r>
          </w:p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Хозяйка(ин)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E5DB7" w:rsidRPr="00A60685" w:rsidTr="007A5D5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43.01.09</w:t>
            </w: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E360C4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B7" w:rsidRPr="00A60685" w:rsidRDefault="001E5DB7" w:rsidP="007A5D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1E5DB7" w:rsidRPr="00A60685" w:rsidRDefault="001E5DB7" w:rsidP="001E5DB7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4"/>
        </w:rPr>
      </w:pPr>
    </w:p>
    <w:p w:rsidR="001E5DB7" w:rsidRPr="00A60685" w:rsidRDefault="001E5DB7" w:rsidP="008912DA">
      <w:pPr>
        <w:pStyle w:val="ConsPlusNonformat"/>
        <w:jc w:val="center"/>
        <w:rPr>
          <w:color w:val="000000" w:themeColor="text1"/>
        </w:rPr>
      </w:pPr>
    </w:p>
    <w:p w:rsidR="001E5DB7" w:rsidRPr="00A60685" w:rsidRDefault="001E5DB7" w:rsidP="008912DA">
      <w:pPr>
        <w:pStyle w:val="ConsPlusNonformat"/>
        <w:jc w:val="center"/>
        <w:rPr>
          <w:color w:val="000000" w:themeColor="text1"/>
        </w:rPr>
      </w:pPr>
    </w:p>
    <w:p w:rsidR="001E5DB7" w:rsidRPr="00A60685" w:rsidRDefault="001E5DB7" w:rsidP="008912DA">
      <w:pPr>
        <w:pStyle w:val="ConsPlusNonformat"/>
        <w:jc w:val="center"/>
        <w:rPr>
          <w:color w:val="000000" w:themeColor="text1"/>
        </w:rPr>
        <w:sectPr w:rsidR="001E5DB7" w:rsidRPr="00A60685" w:rsidSect="00BC3060">
          <w:pgSz w:w="16838" w:h="11906" w:orient="landscape" w:code="9"/>
          <w:pgMar w:top="709" w:right="567" w:bottom="993" w:left="1134" w:header="454" w:footer="720" w:gutter="0"/>
          <w:cols w:space="720"/>
          <w:titlePg/>
          <w:docGrid w:linePitch="299"/>
        </w:sectPr>
      </w:pPr>
    </w:p>
    <w:p w:rsidR="008912DA" w:rsidRPr="00A60685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</w:p>
    <w:p w:rsidR="008912DA" w:rsidRPr="00A6068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60685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A6068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E5DB7" w:rsidRPr="00A60685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1E5DB7" w:rsidRPr="00A60685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1E5DB7" w:rsidRPr="00A60685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A60685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A6068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A6068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60685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A6068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60685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E5DB7" w:rsidRPr="00A60685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A6068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1E5DB7" w:rsidRPr="00A60685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A6068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1E5DB7" w:rsidRPr="00A60685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A6068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A60685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A6068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Приказ </w:t>
            </w:r>
            <w:proofErr w:type="spellStart"/>
            <w:r w:rsidRPr="00A60685">
              <w:rPr>
                <w:rFonts w:ascii="Times New Roman" w:eastAsia="Times New Roman" w:hAnsi="Times New Roman" w:cs="Times New Roman"/>
                <w:color w:val="000000" w:themeColor="text1"/>
              </w:rPr>
              <w:t>Минобрнауки</w:t>
            </w:r>
            <w:proofErr w:type="spellEnd"/>
            <w:r w:rsidRPr="00A6068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A6068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A6068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60685">
        <w:rPr>
          <w:rFonts w:ascii="Times New Roman" w:hAnsi="Times New Roman" w:cs="Times New Roman"/>
          <w:color w:val="000000" w:themeColor="text1"/>
        </w:rPr>
        <w:t xml:space="preserve">5.2.  </w:t>
      </w:r>
      <w:proofErr w:type="gramStart"/>
      <w:r w:rsidRPr="00A60685">
        <w:rPr>
          <w:rFonts w:ascii="Times New Roman" w:hAnsi="Times New Roman" w:cs="Times New Roman"/>
          <w:color w:val="000000" w:themeColor="text1"/>
        </w:rPr>
        <w:t>Порядок  информирования</w:t>
      </w:r>
      <w:proofErr w:type="gramEnd"/>
      <w:r w:rsidRPr="00A60685"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</w:p>
    <w:p w:rsidR="008912DA" w:rsidRPr="00A6068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E5DB7" w:rsidRPr="00A60685" w:rsidTr="008912DA">
        <w:tc>
          <w:tcPr>
            <w:tcW w:w="3193" w:type="dxa"/>
          </w:tcPr>
          <w:p w:rsidR="008912DA" w:rsidRPr="00A6068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A60685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A6068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A60685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A6068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A60685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1E5DB7" w:rsidRPr="00A60685" w:rsidTr="008912DA">
        <w:tc>
          <w:tcPr>
            <w:tcW w:w="3193" w:type="dxa"/>
          </w:tcPr>
          <w:p w:rsidR="008912DA" w:rsidRPr="00A6068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A60685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A6068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A60685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A6068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A60685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1E5DB7" w:rsidRPr="00A60685" w:rsidTr="008912DA">
        <w:tc>
          <w:tcPr>
            <w:tcW w:w="3193" w:type="dxa"/>
            <w:vAlign w:val="center"/>
          </w:tcPr>
          <w:p w:rsidR="008912DA" w:rsidRPr="00A6068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B7219" w:rsidRDefault="008B7219" w:rsidP="008B7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8B7219" w:rsidRDefault="008B7219" w:rsidP="008B7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A60685" w:rsidRDefault="008B7219" w:rsidP="008B7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A6068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1E5DB7" w:rsidRPr="00A60685" w:rsidTr="008912DA">
        <w:tc>
          <w:tcPr>
            <w:tcW w:w="3193" w:type="dxa"/>
            <w:vAlign w:val="center"/>
          </w:tcPr>
          <w:p w:rsidR="008912DA" w:rsidRPr="00A6068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A6068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A6068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1E5DB7" w:rsidRPr="00A60685" w:rsidTr="008912DA">
        <w:tc>
          <w:tcPr>
            <w:tcW w:w="3193" w:type="dxa"/>
            <w:vAlign w:val="center"/>
          </w:tcPr>
          <w:p w:rsidR="008912DA" w:rsidRPr="00A6068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A6068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A6068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1E5DB7" w:rsidRPr="00A60685" w:rsidTr="008912DA">
        <w:tc>
          <w:tcPr>
            <w:tcW w:w="3193" w:type="dxa"/>
            <w:vAlign w:val="center"/>
          </w:tcPr>
          <w:p w:rsidR="008912DA" w:rsidRPr="00A6068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A6068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A6068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A60685" w:rsidTr="008912DA">
        <w:tc>
          <w:tcPr>
            <w:tcW w:w="3193" w:type="dxa"/>
            <w:vAlign w:val="center"/>
          </w:tcPr>
          <w:p w:rsidR="008912DA" w:rsidRPr="00A6068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proofErr w:type="spellStart"/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</w:t>
            </w:r>
            <w:proofErr w:type="spellEnd"/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A6068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A6068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6068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A60685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B7219" w:rsidRDefault="008B721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A60685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A60685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A60685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A60685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A60685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A60685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A60685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A60685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A60685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A60685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A60685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A60685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A60685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A60685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A60685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A60685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A60685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A60685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A60685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A60685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A60685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60685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A60685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6068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A60685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60685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A60685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A60685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60685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1E5DB7" w:rsidRPr="00A60685" w:rsidTr="008912DA">
        <w:tc>
          <w:tcPr>
            <w:tcW w:w="3212" w:type="dxa"/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1E5DB7" w:rsidRPr="00A60685" w:rsidTr="008912DA">
        <w:tc>
          <w:tcPr>
            <w:tcW w:w="3212" w:type="dxa"/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A6068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0685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A60685" w:rsidTr="008912DA">
        <w:tc>
          <w:tcPr>
            <w:tcW w:w="3212" w:type="dxa"/>
          </w:tcPr>
          <w:p w:rsidR="008912DA" w:rsidRPr="00A60685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60685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A60685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60685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A60685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60685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A60685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A6068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60685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A60685">
        <w:rPr>
          <w:color w:val="000000" w:themeColor="text1"/>
          <w:sz w:val="22"/>
          <w:szCs w:val="22"/>
        </w:rPr>
        <w:t xml:space="preserve"> </w:t>
      </w:r>
      <w:r w:rsidRPr="00A60685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A6068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6068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A60685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A60685">
        <w:rPr>
          <w:rFonts w:ascii="Times New Roman" w:eastAsia="Times New Roman" w:hAnsi="Times New Roman" w:cs="Times New Roman"/>
          <w:color w:val="000000" w:themeColor="text1"/>
        </w:rPr>
        <w:t xml:space="preserve">4.1. </w:t>
      </w:r>
      <w:proofErr w:type="gramStart"/>
      <w:r w:rsidRPr="00A60685">
        <w:rPr>
          <w:rFonts w:ascii="Times New Roman" w:eastAsia="Times New Roman" w:hAnsi="Times New Roman" w:cs="Times New Roman"/>
          <w:color w:val="000000" w:themeColor="text1"/>
        </w:rPr>
        <w:t>Периодичность  представления</w:t>
      </w:r>
      <w:proofErr w:type="gramEnd"/>
      <w:r w:rsidRPr="00A60685">
        <w:rPr>
          <w:rFonts w:ascii="Times New Roman" w:eastAsia="Times New Roman" w:hAnsi="Times New Roman" w:cs="Times New Roman"/>
          <w:color w:val="000000" w:themeColor="text1"/>
        </w:rPr>
        <w:t xml:space="preserve">  отчетов  о  выполнении государственного задания:</w:t>
      </w:r>
    </w:p>
    <w:p w:rsidR="008912DA" w:rsidRPr="00A60685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A60685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A60685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A6068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A6068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6068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A6068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A60685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A60685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A60685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A6068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6068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A6068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A60685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A60685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A6068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A6068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6068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A6068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A60685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A60685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A60685" w:rsidSect="008912DA">
      <w:headerReference w:type="default" r:id="rId11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D5E" w:rsidRDefault="007A5D5E" w:rsidP="008912DA">
      <w:pPr>
        <w:spacing w:after="0" w:line="240" w:lineRule="auto"/>
      </w:pPr>
      <w:r>
        <w:separator/>
      </w:r>
    </w:p>
  </w:endnote>
  <w:endnote w:type="continuationSeparator" w:id="0">
    <w:p w:rsidR="007A5D5E" w:rsidRDefault="007A5D5E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D5E" w:rsidRDefault="007A5D5E" w:rsidP="008912DA">
      <w:pPr>
        <w:spacing w:after="0" w:line="240" w:lineRule="auto"/>
      </w:pPr>
      <w:r>
        <w:separator/>
      </w:r>
    </w:p>
  </w:footnote>
  <w:footnote w:type="continuationSeparator" w:id="0">
    <w:p w:rsidR="007A5D5E" w:rsidRDefault="007A5D5E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A5D5E" w:rsidRPr="00A3037F" w:rsidRDefault="008B721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D5E" w:rsidRPr="00A3037F" w:rsidRDefault="007A5D5E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73847"/>
    <w:rsid w:val="000E473F"/>
    <w:rsid w:val="001D3A47"/>
    <w:rsid w:val="001E5DB7"/>
    <w:rsid w:val="00202567"/>
    <w:rsid w:val="00274331"/>
    <w:rsid w:val="00282622"/>
    <w:rsid w:val="00315032"/>
    <w:rsid w:val="00334480"/>
    <w:rsid w:val="0042710D"/>
    <w:rsid w:val="004947C8"/>
    <w:rsid w:val="004C4C40"/>
    <w:rsid w:val="00544EA7"/>
    <w:rsid w:val="005E6C2A"/>
    <w:rsid w:val="006928D4"/>
    <w:rsid w:val="006D761C"/>
    <w:rsid w:val="007857B0"/>
    <w:rsid w:val="007A5D5E"/>
    <w:rsid w:val="008713A5"/>
    <w:rsid w:val="008912DA"/>
    <w:rsid w:val="008B7219"/>
    <w:rsid w:val="009230EC"/>
    <w:rsid w:val="00946ADC"/>
    <w:rsid w:val="009569A0"/>
    <w:rsid w:val="00A60685"/>
    <w:rsid w:val="00A91663"/>
    <w:rsid w:val="00BC3060"/>
    <w:rsid w:val="00C00CD8"/>
    <w:rsid w:val="00C77994"/>
    <w:rsid w:val="00C96190"/>
    <w:rsid w:val="00D857E1"/>
    <w:rsid w:val="00DC373A"/>
    <w:rsid w:val="00E015DB"/>
    <w:rsid w:val="00E15538"/>
    <w:rsid w:val="00E360C4"/>
    <w:rsid w:val="00EC4D5E"/>
    <w:rsid w:val="00F23ED0"/>
    <w:rsid w:val="00F61264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7F61E"/>
  <w15:docId w15:val="{C4332789-0ED7-4973-B573-A35A36E8B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0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7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BD852-EEA6-4F20-8E24-129E3366A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2660</Words>
  <Characters>15165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21</cp:revision>
  <dcterms:created xsi:type="dcterms:W3CDTF">2019-12-25T04:15:00Z</dcterms:created>
  <dcterms:modified xsi:type="dcterms:W3CDTF">2023-01-11T03:12:00Z</dcterms:modified>
</cp:coreProperties>
</file>