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BF0" w:rsidRDefault="000A2BF0" w:rsidP="000A2BF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0A2BF0" w:rsidRDefault="000A2BF0" w:rsidP="000A2BF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0A2BF0" w:rsidRDefault="000A2BF0" w:rsidP="000A2BF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0A2BF0" w:rsidRDefault="000A2BF0" w:rsidP="000A2BF0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0A2BF0" w:rsidRDefault="000A2BF0" w:rsidP="000A2BF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0A2BF0" w:rsidRDefault="000A2BF0" w:rsidP="000A2BF0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A2BF0" w:rsidRDefault="000A2BF0" w:rsidP="000A2BF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0A2BF0" w:rsidRDefault="000A2BF0" w:rsidP="000A2BF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</w:t>
      </w:r>
      <w:r w:rsidR="002A1CDF">
        <w:rPr>
          <w:rFonts w:ascii="Times New Roman" w:hAnsi="Times New Roman" w:cs="Times New Roman"/>
          <w:sz w:val="28"/>
          <w:szCs w:val="28"/>
        </w:rPr>
        <w:t>________2022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4AB0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2A1CDF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2A1CDF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A1CDF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9977B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9977BF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566D15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5D32FD">
              <w:rPr>
                <w:rFonts w:ascii="Times New Roman" w:hAnsi="Times New Roman" w:cs="Times New Roman"/>
                <w:b/>
              </w:rPr>
              <w:t>Тогучинский</w:t>
            </w:r>
            <w:r w:rsidR="005575AB">
              <w:rPr>
                <w:rFonts w:ascii="Times New Roman" w:hAnsi="Times New Roman" w:cs="Times New Roman"/>
                <w:b/>
              </w:rPr>
              <w:t xml:space="preserve"> </w:t>
            </w:r>
            <w:r w:rsidR="00566D15">
              <w:rPr>
                <w:rFonts w:ascii="Times New Roman" w:hAnsi="Times New Roman" w:cs="Times New Roman"/>
                <w:b/>
              </w:rPr>
              <w:t>политехнический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4C3C26">
        <w:rPr>
          <w:rFonts w:ascii="Times New Roman" w:hAnsi="Times New Roman" w:cs="Times New Roman"/>
        </w:rPr>
        <w:t>1</w:t>
      </w:r>
    </w:p>
    <w:p w:rsidR="00566D15" w:rsidRDefault="00566D15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66D15" w:rsidRPr="00C25640" w:rsidTr="002F0C6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66D15" w:rsidRPr="0057335E" w:rsidRDefault="00566D15" w:rsidP="002F0C6F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66D15" w:rsidRPr="00C25640" w:rsidRDefault="00566D15" w:rsidP="002F0C6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566D15" w:rsidRPr="00C25640" w:rsidRDefault="00566D15" w:rsidP="002F0C6F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66D15" w:rsidRPr="00C25640" w:rsidRDefault="00566D15" w:rsidP="002F0C6F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66D15" w:rsidRPr="00C25640" w:rsidRDefault="00566D15" w:rsidP="002F0C6F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66D15" w:rsidRPr="00C25640" w:rsidRDefault="00566D15" w:rsidP="002F0C6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66D15" w:rsidRPr="00C25640" w:rsidRDefault="00566D15" w:rsidP="002F0C6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66D15" w:rsidRPr="00C25640" w:rsidTr="002F0C6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66D15" w:rsidRPr="0057335E" w:rsidRDefault="00566D15" w:rsidP="002F0C6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66D15" w:rsidRPr="00C25640" w:rsidRDefault="00566D15" w:rsidP="002F0C6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D15" w:rsidRPr="00C25640" w:rsidRDefault="00566D15" w:rsidP="002F0C6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66D15" w:rsidRPr="00C25640" w:rsidTr="002F0C6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66D15" w:rsidRPr="0057335E" w:rsidRDefault="00566D15" w:rsidP="002F0C6F">
            <w:pPr>
              <w:pStyle w:val="ConsPlusNonformat"/>
              <w:rPr>
                <w:rFonts w:ascii="Times New Roman" w:hAnsi="Times New Roman" w:cs="Times New Roman"/>
              </w:rPr>
            </w:pPr>
            <w:r w:rsidRPr="0093777C">
              <w:rPr>
                <w:rFonts w:ascii="Times New Roman" w:hAnsi="Times New Roman" w:cs="Times New Roman"/>
              </w:rPr>
              <w:t xml:space="preserve">Реализация образовательных программ среднего профессионального образования - 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66D15" w:rsidRPr="00C25640" w:rsidRDefault="00566D15" w:rsidP="002F0C6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D15" w:rsidRPr="00C25640" w:rsidRDefault="00566D15" w:rsidP="002F0C6F">
            <w:pPr>
              <w:pStyle w:val="ConsPlusNonformat"/>
              <w:rPr>
                <w:rFonts w:ascii="Times New Roman" w:hAnsi="Times New Roman" w:cs="Times New Roman"/>
              </w:rPr>
            </w:pPr>
            <w:r w:rsidRPr="00EF139C">
              <w:rPr>
                <w:rFonts w:ascii="Times New Roman" w:hAnsi="Times New Roman" w:cs="Times New Roman"/>
              </w:rPr>
              <w:t>37.Д56.0</w:t>
            </w:r>
          </w:p>
        </w:tc>
      </w:tr>
      <w:tr w:rsidR="00566D15" w:rsidRPr="00C25640" w:rsidTr="002F0C6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66D15" w:rsidRPr="0057335E" w:rsidRDefault="00566D15" w:rsidP="002F0C6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66D15" w:rsidRPr="00C25640" w:rsidRDefault="00566D15" w:rsidP="002F0C6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D15" w:rsidRPr="00C25640" w:rsidRDefault="00566D15" w:rsidP="002F0C6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66D15" w:rsidRPr="00C25640" w:rsidTr="002F0C6F">
        <w:trPr>
          <w:trHeight w:val="6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D15" w:rsidRPr="0057335E" w:rsidRDefault="00566D15" w:rsidP="002F0C6F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566D15" w:rsidRPr="0057335E" w:rsidRDefault="00566D15" w:rsidP="002F0C6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66D15" w:rsidRPr="0057335E" w:rsidRDefault="00566D15" w:rsidP="002F0C6F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66D15" w:rsidRPr="00C25640" w:rsidRDefault="00566D15" w:rsidP="002F0C6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C25640" w:rsidRDefault="00566D15" w:rsidP="002F0C6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66D15" w:rsidRPr="00C25640" w:rsidRDefault="00566D15" w:rsidP="00566D15">
      <w:pPr>
        <w:pStyle w:val="ConsPlusNonformat"/>
        <w:rPr>
          <w:rFonts w:ascii="Times New Roman" w:hAnsi="Times New Roman" w:cs="Times New Roman"/>
        </w:rPr>
        <w:sectPr w:rsidR="00566D15" w:rsidRPr="00C25640" w:rsidSect="002F0C6F">
          <w:pgSz w:w="11906" w:h="16838" w:code="9"/>
          <w:pgMar w:top="426" w:right="567" w:bottom="1134" w:left="1418" w:header="720" w:footer="720" w:gutter="0"/>
          <w:cols w:space="720"/>
          <w:titlePg/>
          <w:docGrid w:linePitch="299"/>
        </w:sectPr>
      </w:pPr>
    </w:p>
    <w:p w:rsidR="002A1CDF" w:rsidRDefault="002A1CDF" w:rsidP="00566D15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</w:p>
    <w:p w:rsidR="00566D15" w:rsidRPr="002A1CDF" w:rsidRDefault="00566D15" w:rsidP="00566D15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2A1CDF">
        <w:rPr>
          <w:rFonts w:ascii="Times New Roman" w:hAnsi="Times New Roman" w:cs="Times New Roman"/>
          <w:color w:val="000000" w:themeColor="text1"/>
        </w:rPr>
        <w:t>3. Показатели, характеризующие объем и (или) качество государственной услуги:</w:t>
      </w:r>
    </w:p>
    <w:p w:rsidR="00566D15" w:rsidRPr="002A1CDF" w:rsidRDefault="00566D15" w:rsidP="00566D1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66D15" w:rsidRPr="002A1CDF" w:rsidRDefault="00566D15" w:rsidP="00566D1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A1CDF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566D15" w:rsidRPr="002A1CDF" w:rsidRDefault="00566D15" w:rsidP="00566D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2"/>
        <w:gridCol w:w="993"/>
        <w:gridCol w:w="992"/>
        <w:gridCol w:w="992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A1CDF" w:rsidRPr="002A1CDF" w:rsidTr="002F0C6F">
        <w:trPr>
          <w:trHeight w:val="99"/>
        </w:trPr>
        <w:tc>
          <w:tcPr>
            <w:tcW w:w="993" w:type="dxa"/>
            <w:vMerge w:val="restart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2977" w:type="dxa"/>
            <w:gridSpan w:val="3"/>
            <w:vMerge w:val="restart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  <w:vAlign w:val="center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  <w:vAlign w:val="center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(возможные) отклонения от установленных показателя</w:t>
            </w:r>
          </w:p>
        </w:tc>
      </w:tr>
      <w:tr w:rsidR="002A1CDF" w:rsidRPr="002A1CDF" w:rsidTr="002F0C6F">
        <w:trPr>
          <w:trHeight w:val="462"/>
        </w:trPr>
        <w:tc>
          <w:tcPr>
            <w:tcW w:w="993" w:type="dxa"/>
            <w:vMerge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gridSpan w:val="3"/>
            <w:vMerge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66D15" w:rsidRPr="002A1CDF" w:rsidRDefault="00566D15" w:rsidP="002A1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2F0C6F"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2A1CDF"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66D15" w:rsidRPr="002A1CDF" w:rsidRDefault="00566D15" w:rsidP="0056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A1CDF"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A1CDF"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  <w:vAlign w:val="center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  <w:vAlign w:val="center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A1CDF" w:rsidRPr="002A1CDF" w:rsidTr="002F0C6F">
        <w:trPr>
          <w:trHeight w:val="552"/>
        </w:trPr>
        <w:tc>
          <w:tcPr>
            <w:tcW w:w="993" w:type="dxa"/>
            <w:vMerge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992" w:type="dxa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993" w:type="dxa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  <w:vAlign w:val="center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6" w:type="dxa"/>
            <w:vMerge/>
            <w:vAlign w:val="center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A1CDF" w:rsidRPr="002A1CDF" w:rsidTr="002F0C6F">
        <w:trPr>
          <w:trHeight w:val="21"/>
        </w:trPr>
        <w:tc>
          <w:tcPr>
            <w:tcW w:w="993" w:type="dxa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992" w:type="dxa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993" w:type="dxa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  <w:vAlign w:val="center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1136" w:type="dxa"/>
            <w:vAlign w:val="center"/>
          </w:tcPr>
          <w:p w:rsidR="00566D15" w:rsidRPr="002A1CDF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2A1CDF" w:rsidRPr="002A1CDF" w:rsidTr="002F0C6F">
        <w:trPr>
          <w:trHeight w:val="105"/>
        </w:trPr>
        <w:tc>
          <w:tcPr>
            <w:tcW w:w="993" w:type="dxa"/>
            <w:vMerge w:val="restart"/>
            <w:vAlign w:val="center"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852101О.99.0.ББ28ИТ20000</w:t>
            </w:r>
          </w:p>
        </w:tc>
        <w:tc>
          <w:tcPr>
            <w:tcW w:w="992" w:type="dxa"/>
            <w:vMerge w:val="restart"/>
            <w:vAlign w:val="center"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Merge w:val="restart"/>
            <w:vAlign w:val="center"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21.02.05 Земельно-имущественные отношения</w:t>
            </w:r>
          </w:p>
        </w:tc>
        <w:tc>
          <w:tcPr>
            <w:tcW w:w="993" w:type="dxa"/>
            <w:vMerge w:val="restart"/>
            <w:vAlign w:val="center"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A1CDF" w:rsidRPr="002A1CDF" w:rsidTr="002F0C6F">
        <w:trPr>
          <w:trHeight w:val="583"/>
        </w:trPr>
        <w:tc>
          <w:tcPr>
            <w:tcW w:w="993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A1CDF" w:rsidRPr="002A1CDF" w:rsidTr="002F0C6F">
        <w:trPr>
          <w:trHeight w:val="382"/>
        </w:trPr>
        <w:tc>
          <w:tcPr>
            <w:tcW w:w="993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A1CDF" w:rsidRPr="002A1CDF" w:rsidTr="002F0C6F">
        <w:trPr>
          <w:trHeight w:val="550"/>
        </w:trPr>
        <w:tc>
          <w:tcPr>
            <w:tcW w:w="993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2A1CDF" w:rsidRPr="002A1CDF" w:rsidTr="002F0C6F">
        <w:trPr>
          <w:trHeight w:val="354"/>
        </w:trPr>
        <w:tc>
          <w:tcPr>
            <w:tcW w:w="993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A1CDF" w:rsidRPr="002A1CDF" w:rsidTr="002F0C6F">
        <w:trPr>
          <w:trHeight w:val="354"/>
        </w:trPr>
        <w:tc>
          <w:tcPr>
            <w:tcW w:w="993" w:type="dxa"/>
            <w:vMerge w:val="restart"/>
            <w:vAlign w:val="center"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852101О.99.0.ББ28РЮ40000</w:t>
            </w:r>
          </w:p>
        </w:tc>
        <w:tc>
          <w:tcPr>
            <w:tcW w:w="992" w:type="dxa"/>
            <w:vMerge w:val="restart"/>
            <w:vAlign w:val="center"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Merge w:val="restart"/>
            <w:vAlign w:val="center"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38.02.01</w:t>
            </w:r>
          </w:p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Экономика и бухгалтерский учет (по отраслям)</w:t>
            </w:r>
          </w:p>
        </w:tc>
        <w:tc>
          <w:tcPr>
            <w:tcW w:w="993" w:type="dxa"/>
            <w:vMerge w:val="restart"/>
            <w:vAlign w:val="center"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A1CDF" w:rsidRPr="002A1CDF" w:rsidTr="002F0C6F">
        <w:trPr>
          <w:trHeight w:val="354"/>
        </w:trPr>
        <w:tc>
          <w:tcPr>
            <w:tcW w:w="993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2A1CDF" w:rsidRPr="002A1CDF" w:rsidTr="002F0C6F">
        <w:trPr>
          <w:trHeight w:val="354"/>
        </w:trPr>
        <w:tc>
          <w:tcPr>
            <w:tcW w:w="993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A1CDF" w:rsidRPr="002A1CDF" w:rsidTr="002F0C6F">
        <w:trPr>
          <w:trHeight w:val="354"/>
        </w:trPr>
        <w:tc>
          <w:tcPr>
            <w:tcW w:w="993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A1CDF" w:rsidRPr="002A1CDF" w:rsidTr="002F0C6F">
        <w:trPr>
          <w:trHeight w:val="354"/>
        </w:trPr>
        <w:tc>
          <w:tcPr>
            <w:tcW w:w="993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A1CDF" w:rsidRPr="002A1CDF" w:rsidRDefault="002A1CDF" w:rsidP="002A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A1CDF" w:rsidRPr="002A1CDF" w:rsidRDefault="002A1CDF" w:rsidP="002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A1C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A1CDF" w:rsidRPr="002A1CDF" w:rsidTr="002F0C6F">
        <w:trPr>
          <w:trHeight w:val="354"/>
        </w:trPr>
        <w:tc>
          <w:tcPr>
            <w:tcW w:w="993" w:type="dxa"/>
            <w:vMerge w:val="restart"/>
            <w:vAlign w:val="center"/>
          </w:tcPr>
          <w:p w:rsidR="00566D15" w:rsidRPr="00BE4E33" w:rsidRDefault="00BE4E33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852101О.99.0.ББ28ПО36000</w:t>
            </w:r>
          </w:p>
        </w:tc>
        <w:tc>
          <w:tcPr>
            <w:tcW w:w="992" w:type="dxa"/>
            <w:vMerge w:val="restart"/>
            <w:vAlign w:val="center"/>
          </w:tcPr>
          <w:p w:rsidR="00566D15" w:rsidRPr="00BE4E3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Merge w:val="restart"/>
            <w:vAlign w:val="center"/>
          </w:tcPr>
          <w:p w:rsidR="00BE4E33" w:rsidRPr="00BE4E33" w:rsidRDefault="00BE4E33" w:rsidP="0056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35.02.01</w:t>
            </w:r>
          </w:p>
          <w:p w:rsidR="00566D15" w:rsidRPr="00BE4E33" w:rsidRDefault="00BE4E33" w:rsidP="0056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Лесное и лесопарковое хозяйство</w:t>
            </w:r>
          </w:p>
        </w:tc>
        <w:tc>
          <w:tcPr>
            <w:tcW w:w="993" w:type="dxa"/>
            <w:vMerge w:val="restart"/>
            <w:vAlign w:val="center"/>
          </w:tcPr>
          <w:p w:rsidR="00566D15" w:rsidRPr="00BE4E3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66D15" w:rsidRPr="00BE4E3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66D15" w:rsidRPr="00BE4E3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BE4E33" w:rsidRDefault="00566D15" w:rsidP="002F0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66D15" w:rsidRPr="00BE4E3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BE4E3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Pr="00BE4E3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66D15" w:rsidRPr="00BE4E3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66D15" w:rsidRPr="00BE4E3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66D15" w:rsidRPr="00BE4E3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66D15" w:rsidRPr="00BE4E3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BE4E33" w:rsidRDefault="00BE4E33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A1CDF" w:rsidRPr="002A1CDF" w:rsidTr="002F0C6F">
        <w:trPr>
          <w:trHeight w:val="949"/>
        </w:trPr>
        <w:tc>
          <w:tcPr>
            <w:tcW w:w="993" w:type="dxa"/>
            <w:vMerge/>
          </w:tcPr>
          <w:p w:rsidR="00566D15" w:rsidRPr="00BE4E3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BE4E3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BE4E3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566D15" w:rsidRPr="00BE4E3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BE4E3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BE4E3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BE4E33" w:rsidRDefault="00566D15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66D15" w:rsidRPr="00BE4E3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BE4E3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Pr="00BE4E3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6D15" w:rsidRPr="00BE4E3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6D15" w:rsidRPr="00BE4E3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6D15" w:rsidRPr="00BE4E3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66D15" w:rsidRPr="00BE4E3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BE4E33" w:rsidRDefault="00BE4E33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BE4E33" w:rsidRPr="002A1CDF" w:rsidTr="002F0C6F">
        <w:trPr>
          <w:trHeight w:val="1117"/>
        </w:trPr>
        <w:tc>
          <w:tcPr>
            <w:tcW w:w="993" w:type="dxa"/>
            <w:vMerge/>
          </w:tcPr>
          <w:p w:rsidR="00BE4E33" w:rsidRPr="00BE4E33" w:rsidRDefault="00BE4E33" w:rsidP="00BE4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E4E33" w:rsidRPr="00BE4E33" w:rsidRDefault="00BE4E33" w:rsidP="00BE4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E4E33" w:rsidRPr="00BE4E33" w:rsidRDefault="00BE4E33" w:rsidP="00BE4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BE4E33" w:rsidRPr="00BE4E33" w:rsidRDefault="00BE4E33" w:rsidP="00BE4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E4E33" w:rsidRPr="00BE4E33" w:rsidRDefault="00BE4E33" w:rsidP="00BE4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E4E33" w:rsidRPr="00BE4E33" w:rsidRDefault="00BE4E33" w:rsidP="00BE4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BE4E33" w:rsidRPr="00BE4E33" w:rsidRDefault="00BE4E33" w:rsidP="00BE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E4E33" w:rsidRPr="00BE4E33" w:rsidRDefault="00BE4E33" w:rsidP="00BE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E4E33" w:rsidRPr="00BE4E33" w:rsidRDefault="00BE4E33" w:rsidP="00BE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E4E33" w:rsidRPr="00BE4E33" w:rsidRDefault="00BE4E33" w:rsidP="00BE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E4E33" w:rsidRPr="00BE4E33" w:rsidRDefault="00BE4E33" w:rsidP="00BE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E4E33" w:rsidRPr="00BE4E33" w:rsidRDefault="00BE4E33" w:rsidP="00BE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E4E33" w:rsidRPr="00BE4E33" w:rsidRDefault="00BE4E33" w:rsidP="00BE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E4E33" w:rsidRPr="00BE4E33" w:rsidRDefault="00BE4E33" w:rsidP="00BE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BE4E33" w:rsidRPr="00BE4E33" w:rsidRDefault="00BE4E33" w:rsidP="00BE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BE4E33" w:rsidRPr="002A1CDF" w:rsidTr="002F0C6F">
        <w:trPr>
          <w:trHeight w:val="1345"/>
        </w:trPr>
        <w:tc>
          <w:tcPr>
            <w:tcW w:w="993" w:type="dxa"/>
            <w:vMerge/>
          </w:tcPr>
          <w:p w:rsidR="00BE4E33" w:rsidRPr="00BE4E33" w:rsidRDefault="00BE4E33" w:rsidP="00BE4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E4E33" w:rsidRPr="00BE4E33" w:rsidRDefault="00BE4E33" w:rsidP="00BE4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E4E33" w:rsidRPr="00BE4E33" w:rsidRDefault="00BE4E33" w:rsidP="00BE4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BE4E33" w:rsidRPr="00BE4E33" w:rsidRDefault="00BE4E33" w:rsidP="00BE4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E4E33" w:rsidRPr="00BE4E33" w:rsidRDefault="00BE4E33" w:rsidP="00BE4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E4E33" w:rsidRPr="00BE4E33" w:rsidRDefault="00BE4E33" w:rsidP="00BE4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BE4E33" w:rsidRPr="00BE4E33" w:rsidRDefault="00BE4E33" w:rsidP="00BE4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E4E33" w:rsidRPr="00BE4E33" w:rsidRDefault="00BE4E33" w:rsidP="00BE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E4E33" w:rsidRPr="00BE4E33" w:rsidRDefault="00BE4E33" w:rsidP="00BE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E4E33" w:rsidRPr="00BE4E33" w:rsidRDefault="00BE4E33" w:rsidP="00BE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BE4E33" w:rsidRPr="00BE4E33" w:rsidRDefault="00BE4E33" w:rsidP="00BE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BE4E33" w:rsidRPr="00BE4E33" w:rsidRDefault="00BE4E33" w:rsidP="00BE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BE4E33" w:rsidRPr="00BE4E33" w:rsidRDefault="00BE4E33" w:rsidP="00BE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E4E33" w:rsidRPr="00BE4E33" w:rsidRDefault="00BE4E33" w:rsidP="00BE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BE4E33" w:rsidRPr="00BE4E33" w:rsidRDefault="00BE4E33" w:rsidP="00BE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A1CDF" w:rsidRPr="002A1CDF" w:rsidTr="002F0C6F">
        <w:trPr>
          <w:trHeight w:val="354"/>
        </w:trPr>
        <w:tc>
          <w:tcPr>
            <w:tcW w:w="993" w:type="dxa"/>
            <w:vMerge/>
          </w:tcPr>
          <w:p w:rsidR="00566D15" w:rsidRPr="00BE4E3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BE4E3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BE4E3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566D15" w:rsidRPr="00BE4E3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BE4E3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BE4E3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BE4E33" w:rsidRDefault="00566D15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66D15" w:rsidRPr="00BE4E3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BE4E3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Pr="00BE4E3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6D15" w:rsidRPr="00BE4E3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6D15" w:rsidRPr="00BE4E3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6D15" w:rsidRPr="00BE4E3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66D15" w:rsidRPr="00BE4E3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BE4E33" w:rsidRDefault="00BE4E33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A1CDF" w:rsidRPr="002A1CDF" w:rsidTr="002F0C6F">
        <w:trPr>
          <w:trHeight w:val="354"/>
        </w:trPr>
        <w:tc>
          <w:tcPr>
            <w:tcW w:w="993" w:type="dxa"/>
            <w:vMerge w:val="restart"/>
            <w:vAlign w:val="center"/>
          </w:tcPr>
          <w:p w:rsidR="002F0C6F" w:rsidRPr="00BE4E33" w:rsidRDefault="00BE4E33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852101О.99.0.ББ28СЧ16000</w:t>
            </w:r>
          </w:p>
        </w:tc>
        <w:tc>
          <w:tcPr>
            <w:tcW w:w="992" w:type="dxa"/>
            <w:vMerge w:val="restart"/>
            <w:vAlign w:val="center"/>
          </w:tcPr>
          <w:p w:rsidR="002F0C6F" w:rsidRPr="00BE4E3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Merge w:val="restart"/>
            <w:vAlign w:val="center"/>
          </w:tcPr>
          <w:p w:rsidR="00BE4E33" w:rsidRPr="00BE4E33" w:rsidRDefault="00BE4E33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40.02.01</w:t>
            </w:r>
          </w:p>
          <w:p w:rsidR="002F0C6F" w:rsidRPr="00BE4E33" w:rsidRDefault="00BE4E33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Право и организация социального обеспечения</w:t>
            </w:r>
          </w:p>
        </w:tc>
        <w:tc>
          <w:tcPr>
            <w:tcW w:w="993" w:type="dxa"/>
            <w:vMerge w:val="restart"/>
            <w:vAlign w:val="center"/>
          </w:tcPr>
          <w:p w:rsidR="002F0C6F" w:rsidRPr="00BE4E3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2F0C6F" w:rsidRPr="00BE4E3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F0C6F" w:rsidRPr="00BE4E3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A1CDF" w:rsidRPr="002A1CDF" w:rsidTr="002F0C6F">
        <w:trPr>
          <w:trHeight w:val="354"/>
        </w:trPr>
        <w:tc>
          <w:tcPr>
            <w:tcW w:w="993" w:type="dxa"/>
            <w:vMerge/>
          </w:tcPr>
          <w:p w:rsidR="002F0C6F" w:rsidRPr="002A1CDF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C6F" w:rsidRPr="00BE4E3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C6F" w:rsidRPr="00BE4E3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F0C6F" w:rsidRPr="00BE4E3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C6F" w:rsidRPr="00BE4E3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C6F" w:rsidRPr="00BE4E3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2A1CDF" w:rsidRPr="002A1CDF" w:rsidTr="002F0C6F">
        <w:trPr>
          <w:trHeight w:val="354"/>
        </w:trPr>
        <w:tc>
          <w:tcPr>
            <w:tcW w:w="993" w:type="dxa"/>
            <w:vMerge/>
          </w:tcPr>
          <w:p w:rsidR="002F0C6F" w:rsidRPr="002A1CDF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C6F" w:rsidRPr="00BE4E3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C6F" w:rsidRPr="00BE4E3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F0C6F" w:rsidRPr="00BE4E3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C6F" w:rsidRPr="00BE4E3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C6F" w:rsidRPr="00BE4E3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A1CDF" w:rsidRPr="002A1CDF" w:rsidTr="002F0C6F">
        <w:trPr>
          <w:trHeight w:val="354"/>
        </w:trPr>
        <w:tc>
          <w:tcPr>
            <w:tcW w:w="993" w:type="dxa"/>
            <w:vMerge/>
          </w:tcPr>
          <w:p w:rsidR="002F0C6F" w:rsidRPr="002A1CDF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C6F" w:rsidRPr="00BE4E3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C6F" w:rsidRPr="00BE4E3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F0C6F" w:rsidRPr="00BE4E3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C6F" w:rsidRPr="00BE4E3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C6F" w:rsidRPr="00BE4E3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A1CDF" w:rsidRPr="002A1CDF" w:rsidTr="002F0C6F">
        <w:trPr>
          <w:trHeight w:val="354"/>
        </w:trPr>
        <w:tc>
          <w:tcPr>
            <w:tcW w:w="993" w:type="dxa"/>
            <w:vMerge/>
          </w:tcPr>
          <w:p w:rsidR="002F0C6F" w:rsidRPr="002A1CDF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C6F" w:rsidRPr="00BE4E3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C6F" w:rsidRPr="00BE4E3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F0C6F" w:rsidRPr="00BE4E3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C6F" w:rsidRPr="00BE4E3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C6F" w:rsidRPr="00BE4E3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F0C6F" w:rsidRPr="00BE4E3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E4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566D15" w:rsidRPr="002A1CDF" w:rsidRDefault="00566D15" w:rsidP="00566D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566D15" w:rsidRPr="002A1CDF" w:rsidRDefault="00566D15" w:rsidP="00566D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2F0C6F" w:rsidRPr="002A1CDF" w:rsidRDefault="002F0C6F" w:rsidP="00566D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  <w:sectPr w:rsidR="002F0C6F" w:rsidRPr="002A1CDF" w:rsidSect="002F0C6F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66D15" w:rsidRPr="00BF0A4C" w:rsidRDefault="00566D15" w:rsidP="00566D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F0A4C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566D15" w:rsidRPr="00BF0A4C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F0A4C" w:rsidRPr="00BF0A4C" w:rsidTr="002F0C6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F0A4C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F0A4C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F0A4C" w:rsidRPr="00BF0A4C" w:rsidTr="00EE674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2F0C6F" w:rsidP="00BF0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BF0A4C"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="00566D15"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BF0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BF0A4C"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2F0C6F" w:rsidP="0056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BF0A4C"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025</w:t>
            </w:r>
            <w:r w:rsidR="00566D15"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BF0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BF0A4C"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56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BF0A4C"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BF0A4C"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BF0A4C" w:rsidRPr="00BF0A4C" w:rsidTr="00EE674A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8" w:history="1">
              <w:r w:rsidRPr="00BF0A4C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BF0A4C" w:rsidRPr="00BF0A4C" w:rsidTr="00EE674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BF0A4C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0A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2A1CDF" w:rsidRPr="002A1CDF" w:rsidTr="00EE674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BF0A4C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852101О.99.0.ББ28ИТ20000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C" w:rsidRPr="00F20DB4" w:rsidRDefault="00BF0A4C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21.02.05</w:t>
            </w:r>
          </w:p>
          <w:p w:rsidR="00566D15" w:rsidRPr="00F20DB4" w:rsidRDefault="00BF0A4C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Земельно-имущественные отношения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BF0A4C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BF0A4C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BF0A4C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A1CDF" w:rsidRPr="002A1CDF" w:rsidTr="00EE674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BF0A4C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852101О.99.0.ББ28РЮ40000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C" w:rsidRPr="00F20DB4" w:rsidRDefault="00BF0A4C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38.02.01</w:t>
            </w:r>
          </w:p>
          <w:p w:rsidR="00566D15" w:rsidRPr="00F20DB4" w:rsidRDefault="00BF0A4C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Экономика и бухгалтерский учет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BF0A4C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BF0A4C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BF0A4C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A1CDF" w:rsidRPr="002A1CDF" w:rsidTr="00EE674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BF0A4C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852101О.99.0.ББ28ПО36000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C" w:rsidRPr="00F20DB4" w:rsidRDefault="00BF0A4C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35.02.01</w:t>
            </w:r>
          </w:p>
          <w:p w:rsidR="00566D15" w:rsidRPr="00F20DB4" w:rsidRDefault="00BF0A4C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Лесное и лесопарковое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BF0A4C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BF0A4C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BF0A4C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20DB4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A1CDF" w:rsidRPr="002A1CDF" w:rsidTr="00EE674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20DB4" w:rsidRDefault="00F20DB4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852101О.99.0.ББ28СЧ16000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20DB4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B4" w:rsidRPr="00F20DB4" w:rsidRDefault="00F20DB4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40.02.01</w:t>
            </w:r>
          </w:p>
          <w:p w:rsidR="002F0C6F" w:rsidRPr="00F20DB4" w:rsidRDefault="00F20DB4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Право и организация социального обеспечения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20DB4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20DB4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20DB4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20DB4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20DB4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20DB4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20DB4" w:rsidRDefault="00F20DB4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20DB4" w:rsidRDefault="00F20DB4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20DB4" w:rsidRDefault="00F20DB4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20DB4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20DB4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20DB4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20DB4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20DB4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0D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566D15" w:rsidRPr="002A1CDF" w:rsidRDefault="00566D15" w:rsidP="00566D15">
      <w:pPr>
        <w:rPr>
          <w:color w:val="FF0000"/>
        </w:rPr>
      </w:pPr>
    </w:p>
    <w:p w:rsidR="00566D15" w:rsidRPr="002A1CDF" w:rsidRDefault="00566D15" w:rsidP="00566D15">
      <w:pPr>
        <w:pStyle w:val="ConsPlusNonformat"/>
        <w:jc w:val="center"/>
        <w:rPr>
          <w:color w:val="FF0000"/>
        </w:rPr>
        <w:sectPr w:rsidR="00566D15" w:rsidRPr="002A1CDF" w:rsidSect="002F0C6F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66D15" w:rsidRPr="002A1CDF" w:rsidRDefault="00566D15" w:rsidP="00566D15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566D15" w:rsidRPr="00D36C76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D36C76">
        <w:rPr>
          <w:rFonts w:ascii="Times New Roman" w:hAnsi="Times New Roman" w:cs="Times New Roman"/>
          <w:color w:val="000000" w:themeColor="text1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66D15" w:rsidRPr="00D36C76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A1CDF" w:rsidRPr="00D36C76" w:rsidTr="002F0C6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D36C76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2A1CDF" w:rsidRPr="00D36C76" w:rsidTr="002F0C6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D36C76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D36C76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D36C76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D36C76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D36C76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2A1CDF" w:rsidRPr="00D36C76" w:rsidTr="002F0C6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D36C76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D36C76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D36C76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D36C76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D36C76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566D15" w:rsidRPr="00D36C76" w:rsidTr="002F0C6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D36C76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D36C76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D36C76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D36C76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D36C76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566D15" w:rsidRPr="00D36C76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566D15" w:rsidRPr="00D36C76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566D15" w:rsidRPr="00D36C76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36C76">
        <w:rPr>
          <w:rFonts w:ascii="Times New Roman" w:hAnsi="Times New Roman" w:cs="Times New Roman"/>
          <w:color w:val="000000" w:themeColor="text1"/>
          <w:sz w:val="20"/>
          <w:szCs w:val="20"/>
        </w:rPr>
        <w:t>5. Порядок оказания государственной услуги:</w:t>
      </w:r>
    </w:p>
    <w:p w:rsidR="00566D15" w:rsidRPr="00D36C76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36C76">
        <w:rPr>
          <w:rFonts w:ascii="Times New Roman" w:hAnsi="Times New Roman" w:cs="Times New Roman"/>
          <w:color w:val="000000" w:themeColor="text1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D36C76" w:rsidRPr="00D36C76" w:rsidTr="002F0C6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D15" w:rsidRPr="00D36C76" w:rsidRDefault="00566D15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D36C76" w:rsidRPr="00D36C76" w:rsidTr="002F0C6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D15" w:rsidRPr="00D36C76" w:rsidRDefault="00566D15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D36C76" w:rsidRPr="00D36C76" w:rsidTr="002F0C6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D15" w:rsidRPr="00D36C76" w:rsidRDefault="00566D15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Закон Новосибирской области от 05.07.2013 №361-ОЗ «</w:t>
            </w:r>
            <w:r w:rsidRPr="00D36C76">
              <w:rPr>
                <w:color w:val="000000" w:themeColor="text1"/>
              </w:rPr>
              <w:t xml:space="preserve"> </w:t>
            </w: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О регулировании отношений в сфере образования в Новосибирской области»;</w:t>
            </w:r>
          </w:p>
        </w:tc>
      </w:tr>
      <w:tr w:rsidR="00566D15" w:rsidRPr="00D36C76" w:rsidTr="002F0C6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D15" w:rsidRPr="00D36C76" w:rsidRDefault="00566D15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</w:t>
            </w:r>
          </w:p>
        </w:tc>
      </w:tr>
    </w:tbl>
    <w:p w:rsidR="00566D15" w:rsidRPr="00D36C76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66D15" w:rsidRPr="00D36C76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36C76">
        <w:rPr>
          <w:rFonts w:ascii="Times New Roman" w:hAnsi="Times New Roman" w:cs="Times New Roman"/>
          <w:color w:val="000000" w:themeColor="text1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566D15" w:rsidRPr="00D36C76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36C76" w:rsidRPr="00D36C76" w:rsidTr="002F0C6F">
        <w:tc>
          <w:tcPr>
            <w:tcW w:w="3193" w:type="dxa"/>
          </w:tcPr>
          <w:p w:rsidR="00566D15" w:rsidRPr="00D36C76" w:rsidRDefault="00566D15" w:rsidP="002F0C6F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D36C76">
              <w:rPr>
                <w:color w:val="000000" w:themeColor="text1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66D15" w:rsidRPr="00D36C76" w:rsidRDefault="00566D15" w:rsidP="002F0C6F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D36C76">
              <w:rPr>
                <w:color w:val="000000" w:themeColor="text1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66D15" w:rsidRPr="00D36C76" w:rsidRDefault="00566D15" w:rsidP="002F0C6F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D36C76">
              <w:rPr>
                <w:color w:val="000000" w:themeColor="text1"/>
                <w:szCs w:val="24"/>
              </w:rPr>
              <w:t xml:space="preserve">Частота обновления информации </w:t>
            </w:r>
          </w:p>
        </w:tc>
      </w:tr>
      <w:tr w:rsidR="00D36C76" w:rsidRPr="00D36C76" w:rsidTr="002F0C6F">
        <w:tc>
          <w:tcPr>
            <w:tcW w:w="3193" w:type="dxa"/>
          </w:tcPr>
          <w:p w:rsidR="00566D15" w:rsidRPr="00D36C76" w:rsidRDefault="00566D15" w:rsidP="002F0C6F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D36C76">
              <w:rPr>
                <w:color w:val="000000" w:themeColor="text1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66D15" w:rsidRPr="00D36C76" w:rsidRDefault="00566D15" w:rsidP="002F0C6F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D36C76">
              <w:rPr>
                <w:color w:val="000000" w:themeColor="text1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66D15" w:rsidRPr="00D36C76" w:rsidRDefault="00566D15" w:rsidP="002F0C6F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D36C76">
              <w:rPr>
                <w:color w:val="000000" w:themeColor="text1"/>
                <w:szCs w:val="24"/>
              </w:rPr>
              <w:t xml:space="preserve">3 </w:t>
            </w:r>
          </w:p>
        </w:tc>
      </w:tr>
      <w:tr w:rsidR="00D36C76" w:rsidRPr="00D36C76" w:rsidTr="002F0C6F">
        <w:tc>
          <w:tcPr>
            <w:tcW w:w="3193" w:type="dxa"/>
            <w:vAlign w:val="center"/>
          </w:tcPr>
          <w:p w:rsidR="00566D15" w:rsidRPr="00D36C76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E5C2C" w:rsidRDefault="005E5C2C" w:rsidP="005E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5E5C2C" w:rsidRDefault="005E5C2C" w:rsidP="005E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566D15" w:rsidRPr="00D36C76" w:rsidRDefault="005E5C2C" w:rsidP="005E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566D15" w:rsidRPr="00D36C76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  <w:tr w:rsidR="00D36C76" w:rsidRPr="00D36C76" w:rsidTr="002F0C6F">
        <w:tc>
          <w:tcPr>
            <w:tcW w:w="3193" w:type="dxa"/>
            <w:vAlign w:val="center"/>
          </w:tcPr>
          <w:p w:rsidR="00566D15" w:rsidRPr="00D36C76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66D15" w:rsidRPr="00D36C76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</w:t>
            </w: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lastRenderedPageBreak/>
              <w:t>информация</w:t>
            </w:r>
          </w:p>
        </w:tc>
        <w:tc>
          <w:tcPr>
            <w:tcW w:w="3193" w:type="dxa"/>
            <w:vAlign w:val="center"/>
          </w:tcPr>
          <w:p w:rsidR="00566D15" w:rsidRPr="00D36C76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lastRenderedPageBreak/>
              <w:t>Постоянно в течение года</w:t>
            </w:r>
          </w:p>
        </w:tc>
      </w:tr>
      <w:tr w:rsidR="00D36C76" w:rsidRPr="00D36C76" w:rsidTr="002F0C6F">
        <w:tc>
          <w:tcPr>
            <w:tcW w:w="3193" w:type="dxa"/>
            <w:vAlign w:val="center"/>
          </w:tcPr>
          <w:p w:rsidR="00566D15" w:rsidRPr="00D36C76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66D15" w:rsidRPr="00D36C76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3193" w:type="dxa"/>
            <w:vAlign w:val="center"/>
          </w:tcPr>
          <w:p w:rsidR="00566D15" w:rsidRPr="00D36C76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 мере необходимости</w:t>
            </w:r>
          </w:p>
        </w:tc>
      </w:tr>
      <w:tr w:rsidR="00D36C76" w:rsidRPr="00D36C76" w:rsidTr="002F0C6F">
        <w:tc>
          <w:tcPr>
            <w:tcW w:w="3193" w:type="dxa"/>
            <w:vAlign w:val="center"/>
          </w:tcPr>
          <w:p w:rsidR="00566D15" w:rsidRPr="00D36C76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66D15" w:rsidRPr="00D36C76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3193" w:type="dxa"/>
            <w:vAlign w:val="center"/>
          </w:tcPr>
          <w:p w:rsidR="00566D15" w:rsidRPr="00D36C76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 мере необходимости</w:t>
            </w:r>
          </w:p>
        </w:tc>
      </w:tr>
      <w:tr w:rsidR="00566D15" w:rsidRPr="00D36C76" w:rsidTr="002F0C6F">
        <w:tc>
          <w:tcPr>
            <w:tcW w:w="3193" w:type="dxa"/>
            <w:vAlign w:val="center"/>
          </w:tcPr>
          <w:p w:rsidR="00566D15" w:rsidRPr="00D36C76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566D15" w:rsidRPr="00D36C76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3193" w:type="dxa"/>
            <w:vAlign w:val="center"/>
          </w:tcPr>
          <w:p w:rsidR="00566D15" w:rsidRPr="00D36C76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</w:tbl>
    <w:p w:rsidR="00566D15" w:rsidRPr="00D36C76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66D15" w:rsidRPr="00D36C76" w:rsidRDefault="00566D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566D15" w:rsidRPr="00D36C76" w:rsidRDefault="00566D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566D15" w:rsidRPr="00D36C76" w:rsidRDefault="00566D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5E5C2C" w:rsidRDefault="005E5C2C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:rsidR="00566D15" w:rsidRPr="00D36C76" w:rsidRDefault="00566D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D36C76">
        <w:rPr>
          <w:rFonts w:ascii="Times New Roman" w:hAnsi="Times New Roman" w:cs="Times New Roman"/>
          <w:color w:val="000000" w:themeColor="text1"/>
        </w:rPr>
        <w:lastRenderedPageBreak/>
        <w:t>Раздел 2</w:t>
      </w:r>
    </w:p>
    <w:p w:rsidR="008912DA" w:rsidRPr="00D36C76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D36C76" w:rsidRPr="00D36C76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D36C7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D36C76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8912DA" w:rsidRPr="00D36C76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8912DA" w:rsidRPr="00D36C76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8912DA" w:rsidRPr="00D36C76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8912DA" w:rsidRPr="00D36C76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D36C7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36C76" w:rsidRPr="00D36C76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D36C7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D36C7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D36C7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36C76" w:rsidRPr="00D36C76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D36C7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</w:p>
          <w:p w:rsidR="008912DA" w:rsidRPr="00D36C7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D36C7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D36C7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</w:rPr>
              <w:t>37.Д57.0</w:t>
            </w:r>
          </w:p>
        </w:tc>
      </w:tr>
      <w:tr w:rsidR="00D36C76" w:rsidRPr="00D36C76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D36C7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D36C7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D36C7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36C76" w:rsidRPr="00D36C76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D36C7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8912DA" w:rsidRPr="00D36C7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15368" w:rsidRPr="00D36C76" w:rsidRDefault="008912DA" w:rsidP="00615368">
            <w:pPr>
              <w:pStyle w:val="ConsPlusNonforma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D36C7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36C7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912DA" w:rsidRPr="002A1CDF" w:rsidRDefault="008912DA" w:rsidP="008912DA">
      <w:pPr>
        <w:pStyle w:val="ConsPlusNonformat"/>
        <w:rPr>
          <w:rFonts w:ascii="Times New Roman" w:hAnsi="Times New Roman" w:cs="Times New Roman"/>
          <w:color w:val="FF0000"/>
        </w:rPr>
        <w:sectPr w:rsidR="008912DA" w:rsidRPr="002A1CDF" w:rsidSect="005F452F">
          <w:headerReference w:type="default" r:id="rId9"/>
          <w:footerReference w:type="default" r:id="rId10"/>
          <w:footerReference w:type="first" r:id="rId11"/>
          <w:pgSz w:w="11906" w:h="16838" w:code="9"/>
          <w:pgMar w:top="851" w:right="567" w:bottom="851" w:left="1418" w:header="720" w:footer="340" w:gutter="0"/>
          <w:cols w:space="720"/>
          <w:titlePg/>
          <w:docGrid w:linePitch="299"/>
        </w:sectPr>
      </w:pPr>
    </w:p>
    <w:p w:rsidR="008912DA" w:rsidRPr="00D36C76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D36C76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D36C76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D36C76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36C76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D36C76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D36C76" w:rsidRPr="00D36C76" w:rsidTr="008912DA">
        <w:trPr>
          <w:trHeight w:val="99"/>
        </w:trPr>
        <w:tc>
          <w:tcPr>
            <w:tcW w:w="993" w:type="dxa"/>
            <w:vMerge w:val="restart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36C76" w:rsidRPr="00D36C76" w:rsidTr="008912DA">
        <w:trPr>
          <w:trHeight w:val="462"/>
        </w:trPr>
        <w:tc>
          <w:tcPr>
            <w:tcW w:w="993" w:type="dxa"/>
            <w:vMerge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D36C76" w:rsidRDefault="008912DA" w:rsidP="0056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D36C76" w:rsidRDefault="008912DA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D36C76" w:rsidRPr="00D36C76" w:rsidTr="008912DA">
        <w:trPr>
          <w:trHeight w:val="552"/>
        </w:trPr>
        <w:tc>
          <w:tcPr>
            <w:tcW w:w="993" w:type="dxa"/>
            <w:vMerge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D36C76" w:rsidRPr="00D36C76" w:rsidTr="008912DA">
        <w:trPr>
          <w:trHeight w:val="21"/>
        </w:trPr>
        <w:tc>
          <w:tcPr>
            <w:tcW w:w="993" w:type="dxa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D36C7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D36C76" w:rsidRPr="002A1CDF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D36C76" w:rsidRPr="00D36C76" w:rsidRDefault="00D36C76" w:rsidP="00D36C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vMerge w:val="restart"/>
            <w:vAlign w:val="center"/>
          </w:tcPr>
          <w:p w:rsidR="00D36C76" w:rsidRPr="00D36C76" w:rsidRDefault="00D36C76" w:rsidP="00D36C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D36C76" w:rsidRPr="00D36C76" w:rsidRDefault="00D36C76" w:rsidP="00D36C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35.01.11</w:t>
            </w:r>
            <w:r w:rsidRP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D36C76" w:rsidRPr="00D36C76" w:rsidRDefault="00D36C76" w:rsidP="00D36C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D36C76" w:rsidRPr="00D36C76" w:rsidRDefault="00D36C76" w:rsidP="00D36C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36C76" w:rsidRPr="00D36C76" w:rsidRDefault="00D36C76" w:rsidP="00D36C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D36C76" w:rsidRPr="002A1CDF" w:rsidTr="001710F5">
        <w:trPr>
          <w:trHeight w:val="864"/>
        </w:trPr>
        <w:tc>
          <w:tcPr>
            <w:tcW w:w="993" w:type="dxa"/>
            <w:vMerge/>
          </w:tcPr>
          <w:p w:rsidR="00D36C76" w:rsidRPr="002A1CDF" w:rsidRDefault="00D36C76" w:rsidP="00D36C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6C76" w:rsidRPr="002A1CDF" w:rsidRDefault="00D36C76" w:rsidP="00D36C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36C76" w:rsidRPr="002A1CDF" w:rsidRDefault="00D36C76" w:rsidP="00D36C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36C76" w:rsidRPr="002A1CDF" w:rsidRDefault="00D36C76" w:rsidP="00D36C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6C76" w:rsidRPr="002A1CDF" w:rsidRDefault="00D36C76" w:rsidP="00D36C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6C76" w:rsidRPr="002A1CDF" w:rsidRDefault="00D36C76" w:rsidP="00D36C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D36C76" w:rsidRPr="002A1CDF" w:rsidTr="008713A5">
        <w:trPr>
          <w:trHeight w:val="382"/>
        </w:trPr>
        <w:tc>
          <w:tcPr>
            <w:tcW w:w="993" w:type="dxa"/>
            <w:vMerge/>
          </w:tcPr>
          <w:p w:rsidR="00D36C76" w:rsidRPr="002A1CDF" w:rsidRDefault="00D36C76" w:rsidP="00D36C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6C76" w:rsidRPr="002A1CDF" w:rsidRDefault="00D36C76" w:rsidP="00D36C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36C76" w:rsidRPr="002A1CDF" w:rsidRDefault="00D36C76" w:rsidP="00D36C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36C76" w:rsidRPr="002A1CDF" w:rsidRDefault="00D36C76" w:rsidP="00D36C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6C76" w:rsidRPr="002A1CDF" w:rsidRDefault="00D36C76" w:rsidP="00D36C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6C76" w:rsidRPr="002A1CDF" w:rsidRDefault="00D36C76" w:rsidP="00D36C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D36C76" w:rsidRPr="002A1CDF" w:rsidTr="008713A5">
        <w:trPr>
          <w:trHeight w:val="550"/>
        </w:trPr>
        <w:tc>
          <w:tcPr>
            <w:tcW w:w="993" w:type="dxa"/>
            <w:vMerge/>
          </w:tcPr>
          <w:p w:rsidR="00D36C76" w:rsidRPr="002A1CDF" w:rsidRDefault="00D36C76" w:rsidP="00D36C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6C76" w:rsidRPr="002A1CDF" w:rsidRDefault="00D36C76" w:rsidP="00D36C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36C76" w:rsidRPr="002A1CDF" w:rsidRDefault="00D36C76" w:rsidP="00D36C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36C76" w:rsidRPr="002A1CDF" w:rsidRDefault="00D36C76" w:rsidP="00D36C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6C76" w:rsidRPr="002A1CDF" w:rsidRDefault="00D36C76" w:rsidP="00D36C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6C76" w:rsidRPr="002A1CDF" w:rsidRDefault="00D36C76" w:rsidP="00D36C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D36C76" w:rsidRPr="002A1CDF" w:rsidTr="006A5A7B">
        <w:trPr>
          <w:trHeight w:val="458"/>
        </w:trPr>
        <w:tc>
          <w:tcPr>
            <w:tcW w:w="993" w:type="dxa"/>
            <w:vMerge/>
          </w:tcPr>
          <w:p w:rsidR="00D36C76" w:rsidRPr="002A1CDF" w:rsidRDefault="00D36C76" w:rsidP="00D36C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6C76" w:rsidRPr="002A1CDF" w:rsidRDefault="00D36C76" w:rsidP="00D36C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36C76" w:rsidRPr="002A1CDF" w:rsidRDefault="00D36C76" w:rsidP="00D36C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36C76" w:rsidRPr="002A1CDF" w:rsidRDefault="00D36C76" w:rsidP="00D36C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6C76" w:rsidRPr="002A1CDF" w:rsidRDefault="00D36C76" w:rsidP="00D36C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6C76" w:rsidRPr="002A1CDF" w:rsidRDefault="00D36C76" w:rsidP="00D36C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36C76" w:rsidRPr="00D36C76" w:rsidRDefault="00D36C76" w:rsidP="00D36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36C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6E4FCC" w:rsidRPr="002A1CDF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E4FCC" w:rsidRPr="00CE268F" w:rsidRDefault="006E4FCC" w:rsidP="006E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6E4FCC" w:rsidRPr="00CE268F" w:rsidRDefault="006E4FCC" w:rsidP="006E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E4FCC" w:rsidRPr="00CE268F" w:rsidRDefault="006E4FCC" w:rsidP="006E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35.01.23</w:t>
            </w:r>
          </w:p>
          <w:p w:rsidR="006E4FCC" w:rsidRPr="00CE268F" w:rsidRDefault="006E4FCC" w:rsidP="006E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Хозяйка(ин)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6E4FCC" w:rsidRPr="00CE268F" w:rsidRDefault="006E4FCC" w:rsidP="006E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E4FCC" w:rsidRPr="00CE268F" w:rsidRDefault="006E4FCC" w:rsidP="006E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E4FCC" w:rsidRPr="00CE268F" w:rsidRDefault="006E4FCC" w:rsidP="006E4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6E4FCC" w:rsidRPr="002A1CDF" w:rsidTr="008713A5">
        <w:trPr>
          <w:trHeight w:val="583"/>
        </w:trPr>
        <w:tc>
          <w:tcPr>
            <w:tcW w:w="993" w:type="dxa"/>
            <w:vMerge/>
          </w:tcPr>
          <w:p w:rsidR="006E4FCC" w:rsidRPr="00CE268F" w:rsidRDefault="006E4FCC" w:rsidP="006E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4FCC" w:rsidRPr="00CE268F" w:rsidRDefault="006E4FCC" w:rsidP="006E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E4FCC" w:rsidRPr="00CE268F" w:rsidRDefault="006E4FCC" w:rsidP="006E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4FCC" w:rsidRPr="00CE268F" w:rsidRDefault="006E4FCC" w:rsidP="006E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4FCC" w:rsidRPr="00CE268F" w:rsidRDefault="006E4FCC" w:rsidP="006E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4FCC" w:rsidRPr="00CE268F" w:rsidRDefault="006E4FCC" w:rsidP="006E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6E4FCC" w:rsidRPr="002A1CDF" w:rsidTr="008713A5">
        <w:trPr>
          <w:trHeight w:val="382"/>
        </w:trPr>
        <w:tc>
          <w:tcPr>
            <w:tcW w:w="993" w:type="dxa"/>
            <w:vMerge/>
          </w:tcPr>
          <w:p w:rsidR="006E4FCC" w:rsidRPr="00CE268F" w:rsidRDefault="006E4FCC" w:rsidP="006E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4FCC" w:rsidRPr="00CE268F" w:rsidRDefault="006E4FCC" w:rsidP="006E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E4FCC" w:rsidRPr="00CE268F" w:rsidRDefault="006E4FCC" w:rsidP="006E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4FCC" w:rsidRPr="00CE268F" w:rsidRDefault="006E4FCC" w:rsidP="006E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4FCC" w:rsidRPr="00CE268F" w:rsidRDefault="006E4FCC" w:rsidP="006E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4FCC" w:rsidRPr="00CE268F" w:rsidRDefault="006E4FCC" w:rsidP="006E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6E4FCC" w:rsidRPr="002A1CDF" w:rsidTr="008713A5">
        <w:trPr>
          <w:trHeight w:val="550"/>
        </w:trPr>
        <w:tc>
          <w:tcPr>
            <w:tcW w:w="993" w:type="dxa"/>
            <w:vMerge/>
          </w:tcPr>
          <w:p w:rsidR="006E4FCC" w:rsidRPr="00CE268F" w:rsidRDefault="006E4FCC" w:rsidP="006E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4FCC" w:rsidRPr="00CE268F" w:rsidRDefault="006E4FCC" w:rsidP="006E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E4FCC" w:rsidRPr="00CE268F" w:rsidRDefault="006E4FCC" w:rsidP="006E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4FCC" w:rsidRPr="00CE268F" w:rsidRDefault="006E4FCC" w:rsidP="006E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4FCC" w:rsidRPr="00CE268F" w:rsidRDefault="006E4FCC" w:rsidP="006E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4FCC" w:rsidRPr="00CE268F" w:rsidRDefault="006E4FCC" w:rsidP="006E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6E4FCC" w:rsidRPr="002A1CDF" w:rsidTr="008713A5">
        <w:trPr>
          <w:trHeight w:val="354"/>
        </w:trPr>
        <w:tc>
          <w:tcPr>
            <w:tcW w:w="993" w:type="dxa"/>
            <w:vMerge/>
          </w:tcPr>
          <w:p w:rsidR="006E4FCC" w:rsidRPr="00CE268F" w:rsidRDefault="006E4FCC" w:rsidP="006E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4FCC" w:rsidRPr="00CE268F" w:rsidRDefault="006E4FCC" w:rsidP="006E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E4FCC" w:rsidRPr="00CE268F" w:rsidRDefault="006E4FCC" w:rsidP="006E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4FCC" w:rsidRPr="00CE268F" w:rsidRDefault="006E4FCC" w:rsidP="006E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4FCC" w:rsidRPr="00CE268F" w:rsidRDefault="006E4FCC" w:rsidP="006E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4FCC" w:rsidRPr="00CE268F" w:rsidRDefault="006E4FCC" w:rsidP="006E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E4FCC" w:rsidRPr="00CE268F" w:rsidRDefault="006E4FCC" w:rsidP="006E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A1CDF" w:rsidRPr="002A1CDF" w:rsidTr="002F0C6F">
        <w:trPr>
          <w:trHeight w:val="354"/>
        </w:trPr>
        <w:tc>
          <w:tcPr>
            <w:tcW w:w="993" w:type="dxa"/>
            <w:vMerge w:val="restart"/>
            <w:vAlign w:val="center"/>
          </w:tcPr>
          <w:p w:rsidR="002B11D9" w:rsidRPr="00CE268F" w:rsidRDefault="00CE268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852101О.99.0.ББ29ОТ12000</w:t>
            </w:r>
          </w:p>
        </w:tc>
        <w:tc>
          <w:tcPr>
            <w:tcW w:w="992" w:type="dxa"/>
            <w:vMerge w:val="restart"/>
            <w:vAlign w:val="center"/>
          </w:tcPr>
          <w:p w:rsidR="002B11D9" w:rsidRPr="00CE268F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CE268F" w:rsidRPr="00CE268F" w:rsidRDefault="00CE268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35.01.15</w:t>
            </w:r>
          </w:p>
          <w:p w:rsidR="002B11D9" w:rsidRPr="00CE268F" w:rsidRDefault="00CE268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1134" w:type="dxa"/>
            <w:vMerge w:val="restart"/>
            <w:vAlign w:val="center"/>
          </w:tcPr>
          <w:p w:rsidR="002B11D9" w:rsidRPr="00CE268F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2B11D9" w:rsidRPr="00CE268F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B11D9" w:rsidRPr="00CE268F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1D9" w:rsidRPr="00CE268F" w:rsidRDefault="002B11D9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B11D9" w:rsidRPr="00CE268F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1D9" w:rsidRPr="00CE268F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1D9" w:rsidRPr="00CE268F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B11D9" w:rsidRPr="00CE268F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B11D9" w:rsidRPr="00CE268F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B11D9" w:rsidRPr="00CE268F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11D9" w:rsidRPr="00CE268F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B11D9" w:rsidRPr="00CE268F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A1CDF" w:rsidRPr="002A1CDF" w:rsidTr="002B11D9">
        <w:trPr>
          <w:trHeight w:val="896"/>
        </w:trPr>
        <w:tc>
          <w:tcPr>
            <w:tcW w:w="993" w:type="dxa"/>
            <w:vMerge/>
          </w:tcPr>
          <w:p w:rsidR="002B11D9" w:rsidRPr="00CE268F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CE268F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B11D9" w:rsidRPr="00CE268F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11D9" w:rsidRPr="00CE268F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CE268F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CE268F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1D9" w:rsidRPr="00CE268F" w:rsidRDefault="002B11D9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B11D9" w:rsidRPr="00CE268F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1D9" w:rsidRPr="00CE268F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1D9" w:rsidRPr="00CE268F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11D9" w:rsidRPr="00CE268F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11D9" w:rsidRPr="00CE268F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11D9" w:rsidRPr="00CE268F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B11D9" w:rsidRPr="00CE268F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B11D9" w:rsidRPr="00CE268F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A1CDF" w:rsidRPr="002A1CDF" w:rsidTr="002B11D9">
        <w:trPr>
          <w:trHeight w:val="1049"/>
        </w:trPr>
        <w:tc>
          <w:tcPr>
            <w:tcW w:w="993" w:type="dxa"/>
            <w:vMerge/>
          </w:tcPr>
          <w:p w:rsidR="002B11D9" w:rsidRPr="00CE268F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CE268F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B11D9" w:rsidRPr="00CE268F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11D9" w:rsidRPr="00CE268F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CE268F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CE268F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1D9" w:rsidRPr="00CE268F" w:rsidRDefault="002B11D9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B11D9" w:rsidRPr="00CE268F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1D9" w:rsidRPr="00CE268F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1D9" w:rsidRPr="00CE268F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11D9" w:rsidRPr="00CE268F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11D9" w:rsidRPr="00CE268F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11D9" w:rsidRPr="00CE268F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11D9" w:rsidRPr="00CE268F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B11D9" w:rsidRPr="00CE268F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A1CDF" w:rsidRPr="002A1CDF" w:rsidTr="002B11D9">
        <w:trPr>
          <w:trHeight w:val="1575"/>
        </w:trPr>
        <w:tc>
          <w:tcPr>
            <w:tcW w:w="993" w:type="dxa"/>
            <w:vMerge/>
          </w:tcPr>
          <w:p w:rsidR="002B11D9" w:rsidRPr="00CE268F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CE268F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B11D9" w:rsidRPr="00CE268F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11D9" w:rsidRPr="00CE268F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CE268F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CE268F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1D9" w:rsidRPr="00CE268F" w:rsidRDefault="002B11D9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B11D9" w:rsidRPr="00CE268F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1D9" w:rsidRPr="00CE268F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1D9" w:rsidRPr="00CE268F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B11D9" w:rsidRPr="00CE268F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B11D9" w:rsidRPr="00CE268F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B11D9" w:rsidRPr="00CE268F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11D9" w:rsidRPr="00CE268F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B11D9" w:rsidRPr="00CE268F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A1CDF" w:rsidRPr="002A1CDF" w:rsidTr="008713A5">
        <w:trPr>
          <w:trHeight w:val="354"/>
        </w:trPr>
        <w:tc>
          <w:tcPr>
            <w:tcW w:w="993" w:type="dxa"/>
            <w:vMerge/>
          </w:tcPr>
          <w:p w:rsidR="002B11D9" w:rsidRPr="00CE268F" w:rsidRDefault="002B11D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CE268F" w:rsidRDefault="002B11D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B11D9" w:rsidRPr="00CE268F" w:rsidRDefault="002B11D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11D9" w:rsidRPr="00CE268F" w:rsidRDefault="002B11D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CE268F" w:rsidRDefault="002B11D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CE268F" w:rsidRDefault="002B11D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1D9" w:rsidRPr="00CE268F" w:rsidRDefault="002B11D9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B11D9" w:rsidRPr="00CE268F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1D9" w:rsidRPr="00CE268F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1D9" w:rsidRPr="00CE268F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11D9" w:rsidRPr="00CE268F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11D9" w:rsidRPr="00CE268F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11D9" w:rsidRPr="00CE268F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B11D9" w:rsidRPr="00CE268F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B11D9" w:rsidRPr="00CE268F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26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381FB4" w:rsidRPr="002A1CDF" w:rsidTr="00615368">
        <w:trPr>
          <w:trHeight w:val="354"/>
        </w:trPr>
        <w:tc>
          <w:tcPr>
            <w:tcW w:w="993" w:type="dxa"/>
            <w:vMerge w:val="restart"/>
            <w:vAlign w:val="center"/>
          </w:tcPr>
          <w:p w:rsidR="00381FB4" w:rsidRPr="00381FB4" w:rsidRDefault="00381FB4" w:rsidP="00381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852101О.99.0.ББ29ГЧ08000</w:t>
            </w:r>
          </w:p>
        </w:tc>
        <w:tc>
          <w:tcPr>
            <w:tcW w:w="992" w:type="dxa"/>
            <w:vMerge w:val="restart"/>
            <w:vAlign w:val="center"/>
          </w:tcPr>
          <w:p w:rsidR="00381FB4" w:rsidRPr="00381FB4" w:rsidRDefault="00381FB4" w:rsidP="00381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381FB4" w:rsidRPr="00381FB4" w:rsidRDefault="00381FB4" w:rsidP="00381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15.01.05</w:t>
            </w:r>
          </w:p>
          <w:p w:rsidR="00381FB4" w:rsidRPr="00381FB4" w:rsidRDefault="00381FB4" w:rsidP="00381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Сварщик (ручной и частично механизированной сварки (наплавки)</w:t>
            </w:r>
          </w:p>
        </w:tc>
        <w:tc>
          <w:tcPr>
            <w:tcW w:w="1134" w:type="dxa"/>
            <w:vMerge w:val="restart"/>
            <w:vAlign w:val="center"/>
          </w:tcPr>
          <w:p w:rsidR="00381FB4" w:rsidRPr="00381FB4" w:rsidRDefault="00381FB4" w:rsidP="00381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381FB4" w:rsidRPr="00381FB4" w:rsidRDefault="00381FB4" w:rsidP="00381F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81FB4" w:rsidRPr="00381FB4" w:rsidRDefault="00381FB4" w:rsidP="00381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381FB4" w:rsidRPr="002A1CDF" w:rsidTr="002B11D9">
        <w:trPr>
          <w:trHeight w:val="32"/>
        </w:trPr>
        <w:tc>
          <w:tcPr>
            <w:tcW w:w="993" w:type="dxa"/>
            <w:vMerge/>
          </w:tcPr>
          <w:p w:rsidR="00381FB4" w:rsidRPr="00381FB4" w:rsidRDefault="00381FB4" w:rsidP="00381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1FB4" w:rsidRPr="00381FB4" w:rsidRDefault="00381FB4" w:rsidP="00381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81FB4" w:rsidRPr="00381FB4" w:rsidRDefault="00381FB4" w:rsidP="00381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1FB4" w:rsidRPr="00381FB4" w:rsidRDefault="00381FB4" w:rsidP="00381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1FB4" w:rsidRPr="00381FB4" w:rsidRDefault="00381FB4" w:rsidP="00381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1FB4" w:rsidRPr="00381FB4" w:rsidRDefault="00381FB4" w:rsidP="00381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381FB4" w:rsidRPr="002A1CDF" w:rsidTr="00615368">
        <w:trPr>
          <w:trHeight w:val="354"/>
        </w:trPr>
        <w:tc>
          <w:tcPr>
            <w:tcW w:w="993" w:type="dxa"/>
            <w:vMerge/>
          </w:tcPr>
          <w:p w:rsidR="00381FB4" w:rsidRPr="00381FB4" w:rsidRDefault="00381FB4" w:rsidP="00381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1FB4" w:rsidRPr="00381FB4" w:rsidRDefault="00381FB4" w:rsidP="00381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81FB4" w:rsidRPr="00381FB4" w:rsidRDefault="00381FB4" w:rsidP="00381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1FB4" w:rsidRPr="00381FB4" w:rsidRDefault="00381FB4" w:rsidP="00381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1FB4" w:rsidRPr="00381FB4" w:rsidRDefault="00381FB4" w:rsidP="00381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1FB4" w:rsidRPr="00381FB4" w:rsidRDefault="00381FB4" w:rsidP="00381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381FB4" w:rsidRPr="002A1CDF" w:rsidTr="00615368">
        <w:trPr>
          <w:trHeight w:val="354"/>
        </w:trPr>
        <w:tc>
          <w:tcPr>
            <w:tcW w:w="993" w:type="dxa"/>
            <w:vMerge/>
          </w:tcPr>
          <w:p w:rsidR="00381FB4" w:rsidRPr="00381FB4" w:rsidRDefault="00381FB4" w:rsidP="00381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1FB4" w:rsidRPr="00381FB4" w:rsidRDefault="00381FB4" w:rsidP="00381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81FB4" w:rsidRPr="00381FB4" w:rsidRDefault="00381FB4" w:rsidP="00381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1FB4" w:rsidRPr="00381FB4" w:rsidRDefault="00381FB4" w:rsidP="00381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1FB4" w:rsidRPr="00381FB4" w:rsidRDefault="00381FB4" w:rsidP="00381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1FB4" w:rsidRPr="00381FB4" w:rsidRDefault="00381FB4" w:rsidP="00381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381FB4" w:rsidRPr="002A1CDF" w:rsidTr="00615368">
        <w:trPr>
          <w:trHeight w:val="354"/>
        </w:trPr>
        <w:tc>
          <w:tcPr>
            <w:tcW w:w="993" w:type="dxa"/>
            <w:vMerge/>
          </w:tcPr>
          <w:p w:rsidR="00381FB4" w:rsidRPr="00381FB4" w:rsidRDefault="00381FB4" w:rsidP="00381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1FB4" w:rsidRPr="00381FB4" w:rsidRDefault="00381FB4" w:rsidP="00381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81FB4" w:rsidRPr="00381FB4" w:rsidRDefault="00381FB4" w:rsidP="00381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1FB4" w:rsidRPr="00381FB4" w:rsidRDefault="00381FB4" w:rsidP="00381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1FB4" w:rsidRPr="00381FB4" w:rsidRDefault="00381FB4" w:rsidP="00381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1FB4" w:rsidRPr="00381FB4" w:rsidRDefault="00381FB4" w:rsidP="00381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81FB4" w:rsidRPr="00381FB4" w:rsidRDefault="00381FB4" w:rsidP="0038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A1CDF" w:rsidRPr="002A1CDF" w:rsidTr="002F0C6F">
        <w:trPr>
          <w:trHeight w:val="20"/>
        </w:trPr>
        <w:tc>
          <w:tcPr>
            <w:tcW w:w="993" w:type="dxa"/>
            <w:vMerge w:val="restart"/>
            <w:vAlign w:val="center"/>
          </w:tcPr>
          <w:p w:rsidR="002B11D9" w:rsidRPr="00381FB4" w:rsidRDefault="00381FB4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852101О.99.0.ББ29НЮ40000</w:t>
            </w:r>
          </w:p>
        </w:tc>
        <w:tc>
          <w:tcPr>
            <w:tcW w:w="992" w:type="dxa"/>
            <w:vMerge w:val="restart"/>
            <w:vAlign w:val="center"/>
          </w:tcPr>
          <w:p w:rsidR="002B11D9" w:rsidRPr="00381FB4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381FB4" w:rsidRPr="00381FB4" w:rsidRDefault="00381FB4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35.01.02</w:t>
            </w:r>
          </w:p>
          <w:p w:rsidR="002B11D9" w:rsidRPr="00381FB4" w:rsidRDefault="00381FB4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Станочник деревообрабатывающих станков</w:t>
            </w:r>
          </w:p>
        </w:tc>
        <w:tc>
          <w:tcPr>
            <w:tcW w:w="1134" w:type="dxa"/>
            <w:vMerge w:val="restart"/>
            <w:vAlign w:val="center"/>
          </w:tcPr>
          <w:p w:rsidR="002B11D9" w:rsidRPr="00381FB4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2B11D9" w:rsidRPr="00381FB4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B11D9" w:rsidRPr="00381FB4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1D9" w:rsidRPr="00381FB4" w:rsidRDefault="002B11D9" w:rsidP="002F0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B11D9" w:rsidRPr="00381FB4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1D9" w:rsidRPr="00381FB4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1D9" w:rsidRPr="00381FB4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B11D9" w:rsidRPr="00381FB4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B11D9" w:rsidRPr="00381FB4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B11D9" w:rsidRPr="00381FB4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B11D9" w:rsidRPr="00381FB4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2B11D9" w:rsidRPr="00381FB4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A1CDF" w:rsidRPr="002A1CDF" w:rsidTr="002F0C6F">
        <w:trPr>
          <w:trHeight w:val="43"/>
        </w:trPr>
        <w:tc>
          <w:tcPr>
            <w:tcW w:w="993" w:type="dxa"/>
            <w:vMerge/>
          </w:tcPr>
          <w:p w:rsidR="002B11D9" w:rsidRPr="00381FB4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381FB4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B11D9" w:rsidRPr="00381FB4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11D9" w:rsidRPr="00381FB4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381FB4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381FB4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1D9" w:rsidRPr="00381FB4" w:rsidRDefault="002B11D9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B11D9" w:rsidRPr="00381FB4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1D9" w:rsidRPr="00381FB4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1D9" w:rsidRPr="00381FB4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B11D9" w:rsidRPr="00381FB4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B11D9" w:rsidRPr="00381FB4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B11D9" w:rsidRPr="00381FB4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B11D9" w:rsidRPr="00381FB4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2B11D9" w:rsidRPr="00381FB4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2A1CDF" w:rsidRPr="002A1CDF" w:rsidTr="002F0C6F">
        <w:trPr>
          <w:trHeight w:val="1345"/>
        </w:trPr>
        <w:tc>
          <w:tcPr>
            <w:tcW w:w="993" w:type="dxa"/>
            <w:vMerge/>
          </w:tcPr>
          <w:p w:rsidR="002B11D9" w:rsidRPr="00381FB4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381FB4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B11D9" w:rsidRPr="00381FB4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11D9" w:rsidRPr="00381FB4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381FB4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381FB4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1D9" w:rsidRPr="00381FB4" w:rsidRDefault="002B11D9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B11D9" w:rsidRPr="00381FB4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1D9" w:rsidRPr="00381FB4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1D9" w:rsidRPr="00381FB4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B11D9" w:rsidRPr="00381FB4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B11D9" w:rsidRPr="00381FB4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B11D9" w:rsidRPr="00381FB4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B11D9" w:rsidRPr="00381FB4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2B11D9" w:rsidRPr="00381FB4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A1CDF" w:rsidRPr="002A1CDF" w:rsidTr="002F0C6F">
        <w:trPr>
          <w:trHeight w:val="1573"/>
        </w:trPr>
        <w:tc>
          <w:tcPr>
            <w:tcW w:w="993" w:type="dxa"/>
            <w:vMerge/>
          </w:tcPr>
          <w:p w:rsidR="002B11D9" w:rsidRPr="00381FB4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381FB4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B11D9" w:rsidRPr="00381FB4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11D9" w:rsidRPr="00381FB4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381FB4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381FB4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1D9" w:rsidRPr="00381FB4" w:rsidRDefault="002B11D9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B11D9" w:rsidRPr="00381FB4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1D9" w:rsidRPr="00381FB4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1D9" w:rsidRPr="00381FB4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B11D9" w:rsidRPr="00381FB4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B11D9" w:rsidRPr="00381FB4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B11D9" w:rsidRPr="00381FB4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B11D9" w:rsidRPr="00381FB4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2B11D9" w:rsidRPr="00381FB4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A1CDF" w:rsidRPr="002A1CDF" w:rsidTr="002B11D9">
        <w:trPr>
          <w:trHeight w:val="402"/>
        </w:trPr>
        <w:tc>
          <w:tcPr>
            <w:tcW w:w="993" w:type="dxa"/>
            <w:vMerge/>
          </w:tcPr>
          <w:p w:rsidR="002B11D9" w:rsidRPr="00381FB4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381FB4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B11D9" w:rsidRPr="00381FB4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11D9" w:rsidRPr="00381FB4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381FB4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381FB4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1D9" w:rsidRPr="00381FB4" w:rsidRDefault="002B11D9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B11D9" w:rsidRPr="00381FB4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1D9" w:rsidRPr="00381FB4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1D9" w:rsidRPr="00381FB4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B11D9" w:rsidRPr="00381FB4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B11D9" w:rsidRPr="00381FB4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B11D9" w:rsidRPr="00381FB4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B11D9" w:rsidRPr="00381FB4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2B11D9" w:rsidRPr="00381FB4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1710F5" w:rsidRPr="002A1CDF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1710F5" w:rsidRPr="002A1CDF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157D8F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57D8F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EE674A" w:rsidRPr="00157D8F" w:rsidRDefault="00EE674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57D8F" w:rsidRPr="00157D8F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57D8F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57D8F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57D8F" w:rsidRPr="00157D8F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6F" w:rsidRPr="00157D8F" w:rsidRDefault="002F0C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6F" w:rsidRPr="00157D8F" w:rsidRDefault="002F0C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6F" w:rsidRPr="00157D8F" w:rsidRDefault="002F0C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6F" w:rsidRPr="00157D8F" w:rsidRDefault="002F0C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6F" w:rsidRPr="00157D8F" w:rsidRDefault="002F0C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2F0C6F" w:rsidRPr="00157D8F" w:rsidRDefault="002F0C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6F" w:rsidRPr="00157D8F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157D8F"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6F" w:rsidRPr="00157D8F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57D8F"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6F" w:rsidRPr="00157D8F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57D8F"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6F" w:rsidRPr="00157D8F" w:rsidRDefault="002F0C6F" w:rsidP="00157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57D8F"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6F" w:rsidRPr="00157D8F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57D8F"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6F" w:rsidRPr="00157D8F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57D8F"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C6F" w:rsidRPr="00157D8F" w:rsidRDefault="002F0C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C6F" w:rsidRPr="00157D8F" w:rsidRDefault="002F0C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157D8F" w:rsidRPr="00157D8F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2" w:history="1">
              <w:r w:rsidRPr="00157D8F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57D8F" w:rsidRPr="00157D8F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D8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2A1CDF" w:rsidRPr="002A1CDF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157D8F" w:rsidRDefault="00157D8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157D8F" w:rsidRDefault="005D32FD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157D8F" w:rsidRDefault="00157D8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35.01.11</w:t>
            </w: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157D8F" w:rsidRDefault="005D32FD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157D8F" w:rsidRDefault="005D32FD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157D8F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157D8F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157D8F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157D8F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157D8F" w:rsidRDefault="00157D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157D8F" w:rsidRDefault="00157D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157D8F" w:rsidRDefault="00157D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157D8F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157D8F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157D8F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157D8F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157D8F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57D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A1CDF" w:rsidRPr="002A1CDF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157D8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8F" w:rsidRPr="00DA0F05" w:rsidRDefault="00157D8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35.01.23</w:t>
            </w:r>
          </w:p>
          <w:p w:rsidR="002F0C6F" w:rsidRPr="00DA0F05" w:rsidRDefault="00157D8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Хозяйка(ин)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2F0C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2F0C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157D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157D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157D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2F0C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2F0C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2F0C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A1CDF" w:rsidRPr="002A1CDF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157D8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852101О.99.0.ББ29ОТ12000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5D32FD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8F" w:rsidRPr="00DA0F05" w:rsidRDefault="00157D8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35.01.15</w:t>
            </w:r>
          </w:p>
          <w:p w:rsidR="005D32FD" w:rsidRPr="00DA0F05" w:rsidRDefault="00157D8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5D32FD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5D32FD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157D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157D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157D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A1CDF" w:rsidRPr="002A1CDF" w:rsidTr="002F0C6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DA0F0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DA0F0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15.01.05</w:t>
            </w: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Сварщик (ручной и частично механизированной сварки (наплавки)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DA0F0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DA0F0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DA0F0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DA0F05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A1CDF" w:rsidRPr="002A1CDF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DA0F0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852101О.99.0.ББ29НЮ40000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5D32FD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DA0F0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35.01.02</w:t>
            </w: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Станочник деревообрабатывающих станков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5D32FD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5D32FD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DA0F0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DA0F0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DA0F0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DA0F05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0F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2A1CDF" w:rsidRDefault="008912DA" w:rsidP="008912DA">
      <w:pPr>
        <w:pStyle w:val="ConsPlusNonformat"/>
        <w:jc w:val="center"/>
        <w:rPr>
          <w:b/>
          <w:color w:val="FF0000"/>
        </w:rPr>
        <w:sectPr w:rsidR="008912DA" w:rsidRPr="002A1CDF" w:rsidSect="001710F5">
          <w:pgSz w:w="16838" w:h="11906" w:orient="landscape" w:code="9"/>
          <w:pgMar w:top="851" w:right="567" w:bottom="568" w:left="1134" w:header="454" w:footer="227" w:gutter="0"/>
          <w:cols w:space="720"/>
          <w:titlePg/>
          <w:docGrid w:linePitch="299"/>
        </w:sectPr>
      </w:pPr>
    </w:p>
    <w:p w:rsidR="008912DA" w:rsidRPr="002A1CDF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0B589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B5896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0B589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A1CDF" w:rsidRPr="000B5896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B58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B58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2A1CDF" w:rsidRPr="000B5896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B58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B58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B58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B58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B58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B58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B58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B58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B58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B58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2A1CDF" w:rsidRPr="000B5896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B58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B58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B58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B58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B58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B58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B58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B58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B58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B58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0B5896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B58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B58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B58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B58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B58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0B589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0B589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B5896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0B589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B5896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B5896" w:rsidRPr="000B5896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0B5896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B589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0B5896" w:rsidRPr="000B5896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0B5896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B589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0B5896" w:rsidRPr="000B5896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0B5896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B5896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0B5896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0B5896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B5896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0B589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0B589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B5896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8912DA" w:rsidRPr="000B589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B5896" w:rsidRPr="000B5896" w:rsidTr="008912DA">
        <w:tc>
          <w:tcPr>
            <w:tcW w:w="3193" w:type="dxa"/>
          </w:tcPr>
          <w:p w:rsidR="008912DA" w:rsidRPr="000B589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B5896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0B589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B5896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0B589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B5896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0B5896" w:rsidRPr="000B5896" w:rsidTr="008912DA">
        <w:tc>
          <w:tcPr>
            <w:tcW w:w="3193" w:type="dxa"/>
          </w:tcPr>
          <w:p w:rsidR="008912DA" w:rsidRPr="000B589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B5896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0B589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B5896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0B589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B5896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0B5896" w:rsidRPr="000B5896" w:rsidTr="008912DA">
        <w:tc>
          <w:tcPr>
            <w:tcW w:w="3193" w:type="dxa"/>
            <w:vAlign w:val="center"/>
          </w:tcPr>
          <w:p w:rsidR="008912DA" w:rsidRPr="000B589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B589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E5C2C" w:rsidRDefault="005E5C2C" w:rsidP="005E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5E5C2C" w:rsidRDefault="005E5C2C" w:rsidP="005E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0B5896" w:rsidRDefault="005E5C2C" w:rsidP="005E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bookmarkStart w:id="0" w:name="_GoBack"/>
            <w:bookmarkEnd w:id="0"/>
            <w:r w:rsidR="008912DA" w:rsidRPr="000B589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»</w:t>
            </w:r>
          </w:p>
        </w:tc>
        <w:tc>
          <w:tcPr>
            <w:tcW w:w="3193" w:type="dxa"/>
            <w:vAlign w:val="center"/>
          </w:tcPr>
          <w:p w:rsidR="008912DA" w:rsidRPr="000B589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B589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0B5896" w:rsidRPr="000B5896" w:rsidTr="008912DA">
        <w:tc>
          <w:tcPr>
            <w:tcW w:w="3193" w:type="dxa"/>
            <w:vAlign w:val="center"/>
          </w:tcPr>
          <w:p w:rsidR="008912DA" w:rsidRPr="000B589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B589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0B589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B589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0B589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0B589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B589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0B5896" w:rsidRPr="000B5896" w:rsidTr="008912DA">
        <w:tc>
          <w:tcPr>
            <w:tcW w:w="3193" w:type="dxa"/>
            <w:vAlign w:val="center"/>
          </w:tcPr>
          <w:p w:rsidR="008912DA" w:rsidRPr="000B589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B589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0B589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0B589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B589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0B5896" w:rsidRPr="000B5896" w:rsidTr="008912DA">
        <w:tc>
          <w:tcPr>
            <w:tcW w:w="3193" w:type="dxa"/>
            <w:vAlign w:val="center"/>
          </w:tcPr>
          <w:p w:rsidR="008912DA" w:rsidRPr="000B589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B589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0B589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0B589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0B589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B589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0B5896" w:rsidTr="008912DA">
        <w:tc>
          <w:tcPr>
            <w:tcW w:w="3193" w:type="dxa"/>
            <w:vAlign w:val="center"/>
          </w:tcPr>
          <w:p w:rsidR="008912DA" w:rsidRPr="000B589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B589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0B589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0B589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B589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0B5896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710F5" w:rsidRPr="000B5896" w:rsidRDefault="001710F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  <w:sectPr w:rsidR="001710F5" w:rsidRPr="000B5896" w:rsidSect="005D32FD">
          <w:headerReference w:type="default" r:id="rId13"/>
          <w:pgSz w:w="11906" w:h="16838" w:code="9"/>
          <w:pgMar w:top="1134" w:right="567" w:bottom="1134" w:left="1134" w:header="720" w:footer="283" w:gutter="0"/>
          <w:cols w:space="720"/>
          <w:titlePg/>
          <w:docGrid w:linePitch="299"/>
        </w:sectPr>
      </w:pPr>
    </w:p>
    <w:p w:rsidR="001710F5" w:rsidRPr="000B5896" w:rsidRDefault="001710F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0B5896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B58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 w:rsidRPr="000B589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0B5896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0B5896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0B5896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0B5896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0B5896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0B5896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0B5896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0B5896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0B5896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0B5896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0B5896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B5896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0B5896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B5896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0B5896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B5896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0B5896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0B5896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B5896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0B5896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B589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0B5896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0B5896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0B5896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0B5896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B5896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0B5896" w:rsidRPr="000B5896" w:rsidTr="008912DA">
        <w:tc>
          <w:tcPr>
            <w:tcW w:w="3212" w:type="dxa"/>
          </w:tcPr>
          <w:p w:rsidR="008912DA" w:rsidRPr="000B58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5896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0B58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5896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0B58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5896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0B58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5896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0B58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5896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0B5896" w:rsidRPr="000B5896" w:rsidTr="008912DA">
        <w:tc>
          <w:tcPr>
            <w:tcW w:w="3212" w:type="dxa"/>
          </w:tcPr>
          <w:p w:rsidR="008912DA" w:rsidRPr="000B58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5896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0B58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5896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0B58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5896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0B5896" w:rsidTr="008912DA">
        <w:tc>
          <w:tcPr>
            <w:tcW w:w="3212" w:type="dxa"/>
          </w:tcPr>
          <w:p w:rsidR="008912DA" w:rsidRPr="000B5896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B5896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0B5896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B5896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0B5896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B5896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0B5896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0B589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B5896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0B5896">
        <w:rPr>
          <w:color w:val="000000" w:themeColor="text1"/>
          <w:sz w:val="22"/>
          <w:szCs w:val="22"/>
        </w:rPr>
        <w:t xml:space="preserve"> </w:t>
      </w:r>
      <w:r w:rsidRPr="000B5896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0B589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B589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0B5896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0B5896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8912DA" w:rsidRPr="000B5896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0B5896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0B5896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0B589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0B589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B589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0B589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0B5896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0B5896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0B5896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0B589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B589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0B589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0B5896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0B5896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0B589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0B589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B589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0B589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0B5896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0B5896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0B5896" w:rsidSect="001710F5">
      <w:pgSz w:w="11906" w:h="16838" w:code="9"/>
      <w:pgMar w:top="1134" w:right="567" w:bottom="1134" w:left="1134" w:header="720" w:footer="28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C6F" w:rsidRDefault="002F0C6F" w:rsidP="008912DA">
      <w:pPr>
        <w:spacing w:after="0" w:line="240" w:lineRule="auto"/>
      </w:pPr>
      <w:r>
        <w:separator/>
      </w:r>
    </w:p>
  </w:endnote>
  <w:endnote w:type="continuationSeparator" w:id="0">
    <w:p w:rsidR="002F0C6F" w:rsidRDefault="002F0C6F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1057391"/>
      <w:docPartObj>
        <w:docPartGallery w:val="Page Numbers (Bottom of Page)"/>
        <w:docPartUnique/>
      </w:docPartObj>
    </w:sdtPr>
    <w:sdtEndPr/>
    <w:sdtContent>
      <w:p w:rsidR="002F0C6F" w:rsidRDefault="002F0C6F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5C2C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2F0C6F" w:rsidRDefault="002F0C6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1057392"/>
      <w:docPartObj>
        <w:docPartGallery w:val="Page Numbers (Bottom of Page)"/>
        <w:docPartUnique/>
      </w:docPartObj>
    </w:sdtPr>
    <w:sdtEndPr/>
    <w:sdtContent>
      <w:p w:rsidR="002F0C6F" w:rsidRDefault="002F0C6F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5C2C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2F0C6F" w:rsidRDefault="002F0C6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C6F" w:rsidRDefault="002F0C6F" w:rsidP="008912DA">
      <w:pPr>
        <w:spacing w:after="0" w:line="240" w:lineRule="auto"/>
      </w:pPr>
      <w:r>
        <w:separator/>
      </w:r>
    </w:p>
  </w:footnote>
  <w:footnote w:type="continuationSeparator" w:id="0">
    <w:p w:rsidR="002F0C6F" w:rsidRDefault="002F0C6F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F0C6F" w:rsidRPr="00A3037F" w:rsidRDefault="005E5C2C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C6F" w:rsidRPr="00A3037F" w:rsidRDefault="002F0C6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47EE"/>
    <w:rsid w:val="000446C2"/>
    <w:rsid w:val="000A2BF0"/>
    <w:rsid w:val="000B5896"/>
    <w:rsid w:val="000C2A14"/>
    <w:rsid w:val="000C6C6C"/>
    <w:rsid w:val="00157D8F"/>
    <w:rsid w:val="001710F5"/>
    <w:rsid w:val="001D60D6"/>
    <w:rsid w:val="0020780A"/>
    <w:rsid w:val="00211651"/>
    <w:rsid w:val="002A1CDF"/>
    <w:rsid w:val="002B11D9"/>
    <w:rsid w:val="002D5D14"/>
    <w:rsid w:val="002F0C6F"/>
    <w:rsid w:val="00334480"/>
    <w:rsid w:val="00381FB4"/>
    <w:rsid w:val="003D75EC"/>
    <w:rsid w:val="004C3C26"/>
    <w:rsid w:val="00514E91"/>
    <w:rsid w:val="005575AB"/>
    <w:rsid w:val="00566D15"/>
    <w:rsid w:val="005D32FD"/>
    <w:rsid w:val="005D3402"/>
    <w:rsid w:val="005E5C2C"/>
    <w:rsid w:val="005F452F"/>
    <w:rsid w:val="00605E6B"/>
    <w:rsid w:val="00615368"/>
    <w:rsid w:val="00650DCC"/>
    <w:rsid w:val="00694AB0"/>
    <w:rsid w:val="006A5A7B"/>
    <w:rsid w:val="006E4FCC"/>
    <w:rsid w:val="006F4A59"/>
    <w:rsid w:val="007319E6"/>
    <w:rsid w:val="00746954"/>
    <w:rsid w:val="0084050E"/>
    <w:rsid w:val="008713A5"/>
    <w:rsid w:val="008912DA"/>
    <w:rsid w:val="009977BF"/>
    <w:rsid w:val="00B11734"/>
    <w:rsid w:val="00BE4E33"/>
    <w:rsid w:val="00BF0A4C"/>
    <w:rsid w:val="00C96190"/>
    <w:rsid w:val="00CE268F"/>
    <w:rsid w:val="00D2183D"/>
    <w:rsid w:val="00D36C76"/>
    <w:rsid w:val="00DA0F05"/>
    <w:rsid w:val="00DD2D43"/>
    <w:rsid w:val="00E35A10"/>
    <w:rsid w:val="00EE428A"/>
    <w:rsid w:val="00EE674A"/>
    <w:rsid w:val="00F20DB4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377C0E-5101-4016-889B-7CFC9F01D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7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9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41E2772540CE89436B920E86BEF4F9345B73C5B114AE3A8765A72052AFVDF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7309C9-41ED-4B11-9052-FB98A8DA1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15</Pages>
  <Words>3076</Words>
  <Characters>17534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20569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28</cp:revision>
  <dcterms:created xsi:type="dcterms:W3CDTF">2019-12-25T04:10:00Z</dcterms:created>
  <dcterms:modified xsi:type="dcterms:W3CDTF">2023-01-11T03:10:00Z</dcterms:modified>
</cp:coreProperties>
</file>