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84CFC" w:rsidRDefault="00884CFC" w:rsidP="00884CF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84CFC" w:rsidRDefault="00884CFC" w:rsidP="00884CF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335A6A">
        <w:rPr>
          <w:rFonts w:ascii="Times New Roman" w:hAnsi="Times New Roman" w:cs="Times New Roman"/>
          <w:sz w:val="28"/>
          <w:szCs w:val="28"/>
        </w:rPr>
        <w:t>2</w:t>
      </w:r>
      <w:r w:rsidR="0055504A">
        <w:rPr>
          <w:rFonts w:ascii="Times New Roman" w:hAnsi="Times New Roman" w:cs="Times New Roman"/>
          <w:sz w:val="28"/>
          <w:szCs w:val="28"/>
        </w:rPr>
        <w:t>2</w:t>
      </w:r>
      <w:r w:rsidR="00335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A6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5504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5504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5504A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35A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575AB">
              <w:rPr>
                <w:rFonts w:ascii="Times New Roman" w:hAnsi="Times New Roman" w:cs="Times New Roman"/>
                <w:b/>
              </w:rPr>
              <w:t>Маслянинский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</w:t>
            </w:r>
            <w:r w:rsidR="00335A6A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E75B8D" w:rsidRDefault="00E75B8D" w:rsidP="00E75B8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</w:t>
      </w:r>
    </w:p>
    <w:p w:rsidR="00E75B8D" w:rsidRDefault="00E75B8D" w:rsidP="00E75B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75B8D" w:rsidTr="00E75B8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5B8D" w:rsidRPr="00E75B8D" w:rsidRDefault="00E75B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по</w:t>
            </w:r>
          </w:p>
          <w:p w:rsidR="00E75B8D" w:rsidRPr="00E75B8D" w:rsidRDefault="00E75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базовому</w:t>
            </w:r>
          </w:p>
          <w:p w:rsidR="00E75B8D" w:rsidRPr="00E75B8D" w:rsidRDefault="00E75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(отраслевому)</w:t>
            </w:r>
          </w:p>
          <w:p w:rsidR="00E75B8D" w:rsidRPr="00E75B8D" w:rsidRDefault="00E75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перечню или региональному перечню</w:t>
            </w:r>
          </w:p>
          <w:p w:rsidR="00E75B8D" w:rsidRPr="00E75B8D" w:rsidRDefault="00E75B8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75B8D" w:rsidTr="00E75B8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75B8D" w:rsidTr="00E75B8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Реализация образовательных программ </w:t>
            </w:r>
          </w:p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среднего профессионального образования - программ подготовки</w:t>
            </w:r>
          </w:p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37.Д56.0</w:t>
            </w:r>
          </w:p>
        </w:tc>
      </w:tr>
      <w:tr w:rsidR="00E75B8D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5504A" w:rsidRPr="0055504A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B8D" w:rsidRPr="0055504A" w:rsidRDefault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2. Категории потребителей государственной услуги </w:t>
            </w:r>
          </w:p>
          <w:p w:rsidR="00E75B8D" w:rsidRPr="0055504A" w:rsidRDefault="00E75B8D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  <w:p w:rsidR="00E75B8D" w:rsidRPr="0055504A" w:rsidRDefault="00E75B8D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lang w:eastAsia="en-US"/>
              </w:rPr>
              <w:t>Физические лица, имеющие основное общее образование</w:t>
            </w:r>
            <w:r w:rsidRPr="0055504A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Pr="0055504A" w:rsidRDefault="00E75B8D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55504A" w:rsidRDefault="00E75B8D"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:rsidR="00E75B8D" w:rsidRPr="0055504A" w:rsidRDefault="00E75B8D" w:rsidP="00E75B8D">
      <w:pPr>
        <w:rPr>
          <w:color w:val="000000" w:themeColor="text1"/>
        </w:rPr>
        <w:sectPr w:rsidR="00E75B8D" w:rsidRPr="0055504A">
          <w:pgSz w:w="11906" w:h="16838"/>
          <w:pgMar w:top="709" w:right="567" w:bottom="851" w:left="1418" w:header="720" w:footer="340" w:gutter="0"/>
          <w:cols w:space="720"/>
        </w:sectPr>
      </w:pPr>
    </w:p>
    <w:p w:rsidR="00E75B8D" w:rsidRPr="0055504A" w:rsidRDefault="00E75B8D" w:rsidP="00E75B8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55504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E75B8D" w:rsidRPr="0055504A" w:rsidRDefault="00E75B8D" w:rsidP="00E75B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5B8D" w:rsidRPr="0055504A" w:rsidRDefault="00E75B8D" w:rsidP="00E75B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5504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E75B8D" w:rsidRPr="0055504A" w:rsidRDefault="00E75B8D" w:rsidP="00E75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55504A" w:rsidRPr="0055504A" w:rsidTr="00E75B8D">
        <w:trPr>
          <w:trHeight w:val="99"/>
        </w:trPr>
        <w:tc>
          <w:tcPr>
            <w:tcW w:w="993" w:type="dxa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5504A" w:rsidRPr="0055504A" w:rsidTr="00E75B8D">
        <w:trPr>
          <w:trHeight w:val="462"/>
        </w:trPr>
        <w:tc>
          <w:tcPr>
            <w:tcW w:w="993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75B8D" w:rsidRPr="0055504A" w:rsidRDefault="00E75B8D" w:rsidP="00555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5504A"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75B8D" w:rsidRPr="0055504A" w:rsidRDefault="00E75B8D" w:rsidP="005550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5504A"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5504A"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552"/>
        </w:trPr>
        <w:tc>
          <w:tcPr>
            <w:tcW w:w="993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21"/>
        </w:trPr>
        <w:tc>
          <w:tcPr>
            <w:tcW w:w="993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E75B8D" w:rsidRPr="0055504A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55504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5504A" w:rsidRPr="0055504A" w:rsidTr="00E75B8D">
        <w:trPr>
          <w:trHeight w:val="105"/>
        </w:trPr>
        <w:tc>
          <w:tcPr>
            <w:tcW w:w="993" w:type="dxa"/>
            <w:vMerge w:val="restart"/>
            <w:vAlign w:val="center"/>
          </w:tcPr>
          <w:p w:rsidR="00E75B8D" w:rsidRPr="00E97F1D" w:rsidRDefault="00E97F1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852101О.99.0.ББ28УА72000</w:t>
            </w:r>
          </w:p>
        </w:tc>
        <w:tc>
          <w:tcPr>
            <w:tcW w:w="992" w:type="dxa"/>
            <w:vMerge w:val="restart"/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43.02.10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5504A" w:rsidRPr="0055504A" w:rsidTr="00E75B8D">
        <w:trPr>
          <w:trHeight w:val="864"/>
        </w:trPr>
        <w:tc>
          <w:tcPr>
            <w:tcW w:w="993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55504A" w:rsidRPr="0055504A" w:rsidTr="00E75B8D">
        <w:trPr>
          <w:trHeight w:val="382"/>
        </w:trPr>
        <w:tc>
          <w:tcPr>
            <w:tcW w:w="993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550"/>
        </w:trPr>
        <w:tc>
          <w:tcPr>
            <w:tcW w:w="993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458"/>
        </w:trPr>
        <w:tc>
          <w:tcPr>
            <w:tcW w:w="993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E75B8D" w:rsidRPr="0055504A" w:rsidRDefault="00E75B8D" w:rsidP="00E75B8D">
      <w:pPr>
        <w:rPr>
          <w:color w:val="FF0000"/>
        </w:rPr>
      </w:pPr>
    </w:p>
    <w:p w:rsidR="00E75B8D" w:rsidRPr="00E97F1D" w:rsidRDefault="00E75B8D" w:rsidP="00E75B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97F1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C0650D" w:rsidRPr="00E97F1D" w:rsidRDefault="00C0650D" w:rsidP="00E75B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7F1D" w:rsidRPr="00E97F1D" w:rsidTr="00E75B8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7F1D" w:rsidRPr="00E97F1D" w:rsidTr="00E75B8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E97F1D"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97F1D"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97F1D"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E97F1D"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97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97F1D"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97F1D"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97F1D" w:rsidRPr="00E97F1D" w:rsidTr="00E75B8D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8" w:history="1">
              <w:r w:rsidRPr="00E97F1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97F1D" w:rsidRPr="00E97F1D" w:rsidTr="00E75B8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55504A" w:rsidRPr="0055504A" w:rsidTr="00E75B8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852101О.99.0.ББ28УА72000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43.02.10</w:t>
            </w: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Туризм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97F1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97F1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97F1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E97F1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7F1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E75B8D" w:rsidRPr="0055504A" w:rsidRDefault="00E75B8D" w:rsidP="00E75B8D">
      <w:pPr>
        <w:rPr>
          <w:color w:val="FF0000"/>
        </w:rPr>
        <w:sectPr w:rsidR="00E75B8D" w:rsidRPr="0055504A" w:rsidSect="00E75B8D">
          <w:pgSz w:w="16838" w:h="11906" w:orient="landscape"/>
          <w:pgMar w:top="851" w:right="709" w:bottom="567" w:left="851" w:header="720" w:footer="340" w:gutter="0"/>
          <w:cols w:space="720"/>
          <w:docGrid w:linePitch="299"/>
        </w:sectPr>
      </w:pPr>
    </w:p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B2EC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 w:rsidR="0055504A" w:rsidRPr="00AB2ECB" w:rsidTr="00E75B8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Нормативный правовой акт </w:t>
            </w:r>
          </w:p>
        </w:tc>
      </w:tr>
      <w:tr w:rsidR="0055504A" w:rsidRPr="00AB2ECB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наименование </w:t>
            </w:r>
          </w:p>
        </w:tc>
      </w:tr>
      <w:tr w:rsidR="0055504A" w:rsidRPr="00AB2ECB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 </w:t>
            </w:r>
          </w:p>
        </w:tc>
      </w:tr>
      <w:tr w:rsidR="00E75B8D" w:rsidRPr="00AB2ECB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B2EC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B2EC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услуги:</w:t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AB2ECB" w:rsidRPr="00AB2ECB" w:rsidTr="00E75B8D">
        <w:trPr>
          <w:trHeight w:val="570"/>
        </w:trPr>
        <w:tc>
          <w:tcPr>
            <w:tcW w:w="9608" w:type="dxa"/>
            <w:vAlign w:val="center"/>
            <w:hideMark/>
          </w:tcPr>
          <w:p w:rsidR="00E75B8D" w:rsidRPr="00AB2ECB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B2ECB" w:rsidRPr="00AB2ECB" w:rsidTr="00E75B8D">
        <w:trPr>
          <w:trHeight w:val="1005"/>
        </w:trPr>
        <w:tc>
          <w:tcPr>
            <w:tcW w:w="9608" w:type="dxa"/>
            <w:vAlign w:val="center"/>
            <w:hideMark/>
          </w:tcPr>
          <w:p w:rsidR="00E75B8D" w:rsidRPr="00AB2ECB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B2ECB" w:rsidRPr="00AB2ECB" w:rsidTr="00E75B8D">
        <w:trPr>
          <w:trHeight w:val="735"/>
        </w:trPr>
        <w:tc>
          <w:tcPr>
            <w:tcW w:w="9608" w:type="dxa"/>
            <w:vAlign w:val="center"/>
            <w:hideMark/>
          </w:tcPr>
          <w:p w:rsidR="00E75B8D" w:rsidRPr="00AB2ECB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E75B8D" w:rsidRPr="00AB2ECB" w:rsidTr="00E75B8D">
        <w:trPr>
          <w:trHeight w:val="735"/>
        </w:trPr>
        <w:tc>
          <w:tcPr>
            <w:tcW w:w="9608" w:type="dxa"/>
            <w:vAlign w:val="center"/>
            <w:hideMark/>
          </w:tcPr>
          <w:p w:rsidR="00E75B8D" w:rsidRPr="00AB2ECB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B2EC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потребителей  государственной услуги:</w:t>
      </w:r>
    </w:p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AB2ECB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  <w:t xml:space="preserve">Частота обновления информации </w:t>
            </w:r>
          </w:p>
        </w:tc>
      </w:tr>
      <w:tr w:rsidR="00AB2ECB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AB2ECB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eastAsia="en-US"/>
              </w:rPr>
              <w:t xml:space="preserve">3 </w:t>
            </w:r>
          </w:p>
        </w:tc>
      </w:tr>
      <w:tr w:rsidR="00141B8C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141B8C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141B8C" w:rsidRPr="008C04BF" w:rsidRDefault="00141B8C" w:rsidP="00141B8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Постоянно в течение года</w:t>
            </w:r>
          </w:p>
        </w:tc>
      </w:tr>
      <w:tr w:rsidR="00141B8C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Постоянно в течение года</w:t>
            </w:r>
          </w:p>
        </w:tc>
      </w:tr>
      <w:tr w:rsidR="00141B8C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141B8C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141B8C" w:rsidRPr="00AB2ECB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8C" w:rsidRPr="00AB2ECB" w:rsidRDefault="00141B8C" w:rsidP="00141B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Постоянно в течение года</w:t>
            </w:r>
          </w:p>
        </w:tc>
      </w:tr>
    </w:tbl>
    <w:p w:rsidR="00E75B8D" w:rsidRPr="00AB2ECB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75B8D" w:rsidRPr="00AB2ECB" w:rsidRDefault="00E75B8D" w:rsidP="00E75B8D">
      <w:pPr>
        <w:rPr>
          <w:color w:val="000000" w:themeColor="text1"/>
        </w:rPr>
        <w:sectPr w:rsidR="00E75B8D" w:rsidRPr="00AB2ECB" w:rsidSect="00E75B8D">
          <w:pgSz w:w="11906" w:h="16838"/>
          <w:pgMar w:top="709" w:right="567" w:bottom="851" w:left="851" w:header="720" w:footer="340" w:gutter="0"/>
          <w:cols w:space="720"/>
          <w:docGrid w:linePitch="299"/>
        </w:sectPr>
      </w:pPr>
    </w:p>
    <w:p w:rsidR="00E75B8D" w:rsidRPr="00AB2ECB" w:rsidRDefault="00E75B8D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AB2EC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B2ECB">
        <w:rPr>
          <w:rFonts w:ascii="Times New Roman" w:hAnsi="Times New Roman" w:cs="Times New Roman"/>
          <w:color w:val="000000" w:themeColor="text1"/>
        </w:rPr>
        <w:t xml:space="preserve">Раздел </w:t>
      </w:r>
      <w:r w:rsidR="00E75B8D" w:rsidRPr="00AB2ECB">
        <w:rPr>
          <w:rFonts w:ascii="Times New Roman" w:hAnsi="Times New Roman" w:cs="Times New Roman"/>
          <w:color w:val="000000" w:themeColor="text1"/>
        </w:rPr>
        <w:t>2</w:t>
      </w:r>
    </w:p>
    <w:p w:rsidR="008912DA" w:rsidRPr="00AB2ECB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B2ECB" w:rsidRPr="00AB2ECB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AB2E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AB2E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AB2E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AB2ECB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AB2ECB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2ECB" w:rsidRPr="00AB2ECB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2ECB" w:rsidRPr="00AB2ECB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AB2ECB" w:rsidRPr="00AB2ECB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2ECB" w:rsidRPr="00AB2ECB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B2ECB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15368" w:rsidRPr="00AB2ECB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B2ECB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B2ECB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55504A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55504A" w:rsidSect="003F734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AB2ECB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AB2ECB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AB2ECB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AB2ECB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B2ECB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AB2ECB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AB2ECB" w:rsidRPr="00AB2ECB" w:rsidTr="008912DA">
        <w:trPr>
          <w:trHeight w:val="99"/>
        </w:trPr>
        <w:tc>
          <w:tcPr>
            <w:tcW w:w="993" w:type="dxa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B2ECB" w:rsidRPr="00AB2ECB" w:rsidTr="008912DA">
        <w:trPr>
          <w:trHeight w:val="462"/>
        </w:trPr>
        <w:tc>
          <w:tcPr>
            <w:tcW w:w="993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CC76CC" w:rsidRDefault="008912DA" w:rsidP="00AB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35A6A"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AB2ECB"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CC76CC" w:rsidRDefault="00335A6A" w:rsidP="00AB2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B2ECB"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="008912DA"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B2ECB"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2ECB" w:rsidRPr="00AB2ECB" w:rsidTr="008912DA">
        <w:trPr>
          <w:trHeight w:val="552"/>
        </w:trPr>
        <w:tc>
          <w:tcPr>
            <w:tcW w:w="993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B2ECB" w:rsidRPr="00AB2ECB" w:rsidTr="008912DA">
        <w:trPr>
          <w:trHeight w:val="21"/>
        </w:trPr>
        <w:tc>
          <w:tcPr>
            <w:tcW w:w="993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CC76C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5504A" w:rsidRPr="0055504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335A6A" w:rsidRPr="00CC76CC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5504A" w:rsidRPr="0055504A" w:rsidTr="001710F5">
        <w:trPr>
          <w:trHeight w:val="864"/>
        </w:trPr>
        <w:tc>
          <w:tcPr>
            <w:tcW w:w="993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8713A5">
        <w:trPr>
          <w:trHeight w:val="382"/>
        </w:trPr>
        <w:tc>
          <w:tcPr>
            <w:tcW w:w="993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04A" w:rsidRPr="0055504A" w:rsidTr="008713A5">
        <w:trPr>
          <w:trHeight w:val="550"/>
        </w:trPr>
        <w:tc>
          <w:tcPr>
            <w:tcW w:w="993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CC76CC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C76CC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CC76CC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6A5A7B">
        <w:trPr>
          <w:trHeight w:val="458"/>
        </w:trPr>
        <w:tc>
          <w:tcPr>
            <w:tcW w:w="993" w:type="dxa"/>
            <w:vMerge/>
          </w:tcPr>
          <w:p w:rsidR="00590D0D" w:rsidRPr="00CC76CC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CC76CC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CC76CC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CC76CC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CC76CC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CC76CC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CC76CC" w:rsidRDefault="00590D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CC76CC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C76CC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CC76CC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CC76CC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CC76CC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CC76CC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CC76CC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CC76CC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76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04A" w:rsidRPr="0055504A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CD2A41" w:rsidRPr="00336B09" w:rsidRDefault="00336B0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D2A41" w:rsidRPr="00336B09" w:rsidRDefault="00336B0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5504A" w:rsidRPr="0055504A" w:rsidTr="001710F5">
        <w:trPr>
          <w:trHeight w:val="43"/>
        </w:trPr>
        <w:tc>
          <w:tcPr>
            <w:tcW w:w="993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1710F5">
        <w:trPr>
          <w:trHeight w:val="1345"/>
        </w:trPr>
        <w:tc>
          <w:tcPr>
            <w:tcW w:w="993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04A" w:rsidRPr="0055504A" w:rsidTr="001710F5">
        <w:trPr>
          <w:trHeight w:val="1573"/>
        </w:trPr>
        <w:tc>
          <w:tcPr>
            <w:tcW w:w="993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1710F5">
        <w:trPr>
          <w:trHeight w:val="814"/>
        </w:trPr>
        <w:tc>
          <w:tcPr>
            <w:tcW w:w="993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55504A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336B09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336B09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336B0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6B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04A" w:rsidRPr="0055504A" w:rsidTr="00E75B8D">
        <w:trPr>
          <w:trHeight w:val="211"/>
        </w:trPr>
        <w:tc>
          <w:tcPr>
            <w:tcW w:w="993" w:type="dxa"/>
            <w:vMerge w:val="restart"/>
            <w:vAlign w:val="center"/>
          </w:tcPr>
          <w:p w:rsidR="00590D0D" w:rsidRPr="009E5CB1" w:rsidRDefault="009E5CB1" w:rsidP="0059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90D0D" w:rsidRPr="009E5CB1" w:rsidRDefault="009E5CB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5504A" w:rsidRPr="0055504A" w:rsidTr="00E75B8D">
        <w:trPr>
          <w:trHeight w:val="646"/>
        </w:trPr>
        <w:tc>
          <w:tcPr>
            <w:tcW w:w="993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55504A" w:rsidRPr="0055504A" w:rsidTr="00E75B8D">
        <w:trPr>
          <w:trHeight w:val="814"/>
        </w:trPr>
        <w:tc>
          <w:tcPr>
            <w:tcW w:w="993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814"/>
        </w:trPr>
        <w:tc>
          <w:tcPr>
            <w:tcW w:w="993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174"/>
        </w:trPr>
        <w:tc>
          <w:tcPr>
            <w:tcW w:w="993" w:type="dxa"/>
            <w:vMerge/>
          </w:tcPr>
          <w:p w:rsidR="00590D0D" w:rsidRPr="009E5CB1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9E5CB1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9E5CB1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04A" w:rsidRPr="0055504A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9E5CB1" w:rsidRDefault="009E5CB1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9E5CB1" w:rsidRDefault="009E5CB1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</w:t>
            </w: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9E5CB1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5504A" w:rsidRPr="0055504A" w:rsidTr="00615368">
        <w:trPr>
          <w:trHeight w:val="354"/>
        </w:trPr>
        <w:tc>
          <w:tcPr>
            <w:tcW w:w="993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9E5CB1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615368">
        <w:trPr>
          <w:trHeight w:val="354"/>
        </w:trPr>
        <w:tc>
          <w:tcPr>
            <w:tcW w:w="993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9E5CB1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5504A" w:rsidRPr="0055504A" w:rsidTr="00615368">
        <w:trPr>
          <w:trHeight w:val="354"/>
        </w:trPr>
        <w:tc>
          <w:tcPr>
            <w:tcW w:w="993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9E5CB1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9E5CB1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9E5CB1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615368">
        <w:trPr>
          <w:trHeight w:val="354"/>
        </w:trPr>
        <w:tc>
          <w:tcPr>
            <w:tcW w:w="993" w:type="dxa"/>
            <w:vMerge/>
          </w:tcPr>
          <w:p w:rsidR="00590D0D" w:rsidRPr="009E5CB1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9E5CB1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9E5CB1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9E5CB1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9E5CB1" w:rsidRDefault="00590D0D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9E5CB1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9E5CB1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9E5CB1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9E5CB1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9E5CB1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E5CB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E75B8D" w:rsidRPr="0055504A" w:rsidRDefault="00E75B8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E75B8D" w:rsidRPr="0055504A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876E2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C0650D" w:rsidRPr="009876E2" w:rsidRDefault="00C0650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876E2" w:rsidRPr="009876E2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876E2" w:rsidRPr="009876E2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98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98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98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9876E2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9876E2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9876E2" w:rsidRPr="009876E2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history="1">
              <w:r w:rsidRPr="009876E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876E2" w:rsidRPr="009876E2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55504A" w:rsidRPr="0055504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5504A" w:rsidRPr="0055504A" w:rsidTr="00590D0D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5504A" w:rsidRPr="0055504A" w:rsidTr="00766F2B">
        <w:trPr>
          <w:trHeight w:val="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9876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9876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9876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9876E2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5504A" w:rsidRPr="0055504A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9876E2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9876E2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55504A" w:rsidRDefault="008912DA" w:rsidP="008912DA">
      <w:pPr>
        <w:pStyle w:val="ConsPlusNonformat"/>
        <w:jc w:val="center"/>
        <w:rPr>
          <w:b/>
          <w:color w:val="FF0000"/>
        </w:rPr>
        <w:sectPr w:rsidR="008912DA" w:rsidRPr="0055504A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55504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76E2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5504A" w:rsidRPr="009876E2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55504A" w:rsidRPr="009876E2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55504A" w:rsidRPr="009876E2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9876E2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876E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76E2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76E2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876E2" w:rsidRPr="009876E2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76E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9876E2" w:rsidRPr="009876E2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76E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9876E2" w:rsidRPr="009876E2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76E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9876E2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9876E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76E2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76E2" w:rsidRPr="009876E2" w:rsidTr="008912DA">
        <w:tc>
          <w:tcPr>
            <w:tcW w:w="3193" w:type="dxa"/>
          </w:tcPr>
          <w:p w:rsidR="008912DA" w:rsidRPr="009876E2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76E2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9876E2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76E2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9876E2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76E2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9876E2" w:rsidRPr="009876E2" w:rsidTr="008912DA">
        <w:tc>
          <w:tcPr>
            <w:tcW w:w="3193" w:type="dxa"/>
          </w:tcPr>
          <w:p w:rsidR="008912DA" w:rsidRPr="009876E2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76E2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9876E2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76E2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9876E2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876E2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41B8C" w:rsidRPr="009876E2" w:rsidTr="008912DA"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41B8C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141B8C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141B8C" w:rsidRPr="008C04BF" w:rsidRDefault="00141B8C" w:rsidP="00141B8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41B8C" w:rsidRPr="009876E2" w:rsidTr="008912DA"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41B8C" w:rsidRPr="009876E2" w:rsidTr="008912DA"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41B8C" w:rsidRPr="009876E2" w:rsidTr="008912DA"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41B8C" w:rsidRPr="009876E2" w:rsidTr="008912DA"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141B8C" w:rsidRPr="009876E2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9876E2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41B8C" w:rsidRDefault="00141B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1710F5" w:rsidRPr="009876E2" w:rsidRDefault="001710F5" w:rsidP="001710F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9876E2">
        <w:rPr>
          <w:rFonts w:ascii="Times New Roman" w:hAnsi="Times New Roman" w:cs="Times New Roman"/>
          <w:color w:val="000000" w:themeColor="text1"/>
        </w:rPr>
        <w:lastRenderedPageBreak/>
        <w:t xml:space="preserve">Раздел </w:t>
      </w:r>
      <w:r w:rsidR="0061316D" w:rsidRPr="009876E2">
        <w:rPr>
          <w:rFonts w:ascii="Times New Roman" w:hAnsi="Times New Roman" w:cs="Times New Roman"/>
          <w:color w:val="000000" w:themeColor="text1"/>
        </w:rPr>
        <w:t>2</w:t>
      </w:r>
    </w:p>
    <w:p w:rsidR="001710F5" w:rsidRPr="009876E2" w:rsidRDefault="001710F5" w:rsidP="001710F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876E2" w:rsidRPr="009876E2" w:rsidTr="00E75B8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9876E2" w:rsidRDefault="001710F5" w:rsidP="00E75B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1710F5" w:rsidRPr="009876E2" w:rsidRDefault="001710F5" w:rsidP="00E75B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1710F5" w:rsidRPr="009876E2" w:rsidRDefault="001710F5" w:rsidP="00E75B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1710F5" w:rsidRPr="009876E2" w:rsidRDefault="001710F5" w:rsidP="00E75B8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1710F5" w:rsidRPr="009876E2" w:rsidRDefault="001710F5" w:rsidP="00E75B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76E2" w:rsidRPr="009876E2" w:rsidTr="00E75B8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76E2" w:rsidRPr="009876E2" w:rsidTr="00E75B8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9876E2" w:rsidRDefault="00FD6F30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9876E2" w:rsidRDefault="00FD6F30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9876E2" w:rsidRPr="009876E2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876E2" w:rsidRPr="009876E2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876E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9876E2" w:rsidRDefault="001710F5" w:rsidP="00E75B8D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710F5" w:rsidRPr="009876E2" w:rsidRDefault="001710F5" w:rsidP="001710F5">
      <w:pPr>
        <w:pStyle w:val="ConsPlusNonformat"/>
        <w:rPr>
          <w:rFonts w:ascii="Times New Roman" w:hAnsi="Times New Roman" w:cs="Times New Roman"/>
          <w:color w:val="000000" w:themeColor="text1"/>
        </w:rPr>
        <w:sectPr w:rsidR="001710F5" w:rsidRPr="009876E2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9876E2" w:rsidRDefault="001710F5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9876E2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C0650D" w:rsidRPr="009876E2" w:rsidRDefault="00C0650D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1710F5" w:rsidRPr="009876E2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876E2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9876E2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876E2" w:rsidRPr="009876E2" w:rsidTr="00E75B8D">
        <w:trPr>
          <w:trHeight w:val="99"/>
        </w:trPr>
        <w:tc>
          <w:tcPr>
            <w:tcW w:w="851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876E2" w:rsidRPr="009876E2" w:rsidTr="00E75B8D">
        <w:trPr>
          <w:trHeight w:val="462"/>
        </w:trPr>
        <w:tc>
          <w:tcPr>
            <w:tcW w:w="851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8E5D14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9876E2" w:rsidRDefault="001710F5" w:rsidP="00987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876E2"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876E2" w:rsidRPr="009876E2" w:rsidTr="00E75B8D">
        <w:trPr>
          <w:trHeight w:val="552"/>
        </w:trPr>
        <w:tc>
          <w:tcPr>
            <w:tcW w:w="851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876E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9876E2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876E2" w:rsidRPr="009876E2" w:rsidTr="00E75B8D">
        <w:trPr>
          <w:trHeight w:val="21"/>
        </w:trPr>
        <w:tc>
          <w:tcPr>
            <w:tcW w:w="851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55504A" w:rsidRPr="0055504A" w:rsidTr="00E75B8D">
        <w:trPr>
          <w:trHeight w:val="105"/>
        </w:trPr>
        <w:tc>
          <w:tcPr>
            <w:tcW w:w="851" w:type="dxa"/>
            <w:vMerge w:val="restart"/>
            <w:vAlign w:val="center"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CD2A41" w:rsidRPr="00DD2CFC" w:rsidRDefault="00CD2A41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Pr="00DD2CFC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55504A" w:rsidRPr="0055504A" w:rsidTr="00E75B8D">
        <w:trPr>
          <w:trHeight w:val="583"/>
        </w:trPr>
        <w:tc>
          <w:tcPr>
            <w:tcW w:w="851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Pr="00DD2CFC" w:rsidRDefault="00DD2CFC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D2CFC" w:rsidRPr="0055504A" w:rsidTr="00E75B8D">
        <w:trPr>
          <w:trHeight w:val="382"/>
        </w:trPr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DD2CFC" w:rsidRPr="0055504A" w:rsidTr="00E75B8D">
        <w:trPr>
          <w:trHeight w:val="550"/>
        </w:trPr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5504A" w:rsidRPr="0055504A" w:rsidTr="00E75B8D">
        <w:trPr>
          <w:trHeight w:val="354"/>
        </w:trPr>
        <w:tc>
          <w:tcPr>
            <w:tcW w:w="851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D2A41" w:rsidRPr="00DD2CFC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D2A41" w:rsidRPr="00DD2CFC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Pr="00DD2CFC" w:rsidRDefault="00DD2CFC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D2CFC" w:rsidRPr="0055504A" w:rsidTr="00FD6F30">
        <w:trPr>
          <w:trHeight w:val="354"/>
        </w:trPr>
        <w:tc>
          <w:tcPr>
            <w:tcW w:w="851" w:type="dxa"/>
            <w:vMerge w:val="restart"/>
            <w:vAlign w:val="center"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Швея</w:t>
            </w:r>
          </w:p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D2CFC" w:rsidRPr="0055504A" w:rsidTr="00E75B8D">
        <w:trPr>
          <w:trHeight w:val="354"/>
        </w:trPr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DD2CFC" w:rsidRPr="0055504A" w:rsidTr="00E75B8D">
        <w:trPr>
          <w:trHeight w:val="354"/>
        </w:trPr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DD2CFC" w:rsidRPr="0055504A" w:rsidTr="00E75B8D">
        <w:trPr>
          <w:trHeight w:val="354"/>
        </w:trPr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DD2CFC" w:rsidRPr="0055504A" w:rsidTr="00E75B8D">
        <w:trPr>
          <w:trHeight w:val="354"/>
        </w:trPr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2CFC" w:rsidRPr="00DD2CFC" w:rsidRDefault="00DD2CFC" w:rsidP="00DD2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D2CFC" w:rsidRPr="00DD2CFC" w:rsidRDefault="00DD2CFC" w:rsidP="00DD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1710F5" w:rsidRPr="0055504A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710F5" w:rsidRPr="0055504A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710F5" w:rsidRPr="0055504A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FD6F30" w:rsidRPr="0055504A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710F5" w:rsidRPr="00DD2CFC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2C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710F5" w:rsidRPr="00DD2CFC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D2CFC" w:rsidRPr="00DD2CFC" w:rsidTr="00E75B8D">
        <w:trPr>
          <w:trHeight w:val="561"/>
        </w:trPr>
        <w:tc>
          <w:tcPr>
            <w:tcW w:w="993" w:type="dxa"/>
            <w:vMerge w:val="restart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DD2CFC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D2CFC" w:rsidRPr="00DD2CFC" w:rsidTr="00E75B8D">
        <w:trPr>
          <w:trHeight w:val="572"/>
        </w:trPr>
        <w:tc>
          <w:tcPr>
            <w:tcW w:w="993" w:type="dxa"/>
            <w:vMerge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E75B8D" w:rsidRPr="00DD2CFC" w:rsidRDefault="00E75B8D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E75B8D" w:rsidRPr="00DD2CFC" w:rsidRDefault="00E75B8D" w:rsidP="00DD2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E75B8D" w:rsidRPr="00DD2CFC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2C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FF38B3" w:rsidRPr="00FF38B3" w:rsidTr="00766F2B">
        <w:trPr>
          <w:trHeight w:val="928"/>
        </w:trPr>
        <w:tc>
          <w:tcPr>
            <w:tcW w:w="993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history="1">
              <w:r w:rsidRPr="00FF38B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F38B3" w:rsidRPr="00FF38B3" w:rsidTr="00E75B8D">
        <w:trPr>
          <w:trHeight w:val="212"/>
        </w:trPr>
        <w:tc>
          <w:tcPr>
            <w:tcW w:w="993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FF38B3" w:rsidRDefault="001710F5" w:rsidP="00766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766F2B"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</w:p>
        </w:tc>
        <w:tc>
          <w:tcPr>
            <w:tcW w:w="850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FF38B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FF38B3" w:rsidRPr="00FF38B3" w:rsidTr="00FD6F30">
        <w:trPr>
          <w:trHeight w:val="325"/>
        </w:trPr>
        <w:tc>
          <w:tcPr>
            <w:tcW w:w="993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D6F30" w:rsidRPr="00FF38B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D6F30" w:rsidRPr="00FF38B3" w:rsidRDefault="00DD2CFC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FD6F30" w:rsidRPr="00FF38B3" w:rsidRDefault="00DD2CFC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FD6F30" w:rsidRPr="00FF38B3" w:rsidRDefault="00DD2CFC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FF38B3" w:rsidRPr="00FF38B3" w:rsidTr="00FD6F30">
        <w:trPr>
          <w:trHeight w:val="325"/>
        </w:trPr>
        <w:tc>
          <w:tcPr>
            <w:tcW w:w="993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Швея</w:t>
            </w:r>
          </w:p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D6F30" w:rsidRPr="00FF38B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D6F30" w:rsidRPr="00FF38B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D6F30" w:rsidRPr="00FF38B3" w:rsidRDefault="00DD2CFC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FD6F30" w:rsidRPr="00FF38B3" w:rsidRDefault="00DD2CFC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FD6F30" w:rsidRPr="00FF38B3" w:rsidRDefault="00DD2CFC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D6F30" w:rsidRPr="00FF38B3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1710F5" w:rsidRPr="00FF38B3" w:rsidRDefault="001710F5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1710F5" w:rsidRPr="00FF38B3" w:rsidRDefault="001710F5" w:rsidP="001710F5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FF38B3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p w:rsidR="00FD6F30" w:rsidRPr="00FF38B3" w:rsidRDefault="00FD6F30" w:rsidP="001710F5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969"/>
      </w:tblGrid>
      <w:tr w:rsidR="00FF38B3" w:rsidRPr="00FF38B3" w:rsidTr="00FD6F30">
        <w:tc>
          <w:tcPr>
            <w:tcW w:w="2552" w:type="dxa"/>
            <w:vAlign w:val="center"/>
          </w:tcPr>
          <w:p w:rsidR="00FD6F30" w:rsidRPr="00FF38B3" w:rsidRDefault="00FD6F30" w:rsidP="00E75B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969" w:type="dxa"/>
            <w:vAlign w:val="center"/>
          </w:tcPr>
          <w:p w:rsidR="00FD6F30" w:rsidRPr="00FF38B3" w:rsidRDefault="00FD6F30" w:rsidP="00E75B8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FD6F30" w:rsidRPr="00FF38B3" w:rsidRDefault="00FD6F30" w:rsidP="00E75B8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38B3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DD2CFC" w:rsidRPr="00FF38B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FF38B3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FF38B3" w:rsidRPr="00FF38B3" w:rsidTr="00FD6F30">
        <w:tc>
          <w:tcPr>
            <w:tcW w:w="2552" w:type="dxa"/>
          </w:tcPr>
          <w:p w:rsidR="00FD6F30" w:rsidRPr="00FF38B3" w:rsidRDefault="00DD2CFC" w:rsidP="00FD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Швея</w:t>
            </w:r>
          </w:p>
        </w:tc>
        <w:tc>
          <w:tcPr>
            <w:tcW w:w="3969" w:type="dxa"/>
            <w:vAlign w:val="center"/>
          </w:tcPr>
          <w:p w:rsidR="00FD6F30" w:rsidRPr="00FF38B3" w:rsidRDefault="00CD2A41" w:rsidP="00E75B8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FF38B3">
              <w:rPr>
                <w:rFonts w:ascii="Times New Roman" w:hAnsi="Times New Roman" w:cs="Times New Roman"/>
                <w:color w:val="000000" w:themeColor="text1"/>
                <w:sz w:val="18"/>
              </w:rPr>
              <w:t>12</w:t>
            </w:r>
          </w:p>
        </w:tc>
      </w:tr>
    </w:tbl>
    <w:p w:rsidR="001710F5" w:rsidRPr="0055504A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  <w:sectPr w:rsidR="001710F5" w:rsidRPr="0055504A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677CC7">
        <w:rPr>
          <w:rFonts w:ascii="Times New Roman" w:hAnsi="Times New Roman" w:cs="Times New Roman"/>
          <w:color w:val="000000" w:themeColor="text1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5504A" w:rsidRPr="00677CC7" w:rsidTr="00E75B8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55504A" w:rsidRPr="00677CC7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55504A" w:rsidRPr="00677CC7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766F2B" w:rsidRPr="00677CC7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677CC7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77CC7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77CC7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77CC7" w:rsidRPr="00677CC7" w:rsidTr="00E75B8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677CC7" w:rsidRDefault="00766F2B" w:rsidP="00E75B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66F2B" w:rsidRPr="00677CC7" w:rsidRDefault="00766F2B" w:rsidP="00E75B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77CC7" w:rsidRPr="00677CC7" w:rsidTr="00E75B8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677CC7" w:rsidRDefault="00766F2B" w:rsidP="00E75B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77CC7" w:rsidRPr="00677CC7" w:rsidTr="00E75B8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677CC7" w:rsidRDefault="00766F2B" w:rsidP="00E75B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677CC7" w:rsidRPr="00677CC7" w:rsidTr="00E75B8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677CC7" w:rsidRDefault="00766F2B" w:rsidP="00E75B8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77CC7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766F2B" w:rsidRPr="00677CC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77CC7" w:rsidRPr="00677CC7" w:rsidTr="00E75B8D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677CC7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677CC7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677CC7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677CC7" w:rsidRPr="00677CC7" w:rsidTr="00E75B8D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677CC7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677CC7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677CC7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141B8C" w:rsidRPr="00677CC7" w:rsidTr="00E75B8D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141B8C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141B8C" w:rsidRPr="008C04BF" w:rsidRDefault="00141B8C" w:rsidP="00141B8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141B8C" w:rsidRPr="00677CC7" w:rsidTr="00E75B8D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141B8C" w:rsidRPr="00677CC7" w:rsidTr="00E75B8D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141B8C" w:rsidRPr="00677CC7" w:rsidTr="00E75B8D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141B8C" w:rsidRPr="00677CC7" w:rsidTr="00E75B8D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C" w:rsidRPr="00677CC7" w:rsidRDefault="00141B8C" w:rsidP="0014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677CC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1710F5" w:rsidRPr="00677CC7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66F2B" w:rsidRPr="00677CC7" w:rsidRDefault="00766F2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66F2B" w:rsidRPr="00677CC7" w:rsidRDefault="00766F2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41B8C" w:rsidRDefault="00141B8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677CC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677CC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677CC7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677CC7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677CC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77CC7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77CC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677CC7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677C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77C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77CC7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677C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77CC7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677C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77CC7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677C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77CC7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677C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77CC7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677CC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77C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677C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677CC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77CC7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677C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77CC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677CC7" w:rsidRPr="00677CC7" w:rsidTr="008912DA">
        <w:tc>
          <w:tcPr>
            <w:tcW w:w="3212" w:type="dxa"/>
          </w:tcPr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677CC7" w:rsidRPr="00677CC7" w:rsidTr="008912DA">
        <w:tc>
          <w:tcPr>
            <w:tcW w:w="3212" w:type="dxa"/>
          </w:tcPr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677C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CC7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677CC7" w:rsidTr="008912DA">
        <w:tc>
          <w:tcPr>
            <w:tcW w:w="3212" w:type="dxa"/>
          </w:tcPr>
          <w:p w:rsidR="008912DA" w:rsidRPr="00677CC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77CC7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677CC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77CC7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677CC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77CC7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677CC7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677CC7">
        <w:rPr>
          <w:color w:val="000000" w:themeColor="text1"/>
          <w:sz w:val="22"/>
          <w:szCs w:val="22"/>
        </w:rPr>
        <w:t xml:space="preserve"> </w:t>
      </w: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677C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77CC7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677CC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77CC7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77CC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677CC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77CC7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7CC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677C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677CC7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677CC7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677CC7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B8D" w:rsidRDefault="00E75B8D" w:rsidP="008912DA">
      <w:pPr>
        <w:spacing w:after="0" w:line="240" w:lineRule="auto"/>
      </w:pPr>
      <w:r>
        <w:separator/>
      </w:r>
    </w:p>
  </w:endnote>
  <w:endnote w:type="continuationSeparator" w:id="0">
    <w:p w:rsidR="00E75B8D" w:rsidRDefault="00E75B8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1"/>
      <w:docPartObj>
        <w:docPartGallery w:val="Page Numbers (Bottom of Page)"/>
        <w:docPartUnique/>
      </w:docPartObj>
    </w:sdtPr>
    <w:sdtEndPr/>
    <w:sdtContent>
      <w:p w:rsidR="00E75B8D" w:rsidRDefault="00E75B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B8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75B8D" w:rsidRDefault="00E75B8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2"/>
      <w:docPartObj>
        <w:docPartGallery w:val="Page Numbers (Bottom of Page)"/>
        <w:docPartUnique/>
      </w:docPartObj>
    </w:sdtPr>
    <w:sdtEndPr/>
    <w:sdtContent>
      <w:p w:rsidR="00E75B8D" w:rsidRDefault="00E75B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B8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75B8D" w:rsidRDefault="00E75B8D" w:rsidP="003F73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B8D" w:rsidRDefault="00E75B8D" w:rsidP="008912DA">
      <w:pPr>
        <w:spacing w:after="0" w:line="240" w:lineRule="auto"/>
      </w:pPr>
      <w:r>
        <w:separator/>
      </w:r>
    </w:p>
  </w:footnote>
  <w:footnote w:type="continuationSeparator" w:id="0">
    <w:p w:rsidR="00E75B8D" w:rsidRDefault="00E75B8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75B8D" w:rsidRPr="00A3037F" w:rsidRDefault="00141B8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75B8D" w:rsidRPr="00A3037F" w:rsidRDefault="00141B8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B8D" w:rsidRPr="00A3037F" w:rsidRDefault="00E75B8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C6C6C"/>
    <w:rsid w:val="00141B8C"/>
    <w:rsid w:val="001710F5"/>
    <w:rsid w:val="001D60D6"/>
    <w:rsid w:val="0020780A"/>
    <w:rsid w:val="00334480"/>
    <w:rsid w:val="00335A6A"/>
    <w:rsid w:val="00336B09"/>
    <w:rsid w:val="00367C01"/>
    <w:rsid w:val="003B7F2E"/>
    <w:rsid w:val="003D75EC"/>
    <w:rsid w:val="003F734E"/>
    <w:rsid w:val="004C3C26"/>
    <w:rsid w:val="00514E91"/>
    <w:rsid w:val="0055504A"/>
    <w:rsid w:val="005575AB"/>
    <w:rsid w:val="00590D0D"/>
    <w:rsid w:val="005D53B2"/>
    <w:rsid w:val="0061316D"/>
    <w:rsid w:val="00615368"/>
    <w:rsid w:val="00616AE8"/>
    <w:rsid w:val="00677CC7"/>
    <w:rsid w:val="00683990"/>
    <w:rsid w:val="006A3EFD"/>
    <w:rsid w:val="006A5A7B"/>
    <w:rsid w:val="007319E6"/>
    <w:rsid w:val="00766F2B"/>
    <w:rsid w:val="0084050E"/>
    <w:rsid w:val="008713A5"/>
    <w:rsid w:val="00884CFC"/>
    <w:rsid w:val="008912DA"/>
    <w:rsid w:val="008E5D14"/>
    <w:rsid w:val="00975FCB"/>
    <w:rsid w:val="009876E2"/>
    <w:rsid w:val="009977BF"/>
    <w:rsid w:val="009B15D9"/>
    <w:rsid w:val="009C15F2"/>
    <w:rsid w:val="009E5CB1"/>
    <w:rsid w:val="00A51E67"/>
    <w:rsid w:val="00A94834"/>
    <w:rsid w:val="00AB2ECB"/>
    <w:rsid w:val="00AE659E"/>
    <w:rsid w:val="00BB2F90"/>
    <w:rsid w:val="00C0650D"/>
    <w:rsid w:val="00C96190"/>
    <w:rsid w:val="00CC76CC"/>
    <w:rsid w:val="00CD2A41"/>
    <w:rsid w:val="00D10B77"/>
    <w:rsid w:val="00D2183D"/>
    <w:rsid w:val="00DB1AD9"/>
    <w:rsid w:val="00DD2CFC"/>
    <w:rsid w:val="00E75B8D"/>
    <w:rsid w:val="00E97F1D"/>
    <w:rsid w:val="00EA4E63"/>
    <w:rsid w:val="00F23ED0"/>
    <w:rsid w:val="00F7025F"/>
    <w:rsid w:val="00FD4756"/>
    <w:rsid w:val="00FD6F30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4F9AB-7910-4178-96C6-A417FD33D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2EA87-40B7-46EF-BC84-F3B32AAA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40</cp:revision>
  <dcterms:created xsi:type="dcterms:W3CDTF">2019-12-25T03:37:00Z</dcterms:created>
  <dcterms:modified xsi:type="dcterms:W3CDTF">2023-01-11T02:56:00Z</dcterms:modified>
</cp:coreProperties>
</file>