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7E43" w:rsidRDefault="00E77E43" w:rsidP="00E77E4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E77E43" w:rsidRDefault="00E77E43" w:rsidP="00E77E4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E77E43" w:rsidRDefault="00E77E43" w:rsidP="00E77E4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</w:p>
    <w:p w:rsidR="00E77E43" w:rsidRDefault="00E77E43" w:rsidP="00E77E43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E77E43" w:rsidRDefault="00E77E43" w:rsidP="00E77E4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E77E43" w:rsidRDefault="00E77E43" w:rsidP="00E77E43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E77E43" w:rsidRDefault="00E77E43" w:rsidP="00E77E4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Федорчук</w:t>
      </w:r>
    </w:p>
    <w:p w:rsidR="00E77E43" w:rsidRDefault="00E77E43" w:rsidP="00E77E4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</w:t>
      </w:r>
      <w:r w:rsidR="00105690">
        <w:rPr>
          <w:rFonts w:ascii="Times New Roman" w:hAnsi="Times New Roman" w:cs="Times New Roman"/>
          <w:sz w:val="28"/>
          <w:szCs w:val="28"/>
        </w:rPr>
        <w:t>2</w:t>
      </w:r>
      <w:r w:rsidR="007C662C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05690" w:rsidRPr="00057D9F">
        <w:rPr>
          <w:rFonts w:ascii="Times New Roman" w:hAnsi="Times New Roman" w:cs="Times New Roman"/>
          <w:sz w:val="28"/>
          <w:szCs w:val="28"/>
          <w:u w:val="single"/>
        </w:rPr>
        <w:t>__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на 20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7C662C">
        <w:rPr>
          <w:rFonts w:ascii="Times New Roman" w:hAnsi="Times New Roman" w:cs="Times New Roman"/>
          <w:b/>
          <w:sz w:val="28"/>
          <w:szCs w:val="28"/>
        </w:rPr>
        <w:t xml:space="preserve">3 </w:t>
      </w:r>
      <w:r w:rsidRPr="00BA1BE7">
        <w:rPr>
          <w:rFonts w:ascii="Times New Roman" w:hAnsi="Times New Roman" w:cs="Times New Roman"/>
          <w:b/>
          <w:sz w:val="28"/>
          <w:szCs w:val="28"/>
        </w:rPr>
        <w:t>год и на плановый период 202</w:t>
      </w:r>
      <w:r w:rsidR="007C662C">
        <w:rPr>
          <w:rFonts w:ascii="Times New Roman" w:hAnsi="Times New Roman" w:cs="Times New Roman"/>
          <w:b/>
          <w:sz w:val="28"/>
          <w:szCs w:val="28"/>
        </w:rPr>
        <w:t>4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7C662C">
        <w:rPr>
          <w:rFonts w:ascii="Times New Roman" w:hAnsi="Times New Roman" w:cs="Times New Roman"/>
          <w:b/>
          <w:sz w:val="28"/>
          <w:szCs w:val="28"/>
        </w:rPr>
        <w:t>5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8912DA" w:rsidRPr="00BA1BE7" w:rsidRDefault="008912DA" w:rsidP="008912DA">
      <w:pPr>
        <w:pStyle w:val="ConsPlusNonformat"/>
        <w:jc w:val="center"/>
      </w:pPr>
      <w:r w:rsidRPr="00BA1BE7"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Коды</w:t>
            </w:r>
          </w:p>
        </w:tc>
      </w:tr>
      <w:tr w:rsidR="008912DA" w:rsidRPr="00BA1BE7" w:rsidTr="008912DA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Наименование государственного учреждения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Форма по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0506001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105690" w:rsidP="00105690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105690">
              <w:rPr>
                <w:rFonts w:ascii="Times New Roman" w:hAnsi="Times New Roman" w:cs="Times New Roman"/>
                <w:b/>
              </w:rPr>
              <w:t xml:space="preserve">Государственное автономное профессиональное образовательное учреждение Новосибирской области 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8912DA" w:rsidRPr="00BA1BE7" w:rsidRDefault="008912DA" w:rsidP="00E15538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«</w:t>
            </w:r>
            <w:r w:rsidR="00105690" w:rsidRPr="00105690">
              <w:rPr>
                <w:rFonts w:ascii="Times New Roman" w:hAnsi="Times New Roman" w:cs="Times New Roman"/>
                <w:b/>
              </w:rPr>
              <w:t>Новосибирский машиностроительный колледж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BA1BE7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B102D">
              <w:rPr>
                <w:rFonts w:ascii="Times New Roman" w:hAnsi="Times New Roman" w:cs="Times New Roman"/>
              </w:rPr>
              <w:t>85.21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Часть </w:t>
      </w:r>
      <w:r w:rsidRPr="00BA1BE7">
        <w:rPr>
          <w:rFonts w:ascii="Times New Roman" w:hAnsi="Times New Roman" w:cs="Times New Roman"/>
          <w:lang w:val="en-US"/>
        </w:rPr>
        <w:t>I</w:t>
      </w:r>
      <w:r w:rsidRPr="00BA1BE7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>Раздел 1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специалистов среднего звена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37.Д56.0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8912DA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</w:rPr>
              <w:t>Ф</w:t>
            </w:r>
            <w:r w:rsidRPr="004B3A44">
              <w:rPr>
                <w:rFonts w:ascii="Times New Roman" w:hAnsi="Times New Roman" w:cs="Times New Roman"/>
              </w:rPr>
              <w:t>изические лица, имеющие основное общее образование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среднее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FD1548">
          <w:headerReference w:type="default" r:id="rId8"/>
          <w:footerReference w:type="default" r:id="rId9"/>
          <w:footerReference w:type="first" r:id="rId10"/>
          <w:pgSz w:w="11906" w:h="16838" w:code="9"/>
          <w:pgMar w:top="709" w:right="567" w:bottom="851" w:left="1418" w:header="720" w:footer="340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134"/>
        <w:gridCol w:w="851"/>
        <w:gridCol w:w="992"/>
        <w:gridCol w:w="2693"/>
        <w:gridCol w:w="851"/>
        <w:gridCol w:w="709"/>
        <w:gridCol w:w="992"/>
        <w:gridCol w:w="992"/>
        <w:gridCol w:w="1134"/>
        <w:gridCol w:w="568"/>
        <w:gridCol w:w="568"/>
        <w:gridCol w:w="848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Уникаль-ный номер реестровой записи </w:t>
            </w:r>
          </w:p>
        </w:tc>
        <w:tc>
          <w:tcPr>
            <w:tcW w:w="3827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843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253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870C0">
              <w:rPr>
                <w:rFonts w:ascii="Times New Roman" w:hAnsi="Times New Roman" w:cs="Times New Roman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827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6E42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6E422E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6E42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6E422E"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6E422E">
              <w:rPr>
                <w:rFonts w:ascii="Times New Roman" w:hAnsi="Times New Roman" w:cs="Times New Roman"/>
                <w:sz w:val="18"/>
                <w:szCs w:val="20"/>
              </w:rPr>
              <w:t>5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70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6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вание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70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6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A312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A312F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A312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A312F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A312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A312F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A312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A312F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8" w:type="dxa"/>
          </w:tcPr>
          <w:p w:rsidR="008912DA" w:rsidRPr="00FA312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A312F"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912DA" w:rsidRPr="00544790" w:rsidRDefault="007C662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C662C">
              <w:rPr>
                <w:rFonts w:ascii="Times New Roman" w:hAnsi="Times New Roman" w:cs="Times New Roman"/>
                <w:sz w:val="18"/>
                <w:szCs w:val="20"/>
              </w:rPr>
              <w:t>852101О.99.0.ББ28ЕЭ60000</w:t>
            </w:r>
          </w:p>
        </w:tc>
        <w:tc>
          <w:tcPr>
            <w:tcW w:w="992" w:type="dxa"/>
            <w:vMerge w:val="restart"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912DA" w:rsidRPr="00EE2DD2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15538">
              <w:rPr>
                <w:rFonts w:ascii="Times New Roman" w:hAnsi="Times New Roman" w:cs="Times New Roman"/>
                <w:sz w:val="18"/>
                <w:szCs w:val="20"/>
              </w:rPr>
              <w:t>15.02.08 Технология машиностроения</w:t>
            </w:r>
          </w:p>
        </w:tc>
        <w:tc>
          <w:tcPr>
            <w:tcW w:w="1134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8912DA" w:rsidRPr="00FA312F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 w:rsidRPr="00FA312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8912DA" w:rsidRPr="00FA312F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 w:rsidRPr="00FA312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8912DA" w:rsidRPr="00FA312F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 w:rsidRPr="00FA312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FA312F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 w:rsidRPr="00FA312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FA312F" w:rsidRDefault="00FA312F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FA312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1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FA312F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 w:rsidRPr="00FA312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FA312F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 w:rsidRPr="00FA312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FA312F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 w:rsidRPr="00FA312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8912DA" w:rsidRPr="00FA312F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 w:rsidRPr="00FA312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FA312F" w:rsidRDefault="00FA312F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FA312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2</w:t>
            </w:r>
          </w:p>
        </w:tc>
      </w:tr>
      <w:tr w:rsidR="008912DA" w:rsidRPr="00F665E3" w:rsidTr="008713A5">
        <w:trPr>
          <w:trHeight w:val="339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FA312F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 w:rsidRPr="00FA312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FA312F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 w:rsidRPr="00FA312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FA312F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 w:rsidRPr="00FA312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FA312F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 w:rsidRPr="00FA312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FA312F" w:rsidRDefault="00FA312F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FA312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4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8912DA" w:rsidRPr="00FA312F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 w:rsidRPr="00FA312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8912DA" w:rsidRPr="00FA312F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 w:rsidRPr="00FA312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8912DA" w:rsidRPr="00FA312F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 w:rsidRPr="00FA312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FA312F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 w:rsidRPr="00FA312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FA312F" w:rsidRDefault="00FA312F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FA312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2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7C662C" w:rsidRDefault="007C662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FA312F" w:rsidRDefault="007C662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 w:rsidRPr="00FA312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FA312F" w:rsidRDefault="007C662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 w:rsidRPr="00FA312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FA312F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 w:rsidRPr="00FA312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8912DA" w:rsidRPr="00FA312F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 w:rsidRPr="00FA312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FA312F" w:rsidRDefault="00FA312F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FA312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4</w:t>
            </w:r>
          </w:p>
        </w:tc>
      </w:tr>
      <w:tr w:rsidR="008713A5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713A5" w:rsidRPr="00F665E3" w:rsidRDefault="00933B6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33B65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852101О.99.0.ББ28ЕЭ84000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713A5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15538">
              <w:rPr>
                <w:rFonts w:ascii="Times New Roman" w:hAnsi="Times New Roman" w:cs="Times New Roman"/>
                <w:sz w:val="18"/>
                <w:szCs w:val="20"/>
              </w:rPr>
              <w:t>15.02.08 Технология машиностроения</w:t>
            </w:r>
          </w:p>
        </w:tc>
        <w:tc>
          <w:tcPr>
            <w:tcW w:w="1134" w:type="dxa"/>
            <w:vMerge w:val="restart"/>
            <w:vAlign w:val="center"/>
          </w:tcPr>
          <w:p w:rsidR="008713A5" w:rsidRPr="00F665E3" w:rsidRDefault="0028262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="008713A5"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FA312F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8713A5" w:rsidRPr="00F665E3" w:rsidTr="008713A5">
        <w:trPr>
          <w:trHeight w:val="583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FA312F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8713A5" w:rsidRPr="00F665E3" w:rsidTr="008713A5">
        <w:trPr>
          <w:trHeight w:val="382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7C662C" w:rsidRDefault="007C662C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8713A5" w:rsidRPr="007C662C" w:rsidRDefault="007C662C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8713A5" w:rsidRPr="007C662C" w:rsidRDefault="007C662C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8713A5" w:rsidRPr="007C662C" w:rsidRDefault="007C662C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8713A5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8713A5" w:rsidRPr="00F665E3" w:rsidTr="008713A5">
        <w:trPr>
          <w:trHeight w:val="550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7C662C" w:rsidRDefault="007C662C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8713A5" w:rsidRPr="007C662C" w:rsidRDefault="007C662C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8713A5" w:rsidRPr="007C662C" w:rsidRDefault="007C662C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8713A5" w:rsidRPr="007C662C" w:rsidRDefault="007C662C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8713A5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8713A5" w:rsidRPr="00F665E3" w:rsidTr="008713A5">
        <w:trPr>
          <w:trHeight w:val="354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7C662C" w:rsidRDefault="007C662C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7C662C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7C662C" w:rsidRDefault="007C662C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FA312F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1329A2" w:rsidRPr="00F665E3" w:rsidTr="00057D9F">
        <w:trPr>
          <w:trHeight w:val="424"/>
        </w:trPr>
        <w:tc>
          <w:tcPr>
            <w:tcW w:w="993" w:type="dxa"/>
            <w:vMerge w:val="restart"/>
            <w:vAlign w:val="center"/>
          </w:tcPr>
          <w:p w:rsidR="001329A2" w:rsidRPr="007C662C" w:rsidRDefault="007C662C" w:rsidP="00132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C662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852101О.99.0.ББ28ЕЯ76000</w:t>
            </w:r>
          </w:p>
        </w:tc>
        <w:tc>
          <w:tcPr>
            <w:tcW w:w="992" w:type="dxa"/>
            <w:vMerge w:val="restart"/>
            <w:vAlign w:val="center"/>
          </w:tcPr>
          <w:p w:rsidR="001329A2" w:rsidRPr="007C662C" w:rsidRDefault="001329A2" w:rsidP="00132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C662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1329A2" w:rsidRPr="007C662C" w:rsidRDefault="001329A2" w:rsidP="00132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C662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15.02.09 Аддитивные технологии</w:t>
            </w:r>
          </w:p>
        </w:tc>
        <w:tc>
          <w:tcPr>
            <w:tcW w:w="1134" w:type="dxa"/>
            <w:vMerge w:val="restart"/>
            <w:vAlign w:val="center"/>
          </w:tcPr>
          <w:p w:rsidR="001329A2" w:rsidRPr="007C662C" w:rsidRDefault="001329A2" w:rsidP="00132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C662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1329A2" w:rsidRPr="007C662C" w:rsidRDefault="001329A2" w:rsidP="00132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C662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2" w:type="dxa"/>
            <w:vMerge w:val="restart"/>
          </w:tcPr>
          <w:p w:rsidR="001329A2" w:rsidRPr="007C662C" w:rsidRDefault="001329A2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1329A2" w:rsidRPr="007C662C" w:rsidRDefault="001329A2" w:rsidP="00650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7C662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1329A2" w:rsidRPr="007C662C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7C662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329A2" w:rsidRPr="007C662C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7C662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329A2" w:rsidRPr="007C662C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 w:rsidRPr="007C662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1329A2" w:rsidRPr="007C662C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 w:rsidRPr="007C662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1329A2" w:rsidRPr="007C662C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 w:rsidRPr="007C662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1329A2" w:rsidRPr="007C662C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 w:rsidRPr="007C662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1329A2" w:rsidRPr="007C662C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 w:rsidRPr="007C662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1329A2" w:rsidRPr="007C662C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7C662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1</w:t>
            </w:r>
          </w:p>
        </w:tc>
      </w:tr>
      <w:tr w:rsidR="001329A2" w:rsidRPr="00F665E3" w:rsidTr="00650A5B">
        <w:trPr>
          <w:trHeight w:val="720"/>
        </w:trPr>
        <w:tc>
          <w:tcPr>
            <w:tcW w:w="993" w:type="dxa"/>
            <w:vMerge/>
          </w:tcPr>
          <w:p w:rsidR="001329A2" w:rsidRPr="007C662C" w:rsidRDefault="001329A2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329A2" w:rsidRPr="007C662C" w:rsidRDefault="001329A2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1329A2" w:rsidRPr="007C662C" w:rsidRDefault="001329A2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329A2" w:rsidRPr="007C662C" w:rsidRDefault="001329A2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1329A2" w:rsidRPr="007C662C" w:rsidRDefault="001329A2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329A2" w:rsidRPr="007C662C" w:rsidRDefault="001329A2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1329A2" w:rsidRPr="007C662C" w:rsidRDefault="001329A2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7C662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1329A2" w:rsidRPr="007C662C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7C662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329A2" w:rsidRPr="007C662C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7C662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329A2" w:rsidRPr="007C662C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 w:rsidRPr="007C662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1329A2" w:rsidRPr="007C662C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 w:rsidRPr="007C662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1329A2" w:rsidRPr="007C662C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 w:rsidRPr="007C662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1329A2" w:rsidRPr="007C662C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 w:rsidRPr="007C662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1329A2" w:rsidRPr="007C662C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 w:rsidRPr="007C662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1329A2" w:rsidRPr="007C662C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7C662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3</w:t>
            </w:r>
          </w:p>
        </w:tc>
      </w:tr>
      <w:tr w:rsidR="001329A2" w:rsidRPr="00F665E3" w:rsidTr="00650A5B">
        <w:trPr>
          <w:trHeight w:val="720"/>
        </w:trPr>
        <w:tc>
          <w:tcPr>
            <w:tcW w:w="993" w:type="dxa"/>
            <w:vMerge/>
          </w:tcPr>
          <w:p w:rsidR="001329A2" w:rsidRPr="007C662C" w:rsidRDefault="001329A2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329A2" w:rsidRPr="007C662C" w:rsidRDefault="001329A2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1329A2" w:rsidRPr="007C662C" w:rsidRDefault="001329A2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329A2" w:rsidRPr="007C662C" w:rsidRDefault="001329A2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1329A2" w:rsidRPr="007C662C" w:rsidRDefault="001329A2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329A2" w:rsidRPr="007C662C" w:rsidRDefault="001329A2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1329A2" w:rsidRPr="007C662C" w:rsidRDefault="001329A2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7C662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1329A2" w:rsidRPr="007C662C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7C662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329A2" w:rsidRPr="007C662C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7C662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329A2" w:rsidRPr="007C662C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 w:rsidRPr="007C662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1329A2" w:rsidRPr="007C662C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 w:rsidRPr="007C662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1329A2" w:rsidRPr="007C662C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 w:rsidRPr="007C662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1329A2" w:rsidRPr="007C662C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 w:rsidRPr="007C662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1329A2" w:rsidRPr="007C662C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 w:rsidRPr="007C662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1329A2" w:rsidRPr="007C662C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</w:p>
        </w:tc>
      </w:tr>
      <w:tr w:rsidR="001329A2" w:rsidRPr="00F665E3" w:rsidTr="00933B65">
        <w:trPr>
          <w:trHeight w:val="1477"/>
        </w:trPr>
        <w:tc>
          <w:tcPr>
            <w:tcW w:w="993" w:type="dxa"/>
            <w:vMerge/>
          </w:tcPr>
          <w:p w:rsidR="001329A2" w:rsidRPr="007C662C" w:rsidRDefault="001329A2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329A2" w:rsidRPr="007C662C" w:rsidRDefault="001329A2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1329A2" w:rsidRPr="007C662C" w:rsidRDefault="001329A2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329A2" w:rsidRPr="007C662C" w:rsidRDefault="001329A2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1329A2" w:rsidRPr="007C662C" w:rsidRDefault="001329A2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329A2" w:rsidRPr="007C662C" w:rsidRDefault="001329A2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1329A2" w:rsidRPr="007C662C" w:rsidRDefault="001329A2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7C662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1329A2" w:rsidRPr="007C662C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7C662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329A2" w:rsidRPr="007C662C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7C662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329A2" w:rsidRPr="007C662C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 w:rsidRPr="007C662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1329A2" w:rsidRPr="007C662C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 w:rsidRPr="007C662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1329A2" w:rsidRPr="007C662C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 w:rsidRPr="007C662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1329A2" w:rsidRPr="007C662C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 w:rsidRPr="007C662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1329A2" w:rsidRPr="007C662C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 w:rsidRPr="007C662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1329A2" w:rsidRPr="007C662C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</w:p>
        </w:tc>
      </w:tr>
      <w:tr w:rsidR="001329A2" w:rsidRPr="00F665E3" w:rsidTr="00650A5B">
        <w:trPr>
          <w:trHeight w:val="359"/>
        </w:trPr>
        <w:tc>
          <w:tcPr>
            <w:tcW w:w="993" w:type="dxa"/>
            <w:vMerge/>
          </w:tcPr>
          <w:p w:rsidR="001329A2" w:rsidRPr="007C662C" w:rsidRDefault="001329A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329A2" w:rsidRPr="007C662C" w:rsidRDefault="001329A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1329A2" w:rsidRPr="007C662C" w:rsidRDefault="001329A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329A2" w:rsidRPr="007C662C" w:rsidRDefault="001329A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1329A2" w:rsidRPr="007C662C" w:rsidRDefault="001329A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329A2" w:rsidRPr="007C662C" w:rsidRDefault="001329A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1329A2" w:rsidRPr="007C662C" w:rsidRDefault="001329A2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7C662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1329A2" w:rsidRPr="007C662C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7C662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329A2" w:rsidRPr="007C662C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7C662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329A2" w:rsidRPr="007C662C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7C662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1329A2" w:rsidRPr="007C662C" w:rsidRDefault="001329A2" w:rsidP="00132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 w:rsidRPr="007C662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1329A2" w:rsidRPr="007C662C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7C662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1329A2" w:rsidRPr="007C662C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 w:rsidRPr="007C662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1329A2" w:rsidRPr="007C662C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 w:rsidRPr="007C662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1329A2" w:rsidRPr="007C662C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7C662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4</w:t>
            </w:r>
          </w:p>
        </w:tc>
      </w:tr>
      <w:tr w:rsidR="00933B65" w:rsidRPr="00933B65" w:rsidTr="00650A5B">
        <w:trPr>
          <w:trHeight w:val="260"/>
        </w:trPr>
        <w:tc>
          <w:tcPr>
            <w:tcW w:w="993" w:type="dxa"/>
            <w:vMerge w:val="restart"/>
            <w:vAlign w:val="center"/>
          </w:tcPr>
          <w:p w:rsidR="00933B65" w:rsidRPr="007C662C" w:rsidRDefault="007C662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C662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lastRenderedPageBreak/>
              <w:t>852101О.99.0.ББ28ЧУ32002</w:t>
            </w:r>
          </w:p>
        </w:tc>
        <w:tc>
          <w:tcPr>
            <w:tcW w:w="992" w:type="dxa"/>
            <w:vMerge w:val="restart"/>
            <w:vAlign w:val="center"/>
          </w:tcPr>
          <w:p w:rsidR="00933B65" w:rsidRPr="007C662C" w:rsidRDefault="00933B6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C662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933B65" w:rsidRPr="007C662C" w:rsidRDefault="00933B6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C662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15.02.12 Монтаж, техническое обслуживание и ремонт промышленного оборудования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933B65" w:rsidRPr="007C662C" w:rsidRDefault="00933B6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C662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933B65" w:rsidRPr="007C662C" w:rsidRDefault="00933B6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C662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2" w:type="dxa"/>
            <w:vMerge w:val="restart"/>
          </w:tcPr>
          <w:p w:rsidR="00933B65" w:rsidRPr="007C662C" w:rsidRDefault="00933B6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933B65" w:rsidRPr="007C662C" w:rsidRDefault="00933B65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7C662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933B65" w:rsidRPr="007C662C" w:rsidRDefault="00933B6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7C662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33B65" w:rsidRPr="007C662C" w:rsidRDefault="00933B6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7C662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933B65" w:rsidRPr="007C662C" w:rsidRDefault="00933B65" w:rsidP="00933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 w:rsidRPr="007C662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933B65" w:rsidRPr="007C662C" w:rsidRDefault="00933B65" w:rsidP="00933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 w:rsidRPr="007C662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933B65" w:rsidRPr="007C662C" w:rsidRDefault="00933B65" w:rsidP="00933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 w:rsidRPr="007C662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933B65" w:rsidRPr="007C662C" w:rsidRDefault="00933B65" w:rsidP="00933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 w:rsidRPr="007C662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933B65" w:rsidRPr="007C662C" w:rsidRDefault="00933B65" w:rsidP="00933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 w:rsidRPr="007C662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933B65" w:rsidRPr="007C662C" w:rsidRDefault="00933B65" w:rsidP="00933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7C662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1</w:t>
            </w:r>
          </w:p>
        </w:tc>
      </w:tr>
      <w:tr w:rsidR="00933B65" w:rsidRPr="00933B65" w:rsidTr="00650A5B">
        <w:trPr>
          <w:trHeight w:val="576"/>
        </w:trPr>
        <w:tc>
          <w:tcPr>
            <w:tcW w:w="993" w:type="dxa"/>
            <w:vMerge/>
          </w:tcPr>
          <w:p w:rsidR="00933B65" w:rsidRPr="007C662C" w:rsidRDefault="00933B6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33B65" w:rsidRPr="007C662C" w:rsidRDefault="00933B6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933B65" w:rsidRPr="007C662C" w:rsidRDefault="00933B6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33B65" w:rsidRPr="007C662C" w:rsidRDefault="00933B6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33B65" w:rsidRPr="007C662C" w:rsidRDefault="00933B6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33B65" w:rsidRPr="007C662C" w:rsidRDefault="00933B6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933B65" w:rsidRPr="007C662C" w:rsidRDefault="00933B6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7C662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933B65" w:rsidRPr="007C662C" w:rsidRDefault="00933B6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7C662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33B65" w:rsidRPr="007C662C" w:rsidRDefault="00933B6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7C662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933B65" w:rsidRPr="007C662C" w:rsidRDefault="00933B65" w:rsidP="00933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 w:rsidRPr="007C662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933B65" w:rsidRPr="007C662C" w:rsidRDefault="00933B65" w:rsidP="00933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 w:rsidRPr="007C662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933B65" w:rsidRPr="007C662C" w:rsidRDefault="00933B65" w:rsidP="00933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 w:rsidRPr="007C662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933B65" w:rsidRPr="007C662C" w:rsidRDefault="00933B65" w:rsidP="00933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 w:rsidRPr="007C662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933B65" w:rsidRPr="007C662C" w:rsidRDefault="00933B65" w:rsidP="00933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 w:rsidRPr="007C662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933B65" w:rsidRPr="007C662C" w:rsidRDefault="00933B65" w:rsidP="00933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7C662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2</w:t>
            </w:r>
          </w:p>
        </w:tc>
      </w:tr>
      <w:tr w:rsidR="00933B65" w:rsidRPr="00933B65" w:rsidTr="00650A5B">
        <w:trPr>
          <w:trHeight w:val="662"/>
        </w:trPr>
        <w:tc>
          <w:tcPr>
            <w:tcW w:w="993" w:type="dxa"/>
            <w:vMerge/>
          </w:tcPr>
          <w:p w:rsidR="00933B65" w:rsidRPr="007C662C" w:rsidRDefault="00933B6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33B65" w:rsidRPr="007C662C" w:rsidRDefault="00933B6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933B65" w:rsidRPr="007C662C" w:rsidRDefault="00933B6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33B65" w:rsidRPr="007C662C" w:rsidRDefault="00933B6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33B65" w:rsidRPr="007C662C" w:rsidRDefault="00933B6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33B65" w:rsidRPr="007C662C" w:rsidRDefault="00933B6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933B65" w:rsidRPr="007C662C" w:rsidRDefault="00933B6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7C662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933B65" w:rsidRPr="007C662C" w:rsidRDefault="00933B6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7C662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33B65" w:rsidRPr="007C662C" w:rsidRDefault="00933B6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7C662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933B65" w:rsidRPr="007C662C" w:rsidRDefault="00933B65" w:rsidP="00933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 w:rsidRPr="007C662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933B65" w:rsidRPr="007C662C" w:rsidRDefault="00933B65" w:rsidP="00933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 w:rsidRPr="007C662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933B65" w:rsidRPr="007C662C" w:rsidRDefault="00933B65" w:rsidP="00933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 w:rsidRPr="007C662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933B65" w:rsidRPr="007C662C" w:rsidRDefault="00933B65" w:rsidP="00933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 w:rsidRPr="007C662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933B65" w:rsidRPr="007C662C" w:rsidRDefault="00933B65" w:rsidP="00933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 w:rsidRPr="007C662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933B65" w:rsidRPr="007C662C" w:rsidRDefault="00933B65" w:rsidP="00933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7C662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4</w:t>
            </w:r>
          </w:p>
        </w:tc>
      </w:tr>
      <w:tr w:rsidR="00933B65" w:rsidRPr="00933B65" w:rsidTr="00057D9F">
        <w:trPr>
          <w:trHeight w:val="1421"/>
        </w:trPr>
        <w:tc>
          <w:tcPr>
            <w:tcW w:w="993" w:type="dxa"/>
            <w:vMerge/>
          </w:tcPr>
          <w:p w:rsidR="00933B65" w:rsidRPr="007C662C" w:rsidRDefault="00933B6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33B65" w:rsidRPr="007C662C" w:rsidRDefault="00933B6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933B65" w:rsidRPr="007C662C" w:rsidRDefault="00933B6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33B65" w:rsidRPr="007C662C" w:rsidRDefault="00933B6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33B65" w:rsidRPr="007C662C" w:rsidRDefault="00933B6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33B65" w:rsidRPr="007C662C" w:rsidRDefault="00933B6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933B65" w:rsidRPr="007C662C" w:rsidRDefault="00933B6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7C662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933B65" w:rsidRPr="007C662C" w:rsidRDefault="00933B6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7C662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33B65" w:rsidRPr="007C662C" w:rsidRDefault="00933B6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7C662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933B65" w:rsidRPr="007C662C" w:rsidRDefault="00933B65" w:rsidP="00933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 w:rsidRPr="007C662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933B65" w:rsidRPr="007C662C" w:rsidRDefault="00933B65" w:rsidP="00933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 w:rsidRPr="007C662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933B65" w:rsidRPr="007C662C" w:rsidRDefault="00933B65" w:rsidP="00933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 w:rsidRPr="007C662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933B65" w:rsidRPr="007C662C" w:rsidRDefault="00933B65" w:rsidP="00933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 w:rsidRPr="007C662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933B65" w:rsidRPr="007C662C" w:rsidRDefault="00933B65" w:rsidP="00933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 w:rsidRPr="007C662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933B65" w:rsidRPr="007C662C" w:rsidRDefault="00933B65" w:rsidP="00933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7C662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2</w:t>
            </w:r>
          </w:p>
        </w:tc>
      </w:tr>
      <w:tr w:rsidR="00933B65" w:rsidRPr="00F665E3" w:rsidTr="00650A5B">
        <w:trPr>
          <w:trHeight w:val="241"/>
        </w:trPr>
        <w:tc>
          <w:tcPr>
            <w:tcW w:w="993" w:type="dxa"/>
            <w:vMerge/>
          </w:tcPr>
          <w:p w:rsidR="00933B65" w:rsidRPr="007C662C" w:rsidRDefault="00933B6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33B65" w:rsidRPr="007C662C" w:rsidRDefault="00933B6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933B65" w:rsidRPr="007C662C" w:rsidRDefault="00933B6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33B65" w:rsidRPr="007C662C" w:rsidRDefault="00933B6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33B65" w:rsidRPr="007C662C" w:rsidRDefault="00933B6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33B65" w:rsidRPr="007C662C" w:rsidRDefault="00933B6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933B65" w:rsidRPr="007C662C" w:rsidRDefault="00933B6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7C662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933B65" w:rsidRPr="007C662C" w:rsidRDefault="00933B6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7C662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33B65" w:rsidRPr="007C662C" w:rsidRDefault="00933B6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7C662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933B65" w:rsidRPr="007C662C" w:rsidRDefault="00933B65" w:rsidP="00933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7C662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933B65" w:rsidRPr="007C662C" w:rsidRDefault="00933B65" w:rsidP="00933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7C662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933B65" w:rsidRPr="007C662C" w:rsidRDefault="00933B65" w:rsidP="00933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7C662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933B65" w:rsidRPr="007C662C" w:rsidRDefault="00933B65" w:rsidP="00933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 w:rsidRPr="007C662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933B65" w:rsidRPr="007C662C" w:rsidRDefault="00933B65" w:rsidP="00933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 w:rsidRPr="007C662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933B65" w:rsidRPr="007C662C" w:rsidRDefault="00933B65" w:rsidP="00933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7C662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4</w:t>
            </w:r>
          </w:p>
        </w:tc>
      </w:tr>
      <w:tr w:rsidR="00650A5B" w:rsidRPr="00F665E3" w:rsidTr="00650A5B">
        <w:trPr>
          <w:trHeight w:val="241"/>
        </w:trPr>
        <w:tc>
          <w:tcPr>
            <w:tcW w:w="993" w:type="dxa"/>
            <w:vMerge w:val="restart"/>
            <w:vAlign w:val="center"/>
          </w:tcPr>
          <w:p w:rsidR="00650A5B" w:rsidRPr="007C662C" w:rsidRDefault="00933B65" w:rsidP="0065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C662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852101О.99.0.ББ28ЧЩ80002</w:t>
            </w:r>
          </w:p>
        </w:tc>
        <w:tc>
          <w:tcPr>
            <w:tcW w:w="992" w:type="dxa"/>
            <w:vMerge w:val="restart"/>
            <w:vAlign w:val="center"/>
          </w:tcPr>
          <w:p w:rsidR="00650A5B" w:rsidRPr="007C662C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C662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650A5B" w:rsidRPr="007C662C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C662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15.02.15 Технология металлообрабатывающего производства</w:t>
            </w:r>
          </w:p>
        </w:tc>
        <w:tc>
          <w:tcPr>
            <w:tcW w:w="1134" w:type="dxa"/>
            <w:vMerge w:val="restart"/>
            <w:vAlign w:val="center"/>
          </w:tcPr>
          <w:p w:rsidR="00650A5B" w:rsidRPr="007C662C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C662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650A5B" w:rsidRPr="007C662C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C662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2" w:type="dxa"/>
            <w:vMerge w:val="restart"/>
          </w:tcPr>
          <w:p w:rsidR="00650A5B" w:rsidRPr="007C662C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50A5B" w:rsidRPr="007C662C" w:rsidRDefault="00650A5B" w:rsidP="00650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7C662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650A5B" w:rsidRPr="007C662C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7C662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50A5B" w:rsidRPr="007C662C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7C662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50A5B" w:rsidRPr="007C662C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7C662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650A5B" w:rsidRPr="007C662C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7C662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650A5B" w:rsidRPr="007C662C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7C662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650A5B" w:rsidRPr="007C662C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7C662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650A5B" w:rsidRPr="007C662C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7C662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650A5B" w:rsidRPr="007C662C" w:rsidRDefault="00FA312F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2</w:t>
            </w:r>
          </w:p>
        </w:tc>
      </w:tr>
      <w:tr w:rsidR="00650A5B" w:rsidRPr="00F665E3" w:rsidTr="00650A5B">
        <w:trPr>
          <w:trHeight w:val="241"/>
        </w:trPr>
        <w:tc>
          <w:tcPr>
            <w:tcW w:w="993" w:type="dxa"/>
            <w:vMerge/>
          </w:tcPr>
          <w:p w:rsidR="00650A5B" w:rsidRPr="007C662C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A5B" w:rsidRPr="007C662C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650A5B" w:rsidRPr="007C662C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50A5B" w:rsidRPr="007C662C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50A5B" w:rsidRPr="007C662C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A5B" w:rsidRPr="007C662C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50A5B" w:rsidRPr="007C662C" w:rsidRDefault="00650A5B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7C662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650A5B" w:rsidRPr="007C662C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7C662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50A5B" w:rsidRPr="007C662C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7C662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50A5B" w:rsidRPr="007C662C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7C662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650A5B" w:rsidRPr="007C662C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7C662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650A5B" w:rsidRPr="007C662C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7C662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650A5B" w:rsidRPr="007C662C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7C662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650A5B" w:rsidRPr="007C662C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7C662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650A5B" w:rsidRPr="007C662C" w:rsidRDefault="00FA312F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3</w:t>
            </w:r>
          </w:p>
        </w:tc>
      </w:tr>
      <w:tr w:rsidR="00650A5B" w:rsidRPr="00F665E3" w:rsidTr="00650A5B">
        <w:trPr>
          <w:trHeight w:val="241"/>
        </w:trPr>
        <w:tc>
          <w:tcPr>
            <w:tcW w:w="993" w:type="dxa"/>
            <w:vMerge/>
          </w:tcPr>
          <w:p w:rsidR="00650A5B" w:rsidRPr="007C662C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A5B" w:rsidRPr="007C662C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650A5B" w:rsidRPr="007C662C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50A5B" w:rsidRPr="007C662C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50A5B" w:rsidRPr="007C662C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A5B" w:rsidRPr="007C662C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50A5B" w:rsidRPr="007C662C" w:rsidRDefault="00650A5B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7C662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650A5B" w:rsidRPr="007C662C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7C662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50A5B" w:rsidRPr="007C662C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7C662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50A5B" w:rsidRPr="007C662C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7C662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650A5B" w:rsidRPr="007C662C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7C662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650A5B" w:rsidRPr="007C662C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7C662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650A5B" w:rsidRPr="007C662C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7C662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650A5B" w:rsidRPr="007C662C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7C662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650A5B" w:rsidRPr="007C662C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</w:p>
        </w:tc>
      </w:tr>
      <w:tr w:rsidR="00650A5B" w:rsidRPr="00F665E3" w:rsidTr="00933B65">
        <w:trPr>
          <w:trHeight w:val="1435"/>
        </w:trPr>
        <w:tc>
          <w:tcPr>
            <w:tcW w:w="993" w:type="dxa"/>
            <w:vMerge/>
          </w:tcPr>
          <w:p w:rsidR="00650A5B" w:rsidRPr="007C662C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A5B" w:rsidRPr="007C662C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650A5B" w:rsidRPr="007C662C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50A5B" w:rsidRPr="007C662C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50A5B" w:rsidRPr="007C662C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A5B" w:rsidRPr="007C662C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50A5B" w:rsidRPr="007C662C" w:rsidRDefault="00650A5B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7C662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650A5B" w:rsidRPr="007C662C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7C662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50A5B" w:rsidRPr="007C662C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7C662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50A5B" w:rsidRPr="007C662C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7C662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650A5B" w:rsidRPr="007C662C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7C662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650A5B" w:rsidRPr="007C662C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7C662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650A5B" w:rsidRPr="007C662C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7C662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650A5B" w:rsidRPr="007C662C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7C662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650A5B" w:rsidRPr="007C662C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</w:p>
        </w:tc>
      </w:tr>
      <w:tr w:rsidR="00650A5B" w:rsidRPr="00F665E3" w:rsidTr="00650A5B">
        <w:trPr>
          <w:trHeight w:val="241"/>
        </w:trPr>
        <w:tc>
          <w:tcPr>
            <w:tcW w:w="993" w:type="dxa"/>
            <w:vMerge/>
          </w:tcPr>
          <w:p w:rsidR="00650A5B" w:rsidRPr="007C662C" w:rsidRDefault="00650A5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A5B" w:rsidRPr="007C662C" w:rsidRDefault="00650A5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650A5B" w:rsidRPr="007C662C" w:rsidRDefault="00650A5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50A5B" w:rsidRPr="007C662C" w:rsidRDefault="00650A5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50A5B" w:rsidRPr="007C662C" w:rsidRDefault="00650A5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A5B" w:rsidRPr="007C662C" w:rsidRDefault="00650A5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50A5B" w:rsidRPr="007C662C" w:rsidRDefault="00650A5B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7C662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650A5B" w:rsidRPr="007C662C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7C662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50A5B" w:rsidRPr="007C662C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7C662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50A5B" w:rsidRPr="007C662C" w:rsidRDefault="007C662C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7C662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650A5B" w:rsidRPr="007C662C" w:rsidRDefault="007C662C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7C662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650A5B" w:rsidRPr="007C662C" w:rsidRDefault="007C662C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7C662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650A5B" w:rsidRPr="007C662C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</w:p>
        </w:tc>
        <w:tc>
          <w:tcPr>
            <w:tcW w:w="568" w:type="dxa"/>
            <w:vAlign w:val="center"/>
          </w:tcPr>
          <w:p w:rsidR="00650A5B" w:rsidRPr="007C662C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</w:p>
        </w:tc>
        <w:tc>
          <w:tcPr>
            <w:tcW w:w="848" w:type="dxa"/>
            <w:vAlign w:val="center"/>
          </w:tcPr>
          <w:p w:rsidR="00650A5B" w:rsidRPr="007C662C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</w:p>
        </w:tc>
      </w:tr>
      <w:tr w:rsidR="00650A5B" w:rsidRPr="00F665E3" w:rsidTr="00650A5B">
        <w:trPr>
          <w:trHeight w:val="241"/>
        </w:trPr>
        <w:tc>
          <w:tcPr>
            <w:tcW w:w="993" w:type="dxa"/>
            <w:vMerge w:val="restart"/>
            <w:vAlign w:val="center"/>
          </w:tcPr>
          <w:p w:rsidR="00650A5B" w:rsidRPr="007C662C" w:rsidRDefault="00933B65" w:rsidP="0065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C662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lastRenderedPageBreak/>
              <w:t>852101О.99.0.ББ28ЧЭ04002</w:t>
            </w:r>
          </w:p>
        </w:tc>
        <w:tc>
          <w:tcPr>
            <w:tcW w:w="992" w:type="dxa"/>
            <w:vMerge w:val="restart"/>
            <w:vAlign w:val="center"/>
          </w:tcPr>
          <w:p w:rsidR="00650A5B" w:rsidRPr="007C662C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C662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650A5B" w:rsidRPr="007C662C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C662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15.02.15 Технология металлообрабатывающего производства</w:t>
            </w:r>
          </w:p>
        </w:tc>
        <w:tc>
          <w:tcPr>
            <w:tcW w:w="1134" w:type="dxa"/>
            <w:vMerge w:val="restart"/>
            <w:vAlign w:val="center"/>
          </w:tcPr>
          <w:p w:rsidR="00650A5B" w:rsidRPr="007C662C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C662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650A5B" w:rsidRPr="007C662C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C662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2" w:type="dxa"/>
            <w:vMerge w:val="restart"/>
          </w:tcPr>
          <w:p w:rsidR="00650A5B" w:rsidRPr="007C662C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50A5B" w:rsidRPr="007C662C" w:rsidRDefault="00650A5B" w:rsidP="00650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7C662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650A5B" w:rsidRPr="007C662C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7C662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50A5B" w:rsidRPr="007C662C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7C662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50A5B" w:rsidRPr="007C662C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7C662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650A5B" w:rsidRPr="007C662C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7C662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650A5B" w:rsidRPr="007C662C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7C662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650A5B" w:rsidRPr="007C662C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7C662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650A5B" w:rsidRPr="007C662C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7C662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650A5B" w:rsidRPr="007C662C" w:rsidRDefault="00957106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2</w:t>
            </w:r>
          </w:p>
        </w:tc>
      </w:tr>
      <w:tr w:rsidR="00650A5B" w:rsidRPr="00F665E3" w:rsidTr="00650A5B">
        <w:trPr>
          <w:trHeight w:val="241"/>
        </w:trPr>
        <w:tc>
          <w:tcPr>
            <w:tcW w:w="993" w:type="dxa"/>
            <w:vMerge/>
          </w:tcPr>
          <w:p w:rsidR="00650A5B" w:rsidRPr="007C662C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A5B" w:rsidRPr="007C662C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650A5B" w:rsidRPr="007C662C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50A5B" w:rsidRPr="007C662C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50A5B" w:rsidRPr="007C662C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A5B" w:rsidRPr="007C662C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50A5B" w:rsidRPr="007C662C" w:rsidRDefault="00650A5B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7C662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650A5B" w:rsidRPr="007C662C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7C662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50A5B" w:rsidRPr="007C662C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7C662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50A5B" w:rsidRPr="007C662C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7C662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650A5B" w:rsidRPr="007C662C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7C662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650A5B" w:rsidRPr="007C662C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7C662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650A5B" w:rsidRPr="007C662C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7C662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650A5B" w:rsidRPr="007C662C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7C662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650A5B" w:rsidRPr="007C662C" w:rsidRDefault="00957106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3</w:t>
            </w:r>
          </w:p>
        </w:tc>
      </w:tr>
      <w:tr w:rsidR="00650A5B" w:rsidRPr="00F665E3" w:rsidTr="00650A5B">
        <w:trPr>
          <w:trHeight w:val="241"/>
        </w:trPr>
        <w:tc>
          <w:tcPr>
            <w:tcW w:w="993" w:type="dxa"/>
            <w:vMerge/>
          </w:tcPr>
          <w:p w:rsidR="00650A5B" w:rsidRPr="007C662C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A5B" w:rsidRPr="007C662C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650A5B" w:rsidRPr="007C662C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50A5B" w:rsidRPr="007C662C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50A5B" w:rsidRPr="007C662C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A5B" w:rsidRPr="007C662C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50A5B" w:rsidRPr="007C662C" w:rsidRDefault="00650A5B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7C662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650A5B" w:rsidRPr="007C662C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7C662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50A5B" w:rsidRPr="007C662C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7C662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50A5B" w:rsidRPr="007C662C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7C662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650A5B" w:rsidRPr="007C662C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7C662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650A5B" w:rsidRPr="007C662C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7C662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650A5B" w:rsidRPr="007C662C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7C662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650A5B" w:rsidRPr="007C662C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7C662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650A5B" w:rsidRPr="007C662C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</w:p>
        </w:tc>
      </w:tr>
      <w:tr w:rsidR="00650A5B" w:rsidRPr="00F665E3" w:rsidTr="00650A5B">
        <w:trPr>
          <w:trHeight w:val="241"/>
        </w:trPr>
        <w:tc>
          <w:tcPr>
            <w:tcW w:w="993" w:type="dxa"/>
            <w:vMerge/>
          </w:tcPr>
          <w:p w:rsidR="00650A5B" w:rsidRPr="007C662C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A5B" w:rsidRPr="007C662C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650A5B" w:rsidRPr="007C662C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50A5B" w:rsidRPr="007C662C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50A5B" w:rsidRPr="007C662C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A5B" w:rsidRPr="007C662C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50A5B" w:rsidRPr="007C662C" w:rsidRDefault="00650A5B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7C662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650A5B" w:rsidRPr="007C662C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7C662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50A5B" w:rsidRPr="007C662C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7C662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50A5B" w:rsidRPr="007C662C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7C662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650A5B" w:rsidRPr="007C662C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7C662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650A5B" w:rsidRPr="007C662C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7C662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650A5B" w:rsidRPr="007C662C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7C662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650A5B" w:rsidRPr="007C662C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7C662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650A5B" w:rsidRPr="007C662C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</w:p>
        </w:tc>
      </w:tr>
      <w:tr w:rsidR="00650A5B" w:rsidRPr="00F665E3" w:rsidTr="00650A5B">
        <w:trPr>
          <w:trHeight w:val="241"/>
        </w:trPr>
        <w:tc>
          <w:tcPr>
            <w:tcW w:w="993" w:type="dxa"/>
            <w:vMerge/>
          </w:tcPr>
          <w:p w:rsidR="00650A5B" w:rsidRPr="007C662C" w:rsidRDefault="00650A5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A5B" w:rsidRPr="007C662C" w:rsidRDefault="00650A5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650A5B" w:rsidRPr="007C662C" w:rsidRDefault="00650A5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50A5B" w:rsidRPr="007C662C" w:rsidRDefault="00650A5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50A5B" w:rsidRPr="007C662C" w:rsidRDefault="00650A5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A5B" w:rsidRPr="007C662C" w:rsidRDefault="00650A5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50A5B" w:rsidRPr="007C662C" w:rsidRDefault="00650A5B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7C662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650A5B" w:rsidRPr="007C662C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7C662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50A5B" w:rsidRPr="007C662C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7C662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50A5B" w:rsidRPr="007C662C" w:rsidRDefault="007C662C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7C662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650A5B" w:rsidRPr="007C662C" w:rsidRDefault="007C662C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7C662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650A5B" w:rsidRPr="007C662C" w:rsidRDefault="007C662C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7C662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650A5B" w:rsidRPr="007C662C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7C662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650A5B" w:rsidRPr="007C662C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7C662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650A5B" w:rsidRPr="007C662C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</w:p>
        </w:tc>
      </w:tr>
      <w:tr w:rsidR="006E422E" w:rsidRPr="00F665E3" w:rsidTr="007D51F0">
        <w:trPr>
          <w:trHeight w:val="241"/>
        </w:trPr>
        <w:tc>
          <w:tcPr>
            <w:tcW w:w="993" w:type="dxa"/>
            <w:vMerge w:val="restart"/>
          </w:tcPr>
          <w:p w:rsidR="00AD3746" w:rsidRDefault="00AD3746" w:rsidP="006E42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  <w:p w:rsidR="00AD3746" w:rsidRDefault="00AD3746" w:rsidP="006E42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  <w:p w:rsidR="00AD3746" w:rsidRDefault="00AD3746" w:rsidP="006E42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  <w:p w:rsidR="00AD3746" w:rsidRDefault="00AD3746" w:rsidP="006E42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  <w:p w:rsidR="00AD3746" w:rsidRDefault="00AD3746" w:rsidP="006E42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  <w:p w:rsidR="00AD3746" w:rsidRDefault="00AD3746" w:rsidP="006E42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  <w:p w:rsidR="00AD3746" w:rsidRDefault="00AD3746" w:rsidP="006E42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  <w:p w:rsidR="00AD3746" w:rsidRDefault="00AD3746" w:rsidP="006E42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  <w:p w:rsidR="006E422E" w:rsidRPr="007C662C" w:rsidRDefault="006E422E" w:rsidP="006E42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E422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852101О.99.0.ББ28ЦЮ88002</w:t>
            </w:r>
          </w:p>
        </w:tc>
        <w:tc>
          <w:tcPr>
            <w:tcW w:w="992" w:type="dxa"/>
            <w:vMerge w:val="restart"/>
          </w:tcPr>
          <w:p w:rsidR="00AD3746" w:rsidRDefault="00AD3746" w:rsidP="006E42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  <w:p w:rsidR="00AD3746" w:rsidRDefault="00AD3746" w:rsidP="006E42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  <w:p w:rsidR="00AD3746" w:rsidRDefault="00AD3746" w:rsidP="006E42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  <w:p w:rsidR="00AD3746" w:rsidRDefault="00AD3746" w:rsidP="006E42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  <w:p w:rsidR="00AD3746" w:rsidRDefault="00AD3746" w:rsidP="006E42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  <w:p w:rsidR="00AD3746" w:rsidRDefault="00AD3746" w:rsidP="006E42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  <w:p w:rsidR="00AD3746" w:rsidRDefault="00AD3746" w:rsidP="006E42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  <w:p w:rsidR="00AD3746" w:rsidRDefault="00AD3746" w:rsidP="00AD37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  <w:p w:rsidR="00AD3746" w:rsidRDefault="00AD3746" w:rsidP="006E42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  <w:p w:rsidR="006E422E" w:rsidRPr="007C662C" w:rsidRDefault="006E422E" w:rsidP="00AD37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C662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</w:tcPr>
          <w:p w:rsidR="00AD3746" w:rsidRDefault="00AD3746" w:rsidP="00AD3746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  <w:p w:rsidR="00AD3746" w:rsidRDefault="00AD3746" w:rsidP="00AD3746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  <w:p w:rsidR="00AD3746" w:rsidRDefault="00AD3746" w:rsidP="00AD3746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  <w:p w:rsidR="006E422E" w:rsidRPr="007C662C" w:rsidRDefault="006E422E" w:rsidP="00AD3746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E422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09.02.07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 w:rsidRPr="006E422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Информационные системы и программирование</w:t>
            </w:r>
          </w:p>
        </w:tc>
        <w:tc>
          <w:tcPr>
            <w:tcW w:w="1134" w:type="dxa"/>
            <w:vMerge w:val="restart"/>
            <w:vAlign w:val="center"/>
          </w:tcPr>
          <w:p w:rsidR="006E422E" w:rsidRPr="007C662C" w:rsidRDefault="006E422E" w:rsidP="006E42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C662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6E422E" w:rsidRPr="007C662C" w:rsidRDefault="006E422E" w:rsidP="006E42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C662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2" w:type="dxa"/>
            <w:vMerge w:val="restart"/>
          </w:tcPr>
          <w:p w:rsidR="006E422E" w:rsidRPr="007C662C" w:rsidRDefault="006E422E" w:rsidP="006E42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E422E" w:rsidRPr="007C662C" w:rsidRDefault="006E422E" w:rsidP="006E42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7C662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6E422E" w:rsidRPr="007C662C" w:rsidRDefault="006E422E" w:rsidP="006E4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7C662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E422E" w:rsidRPr="007C662C" w:rsidRDefault="006E422E" w:rsidP="006E4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7C662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E422E" w:rsidRPr="007C662C" w:rsidRDefault="006E422E" w:rsidP="006E4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7C662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6E422E" w:rsidRPr="007C662C" w:rsidRDefault="006E422E" w:rsidP="006E4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7C662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6E422E" w:rsidRPr="007C662C" w:rsidRDefault="006E422E" w:rsidP="006E4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7C662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6E422E" w:rsidRPr="007C662C" w:rsidRDefault="006E422E" w:rsidP="006E4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7C662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6E422E" w:rsidRPr="007C662C" w:rsidRDefault="006E422E" w:rsidP="006E4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7C662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6E422E" w:rsidRPr="007C662C" w:rsidRDefault="002D7F1C" w:rsidP="006E4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1</w:t>
            </w:r>
          </w:p>
        </w:tc>
      </w:tr>
      <w:tr w:rsidR="007C662C" w:rsidRPr="00F665E3" w:rsidTr="00650A5B">
        <w:trPr>
          <w:trHeight w:val="241"/>
        </w:trPr>
        <w:tc>
          <w:tcPr>
            <w:tcW w:w="993" w:type="dxa"/>
            <w:vMerge/>
          </w:tcPr>
          <w:p w:rsidR="007C662C" w:rsidRPr="007C662C" w:rsidRDefault="007C662C" w:rsidP="007C66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C662C" w:rsidRPr="007C662C" w:rsidRDefault="007C662C" w:rsidP="007C66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7C662C" w:rsidRPr="007C662C" w:rsidRDefault="007C662C" w:rsidP="007C66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C662C" w:rsidRPr="007C662C" w:rsidRDefault="007C662C" w:rsidP="007C66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C662C" w:rsidRPr="007C662C" w:rsidRDefault="007C662C" w:rsidP="007C66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C662C" w:rsidRPr="007C662C" w:rsidRDefault="007C662C" w:rsidP="007C66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C662C" w:rsidRPr="007C662C" w:rsidRDefault="007C662C" w:rsidP="007C66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7C662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7C662C" w:rsidRPr="007C662C" w:rsidRDefault="007C662C" w:rsidP="007C6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7C662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C662C" w:rsidRPr="007C662C" w:rsidRDefault="007C662C" w:rsidP="007C6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7C662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C662C" w:rsidRPr="007C662C" w:rsidRDefault="007C662C" w:rsidP="007C6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7C662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7C662C" w:rsidRPr="007C662C" w:rsidRDefault="007C662C" w:rsidP="007C6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7C662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7C662C" w:rsidRPr="007C662C" w:rsidRDefault="007C662C" w:rsidP="007C6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7C662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7C662C" w:rsidRPr="007C662C" w:rsidRDefault="007C662C" w:rsidP="007C6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7C662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7C662C" w:rsidRPr="007C662C" w:rsidRDefault="007C662C" w:rsidP="007C6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7C662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7C662C" w:rsidRPr="007C662C" w:rsidRDefault="002D7F1C" w:rsidP="007C6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3</w:t>
            </w:r>
          </w:p>
        </w:tc>
      </w:tr>
      <w:tr w:rsidR="007C662C" w:rsidRPr="00F665E3" w:rsidTr="00650A5B">
        <w:trPr>
          <w:trHeight w:val="241"/>
        </w:trPr>
        <w:tc>
          <w:tcPr>
            <w:tcW w:w="993" w:type="dxa"/>
            <w:vMerge/>
          </w:tcPr>
          <w:p w:rsidR="007C662C" w:rsidRPr="007C662C" w:rsidRDefault="007C662C" w:rsidP="007C66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C662C" w:rsidRPr="007C662C" w:rsidRDefault="007C662C" w:rsidP="007C66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7C662C" w:rsidRPr="007C662C" w:rsidRDefault="007C662C" w:rsidP="007C66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C662C" w:rsidRPr="007C662C" w:rsidRDefault="007C662C" w:rsidP="007C66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C662C" w:rsidRPr="007C662C" w:rsidRDefault="007C662C" w:rsidP="007C66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C662C" w:rsidRPr="007C662C" w:rsidRDefault="007C662C" w:rsidP="007C66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C662C" w:rsidRPr="007C662C" w:rsidRDefault="007C662C" w:rsidP="007C66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7C662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7C662C" w:rsidRPr="007C662C" w:rsidRDefault="007C662C" w:rsidP="007C6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7C662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C662C" w:rsidRPr="007C662C" w:rsidRDefault="007C662C" w:rsidP="007C6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7C662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C662C" w:rsidRPr="007C662C" w:rsidRDefault="007C662C" w:rsidP="007C6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7C662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7C662C" w:rsidRPr="007C662C" w:rsidRDefault="007C662C" w:rsidP="007C6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7C662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7C662C" w:rsidRPr="007C662C" w:rsidRDefault="007C662C" w:rsidP="007C6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7C662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7C662C" w:rsidRPr="007C662C" w:rsidRDefault="007C662C" w:rsidP="007C6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7C662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7C662C" w:rsidRPr="007C662C" w:rsidRDefault="007C662C" w:rsidP="007C6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7C662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7C662C" w:rsidRPr="007C662C" w:rsidRDefault="007C662C" w:rsidP="007C6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</w:p>
        </w:tc>
      </w:tr>
      <w:tr w:rsidR="007C662C" w:rsidRPr="00F665E3" w:rsidTr="00650A5B">
        <w:trPr>
          <w:trHeight w:val="241"/>
        </w:trPr>
        <w:tc>
          <w:tcPr>
            <w:tcW w:w="993" w:type="dxa"/>
            <w:vMerge/>
          </w:tcPr>
          <w:p w:rsidR="007C662C" w:rsidRPr="007C662C" w:rsidRDefault="007C662C" w:rsidP="007C66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C662C" w:rsidRPr="007C662C" w:rsidRDefault="007C662C" w:rsidP="007C66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7C662C" w:rsidRPr="007C662C" w:rsidRDefault="007C662C" w:rsidP="007C66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C662C" w:rsidRPr="007C662C" w:rsidRDefault="007C662C" w:rsidP="007C66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C662C" w:rsidRPr="007C662C" w:rsidRDefault="007C662C" w:rsidP="007C66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C662C" w:rsidRPr="007C662C" w:rsidRDefault="007C662C" w:rsidP="007C66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C662C" w:rsidRPr="007C662C" w:rsidRDefault="007C662C" w:rsidP="007C66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7C662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7C662C" w:rsidRPr="007C662C" w:rsidRDefault="007C662C" w:rsidP="007C6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7C662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C662C" w:rsidRPr="007C662C" w:rsidRDefault="007C662C" w:rsidP="007C6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7C662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C662C" w:rsidRPr="007C662C" w:rsidRDefault="007C662C" w:rsidP="007C6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7C662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7C662C" w:rsidRPr="007C662C" w:rsidRDefault="007C662C" w:rsidP="007C6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7C662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7C662C" w:rsidRPr="007C662C" w:rsidRDefault="007C662C" w:rsidP="007C6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7C662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7C662C" w:rsidRPr="007C662C" w:rsidRDefault="007C662C" w:rsidP="007C6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7C662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7C662C" w:rsidRPr="007C662C" w:rsidRDefault="007C662C" w:rsidP="007C6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7C662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7C662C" w:rsidRPr="007C662C" w:rsidRDefault="007C662C" w:rsidP="007C6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</w:p>
        </w:tc>
      </w:tr>
      <w:tr w:rsidR="007C662C" w:rsidRPr="00F665E3" w:rsidTr="00650A5B">
        <w:trPr>
          <w:trHeight w:val="241"/>
        </w:trPr>
        <w:tc>
          <w:tcPr>
            <w:tcW w:w="993" w:type="dxa"/>
            <w:vMerge/>
          </w:tcPr>
          <w:p w:rsidR="007C662C" w:rsidRPr="007C662C" w:rsidRDefault="007C662C" w:rsidP="007C66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C662C" w:rsidRPr="007C662C" w:rsidRDefault="007C662C" w:rsidP="007C66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7C662C" w:rsidRPr="007C662C" w:rsidRDefault="007C662C" w:rsidP="007C66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C662C" w:rsidRPr="007C662C" w:rsidRDefault="007C662C" w:rsidP="007C66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C662C" w:rsidRPr="007C662C" w:rsidRDefault="007C662C" w:rsidP="007C66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C662C" w:rsidRPr="007C662C" w:rsidRDefault="007C662C" w:rsidP="007C66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C662C" w:rsidRPr="007C662C" w:rsidRDefault="007C662C" w:rsidP="007C66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7C662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7C662C" w:rsidRPr="007C662C" w:rsidRDefault="007C662C" w:rsidP="007C6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7C662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C662C" w:rsidRPr="007C662C" w:rsidRDefault="007C662C" w:rsidP="007C6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7C662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C662C" w:rsidRPr="007C662C" w:rsidRDefault="006E422E" w:rsidP="007C6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7C662C" w:rsidRPr="007C662C" w:rsidRDefault="006E422E" w:rsidP="007C6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7C662C" w:rsidRPr="007C662C" w:rsidRDefault="006E422E" w:rsidP="007C6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7C662C" w:rsidRPr="007C662C" w:rsidRDefault="007C662C" w:rsidP="007C6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7C662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7C662C" w:rsidRPr="007C662C" w:rsidRDefault="007C662C" w:rsidP="007C6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7C662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7C662C" w:rsidRPr="007C662C" w:rsidRDefault="002D7F1C" w:rsidP="007C6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4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50A5B" w:rsidRDefault="00650A5B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701"/>
        <w:gridCol w:w="1134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7C662C" w:rsidRPr="007C662C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E422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E422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Уникаль-ный номер реест-</w:t>
            </w:r>
          </w:p>
          <w:p w:rsidR="008912DA" w:rsidRPr="006E422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E422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E422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E422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6E422E">
              <w:rPr>
                <w:rFonts w:ascii="Times New Roman" w:hAnsi="Times New Roman" w:cs="Times New Roman"/>
                <w:color w:val="000000" w:themeColor="text1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E422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 w:rsidRPr="006E422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6E422E">
              <w:rPr>
                <w:rFonts w:ascii="Times New Roman" w:hAnsi="Times New Roman" w:cs="Times New Roman"/>
                <w:color w:val="000000" w:themeColor="text1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E422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E422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E422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E422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</w:p>
          <w:p w:rsidR="008912DA" w:rsidRPr="006E422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E422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E422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E422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E422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E422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7C662C" w:rsidRPr="007C662C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E422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E422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E422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E422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E422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E422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E422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</w:p>
          <w:p w:rsidR="008912DA" w:rsidRPr="006E422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E422E" w:rsidRDefault="008912DA" w:rsidP="00317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E422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6E422E" w:rsidRPr="006E422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  <w:r w:rsidRPr="006E422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E422E" w:rsidRDefault="008912DA" w:rsidP="006E42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E422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6E422E" w:rsidRPr="006E422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  <w:r w:rsidRPr="006E422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E422E" w:rsidRDefault="008912DA" w:rsidP="00317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E422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6E422E" w:rsidRPr="006E422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  <w:r w:rsidRPr="006E422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E422E" w:rsidRDefault="008912DA" w:rsidP="00317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E422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6E422E" w:rsidRPr="006E422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  <w:r w:rsidRPr="006E422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E422E" w:rsidRDefault="008912DA" w:rsidP="00057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E422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6E422E" w:rsidRPr="006E422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  <w:r w:rsidRPr="006E422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E422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E422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6E422E" w:rsidRPr="006E422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  <w:r w:rsidRPr="006E422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</w:t>
            </w:r>
          </w:p>
          <w:p w:rsidR="008912DA" w:rsidRPr="006E422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E422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планово-го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6E422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E422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6E422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E422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абсолютных показателях</w:t>
            </w:r>
          </w:p>
        </w:tc>
      </w:tr>
      <w:tr w:rsidR="007C662C" w:rsidRPr="009604C1" w:rsidTr="008912DA">
        <w:trPr>
          <w:trHeight w:val="496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604C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604C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604C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604C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604C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604C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604C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604C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604C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604C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604C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604C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604C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604C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604C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604C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1" w:history="1">
              <w:r w:rsidRPr="009604C1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604C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604C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604C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604C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604C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604C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604C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604C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7C662C" w:rsidRPr="009604C1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604C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604C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604C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604C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604C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604C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604C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604C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604C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604C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604C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604C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604C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604C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604C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604C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604C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604C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604C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604C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604C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604C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604C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604C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604C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604C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604C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604C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604C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604C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604C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604C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604C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604C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17</w:t>
            </w:r>
          </w:p>
        </w:tc>
      </w:tr>
      <w:tr w:rsidR="007C662C" w:rsidRPr="009604C1" w:rsidTr="00717AE9">
        <w:trPr>
          <w:trHeight w:val="97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Pr="009604C1" w:rsidRDefault="00317434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604C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852101О.99.0.ББ28ЕЭ60000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Pr="009604C1" w:rsidRDefault="00105690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604C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Pr="009604C1" w:rsidRDefault="00105690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604C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15.02.08 Технология машиностроения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Pr="009604C1" w:rsidRDefault="00105690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604C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Pr="009604C1" w:rsidRDefault="00105690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604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Pr="009604C1" w:rsidRDefault="0010569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Pr="009604C1" w:rsidRDefault="0010569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604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Pr="009604C1" w:rsidRDefault="0010569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9604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Pr="009604C1" w:rsidRDefault="0010569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9604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Pr="009604C1" w:rsidRDefault="006E422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604C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Pr="009604C1" w:rsidRDefault="006E422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604C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Pr="009604C1" w:rsidRDefault="006E422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604C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Pr="009604C1" w:rsidRDefault="0010569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Pr="009604C1" w:rsidRDefault="0010569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Pr="009604C1" w:rsidRDefault="0010569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Pr="009604C1" w:rsidRDefault="0010569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604C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Pr="009604C1" w:rsidRDefault="0010569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604C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  <w:tr w:rsidR="007C662C" w:rsidRPr="009604C1" w:rsidTr="00717AE9">
        <w:trPr>
          <w:trHeight w:val="9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Pr="009604C1" w:rsidRDefault="00317434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604C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852101О.99.0.ББ28ЕЭ84000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Pr="009604C1" w:rsidRDefault="00105690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604C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Pr="009604C1" w:rsidRDefault="00105690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604C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15.02.08 Технология машиностроения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Pr="009604C1" w:rsidRDefault="00105690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604C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Pr="009604C1" w:rsidRDefault="00105690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604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Pr="009604C1" w:rsidRDefault="0010569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Pr="009604C1" w:rsidRDefault="0010569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604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Pr="009604C1" w:rsidRDefault="0010569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9604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Pr="009604C1" w:rsidRDefault="0010569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9604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Pr="009604C1" w:rsidRDefault="006E422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604C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Pr="009604C1" w:rsidRDefault="006E422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604C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Pr="009604C1" w:rsidRDefault="006E422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604C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Pr="009604C1" w:rsidRDefault="0010569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Pr="009604C1" w:rsidRDefault="0010569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Pr="009604C1" w:rsidRDefault="0010569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Pr="009604C1" w:rsidRDefault="0010569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604C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Pr="009604C1" w:rsidRDefault="0010569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604C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  <w:tr w:rsidR="007C662C" w:rsidRPr="009604C1" w:rsidTr="00717AE9">
        <w:trPr>
          <w:trHeight w:val="40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Pr="009604C1" w:rsidRDefault="00317434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604C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852101О.99.0.ББ28ЕЯ76000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Pr="009604C1" w:rsidRDefault="00105690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604C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Pr="009604C1" w:rsidRDefault="00105690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604C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15.02.09 Аддитивные технологии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Pr="009604C1" w:rsidRDefault="00105690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604C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Pr="009604C1" w:rsidRDefault="00105690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604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Pr="009604C1" w:rsidRDefault="0010569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Pr="009604C1" w:rsidRDefault="00105690" w:rsidP="0065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604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Pr="009604C1" w:rsidRDefault="00105690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9604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Pr="009604C1" w:rsidRDefault="00105690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9604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Pr="009604C1" w:rsidRDefault="006E422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604C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Pr="009604C1" w:rsidRDefault="006E422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604C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Pr="009604C1" w:rsidRDefault="006E422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604C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Pr="009604C1" w:rsidRDefault="0010569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Pr="009604C1" w:rsidRDefault="0010569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Pr="009604C1" w:rsidRDefault="0010569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Pr="009604C1" w:rsidRDefault="0010569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604C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Pr="009604C1" w:rsidRDefault="0010569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604C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  <w:tr w:rsidR="007C662C" w:rsidRPr="009604C1" w:rsidTr="00E15538">
        <w:trPr>
          <w:trHeight w:val="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Pr="009604C1" w:rsidRDefault="00317434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604C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852101О.99.0.ББ28ЧУ32002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Pr="009604C1" w:rsidRDefault="00105690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604C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Pr="009604C1" w:rsidRDefault="00105690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604C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15.02.12 Монтаж, техническое обслуживание и ремонт промышленного оборудования (по отраслям)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Pr="009604C1" w:rsidRDefault="00105690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604C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Pr="009604C1" w:rsidRDefault="00105690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604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Pr="009604C1" w:rsidRDefault="0010569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Pr="009604C1" w:rsidRDefault="0010569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604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Pr="009604C1" w:rsidRDefault="0010569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9604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Pr="009604C1" w:rsidRDefault="0010569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9604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Pr="009604C1" w:rsidRDefault="006E422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604C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Pr="009604C1" w:rsidRDefault="006E422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604C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Pr="009604C1" w:rsidRDefault="006E422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604C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Pr="009604C1" w:rsidRDefault="0010569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Pr="009604C1" w:rsidRDefault="0010569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Pr="009604C1" w:rsidRDefault="0010569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Pr="009604C1" w:rsidRDefault="0010569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604C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Pr="009604C1" w:rsidRDefault="0010569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604C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  <w:tr w:rsidR="007C662C" w:rsidRPr="009604C1" w:rsidTr="00105690">
        <w:trPr>
          <w:trHeight w:val="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Pr="009604C1" w:rsidRDefault="00317434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604C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lastRenderedPageBreak/>
              <w:t>852101О.99.0.ББ28ЧЩ80002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Pr="009604C1" w:rsidRDefault="00105690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604C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Pr="009604C1" w:rsidRDefault="00105690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604C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15.02.15 Технология металлообрабатывающего производства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Pr="009604C1" w:rsidRDefault="00105690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604C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Pr="009604C1" w:rsidRDefault="00105690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604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Pr="009604C1" w:rsidRDefault="00105690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Pr="009604C1" w:rsidRDefault="00105690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604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Pr="009604C1" w:rsidRDefault="00105690" w:rsidP="0010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9604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Pr="009604C1" w:rsidRDefault="00105690" w:rsidP="0010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9604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Pr="009604C1" w:rsidRDefault="006E422E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604C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Pr="009604C1" w:rsidRDefault="006E422E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604C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68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Pr="009604C1" w:rsidRDefault="006E422E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604C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Pr="009604C1" w:rsidRDefault="00105690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Pr="009604C1" w:rsidRDefault="00105690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Pr="009604C1" w:rsidRDefault="00105690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Pr="009604C1" w:rsidRDefault="00105690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604C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Pr="009604C1" w:rsidRDefault="00105690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604C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  <w:tr w:rsidR="007C662C" w:rsidRPr="009604C1" w:rsidTr="00105690">
        <w:trPr>
          <w:trHeight w:val="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Pr="009604C1" w:rsidRDefault="00317434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604C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852101О.99.0.ББ28ЧЭ04002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Pr="009604C1" w:rsidRDefault="00105690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604C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Pr="009604C1" w:rsidRDefault="00105690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604C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15.02.15 Технология металлообрабатывающего производства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Pr="009604C1" w:rsidRDefault="00105690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604C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Pr="009604C1" w:rsidRDefault="00105690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604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Pr="009604C1" w:rsidRDefault="0010569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Pr="009604C1" w:rsidRDefault="00105690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604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Pr="009604C1" w:rsidRDefault="00105690" w:rsidP="0010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9604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Pr="009604C1" w:rsidRDefault="00105690" w:rsidP="0010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9604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Pr="009604C1" w:rsidRDefault="006E422E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604C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Pr="009604C1" w:rsidRDefault="006E422E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604C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65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Pr="009604C1" w:rsidRDefault="006E422E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604C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Pr="009604C1" w:rsidRDefault="0010569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Pr="009604C1" w:rsidRDefault="0010569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Pr="009604C1" w:rsidRDefault="0010569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Pr="009604C1" w:rsidRDefault="00105690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604C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Pr="009604C1" w:rsidRDefault="00105690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604C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  <w:tr w:rsidR="006E422E" w:rsidRPr="009604C1" w:rsidTr="007833F1">
        <w:trPr>
          <w:trHeight w:val="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22E" w:rsidRPr="009604C1" w:rsidRDefault="006E422E" w:rsidP="006E42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604C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852101О.99.0.ББ28ЦЮ88002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22E" w:rsidRPr="009604C1" w:rsidRDefault="006E422E" w:rsidP="006E42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604C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22E" w:rsidRPr="009604C1" w:rsidRDefault="006E422E" w:rsidP="006E42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604C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09.02.07 Информационные системы и программирование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22E" w:rsidRPr="009604C1" w:rsidRDefault="006E422E" w:rsidP="006E42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604C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22E" w:rsidRPr="009604C1" w:rsidRDefault="006E422E" w:rsidP="006E42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604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22E" w:rsidRPr="009604C1" w:rsidRDefault="006E422E" w:rsidP="006E42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22E" w:rsidRPr="009604C1" w:rsidRDefault="006E422E" w:rsidP="006E42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604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22E" w:rsidRPr="009604C1" w:rsidRDefault="006E422E" w:rsidP="006E4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9604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22E" w:rsidRPr="009604C1" w:rsidRDefault="006E422E" w:rsidP="006E4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9604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22E" w:rsidRPr="009604C1" w:rsidRDefault="006E422E" w:rsidP="006E42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604C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22E" w:rsidRPr="009604C1" w:rsidRDefault="006E422E" w:rsidP="006E42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604C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22E" w:rsidRPr="009604C1" w:rsidRDefault="006E422E" w:rsidP="006E42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604C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22E" w:rsidRPr="009604C1" w:rsidRDefault="006E422E" w:rsidP="006E42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22E" w:rsidRPr="009604C1" w:rsidRDefault="006E422E" w:rsidP="006E42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22E" w:rsidRPr="009604C1" w:rsidRDefault="006E422E" w:rsidP="006E42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22E" w:rsidRPr="009604C1" w:rsidRDefault="006E422E" w:rsidP="006E42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604C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22E" w:rsidRPr="009604C1" w:rsidRDefault="006E422E" w:rsidP="006E42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604C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</w:tbl>
    <w:p w:rsidR="008912DA" w:rsidRPr="009604C1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4"/>
        </w:rPr>
      </w:pPr>
    </w:p>
    <w:p w:rsidR="008912DA" w:rsidRPr="009604C1" w:rsidRDefault="008912DA" w:rsidP="008912DA">
      <w:pPr>
        <w:pStyle w:val="ConsPlusNonformat"/>
        <w:jc w:val="center"/>
        <w:rPr>
          <w:color w:val="000000" w:themeColor="text1"/>
        </w:rPr>
        <w:sectPr w:rsidR="008912DA" w:rsidRPr="009604C1" w:rsidSect="008713A5">
          <w:pgSz w:w="16838" w:h="11906" w:orient="landscape" w:code="9"/>
          <w:pgMar w:top="567" w:right="567" w:bottom="851" w:left="1134" w:header="340" w:footer="567" w:gutter="0"/>
          <w:cols w:space="720"/>
          <w:titlePg/>
          <w:docGrid w:linePitch="299"/>
        </w:sectPr>
      </w:pPr>
    </w:p>
    <w:p w:rsidR="008912DA" w:rsidRPr="009604C1" w:rsidRDefault="008912DA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  <w:szCs w:val="22"/>
        </w:rPr>
      </w:pPr>
    </w:p>
    <w:p w:rsidR="008912DA" w:rsidRPr="009604C1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9604C1">
        <w:rPr>
          <w:rFonts w:ascii="Times New Roman" w:hAnsi="Times New Roman" w:cs="Times New Roman"/>
          <w:color w:val="000000" w:themeColor="text1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9604C1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7C662C" w:rsidRPr="009604C1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604C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9604C1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</w:p>
        </w:tc>
      </w:tr>
      <w:tr w:rsidR="007C662C" w:rsidRPr="009604C1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604C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9604C1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604C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9604C1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604C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9604C1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604C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9604C1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604C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9604C1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</w:p>
        </w:tc>
      </w:tr>
      <w:tr w:rsidR="007C662C" w:rsidRPr="009604C1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604C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9604C1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604C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9604C1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604C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9604C1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604C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9604C1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604C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9604C1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</w:p>
        </w:tc>
      </w:tr>
      <w:tr w:rsidR="008912DA" w:rsidRPr="009604C1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604C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604C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604C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604C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604C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</w:tr>
    </w:tbl>
    <w:p w:rsidR="008912DA" w:rsidRPr="009604C1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8912DA" w:rsidRPr="009604C1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9604C1">
        <w:rPr>
          <w:rFonts w:ascii="Times New Roman" w:hAnsi="Times New Roman" w:cs="Times New Roman"/>
          <w:color w:val="000000" w:themeColor="text1"/>
        </w:rPr>
        <w:t>5. Порядок оказания государственной услуги:</w:t>
      </w:r>
    </w:p>
    <w:p w:rsidR="008912DA" w:rsidRPr="009604C1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9604C1">
        <w:rPr>
          <w:rFonts w:ascii="Times New Roman" w:hAnsi="Times New Roman" w:cs="Times New Roman"/>
          <w:color w:val="000000" w:themeColor="text1"/>
        </w:rPr>
        <w:t>5.1. Нормативные правовые акты, регулирующие порядок оказания государственной услуги: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7C662C" w:rsidRPr="009604C1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9604C1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04C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7C662C" w:rsidRPr="009604C1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9604C1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04C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7C662C" w:rsidRPr="009604C1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9604C1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04C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9604C1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9604C1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604C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Приказ Минобрнауки РФ от 29.10.2013 № 1199 «Об утверждении перечней профессий и специальностей среднего профессионального образования».</w:t>
            </w:r>
          </w:p>
        </w:tc>
      </w:tr>
    </w:tbl>
    <w:p w:rsidR="008912DA" w:rsidRPr="009604C1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8912DA" w:rsidRPr="009604C1" w:rsidRDefault="0025356E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5.2.  Порядок информирования потенциальных потребителей</w:t>
      </w:r>
      <w:r w:rsidR="008912DA" w:rsidRPr="009604C1">
        <w:rPr>
          <w:rFonts w:ascii="Times New Roman" w:hAnsi="Times New Roman" w:cs="Times New Roman"/>
          <w:color w:val="000000" w:themeColor="text1"/>
        </w:rPr>
        <w:t xml:space="preserve"> государственной услуги:</w:t>
      </w:r>
    </w:p>
    <w:p w:rsidR="008912DA" w:rsidRPr="009604C1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7C662C" w:rsidRPr="009604C1" w:rsidTr="008912DA">
        <w:tc>
          <w:tcPr>
            <w:tcW w:w="3193" w:type="dxa"/>
          </w:tcPr>
          <w:p w:rsidR="008912DA" w:rsidRPr="009604C1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9604C1">
              <w:rPr>
                <w:color w:val="000000" w:themeColor="text1"/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9604C1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9604C1">
              <w:rPr>
                <w:color w:val="000000" w:themeColor="text1"/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9604C1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9604C1">
              <w:rPr>
                <w:color w:val="000000" w:themeColor="text1"/>
                <w:szCs w:val="22"/>
              </w:rPr>
              <w:t xml:space="preserve">Частота обновления информации </w:t>
            </w:r>
          </w:p>
        </w:tc>
      </w:tr>
      <w:tr w:rsidR="007C662C" w:rsidRPr="009604C1" w:rsidTr="008912DA">
        <w:tc>
          <w:tcPr>
            <w:tcW w:w="3193" w:type="dxa"/>
          </w:tcPr>
          <w:p w:rsidR="008912DA" w:rsidRPr="009604C1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9604C1">
              <w:rPr>
                <w:color w:val="000000" w:themeColor="text1"/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9604C1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9604C1">
              <w:rPr>
                <w:color w:val="000000" w:themeColor="text1"/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9604C1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9604C1">
              <w:rPr>
                <w:color w:val="000000" w:themeColor="text1"/>
                <w:szCs w:val="22"/>
              </w:rPr>
              <w:t xml:space="preserve">3 </w:t>
            </w:r>
          </w:p>
        </w:tc>
      </w:tr>
      <w:tr w:rsidR="007C662C" w:rsidRPr="009604C1" w:rsidTr="008912DA">
        <w:tc>
          <w:tcPr>
            <w:tcW w:w="3193" w:type="dxa"/>
            <w:vAlign w:val="center"/>
          </w:tcPr>
          <w:p w:rsidR="008912DA" w:rsidRPr="009604C1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eastAsia="ru-RU"/>
              </w:rPr>
            </w:pPr>
            <w:r w:rsidRPr="009604C1"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2D6AAC" w:rsidRPr="007D26C5" w:rsidRDefault="002D6AAC" w:rsidP="002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7D26C5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Размещение информации в соответствии с </w:t>
            </w:r>
          </w:p>
          <w:p w:rsidR="002D6AAC" w:rsidRPr="007D26C5" w:rsidRDefault="002D6AAC" w:rsidP="002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7D26C5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Постановлением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Правительства РФ от 20.10.2021 № </w:t>
            </w:r>
            <w:r w:rsidRPr="007D26C5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1802</w:t>
            </w:r>
          </w:p>
          <w:p w:rsidR="008912DA" w:rsidRPr="009604C1" w:rsidRDefault="002D6AAC" w:rsidP="002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eastAsia="ru-RU"/>
              </w:rPr>
            </w:pPr>
            <w:r w:rsidRPr="007D26C5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"Об утверждении Правил размещения на официальном сайте образовательной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</w:p>
        </w:tc>
        <w:tc>
          <w:tcPr>
            <w:tcW w:w="3193" w:type="dxa"/>
            <w:vAlign w:val="center"/>
          </w:tcPr>
          <w:p w:rsidR="008912DA" w:rsidRPr="009604C1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eastAsia="ru-RU"/>
              </w:rPr>
            </w:pPr>
            <w:r w:rsidRPr="009604C1"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eastAsia="ru-RU"/>
              </w:rPr>
              <w:t>Постоянно в течение года</w:t>
            </w:r>
          </w:p>
        </w:tc>
      </w:tr>
      <w:tr w:rsidR="007C662C" w:rsidRPr="009604C1" w:rsidTr="008912DA">
        <w:tc>
          <w:tcPr>
            <w:tcW w:w="3193" w:type="dxa"/>
            <w:vAlign w:val="center"/>
          </w:tcPr>
          <w:p w:rsidR="008912DA" w:rsidRPr="009604C1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eastAsia="ru-RU"/>
              </w:rPr>
            </w:pPr>
            <w:r w:rsidRPr="009604C1"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9604C1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eastAsia="ru-RU"/>
              </w:rPr>
            </w:pPr>
            <w:r w:rsidRPr="009604C1"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eastAsia="ru-RU"/>
              </w:rPr>
              <w:t xml:space="preserve"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</w:t>
            </w:r>
            <w:r w:rsidRPr="009604C1"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eastAsia="ru-RU"/>
              </w:rPr>
              <w:lastRenderedPageBreak/>
              <w:t>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9604C1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eastAsia="ru-RU"/>
              </w:rPr>
            </w:pPr>
            <w:r w:rsidRPr="009604C1"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eastAsia="ru-RU"/>
              </w:rPr>
              <w:lastRenderedPageBreak/>
              <w:t>Постоянно в течение года</w:t>
            </w:r>
          </w:p>
        </w:tc>
      </w:tr>
      <w:tr w:rsidR="007C662C" w:rsidRPr="009604C1" w:rsidTr="008912DA">
        <w:tc>
          <w:tcPr>
            <w:tcW w:w="3193" w:type="dxa"/>
            <w:vAlign w:val="center"/>
          </w:tcPr>
          <w:p w:rsidR="008912DA" w:rsidRPr="009604C1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eastAsia="ru-RU"/>
              </w:rPr>
            </w:pPr>
            <w:r w:rsidRPr="009604C1"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9604C1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912DA" w:rsidRPr="009604C1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eastAsia="ru-RU"/>
              </w:rPr>
            </w:pPr>
            <w:r w:rsidRPr="009604C1"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eastAsia="ru-RU"/>
              </w:rPr>
              <w:t>По мере необходимости</w:t>
            </w:r>
          </w:p>
        </w:tc>
      </w:tr>
      <w:tr w:rsidR="007C662C" w:rsidRPr="009604C1" w:rsidTr="008912DA">
        <w:tc>
          <w:tcPr>
            <w:tcW w:w="3193" w:type="dxa"/>
            <w:vAlign w:val="center"/>
          </w:tcPr>
          <w:p w:rsidR="008912DA" w:rsidRPr="009604C1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eastAsia="ru-RU"/>
              </w:rPr>
            </w:pPr>
            <w:r w:rsidRPr="009604C1"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eastAsia="ru-RU"/>
              </w:rPr>
              <w:t xml:space="preserve">Размещение информации на информационных стендах профессиональной </w:t>
            </w:r>
            <w:r w:rsidRPr="009604C1"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eastAsia="ru-RU"/>
              </w:rPr>
              <w:lastRenderedPageBreak/>
              <w:t>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9604C1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912DA" w:rsidRPr="009604C1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eastAsia="ru-RU"/>
              </w:rPr>
            </w:pPr>
            <w:r w:rsidRPr="009604C1"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eastAsia="ru-RU"/>
              </w:rPr>
              <w:t>По мере необходимости</w:t>
            </w:r>
          </w:p>
        </w:tc>
      </w:tr>
      <w:tr w:rsidR="008912DA" w:rsidRPr="009604C1" w:rsidTr="008912DA">
        <w:tc>
          <w:tcPr>
            <w:tcW w:w="3193" w:type="dxa"/>
            <w:vAlign w:val="center"/>
          </w:tcPr>
          <w:p w:rsidR="008912DA" w:rsidRPr="009604C1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eastAsia="ru-RU"/>
              </w:rPr>
            </w:pPr>
            <w:r w:rsidRPr="009604C1"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eastAsia="ru-RU"/>
              </w:rPr>
              <w:lastRenderedPageBreak/>
              <w:t>Профориентационная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9604C1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912DA" w:rsidRPr="009604C1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eastAsia="ru-RU"/>
              </w:rPr>
            </w:pPr>
            <w:r w:rsidRPr="009604C1"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eastAsia="ru-RU"/>
              </w:rPr>
              <w:t>Постоянно в течение года</w:t>
            </w:r>
          </w:p>
        </w:tc>
      </w:tr>
    </w:tbl>
    <w:p w:rsidR="008912DA" w:rsidRPr="009604C1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D6AAC" w:rsidRDefault="002D6AAC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D6AAC" w:rsidRDefault="002D6AAC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D6AAC" w:rsidRDefault="002D6AAC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D6AAC" w:rsidRDefault="002D6AAC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D6AAC" w:rsidRDefault="002D6AAC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D6AAC" w:rsidRDefault="002D6AAC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D6AAC" w:rsidRDefault="002D6AAC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D6AAC" w:rsidRDefault="002D6AAC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D6AAC" w:rsidRDefault="002D6AAC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D6AAC" w:rsidRDefault="002D6AAC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D6AAC" w:rsidRDefault="002D6AAC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D6AAC" w:rsidRDefault="002D6AAC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D6AAC" w:rsidRDefault="002D6AAC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D6AAC" w:rsidRDefault="002D6AAC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D6AAC" w:rsidRDefault="002D6AAC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D6AAC" w:rsidRDefault="002D6AAC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D6AAC" w:rsidRDefault="002D6AAC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D6AAC" w:rsidRDefault="002D6AAC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D6AAC" w:rsidRDefault="002D6AAC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D6AAC" w:rsidRDefault="002D6AAC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D6AAC" w:rsidRDefault="002D6AAC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D6AAC" w:rsidRDefault="002D6AAC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D6AAC" w:rsidRDefault="002D6AAC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D6AAC" w:rsidRDefault="002D6AAC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D6AAC" w:rsidRDefault="002D6AAC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D6AAC" w:rsidRDefault="002D6AAC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D6AAC" w:rsidRDefault="002D6AAC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D6AAC" w:rsidRDefault="002D6AAC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D6AAC" w:rsidRDefault="002D6AAC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D6AAC" w:rsidRDefault="002D6AAC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D6AAC" w:rsidRDefault="002D6AAC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D6AAC" w:rsidRDefault="002D6AAC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D6AAC" w:rsidRDefault="002D6AAC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D6AAC" w:rsidRDefault="002D6AAC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D6AAC" w:rsidRDefault="002D6AAC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D6AAC" w:rsidRDefault="002D6AAC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D6AAC" w:rsidRDefault="002D6AAC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D6AAC" w:rsidRDefault="002D6AAC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D6AAC" w:rsidRDefault="002D6AAC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D6AAC" w:rsidRDefault="002D6AAC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D6AAC" w:rsidRDefault="002D6AAC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D6AAC" w:rsidRDefault="002D6AAC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D6AAC" w:rsidRDefault="002D6AAC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D6AAC" w:rsidRDefault="002D6AAC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D6AAC" w:rsidRDefault="002D6AAC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D6AAC" w:rsidRDefault="002D6AAC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D6AAC" w:rsidRDefault="002D6AAC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D6AAC" w:rsidRDefault="002D6AAC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D6AAC" w:rsidRDefault="002D6AAC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D6AAC" w:rsidRDefault="002D6AAC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D6AAC" w:rsidRDefault="002D6AAC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D6AAC" w:rsidRDefault="002D6AAC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D6AAC" w:rsidRDefault="002D6AAC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D6AAC" w:rsidRPr="009604C1" w:rsidRDefault="002D6AAC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8912DA" w:rsidRPr="009604C1" w:rsidRDefault="008912DA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  <w:r w:rsidRPr="009604C1">
        <w:rPr>
          <w:rFonts w:ascii="Times New Roman" w:hAnsi="Times New Roman" w:cs="Times New Roman"/>
          <w:color w:val="000000" w:themeColor="text1"/>
        </w:rPr>
        <w:lastRenderedPageBreak/>
        <w:t>Раздел 2</w:t>
      </w:r>
    </w:p>
    <w:p w:rsidR="008912DA" w:rsidRPr="009604C1" w:rsidRDefault="008912DA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7C662C" w:rsidRPr="009604C1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9604C1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 w:rsidRPr="009604C1">
              <w:rPr>
                <w:rFonts w:ascii="Times New Roman" w:hAnsi="Times New Roman" w:cs="Times New Roman"/>
                <w:color w:val="000000" w:themeColor="text1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9604C1" w:rsidRDefault="008912DA" w:rsidP="008912D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604C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Код по</w:t>
            </w:r>
          </w:p>
          <w:p w:rsidR="008912DA" w:rsidRPr="009604C1" w:rsidRDefault="008912DA" w:rsidP="008912D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604C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базовому</w:t>
            </w:r>
          </w:p>
          <w:p w:rsidR="008912DA" w:rsidRPr="009604C1" w:rsidRDefault="008912DA" w:rsidP="008912D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604C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(отраслевому)</w:t>
            </w:r>
          </w:p>
          <w:p w:rsidR="008912DA" w:rsidRPr="009604C1" w:rsidRDefault="008912DA" w:rsidP="008912D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604C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перечню или региональному перечню</w:t>
            </w:r>
          </w:p>
          <w:p w:rsidR="008912DA" w:rsidRPr="009604C1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9604C1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C662C" w:rsidRPr="009604C1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9604C1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9604C1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9604C1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C662C" w:rsidRPr="009604C1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9604C1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 w:rsidRPr="009604C1">
              <w:rPr>
                <w:rFonts w:ascii="Times New Roman" w:hAnsi="Times New Roman" w:cs="Times New Roman"/>
                <w:color w:val="000000" w:themeColor="text1"/>
              </w:rPr>
              <w:t xml:space="preserve">Реализация образовательных программ </w:t>
            </w:r>
          </w:p>
          <w:p w:rsidR="008912DA" w:rsidRPr="009604C1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 w:rsidRPr="009604C1">
              <w:rPr>
                <w:rFonts w:ascii="Times New Roman" w:hAnsi="Times New Roman" w:cs="Times New Roman"/>
                <w:color w:val="000000" w:themeColor="text1"/>
              </w:rPr>
              <w:t>среднего профессионального образования - программ подготовки квалифицированных рабочих, служащих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9604C1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9604C1" w:rsidRDefault="00317434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 w:rsidRPr="009604C1">
              <w:rPr>
                <w:rFonts w:ascii="Times New Roman" w:hAnsi="Times New Roman" w:cs="Times New Roman"/>
                <w:color w:val="000000" w:themeColor="text1"/>
              </w:rPr>
              <w:t>37.Д57.0</w:t>
            </w:r>
          </w:p>
        </w:tc>
      </w:tr>
      <w:tr w:rsidR="007C662C" w:rsidRPr="009604C1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9604C1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9604C1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9604C1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C662C" w:rsidRPr="009604C1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9604C1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 w:rsidRPr="009604C1">
              <w:rPr>
                <w:rFonts w:ascii="Times New Roman" w:hAnsi="Times New Roman" w:cs="Times New Roman"/>
                <w:color w:val="000000" w:themeColor="text1"/>
              </w:rPr>
              <w:t xml:space="preserve">2. Категории потребителей государственной услуги </w:t>
            </w:r>
          </w:p>
          <w:p w:rsidR="008912DA" w:rsidRPr="009604C1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  <w:p w:rsidR="008912DA" w:rsidRPr="009604C1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 w:rsidRPr="009604C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9604C1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604C1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8912DA" w:rsidRPr="007C662C" w:rsidRDefault="008912DA" w:rsidP="008912DA">
      <w:pPr>
        <w:pStyle w:val="ConsPlusNonformat"/>
        <w:rPr>
          <w:rFonts w:ascii="Times New Roman" w:hAnsi="Times New Roman" w:cs="Times New Roman"/>
          <w:color w:val="FF0000"/>
        </w:rPr>
        <w:sectPr w:rsidR="008912DA" w:rsidRPr="007C662C" w:rsidSect="008912DA">
          <w:headerReference w:type="default" r:id="rId12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8912DA" w:rsidRPr="0025356E" w:rsidRDefault="008912DA" w:rsidP="008912DA">
      <w:pPr>
        <w:pStyle w:val="ConsPlusNonformat"/>
        <w:ind w:left="-567"/>
        <w:rPr>
          <w:rFonts w:ascii="Times New Roman" w:hAnsi="Times New Roman" w:cs="Times New Roman"/>
          <w:color w:val="000000" w:themeColor="text1"/>
        </w:rPr>
      </w:pPr>
      <w:r w:rsidRPr="0025356E">
        <w:rPr>
          <w:rFonts w:ascii="Times New Roman" w:hAnsi="Times New Roman" w:cs="Times New Roman"/>
          <w:color w:val="000000" w:themeColor="text1"/>
        </w:rPr>
        <w:lastRenderedPageBreak/>
        <w:t>3. Показатели, характеризующие объем и (или) качество государственной услуги:</w:t>
      </w:r>
    </w:p>
    <w:p w:rsidR="008912DA" w:rsidRPr="0025356E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912DA" w:rsidRPr="0025356E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5356E">
        <w:rPr>
          <w:rFonts w:ascii="Times New Roman" w:hAnsi="Times New Roman" w:cs="Times New Roman"/>
          <w:color w:val="000000" w:themeColor="text1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25356E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 w:rsidR="0025356E" w:rsidRPr="0025356E" w:rsidTr="008912DA">
        <w:trPr>
          <w:trHeight w:val="99"/>
        </w:trPr>
        <w:tc>
          <w:tcPr>
            <w:tcW w:w="993" w:type="dxa"/>
            <w:vMerge w:val="restart"/>
          </w:tcPr>
          <w:p w:rsidR="008912DA" w:rsidRPr="0025356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5356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реестровой записи </w:t>
            </w:r>
          </w:p>
        </w:tc>
        <w:tc>
          <w:tcPr>
            <w:tcW w:w="3544" w:type="dxa"/>
            <w:gridSpan w:val="3"/>
            <w:vMerge w:val="restart"/>
          </w:tcPr>
          <w:p w:rsidR="008912DA" w:rsidRPr="0025356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5356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984" w:type="dxa"/>
            <w:gridSpan w:val="2"/>
            <w:vMerge w:val="restart"/>
          </w:tcPr>
          <w:p w:rsidR="008912DA" w:rsidRPr="0025356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5356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8912DA" w:rsidRPr="0025356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5356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25356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5356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25356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5356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9" w:type="dxa"/>
            <w:vMerge w:val="restart"/>
          </w:tcPr>
          <w:p w:rsidR="008912DA" w:rsidRPr="0025356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5356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25356E" w:rsidRPr="0025356E" w:rsidTr="008912DA">
        <w:trPr>
          <w:trHeight w:val="462"/>
        </w:trPr>
        <w:tc>
          <w:tcPr>
            <w:tcW w:w="993" w:type="dxa"/>
            <w:vMerge/>
          </w:tcPr>
          <w:p w:rsidR="008912DA" w:rsidRPr="0025356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3544" w:type="dxa"/>
            <w:gridSpan w:val="3"/>
            <w:vMerge/>
          </w:tcPr>
          <w:p w:rsidR="008912DA" w:rsidRPr="0025356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984" w:type="dxa"/>
            <w:gridSpan w:val="2"/>
            <w:vMerge/>
          </w:tcPr>
          <w:p w:rsidR="008912DA" w:rsidRPr="0025356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8912DA" w:rsidRPr="0025356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5356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59" w:type="dxa"/>
            <w:gridSpan w:val="2"/>
          </w:tcPr>
          <w:p w:rsidR="008912DA" w:rsidRPr="0025356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5356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25356E" w:rsidRDefault="008912DA" w:rsidP="00317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5356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25356E" w:rsidRPr="0025356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  <w:r w:rsidRPr="0025356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25356E" w:rsidRDefault="008912DA" w:rsidP="002535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5356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25356E" w:rsidRPr="0025356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  <w:r w:rsidRPr="0025356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25356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5356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25356E" w:rsidRPr="0025356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  <w:r w:rsidRPr="0025356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</w:t>
            </w:r>
          </w:p>
          <w:p w:rsidR="008912DA" w:rsidRPr="0025356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5356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25356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5356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25356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5356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9" w:type="dxa"/>
            <w:vMerge/>
          </w:tcPr>
          <w:p w:rsidR="008912DA" w:rsidRPr="0025356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25356E" w:rsidRPr="0025356E" w:rsidTr="008912DA">
        <w:trPr>
          <w:trHeight w:val="552"/>
        </w:trPr>
        <w:tc>
          <w:tcPr>
            <w:tcW w:w="993" w:type="dxa"/>
            <w:vMerge/>
          </w:tcPr>
          <w:p w:rsidR="008912DA" w:rsidRPr="0025356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25356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5356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Содержание1</w:t>
            </w:r>
          </w:p>
        </w:tc>
        <w:tc>
          <w:tcPr>
            <w:tcW w:w="1418" w:type="dxa"/>
          </w:tcPr>
          <w:p w:rsidR="008912DA" w:rsidRPr="0025356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5356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8912DA" w:rsidRPr="0025356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5356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3</w:t>
            </w:r>
          </w:p>
        </w:tc>
        <w:tc>
          <w:tcPr>
            <w:tcW w:w="992" w:type="dxa"/>
          </w:tcPr>
          <w:p w:rsidR="008912DA" w:rsidRPr="0025356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5356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992" w:type="dxa"/>
          </w:tcPr>
          <w:p w:rsidR="008912DA" w:rsidRPr="0025356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5356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835" w:type="dxa"/>
            <w:vMerge/>
          </w:tcPr>
          <w:p w:rsidR="008912DA" w:rsidRPr="0025356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</w:tcPr>
          <w:p w:rsidR="008912DA" w:rsidRPr="0025356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5356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наимено-</w:t>
            </w:r>
          </w:p>
          <w:p w:rsidR="008912DA" w:rsidRPr="0025356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5356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вание </w:t>
            </w:r>
          </w:p>
        </w:tc>
        <w:tc>
          <w:tcPr>
            <w:tcW w:w="709" w:type="dxa"/>
          </w:tcPr>
          <w:p w:rsidR="008912DA" w:rsidRPr="0025356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5356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код по ОКЕИ</w:t>
            </w:r>
          </w:p>
        </w:tc>
        <w:tc>
          <w:tcPr>
            <w:tcW w:w="992" w:type="dxa"/>
            <w:vMerge/>
          </w:tcPr>
          <w:p w:rsidR="008912DA" w:rsidRPr="0025356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25356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25356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25356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25356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49" w:type="dxa"/>
            <w:vMerge/>
          </w:tcPr>
          <w:p w:rsidR="008912DA" w:rsidRPr="0025356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25356E" w:rsidRPr="0025356E" w:rsidTr="008912DA">
        <w:trPr>
          <w:trHeight w:val="21"/>
        </w:trPr>
        <w:tc>
          <w:tcPr>
            <w:tcW w:w="993" w:type="dxa"/>
          </w:tcPr>
          <w:p w:rsidR="008912DA" w:rsidRPr="0025356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25356E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25356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25356E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</w:p>
        </w:tc>
        <w:tc>
          <w:tcPr>
            <w:tcW w:w="1418" w:type="dxa"/>
          </w:tcPr>
          <w:p w:rsidR="008912DA" w:rsidRPr="0025356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25356E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25356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25356E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</w:p>
        </w:tc>
        <w:tc>
          <w:tcPr>
            <w:tcW w:w="992" w:type="dxa"/>
          </w:tcPr>
          <w:p w:rsidR="008912DA" w:rsidRPr="0025356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25356E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25356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25356E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8912DA" w:rsidRPr="0025356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25356E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8912DA" w:rsidRPr="0025356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25356E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25356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25356E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25356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25356E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25356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25356E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25356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25356E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25356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25356E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25356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25356E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>14</w:t>
            </w:r>
          </w:p>
        </w:tc>
        <w:tc>
          <w:tcPr>
            <w:tcW w:w="849" w:type="dxa"/>
          </w:tcPr>
          <w:p w:rsidR="008912DA" w:rsidRPr="0025356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25356E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>15</w:t>
            </w:r>
          </w:p>
        </w:tc>
      </w:tr>
      <w:tr w:rsidR="007C662C" w:rsidRPr="007C662C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6D761C" w:rsidRPr="0025356E" w:rsidRDefault="0025356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5356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852101О.99.0.ББ29ГЧ08000</w:t>
            </w:r>
          </w:p>
        </w:tc>
        <w:tc>
          <w:tcPr>
            <w:tcW w:w="992" w:type="dxa"/>
            <w:vMerge w:val="restart"/>
            <w:vAlign w:val="center"/>
          </w:tcPr>
          <w:p w:rsidR="006D761C" w:rsidRPr="0025356E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5356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6D761C" w:rsidRPr="0025356E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5356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15.01.05 Сварщик (ручной и частично механизированной сварки (наплавки)</w:t>
            </w:r>
          </w:p>
        </w:tc>
        <w:tc>
          <w:tcPr>
            <w:tcW w:w="1134" w:type="dxa"/>
            <w:vMerge w:val="restart"/>
            <w:vAlign w:val="center"/>
          </w:tcPr>
          <w:p w:rsidR="006D761C" w:rsidRPr="0025356E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5356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</w:t>
            </w:r>
            <w:r w:rsidR="006D761C" w:rsidRPr="0025356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6D761C" w:rsidRPr="0025356E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535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2" w:type="dxa"/>
            <w:vMerge w:val="restart"/>
          </w:tcPr>
          <w:p w:rsidR="006D761C" w:rsidRPr="0025356E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25356E" w:rsidRDefault="006D761C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2535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6D761C" w:rsidRPr="0025356E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2535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25356E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2535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25356E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 w:rsidRPr="002535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6D761C" w:rsidRPr="0025356E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 w:rsidRPr="002535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6D761C" w:rsidRPr="0025356E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 w:rsidRPr="002535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6D761C" w:rsidRPr="0025356E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 w:rsidRPr="002535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6D761C" w:rsidRPr="0025356E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 w:rsidRPr="002535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5356E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2535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1</w:t>
            </w:r>
          </w:p>
        </w:tc>
      </w:tr>
      <w:tr w:rsidR="007C662C" w:rsidRPr="007C662C" w:rsidTr="008713A5">
        <w:trPr>
          <w:trHeight w:val="583"/>
        </w:trPr>
        <w:tc>
          <w:tcPr>
            <w:tcW w:w="993" w:type="dxa"/>
            <w:vMerge/>
          </w:tcPr>
          <w:p w:rsidR="006D761C" w:rsidRPr="007C662C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7C662C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7C662C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7C662C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7C662C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7C662C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25356E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2535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6D761C" w:rsidRPr="0025356E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2535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25356E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2535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25356E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 w:rsidRPr="002535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6D761C" w:rsidRPr="0025356E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 w:rsidRPr="002535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6D761C" w:rsidRPr="0025356E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 w:rsidRPr="002535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6D761C" w:rsidRPr="0025356E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 w:rsidRPr="002535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6D761C" w:rsidRPr="0025356E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 w:rsidRPr="002535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5356E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2535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2</w:t>
            </w:r>
          </w:p>
        </w:tc>
      </w:tr>
      <w:tr w:rsidR="007C662C" w:rsidRPr="007C662C" w:rsidTr="008713A5">
        <w:trPr>
          <w:trHeight w:val="382"/>
        </w:trPr>
        <w:tc>
          <w:tcPr>
            <w:tcW w:w="993" w:type="dxa"/>
            <w:vMerge/>
          </w:tcPr>
          <w:p w:rsidR="006D761C" w:rsidRPr="007C662C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7C662C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7C662C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7C662C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7C662C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7C662C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25356E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2535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6D761C" w:rsidRPr="0025356E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2535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25356E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2535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25356E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 w:rsidRPr="002535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6D761C" w:rsidRPr="0025356E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 w:rsidRPr="002535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6D761C" w:rsidRPr="0025356E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 w:rsidRPr="002535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6D761C" w:rsidRPr="0025356E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 w:rsidRPr="002535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6D761C" w:rsidRPr="0025356E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 w:rsidRPr="002535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5356E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2535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4</w:t>
            </w:r>
          </w:p>
        </w:tc>
      </w:tr>
      <w:tr w:rsidR="007C662C" w:rsidRPr="007C662C" w:rsidTr="008713A5">
        <w:trPr>
          <w:trHeight w:val="550"/>
        </w:trPr>
        <w:tc>
          <w:tcPr>
            <w:tcW w:w="993" w:type="dxa"/>
            <w:vMerge/>
          </w:tcPr>
          <w:p w:rsidR="006D761C" w:rsidRPr="007C662C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7C662C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7C662C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7C662C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7C662C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7C662C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25356E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2535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6D761C" w:rsidRPr="0025356E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2535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25356E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2535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25356E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 w:rsidRPr="002535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6D761C" w:rsidRPr="0025356E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 w:rsidRPr="002535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6D761C" w:rsidRPr="0025356E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 w:rsidRPr="002535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6D761C" w:rsidRPr="0025356E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 w:rsidRPr="002535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6D761C" w:rsidRPr="0025356E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 w:rsidRPr="002535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5356E" w:rsidRDefault="00717AE9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2535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2</w:t>
            </w:r>
          </w:p>
        </w:tc>
      </w:tr>
      <w:tr w:rsidR="007C662C" w:rsidRPr="007C662C" w:rsidTr="008713A5">
        <w:trPr>
          <w:trHeight w:val="354"/>
        </w:trPr>
        <w:tc>
          <w:tcPr>
            <w:tcW w:w="993" w:type="dxa"/>
            <w:vMerge/>
          </w:tcPr>
          <w:p w:rsidR="006D761C" w:rsidRPr="007C662C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7C662C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7C662C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7C662C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7C662C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7C662C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25356E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2535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6D761C" w:rsidRPr="0025356E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2535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25356E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2535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25356E" w:rsidRDefault="00717AE9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2535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6D761C" w:rsidRPr="0025356E" w:rsidRDefault="00717AE9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2535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6D761C" w:rsidRPr="0025356E" w:rsidRDefault="00717AE9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2535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6D761C" w:rsidRPr="0025356E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 w:rsidRPr="002535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6D761C" w:rsidRPr="0025356E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 w:rsidRPr="002535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5356E" w:rsidRDefault="00717AE9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2535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4</w:t>
            </w:r>
          </w:p>
        </w:tc>
      </w:tr>
      <w:tr w:rsidR="007C662C" w:rsidRPr="007C662C" w:rsidTr="00E15538">
        <w:trPr>
          <w:trHeight w:val="354"/>
        </w:trPr>
        <w:tc>
          <w:tcPr>
            <w:tcW w:w="993" w:type="dxa"/>
            <w:vMerge w:val="restart"/>
            <w:vAlign w:val="center"/>
          </w:tcPr>
          <w:p w:rsidR="00F23CBD" w:rsidRPr="0025356E" w:rsidRDefault="00317434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5356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lastRenderedPageBreak/>
              <w:t>852101О.99.0.ББ29ДХ00000</w:t>
            </w:r>
          </w:p>
        </w:tc>
        <w:tc>
          <w:tcPr>
            <w:tcW w:w="992" w:type="dxa"/>
            <w:vMerge w:val="restart"/>
            <w:vAlign w:val="center"/>
          </w:tcPr>
          <w:p w:rsidR="00F23CBD" w:rsidRPr="0025356E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5356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F23CBD" w:rsidRPr="0025356E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5356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15.01.23 Наладчик станков и оборудования в механообработке</w:t>
            </w:r>
          </w:p>
        </w:tc>
        <w:tc>
          <w:tcPr>
            <w:tcW w:w="1134" w:type="dxa"/>
            <w:vMerge w:val="restart"/>
            <w:vAlign w:val="center"/>
          </w:tcPr>
          <w:p w:rsidR="00F23CBD" w:rsidRPr="0025356E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5356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F23CBD" w:rsidRPr="0025356E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535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2" w:type="dxa"/>
            <w:vMerge w:val="restart"/>
          </w:tcPr>
          <w:p w:rsidR="00F23CBD" w:rsidRPr="0025356E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F23CBD" w:rsidRPr="0025356E" w:rsidRDefault="00F23CBD" w:rsidP="00E155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2535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F23CBD" w:rsidRPr="0025356E" w:rsidRDefault="00F23CB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2535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23CBD" w:rsidRPr="0025356E" w:rsidRDefault="00F23CB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2535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23CBD" w:rsidRPr="0025356E" w:rsidRDefault="00F23CBD" w:rsidP="00933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 w:rsidRPr="002535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F23CBD" w:rsidRPr="0025356E" w:rsidRDefault="00F23CBD" w:rsidP="00933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 w:rsidRPr="002535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F23CBD" w:rsidRPr="0025356E" w:rsidRDefault="00F23CBD" w:rsidP="00933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 w:rsidRPr="002535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F23CBD" w:rsidRPr="0025356E" w:rsidRDefault="00F23CBD" w:rsidP="00933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 w:rsidRPr="002535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F23CBD" w:rsidRPr="0025356E" w:rsidRDefault="00F23CBD" w:rsidP="00933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 w:rsidRPr="002535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F23CBD" w:rsidRPr="0025356E" w:rsidRDefault="00F23CBD" w:rsidP="00933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2535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1</w:t>
            </w:r>
          </w:p>
        </w:tc>
      </w:tr>
      <w:tr w:rsidR="007C662C" w:rsidRPr="007C662C" w:rsidTr="00E15538">
        <w:trPr>
          <w:trHeight w:val="354"/>
        </w:trPr>
        <w:tc>
          <w:tcPr>
            <w:tcW w:w="993" w:type="dxa"/>
            <w:vMerge/>
          </w:tcPr>
          <w:p w:rsidR="00F23CBD" w:rsidRPr="007C662C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7C662C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F23CBD" w:rsidRPr="007C662C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23CBD" w:rsidRPr="007C662C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7C662C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7C662C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F23CBD" w:rsidRPr="0025356E" w:rsidRDefault="00F23CBD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2535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F23CBD" w:rsidRPr="0025356E" w:rsidRDefault="00F23CB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2535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23CBD" w:rsidRPr="0025356E" w:rsidRDefault="00F23CB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2535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23CBD" w:rsidRPr="0025356E" w:rsidRDefault="00F23CBD" w:rsidP="00933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 w:rsidRPr="002535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F23CBD" w:rsidRPr="0025356E" w:rsidRDefault="00F23CBD" w:rsidP="00933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 w:rsidRPr="002535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F23CBD" w:rsidRPr="0025356E" w:rsidRDefault="00F23CBD" w:rsidP="00933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 w:rsidRPr="002535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F23CBD" w:rsidRPr="0025356E" w:rsidRDefault="00F23CBD" w:rsidP="00933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 w:rsidRPr="002535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F23CBD" w:rsidRPr="0025356E" w:rsidRDefault="00F23CBD" w:rsidP="00933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 w:rsidRPr="002535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F23CBD" w:rsidRPr="0025356E" w:rsidRDefault="00F23CBD" w:rsidP="00933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2535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2</w:t>
            </w:r>
          </w:p>
        </w:tc>
      </w:tr>
      <w:tr w:rsidR="007C662C" w:rsidRPr="007C662C" w:rsidTr="00E15538">
        <w:trPr>
          <w:trHeight w:val="1179"/>
        </w:trPr>
        <w:tc>
          <w:tcPr>
            <w:tcW w:w="993" w:type="dxa"/>
            <w:vMerge/>
          </w:tcPr>
          <w:p w:rsidR="00F23CBD" w:rsidRPr="007C662C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7C662C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F23CBD" w:rsidRPr="007C662C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23CBD" w:rsidRPr="007C662C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7C662C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7C662C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F23CBD" w:rsidRPr="0025356E" w:rsidRDefault="00F23CBD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2535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F23CBD" w:rsidRPr="0025356E" w:rsidRDefault="00F23CB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2535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23CBD" w:rsidRPr="0025356E" w:rsidRDefault="00F23CB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2535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23CBD" w:rsidRPr="0025356E" w:rsidRDefault="00F23CBD" w:rsidP="00933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 w:rsidRPr="002535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F23CBD" w:rsidRPr="0025356E" w:rsidRDefault="00F23CBD" w:rsidP="00933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 w:rsidRPr="002535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F23CBD" w:rsidRPr="0025356E" w:rsidRDefault="00F23CBD" w:rsidP="00933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 w:rsidRPr="002535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F23CBD" w:rsidRPr="0025356E" w:rsidRDefault="00F23CBD" w:rsidP="00933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 w:rsidRPr="002535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F23CBD" w:rsidRPr="0025356E" w:rsidRDefault="00F23CBD" w:rsidP="00933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 w:rsidRPr="002535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F23CBD" w:rsidRPr="0025356E" w:rsidRDefault="00F23CBD" w:rsidP="00933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2535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4</w:t>
            </w:r>
          </w:p>
        </w:tc>
      </w:tr>
      <w:tr w:rsidR="007C662C" w:rsidRPr="007C662C" w:rsidTr="00E15538">
        <w:trPr>
          <w:trHeight w:val="1548"/>
        </w:trPr>
        <w:tc>
          <w:tcPr>
            <w:tcW w:w="993" w:type="dxa"/>
            <w:vMerge/>
          </w:tcPr>
          <w:p w:rsidR="00F23CBD" w:rsidRPr="007C662C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7C662C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F23CBD" w:rsidRPr="007C662C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23CBD" w:rsidRPr="007C662C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7C662C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7C662C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F23CBD" w:rsidRPr="0025356E" w:rsidRDefault="00F23CBD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2535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F23CBD" w:rsidRPr="0025356E" w:rsidRDefault="00F23CB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2535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23CBD" w:rsidRPr="0025356E" w:rsidRDefault="00F23CB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2535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23CBD" w:rsidRPr="0025356E" w:rsidRDefault="00F23CBD" w:rsidP="00933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 w:rsidRPr="002535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F23CBD" w:rsidRPr="0025356E" w:rsidRDefault="00F23CBD" w:rsidP="00933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 w:rsidRPr="002535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F23CBD" w:rsidRPr="0025356E" w:rsidRDefault="00F23CBD" w:rsidP="00933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 w:rsidRPr="002535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F23CBD" w:rsidRPr="0025356E" w:rsidRDefault="00F23CBD" w:rsidP="00933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 w:rsidRPr="002535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F23CBD" w:rsidRPr="0025356E" w:rsidRDefault="00F23CBD" w:rsidP="00933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 w:rsidRPr="002535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F23CBD" w:rsidRPr="0025356E" w:rsidRDefault="00F23CBD" w:rsidP="00933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2535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2</w:t>
            </w:r>
          </w:p>
        </w:tc>
      </w:tr>
      <w:tr w:rsidR="007C662C" w:rsidRPr="007C662C" w:rsidTr="00E15538">
        <w:trPr>
          <w:trHeight w:val="354"/>
        </w:trPr>
        <w:tc>
          <w:tcPr>
            <w:tcW w:w="993" w:type="dxa"/>
            <w:vMerge/>
          </w:tcPr>
          <w:p w:rsidR="00F23CBD" w:rsidRPr="007C662C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7C662C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F23CBD" w:rsidRPr="007C662C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23CBD" w:rsidRPr="007C662C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7C662C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7C662C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F23CBD" w:rsidRPr="0025356E" w:rsidRDefault="00F23CBD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2535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F23CBD" w:rsidRPr="0025356E" w:rsidRDefault="00F23CB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2535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23CBD" w:rsidRPr="0025356E" w:rsidRDefault="00F23CB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2535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23CBD" w:rsidRPr="0025356E" w:rsidRDefault="00F23CBD" w:rsidP="00933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2535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F23CBD" w:rsidRPr="0025356E" w:rsidRDefault="00F23CBD" w:rsidP="00933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2535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F23CBD" w:rsidRPr="0025356E" w:rsidRDefault="00F23CBD" w:rsidP="00933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2535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F23CBD" w:rsidRPr="0025356E" w:rsidRDefault="00F23CBD" w:rsidP="00933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 w:rsidRPr="002535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F23CBD" w:rsidRPr="0025356E" w:rsidRDefault="00F23CBD" w:rsidP="00933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 w:rsidRPr="002535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F23CBD" w:rsidRPr="0025356E" w:rsidRDefault="00F23CBD" w:rsidP="00933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2535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4</w:t>
            </w:r>
          </w:p>
        </w:tc>
      </w:tr>
      <w:tr w:rsidR="007C662C" w:rsidRPr="007C662C" w:rsidTr="00E15538">
        <w:trPr>
          <w:trHeight w:val="354"/>
        </w:trPr>
        <w:tc>
          <w:tcPr>
            <w:tcW w:w="993" w:type="dxa"/>
            <w:vMerge w:val="restart"/>
            <w:vAlign w:val="center"/>
          </w:tcPr>
          <w:p w:rsidR="00F23CBD" w:rsidRPr="0025356E" w:rsidRDefault="0025356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5356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852101О.99.0.ББ29СШ84002</w:t>
            </w:r>
          </w:p>
        </w:tc>
        <w:tc>
          <w:tcPr>
            <w:tcW w:w="992" w:type="dxa"/>
            <w:vMerge w:val="restart"/>
            <w:vAlign w:val="center"/>
          </w:tcPr>
          <w:p w:rsidR="00F23CBD" w:rsidRPr="0025356E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5356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F23CBD" w:rsidRPr="0025356E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5356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15.01.33 Токарь на станках с числовым программным управлением</w:t>
            </w:r>
          </w:p>
        </w:tc>
        <w:tc>
          <w:tcPr>
            <w:tcW w:w="1134" w:type="dxa"/>
            <w:vMerge w:val="restart"/>
            <w:vAlign w:val="center"/>
          </w:tcPr>
          <w:p w:rsidR="00F23CBD" w:rsidRPr="0025356E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5356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F23CBD" w:rsidRPr="0025356E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535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2" w:type="dxa"/>
            <w:vMerge w:val="restart"/>
          </w:tcPr>
          <w:p w:rsidR="00F23CBD" w:rsidRPr="0025356E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F23CBD" w:rsidRPr="0025356E" w:rsidRDefault="00F23CBD" w:rsidP="00E155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2535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F23CBD" w:rsidRPr="0025356E" w:rsidRDefault="00F23CB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2535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23CBD" w:rsidRPr="0025356E" w:rsidRDefault="00F23CB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2535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23CBD" w:rsidRPr="0025356E" w:rsidRDefault="00F23CBD" w:rsidP="00933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 w:rsidRPr="002535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F23CBD" w:rsidRPr="0025356E" w:rsidRDefault="00F23CBD" w:rsidP="00933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 w:rsidRPr="002535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F23CBD" w:rsidRPr="0025356E" w:rsidRDefault="00F23CBD" w:rsidP="00933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 w:rsidRPr="002535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F23CBD" w:rsidRPr="0025356E" w:rsidRDefault="00F23CBD" w:rsidP="00933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 w:rsidRPr="002535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F23CBD" w:rsidRPr="0025356E" w:rsidRDefault="00F23CBD" w:rsidP="00933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 w:rsidRPr="002535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F23CBD" w:rsidRPr="0025356E" w:rsidRDefault="00F23CBD" w:rsidP="00933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2535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1</w:t>
            </w:r>
          </w:p>
        </w:tc>
      </w:tr>
      <w:tr w:rsidR="007C662C" w:rsidRPr="007C662C" w:rsidTr="00E15538">
        <w:trPr>
          <w:trHeight w:val="354"/>
        </w:trPr>
        <w:tc>
          <w:tcPr>
            <w:tcW w:w="993" w:type="dxa"/>
            <w:vMerge/>
          </w:tcPr>
          <w:p w:rsidR="00F23CBD" w:rsidRPr="007C662C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7C662C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F23CBD" w:rsidRPr="007C662C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23CBD" w:rsidRPr="007C662C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7C662C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7C662C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F23CBD" w:rsidRPr="0025356E" w:rsidRDefault="00F23CBD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2535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F23CBD" w:rsidRPr="0025356E" w:rsidRDefault="00F23CB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2535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23CBD" w:rsidRPr="0025356E" w:rsidRDefault="00F23CB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2535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23CBD" w:rsidRPr="0025356E" w:rsidRDefault="00F23CBD" w:rsidP="00933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 w:rsidRPr="002535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F23CBD" w:rsidRPr="0025356E" w:rsidRDefault="00F23CBD" w:rsidP="00933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 w:rsidRPr="002535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F23CBD" w:rsidRPr="0025356E" w:rsidRDefault="00F23CBD" w:rsidP="00933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 w:rsidRPr="002535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F23CBD" w:rsidRPr="0025356E" w:rsidRDefault="00F23CBD" w:rsidP="00933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 w:rsidRPr="002535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F23CBD" w:rsidRPr="0025356E" w:rsidRDefault="00F23CBD" w:rsidP="00933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 w:rsidRPr="002535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F23CBD" w:rsidRPr="0025356E" w:rsidRDefault="00F23CBD" w:rsidP="00933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2535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2</w:t>
            </w:r>
          </w:p>
        </w:tc>
      </w:tr>
      <w:tr w:rsidR="007C662C" w:rsidRPr="007C662C" w:rsidTr="00E15538">
        <w:trPr>
          <w:trHeight w:val="354"/>
        </w:trPr>
        <w:tc>
          <w:tcPr>
            <w:tcW w:w="993" w:type="dxa"/>
            <w:vMerge/>
          </w:tcPr>
          <w:p w:rsidR="00F23CBD" w:rsidRPr="007C662C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7C662C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F23CBD" w:rsidRPr="007C662C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23CBD" w:rsidRPr="007C662C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7C662C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7C662C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F23CBD" w:rsidRPr="0025356E" w:rsidRDefault="00F23CBD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2535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F23CBD" w:rsidRPr="0025356E" w:rsidRDefault="00F23CB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2535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23CBD" w:rsidRPr="0025356E" w:rsidRDefault="00F23CB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2535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23CBD" w:rsidRPr="0025356E" w:rsidRDefault="00F23CBD" w:rsidP="00933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 w:rsidRPr="002535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F23CBD" w:rsidRPr="0025356E" w:rsidRDefault="00F23CBD" w:rsidP="00933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 w:rsidRPr="002535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F23CBD" w:rsidRPr="0025356E" w:rsidRDefault="00F23CBD" w:rsidP="00933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 w:rsidRPr="002535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F23CBD" w:rsidRPr="0025356E" w:rsidRDefault="00F23CBD" w:rsidP="00933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 w:rsidRPr="002535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F23CBD" w:rsidRPr="0025356E" w:rsidRDefault="00F23CBD" w:rsidP="00933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 w:rsidRPr="002535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F23CBD" w:rsidRPr="0025356E" w:rsidRDefault="00F23CBD" w:rsidP="00933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2535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4</w:t>
            </w:r>
          </w:p>
        </w:tc>
      </w:tr>
      <w:tr w:rsidR="007C662C" w:rsidRPr="007C662C" w:rsidTr="00E15538">
        <w:trPr>
          <w:trHeight w:val="354"/>
        </w:trPr>
        <w:tc>
          <w:tcPr>
            <w:tcW w:w="993" w:type="dxa"/>
            <w:vMerge/>
          </w:tcPr>
          <w:p w:rsidR="00F23CBD" w:rsidRPr="007C662C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7C662C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F23CBD" w:rsidRPr="007C662C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23CBD" w:rsidRPr="007C662C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7C662C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7C662C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F23CBD" w:rsidRPr="0025356E" w:rsidRDefault="00F23CBD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2535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F23CBD" w:rsidRPr="0025356E" w:rsidRDefault="00F23CB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2535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23CBD" w:rsidRPr="0025356E" w:rsidRDefault="00F23CB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2535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23CBD" w:rsidRPr="0025356E" w:rsidRDefault="00F23CBD" w:rsidP="00933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 w:rsidRPr="002535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F23CBD" w:rsidRPr="0025356E" w:rsidRDefault="00F23CBD" w:rsidP="00933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 w:rsidRPr="002535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F23CBD" w:rsidRPr="0025356E" w:rsidRDefault="00F23CBD" w:rsidP="00933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 w:rsidRPr="002535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F23CBD" w:rsidRPr="0025356E" w:rsidRDefault="00F23CBD" w:rsidP="00933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 w:rsidRPr="002535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F23CBD" w:rsidRPr="0025356E" w:rsidRDefault="00F23CBD" w:rsidP="00933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 w:rsidRPr="002535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F23CBD" w:rsidRPr="0025356E" w:rsidRDefault="00F23CBD" w:rsidP="00933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2535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2</w:t>
            </w:r>
          </w:p>
        </w:tc>
      </w:tr>
      <w:tr w:rsidR="007C662C" w:rsidRPr="007C662C" w:rsidTr="008713A5">
        <w:trPr>
          <w:trHeight w:val="354"/>
        </w:trPr>
        <w:tc>
          <w:tcPr>
            <w:tcW w:w="993" w:type="dxa"/>
            <w:vMerge/>
          </w:tcPr>
          <w:p w:rsidR="00F23CBD" w:rsidRPr="007C662C" w:rsidRDefault="00F23CB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7C662C" w:rsidRDefault="00F23CB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F23CBD" w:rsidRPr="007C662C" w:rsidRDefault="00F23CB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23CBD" w:rsidRPr="007C662C" w:rsidRDefault="00F23CB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7C662C" w:rsidRDefault="00F23CB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7C662C" w:rsidRDefault="00F23CB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F23CBD" w:rsidRPr="0025356E" w:rsidRDefault="00F23CBD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2535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F23CBD" w:rsidRPr="0025356E" w:rsidRDefault="00F23CB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2535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23CBD" w:rsidRPr="0025356E" w:rsidRDefault="00F23CB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2535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23CBD" w:rsidRPr="0025356E" w:rsidRDefault="00F23CBD" w:rsidP="00933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2535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F23CBD" w:rsidRPr="0025356E" w:rsidRDefault="00F23CBD" w:rsidP="00933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2535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F23CBD" w:rsidRPr="0025356E" w:rsidRDefault="00F23CBD" w:rsidP="00933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2535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F23CBD" w:rsidRPr="0025356E" w:rsidRDefault="00F23CBD" w:rsidP="00933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 w:rsidRPr="002535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F23CBD" w:rsidRPr="0025356E" w:rsidRDefault="00F23CBD" w:rsidP="00933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 w:rsidRPr="002535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F23CBD" w:rsidRPr="0025356E" w:rsidRDefault="00F23CBD" w:rsidP="00933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2535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4</w:t>
            </w:r>
          </w:p>
        </w:tc>
      </w:tr>
      <w:tr w:rsidR="007C662C" w:rsidRPr="007C662C" w:rsidTr="00E15538">
        <w:trPr>
          <w:trHeight w:val="354"/>
        </w:trPr>
        <w:tc>
          <w:tcPr>
            <w:tcW w:w="993" w:type="dxa"/>
            <w:vMerge w:val="restart"/>
            <w:vAlign w:val="center"/>
          </w:tcPr>
          <w:p w:rsidR="00057D9F" w:rsidRPr="0025356E" w:rsidRDefault="0025356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5356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lastRenderedPageBreak/>
              <w:t>852101О.99.0.ББ29СЭ28002</w:t>
            </w:r>
          </w:p>
        </w:tc>
        <w:tc>
          <w:tcPr>
            <w:tcW w:w="992" w:type="dxa"/>
            <w:vMerge w:val="restart"/>
            <w:vAlign w:val="center"/>
          </w:tcPr>
          <w:p w:rsidR="00057D9F" w:rsidRPr="0025356E" w:rsidRDefault="00057D9F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5356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057D9F" w:rsidRPr="0025356E" w:rsidRDefault="00057D9F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5356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15.01.34 Фрезеровщик на станках с числовым программным управлением</w:t>
            </w:r>
          </w:p>
        </w:tc>
        <w:tc>
          <w:tcPr>
            <w:tcW w:w="1134" w:type="dxa"/>
            <w:vMerge w:val="restart"/>
            <w:vAlign w:val="center"/>
          </w:tcPr>
          <w:p w:rsidR="00057D9F" w:rsidRPr="0025356E" w:rsidRDefault="00057D9F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5356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057D9F" w:rsidRPr="0025356E" w:rsidRDefault="00057D9F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535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2" w:type="dxa"/>
            <w:vMerge w:val="restart"/>
          </w:tcPr>
          <w:p w:rsidR="00057D9F" w:rsidRPr="0025356E" w:rsidRDefault="00057D9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057D9F" w:rsidRPr="0025356E" w:rsidRDefault="00057D9F" w:rsidP="00E155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2535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057D9F" w:rsidRPr="0025356E" w:rsidRDefault="00057D9F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2535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57D9F" w:rsidRPr="0025356E" w:rsidRDefault="00057D9F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2535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057D9F" w:rsidRPr="0025356E" w:rsidRDefault="00057D9F" w:rsidP="00933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 w:rsidRPr="002535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057D9F" w:rsidRPr="0025356E" w:rsidRDefault="00057D9F" w:rsidP="00933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 w:rsidRPr="002535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057D9F" w:rsidRPr="0025356E" w:rsidRDefault="00057D9F" w:rsidP="00933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 w:rsidRPr="002535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057D9F" w:rsidRPr="0025356E" w:rsidRDefault="00057D9F" w:rsidP="00933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 w:rsidRPr="002535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057D9F" w:rsidRPr="0025356E" w:rsidRDefault="00057D9F" w:rsidP="00933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 w:rsidRPr="002535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057D9F" w:rsidRPr="0025356E" w:rsidRDefault="00057D9F" w:rsidP="00933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2535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1</w:t>
            </w:r>
          </w:p>
        </w:tc>
      </w:tr>
      <w:tr w:rsidR="007C662C" w:rsidRPr="007C662C" w:rsidTr="00E15538">
        <w:trPr>
          <w:trHeight w:val="354"/>
        </w:trPr>
        <w:tc>
          <w:tcPr>
            <w:tcW w:w="993" w:type="dxa"/>
            <w:vMerge/>
          </w:tcPr>
          <w:p w:rsidR="00057D9F" w:rsidRPr="0025356E" w:rsidRDefault="00057D9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57D9F" w:rsidRPr="0025356E" w:rsidRDefault="00057D9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057D9F" w:rsidRPr="0025356E" w:rsidRDefault="00057D9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57D9F" w:rsidRPr="0025356E" w:rsidRDefault="00057D9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57D9F" w:rsidRPr="0025356E" w:rsidRDefault="00057D9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57D9F" w:rsidRPr="0025356E" w:rsidRDefault="00057D9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057D9F" w:rsidRPr="0025356E" w:rsidRDefault="00057D9F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2535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057D9F" w:rsidRPr="0025356E" w:rsidRDefault="00057D9F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2535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57D9F" w:rsidRPr="0025356E" w:rsidRDefault="00057D9F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2535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057D9F" w:rsidRPr="0025356E" w:rsidRDefault="00057D9F" w:rsidP="00933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 w:rsidRPr="002535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057D9F" w:rsidRPr="0025356E" w:rsidRDefault="00057D9F" w:rsidP="00933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 w:rsidRPr="002535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057D9F" w:rsidRPr="0025356E" w:rsidRDefault="00057D9F" w:rsidP="00933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 w:rsidRPr="002535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057D9F" w:rsidRPr="0025356E" w:rsidRDefault="00057D9F" w:rsidP="00933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 w:rsidRPr="002535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057D9F" w:rsidRPr="0025356E" w:rsidRDefault="00057D9F" w:rsidP="00933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 w:rsidRPr="002535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057D9F" w:rsidRPr="0025356E" w:rsidRDefault="00057D9F" w:rsidP="00933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2535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2</w:t>
            </w:r>
          </w:p>
        </w:tc>
      </w:tr>
      <w:tr w:rsidR="007C662C" w:rsidRPr="007C662C" w:rsidTr="00E15538">
        <w:trPr>
          <w:trHeight w:val="354"/>
        </w:trPr>
        <w:tc>
          <w:tcPr>
            <w:tcW w:w="993" w:type="dxa"/>
            <w:vMerge/>
          </w:tcPr>
          <w:p w:rsidR="00057D9F" w:rsidRPr="0025356E" w:rsidRDefault="00057D9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57D9F" w:rsidRPr="0025356E" w:rsidRDefault="00057D9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057D9F" w:rsidRPr="0025356E" w:rsidRDefault="00057D9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57D9F" w:rsidRPr="0025356E" w:rsidRDefault="00057D9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57D9F" w:rsidRPr="0025356E" w:rsidRDefault="00057D9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57D9F" w:rsidRPr="0025356E" w:rsidRDefault="00057D9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057D9F" w:rsidRPr="0025356E" w:rsidRDefault="00057D9F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2535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057D9F" w:rsidRPr="0025356E" w:rsidRDefault="00057D9F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2535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57D9F" w:rsidRPr="0025356E" w:rsidRDefault="00057D9F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2535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057D9F" w:rsidRPr="0025356E" w:rsidRDefault="00057D9F" w:rsidP="00933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 w:rsidRPr="002535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057D9F" w:rsidRPr="0025356E" w:rsidRDefault="00057D9F" w:rsidP="00933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 w:rsidRPr="002535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057D9F" w:rsidRPr="0025356E" w:rsidRDefault="00057D9F" w:rsidP="00933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 w:rsidRPr="002535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057D9F" w:rsidRPr="0025356E" w:rsidRDefault="00057D9F" w:rsidP="00933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 w:rsidRPr="002535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057D9F" w:rsidRPr="0025356E" w:rsidRDefault="00057D9F" w:rsidP="00933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 w:rsidRPr="002535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057D9F" w:rsidRPr="0025356E" w:rsidRDefault="00057D9F" w:rsidP="00933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2535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4</w:t>
            </w:r>
          </w:p>
        </w:tc>
      </w:tr>
      <w:tr w:rsidR="007C662C" w:rsidRPr="007C662C" w:rsidTr="00E15538">
        <w:trPr>
          <w:trHeight w:val="354"/>
        </w:trPr>
        <w:tc>
          <w:tcPr>
            <w:tcW w:w="993" w:type="dxa"/>
            <w:vMerge/>
          </w:tcPr>
          <w:p w:rsidR="00057D9F" w:rsidRPr="0025356E" w:rsidRDefault="00057D9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57D9F" w:rsidRPr="0025356E" w:rsidRDefault="00057D9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057D9F" w:rsidRPr="0025356E" w:rsidRDefault="00057D9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57D9F" w:rsidRPr="0025356E" w:rsidRDefault="00057D9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57D9F" w:rsidRPr="0025356E" w:rsidRDefault="00057D9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57D9F" w:rsidRPr="0025356E" w:rsidRDefault="00057D9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057D9F" w:rsidRPr="0025356E" w:rsidRDefault="00057D9F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2535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057D9F" w:rsidRPr="0025356E" w:rsidRDefault="00057D9F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2535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57D9F" w:rsidRPr="0025356E" w:rsidRDefault="00057D9F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2535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057D9F" w:rsidRPr="0025356E" w:rsidRDefault="00057D9F" w:rsidP="00933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 w:rsidRPr="002535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057D9F" w:rsidRPr="0025356E" w:rsidRDefault="00057D9F" w:rsidP="00933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 w:rsidRPr="002535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057D9F" w:rsidRPr="0025356E" w:rsidRDefault="00057D9F" w:rsidP="00933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 w:rsidRPr="002535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057D9F" w:rsidRPr="0025356E" w:rsidRDefault="00057D9F" w:rsidP="00933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 w:rsidRPr="002535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057D9F" w:rsidRPr="0025356E" w:rsidRDefault="00057D9F" w:rsidP="00933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 w:rsidRPr="002535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057D9F" w:rsidRPr="0025356E" w:rsidRDefault="00057D9F" w:rsidP="00933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2535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2</w:t>
            </w:r>
          </w:p>
        </w:tc>
      </w:tr>
      <w:tr w:rsidR="007C662C" w:rsidRPr="007C662C" w:rsidTr="008713A5">
        <w:trPr>
          <w:trHeight w:val="354"/>
        </w:trPr>
        <w:tc>
          <w:tcPr>
            <w:tcW w:w="993" w:type="dxa"/>
            <w:vMerge/>
          </w:tcPr>
          <w:p w:rsidR="00057D9F" w:rsidRPr="0025356E" w:rsidRDefault="00057D9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57D9F" w:rsidRPr="0025356E" w:rsidRDefault="00057D9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057D9F" w:rsidRPr="0025356E" w:rsidRDefault="00057D9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57D9F" w:rsidRPr="0025356E" w:rsidRDefault="00057D9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57D9F" w:rsidRPr="0025356E" w:rsidRDefault="00057D9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57D9F" w:rsidRPr="0025356E" w:rsidRDefault="00057D9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057D9F" w:rsidRPr="0025356E" w:rsidRDefault="00057D9F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2535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057D9F" w:rsidRPr="0025356E" w:rsidRDefault="00057D9F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2535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57D9F" w:rsidRPr="0025356E" w:rsidRDefault="00057D9F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2535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057D9F" w:rsidRPr="0025356E" w:rsidRDefault="00057D9F" w:rsidP="00933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2535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057D9F" w:rsidRPr="0025356E" w:rsidRDefault="00057D9F" w:rsidP="00933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2535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057D9F" w:rsidRPr="0025356E" w:rsidRDefault="00057D9F" w:rsidP="00933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2535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057D9F" w:rsidRPr="0025356E" w:rsidRDefault="00057D9F" w:rsidP="00933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 w:rsidRPr="002535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057D9F" w:rsidRPr="0025356E" w:rsidRDefault="00057D9F" w:rsidP="00933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 w:rsidRPr="002535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057D9F" w:rsidRPr="0025356E" w:rsidRDefault="00057D9F" w:rsidP="00933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25356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4</w:t>
            </w:r>
          </w:p>
        </w:tc>
      </w:tr>
    </w:tbl>
    <w:p w:rsidR="008912DA" w:rsidRPr="007C662C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8912DA" w:rsidRPr="007C662C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057D9F" w:rsidRPr="007C662C" w:rsidRDefault="00057D9F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057D9F" w:rsidRPr="007C662C" w:rsidRDefault="00057D9F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057D9F" w:rsidRPr="007C662C" w:rsidRDefault="00057D9F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057D9F" w:rsidRPr="007C662C" w:rsidRDefault="00057D9F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057D9F" w:rsidRPr="007C662C" w:rsidRDefault="00057D9F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057D9F" w:rsidRPr="007C662C" w:rsidRDefault="00057D9F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057D9F" w:rsidRPr="007C662C" w:rsidRDefault="00057D9F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057D9F" w:rsidRPr="007C662C" w:rsidRDefault="00057D9F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057D9F" w:rsidRPr="007C662C" w:rsidRDefault="00057D9F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057D9F" w:rsidRPr="007C662C" w:rsidRDefault="00057D9F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057D9F" w:rsidRPr="007C662C" w:rsidRDefault="00057D9F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057D9F" w:rsidRPr="007C662C" w:rsidRDefault="00057D9F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057D9F" w:rsidRPr="007C662C" w:rsidRDefault="00057D9F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057D9F" w:rsidRPr="007C662C" w:rsidRDefault="00057D9F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057D9F" w:rsidRPr="007C662C" w:rsidRDefault="00057D9F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057D9F" w:rsidRPr="007C662C" w:rsidRDefault="00057D9F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057D9F" w:rsidRPr="007C662C" w:rsidRDefault="00057D9F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057D9F" w:rsidRPr="007C662C" w:rsidRDefault="00057D9F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057D9F" w:rsidRPr="007C662C" w:rsidRDefault="00057D9F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057D9F" w:rsidRPr="007C662C" w:rsidRDefault="00057D9F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6D761C" w:rsidRPr="007C662C" w:rsidRDefault="006D761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8912DA" w:rsidRPr="0088006B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88006B">
        <w:rPr>
          <w:rFonts w:ascii="Times New Roman" w:hAnsi="Times New Roman" w:cs="Times New Roman"/>
          <w:color w:val="000000" w:themeColor="text1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9D36A5" w:rsidRPr="0088006B" w:rsidRDefault="009D36A5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8006B" w:rsidRPr="0088006B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8006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8006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Уникаль-ный номер реест-</w:t>
            </w:r>
          </w:p>
          <w:p w:rsidR="008912DA" w:rsidRPr="0088006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8006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8006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8006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88006B">
              <w:rPr>
                <w:rFonts w:ascii="Times New Roman" w:hAnsi="Times New Roman" w:cs="Times New Roman"/>
                <w:color w:val="000000" w:themeColor="text1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8006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 w:rsidRPr="0088006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88006B">
              <w:rPr>
                <w:rFonts w:ascii="Times New Roman" w:hAnsi="Times New Roman" w:cs="Times New Roman"/>
                <w:color w:val="000000" w:themeColor="text1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8006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8006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8006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8006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</w:p>
          <w:p w:rsidR="008912DA" w:rsidRPr="0088006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8006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8006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8006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8006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8006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8006B" w:rsidRPr="0088006B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8006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8006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8006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8006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8006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8006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8006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</w:p>
          <w:p w:rsidR="008912DA" w:rsidRPr="0088006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8006B" w:rsidRDefault="008912DA" w:rsidP="00317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8006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88006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  <w:r w:rsidRPr="0088006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8006B" w:rsidRDefault="008912DA" w:rsidP="00880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8006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88006B" w:rsidRPr="0088006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  <w:r w:rsidRPr="0088006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8006B" w:rsidRDefault="008912DA" w:rsidP="00880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8006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88006B" w:rsidRPr="0088006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  <w:r w:rsidRPr="0088006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8006B" w:rsidRDefault="008912DA" w:rsidP="00317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8006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88006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  <w:r w:rsidRPr="0088006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8006B" w:rsidRDefault="008912DA" w:rsidP="00317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8006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88006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  <w:r w:rsidRPr="0088006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8006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8006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88006B" w:rsidRPr="00AD374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  <w:r w:rsidRPr="0088006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</w:t>
            </w:r>
          </w:p>
          <w:p w:rsidR="008912DA" w:rsidRPr="0088006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8006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планово-го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88006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8006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88006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8006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абсолютных показателях</w:t>
            </w:r>
          </w:p>
        </w:tc>
      </w:tr>
      <w:tr w:rsidR="0088006B" w:rsidRPr="0088006B" w:rsidTr="00F23ED0">
        <w:trPr>
          <w:trHeight w:val="49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8006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8006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8006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8006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8006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8006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8006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8006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8006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8006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8006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8006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8006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8006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8006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8006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3" w:history="1">
              <w:r w:rsidRPr="0088006B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8006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8006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8006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8006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8006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8006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8006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8006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88006B" w:rsidRPr="0088006B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8006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8006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8006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8006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8006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8006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8006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8006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8006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8006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8006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8006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8006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8006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8006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8006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8006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8006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8006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8006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8006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8006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8006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8006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8006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8006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8006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8006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8006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8006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8006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8006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8006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8006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17</w:t>
            </w:r>
          </w:p>
        </w:tc>
      </w:tr>
      <w:tr w:rsidR="007C662C" w:rsidRPr="007C662C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D9F" w:rsidRPr="0088006B" w:rsidRDefault="0088006B" w:rsidP="00933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8006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852101О.99.0.ББ29ГЧ08000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D9F" w:rsidRPr="0088006B" w:rsidRDefault="00057D9F" w:rsidP="00933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8006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D9F" w:rsidRPr="0088006B" w:rsidRDefault="00057D9F" w:rsidP="00933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8006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15.01.05 Сварщик (ручной и частично механизированной сварки (наплавки)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D9F" w:rsidRPr="0088006B" w:rsidRDefault="00057D9F" w:rsidP="00933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8006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D9F" w:rsidRPr="0088006B" w:rsidRDefault="00057D9F" w:rsidP="00933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8006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D9F" w:rsidRPr="0088006B" w:rsidRDefault="00057D9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D9F" w:rsidRPr="0088006B" w:rsidRDefault="00057D9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8006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D9F" w:rsidRPr="0088006B" w:rsidRDefault="00057D9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88006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D9F" w:rsidRPr="0088006B" w:rsidRDefault="00057D9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88006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D9F" w:rsidRPr="0088006B" w:rsidRDefault="0088006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 w:rsidRPr="0088006B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>115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D9F" w:rsidRPr="0088006B" w:rsidRDefault="0088006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 w:rsidRPr="0088006B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>115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D9F" w:rsidRPr="0088006B" w:rsidRDefault="0088006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 w:rsidRPr="0088006B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>115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D9F" w:rsidRPr="0088006B" w:rsidRDefault="00057D9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D9F" w:rsidRPr="0088006B" w:rsidRDefault="00057D9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D9F" w:rsidRPr="0088006B" w:rsidRDefault="00057D9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D9F" w:rsidRPr="0088006B" w:rsidRDefault="00057D9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8006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D9F" w:rsidRPr="0088006B" w:rsidRDefault="00057D9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8006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  <w:tr w:rsidR="007C662C" w:rsidRPr="007C662C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D9F" w:rsidRPr="0088006B" w:rsidRDefault="0088006B" w:rsidP="00933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8006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852101О.99.0.ББ29ДХ00000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D9F" w:rsidRPr="0088006B" w:rsidRDefault="00057D9F" w:rsidP="00933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8006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D9F" w:rsidRPr="0088006B" w:rsidRDefault="00057D9F" w:rsidP="00933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8006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15.01.23 Наладчик станков и оборудования в механообработке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D9F" w:rsidRPr="0088006B" w:rsidRDefault="00057D9F" w:rsidP="00933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8006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D9F" w:rsidRPr="0088006B" w:rsidRDefault="00057D9F" w:rsidP="00933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8006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D9F" w:rsidRPr="0088006B" w:rsidRDefault="00057D9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D9F" w:rsidRPr="0088006B" w:rsidRDefault="00057D9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8006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D9F" w:rsidRPr="0088006B" w:rsidRDefault="00057D9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88006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D9F" w:rsidRPr="0088006B" w:rsidRDefault="00057D9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88006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D9F" w:rsidRPr="0088006B" w:rsidRDefault="0088006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 w:rsidRPr="0088006B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>107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D9F" w:rsidRPr="0088006B" w:rsidRDefault="0088006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 w:rsidRPr="0088006B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>107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D9F" w:rsidRPr="0088006B" w:rsidRDefault="0088006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 w:rsidRPr="0088006B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>107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D9F" w:rsidRPr="0088006B" w:rsidRDefault="00057D9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D9F" w:rsidRPr="0088006B" w:rsidRDefault="00057D9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D9F" w:rsidRPr="0088006B" w:rsidRDefault="00057D9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D9F" w:rsidRPr="0088006B" w:rsidRDefault="00057D9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8006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D9F" w:rsidRPr="0088006B" w:rsidRDefault="00057D9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8006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  <w:tr w:rsidR="007C662C" w:rsidRPr="007C662C" w:rsidTr="00E15538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D9F" w:rsidRPr="0088006B" w:rsidRDefault="0088006B" w:rsidP="00933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8006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852101О.99.0.ББ29СШ84002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D9F" w:rsidRPr="0088006B" w:rsidRDefault="00057D9F" w:rsidP="00933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8006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D9F" w:rsidRPr="0088006B" w:rsidRDefault="00057D9F" w:rsidP="00933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8006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15.01.33 Токарь на станках с числовым программным управлением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D9F" w:rsidRPr="0088006B" w:rsidRDefault="00057D9F" w:rsidP="00933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8006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D9F" w:rsidRPr="0088006B" w:rsidRDefault="00057D9F" w:rsidP="00933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8006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D9F" w:rsidRPr="0088006B" w:rsidRDefault="00057D9F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D9F" w:rsidRPr="0088006B" w:rsidRDefault="00057D9F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8006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D9F" w:rsidRPr="0088006B" w:rsidRDefault="00057D9F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88006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D9F" w:rsidRPr="0088006B" w:rsidRDefault="00057D9F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88006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D9F" w:rsidRPr="0088006B" w:rsidRDefault="0088006B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>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D9F" w:rsidRPr="0088006B" w:rsidRDefault="0088006B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>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D9F" w:rsidRPr="0088006B" w:rsidRDefault="0088006B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>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D9F" w:rsidRPr="0088006B" w:rsidRDefault="00057D9F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D9F" w:rsidRPr="0088006B" w:rsidRDefault="00057D9F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D9F" w:rsidRPr="0088006B" w:rsidRDefault="00057D9F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D9F" w:rsidRPr="0088006B" w:rsidRDefault="00057D9F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8006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D9F" w:rsidRPr="0088006B" w:rsidRDefault="00057D9F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8006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  <w:tr w:rsidR="007C662C" w:rsidRPr="007C662C" w:rsidTr="00E15538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D9F" w:rsidRPr="0088006B" w:rsidRDefault="00593B43" w:rsidP="00933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8006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852101О.99.0.ББ29СЭ28002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D9F" w:rsidRPr="0088006B" w:rsidRDefault="00057D9F" w:rsidP="00933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8006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D9F" w:rsidRPr="0088006B" w:rsidRDefault="00057D9F" w:rsidP="00933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8006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15.01.34 Фрезеровщик на станках с числовым программным управлением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D9F" w:rsidRPr="0088006B" w:rsidRDefault="00057D9F" w:rsidP="00933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8006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D9F" w:rsidRPr="0088006B" w:rsidRDefault="00057D9F" w:rsidP="00933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8006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D9F" w:rsidRPr="0088006B" w:rsidRDefault="00057D9F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D9F" w:rsidRPr="0088006B" w:rsidRDefault="00057D9F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8006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D9F" w:rsidRPr="0088006B" w:rsidRDefault="00057D9F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88006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D9F" w:rsidRPr="0088006B" w:rsidRDefault="00057D9F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88006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D9F" w:rsidRPr="0088006B" w:rsidRDefault="0088006B" w:rsidP="00057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>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D9F" w:rsidRPr="0088006B" w:rsidRDefault="0088006B" w:rsidP="00057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>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D9F" w:rsidRPr="0088006B" w:rsidRDefault="0088006B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>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D9F" w:rsidRPr="0088006B" w:rsidRDefault="00057D9F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D9F" w:rsidRPr="0088006B" w:rsidRDefault="00057D9F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D9F" w:rsidRPr="0088006B" w:rsidRDefault="00057D9F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D9F" w:rsidRPr="0088006B" w:rsidRDefault="00057D9F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8006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D9F" w:rsidRPr="0088006B" w:rsidRDefault="00057D9F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8006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</w:tbl>
    <w:p w:rsidR="008912DA" w:rsidRPr="00CB102D" w:rsidRDefault="008912DA" w:rsidP="008912DA">
      <w:pPr>
        <w:pStyle w:val="ConsPlusNonformat"/>
        <w:jc w:val="center"/>
        <w:rPr>
          <w:rFonts w:ascii="Times New Roman" w:hAnsi="Times New Roman" w:cs="Times New Roman"/>
          <w:sz w:val="4"/>
        </w:rPr>
      </w:pPr>
    </w:p>
    <w:p w:rsidR="008912DA" w:rsidRPr="00BA1BE7" w:rsidRDefault="008912DA" w:rsidP="008912DA">
      <w:pPr>
        <w:pStyle w:val="ConsPlusNonformat"/>
        <w:jc w:val="center"/>
        <w:sectPr w:rsidR="008912DA" w:rsidRPr="00BA1BE7" w:rsidSect="008713A5">
          <w:pgSz w:w="16838" w:h="11906" w:orient="landscape" w:code="9"/>
          <w:pgMar w:top="709" w:right="567" w:bottom="851" w:left="1134" w:header="454" w:footer="720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Приказ Минобрнауки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7C662C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5.2.  Порядок </w:t>
      </w:r>
      <w:r w:rsidR="008912DA" w:rsidRPr="00B32657">
        <w:rPr>
          <w:rFonts w:ascii="Times New Roman" w:hAnsi="Times New Roman" w:cs="Times New Roman"/>
        </w:rPr>
        <w:t>информирования  потенциальных  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2D6AAC" w:rsidRPr="007D26C5" w:rsidRDefault="002D6AAC" w:rsidP="002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7D26C5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Размещение информации в соответствии с </w:t>
            </w:r>
          </w:p>
          <w:p w:rsidR="002D6AAC" w:rsidRPr="007D26C5" w:rsidRDefault="002D6AAC" w:rsidP="002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7D26C5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Постановлением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Правительства РФ от 20.10.2021 № </w:t>
            </w:r>
            <w:r w:rsidRPr="007D26C5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1802</w:t>
            </w:r>
          </w:p>
          <w:p w:rsidR="008912DA" w:rsidRPr="00B32657" w:rsidRDefault="002D6AAC" w:rsidP="002D6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7D26C5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"Об утверждении Правил размещения на официальном сайте образовательной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  <w:bookmarkStart w:id="0" w:name="_GoBack"/>
            <w:bookmarkEnd w:id="0"/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</w:t>
            </w: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lastRenderedPageBreak/>
              <w:t>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lastRenderedPageBreak/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Размещение информации на информационных стендах профессиональной </w:t>
            </w: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lastRenderedPageBreak/>
              <w:t>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lastRenderedPageBreak/>
              <w:t>Профориентационная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Постоянно в течение года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t xml:space="preserve">Часть </w:t>
      </w:r>
      <w:r w:rsidRPr="00BA1BE7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BA1BE7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8912DA" w:rsidRPr="00BA1BE7" w:rsidRDefault="008912DA" w:rsidP="008912DA">
      <w:pPr>
        <w:pStyle w:val="ConsPlusNonformat"/>
        <w:jc w:val="center"/>
      </w:pPr>
    </w:p>
    <w:p w:rsidR="008912DA" w:rsidRPr="00BA1BE7" w:rsidRDefault="008912DA" w:rsidP="008912DA">
      <w:pPr>
        <w:pStyle w:val="ConsPlusNonformat"/>
        <w:jc w:val="center"/>
      </w:pPr>
    </w:p>
    <w:p w:rsidR="008912DA" w:rsidRPr="00B32657" w:rsidRDefault="008912DA" w:rsidP="008912DA">
      <w:pPr>
        <w:pStyle w:val="a6"/>
        <w:numPr>
          <w:ilvl w:val="0"/>
          <w:numId w:val="15"/>
        </w:numPr>
        <w:spacing w:after="0" w:line="240" w:lineRule="auto"/>
        <w:ind w:left="284" w:hanging="284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B32657">
        <w:rPr>
          <w:rFonts w:ascii="Times New Roman" w:eastAsia="Times New Roman" w:hAnsi="Times New Roman" w:cs="Times New Roman"/>
          <w:color w:val="000000"/>
          <w:lang w:eastAsia="ru-RU"/>
        </w:rPr>
        <w:t xml:space="preserve">Выполнение государственного задания завершается по окончании финансового года.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B32657">
        <w:rPr>
          <w:rFonts w:ascii="Times New Roman" w:eastAsia="Times New Roman" w:hAnsi="Times New Roman" w:cs="Times New Roman"/>
          <w:color w:val="000000"/>
          <w:lang w:eastAsia="ru-RU"/>
        </w:rPr>
        <w:t>Досрочное прекращение государственного задания возможно при следующих условиях: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B32657">
        <w:rPr>
          <w:rFonts w:ascii="Times New Roman" w:eastAsia="Times New Roman" w:hAnsi="Times New Roman" w:cs="Times New Roman"/>
          <w:color w:val="000000"/>
          <w:lang w:eastAsia="ru-RU"/>
        </w:rPr>
        <w:t>- ликвидации, реорганизации профессионального образовательного учреждения;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B32657">
        <w:rPr>
          <w:rFonts w:ascii="Times New Roman" w:eastAsia="Times New Roman" w:hAnsi="Times New Roman" w:cs="Times New Roman"/>
          <w:color w:val="000000"/>
          <w:lang w:eastAsia="ru-RU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B32657">
        <w:rPr>
          <w:rFonts w:ascii="Times New Roman" w:eastAsia="Times New Roman" w:hAnsi="Times New Roman" w:cs="Times New Roman"/>
          <w:color w:val="000000"/>
          <w:lang w:eastAsia="ru-RU"/>
        </w:rPr>
        <w:t>- иные основания, предусмотренные законодательством.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>2.  Иная информация, необходимая для выполнения (контроля за выполнением)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государственного задания </w:t>
      </w:r>
    </w:p>
    <w:p w:rsidR="008912DA" w:rsidRPr="00B32657" w:rsidRDefault="008912DA" w:rsidP="008912DA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B32657">
        <w:rPr>
          <w:rFonts w:ascii="Times New Roman" w:eastAsia="Calibri" w:hAnsi="Times New Roman" w:cs="Times New Roman"/>
          <w:lang w:eastAsia="ru-RU"/>
        </w:rPr>
        <w:t>Иная информация не требуется.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>3. Порядок контроля за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Форма контроля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Периодичность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Органы исполнительной власти Новосибирской области, осуществляющие контроль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за выполнением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государственного задания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3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  <w:color w:val="000000"/>
                <w:lang w:eastAsia="ru-RU"/>
              </w:rPr>
              <w:t xml:space="preserve">Профессиональное образовательное учреждение </w:t>
            </w:r>
            <w:r w:rsidRPr="00B32657">
              <w:rPr>
                <w:rFonts w:ascii="Times New Roman" w:eastAsia="Calibri" w:hAnsi="Times New Roman" w:cs="Times New Roman"/>
              </w:rPr>
              <w:t>предоставляет отчет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Министерство образования Новосибирской области</w:t>
            </w:r>
          </w:p>
        </w:tc>
      </w:tr>
    </w:tbl>
    <w:p w:rsidR="008912DA" w:rsidRPr="008912DA" w:rsidRDefault="008912DA" w:rsidP="008912DA">
      <w:pPr>
        <w:pStyle w:val="ConsPlusNonformat"/>
        <w:spacing w:line="480" w:lineRule="auto"/>
        <w:rPr>
          <w:lang w:val="en-US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</w:t>
      </w:r>
      <w:r w:rsidRPr="00896C0C">
        <w:rPr>
          <w:sz w:val="22"/>
          <w:szCs w:val="22"/>
        </w:rPr>
        <w:t xml:space="preserve"> </w:t>
      </w:r>
      <w:r w:rsidRPr="00896C0C">
        <w:rPr>
          <w:rFonts w:ascii="Times New Roman" w:hAnsi="Times New Roman" w:cs="Times New Roman"/>
          <w:sz w:val="22"/>
          <w:szCs w:val="22"/>
        </w:rPr>
        <w:t>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7C662C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4.1. Периодичность представления отчетов о</w:t>
      </w:r>
      <w:r w:rsidR="008912DA" w:rsidRPr="00896C0C">
        <w:rPr>
          <w:rFonts w:ascii="Times New Roman" w:eastAsia="Times New Roman" w:hAnsi="Times New Roman" w:cs="Times New Roman"/>
          <w:color w:val="000000"/>
          <w:lang w:eastAsia="ru-RU"/>
        </w:rPr>
        <w:t xml:space="preserve"> выполнении государственного задания</w:t>
      </w:r>
      <w:r w:rsidR="008912DA">
        <w:rPr>
          <w:rFonts w:ascii="Times New Roman" w:eastAsia="Times New Roman" w:hAnsi="Times New Roman" w:cs="Times New Roman"/>
          <w:color w:val="000000"/>
          <w:lang w:eastAsia="ru-RU"/>
        </w:rPr>
        <w:t>: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8912DA" w:rsidRDefault="008912DA" w:rsidP="008912DA">
      <w:pPr>
        <w:pStyle w:val="ConsPlusNonformat"/>
        <w:rPr>
          <w:rFonts w:ascii="Times New Roman" w:eastAsia="Times New Roman" w:hAnsi="Times New Roman" w:cs="Times New Roman"/>
          <w:color w:val="000000"/>
          <w:sz w:val="22"/>
          <w:szCs w:val="22"/>
          <w:lang w:eastAsia="ru-RU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  <w:lang w:eastAsia="ru-RU"/>
        </w:rPr>
        <w:t>Ежеквартально.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4.2. Сроки представления отчетов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  <w:lang w:eastAsia="ru-RU"/>
        </w:rPr>
      </w:pPr>
      <w:r w:rsidRPr="00896C0C">
        <w:rPr>
          <w:rFonts w:ascii="Times New Roman" w:eastAsia="Calibri" w:hAnsi="Times New Roman" w:cs="Times New Roman"/>
          <w:color w:val="000000"/>
          <w:sz w:val="22"/>
          <w:szCs w:val="22"/>
          <w:lang w:eastAsia="ru-RU"/>
        </w:rPr>
        <w:t>Ежеквартально до 10 числа</w:t>
      </w:r>
      <w:r w:rsidRPr="00896C0C">
        <w:rPr>
          <w:rFonts w:ascii="Times New Roman" w:eastAsia="Calibri" w:hAnsi="Times New Roman" w:cs="Times New Roman"/>
          <w:sz w:val="22"/>
          <w:szCs w:val="22"/>
          <w:lang w:eastAsia="ru-RU"/>
        </w:rPr>
        <w:t xml:space="preserve"> месяца, следующего за отчётным, по итогам года - до 20 января года, следующего за отчетным.</w:t>
      </w: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  <w:lang w:eastAsia="ru-RU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4.3. Иные 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  <w:lang w:eastAsia="ru-RU"/>
        </w:rPr>
      </w:pPr>
      <w:r w:rsidRPr="00896C0C">
        <w:rPr>
          <w:rFonts w:ascii="Times New Roman" w:eastAsia="Calibri" w:hAnsi="Times New Roman" w:cs="Times New Roman"/>
          <w:sz w:val="22"/>
          <w:szCs w:val="22"/>
          <w:lang w:eastAsia="ru-RU"/>
        </w:rPr>
        <w:lastRenderedPageBreak/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5. Иные показатели, связанные с выполнением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F7025F" w:rsidRPr="00FD1548" w:rsidRDefault="008912DA" w:rsidP="008912DA">
      <w:pPr>
        <w:pStyle w:val="ConsPlusNonformat"/>
        <w:rPr>
          <w:sz w:val="28"/>
          <w:lang w:val="en-US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  <w:lang w:eastAsia="ru-RU"/>
        </w:rPr>
        <w:t>Иные показатели не требуются.</w:t>
      </w:r>
    </w:p>
    <w:sectPr w:rsidR="00F7025F" w:rsidRPr="00FD1548" w:rsidSect="008912DA">
      <w:headerReference w:type="default" r:id="rId14"/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662C" w:rsidRDefault="007C662C" w:rsidP="008912DA">
      <w:pPr>
        <w:spacing w:after="0" w:line="240" w:lineRule="auto"/>
      </w:pPr>
      <w:r>
        <w:separator/>
      </w:r>
    </w:p>
  </w:endnote>
  <w:endnote w:type="continuationSeparator" w:id="0">
    <w:p w:rsidR="007C662C" w:rsidRDefault="007C662C" w:rsidP="00891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41677891"/>
      <w:docPartObj>
        <w:docPartGallery w:val="Page Numbers (Bottom of Page)"/>
        <w:docPartUnique/>
      </w:docPartObj>
    </w:sdtPr>
    <w:sdtEndPr/>
    <w:sdtContent>
      <w:p w:rsidR="007C662C" w:rsidRDefault="007C662C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D6AAC">
          <w:rPr>
            <w:noProof/>
          </w:rPr>
          <w:t>15</w:t>
        </w:r>
        <w:r>
          <w:rPr>
            <w:noProof/>
          </w:rPr>
          <w:fldChar w:fldCharType="end"/>
        </w:r>
      </w:p>
    </w:sdtContent>
  </w:sdt>
  <w:p w:rsidR="007C662C" w:rsidRDefault="007C662C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41677890"/>
      <w:docPartObj>
        <w:docPartGallery w:val="Page Numbers (Bottom of Page)"/>
        <w:docPartUnique/>
      </w:docPartObj>
    </w:sdtPr>
    <w:sdtEndPr/>
    <w:sdtContent>
      <w:p w:rsidR="007C662C" w:rsidRDefault="007C662C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D6AAC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7C662C" w:rsidRDefault="007C662C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662C" w:rsidRDefault="007C662C" w:rsidP="008912DA">
      <w:pPr>
        <w:spacing w:after="0" w:line="240" w:lineRule="auto"/>
      </w:pPr>
      <w:r>
        <w:separator/>
      </w:r>
    </w:p>
  </w:footnote>
  <w:footnote w:type="continuationSeparator" w:id="0">
    <w:p w:rsidR="007C662C" w:rsidRDefault="007C662C" w:rsidP="008912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662C" w:rsidRDefault="007C662C">
    <w:pPr>
      <w:pStyle w:val="a7"/>
      <w:jc w:val="center"/>
    </w:pPr>
  </w:p>
  <w:p w:rsidR="007C662C" w:rsidRDefault="007C662C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801100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7C662C" w:rsidRPr="00A3037F" w:rsidRDefault="002D6AAC">
        <w:pPr>
          <w:pStyle w:val="a7"/>
          <w:jc w:val="center"/>
          <w:rPr>
            <w:rFonts w:ascii="Times New Roman" w:hAnsi="Times New Roman" w:cs="Times New Roman"/>
            <w:sz w:val="20"/>
          </w:rPr>
        </w:pP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662C" w:rsidRPr="00A3037F" w:rsidRDefault="007C662C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912DA"/>
    <w:rsid w:val="00057D9F"/>
    <w:rsid w:val="00105690"/>
    <w:rsid w:val="001329A2"/>
    <w:rsid w:val="00202567"/>
    <w:rsid w:val="0025356E"/>
    <w:rsid w:val="00282622"/>
    <w:rsid w:val="00295510"/>
    <w:rsid w:val="002D6AAC"/>
    <w:rsid w:val="002D7F1C"/>
    <w:rsid w:val="00317434"/>
    <w:rsid w:val="00334480"/>
    <w:rsid w:val="0038704C"/>
    <w:rsid w:val="0042710D"/>
    <w:rsid w:val="004F520D"/>
    <w:rsid w:val="00593B43"/>
    <w:rsid w:val="00650A5B"/>
    <w:rsid w:val="00695955"/>
    <w:rsid w:val="006D761C"/>
    <w:rsid w:val="006E422E"/>
    <w:rsid w:val="00717AE9"/>
    <w:rsid w:val="007C662C"/>
    <w:rsid w:val="007D230C"/>
    <w:rsid w:val="008713A5"/>
    <w:rsid w:val="0088006B"/>
    <w:rsid w:val="008912DA"/>
    <w:rsid w:val="00933B65"/>
    <w:rsid w:val="00957106"/>
    <w:rsid w:val="009604C1"/>
    <w:rsid w:val="009D36A5"/>
    <w:rsid w:val="00A334D8"/>
    <w:rsid w:val="00AD3746"/>
    <w:rsid w:val="00C96190"/>
    <w:rsid w:val="00E15538"/>
    <w:rsid w:val="00E77E43"/>
    <w:rsid w:val="00F14BFF"/>
    <w:rsid w:val="00F23CBD"/>
    <w:rsid w:val="00F23ED0"/>
    <w:rsid w:val="00F7025F"/>
    <w:rsid w:val="00FA312F"/>
    <w:rsid w:val="00FC66E6"/>
    <w:rsid w:val="00FD1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1E5E05"/>
  <w15:docId w15:val="{194BAAE8-1F9A-489E-8C17-5F3F75E11D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12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178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consultantplus://offline/ref=DC41E2772540CE89436B920E86BEF4F9345B73C5B114AE3A8765A72052AFV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DC41E2772540CE89436B920E86BEF4F9345B73C5B114AE3A8765A72052AFVDF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DBDCB5-5EE6-4FA6-BE38-FAD365DE2C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17</Pages>
  <Words>3355</Words>
  <Characters>19126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Ланг Наталья Викторовна</cp:lastModifiedBy>
  <cp:revision>26</cp:revision>
  <dcterms:created xsi:type="dcterms:W3CDTF">2019-12-20T13:34:00Z</dcterms:created>
  <dcterms:modified xsi:type="dcterms:W3CDTF">2023-01-10T12:13:00Z</dcterms:modified>
</cp:coreProperties>
</file>