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11" w:rsidRPr="00073D11" w:rsidRDefault="00073D11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5" w:history="1">
        <w:proofErr w:type="spellStart"/>
        <w:r w:rsidRPr="00073D11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073D11">
        <w:rPr>
          <w:rFonts w:ascii="Times New Roman" w:hAnsi="Times New Roman" w:cs="Times New Roman"/>
          <w:sz w:val="24"/>
          <w:szCs w:val="24"/>
        </w:rPr>
        <w:br/>
      </w:r>
    </w:p>
    <w:p w:rsidR="00073D11" w:rsidRPr="00073D11" w:rsidRDefault="00073D1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73D11" w:rsidRPr="00073D11" w:rsidRDefault="00073D1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ПРАВИТЕЛЬСТВО НОВОСИБИРСКОЙ ОБЛАСТИ</w:t>
      </w:r>
    </w:p>
    <w:p w:rsidR="00073D11" w:rsidRPr="00073D11" w:rsidRDefault="00073D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73D11" w:rsidRPr="00073D11" w:rsidRDefault="00073D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73D11" w:rsidRPr="00073D11" w:rsidRDefault="00073D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от 12 сентября 2011 г. N 399-п</w:t>
      </w:r>
    </w:p>
    <w:p w:rsidR="00073D11" w:rsidRPr="00073D11" w:rsidRDefault="00073D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73D11" w:rsidRPr="00073D11" w:rsidRDefault="00073D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ОБ УЧРЕЖДЕНИИ ПРЕМИИ "ПОЧЕТНЫЙ РАБОТНИК</w:t>
      </w:r>
    </w:p>
    <w:p w:rsidR="00073D11" w:rsidRPr="00073D11" w:rsidRDefault="00073D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ОБРАЗОВАНИЯ НОВОСИБИРСКОЙ ОБЛАСТИ"</w:t>
      </w:r>
    </w:p>
    <w:p w:rsidR="00073D11" w:rsidRPr="00073D11" w:rsidRDefault="00073D11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73D11" w:rsidRPr="00073D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3D11" w:rsidRPr="00073D11" w:rsidRDefault="00073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1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073D11" w:rsidRPr="00073D11" w:rsidRDefault="00073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D1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Правительства Новосибирской области</w:t>
            </w:r>
            <w:proofErr w:type="gramEnd"/>
          </w:p>
          <w:p w:rsidR="00073D11" w:rsidRPr="00073D11" w:rsidRDefault="00073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1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14.10.2013 </w:t>
            </w:r>
            <w:hyperlink r:id="rId6" w:history="1">
              <w:r w:rsidRPr="00073D1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446-п</w:t>
              </w:r>
            </w:hyperlink>
            <w:r w:rsidRPr="00073D1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23.09.2014 </w:t>
            </w:r>
            <w:hyperlink r:id="rId7" w:history="1">
              <w:r w:rsidRPr="00073D1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390-п</w:t>
              </w:r>
            </w:hyperlink>
            <w:r w:rsidRPr="00073D1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25.05.2015 </w:t>
            </w:r>
            <w:hyperlink r:id="rId8" w:history="1">
              <w:r w:rsidRPr="00073D1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201-п</w:t>
              </w:r>
            </w:hyperlink>
            <w:r w:rsidRPr="00073D1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073D11" w:rsidRPr="00073D11" w:rsidRDefault="00073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1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26.06.2018 </w:t>
            </w:r>
            <w:hyperlink r:id="rId9" w:history="1">
              <w:r w:rsidRPr="00073D1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280-п</w:t>
              </w:r>
            </w:hyperlink>
            <w:r w:rsidRPr="00073D1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073D11" w:rsidRPr="00073D11" w:rsidRDefault="00073D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73D11" w:rsidRPr="00073D11" w:rsidRDefault="00073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73D1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073D11">
        <w:rPr>
          <w:rFonts w:ascii="Times New Roman" w:hAnsi="Times New Roman" w:cs="Times New Roman"/>
          <w:sz w:val="24"/>
          <w:szCs w:val="24"/>
        </w:rPr>
        <w:t xml:space="preserve"> со </w:t>
      </w:r>
      <w:hyperlink r:id="rId10" w:history="1">
        <w:r w:rsidRPr="00073D11">
          <w:rPr>
            <w:rFonts w:ascii="Times New Roman" w:hAnsi="Times New Roman" w:cs="Times New Roman"/>
            <w:color w:val="0000FF"/>
            <w:sz w:val="24"/>
            <w:szCs w:val="24"/>
          </w:rPr>
          <w:t>статьей 5</w:t>
        </w:r>
      </w:hyperlink>
      <w:r w:rsidRPr="00073D11">
        <w:rPr>
          <w:rFonts w:ascii="Times New Roman" w:hAnsi="Times New Roman" w:cs="Times New Roman"/>
          <w:sz w:val="24"/>
          <w:szCs w:val="24"/>
        </w:rPr>
        <w:t xml:space="preserve"> Закона Новосибирской области от 05.07.2013 N 361-ОЗ "О регулировании отношений в сфере образования в Новосибирской области", в целях поощрения педагогических работников Новосибирской области за большой вклад в развитие системы образования в Новосибирской области и особые заслуги в профессиональной деятельности Правительство Новосибирской области постановляет:</w:t>
      </w:r>
    </w:p>
    <w:p w:rsidR="00073D11" w:rsidRPr="00073D11" w:rsidRDefault="00073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 w:history="1">
        <w:r w:rsidRPr="00073D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073D11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14.10.2013 N 446-п)</w:t>
      </w:r>
    </w:p>
    <w:p w:rsidR="00073D11" w:rsidRPr="00073D11" w:rsidRDefault="00073D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1. Учредить ежегодную премию "Почетный работник образования Новосибирской области" пяти лучшим педагогическим работникам Новосибирской области за большой вклад в развитие системы образования в Новосибирской области и особые заслуги в профессиональной деятельности в размере 100000 рублей.</w:t>
      </w:r>
    </w:p>
    <w:p w:rsidR="00073D11" w:rsidRPr="00073D11" w:rsidRDefault="00073D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 xml:space="preserve">2. Утвердить прилагаемое </w:t>
      </w:r>
      <w:hyperlink w:anchor="P34" w:history="1">
        <w:r w:rsidRPr="00073D11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073D11">
        <w:rPr>
          <w:rFonts w:ascii="Times New Roman" w:hAnsi="Times New Roman" w:cs="Times New Roman"/>
          <w:sz w:val="24"/>
          <w:szCs w:val="24"/>
        </w:rPr>
        <w:t xml:space="preserve"> о премии "Почетный работник образования Новосибирской области" (далее - премия).</w:t>
      </w:r>
    </w:p>
    <w:p w:rsidR="00073D11" w:rsidRPr="00073D11" w:rsidRDefault="00073D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3. Министерству образования Новосибирской области (Федорчук С.В.) осуществлять выплату премии в счет расходов, предусмотренных в областном бюджете Новосибирской области на поощрение лучших учителей.</w:t>
      </w:r>
    </w:p>
    <w:p w:rsidR="00073D11" w:rsidRPr="00073D11" w:rsidRDefault="00073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25.05.2015 </w:t>
      </w:r>
      <w:hyperlink r:id="rId12" w:history="1">
        <w:r w:rsidRPr="00073D11">
          <w:rPr>
            <w:rFonts w:ascii="Times New Roman" w:hAnsi="Times New Roman" w:cs="Times New Roman"/>
            <w:color w:val="0000FF"/>
            <w:sz w:val="24"/>
            <w:szCs w:val="24"/>
          </w:rPr>
          <w:t>N 201-п</w:t>
        </w:r>
      </w:hyperlink>
      <w:r w:rsidRPr="00073D11">
        <w:rPr>
          <w:rFonts w:ascii="Times New Roman" w:hAnsi="Times New Roman" w:cs="Times New Roman"/>
          <w:sz w:val="24"/>
          <w:szCs w:val="24"/>
        </w:rPr>
        <w:t xml:space="preserve">, от 26.06.2018 </w:t>
      </w:r>
      <w:hyperlink r:id="rId13" w:history="1">
        <w:r w:rsidRPr="00073D11">
          <w:rPr>
            <w:rFonts w:ascii="Times New Roman" w:hAnsi="Times New Roman" w:cs="Times New Roman"/>
            <w:color w:val="0000FF"/>
            <w:sz w:val="24"/>
            <w:szCs w:val="24"/>
          </w:rPr>
          <w:t>N 280-п</w:t>
        </w:r>
      </w:hyperlink>
      <w:r w:rsidRPr="00073D11">
        <w:rPr>
          <w:rFonts w:ascii="Times New Roman" w:hAnsi="Times New Roman" w:cs="Times New Roman"/>
          <w:sz w:val="24"/>
          <w:szCs w:val="24"/>
        </w:rPr>
        <w:t>)</w:t>
      </w:r>
    </w:p>
    <w:p w:rsidR="00073D11" w:rsidRPr="00073D11" w:rsidRDefault="00073D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73D1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73D1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временно исполняющего обязанности заместителя Губернатора Новосибирской области Нелюбова С.А.</w:t>
      </w:r>
    </w:p>
    <w:p w:rsidR="00073D11" w:rsidRPr="00073D11" w:rsidRDefault="00073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14.10.2013 </w:t>
      </w:r>
      <w:hyperlink r:id="rId14" w:history="1">
        <w:r w:rsidRPr="00073D11">
          <w:rPr>
            <w:rFonts w:ascii="Times New Roman" w:hAnsi="Times New Roman" w:cs="Times New Roman"/>
            <w:color w:val="0000FF"/>
            <w:sz w:val="24"/>
            <w:szCs w:val="24"/>
          </w:rPr>
          <w:t>N 446-п</w:t>
        </w:r>
      </w:hyperlink>
      <w:r w:rsidRPr="00073D11">
        <w:rPr>
          <w:rFonts w:ascii="Times New Roman" w:hAnsi="Times New Roman" w:cs="Times New Roman"/>
          <w:sz w:val="24"/>
          <w:szCs w:val="24"/>
        </w:rPr>
        <w:t xml:space="preserve">, от 25.05.2015 </w:t>
      </w:r>
      <w:hyperlink r:id="rId15" w:history="1">
        <w:r w:rsidRPr="00073D11">
          <w:rPr>
            <w:rFonts w:ascii="Times New Roman" w:hAnsi="Times New Roman" w:cs="Times New Roman"/>
            <w:color w:val="0000FF"/>
            <w:sz w:val="24"/>
            <w:szCs w:val="24"/>
          </w:rPr>
          <w:t>N 201-п</w:t>
        </w:r>
      </w:hyperlink>
      <w:r w:rsidRPr="00073D11">
        <w:rPr>
          <w:rFonts w:ascii="Times New Roman" w:hAnsi="Times New Roman" w:cs="Times New Roman"/>
          <w:sz w:val="24"/>
          <w:szCs w:val="24"/>
        </w:rPr>
        <w:t xml:space="preserve">, от 26.06.2018 </w:t>
      </w:r>
      <w:hyperlink r:id="rId16" w:history="1">
        <w:r w:rsidRPr="00073D11">
          <w:rPr>
            <w:rFonts w:ascii="Times New Roman" w:hAnsi="Times New Roman" w:cs="Times New Roman"/>
            <w:color w:val="0000FF"/>
            <w:sz w:val="24"/>
            <w:szCs w:val="24"/>
          </w:rPr>
          <w:t>N 280-п</w:t>
        </w:r>
      </w:hyperlink>
      <w:r w:rsidRPr="00073D11">
        <w:rPr>
          <w:rFonts w:ascii="Times New Roman" w:hAnsi="Times New Roman" w:cs="Times New Roman"/>
          <w:sz w:val="24"/>
          <w:szCs w:val="24"/>
        </w:rPr>
        <w:t>)</w:t>
      </w:r>
    </w:p>
    <w:p w:rsidR="00073D11" w:rsidRPr="00073D11" w:rsidRDefault="00073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D11" w:rsidRPr="00073D11" w:rsidRDefault="00073D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Губернатор Новосибирской области</w:t>
      </w:r>
    </w:p>
    <w:p w:rsidR="00073D11" w:rsidRPr="00073D11" w:rsidRDefault="00073D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В.А.ЮРЧЕНКО</w:t>
      </w:r>
    </w:p>
    <w:p w:rsidR="00073D11" w:rsidRPr="00073D11" w:rsidRDefault="00073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D11" w:rsidRPr="00073D11" w:rsidRDefault="00073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D11" w:rsidRPr="00073D11" w:rsidRDefault="00073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D11" w:rsidRPr="00073D11" w:rsidRDefault="00073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D11" w:rsidRPr="00073D11" w:rsidRDefault="00073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D11" w:rsidRPr="00073D11" w:rsidRDefault="00073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D11" w:rsidRPr="00073D11" w:rsidRDefault="00073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D11" w:rsidRPr="00073D11" w:rsidRDefault="00073D1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073D11" w:rsidRPr="00073D11" w:rsidRDefault="00073D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073D11" w:rsidRPr="00073D11" w:rsidRDefault="00073D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Правительства Новосибирской области</w:t>
      </w:r>
    </w:p>
    <w:p w:rsidR="00073D11" w:rsidRPr="00073D11" w:rsidRDefault="00073D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от 12.09.2011 N 399-п</w:t>
      </w:r>
    </w:p>
    <w:p w:rsidR="00073D11" w:rsidRPr="00073D11" w:rsidRDefault="00073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D11" w:rsidRPr="00073D11" w:rsidRDefault="00073D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073D11">
        <w:rPr>
          <w:rFonts w:ascii="Times New Roman" w:hAnsi="Times New Roman" w:cs="Times New Roman"/>
          <w:sz w:val="24"/>
          <w:szCs w:val="24"/>
        </w:rPr>
        <w:t>ПОЛОЖЕНИЕ</w:t>
      </w:r>
    </w:p>
    <w:p w:rsidR="00073D11" w:rsidRPr="00073D11" w:rsidRDefault="00073D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О ПРЕМИИ "ПОЧЕТНЫЙ РАБОТНИК ОБРАЗОВАНИЯ</w:t>
      </w:r>
    </w:p>
    <w:p w:rsidR="00073D11" w:rsidRPr="00073D11" w:rsidRDefault="00073D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НОВОСИБИРСКОЙ ОБЛАСТИ" (ДАЛЕЕ - ПОЛОЖЕНИЕ)</w:t>
      </w:r>
    </w:p>
    <w:p w:rsidR="00073D11" w:rsidRPr="00073D11" w:rsidRDefault="00073D11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73D11" w:rsidRPr="00073D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3D11" w:rsidRPr="00073D11" w:rsidRDefault="00073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1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073D11" w:rsidRPr="00073D11" w:rsidRDefault="00073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D1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Правительства Новосибирской области</w:t>
            </w:r>
            <w:proofErr w:type="gramEnd"/>
          </w:p>
          <w:p w:rsidR="00073D11" w:rsidRPr="00073D11" w:rsidRDefault="00073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1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14.10.2013 </w:t>
            </w:r>
            <w:hyperlink r:id="rId17" w:history="1">
              <w:r w:rsidRPr="00073D1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446-п</w:t>
              </w:r>
            </w:hyperlink>
            <w:r w:rsidRPr="00073D1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23.09.2014 </w:t>
            </w:r>
            <w:hyperlink r:id="rId18" w:history="1">
              <w:r w:rsidRPr="00073D1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390-п</w:t>
              </w:r>
            </w:hyperlink>
            <w:r w:rsidRPr="00073D1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25.05.2015 </w:t>
            </w:r>
            <w:hyperlink r:id="rId19" w:history="1">
              <w:r w:rsidRPr="00073D1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201-п</w:t>
              </w:r>
            </w:hyperlink>
            <w:r w:rsidRPr="00073D1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073D11" w:rsidRPr="00073D11" w:rsidRDefault="00073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1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26.06.2018 </w:t>
            </w:r>
            <w:hyperlink r:id="rId20" w:history="1">
              <w:r w:rsidRPr="00073D1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280-п</w:t>
              </w:r>
            </w:hyperlink>
            <w:r w:rsidRPr="00073D1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073D11" w:rsidRPr="00073D11" w:rsidRDefault="00073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D11" w:rsidRPr="00073D11" w:rsidRDefault="00073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1. Премия "Почетный работник образования Новосибирской области" (далее - премия) является формой поощрения педагогических работников образовательных организаций на территории Новосибирской области (далее - педагогические работники) за большой вклад в развитие системы образования Новосибирской области и особые заслуги в профессиональной деятельности в сфере образования.</w:t>
      </w:r>
    </w:p>
    <w:p w:rsidR="00073D11" w:rsidRPr="00073D11" w:rsidRDefault="00073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 w:history="1">
        <w:r w:rsidRPr="00073D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073D11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14.10.2013 N 446-п)</w:t>
      </w:r>
    </w:p>
    <w:p w:rsidR="00073D11" w:rsidRPr="00073D11" w:rsidRDefault="00073D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 xml:space="preserve">2. Премия присуждается ежегодно 5 педагогическим работникам в </w:t>
      </w:r>
      <w:proofErr w:type="gramStart"/>
      <w:r w:rsidRPr="00073D11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073D11">
        <w:rPr>
          <w:rFonts w:ascii="Times New Roman" w:hAnsi="Times New Roman" w:cs="Times New Roman"/>
          <w:sz w:val="24"/>
          <w:szCs w:val="24"/>
        </w:rPr>
        <w:t xml:space="preserve"> 100000 рублей каждому с одновременным присвоением звания "Почетный работник образования Новосибирской области" (далее - почетное звание) и вручается вместе с нагрудным знаком "Почетный работник образования Новосибирской области" (далее - нагрудный знак). Повторное награждение премией не допускается.</w:t>
      </w:r>
    </w:p>
    <w:p w:rsidR="00073D11" w:rsidRPr="00073D11" w:rsidRDefault="00073D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 xml:space="preserve">3. Описание нагрудного знака к почетному званию приведено в </w:t>
      </w:r>
      <w:hyperlink w:anchor="P69" w:history="1">
        <w:proofErr w:type="gramStart"/>
        <w:r w:rsidRPr="00073D11">
          <w:rPr>
            <w:rFonts w:ascii="Times New Roman" w:hAnsi="Times New Roman" w:cs="Times New Roman"/>
            <w:color w:val="0000FF"/>
            <w:sz w:val="24"/>
            <w:szCs w:val="24"/>
          </w:rPr>
          <w:t>приложении</w:t>
        </w:r>
        <w:proofErr w:type="gramEnd"/>
        <w:r w:rsidRPr="00073D11">
          <w:rPr>
            <w:rFonts w:ascii="Times New Roman" w:hAnsi="Times New Roman" w:cs="Times New Roman"/>
            <w:color w:val="0000FF"/>
            <w:sz w:val="24"/>
            <w:szCs w:val="24"/>
          </w:rPr>
          <w:t xml:space="preserve"> N 1</w:t>
        </w:r>
      </w:hyperlink>
      <w:r w:rsidRPr="00073D11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073D11" w:rsidRPr="00073D11" w:rsidRDefault="00073D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 xml:space="preserve">4. Решение о присуждении премии (далее - решение) </w:t>
      </w:r>
      <w:proofErr w:type="gramStart"/>
      <w:r w:rsidRPr="00073D11">
        <w:rPr>
          <w:rFonts w:ascii="Times New Roman" w:hAnsi="Times New Roman" w:cs="Times New Roman"/>
          <w:sz w:val="24"/>
          <w:szCs w:val="24"/>
        </w:rPr>
        <w:t>принимается Правительством Новосибирской области и оформляется</w:t>
      </w:r>
      <w:proofErr w:type="gramEnd"/>
      <w:r w:rsidRPr="00073D11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Новосибирской области.</w:t>
      </w:r>
    </w:p>
    <w:p w:rsidR="00073D11" w:rsidRPr="00073D11" w:rsidRDefault="00073D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5. Решение принимается на основании предложений коллегии министерства образования Новосибирской области (далее - коллегия). Состав коллегии и положение о ней утверждаются министром образования Новосибирской области.</w:t>
      </w:r>
    </w:p>
    <w:p w:rsidR="00073D11" w:rsidRPr="00073D11" w:rsidRDefault="00073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" w:history="1">
        <w:r w:rsidRPr="00073D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073D11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26.06.2018 N 280-п)</w:t>
      </w:r>
    </w:p>
    <w:p w:rsidR="00073D11" w:rsidRPr="00073D11" w:rsidRDefault="00073D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6. Коллегия формирует предложения о присуждении премии на основании ходатайств органов государственной власти, органов местного самоуправления муниципальных образований Новосибирской области, образовательных организаций на территории Новосибирской области, профессиональных союзов и общественных объединений, расположенных на территории Новосибирской области (далее - ходатайство).</w:t>
      </w:r>
    </w:p>
    <w:p w:rsidR="00073D11" w:rsidRPr="00073D11" w:rsidRDefault="00073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3" w:history="1">
        <w:r w:rsidRPr="00073D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073D11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14.10.2013 N 446-п)</w:t>
      </w:r>
    </w:p>
    <w:p w:rsidR="00073D11" w:rsidRPr="00073D11" w:rsidRDefault="00073D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 xml:space="preserve">7. К ходатайству прилагается наградной </w:t>
      </w:r>
      <w:hyperlink w:anchor="P95" w:history="1">
        <w:r w:rsidRPr="00073D11">
          <w:rPr>
            <w:rFonts w:ascii="Times New Roman" w:hAnsi="Times New Roman" w:cs="Times New Roman"/>
            <w:color w:val="0000FF"/>
            <w:sz w:val="24"/>
            <w:szCs w:val="24"/>
          </w:rPr>
          <w:t>лист</w:t>
        </w:r>
      </w:hyperlink>
      <w:r w:rsidRPr="00073D11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N 2 к настоящему Положению.</w:t>
      </w:r>
    </w:p>
    <w:p w:rsidR="00073D11" w:rsidRPr="00073D11" w:rsidRDefault="00073D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8. Ходатайство и наградной лист направляются в министерство образования Новосибирской области для организации их рассмотрения на коллегии.</w:t>
      </w:r>
    </w:p>
    <w:p w:rsidR="00073D11" w:rsidRPr="00073D11" w:rsidRDefault="00073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4" w:history="1">
        <w:r w:rsidRPr="00073D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073D11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26.06.2018 N 280-п)</w:t>
      </w:r>
    </w:p>
    <w:p w:rsidR="00073D11" w:rsidRPr="00073D11" w:rsidRDefault="00073D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9. Вручение копии распоряжения Правительства Новосибирской области о присуждении премии, присвоении почетного звания и нагрудного знака производится в торжественной обстановке Губернатором Новосибирской области или по его поручению заместителями Губернатора Новосибирской области ежегодно в Международный профессиональный праздник "День учителя".</w:t>
      </w:r>
    </w:p>
    <w:p w:rsidR="00073D11" w:rsidRPr="00073D11" w:rsidRDefault="00073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5" w:history="1">
        <w:r w:rsidRPr="00073D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073D11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14.10.2013 N 446-п)</w:t>
      </w:r>
    </w:p>
    <w:p w:rsidR="00073D11" w:rsidRPr="00073D11" w:rsidRDefault="00073D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 xml:space="preserve">10. Премия перечисляется безналичным путем на личные банковские счета </w:t>
      </w:r>
      <w:proofErr w:type="gramStart"/>
      <w:r w:rsidRPr="00073D11">
        <w:rPr>
          <w:rFonts w:ascii="Times New Roman" w:hAnsi="Times New Roman" w:cs="Times New Roman"/>
          <w:sz w:val="24"/>
          <w:szCs w:val="24"/>
        </w:rPr>
        <w:t>награждаемых</w:t>
      </w:r>
      <w:proofErr w:type="gramEnd"/>
      <w:r w:rsidRPr="00073D11">
        <w:rPr>
          <w:rFonts w:ascii="Times New Roman" w:hAnsi="Times New Roman" w:cs="Times New Roman"/>
          <w:sz w:val="24"/>
          <w:szCs w:val="24"/>
        </w:rPr>
        <w:t>.</w:t>
      </w:r>
    </w:p>
    <w:p w:rsidR="00073D11" w:rsidRPr="00073D11" w:rsidRDefault="00073D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 xml:space="preserve">11. Министерство образования Новосибирской области ведет реестр педагогических работников, которым присуждена премия, </w:t>
      </w:r>
      <w:proofErr w:type="gramStart"/>
      <w:r w:rsidRPr="00073D11">
        <w:rPr>
          <w:rFonts w:ascii="Times New Roman" w:hAnsi="Times New Roman" w:cs="Times New Roman"/>
          <w:sz w:val="24"/>
          <w:szCs w:val="24"/>
        </w:rPr>
        <w:t>присвоено почетное звание и выдан</w:t>
      </w:r>
      <w:proofErr w:type="gramEnd"/>
      <w:r w:rsidRPr="00073D11">
        <w:rPr>
          <w:rFonts w:ascii="Times New Roman" w:hAnsi="Times New Roman" w:cs="Times New Roman"/>
          <w:sz w:val="24"/>
          <w:szCs w:val="24"/>
        </w:rPr>
        <w:t xml:space="preserve"> нагрудный знак, с целью исключения повторного награждения.</w:t>
      </w:r>
    </w:p>
    <w:p w:rsidR="00073D11" w:rsidRPr="00073D11" w:rsidRDefault="00073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6" w:history="1">
        <w:r w:rsidRPr="00073D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073D11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26.06.2018 N 280-п)</w:t>
      </w:r>
    </w:p>
    <w:p w:rsidR="00073D11" w:rsidRPr="00073D11" w:rsidRDefault="00073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D11" w:rsidRPr="00073D11" w:rsidRDefault="00073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D11" w:rsidRPr="00073D11" w:rsidRDefault="00073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D11" w:rsidRPr="00073D11" w:rsidRDefault="00073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D11" w:rsidRPr="00073D11" w:rsidRDefault="00073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D11" w:rsidRPr="00073D11" w:rsidRDefault="00073D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073D11" w:rsidRPr="00073D11" w:rsidRDefault="00073D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к Положению о премии</w:t>
      </w:r>
    </w:p>
    <w:p w:rsidR="00073D11" w:rsidRPr="00073D11" w:rsidRDefault="00073D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"Почетный работник образования</w:t>
      </w:r>
    </w:p>
    <w:p w:rsidR="00073D11" w:rsidRPr="00073D11" w:rsidRDefault="00073D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Новосибирской области"</w:t>
      </w:r>
    </w:p>
    <w:p w:rsidR="00073D11" w:rsidRPr="00073D11" w:rsidRDefault="00073D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73D11" w:rsidRPr="00073D11" w:rsidRDefault="00073D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9"/>
      <w:bookmarkEnd w:id="1"/>
      <w:r w:rsidRPr="00073D11">
        <w:rPr>
          <w:rFonts w:ascii="Times New Roman" w:hAnsi="Times New Roman" w:cs="Times New Roman"/>
          <w:sz w:val="24"/>
          <w:szCs w:val="24"/>
        </w:rPr>
        <w:t>Описание нагрудного знака</w:t>
      </w:r>
    </w:p>
    <w:p w:rsidR="00073D11" w:rsidRPr="00073D11" w:rsidRDefault="00073D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"Почетный работник образования Новосибирской области"</w:t>
      </w:r>
    </w:p>
    <w:p w:rsidR="00073D11" w:rsidRPr="00073D11" w:rsidRDefault="00073D11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73D11" w:rsidRPr="00073D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3D11" w:rsidRPr="00073D11" w:rsidRDefault="00073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1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073D11" w:rsidRPr="00073D11" w:rsidRDefault="00073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D1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Правительства Новосибирской области</w:t>
            </w:r>
            <w:proofErr w:type="gramEnd"/>
          </w:p>
          <w:p w:rsidR="00073D11" w:rsidRPr="00073D11" w:rsidRDefault="00073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1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25.05.2015 </w:t>
            </w:r>
            <w:hyperlink r:id="rId27" w:history="1">
              <w:r w:rsidRPr="00073D1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201-п</w:t>
              </w:r>
            </w:hyperlink>
            <w:r w:rsidRPr="00073D1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26.06.2018 </w:t>
            </w:r>
            <w:hyperlink r:id="rId28" w:history="1">
              <w:r w:rsidRPr="00073D1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280-п</w:t>
              </w:r>
            </w:hyperlink>
            <w:r w:rsidRPr="00073D1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073D11" w:rsidRPr="00073D11" w:rsidRDefault="00073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D11" w:rsidRPr="00073D11" w:rsidRDefault="00073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Нагрудный знак к почетному званию "Почетный работник образования Новосибирской области" (далее - нагрудный знак) изготавливается из желтого и белого золота 585 пробы.</w:t>
      </w:r>
    </w:p>
    <w:p w:rsidR="00073D11" w:rsidRPr="00073D11" w:rsidRDefault="00073D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Нагрудный знак имеет форму овала шириной 23 мм и длиной 31 мм, расчетным весом 8,0 +/- 0,5 г, окаймленного лавровой ветвью.</w:t>
      </w:r>
    </w:p>
    <w:p w:rsidR="00073D11" w:rsidRPr="00073D11" w:rsidRDefault="00073D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В центральной части нагрудного знака расположен рельефно-графический географический контур Новосибирской области (далее - географический контур), на поверхности которого располагается изображение ладоней, выпускающих птенцов.</w:t>
      </w:r>
    </w:p>
    <w:p w:rsidR="00073D11" w:rsidRPr="00073D11" w:rsidRDefault="00073D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Выпуклая рельефная надпись "Новосибирская область" располагается в нижней части географического контура.</w:t>
      </w:r>
    </w:p>
    <w:p w:rsidR="00073D11" w:rsidRPr="00073D11" w:rsidRDefault="00073D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Надпись "Почетный работник образования" располагается на ленте в нижней части лавровой ветви.</w:t>
      </w:r>
    </w:p>
    <w:p w:rsidR="00073D11" w:rsidRPr="00073D11" w:rsidRDefault="00073D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 xml:space="preserve">На оборотной стороне нагрудного знака располагается гравировка с фамилией, именем, отчеством (последнее - при наличии) награждаемого, оттиски государственного пробирного клейма и </w:t>
      </w:r>
      <w:proofErr w:type="spellStart"/>
      <w:r w:rsidRPr="00073D11">
        <w:rPr>
          <w:rFonts w:ascii="Times New Roman" w:hAnsi="Times New Roman" w:cs="Times New Roman"/>
          <w:sz w:val="24"/>
          <w:szCs w:val="24"/>
        </w:rPr>
        <w:t>именника</w:t>
      </w:r>
      <w:proofErr w:type="spellEnd"/>
      <w:r w:rsidRPr="00073D11">
        <w:rPr>
          <w:rFonts w:ascii="Times New Roman" w:hAnsi="Times New Roman" w:cs="Times New Roman"/>
          <w:sz w:val="24"/>
          <w:szCs w:val="24"/>
        </w:rPr>
        <w:t>.</w:t>
      </w:r>
    </w:p>
    <w:p w:rsidR="00073D11" w:rsidRPr="00073D11" w:rsidRDefault="00073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9" w:history="1">
        <w:r w:rsidRPr="00073D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073D11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26.06.2018 N 280-п)</w:t>
      </w:r>
    </w:p>
    <w:p w:rsidR="00073D11" w:rsidRPr="00073D11" w:rsidRDefault="00073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D11" w:rsidRPr="00073D11" w:rsidRDefault="00073D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073D11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073D11" w:rsidRPr="00073D11" w:rsidRDefault="00073D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к Положению о премии</w:t>
      </w:r>
    </w:p>
    <w:p w:rsidR="00073D11" w:rsidRPr="00073D11" w:rsidRDefault="00073D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"Почетный работник образования</w:t>
      </w:r>
    </w:p>
    <w:p w:rsidR="00073D11" w:rsidRPr="00073D11" w:rsidRDefault="00073D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Новосибирской области"</w:t>
      </w:r>
    </w:p>
    <w:p w:rsidR="00073D11" w:rsidRPr="00073D11" w:rsidRDefault="00073D11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73D11" w:rsidRPr="00073D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3D11" w:rsidRPr="00073D11" w:rsidRDefault="00073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1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073D11" w:rsidRPr="00073D11" w:rsidRDefault="00073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D1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Правительства Новосибирской области</w:t>
            </w:r>
            <w:proofErr w:type="gramEnd"/>
          </w:p>
          <w:p w:rsidR="00073D11" w:rsidRPr="00073D11" w:rsidRDefault="00073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1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14.10.2013 </w:t>
            </w:r>
            <w:hyperlink r:id="rId30" w:history="1">
              <w:r w:rsidRPr="00073D1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446-п</w:t>
              </w:r>
            </w:hyperlink>
            <w:r w:rsidRPr="00073D1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26.06.2018 </w:t>
            </w:r>
            <w:hyperlink r:id="rId31" w:history="1">
              <w:r w:rsidRPr="00073D1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280-п</w:t>
              </w:r>
            </w:hyperlink>
            <w:r w:rsidRPr="00073D1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073D11" w:rsidRPr="00073D11" w:rsidRDefault="00073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5"/>
      <w:bookmarkEnd w:id="3"/>
      <w:r w:rsidRPr="00073D11">
        <w:rPr>
          <w:rFonts w:ascii="Times New Roman" w:hAnsi="Times New Roman" w:cs="Times New Roman"/>
          <w:sz w:val="24"/>
          <w:szCs w:val="24"/>
        </w:rPr>
        <w:t xml:space="preserve">                              Наградной лист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 xml:space="preserve">           "Почетный работник образования Новосибирской области"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8"/>
      <w:bookmarkEnd w:id="4"/>
      <w:r w:rsidRPr="00073D11">
        <w:rPr>
          <w:rFonts w:ascii="Times New Roman" w:hAnsi="Times New Roman" w:cs="Times New Roman"/>
          <w:sz w:val="24"/>
          <w:szCs w:val="24"/>
        </w:rPr>
        <w:t>1. Фамилия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имя, отчество (последнее - при наличии)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2. Должность, место работы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3. Пол ______________ 4. Дата рождения ____________________________________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 xml:space="preserve">                                               (число, месяц, год)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5. Место рождения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 xml:space="preserve">     (республика, край, область, город, район, поселок, село, деревня)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6. Образование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D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proofErr w:type="gramEnd"/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073D11">
        <w:rPr>
          <w:rFonts w:ascii="Times New Roman" w:hAnsi="Times New Roman" w:cs="Times New Roman"/>
          <w:sz w:val="24"/>
          <w:szCs w:val="24"/>
        </w:rPr>
        <w:t>(специальность по образованию, наименование</w:t>
      </w:r>
      <w:proofErr w:type="gramEnd"/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 xml:space="preserve">                 образовательной организации, год окончания)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7. Ученая степень, ученое звание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8. Какими государственными наградами, наградами Новосибирской области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награжде</w:t>
      </w:r>
      <w:proofErr w:type="gramStart"/>
      <w:r w:rsidRPr="00073D1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73D11">
        <w:rPr>
          <w:rFonts w:ascii="Times New Roman" w:hAnsi="Times New Roman" w:cs="Times New Roman"/>
          <w:sz w:val="24"/>
          <w:szCs w:val="24"/>
        </w:rPr>
        <w:t>а) и даты награждений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9. Домашний адрес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10. Общий стаж работы _____________ Стаж работы в отрасли _________________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 xml:space="preserve">Стаж работы в данном </w:t>
      </w:r>
      <w:proofErr w:type="gramStart"/>
      <w:r w:rsidRPr="00073D11">
        <w:rPr>
          <w:rFonts w:ascii="Times New Roman" w:hAnsi="Times New Roman" w:cs="Times New Roman"/>
          <w:sz w:val="24"/>
          <w:szCs w:val="24"/>
        </w:rPr>
        <w:t>коллективе</w:t>
      </w:r>
      <w:proofErr w:type="gramEnd"/>
      <w:r w:rsidRPr="00073D11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5"/>
      <w:bookmarkEnd w:id="5"/>
      <w:r w:rsidRPr="00073D11">
        <w:rPr>
          <w:rFonts w:ascii="Times New Roman" w:hAnsi="Times New Roman" w:cs="Times New Roman"/>
          <w:sz w:val="24"/>
          <w:szCs w:val="24"/>
        </w:rPr>
        <w:t xml:space="preserve">11.  </w:t>
      </w:r>
      <w:proofErr w:type="gramStart"/>
      <w:r w:rsidRPr="00073D11">
        <w:rPr>
          <w:rFonts w:ascii="Times New Roman" w:hAnsi="Times New Roman" w:cs="Times New Roman"/>
          <w:sz w:val="24"/>
          <w:szCs w:val="24"/>
        </w:rPr>
        <w:t>Трудовая деятельность (включая  учебу  в  образовательных организациях</w:t>
      </w:r>
      <w:proofErr w:type="gramEnd"/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D11">
        <w:rPr>
          <w:rFonts w:ascii="Times New Roman" w:hAnsi="Times New Roman" w:cs="Times New Roman"/>
          <w:sz w:val="24"/>
          <w:szCs w:val="24"/>
        </w:rPr>
        <w:t>высшего</w:t>
      </w:r>
      <w:proofErr w:type="gramEnd"/>
      <w:r w:rsidRPr="00073D11">
        <w:rPr>
          <w:rFonts w:ascii="Times New Roman" w:hAnsi="Times New Roman" w:cs="Times New Roman"/>
          <w:sz w:val="24"/>
          <w:szCs w:val="24"/>
        </w:rPr>
        <w:t xml:space="preserve"> образования, профессиональных образовательных организациях, военную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службу):</w:t>
      </w:r>
    </w:p>
    <w:p w:rsidR="00073D11" w:rsidRPr="00073D11" w:rsidRDefault="00073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1474"/>
        <w:gridCol w:w="2778"/>
        <w:gridCol w:w="2835"/>
      </w:tblGrid>
      <w:tr w:rsidR="00073D11" w:rsidRPr="00073D11">
        <w:tc>
          <w:tcPr>
            <w:tcW w:w="3454" w:type="dxa"/>
            <w:gridSpan w:val="2"/>
          </w:tcPr>
          <w:p w:rsidR="00073D11" w:rsidRPr="00073D11" w:rsidRDefault="00073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11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2778" w:type="dxa"/>
            <w:vMerge w:val="restart"/>
          </w:tcPr>
          <w:p w:rsidR="00073D11" w:rsidRPr="00073D11" w:rsidRDefault="00073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11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2835" w:type="dxa"/>
            <w:vMerge w:val="restart"/>
          </w:tcPr>
          <w:p w:rsidR="00073D11" w:rsidRPr="00073D11" w:rsidRDefault="00073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11"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организации</w:t>
            </w:r>
          </w:p>
        </w:tc>
      </w:tr>
      <w:tr w:rsidR="00073D11" w:rsidRPr="00073D11">
        <w:tc>
          <w:tcPr>
            <w:tcW w:w="1980" w:type="dxa"/>
          </w:tcPr>
          <w:p w:rsidR="00073D11" w:rsidRPr="00073D11" w:rsidRDefault="00073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11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474" w:type="dxa"/>
          </w:tcPr>
          <w:p w:rsidR="00073D11" w:rsidRPr="00073D11" w:rsidRDefault="00073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11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2778" w:type="dxa"/>
            <w:vMerge/>
          </w:tcPr>
          <w:p w:rsidR="00073D11" w:rsidRPr="00073D11" w:rsidRDefault="00073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73D11" w:rsidRPr="00073D11" w:rsidRDefault="00073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11" w:rsidRPr="00073D11">
        <w:tc>
          <w:tcPr>
            <w:tcW w:w="1980" w:type="dxa"/>
          </w:tcPr>
          <w:p w:rsidR="00073D11" w:rsidRPr="00073D11" w:rsidRDefault="00073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73D11" w:rsidRPr="00073D11" w:rsidRDefault="00073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73D11" w:rsidRPr="00073D11" w:rsidRDefault="00073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3D11" w:rsidRPr="00073D11" w:rsidRDefault="00073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D11" w:rsidRPr="00073D11" w:rsidRDefault="00073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 xml:space="preserve">Сведения в </w:t>
      </w:r>
      <w:hyperlink w:anchor="P98" w:history="1">
        <w:r w:rsidRPr="00073D11">
          <w:rPr>
            <w:rFonts w:ascii="Times New Roman" w:hAnsi="Times New Roman" w:cs="Times New Roman"/>
            <w:color w:val="0000FF"/>
            <w:sz w:val="24"/>
            <w:szCs w:val="24"/>
          </w:rPr>
          <w:t>п. п. 1</w:t>
        </w:r>
      </w:hyperlink>
      <w:r w:rsidRPr="00073D1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25" w:history="1">
        <w:r w:rsidRPr="00073D11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073D11">
        <w:rPr>
          <w:rFonts w:ascii="Times New Roman" w:hAnsi="Times New Roman" w:cs="Times New Roman"/>
          <w:sz w:val="24"/>
          <w:szCs w:val="24"/>
        </w:rPr>
        <w:t xml:space="preserve"> соответствуют данным трудовой книжки.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073D11">
        <w:rPr>
          <w:rFonts w:ascii="Times New Roman" w:hAnsi="Times New Roman" w:cs="Times New Roman"/>
          <w:sz w:val="24"/>
          <w:szCs w:val="24"/>
        </w:rPr>
        <w:t>(должность, подпись, фамилия, имя, отчество (при наличии)</w:t>
      </w:r>
      <w:proofErr w:type="gramEnd"/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 xml:space="preserve">                 руководителя кадровой службы организации)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 xml:space="preserve">12. Характеристика с указанием конкретных заслуг </w:t>
      </w:r>
      <w:proofErr w:type="gramStart"/>
      <w:r w:rsidRPr="00073D11">
        <w:rPr>
          <w:rFonts w:ascii="Times New Roman" w:hAnsi="Times New Roman" w:cs="Times New Roman"/>
          <w:sz w:val="24"/>
          <w:szCs w:val="24"/>
        </w:rPr>
        <w:t>представляемого</w:t>
      </w:r>
      <w:proofErr w:type="gramEnd"/>
      <w:r w:rsidRPr="00073D11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награждению _______________________________________________________________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Кандидатура рекомендована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D11">
        <w:rPr>
          <w:rFonts w:ascii="Times New Roman" w:hAnsi="Times New Roman" w:cs="Times New Roman"/>
          <w:sz w:val="24"/>
          <w:szCs w:val="24"/>
        </w:rPr>
        <w:t>(наименование органа государственной власти, органа местного самоуправления</w:t>
      </w:r>
      <w:proofErr w:type="gramEnd"/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 xml:space="preserve">     предприятия, организации, учреждения, общественного объединения)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Руководитель организации,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учреждения, общественного объединения</w:t>
      </w:r>
      <w:proofErr w:type="gramStart"/>
      <w:r w:rsidRPr="00073D11">
        <w:rPr>
          <w:rFonts w:ascii="Times New Roman" w:hAnsi="Times New Roman" w:cs="Times New Roman"/>
          <w:sz w:val="24"/>
          <w:szCs w:val="24"/>
        </w:rPr>
        <w:t xml:space="preserve"> ______________ (____________________)</w:t>
      </w:r>
      <w:proofErr w:type="gramEnd"/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073D11">
        <w:rPr>
          <w:rFonts w:ascii="Times New Roman" w:hAnsi="Times New Roman" w:cs="Times New Roman"/>
          <w:sz w:val="24"/>
          <w:szCs w:val="24"/>
        </w:rPr>
        <w:t>(подпись)       (фамилия, имя,</w:t>
      </w:r>
      <w:proofErr w:type="gramEnd"/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gramStart"/>
      <w:r w:rsidRPr="00073D11">
        <w:rPr>
          <w:rFonts w:ascii="Times New Roman" w:hAnsi="Times New Roman" w:cs="Times New Roman"/>
          <w:sz w:val="24"/>
          <w:szCs w:val="24"/>
        </w:rPr>
        <w:t>отчество (последнее -</w:t>
      </w:r>
      <w:proofErr w:type="gramEnd"/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при наличии)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 xml:space="preserve">"_____" ___________________ </w:t>
      </w:r>
      <w:proofErr w:type="gramStart"/>
      <w:r w:rsidRPr="00073D1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73D11">
        <w:rPr>
          <w:rFonts w:ascii="Times New Roman" w:hAnsi="Times New Roman" w:cs="Times New Roman"/>
          <w:sz w:val="24"/>
          <w:szCs w:val="24"/>
        </w:rPr>
        <w:t>.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Руководитель органа местного самоуправления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______________________                ______________ (____________________)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073D11">
        <w:rPr>
          <w:rFonts w:ascii="Times New Roman" w:hAnsi="Times New Roman" w:cs="Times New Roman"/>
          <w:sz w:val="24"/>
          <w:szCs w:val="24"/>
        </w:rPr>
        <w:t>(должность)                         (подпись)       (фамилия, имя,</w:t>
      </w:r>
      <w:proofErr w:type="gramEnd"/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gramStart"/>
      <w:r w:rsidRPr="00073D11">
        <w:rPr>
          <w:rFonts w:ascii="Times New Roman" w:hAnsi="Times New Roman" w:cs="Times New Roman"/>
          <w:sz w:val="24"/>
          <w:szCs w:val="24"/>
        </w:rPr>
        <w:t>отчество (последнее -</w:t>
      </w:r>
      <w:proofErr w:type="gramEnd"/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при наличии)</w:t>
      </w:r>
    </w:p>
    <w:p w:rsidR="00073D11" w:rsidRPr="00073D11" w:rsidRDefault="0007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D11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073D11" w:rsidRPr="00073D11" w:rsidRDefault="00073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D11" w:rsidRPr="00073D11" w:rsidRDefault="00073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D11" w:rsidRPr="00073D11" w:rsidRDefault="00073D1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13AD4" w:rsidRPr="00073D11" w:rsidRDefault="00A13AD4">
      <w:pPr>
        <w:rPr>
          <w:rFonts w:ascii="Times New Roman" w:hAnsi="Times New Roman" w:cs="Times New Roman"/>
          <w:sz w:val="24"/>
          <w:szCs w:val="24"/>
        </w:rPr>
      </w:pPr>
    </w:p>
    <w:sectPr w:rsidR="00A13AD4" w:rsidRPr="00073D11" w:rsidSect="00ED3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11"/>
    <w:rsid w:val="00073D11"/>
    <w:rsid w:val="00A1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3D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3D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3D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3D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8BFE1593AB5AE0FBC134B4D78E5EFD6269321AB86ECAE2FE8914C13ADD51632C21800D04A2DC8DB8CF199D2C831E6E49EF2CBE5268CEA5581481Z1iED" TargetMode="External"/><Relationship Id="rId13" Type="http://schemas.openxmlformats.org/officeDocument/2006/relationships/hyperlink" Target="consultantplus://offline/ref=918BFE1593AB5AE0FBC134B4D78E5EFD6269321AB16FC2E4F68549CB32845D612B2EDF1A03EBD08CB8CF199821DC1B7B58B721B74576CABF44168016ZFiDD" TargetMode="External"/><Relationship Id="rId18" Type="http://schemas.openxmlformats.org/officeDocument/2006/relationships/hyperlink" Target="consultantplus://offline/ref=918BFE1593AB5AE0FBC134B4D78E5EFD6269321AB76ACAE2F68914C13ADD51632C21800D04A2DC8DB8CF199D2C831E6E49EF2CBE5268CEA5581481Z1iED" TargetMode="External"/><Relationship Id="rId26" Type="http://schemas.openxmlformats.org/officeDocument/2006/relationships/hyperlink" Target="consultantplus://offline/ref=918BFE1593AB5AE0FBC134B4D78E5EFD6269321AB16FC2E4F68549CB32845D612B2EDF1A03EBD08CB8CF199924DC1B7B58B721B74576CABF44168016ZFiD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18BFE1593AB5AE0FBC134B4D78E5EFD6269321AB668C6E3F38914C13ADD51632C21800D04A2DC8DB8CF19902C831E6E49EF2CBE5268CEA5581481Z1iED" TargetMode="External"/><Relationship Id="rId7" Type="http://schemas.openxmlformats.org/officeDocument/2006/relationships/hyperlink" Target="consultantplus://offline/ref=918BFE1593AB5AE0FBC134B4D78E5EFD6269321AB76ACAE2F68914C13ADD51632C21800D04A2DC8DB8CF199D2C831E6E49EF2CBE5268CEA5581481Z1iED" TargetMode="External"/><Relationship Id="rId12" Type="http://schemas.openxmlformats.org/officeDocument/2006/relationships/hyperlink" Target="consultantplus://offline/ref=918BFE1593AB5AE0FBC134B4D78E5EFD6269321AB86ECAE2FE8914C13ADD51632C21800D04A2DC8DB8CF199E2C831E6E49EF2CBE5268CEA5581481Z1iED" TargetMode="External"/><Relationship Id="rId17" Type="http://schemas.openxmlformats.org/officeDocument/2006/relationships/hyperlink" Target="consultantplus://offline/ref=918BFE1593AB5AE0FBC134B4D78E5EFD6269321AB668C6E3F38914C13ADD51632C21800D04A2DC8DB8CF19902C831E6E49EF2CBE5268CEA5581481Z1iED" TargetMode="External"/><Relationship Id="rId25" Type="http://schemas.openxmlformats.org/officeDocument/2006/relationships/hyperlink" Target="consultantplus://offline/ref=918BFE1593AB5AE0FBC134B4D78E5EFD6269321AB668C6E3F38914C13ADD51632C21800D04A2DC8DB8CF18982C831E6E49EF2CBE5268CEA5581481Z1iED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18BFE1593AB5AE0FBC134B4D78E5EFD6269321AB16FC2E4F68549CB32845D612B2EDF1A03EBD08CB8CF199820DC1B7B58B721B74576CABF44168016ZFiDD" TargetMode="External"/><Relationship Id="rId20" Type="http://schemas.openxmlformats.org/officeDocument/2006/relationships/hyperlink" Target="consultantplus://offline/ref=918BFE1593AB5AE0FBC134B4D78E5EFD6269321AB16FC2E4F68549CB32845D612B2EDF1A03EBD08CB8CF19982FDC1B7B58B721B74576CABF44168016ZFiDD" TargetMode="External"/><Relationship Id="rId29" Type="http://schemas.openxmlformats.org/officeDocument/2006/relationships/hyperlink" Target="consultantplus://offline/ref=918BFE1593AB5AE0FBC134B4D78E5EFD6269321AB16FC2E4F68549CB32845D612B2EDF1A03EBD08CB8CF199923DC1B7B58B721B74576CABF44168016ZFiD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18BFE1593AB5AE0FBC134B4D78E5EFD6269321AB668C6E3F38914C13ADD51632C21800D04A2DC8DB8CF199D2C831E6E49EF2CBE5268CEA5581481Z1iED" TargetMode="External"/><Relationship Id="rId11" Type="http://schemas.openxmlformats.org/officeDocument/2006/relationships/hyperlink" Target="consultantplus://offline/ref=918BFE1593AB5AE0FBC134B4D78E5EFD6269321AB668C6E3F38914C13ADD51632C21800D04A2DC8DB8CF199E2C831E6E49EF2CBE5268CEA5581481Z1iED" TargetMode="External"/><Relationship Id="rId24" Type="http://schemas.openxmlformats.org/officeDocument/2006/relationships/hyperlink" Target="consultantplus://offline/ref=918BFE1593AB5AE0FBC134B4D78E5EFD6269321AB16FC2E4F68549CB32845D612B2EDF1A03EBD08CB8CF199927DC1B7B58B721B74576CABF44168016ZFiDD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18BFE1593AB5AE0FBC134B4D78E5EFD6269321AB86ECAE2FE8914C13ADD51632C21800D04A2DC8DB8CF199F2C831E6E49EF2CBE5268CEA5581481Z1iED" TargetMode="External"/><Relationship Id="rId23" Type="http://schemas.openxmlformats.org/officeDocument/2006/relationships/hyperlink" Target="consultantplus://offline/ref=918BFE1593AB5AE0FBC134B4D78E5EFD6269321AB668C6E3F38914C13ADD51632C21800D04A2DC8DB8CF19902C831E6E49EF2CBE5268CEA5581481Z1iED" TargetMode="External"/><Relationship Id="rId28" Type="http://schemas.openxmlformats.org/officeDocument/2006/relationships/hyperlink" Target="consultantplus://offline/ref=918BFE1593AB5AE0FBC134B4D78E5EFD6269321AB16FC2E4F68549CB32845D612B2EDF1A03EBD08CB8CF199923DC1B7B58B721B74576CABF44168016ZFiDD" TargetMode="External"/><Relationship Id="rId10" Type="http://schemas.openxmlformats.org/officeDocument/2006/relationships/hyperlink" Target="consultantplus://offline/ref=918BFE1593AB5AE0FBC134B4D78E5EFD6269321AB16FCAE0FE8749CB32845D612B2EDF1A03EBD08CB8CF199B22DC1B7B58B721B74576CABF44168016ZFiDD" TargetMode="External"/><Relationship Id="rId19" Type="http://schemas.openxmlformats.org/officeDocument/2006/relationships/hyperlink" Target="consultantplus://offline/ref=918BFE1593AB5AE0FBC134B4D78E5EFD6269321AB86ECAE2FE8914C13ADD51632C21800D04A2DC8DB8CF19902C831E6E49EF2CBE5268CEA5581481Z1iED" TargetMode="External"/><Relationship Id="rId31" Type="http://schemas.openxmlformats.org/officeDocument/2006/relationships/hyperlink" Target="consultantplus://offline/ref=918BFE1593AB5AE0FBC134B4D78E5EFD6269321AB16FC2E4F68549CB32845D612B2EDF1A03EBD08CB8CF199922DC1B7B58B721B74576CABF44168016ZFi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8BFE1593AB5AE0FBC134B4D78E5EFD6269321AB16FC2E4F68549CB32845D612B2EDF1A03EBD08CB8CF199822DC1B7B58B721B74576CABF44168016ZFiDD" TargetMode="External"/><Relationship Id="rId14" Type="http://schemas.openxmlformats.org/officeDocument/2006/relationships/hyperlink" Target="consultantplus://offline/ref=918BFE1593AB5AE0FBC134B4D78E5EFD6269321AB668C6E3F38914C13ADD51632C21800D04A2DC8DB8CF199F2C831E6E49EF2CBE5268CEA5581481Z1iED" TargetMode="External"/><Relationship Id="rId22" Type="http://schemas.openxmlformats.org/officeDocument/2006/relationships/hyperlink" Target="consultantplus://offline/ref=918BFE1593AB5AE0FBC134B4D78E5EFD6269321AB16FC2E4F68549CB32845D612B2EDF1A03EBD08CB8CF19982EDC1B7B58B721B74576CABF44168016ZFiDD" TargetMode="External"/><Relationship Id="rId27" Type="http://schemas.openxmlformats.org/officeDocument/2006/relationships/hyperlink" Target="consultantplus://offline/ref=918BFE1593AB5AE0FBC134B4D78E5EFD6269321AB86ECAE2FE8914C13ADD51632C21800D04A2DC8DB8CF19902C831E6E49EF2CBE5268CEA5581481Z1iED" TargetMode="External"/><Relationship Id="rId30" Type="http://schemas.openxmlformats.org/officeDocument/2006/relationships/hyperlink" Target="consultantplus://offline/ref=918BFE1593AB5AE0FBC134B4D78E5EFD6269321AB668C6E3F38914C13ADD51632C21800D04A2DC8DB8CF18992C831E6E49EF2CBE5268CEA5581481Z1i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2241</Words>
  <Characters>12776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ПРАВИТЕЛЬСТВО НОВОСИБИРСКОЙ ОБЛАСТИ</vt:lpstr>
      <vt:lpstr>Утверждено</vt:lpstr>
      <vt:lpstr>    Приложение N 1</vt:lpstr>
      <vt:lpstr>    Приложение N 2</vt:lpstr>
    </vt:vector>
  </TitlesOfParts>
  <Company/>
  <LinksUpToDate>false</LinksUpToDate>
  <CharactersWithSpaces>14988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Одрова Елена Александровна</dc:creator>
  <cp:lastModifiedBy>Одрова Елена Александровна</cp:lastModifiedBy>
  <cp:revision>1</cp:revision>
  <dcterms:created xsi:type="dcterms:W3CDTF">2019-04-09T03:34:00Z</dcterms:created>
  <dcterms:modified xsi:type="dcterms:W3CDTF">2019-04-09T03:36:00Z</dcterms:modified>
</cp:coreProperties>
</file>